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D145" w14:textId="77777777" w:rsidR="003317D9" w:rsidRPr="003317D9" w:rsidRDefault="003317D9" w:rsidP="003317D9">
      <w:pPr>
        <w:shd w:val="clear" w:color="auto" w:fill="F5F5F5"/>
        <w:spacing w:after="100" w:afterAutospacing="1" w:line="240" w:lineRule="auto"/>
        <w:outlineLvl w:val="2"/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</w:pPr>
      <w:r w:rsidRPr="003317D9"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  <w:t>Process</w:t>
      </w:r>
    </w:p>
    <w:tbl>
      <w:tblPr>
        <w:tblW w:w="16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8"/>
        <w:gridCol w:w="8832"/>
      </w:tblGrid>
      <w:tr w:rsidR="003317D9" w:rsidRPr="003317D9" w14:paraId="4D39D951" w14:textId="77777777" w:rsidTr="003317D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5253F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2D248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Process Size</w:t>
            </w:r>
          </w:p>
        </w:tc>
      </w:tr>
      <w:tr w:rsidR="003317D9" w:rsidRPr="003317D9" w14:paraId="2924A19E" w14:textId="77777777" w:rsidTr="003317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2C501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C8344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3317D9" w:rsidRPr="003317D9" w14:paraId="6EF64BAA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90309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66BE6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3317D9" w:rsidRPr="003317D9" w14:paraId="2691DF33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1B549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4AD87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3317D9" w:rsidRPr="003317D9" w14:paraId="3BB80946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C621F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1AC0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</w:tbl>
    <w:p w14:paraId="1E488DE3" w14:textId="77777777" w:rsidR="003317D9" w:rsidRPr="003317D9" w:rsidRDefault="003317D9" w:rsidP="003317D9">
      <w:pPr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Let the free space memory allocation blocks be:</w:t>
      </w:r>
    </w:p>
    <w:p w14:paraId="6077ED91" w14:textId="77777777" w:rsidR="003317D9" w:rsidRPr="003317D9" w:rsidRDefault="003317D9" w:rsidP="003317D9">
      <w:pPr>
        <w:shd w:val="clear" w:color="auto" w:fill="F5F5F5"/>
        <w:spacing w:after="100" w:afterAutospacing="1" w:line="240" w:lineRule="auto"/>
        <w:outlineLvl w:val="2"/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</w:pPr>
      <w:r w:rsidRPr="003317D9"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  <w:t>Blocks</w:t>
      </w:r>
    </w:p>
    <w:tbl>
      <w:tblPr>
        <w:tblW w:w="16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4"/>
        <w:gridCol w:w="8916"/>
      </w:tblGrid>
      <w:tr w:rsidR="003317D9" w:rsidRPr="003317D9" w14:paraId="3AFA1F2F" w14:textId="77777777" w:rsidTr="003317D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1C50A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10A04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Block Size</w:t>
            </w:r>
          </w:p>
        </w:tc>
      </w:tr>
      <w:tr w:rsidR="003317D9" w:rsidRPr="003317D9" w14:paraId="21DC98D5" w14:textId="77777777" w:rsidTr="003317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B1ED9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B3D53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3317D9" w:rsidRPr="003317D9" w14:paraId="6A3620F5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FEAA3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93F16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3317D9" w:rsidRPr="003317D9" w14:paraId="77F41AF0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B3B7C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5CDC8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3317D9" w:rsidRPr="003317D9" w14:paraId="5D75A96E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A6C9C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58D98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</w:tr>
      <w:tr w:rsidR="003317D9" w:rsidRPr="003317D9" w14:paraId="4DBBE24C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1B70F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8629D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14:paraId="3BE55F77" w14:textId="77777777" w:rsidR="003317D9" w:rsidRPr="003317D9" w:rsidRDefault="003317D9" w:rsidP="003317D9">
      <w:pPr>
        <w:shd w:val="clear" w:color="auto" w:fill="F5F5F5"/>
        <w:spacing w:after="100" w:afterAutospacing="1" w:line="240" w:lineRule="auto"/>
        <w:outlineLvl w:val="2"/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</w:pPr>
      <w:r w:rsidRPr="003317D9"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  <w:t>Explanation</w:t>
      </w:r>
    </w:p>
    <w:p w14:paraId="698C3A9C" w14:textId="77777777" w:rsidR="003317D9" w:rsidRPr="003317D9" w:rsidRDefault="003317D9" w:rsidP="003317D9">
      <w:pPr>
        <w:spacing w:before="375" w:after="375" w:line="240" w:lineRule="auto"/>
        <w:ind w:left="150" w:right="150"/>
        <w:outlineLvl w:val="3"/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</w:pPr>
      <w:r w:rsidRPr="003317D9"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  <w:t>Process P1</w:t>
      </w:r>
    </w:p>
    <w:p w14:paraId="43B15F78" w14:textId="77777777" w:rsidR="003317D9" w:rsidRPr="003317D9" w:rsidRDefault="003317D9" w:rsidP="00331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All Blocks 1 – 5 are available</w:t>
      </w:r>
    </w:p>
    <w:p w14:paraId="06A84E8C" w14:textId="77777777" w:rsidR="003317D9" w:rsidRPr="003317D9" w:rsidRDefault="003317D9" w:rsidP="00331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P1 checks for block 1, Block 1 Size (20K) &lt; P1 size (90K), can’t fit</w:t>
      </w:r>
    </w:p>
    <w:p w14:paraId="01D9FD12" w14:textId="77777777" w:rsidR="003317D9" w:rsidRPr="003317D9" w:rsidRDefault="003317D9" w:rsidP="00331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P2 checks for block 2, Block 2 Size (100 k) &gt; p1 size (90K)</w:t>
      </w:r>
    </w:p>
    <w:p w14:paraId="22CE5576" w14:textId="77777777" w:rsidR="003317D9" w:rsidRPr="003317D9" w:rsidRDefault="003317D9" w:rsidP="00331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P2 goes to block 2</w:t>
      </w:r>
    </w:p>
    <w:p w14:paraId="60B15301" w14:textId="77777777" w:rsidR="003317D9" w:rsidRPr="003317D9" w:rsidRDefault="003317D9" w:rsidP="003317D9">
      <w:pPr>
        <w:spacing w:before="375" w:after="375" w:line="240" w:lineRule="auto"/>
        <w:ind w:left="150" w:right="150"/>
        <w:outlineLvl w:val="3"/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</w:pPr>
      <w:r w:rsidRPr="003317D9"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  <w:t>Process 2</w:t>
      </w:r>
    </w:p>
    <w:p w14:paraId="0DCA349E" w14:textId="77777777" w:rsidR="003317D9" w:rsidRPr="003317D9" w:rsidRDefault="003317D9" w:rsidP="00331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1 size (20K) &lt; P2 size (50K), can’t fit</w:t>
      </w:r>
    </w:p>
    <w:p w14:paraId="2151506A" w14:textId="77777777" w:rsidR="003317D9" w:rsidRPr="003317D9" w:rsidRDefault="003317D9" w:rsidP="00331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2 is already occupied by P1, unavailable</w:t>
      </w:r>
    </w:p>
    <w:p w14:paraId="4786C321" w14:textId="77777777" w:rsidR="003317D9" w:rsidRPr="003317D9" w:rsidRDefault="003317D9" w:rsidP="00331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3 size (40K) &lt; p2 size (50K), can’t fit</w:t>
      </w:r>
    </w:p>
    <w:p w14:paraId="17F8B3EA" w14:textId="77777777" w:rsidR="003317D9" w:rsidRPr="003317D9" w:rsidRDefault="003317D9" w:rsidP="00331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4 size (200K) &gt; p2 size (50K)</w:t>
      </w:r>
    </w:p>
    <w:p w14:paraId="3B1AD334" w14:textId="77777777" w:rsidR="003317D9" w:rsidRPr="003317D9" w:rsidRDefault="003317D9" w:rsidP="00331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4 allocated to P2</w:t>
      </w:r>
    </w:p>
    <w:p w14:paraId="0F253867" w14:textId="77777777" w:rsidR="003317D9" w:rsidRPr="003317D9" w:rsidRDefault="003317D9" w:rsidP="003317D9">
      <w:pPr>
        <w:spacing w:before="375" w:after="375" w:line="240" w:lineRule="auto"/>
        <w:ind w:left="150" w:right="150"/>
        <w:outlineLvl w:val="3"/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</w:pPr>
      <w:r w:rsidRPr="003317D9"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  <w:t>Process 3</w:t>
      </w:r>
    </w:p>
    <w:p w14:paraId="21F177F9" w14:textId="77777777" w:rsidR="003317D9" w:rsidRPr="003317D9" w:rsidRDefault="003317D9" w:rsidP="00331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1 size (20K) &lt; p3 size (30K)</w:t>
      </w:r>
    </w:p>
    <w:p w14:paraId="479459E8" w14:textId="77777777" w:rsidR="003317D9" w:rsidRPr="003317D9" w:rsidRDefault="003317D9" w:rsidP="00331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2 unavailable</w:t>
      </w:r>
    </w:p>
    <w:p w14:paraId="2149F9F1" w14:textId="77777777" w:rsidR="003317D9" w:rsidRPr="003317D9" w:rsidRDefault="003317D9" w:rsidP="00331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3 size (40K) &gt; p3 size (30K)</w:t>
      </w:r>
    </w:p>
    <w:p w14:paraId="2E06522B" w14:textId="77777777" w:rsidR="003317D9" w:rsidRPr="003317D9" w:rsidRDefault="003317D9" w:rsidP="00331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3 allocated to p3</w:t>
      </w:r>
    </w:p>
    <w:p w14:paraId="438AF744" w14:textId="77777777" w:rsidR="003317D9" w:rsidRPr="003317D9" w:rsidRDefault="003317D9" w:rsidP="003317D9">
      <w:pPr>
        <w:spacing w:before="375" w:after="375" w:line="240" w:lineRule="auto"/>
        <w:ind w:left="150" w:right="150"/>
        <w:outlineLvl w:val="3"/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</w:pPr>
      <w:r w:rsidRPr="003317D9"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  <w:t>Process 4</w:t>
      </w:r>
    </w:p>
    <w:p w14:paraId="453CB5A8" w14:textId="77777777" w:rsidR="003317D9" w:rsidRPr="003317D9" w:rsidRDefault="003317D9" w:rsidP="00331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1 size (20K) &lt; p4 size (40K)</w:t>
      </w:r>
    </w:p>
    <w:p w14:paraId="4511D296" w14:textId="77777777" w:rsidR="003317D9" w:rsidRPr="003317D9" w:rsidRDefault="003317D9" w:rsidP="00331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2, 3, 4 are unavailable</w:t>
      </w:r>
    </w:p>
    <w:p w14:paraId="57C89530" w14:textId="77777777" w:rsidR="003317D9" w:rsidRPr="003317D9" w:rsidRDefault="003317D9" w:rsidP="00331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5 size (10K) &lt; p4 size (40K)</w:t>
      </w:r>
    </w:p>
    <w:p w14:paraId="45104454" w14:textId="77777777" w:rsidR="003317D9" w:rsidRPr="003317D9" w:rsidRDefault="003317D9" w:rsidP="00331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Process 4 remains unallocated</w:t>
      </w:r>
    </w:p>
    <w:p w14:paraId="1C1A27F4" w14:textId="77777777" w:rsidR="003317D9" w:rsidRPr="003317D9" w:rsidRDefault="003317D9" w:rsidP="003317D9">
      <w:pPr>
        <w:shd w:val="clear" w:color="auto" w:fill="F5F5F5"/>
        <w:spacing w:after="100" w:afterAutospacing="1" w:line="240" w:lineRule="auto"/>
        <w:outlineLvl w:val="2"/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</w:pPr>
      <w:r w:rsidRPr="003317D9"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  <w:t>Result</w:t>
      </w:r>
    </w:p>
    <w:tbl>
      <w:tblPr>
        <w:tblW w:w="16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1642"/>
        <w:gridCol w:w="3929"/>
        <w:gridCol w:w="3059"/>
        <w:gridCol w:w="4931"/>
      </w:tblGrid>
      <w:tr w:rsidR="003317D9" w:rsidRPr="003317D9" w14:paraId="23158C8C" w14:textId="77777777" w:rsidTr="003317D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B8286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B2213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7131D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Allocated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4FBB5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Block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8FCC2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Memory Wastage</w:t>
            </w:r>
          </w:p>
        </w:tc>
      </w:tr>
      <w:tr w:rsidR="003317D9" w:rsidRPr="003317D9" w14:paraId="310B84C4" w14:textId="77777777" w:rsidTr="003317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DAA42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95FD2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DDDD2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395A9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13C1A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3317D9" w:rsidRPr="003317D9" w14:paraId="0BFEA504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12C72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2D1B4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3BA62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23331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2C6BA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</w:tr>
      <w:tr w:rsidR="003317D9" w:rsidRPr="003317D9" w14:paraId="02ABC38E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D3CF4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846D0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1822B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4E9E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3B035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3317D9" w:rsidRPr="003317D9" w14:paraId="4837DC2F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9CEC5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E072D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62F40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Unallocated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F854A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35F6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</w:tbl>
    <w:p w14:paraId="2206CB4C" w14:textId="77777777" w:rsidR="003317D9" w:rsidRPr="003317D9" w:rsidRDefault="003317D9" w:rsidP="003317D9">
      <w:pPr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Let’s have a look at the detailed explanation in the image below –</w:t>
      </w:r>
    </w:p>
    <w:p w14:paraId="79B1DC60" w14:textId="410098C0" w:rsidR="003317D9" w:rsidRPr="003317D9" w:rsidRDefault="003317D9" w:rsidP="003317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7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E19CC3" wp14:editId="611014F3">
            <wp:extent cx="5731510" cy="6490970"/>
            <wp:effectExtent l="0" t="0" r="2540" b="5080"/>
            <wp:docPr id="6" name="Picture 6" descr="First Fit Allocation in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Fit Allocation in 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50CD" w14:textId="77777777" w:rsidR="003317D9" w:rsidRPr="003317D9" w:rsidRDefault="003317D9" w:rsidP="003317D9">
      <w:pPr>
        <w:spacing w:after="100" w:afterAutospacing="1" w:line="240" w:lineRule="auto"/>
        <w:outlineLvl w:val="1"/>
        <w:rPr>
          <w:rFonts w:ascii="gibson" w:eastAsia="Times New Roman" w:hAnsi="gibson" w:cs="Times New Roman"/>
          <w:color w:val="7A7A7A"/>
          <w:sz w:val="36"/>
          <w:szCs w:val="36"/>
          <w:lang w:eastAsia="en-IN"/>
        </w:rPr>
      </w:pPr>
      <w:r w:rsidRPr="003317D9">
        <w:rPr>
          <w:rFonts w:ascii="gibson" w:eastAsia="Times New Roman" w:hAnsi="gibson" w:cs="Times New Roman"/>
          <w:color w:val="7A7A7A"/>
          <w:sz w:val="36"/>
          <w:szCs w:val="36"/>
          <w:lang w:eastAsia="en-IN"/>
        </w:rPr>
        <w:t>Example of Best Fit Method</w:t>
      </w:r>
    </w:p>
    <w:p w14:paraId="0508A11E" w14:textId="77777777" w:rsidR="003317D9" w:rsidRPr="003317D9" w:rsidRDefault="003317D9" w:rsidP="003317D9">
      <w:pPr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This method works as for any process P</w:t>
      </w:r>
      <w:r w:rsidRPr="003317D9">
        <w:rPr>
          <w:rFonts w:ascii="Roboto" w:eastAsia="Times New Roman" w:hAnsi="Roboto" w:cs="Times New Roman"/>
          <w:color w:val="343434"/>
          <w:sz w:val="18"/>
          <w:szCs w:val="18"/>
          <w:vertAlign w:val="subscript"/>
          <w:lang w:eastAsia="en-IN"/>
        </w:rPr>
        <w:t>n</w:t>
      </w: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, the OS searches from starting block again and again and allocates a block to process P</w:t>
      </w:r>
      <w:r w:rsidRPr="003317D9">
        <w:rPr>
          <w:rFonts w:ascii="Roboto" w:eastAsia="Times New Roman" w:hAnsi="Roboto" w:cs="Times New Roman"/>
          <w:color w:val="343434"/>
          <w:sz w:val="18"/>
          <w:szCs w:val="18"/>
          <w:vertAlign w:val="subscript"/>
          <w:lang w:eastAsia="en-IN"/>
        </w:rPr>
        <w:t>n</w:t>
      </w: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 such that –</w:t>
      </w:r>
    </w:p>
    <w:p w14:paraId="3719AACE" w14:textId="77777777" w:rsidR="003317D9" w:rsidRPr="003317D9" w:rsidRDefault="003317D9" w:rsidP="00331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can accommodate process</w:t>
      </w:r>
    </w:p>
    <w:p w14:paraId="6EBA6F6F" w14:textId="77777777" w:rsidR="003317D9" w:rsidRPr="003317D9" w:rsidRDefault="003317D9" w:rsidP="00331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Memory wastage is minimum</w:t>
      </w:r>
    </w:p>
    <w:p w14:paraId="0151E3EC" w14:textId="2FF23A5E" w:rsidR="003317D9" w:rsidRPr="003317D9" w:rsidRDefault="003317D9" w:rsidP="003317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7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47C1E6" wp14:editId="7989A0FE">
            <wp:extent cx="5731510" cy="5731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8C1B" w14:textId="77777777" w:rsidR="003317D9" w:rsidRPr="003317D9" w:rsidRDefault="003317D9" w:rsidP="003317D9">
      <w:pPr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In the given example, let us assume the jobs and the memory requirements as the following:</w:t>
      </w:r>
    </w:p>
    <w:p w14:paraId="7988CA90" w14:textId="77777777" w:rsidR="003317D9" w:rsidRPr="003317D9" w:rsidRDefault="003317D9" w:rsidP="003317D9">
      <w:pPr>
        <w:shd w:val="clear" w:color="auto" w:fill="F5F5F5"/>
        <w:spacing w:after="100" w:afterAutospacing="1" w:line="240" w:lineRule="auto"/>
        <w:outlineLvl w:val="2"/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</w:pPr>
      <w:r w:rsidRPr="003317D9"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  <w:t>Process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9"/>
        <w:gridCol w:w="5551"/>
      </w:tblGrid>
      <w:tr w:rsidR="003317D9" w:rsidRPr="003317D9" w14:paraId="618904FC" w14:textId="77777777" w:rsidTr="003317D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FEB0E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92B90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Size</w:t>
            </w:r>
          </w:p>
        </w:tc>
      </w:tr>
      <w:tr w:rsidR="003317D9" w:rsidRPr="003317D9" w14:paraId="13C7CF43" w14:textId="77777777" w:rsidTr="003317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110EF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3956A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3317D9" w:rsidRPr="003317D9" w14:paraId="0E52304C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70950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D494F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3317D9" w:rsidRPr="003317D9" w14:paraId="097C291C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89DD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C83E1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3317D9" w:rsidRPr="003317D9" w14:paraId="3CD0D46B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1BD88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10A9C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</w:tbl>
    <w:p w14:paraId="3271ED3B" w14:textId="77777777" w:rsidR="003317D9" w:rsidRPr="003317D9" w:rsidRDefault="003317D9" w:rsidP="003317D9">
      <w:pPr>
        <w:shd w:val="clear" w:color="auto" w:fill="F5F5F5"/>
        <w:spacing w:after="100" w:afterAutospacing="1" w:line="240" w:lineRule="auto"/>
        <w:outlineLvl w:val="2"/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</w:pPr>
      <w:r w:rsidRPr="003317D9"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  <w:t>Blocks</w:t>
      </w:r>
    </w:p>
    <w:p w14:paraId="57A6BA89" w14:textId="77777777" w:rsidR="003317D9" w:rsidRPr="003317D9" w:rsidRDefault="003317D9" w:rsidP="003317D9">
      <w:pPr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Let the free space memory allocation blocks be: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9"/>
        <w:gridCol w:w="6211"/>
      </w:tblGrid>
      <w:tr w:rsidR="003317D9" w:rsidRPr="003317D9" w14:paraId="258E1463" w14:textId="77777777" w:rsidTr="003317D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F0C43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Blocks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62ECC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Size</w:t>
            </w:r>
          </w:p>
        </w:tc>
      </w:tr>
      <w:tr w:rsidR="003317D9" w:rsidRPr="003317D9" w14:paraId="26CE08A6" w14:textId="77777777" w:rsidTr="003317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0F05B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1BD75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3317D9" w:rsidRPr="003317D9" w14:paraId="13DCED06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E854C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C88E8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3317D9" w:rsidRPr="003317D9" w14:paraId="14F69E48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DB043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FACD7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3317D9" w:rsidRPr="003317D9" w14:paraId="719BC76B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2F278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CB5EA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</w:tr>
      <w:tr w:rsidR="003317D9" w:rsidRPr="003317D9" w14:paraId="3A0D2933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E45EB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CE72A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</w:tr>
    </w:tbl>
    <w:p w14:paraId="25F263D1" w14:textId="77777777" w:rsidR="003317D9" w:rsidRPr="003317D9" w:rsidRDefault="003317D9" w:rsidP="003317D9">
      <w:pPr>
        <w:spacing w:before="375" w:after="375" w:line="240" w:lineRule="auto"/>
        <w:ind w:left="150" w:right="150"/>
        <w:outlineLvl w:val="3"/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</w:pPr>
      <w:r w:rsidRPr="003317D9">
        <w:rPr>
          <w:rFonts w:ascii="gibson" w:eastAsia="Times New Roman" w:hAnsi="gibson" w:cs="Times New Roman"/>
          <w:b/>
          <w:bCs/>
          <w:color w:val="7A7A7A"/>
          <w:sz w:val="27"/>
          <w:szCs w:val="27"/>
          <w:u w:val="single"/>
          <w:lang w:eastAsia="en-IN"/>
        </w:rPr>
        <w:t>Job 1 (size – 40K)</w:t>
      </w:r>
    </w:p>
    <w:p w14:paraId="5EEC1E0B" w14:textId="77777777" w:rsidR="003317D9" w:rsidRPr="003317D9" w:rsidRDefault="003317D9" w:rsidP="003317D9">
      <w:pPr>
        <w:numPr>
          <w:ilvl w:val="0"/>
          <w:numId w:val="6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3 and 5 can not place as their size is lesser than 40K</w:t>
      </w:r>
    </w:p>
    <w:p w14:paraId="23497306" w14:textId="77777777" w:rsidR="003317D9" w:rsidRPr="003317D9" w:rsidRDefault="003317D9" w:rsidP="003317D9">
      <w:pPr>
        <w:numPr>
          <w:ilvl w:val="0"/>
          <w:numId w:val="6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1 Memory wastage : 100 – 40 = 60K</w:t>
      </w:r>
    </w:p>
    <w:p w14:paraId="53CE7DA7" w14:textId="77777777" w:rsidR="003317D9" w:rsidRPr="003317D9" w:rsidRDefault="003317D9" w:rsidP="003317D9">
      <w:pPr>
        <w:numPr>
          <w:ilvl w:val="0"/>
          <w:numId w:val="6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2 Memory wastage : 50 – 40 = 20K</w:t>
      </w:r>
    </w:p>
    <w:p w14:paraId="33B74CA8" w14:textId="77777777" w:rsidR="003317D9" w:rsidRPr="003317D9" w:rsidRDefault="003317D9" w:rsidP="003317D9">
      <w:pPr>
        <w:numPr>
          <w:ilvl w:val="0"/>
          <w:numId w:val="6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4 Memory wastage : 120 – 40 = 80K</w:t>
      </w:r>
    </w:p>
    <w:p w14:paraId="1A048C78" w14:textId="77777777" w:rsidR="003317D9" w:rsidRPr="003317D9" w:rsidRDefault="003317D9" w:rsidP="003317D9">
      <w:pPr>
        <w:numPr>
          <w:ilvl w:val="0"/>
          <w:numId w:val="6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Thus Block 2 is best, P1 placed in block 2</w:t>
      </w:r>
    </w:p>
    <w:p w14:paraId="3B8D9D5A" w14:textId="77777777" w:rsidR="003317D9" w:rsidRPr="003317D9" w:rsidRDefault="003317D9" w:rsidP="003317D9">
      <w:pPr>
        <w:spacing w:before="375" w:after="375" w:line="240" w:lineRule="auto"/>
        <w:ind w:left="150" w:right="150"/>
        <w:outlineLvl w:val="3"/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</w:pPr>
      <w:r w:rsidRPr="003317D9"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  <w:t>Job 2 (size – 10K)</w:t>
      </w:r>
    </w:p>
    <w:p w14:paraId="42DA63A8" w14:textId="77777777" w:rsidR="003317D9" w:rsidRPr="003317D9" w:rsidRDefault="003317D9" w:rsidP="003317D9">
      <w:pPr>
        <w:numPr>
          <w:ilvl w:val="0"/>
          <w:numId w:val="7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2 is unavailable now</w:t>
      </w:r>
    </w:p>
    <w:p w14:paraId="4F2DF554" w14:textId="77777777" w:rsidR="003317D9" w:rsidRPr="003317D9" w:rsidRDefault="003317D9" w:rsidP="003317D9">
      <w:pPr>
        <w:numPr>
          <w:ilvl w:val="0"/>
          <w:numId w:val="7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1 memory wastage: 100 – 10 = 90</w:t>
      </w:r>
    </w:p>
    <w:p w14:paraId="3129746E" w14:textId="77777777" w:rsidR="003317D9" w:rsidRPr="003317D9" w:rsidRDefault="003317D9" w:rsidP="003317D9">
      <w:pPr>
        <w:numPr>
          <w:ilvl w:val="0"/>
          <w:numId w:val="7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3 memory wastage: 10 – 10 = 20</w:t>
      </w:r>
    </w:p>
    <w:p w14:paraId="1E645C6E" w14:textId="77777777" w:rsidR="003317D9" w:rsidRPr="003317D9" w:rsidRDefault="003317D9" w:rsidP="003317D9">
      <w:pPr>
        <w:numPr>
          <w:ilvl w:val="0"/>
          <w:numId w:val="7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4 memory wastage : 120 – 10 = 110</w:t>
      </w:r>
    </w:p>
    <w:p w14:paraId="0B3AB1D8" w14:textId="77777777" w:rsidR="003317D9" w:rsidRPr="003317D9" w:rsidRDefault="003317D9" w:rsidP="003317D9">
      <w:pPr>
        <w:numPr>
          <w:ilvl w:val="0"/>
          <w:numId w:val="7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5 memory wastage: 35 – 10 = 25</w:t>
      </w:r>
    </w:p>
    <w:p w14:paraId="65C562B0" w14:textId="77777777" w:rsidR="003317D9" w:rsidRPr="003317D9" w:rsidRDefault="003317D9" w:rsidP="003317D9">
      <w:pPr>
        <w:numPr>
          <w:ilvl w:val="0"/>
          <w:numId w:val="7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Thus, block 3 is the best, P2 placed in block 3</w:t>
      </w:r>
    </w:p>
    <w:p w14:paraId="6067F51E" w14:textId="77777777" w:rsidR="003317D9" w:rsidRPr="003317D9" w:rsidRDefault="003317D9" w:rsidP="003317D9">
      <w:pPr>
        <w:spacing w:before="375" w:after="375" w:line="240" w:lineRule="auto"/>
        <w:ind w:left="150" w:right="150"/>
        <w:outlineLvl w:val="3"/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</w:pPr>
      <w:r w:rsidRPr="003317D9"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  <w:t>Job 3 (size – 30K)</w:t>
      </w:r>
    </w:p>
    <w:p w14:paraId="0F33716B" w14:textId="77777777" w:rsidR="003317D9" w:rsidRPr="003317D9" w:rsidRDefault="003317D9" w:rsidP="003317D9">
      <w:pPr>
        <w:numPr>
          <w:ilvl w:val="0"/>
          <w:numId w:val="8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2, 3 unavailable</w:t>
      </w:r>
    </w:p>
    <w:p w14:paraId="4392D077" w14:textId="77777777" w:rsidR="003317D9" w:rsidRPr="003317D9" w:rsidRDefault="003317D9" w:rsidP="003317D9">
      <w:pPr>
        <w:numPr>
          <w:ilvl w:val="0"/>
          <w:numId w:val="8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1 memory wastage : 100 – 30 = 70</w:t>
      </w:r>
    </w:p>
    <w:p w14:paraId="725440B7" w14:textId="77777777" w:rsidR="003317D9" w:rsidRPr="003317D9" w:rsidRDefault="003317D9" w:rsidP="003317D9">
      <w:pPr>
        <w:numPr>
          <w:ilvl w:val="0"/>
          <w:numId w:val="8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4 memory wastage : 120 – 30 = 90</w:t>
      </w:r>
    </w:p>
    <w:p w14:paraId="2543A45E" w14:textId="77777777" w:rsidR="003317D9" w:rsidRPr="003317D9" w:rsidRDefault="003317D9" w:rsidP="003317D9">
      <w:pPr>
        <w:numPr>
          <w:ilvl w:val="0"/>
          <w:numId w:val="8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5 memory wastage : 35 – 30 = 5</w:t>
      </w:r>
    </w:p>
    <w:p w14:paraId="2F05759A" w14:textId="77777777" w:rsidR="003317D9" w:rsidRPr="003317D9" w:rsidRDefault="003317D9" w:rsidP="003317D9">
      <w:pPr>
        <w:numPr>
          <w:ilvl w:val="0"/>
          <w:numId w:val="8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Thus, block is the best, P3 placed in block 5</w:t>
      </w:r>
    </w:p>
    <w:p w14:paraId="7F7D6B69" w14:textId="77777777" w:rsidR="003317D9" w:rsidRPr="003317D9" w:rsidRDefault="003317D9" w:rsidP="003317D9">
      <w:pPr>
        <w:spacing w:before="375" w:after="375" w:line="240" w:lineRule="auto"/>
        <w:ind w:left="150" w:right="150"/>
        <w:outlineLvl w:val="3"/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</w:pPr>
      <w:r w:rsidRPr="003317D9"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  <w:t>Job 4 (size 60K)</w:t>
      </w:r>
    </w:p>
    <w:p w14:paraId="098E8C84" w14:textId="77777777" w:rsidR="003317D9" w:rsidRPr="003317D9" w:rsidRDefault="003317D9" w:rsidP="003317D9">
      <w:pPr>
        <w:numPr>
          <w:ilvl w:val="0"/>
          <w:numId w:val="9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2, 3 and 5 are unavailable</w:t>
      </w:r>
    </w:p>
    <w:p w14:paraId="3CB150B0" w14:textId="77777777" w:rsidR="003317D9" w:rsidRPr="003317D9" w:rsidRDefault="003317D9" w:rsidP="003317D9">
      <w:pPr>
        <w:numPr>
          <w:ilvl w:val="0"/>
          <w:numId w:val="9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1 memory wastage : 100 – 60 = 40</w:t>
      </w:r>
    </w:p>
    <w:p w14:paraId="79713445" w14:textId="77777777" w:rsidR="003317D9" w:rsidRPr="003317D9" w:rsidRDefault="003317D9" w:rsidP="003317D9">
      <w:pPr>
        <w:numPr>
          <w:ilvl w:val="0"/>
          <w:numId w:val="9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4 memory wastage : 120 – 60 = 60</w:t>
      </w:r>
    </w:p>
    <w:p w14:paraId="06EF2E16" w14:textId="77777777" w:rsidR="003317D9" w:rsidRPr="003317D9" w:rsidRDefault="003317D9" w:rsidP="003317D9">
      <w:pPr>
        <w:numPr>
          <w:ilvl w:val="0"/>
          <w:numId w:val="9"/>
        </w:numPr>
        <w:spacing w:before="100" w:beforeAutospacing="1" w:after="100" w:afterAutospacing="1" w:line="525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Thus, block 1 is the best P4 goes to block 1</w:t>
      </w:r>
    </w:p>
    <w:p w14:paraId="20C7AE94" w14:textId="77777777" w:rsidR="003317D9" w:rsidRPr="003317D9" w:rsidRDefault="003317D9" w:rsidP="003317D9">
      <w:pPr>
        <w:shd w:val="clear" w:color="auto" w:fill="F5F5F5"/>
        <w:spacing w:after="100" w:afterAutospacing="1" w:line="240" w:lineRule="auto"/>
        <w:outlineLvl w:val="2"/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</w:pPr>
      <w:r w:rsidRPr="003317D9"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  <w:t>Results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5"/>
        <w:gridCol w:w="1903"/>
        <w:gridCol w:w="4126"/>
        <w:gridCol w:w="3547"/>
        <w:gridCol w:w="3169"/>
      </w:tblGrid>
      <w:tr w:rsidR="003317D9" w:rsidRPr="003317D9" w14:paraId="4EA849BF" w14:textId="77777777" w:rsidTr="003317D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11A2A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59227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4B44B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Allocated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557B9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Block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309B6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Wastage</w:t>
            </w:r>
          </w:p>
        </w:tc>
      </w:tr>
      <w:tr w:rsidR="003317D9" w:rsidRPr="003317D9" w14:paraId="2B8240D7" w14:textId="77777777" w:rsidTr="003317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20FA6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F1AA4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DB60F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E24ED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BA33C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3317D9" w:rsidRPr="003317D9" w14:paraId="7ECF108D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E3E50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96478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02E88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5D034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2896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3317D9" w:rsidRPr="003317D9" w14:paraId="77577F71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B0069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B9A7A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22E75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D2D2D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AD5C4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3317D9" w:rsidRPr="003317D9" w14:paraId="16AE1DF4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0F793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6C766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C7DC8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22085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6775E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</w:tbl>
    <w:p w14:paraId="30BFD416" w14:textId="177E8E69" w:rsidR="003317D9" w:rsidRPr="003317D9" w:rsidRDefault="003317D9" w:rsidP="003317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7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E68553" wp14:editId="6725280E">
            <wp:extent cx="5731510" cy="6490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1D8B" w14:textId="77777777" w:rsidR="003317D9" w:rsidRPr="003317D9" w:rsidRDefault="003317D9" w:rsidP="003317D9">
      <w:pPr>
        <w:spacing w:after="100" w:afterAutospacing="1" w:line="240" w:lineRule="auto"/>
        <w:outlineLvl w:val="1"/>
        <w:rPr>
          <w:rFonts w:ascii="gibson" w:eastAsia="Times New Roman" w:hAnsi="gibson" w:cs="Times New Roman"/>
          <w:color w:val="7A7A7A"/>
          <w:sz w:val="36"/>
          <w:szCs w:val="36"/>
          <w:lang w:eastAsia="en-IN"/>
        </w:rPr>
      </w:pPr>
      <w:r w:rsidRPr="003317D9">
        <w:rPr>
          <w:rFonts w:ascii="gibson" w:eastAsia="Times New Roman" w:hAnsi="gibson" w:cs="Times New Roman"/>
          <w:color w:val="7A7A7A"/>
          <w:sz w:val="36"/>
          <w:szCs w:val="36"/>
          <w:lang w:eastAsia="en-IN"/>
        </w:rPr>
        <w:t>Example of Best Fit Method</w:t>
      </w:r>
    </w:p>
    <w:p w14:paraId="65D23742" w14:textId="77777777" w:rsidR="003317D9" w:rsidRPr="003317D9" w:rsidRDefault="003317D9" w:rsidP="003317D9">
      <w:pPr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This method works as for any process P</w:t>
      </w:r>
      <w:r w:rsidRPr="003317D9">
        <w:rPr>
          <w:rFonts w:ascii="Roboto" w:eastAsia="Times New Roman" w:hAnsi="Roboto" w:cs="Times New Roman"/>
          <w:color w:val="343434"/>
          <w:sz w:val="18"/>
          <w:szCs w:val="18"/>
          <w:vertAlign w:val="subscript"/>
          <w:lang w:eastAsia="en-IN"/>
        </w:rPr>
        <w:t>n</w:t>
      </w: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, the OS searches from starting block again and again and allocates a block to process P</w:t>
      </w:r>
      <w:r w:rsidRPr="003317D9">
        <w:rPr>
          <w:rFonts w:ascii="Roboto" w:eastAsia="Times New Roman" w:hAnsi="Roboto" w:cs="Times New Roman"/>
          <w:color w:val="343434"/>
          <w:sz w:val="18"/>
          <w:szCs w:val="18"/>
          <w:vertAlign w:val="subscript"/>
          <w:lang w:eastAsia="en-IN"/>
        </w:rPr>
        <w:t>n</w:t>
      </w: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 such that –</w:t>
      </w:r>
    </w:p>
    <w:p w14:paraId="4C9ED00B" w14:textId="77777777" w:rsidR="003317D9" w:rsidRPr="003317D9" w:rsidRDefault="003317D9" w:rsidP="003317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can accommodate process</w:t>
      </w:r>
    </w:p>
    <w:p w14:paraId="03A01383" w14:textId="77777777" w:rsidR="003317D9" w:rsidRPr="003317D9" w:rsidRDefault="003317D9" w:rsidP="003317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Memory wastage is maximum</w:t>
      </w:r>
    </w:p>
    <w:p w14:paraId="2F193014" w14:textId="38B145D3" w:rsidR="003317D9" w:rsidRPr="003317D9" w:rsidRDefault="003317D9" w:rsidP="003317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7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9582DC" wp14:editId="09590F6C">
            <wp:extent cx="5731510" cy="5731510"/>
            <wp:effectExtent l="0" t="0" r="2540" b="2540"/>
            <wp:docPr id="3" name="Picture 3" descr="Worst Fit Allocation in OS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st Fit Allocation in OS Work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3E89" w14:textId="77777777" w:rsidR="003317D9" w:rsidRPr="003317D9" w:rsidRDefault="003317D9" w:rsidP="003317D9">
      <w:pPr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In the given example, let us assume the jobs and the memory requirements as the following:</w:t>
      </w:r>
    </w:p>
    <w:p w14:paraId="2BAA14B8" w14:textId="77777777" w:rsidR="003317D9" w:rsidRPr="003317D9" w:rsidRDefault="003317D9" w:rsidP="003317D9">
      <w:pPr>
        <w:shd w:val="clear" w:color="auto" w:fill="F5F5F5"/>
        <w:spacing w:after="100" w:afterAutospacing="1" w:line="240" w:lineRule="auto"/>
        <w:outlineLvl w:val="2"/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</w:pPr>
      <w:r w:rsidRPr="003317D9"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  <w:t>Process</w:t>
      </w:r>
    </w:p>
    <w:tbl>
      <w:tblPr>
        <w:tblW w:w="15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4"/>
        <w:gridCol w:w="5096"/>
      </w:tblGrid>
      <w:tr w:rsidR="003317D9" w:rsidRPr="003317D9" w14:paraId="52BFA59A" w14:textId="77777777" w:rsidTr="003317D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98F91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57469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Size</w:t>
            </w:r>
          </w:p>
        </w:tc>
      </w:tr>
      <w:tr w:rsidR="003317D9" w:rsidRPr="003317D9" w14:paraId="56D7865E" w14:textId="77777777" w:rsidTr="003317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0ED66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1D79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3317D9" w:rsidRPr="003317D9" w14:paraId="3188C7D8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AB511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11CC0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3317D9" w:rsidRPr="003317D9" w14:paraId="69748369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777FE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332E7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3317D9" w:rsidRPr="003317D9" w14:paraId="36FF1245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23587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C427A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</w:tbl>
    <w:p w14:paraId="726CB3A2" w14:textId="77777777" w:rsidR="003317D9" w:rsidRPr="003317D9" w:rsidRDefault="003317D9" w:rsidP="003317D9">
      <w:pPr>
        <w:shd w:val="clear" w:color="auto" w:fill="F5F5F5"/>
        <w:spacing w:after="100" w:afterAutospacing="1" w:line="240" w:lineRule="auto"/>
        <w:outlineLvl w:val="2"/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</w:pPr>
      <w:r w:rsidRPr="003317D9"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  <w:t>Blocks</w:t>
      </w:r>
    </w:p>
    <w:p w14:paraId="4F34547F" w14:textId="77777777" w:rsidR="003317D9" w:rsidRPr="003317D9" w:rsidRDefault="003317D9" w:rsidP="003317D9">
      <w:pPr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Let the free space memory allocation blocks be:</w:t>
      </w:r>
    </w:p>
    <w:tbl>
      <w:tblPr>
        <w:tblW w:w="15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7"/>
        <w:gridCol w:w="5703"/>
      </w:tblGrid>
      <w:tr w:rsidR="003317D9" w:rsidRPr="003317D9" w14:paraId="46A10D34" w14:textId="77777777" w:rsidTr="003317D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A75B6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Blocks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29E56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Size</w:t>
            </w:r>
          </w:p>
        </w:tc>
      </w:tr>
      <w:tr w:rsidR="003317D9" w:rsidRPr="003317D9" w14:paraId="3DFED7CE" w14:textId="77777777" w:rsidTr="003317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45411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9D14B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3317D9" w:rsidRPr="003317D9" w14:paraId="104E5859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9BE18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E8AC4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3317D9" w:rsidRPr="003317D9" w14:paraId="762B5383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00B53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F4373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3317D9" w:rsidRPr="003317D9" w14:paraId="2F41B6B5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FC664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AE9A1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</w:tr>
      <w:tr w:rsidR="003317D9" w:rsidRPr="003317D9" w14:paraId="3C732165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B02EB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B9796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</w:tr>
    </w:tbl>
    <w:p w14:paraId="27D4F99B" w14:textId="77777777" w:rsidR="003317D9" w:rsidRPr="003317D9" w:rsidRDefault="003317D9" w:rsidP="003317D9">
      <w:pPr>
        <w:shd w:val="clear" w:color="auto" w:fill="F5F5F5"/>
        <w:spacing w:after="100" w:afterAutospacing="1" w:line="240" w:lineRule="auto"/>
        <w:outlineLvl w:val="2"/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</w:pPr>
      <w:r w:rsidRPr="003317D9"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  <w:t>Explanation</w:t>
      </w:r>
    </w:p>
    <w:p w14:paraId="307887F3" w14:textId="77777777" w:rsidR="003317D9" w:rsidRPr="003317D9" w:rsidRDefault="003317D9" w:rsidP="003317D9">
      <w:pPr>
        <w:spacing w:before="375" w:after="375" w:line="240" w:lineRule="auto"/>
        <w:ind w:left="375" w:right="375"/>
        <w:outlineLvl w:val="3"/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</w:pPr>
      <w:r w:rsidRPr="003317D9"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  <w:t>Process 1 (size 40K)</w:t>
      </w:r>
    </w:p>
    <w:p w14:paraId="1B044A8C" w14:textId="77777777" w:rsidR="003317D9" w:rsidRPr="003317D9" w:rsidRDefault="003317D9" w:rsidP="003317D9">
      <w:pPr>
        <w:numPr>
          <w:ilvl w:val="0"/>
          <w:numId w:val="11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2 and 5 are smaller than P1 thus can not accommodate</w:t>
      </w:r>
    </w:p>
    <w:p w14:paraId="0EACAB76" w14:textId="77777777" w:rsidR="003317D9" w:rsidRPr="003317D9" w:rsidRDefault="003317D9" w:rsidP="003317D9">
      <w:pPr>
        <w:numPr>
          <w:ilvl w:val="0"/>
          <w:numId w:val="11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Block1 memory wastage : 100 – 40 = 60</w:t>
      </w:r>
    </w:p>
    <w:p w14:paraId="113A961A" w14:textId="77777777" w:rsidR="003317D9" w:rsidRPr="003317D9" w:rsidRDefault="003317D9" w:rsidP="003317D9">
      <w:pPr>
        <w:numPr>
          <w:ilvl w:val="0"/>
          <w:numId w:val="11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Block2 memory wastage: 50 – 40 = 10</w:t>
      </w:r>
    </w:p>
    <w:p w14:paraId="0F9D1AD2" w14:textId="77777777" w:rsidR="003317D9" w:rsidRPr="003317D9" w:rsidRDefault="003317D9" w:rsidP="003317D9">
      <w:pPr>
        <w:numPr>
          <w:ilvl w:val="0"/>
          <w:numId w:val="11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Block3 memory wastage 120 – 40 = 80</w:t>
      </w:r>
    </w:p>
    <w:p w14:paraId="191AA6AF" w14:textId="77777777" w:rsidR="003317D9" w:rsidRPr="003317D9" w:rsidRDefault="003317D9" w:rsidP="003317D9">
      <w:pPr>
        <w:numPr>
          <w:ilvl w:val="0"/>
          <w:numId w:val="11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Thus Block 3 is worst and P1 goes to block 3</w:t>
      </w:r>
    </w:p>
    <w:p w14:paraId="2E794A7D" w14:textId="77777777" w:rsidR="003317D9" w:rsidRPr="003317D9" w:rsidRDefault="003317D9" w:rsidP="003317D9">
      <w:pPr>
        <w:spacing w:before="375" w:after="375" w:line="240" w:lineRule="auto"/>
        <w:ind w:left="375" w:right="375"/>
        <w:outlineLvl w:val="3"/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</w:pPr>
      <w:r w:rsidRPr="003317D9"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  <w:t>Process 2 (size: 10)</w:t>
      </w:r>
    </w:p>
    <w:p w14:paraId="7E2B58C0" w14:textId="77777777" w:rsidR="003317D9" w:rsidRPr="003317D9" w:rsidRDefault="003317D9" w:rsidP="003317D9">
      <w:pPr>
        <w:numPr>
          <w:ilvl w:val="0"/>
          <w:numId w:val="12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4 is occupied</w:t>
      </w:r>
    </w:p>
    <w:p w14:paraId="5FF8B88E" w14:textId="77777777" w:rsidR="003317D9" w:rsidRPr="003317D9" w:rsidRDefault="003317D9" w:rsidP="003317D9">
      <w:pPr>
        <w:numPr>
          <w:ilvl w:val="0"/>
          <w:numId w:val="12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1 memory wastage: 100 – 10 = 90</w:t>
      </w:r>
    </w:p>
    <w:p w14:paraId="63CD14B2" w14:textId="77777777" w:rsidR="003317D9" w:rsidRPr="003317D9" w:rsidRDefault="003317D9" w:rsidP="003317D9">
      <w:pPr>
        <w:numPr>
          <w:ilvl w:val="0"/>
          <w:numId w:val="12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2 memory wastage : 50 – 10 = 40</w:t>
      </w:r>
    </w:p>
    <w:p w14:paraId="4D9FED32" w14:textId="77777777" w:rsidR="003317D9" w:rsidRPr="003317D9" w:rsidRDefault="003317D9" w:rsidP="003317D9">
      <w:pPr>
        <w:numPr>
          <w:ilvl w:val="0"/>
          <w:numId w:val="12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3 memory wastage: 30 – 10 = 20</w:t>
      </w:r>
    </w:p>
    <w:p w14:paraId="0B5B6CA9" w14:textId="77777777" w:rsidR="003317D9" w:rsidRPr="003317D9" w:rsidRDefault="003317D9" w:rsidP="003317D9">
      <w:pPr>
        <w:numPr>
          <w:ilvl w:val="0"/>
          <w:numId w:val="12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5 memory wastage: 35 – 10 = 25</w:t>
      </w:r>
    </w:p>
    <w:p w14:paraId="4D644C89" w14:textId="77777777" w:rsidR="003317D9" w:rsidRPr="003317D9" w:rsidRDefault="003317D9" w:rsidP="003317D9">
      <w:pPr>
        <w:numPr>
          <w:ilvl w:val="0"/>
          <w:numId w:val="12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Thus, block 1 is the worst, and Process 2 goes to block 1</w:t>
      </w:r>
    </w:p>
    <w:p w14:paraId="1BD90601" w14:textId="77777777" w:rsidR="003317D9" w:rsidRPr="003317D9" w:rsidRDefault="003317D9" w:rsidP="003317D9">
      <w:pPr>
        <w:spacing w:before="375" w:after="375" w:line="240" w:lineRule="auto"/>
        <w:ind w:left="375" w:right="375"/>
        <w:outlineLvl w:val="3"/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</w:pPr>
      <w:r w:rsidRPr="003317D9"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  <w:t>Process 3 (size: 30K)</w:t>
      </w:r>
    </w:p>
    <w:p w14:paraId="6FC80CDB" w14:textId="77777777" w:rsidR="003317D9" w:rsidRPr="003317D9" w:rsidRDefault="003317D9" w:rsidP="003317D9">
      <w:pPr>
        <w:numPr>
          <w:ilvl w:val="0"/>
          <w:numId w:val="13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1 and 4 are occupied</w:t>
      </w:r>
    </w:p>
    <w:p w14:paraId="68A22C1C" w14:textId="77777777" w:rsidR="003317D9" w:rsidRPr="003317D9" w:rsidRDefault="003317D9" w:rsidP="003317D9">
      <w:pPr>
        <w:numPr>
          <w:ilvl w:val="0"/>
          <w:numId w:val="13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2 memory wastage : 50 – 30 = 20</w:t>
      </w:r>
    </w:p>
    <w:p w14:paraId="3083266F" w14:textId="77777777" w:rsidR="003317D9" w:rsidRPr="003317D9" w:rsidRDefault="003317D9" w:rsidP="003317D9">
      <w:pPr>
        <w:numPr>
          <w:ilvl w:val="0"/>
          <w:numId w:val="13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3 memory wastage : 30 – 30 = 0</w:t>
      </w:r>
    </w:p>
    <w:p w14:paraId="32663842" w14:textId="77777777" w:rsidR="003317D9" w:rsidRPr="003317D9" w:rsidRDefault="003317D9" w:rsidP="003317D9">
      <w:pPr>
        <w:numPr>
          <w:ilvl w:val="0"/>
          <w:numId w:val="13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5 memory wastage: 35 – 30 = 5</w:t>
      </w:r>
    </w:p>
    <w:p w14:paraId="1688FDD7" w14:textId="77777777" w:rsidR="003317D9" w:rsidRPr="003317D9" w:rsidRDefault="003317D9" w:rsidP="003317D9">
      <w:pPr>
        <w:numPr>
          <w:ilvl w:val="0"/>
          <w:numId w:val="13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Thus block 2 is the worst, process 3 goes to block 2</w:t>
      </w:r>
    </w:p>
    <w:p w14:paraId="207EEDFC" w14:textId="77777777" w:rsidR="003317D9" w:rsidRPr="003317D9" w:rsidRDefault="003317D9" w:rsidP="003317D9">
      <w:pPr>
        <w:spacing w:before="375" w:after="375" w:line="240" w:lineRule="auto"/>
        <w:ind w:left="375" w:right="375"/>
        <w:outlineLvl w:val="3"/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</w:pPr>
      <w:r w:rsidRPr="003317D9">
        <w:rPr>
          <w:rFonts w:ascii="gibson" w:eastAsia="Times New Roman" w:hAnsi="gibson" w:cs="Times New Roman"/>
          <w:color w:val="7A7A7A"/>
          <w:sz w:val="27"/>
          <w:szCs w:val="27"/>
          <w:u w:val="single"/>
          <w:lang w:eastAsia="en-IN"/>
        </w:rPr>
        <w:t>Process 4 (size : 60K)</w:t>
      </w:r>
    </w:p>
    <w:p w14:paraId="407C9DF6" w14:textId="77777777" w:rsidR="003317D9" w:rsidRPr="003317D9" w:rsidRDefault="003317D9" w:rsidP="003317D9">
      <w:pPr>
        <w:numPr>
          <w:ilvl w:val="0"/>
          <w:numId w:val="14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1, 2 and 3 are occupied</w:t>
      </w:r>
    </w:p>
    <w:p w14:paraId="07C4AFCD" w14:textId="77777777" w:rsidR="003317D9" w:rsidRPr="003317D9" w:rsidRDefault="003317D9" w:rsidP="003317D9">
      <w:pPr>
        <w:numPr>
          <w:ilvl w:val="0"/>
          <w:numId w:val="14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Block 3 and 4 can not accommodate the process p4</w:t>
      </w:r>
    </w:p>
    <w:p w14:paraId="1F98FF40" w14:textId="77777777" w:rsidR="003317D9" w:rsidRPr="003317D9" w:rsidRDefault="003317D9" w:rsidP="003317D9">
      <w:pPr>
        <w:numPr>
          <w:ilvl w:val="0"/>
          <w:numId w:val="14"/>
        </w:numPr>
        <w:spacing w:before="100" w:beforeAutospacing="1" w:after="100" w:afterAutospacing="1" w:line="525" w:lineRule="atLeast"/>
        <w:ind w:left="945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3317D9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Thus, process 4 will remain unallocated</w:t>
      </w:r>
    </w:p>
    <w:p w14:paraId="4B85016E" w14:textId="77777777" w:rsidR="003317D9" w:rsidRPr="003317D9" w:rsidRDefault="003317D9" w:rsidP="003317D9">
      <w:pPr>
        <w:shd w:val="clear" w:color="auto" w:fill="F5F5F5"/>
        <w:spacing w:after="100" w:afterAutospacing="1" w:line="240" w:lineRule="auto"/>
        <w:outlineLvl w:val="2"/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</w:pPr>
      <w:r w:rsidRPr="003317D9">
        <w:rPr>
          <w:rFonts w:ascii="gibson" w:eastAsia="Times New Roman" w:hAnsi="gibson" w:cs="Times New Roman"/>
          <w:color w:val="FF5C5C"/>
          <w:sz w:val="26"/>
          <w:szCs w:val="26"/>
          <w:lang w:eastAsia="en-IN"/>
        </w:rPr>
        <w:t>Results</w:t>
      </w:r>
    </w:p>
    <w:tbl>
      <w:tblPr>
        <w:tblW w:w="15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1703"/>
        <w:gridCol w:w="4076"/>
        <w:gridCol w:w="3174"/>
        <w:gridCol w:w="2836"/>
      </w:tblGrid>
      <w:tr w:rsidR="003317D9" w:rsidRPr="003317D9" w14:paraId="38E8C808" w14:textId="77777777" w:rsidTr="003317D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4C83B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24F29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39590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Allocated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D7B99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Block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B5E99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Wastage</w:t>
            </w:r>
          </w:p>
        </w:tc>
      </w:tr>
      <w:tr w:rsidR="003317D9" w:rsidRPr="003317D9" w14:paraId="7B236AB7" w14:textId="77777777" w:rsidTr="003317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EBA70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34B3B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9E988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0CABD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EA7AD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3317D9" w:rsidRPr="003317D9" w14:paraId="1F2F2B97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1EAA4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3484E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9B10D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A1BF5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F76D9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3317D9" w:rsidRPr="003317D9" w14:paraId="12E8E208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801A4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3DCDA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C5CCD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11ADC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4F7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04376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3317D9" w:rsidRPr="003317D9" w14:paraId="16E035B6" w14:textId="77777777" w:rsidTr="003317D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4106C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6A598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BB86B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Unallocated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ED8E8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415AC" w14:textId="77777777" w:rsidR="003317D9" w:rsidRPr="003317D9" w:rsidRDefault="003317D9" w:rsidP="003317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1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</w:tbl>
    <w:p w14:paraId="327952DF" w14:textId="237D6E70" w:rsidR="003317D9" w:rsidRPr="003317D9" w:rsidRDefault="003317D9" w:rsidP="003317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7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CA3D97" wp14:editId="6E49E259">
            <wp:extent cx="5731510" cy="6492240"/>
            <wp:effectExtent l="0" t="0" r="2540" b="3810"/>
            <wp:docPr id="2" name="Picture 2" descr="Worst Fit Allocation in OS Example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st Fit Allocation in OS Example n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00FC" w14:textId="1165CD5F" w:rsidR="003317D9" w:rsidRPr="003317D9" w:rsidRDefault="003317D9" w:rsidP="003317D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722CFAA4" w14:textId="4625C34D" w:rsidR="003317D9" w:rsidRDefault="003317D9"/>
    <w:p w14:paraId="31C24E4B" w14:textId="1FDC5662" w:rsidR="0003628B" w:rsidRDefault="0003628B"/>
    <w:p w14:paraId="62EABE73" w14:textId="62991B3D" w:rsidR="0003628B" w:rsidRDefault="0003628B"/>
    <w:p w14:paraId="26B6EEB8" w14:textId="52F0D079" w:rsidR="0003628B" w:rsidRDefault="0003628B"/>
    <w:p w14:paraId="7B7AA4AB" w14:textId="2B0C37D9" w:rsidR="0003628B" w:rsidRDefault="0003628B"/>
    <w:p w14:paraId="0EC73FE6" w14:textId="0CEB19A6" w:rsidR="0003628B" w:rsidRDefault="0003628B"/>
    <w:p w14:paraId="3243A689" w14:textId="68589635" w:rsidR="0003628B" w:rsidRDefault="0003628B"/>
    <w:p w14:paraId="29875130" w14:textId="7A1B6E57" w:rsidR="0003628B" w:rsidRDefault="0003628B">
      <w:r>
        <w:t>Firstfit</w:t>
      </w:r>
    </w:p>
    <w:p w14:paraId="252D893E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kwd"/>
          <w:rFonts w:ascii="source-code" w:hAnsi="source-code"/>
          <w:color w:val="E06B74"/>
          <w:sz w:val="18"/>
          <w:szCs w:val="18"/>
        </w:rPr>
        <w:t>void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implimentFirstFit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[],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[],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processes</w:t>
      </w:r>
      <w:r>
        <w:rPr>
          <w:rStyle w:val="pun"/>
          <w:rFonts w:ascii="source-code" w:hAnsi="source-code"/>
          <w:color w:val="D1EDFF"/>
          <w:sz w:val="18"/>
          <w:szCs w:val="18"/>
        </w:rPr>
        <w:t>)</w:t>
      </w:r>
    </w:p>
    <w:p w14:paraId="5EF6CFF6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</w:p>
    <w:p w14:paraId="3D94F24D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This will store the block id of the allocated block to a process</w:t>
      </w:r>
    </w:p>
    <w:p w14:paraId="162036F6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allocate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processes</w:t>
      </w:r>
      <w:r>
        <w:rPr>
          <w:rStyle w:val="pun"/>
          <w:rFonts w:ascii="source-code" w:hAnsi="source-code"/>
          <w:color w:val="D1EDFF"/>
          <w:sz w:val="18"/>
          <w:szCs w:val="18"/>
        </w:rPr>
        <w:t>];</w:t>
      </w:r>
    </w:p>
    <w:p w14:paraId="6CE93DAD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occupied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blocks</w:t>
      </w:r>
      <w:r>
        <w:rPr>
          <w:rStyle w:val="pun"/>
          <w:rFonts w:ascii="source-code" w:hAnsi="source-code"/>
          <w:color w:val="D1EDFF"/>
          <w:sz w:val="18"/>
          <w:szCs w:val="18"/>
        </w:rPr>
        <w:t>];</w:t>
      </w:r>
    </w:p>
    <w:p w14:paraId="4AF00C89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</w:p>
    <w:p w14:paraId="761DB2D1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initially assigning -1 to all allocation indexes</w:t>
      </w:r>
    </w:p>
    <w:p w14:paraId="6C61EDF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means nothing is allocated currently</w:t>
      </w:r>
    </w:p>
    <w:p w14:paraId="03F3084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for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&lt;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processes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</w:t>
      </w:r>
      <w:r>
        <w:rPr>
          <w:rStyle w:val="pun"/>
          <w:rFonts w:ascii="source-code" w:hAnsi="source-code"/>
          <w:color w:val="D1EDFF"/>
          <w:sz w:val="18"/>
          <w:szCs w:val="18"/>
        </w:rPr>
        <w:t>++)</w:t>
      </w:r>
    </w:p>
    <w:p w14:paraId="1D907244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ab/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</w:p>
    <w:p w14:paraId="497C6D9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ab/>
      </w:r>
      <w:r>
        <w:rPr>
          <w:rStyle w:val="pln"/>
          <w:rFonts w:ascii="source-code" w:hAnsi="source-code"/>
          <w:color w:val="D1EDFF"/>
          <w:sz w:val="18"/>
          <w:szCs w:val="18"/>
        </w:rPr>
        <w:tab/>
        <w:t>allocate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-</w:t>
      </w:r>
      <w:r>
        <w:rPr>
          <w:rStyle w:val="lit"/>
          <w:rFonts w:ascii="source-code" w:hAnsi="source-code"/>
          <w:color w:val="D1EDFF"/>
          <w:sz w:val="18"/>
          <w:szCs w:val="18"/>
        </w:rPr>
        <w:t>1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</w:p>
    <w:p w14:paraId="4584763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ab/>
      </w: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05B7352F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ab/>
      </w:r>
    </w:p>
    <w:p w14:paraId="607FF77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ab/>
      </w:r>
      <w:r>
        <w:rPr>
          <w:rStyle w:val="kwd"/>
          <w:rFonts w:ascii="source-code" w:hAnsi="source-code"/>
          <w:color w:val="E06B74"/>
          <w:sz w:val="18"/>
          <w:szCs w:val="18"/>
        </w:rPr>
        <w:t>for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&lt;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</w:t>
      </w:r>
      <w:r>
        <w:rPr>
          <w:rStyle w:val="pun"/>
          <w:rFonts w:ascii="source-code" w:hAnsi="source-code"/>
          <w:color w:val="D1EDFF"/>
          <w:sz w:val="18"/>
          <w:szCs w:val="18"/>
        </w:rPr>
        <w:t>++){</w:t>
      </w:r>
    </w:p>
    <w:p w14:paraId="284523DD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occupied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</w:p>
    <w:p w14:paraId="7F7D9F6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11588B7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ab/>
      </w:r>
    </w:p>
    <w:p w14:paraId="0CEACFF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take each process one by one and find</w:t>
      </w:r>
    </w:p>
    <w:p w14:paraId="2738DCA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first block that can accomodate it</w:t>
      </w:r>
    </w:p>
    <w:p w14:paraId="4B757C5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for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&lt;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processes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</w:t>
      </w:r>
      <w:r>
        <w:rPr>
          <w:rStyle w:val="pun"/>
          <w:rFonts w:ascii="source-code" w:hAnsi="source-code"/>
          <w:color w:val="D1EDFF"/>
          <w:sz w:val="18"/>
          <w:szCs w:val="18"/>
        </w:rPr>
        <w:t>++)</w:t>
      </w:r>
    </w:p>
    <w:p w14:paraId="752FB346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</w:p>
    <w:p w14:paraId="41FD81EF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kwd"/>
          <w:rFonts w:ascii="source-code" w:hAnsi="source-code"/>
          <w:color w:val="E06B74"/>
          <w:sz w:val="18"/>
          <w:szCs w:val="18"/>
        </w:rPr>
        <w:t>for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j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j </w:t>
      </w:r>
      <w:r>
        <w:rPr>
          <w:rStyle w:val="pun"/>
          <w:rFonts w:ascii="source-code" w:hAnsi="source-code"/>
          <w:color w:val="D1EDFF"/>
          <w:sz w:val="18"/>
          <w:szCs w:val="18"/>
        </w:rPr>
        <w:t>&lt;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j</w:t>
      </w:r>
      <w:r>
        <w:rPr>
          <w:rStyle w:val="pun"/>
          <w:rFonts w:ascii="source-code" w:hAnsi="source-code"/>
          <w:color w:val="D1EDFF"/>
          <w:sz w:val="18"/>
          <w:szCs w:val="18"/>
        </w:rPr>
        <w:t>++)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</w:p>
    <w:p w14:paraId="356E9141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</w:p>
    <w:p w14:paraId="6DC745E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kwd"/>
          <w:rFonts w:ascii="source-code" w:hAnsi="source-code"/>
          <w:color w:val="E06B74"/>
          <w:sz w:val="18"/>
          <w:szCs w:val="18"/>
        </w:rPr>
        <w:t>if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(!</w:t>
      </w:r>
      <w:r>
        <w:rPr>
          <w:rStyle w:val="pln"/>
          <w:rFonts w:ascii="source-code" w:hAnsi="source-code"/>
          <w:color w:val="D1EDFF"/>
          <w:sz w:val="18"/>
          <w:szCs w:val="18"/>
        </w:rPr>
        <w:t>occupied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j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&amp;&amp;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j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&gt;=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])</w:t>
      </w:r>
    </w:p>
    <w:p w14:paraId="10D0855C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</w:t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</w:p>
    <w:p w14:paraId="2A98CBF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allocate block j to p[i] process</w:t>
      </w:r>
    </w:p>
    <w:p w14:paraId="42D5059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    allocate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j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</w:p>
    <w:p w14:paraId="0144434F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    occupied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j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1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</w:p>
    <w:p w14:paraId="32D6CBD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</w:p>
    <w:p w14:paraId="755611E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    </w:t>
      </w:r>
      <w:r>
        <w:rPr>
          <w:rStyle w:val="kwd"/>
          <w:rFonts w:ascii="source-code" w:hAnsi="source-code"/>
          <w:color w:val="E06B74"/>
          <w:sz w:val="18"/>
          <w:szCs w:val="18"/>
        </w:rPr>
        <w:t>break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</w:p>
    <w:p w14:paraId="01F8BADF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</w:t>
      </w: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3E25BBE1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48A5696D" w14:textId="77777777" w:rsidR="0003628B" w:rsidRDefault="0003628B" w:rsidP="0003628B">
      <w:pPr>
        <w:pStyle w:val="HTMLPreformatted"/>
        <w:shd w:val="clear" w:color="auto" w:fill="0F192A"/>
        <w:rPr>
          <w:rStyle w:val="lscprint"/>
          <w:rFonts w:ascii="source-code" w:hAnsi="source-code"/>
          <w:color w:val="FFAA3E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0CCA5E68" w14:textId="77777777" w:rsidR="0003628B" w:rsidRDefault="0003628B" w:rsidP="0003628B">
      <w:pPr>
        <w:pStyle w:val="HTMLPreformatted"/>
        <w:shd w:val="clear" w:color="auto" w:fill="0F192A"/>
        <w:rPr>
          <w:rStyle w:val="lscprint"/>
          <w:rFonts w:ascii="source-code" w:hAnsi="source-code"/>
          <w:color w:val="FFAA3E"/>
          <w:sz w:val="18"/>
          <w:szCs w:val="18"/>
        </w:rPr>
      </w:pPr>
    </w:p>
    <w:p w14:paraId="4A946D29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lscprint"/>
          <w:rFonts w:ascii="source-code" w:hAnsi="source-code"/>
          <w:color w:val="FFAA3E"/>
          <w:sz w:val="18"/>
          <w:szCs w:val="18"/>
        </w:rPr>
        <w:t xml:space="preserve">    printf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str"/>
          <w:rFonts w:ascii="source-code" w:hAnsi="source-code"/>
          <w:color w:val="1DC116"/>
          <w:sz w:val="18"/>
          <w:szCs w:val="18"/>
        </w:rPr>
        <w:t>"\nProcess No.\tProcess Size\tBlock no.\n"</w:t>
      </w:r>
      <w:r>
        <w:rPr>
          <w:rStyle w:val="pun"/>
          <w:rFonts w:ascii="source-code" w:hAnsi="source-code"/>
          <w:color w:val="D1EDFF"/>
          <w:sz w:val="18"/>
          <w:szCs w:val="18"/>
        </w:rPr>
        <w:t>);</w:t>
      </w:r>
    </w:p>
    <w:p w14:paraId="3B2C8C4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for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&lt;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processes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</w:t>
      </w:r>
      <w:r>
        <w:rPr>
          <w:rStyle w:val="pun"/>
          <w:rFonts w:ascii="source-code" w:hAnsi="source-code"/>
          <w:color w:val="D1EDFF"/>
          <w:sz w:val="18"/>
          <w:szCs w:val="18"/>
        </w:rPr>
        <w:t>++)</w:t>
      </w:r>
    </w:p>
    <w:p w14:paraId="370E0CC2" w14:textId="77777777" w:rsidR="0003628B" w:rsidRDefault="0003628B" w:rsidP="0003628B">
      <w:pPr>
        <w:pStyle w:val="HTMLPreformatted"/>
        <w:shd w:val="clear" w:color="auto" w:fill="0F192A"/>
        <w:rPr>
          <w:rStyle w:val="lscprint"/>
          <w:rFonts w:ascii="source-code" w:hAnsi="source-code"/>
          <w:color w:val="FFAA3E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</w:p>
    <w:p w14:paraId="310C323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lscprint"/>
          <w:rFonts w:ascii="source-code" w:hAnsi="source-code"/>
          <w:color w:val="FFAA3E"/>
          <w:sz w:val="18"/>
          <w:szCs w:val="18"/>
        </w:rPr>
        <w:t xml:space="preserve">        printf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str"/>
          <w:rFonts w:ascii="source-code" w:hAnsi="source-code"/>
          <w:color w:val="1DC116"/>
          <w:sz w:val="18"/>
          <w:szCs w:val="18"/>
        </w:rPr>
        <w:t>"%d \t\t\t %d \t\t\t"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</w:t>
      </w:r>
      <w:r>
        <w:rPr>
          <w:rStyle w:val="pun"/>
          <w:rFonts w:ascii="source-code" w:hAnsi="source-code"/>
          <w:color w:val="D1EDFF"/>
          <w:sz w:val="18"/>
          <w:szCs w:val="18"/>
        </w:rPr>
        <w:t>+</w:t>
      </w:r>
      <w:r>
        <w:rPr>
          <w:rStyle w:val="lit"/>
          <w:rFonts w:ascii="source-code" w:hAnsi="source-code"/>
          <w:color w:val="D1EDFF"/>
          <w:sz w:val="18"/>
          <w:szCs w:val="18"/>
        </w:rPr>
        <w:t>1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]);</w:t>
      </w:r>
    </w:p>
    <w:p w14:paraId="3BEF2340" w14:textId="77777777" w:rsidR="0003628B" w:rsidRDefault="0003628B" w:rsidP="0003628B">
      <w:pPr>
        <w:pStyle w:val="HTMLPreformatted"/>
        <w:shd w:val="clear" w:color="auto" w:fill="0F192A"/>
        <w:rPr>
          <w:rStyle w:val="lscprint"/>
          <w:rFonts w:ascii="source-code" w:hAnsi="source-code"/>
          <w:color w:val="FFAA3E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kwd"/>
          <w:rFonts w:ascii="source-code" w:hAnsi="source-code"/>
          <w:color w:val="E06B74"/>
          <w:sz w:val="18"/>
          <w:szCs w:val="18"/>
        </w:rPr>
        <w:t>if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allocate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!=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-</w:t>
      </w:r>
      <w:r>
        <w:rPr>
          <w:rStyle w:val="lit"/>
          <w:rFonts w:ascii="source-code" w:hAnsi="source-code"/>
          <w:color w:val="D1EDFF"/>
          <w:sz w:val="18"/>
          <w:szCs w:val="18"/>
        </w:rPr>
        <w:t>1</w:t>
      </w:r>
      <w:r>
        <w:rPr>
          <w:rStyle w:val="pun"/>
          <w:rFonts w:ascii="source-code" w:hAnsi="source-code"/>
          <w:color w:val="D1EDFF"/>
          <w:sz w:val="18"/>
          <w:szCs w:val="18"/>
        </w:rPr>
        <w:t>)</w:t>
      </w:r>
    </w:p>
    <w:p w14:paraId="60281BB9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lscprint"/>
          <w:rFonts w:ascii="source-code" w:hAnsi="source-code"/>
          <w:color w:val="FFAA3E"/>
          <w:sz w:val="18"/>
          <w:szCs w:val="18"/>
        </w:rPr>
        <w:t xml:space="preserve">            printf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str"/>
          <w:rFonts w:ascii="source-code" w:hAnsi="source-code"/>
          <w:color w:val="1DC116"/>
          <w:sz w:val="18"/>
          <w:szCs w:val="18"/>
        </w:rPr>
        <w:t>"%d\n"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>allocate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+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1</w:t>
      </w:r>
      <w:r>
        <w:rPr>
          <w:rStyle w:val="pun"/>
          <w:rFonts w:ascii="source-code" w:hAnsi="source-code"/>
          <w:color w:val="D1EDFF"/>
          <w:sz w:val="18"/>
          <w:szCs w:val="18"/>
        </w:rPr>
        <w:t>);</w:t>
      </w:r>
    </w:p>
    <w:p w14:paraId="7DBC815D" w14:textId="77777777" w:rsidR="0003628B" w:rsidRDefault="0003628B" w:rsidP="0003628B">
      <w:pPr>
        <w:pStyle w:val="HTMLPreformatted"/>
        <w:shd w:val="clear" w:color="auto" w:fill="0F192A"/>
        <w:rPr>
          <w:rStyle w:val="lscprint"/>
          <w:rFonts w:ascii="source-code" w:hAnsi="source-code"/>
          <w:color w:val="FFAA3E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kwd"/>
          <w:rFonts w:ascii="source-code" w:hAnsi="source-code"/>
          <w:color w:val="E06B74"/>
          <w:sz w:val="18"/>
          <w:szCs w:val="18"/>
        </w:rPr>
        <w:t>else</w:t>
      </w:r>
    </w:p>
    <w:p w14:paraId="43BBC1F9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lscprint"/>
          <w:rFonts w:ascii="source-code" w:hAnsi="source-code"/>
          <w:color w:val="FFAA3E"/>
          <w:sz w:val="18"/>
          <w:szCs w:val="18"/>
        </w:rPr>
        <w:t xml:space="preserve">            printf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str"/>
          <w:rFonts w:ascii="source-code" w:hAnsi="source-code"/>
          <w:color w:val="1DC116"/>
          <w:sz w:val="18"/>
          <w:szCs w:val="18"/>
        </w:rPr>
        <w:t>"Not Allocated\n"</w:t>
      </w:r>
      <w:r>
        <w:rPr>
          <w:rStyle w:val="pun"/>
          <w:rFonts w:ascii="source-code" w:hAnsi="source-code"/>
          <w:color w:val="D1EDFF"/>
          <w:sz w:val="18"/>
          <w:szCs w:val="18"/>
        </w:rPr>
        <w:t>);</w:t>
      </w:r>
    </w:p>
    <w:p w14:paraId="150D4A99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39F37A9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4CB2D6BC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</w:p>
    <w:p w14:paraId="03E4C90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kwd"/>
          <w:rFonts w:ascii="source-code" w:hAnsi="source-code"/>
          <w:color w:val="E06B74"/>
          <w:sz w:val="18"/>
          <w:szCs w:val="18"/>
        </w:rPr>
        <w:t>void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main</w:t>
      </w:r>
      <w:r>
        <w:rPr>
          <w:rStyle w:val="pun"/>
          <w:rFonts w:ascii="source-code" w:hAnsi="source-code"/>
          <w:color w:val="D1EDFF"/>
          <w:sz w:val="18"/>
          <w:szCs w:val="18"/>
        </w:rPr>
        <w:t>()</w:t>
      </w:r>
    </w:p>
    <w:p w14:paraId="7B001BFA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</w:p>
    <w:p w14:paraId="4E3E463F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[]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  <w:r>
        <w:rPr>
          <w:rStyle w:val="lit"/>
          <w:rFonts w:ascii="source-code" w:hAnsi="source-code"/>
          <w:color w:val="D1EDFF"/>
          <w:sz w:val="18"/>
          <w:szCs w:val="18"/>
        </w:rPr>
        <w:t>30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5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10</w:t>
      </w:r>
      <w:r>
        <w:rPr>
          <w:rStyle w:val="pun"/>
          <w:rFonts w:ascii="source-code" w:hAnsi="source-code"/>
          <w:color w:val="D1EDFF"/>
          <w:sz w:val="18"/>
          <w:szCs w:val="18"/>
        </w:rPr>
        <w:t>};</w:t>
      </w:r>
    </w:p>
    <w:p w14:paraId="4619C59D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[]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  <w:r>
        <w:rPr>
          <w:rStyle w:val="lit"/>
          <w:rFonts w:ascii="source-code" w:hAnsi="source-code"/>
          <w:color w:val="D1EDFF"/>
          <w:sz w:val="18"/>
          <w:szCs w:val="18"/>
        </w:rPr>
        <w:t>10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6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9</w:t>
      </w:r>
      <w:r>
        <w:rPr>
          <w:rStyle w:val="pun"/>
          <w:rFonts w:ascii="source-code" w:hAnsi="source-code"/>
          <w:color w:val="D1EDFF"/>
          <w:sz w:val="18"/>
          <w:szCs w:val="18"/>
        </w:rPr>
        <w:t>};</w:t>
      </w:r>
    </w:p>
    <w:p w14:paraId="65BEF2FF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m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kwd"/>
          <w:rFonts w:ascii="source-code" w:hAnsi="source-code"/>
          <w:color w:val="E06B74"/>
          <w:sz w:val="18"/>
          <w:szCs w:val="18"/>
        </w:rPr>
        <w:t>sizeof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)/</w:t>
      </w:r>
      <w:r>
        <w:rPr>
          <w:rStyle w:val="kwd"/>
          <w:rFonts w:ascii="source-code" w:hAnsi="source-code"/>
          <w:color w:val="E06B74"/>
          <w:sz w:val="18"/>
          <w:szCs w:val="18"/>
        </w:rPr>
        <w:t>sizeof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]);</w:t>
      </w:r>
    </w:p>
    <w:p w14:paraId="697D0E1B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n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kwd"/>
          <w:rFonts w:ascii="source-code" w:hAnsi="source-code"/>
          <w:color w:val="E06B74"/>
          <w:sz w:val="18"/>
          <w:szCs w:val="18"/>
        </w:rPr>
        <w:t>sizeof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)/</w:t>
      </w:r>
      <w:r>
        <w:rPr>
          <w:rStyle w:val="kwd"/>
          <w:rFonts w:ascii="source-code" w:hAnsi="source-code"/>
          <w:color w:val="E06B74"/>
          <w:sz w:val="18"/>
          <w:szCs w:val="18"/>
        </w:rPr>
        <w:t>sizeof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]);</w:t>
      </w:r>
    </w:p>
    <w:p w14:paraId="7D930A1B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</w:p>
    <w:p w14:paraId="0CF7A80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implimentFirstFit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m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n</w:t>
      </w:r>
      <w:r>
        <w:rPr>
          <w:rStyle w:val="pun"/>
          <w:rFonts w:ascii="source-code" w:hAnsi="source-code"/>
          <w:color w:val="D1EDFF"/>
          <w:sz w:val="18"/>
          <w:szCs w:val="18"/>
        </w:rPr>
        <w:t>);</w:t>
      </w:r>
    </w:p>
    <w:p w14:paraId="13F58530" w14:textId="77777777" w:rsidR="0003628B" w:rsidRDefault="0003628B" w:rsidP="0003628B">
      <w:pPr>
        <w:pStyle w:val="HTMLPreformatted"/>
        <w:shd w:val="clear" w:color="auto" w:fill="0F192A"/>
        <w:rPr>
          <w:rFonts w:ascii="source-code" w:hAnsi="source-code"/>
          <w:color w:val="FFFFFF"/>
          <w:sz w:val="18"/>
          <w:szCs w:val="18"/>
        </w:rPr>
      </w:pP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4D032CD9" w14:textId="77777777" w:rsidR="0003628B" w:rsidRDefault="0003628B" w:rsidP="0003628B">
      <w:pPr>
        <w:pStyle w:val="Heading3"/>
        <w:shd w:val="clear" w:color="auto" w:fill="F5F5F5"/>
        <w:spacing w:before="0" w:beforeAutospacing="0"/>
        <w:rPr>
          <w:rFonts w:ascii="gibson" w:hAnsi="gibson"/>
          <w:b w:val="0"/>
          <w:bCs w:val="0"/>
          <w:color w:val="FF5C5C"/>
          <w:sz w:val="26"/>
          <w:szCs w:val="26"/>
        </w:rPr>
      </w:pPr>
      <w:r>
        <w:rPr>
          <w:rFonts w:ascii="gibson" w:hAnsi="gibson"/>
          <w:b w:val="0"/>
          <w:bCs w:val="0"/>
          <w:color w:val="FF5C5C"/>
          <w:sz w:val="26"/>
          <w:szCs w:val="26"/>
        </w:rPr>
        <w:t>Output</w:t>
      </w:r>
    </w:p>
    <w:p w14:paraId="0DDC5355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>Process No.</w:t>
      </w:r>
      <w:r>
        <w:rPr>
          <w:rFonts w:ascii="Consolas" w:hAnsi="Consolas"/>
          <w:color w:val="FFFFFF"/>
          <w:sz w:val="18"/>
          <w:szCs w:val="18"/>
        </w:rPr>
        <w:tab/>
        <w:t>Process Size</w:t>
      </w:r>
      <w:r>
        <w:rPr>
          <w:rFonts w:ascii="Consolas" w:hAnsi="Consolas"/>
          <w:color w:val="FFFFFF"/>
          <w:sz w:val="18"/>
          <w:szCs w:val="18"/>
        </w:rPr>
        <w:tab/>
        <w:t>Block no.</w:t>
      </w:r>
    </w:p>
    <w:p w14:paraId="587596D4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1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 xml:space="preserve">10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>1</w:t>
      </w:r>
    </w:p>
    <w:p w14:paraId="322830A3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2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 xml:space="preserve">6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>3</w:t>
      </w:r>
    </w:p>
    <w:p w14:paraId="4ADEAD17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3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 xml:space="preserve">9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>Not Allocated</w:t>
      </w:r>
    </w:p>
    <w:p w14:paraId="5BA316F5" w14:textId="171D4188" w:rsidR="0003628B" w:rsidRDefault="0003628B" w:rsidP="0003628B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7A7A7A"/>
        </w:rPr>
      </w:pPr>
    </w:p>
    <w:p w14:paraId="5867CB48" w14:textId="048F7865" w:rsidR="00CD204B" w:rsidRDefault="00CD204B" w:rsidP="0003628B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7A7A7A"/>
        </w:rPr>
      </w:pPr>
      <w:r>
        <w:rPr>
          <w:rFonts w:ascii="gibson" w:hAnsi="gibson"/>
          <w:b w:val="0"/>
          <w:bCs w:val="0"/>
          <w:color w:val="7A7A7A"/>
        </w:rPr>
        <w:t>Best Fit</w:t>
      </w:r>
    </w:p>
    <w:p w14:paraId="6CF7E08A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com"/>
          <w:rFonts w:ascii="source-code" w:hAnsi="source-code"/>
          <w:color w:val="428BDD"/>
          <w:sz w:val="18"/>
          <w:szCs w:val="18"/>
        </w:rPr>
        <w:t>#include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str"/>
          <w:rFonts w:ascii="source-code" w:hAnsi="source-code"/>
          <w:color w:val="1DC116"/>
          <w:sz w:val="18"/>
          <w:szCs w:val="18"/>
        </w:rPr>
        <w:t>&lt;stdio.h&gt;</w:t>
      </w:r>
    </w:p>
    <w:p w14:paraId="7C6DEFE9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</w:p>
    <w:p w14:paraId="2099BF7F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kwd"/>
          <w:rFonts w:ascii="source-code" w:hAnsi="source-code"/>
          <w:color w:val="E06B74"/>
          <w:sz w:val="18"/>
          <w:szCs w:val="18"/>
        </w:rPr>
        <w:t>void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implimentBestFit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[],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[],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proccesses</w:t>
      </w:r>
      <w:r>
        <w:rPr>
          <w:rStyle w:val="pun"/>
          <w:rFonts w:ascii="source-code" w:hAnsi="source-code"/>
          <w:color w:val="D1EDFF"/>
          <w:sz w:val="18"/>
          <w:szCs w:val="18"/>
        </w:rPr>
        <w:t>)</w:t>
      </w:r>
    </w:p>
    <w:p w14:paraId="45543CBC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</w:p>
    <w:p w14:paraId="4BAACAB8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This will store the block id of the allocated block to a process</w:t>
      </w:r>
    </w:p>
    <w:p w14:paraId="722FC73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allocation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proccesses</w:t>
      </w:r>
      <w:r>
        <w:rPr>
          <w:rStyle w:val="pun"/>
          <w:rFonts w:ascii="source-code" w:hAnsi="source-code"/>
          <w:color w:val="D1EDFF"/>
          <w:sz w:val="18"/>
          <w:szCs w:val="18"/>
        </w:rPr>
        <w:t>];</w:t>
      </w:r>
    </w:p>
    <w:p w14:paraId="2DF96E2E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occupied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blocks</w:t>
      </w:r>
      <w:r>
        <w:rPr>
          <w:rStyle w:val="pun"/>
          <w:rFonts w:ascii="source-code" w:hAnsi="source-code"/>
          <w:color w:val="D1EDFF"/>
          <w:sz w:val="18"/>
          <w:szCs w:val="18"/>
        </w:rPr>
        <w:t>];</w:t>
      </w:r>
    </w:p>
    <w:p w14:paraId="5504AA5C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</w:p>
    <w:p w14:paraId="2F08687C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initially assigning -1 to all allocation indexes</w:t>
      </w:r>
    </w:p>
    <w:p w14:paraId="709D277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means nothing is allocated currently</w:t>
      </w:r>
    </w:p>
    <w:p w14:paraId="57FF4EC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for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&lt;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proccesses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</w:t>
      </w:r>
      <w:r>
        <w:rPr>
          <w:rStyle w:val="pun"/>
          <w:rFonts w:ascii="source-code" w:hAnsi="source-code"/>
          <w:color w:val="D1EDFF"/>
          <w:sz w:val="18"/>
          <w:szCs w:val="18"/>
        </w:rPr>
        <w:t>++){</w:t>
      </w:r>
    </w:p>
    <w:p w14:paraId="787E06A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allocation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-</w:t>
      </w:r>
      <w:r>
        <w:rPr>
          <w:rStyle w:val="lit"/>
          <w:rFonts w:ascii="source-code" w:hAnsi="source-code"/>
          <w:color w:val="D1EDFF"/>
          <w:sz w:val="18"/>
          <w:szCs w:val="18"/>
        </w:rPr>
        <w:t>1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</w:p>
    <w:p w14:paraId="15D11C44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12362529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</w:p>
    <w:p w14:paraId="423C622C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for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&lt;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</w:t>
      </w:r>
      <w:r>
        <w:rPr>
          <w:rStyle w:val="pun"/>
          <w:rFonts w:ascii="source-code" w:hAnsi="source-code"/>
          <w:color w:val="D1EDFF"/>
          <w:sz w:val="18"/>
          <w:szCs w:val="18"/>
        </w:rPr>
        <w:t>++){</w:t>
      </w:r>
    </w:p>
    <w:p w14:paraId="218F0861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occupied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</w:p>
    <w:p w14:paraId="0741354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6BA5959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</w:p>
    <w:p w14:paraId="4A67E56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pick each process and find suitable blocks</w:t>
      </w:r>
    </w:p>
    <w:p w14:paraId="0ED82824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according to its size ad assign to it</w:t>
      </w:r>
    </w:p>
    <w:p w14:paraId="15889564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for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&lt;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proccesses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</w:t>
      </w:r>
      <w:r>
        <w:rPr>
          <w:rStyle w:val="pun"/>
          <w:rFonts w:ascii="source-code" w:hAnsi="source-code"/>
          <w:color w:val="D1EDFF"/>
          <w:sz w:val="18"/>
          <w:szCs w:val="18"/>
        </w:rPr>
        <w:t>++)</w:t>
      </w:r>
    </w:p>
    <w:p w14:paraId="33D7EC8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</w:p>
    <w:p w14:paraId="7D99D0A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</w:p>
    <w:p w14:paraId="10E6A02A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indexPlaced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-</w:t>
      </w:r>
      <w:r>
        <w:rPr>
          <w:rStyle w:val="lit"/>
          <w:rFonts w:ascii="source-code" w:hAnsi="source-code"/>
          <w:color w:val="D1EDFF"/>
          <w:sz w:val="18"/>
          <w:szCs w:val="18"/>
        </w:rPr>
        <w:t>1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</w:p>
    <w:p w14:paraId="7A9B2AB8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kwd"/>
          <w:rFonts w:ascii="source-code" w:hAnsi="source-code"/>
          <w:color w:val="E06B74"/>
          <w:sz w:val="18"/>
          <w:szCs w:val="18"/>
        </w:rPr>
        <w:t>for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j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j </w:t>
      </w:r>
      <w:r>
        <w:rPr>
          <w:rStyle w:val="pun"/>
          <w:rFonts w:ascii="source-code" w:hAnsi="source-code"/>
          <w:color w:val="D1EDFF"/>
          <w:sz w:val="18"/>
          <w:szCs w:val="18"/>
        </w:rPr>
        <w:t>&lt;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j</w:t>
      </w:r>
      <w:r>
        <w:rPr>
          <w:rStyle w:val="pun"/>
          <w:rFonts w:ascii="source-code" w:hAnsi="source-code"/>
          <w:color w:val="D1EDFF"/>
          <w:sz w:val="18"/>
          <w:szCs w:val="18"/>
        </w:rPr>
        <w:t>++)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</w:p>
    <w:p w14:paraId="2DC2CF4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</w:t>
      </w:r>
      <w:r>
        <w:rPr>
          <w:rStyle w:val="kwd"/>
          <w:rFonts w:ascii="source-code" w:hAnsi="source-code"/>
          <w:color w:val="E06B74"/>
          <w:sz w:val="18"/>
          <w:szCs w:val="18"/>
        </w:rPr>
        <w:t>if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j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&gt;=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&amp;&amp;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!</w:t>
      </w:r>
      <w:r>
        <w:rPr>
          <w:rStyle w:val="pln"/>
          <w:rFonts w:ascii="source-code" w:hAnsi="source-code"/>
          <w:color w:val="D1EDFF"/>
          <w:sz w:val="18"/>
          <w:szCs w:val="18"/>
        </w:rPr>
        <w:t>occupied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j</w:t>
      </w:r>
      <w:r>
        <w:rPr>
          <w:rStyle w:val="pun"/>
          <w:rFonts w:ascii="source-code" w:hAnsi="source-code"/>
          <w:color w:val="D1EDFF"/>
          <w:sz w:val="18"/>
          <w:szCs w:val="18"/>
        </w:rPr>
        <w:t>])</w:t>
      </w:r>
    </w:p>
    <w:p w14:paraId="2596A924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</w:t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</w:p>
    <w:p w14:paraId="1FE3957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place it at the first block fit to accomodate process</w:t>
      </w:r>
    </w:p>
    <w:p w14:paraId="78E9790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    </w:t>
      </w:r>
      <w:r>
        <w:rPr>
          <w:rStyle w:val="kwd"/>
          <w:rFonts w:ascii="source-code" w:hAnsi="source-code"/>
          <w:color w:val="E06B74"/>
          <w:sz w:val="18"/>
          <w:szCs w:val="18"/>
        </w:rPr>
        <w:t>if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indexPlaced </w:t>
      </w:r>
      <w:r>
        <w:rPr>
          <w:rStyle w:val="pun"/>
          <w:rFonts w:ascii="source-code" w:hAnsi="source-code"/>
          <w:color w:val="D1EDFF"/>
          <w:sz w:val="18"/>
          <w:szCs w:val="18"/>
        </w:rPr>
        <w:t>==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-</w:t>
      </w:r>
      <w:r>
        <w:rPr>
          <w:rStyle w:val="lit"/>
          <w:rFonts w:ascii="source-code" w:hAnsi="source-code"/>
          <w:color w:val="D1EDFF"/>
          <w:sz w:val="18"/>
          <w:szCs w:val="18"/>
        </w:rPr>
        <w:t>1</w:t>
      </w:r>
      <w:r>
        <w:rPr>
          <w:rStyle w:val="pun"/>
          <w:rFonts w:ascii="source-code" w:hAnsi="source-code"/>
          <w:color w:val="D1EDFF"/>
          <w:sz w:val="18"/>
          <w:szCs w:val="18"/>
        </w:rPr>
        <w:t>)</w:t>
      </w:r>
    </w:p>
    <w:p w14:paraId="2FD3EA7D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        indexPlaced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j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</w:p>
    <w:p w14:paraId="6FD7900E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        </w:t>
      </w:r>
    </w:p>
    <w:p w14:paraId="3BBE5056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if any future block is smalller than the current block where</w:t>
      </w:r>
    </w:p>
    <w:p w14:paraId="0F1CD8C6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process is placed, change the block and thus indexPlaced</w:t>
      </w:r>
    </w:p>
    <w:p w14:paraId="60B4DC2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ab/>
      </w:r>
      <w:r>
        <w:rPr>
          <w:rStyle w:val="pln"/>
          <w:rFonts w:ascii="source-code" w:hAnsi="source-code"/>
          <w:color w:val="D1EDFF"/>
          <w:sz w:val="18"/>
          <w:szCs w:val="18"/>
        </w:rPr>
        <w:tab/>
      </w:r>
      <w:r>
        <w:rPr>
          <w:rStyle w:val="com"/>
          <w:rFonts w:ascii="source-code" w:hAnsi="source-code"/>
          <w:color w:val="428BDD"/>
          <w:sz w:val="18"/>
          <w:szCs w:val="18"/>
        </w:rPr>
        <w:t>// this reduces the wastage thus best fit</w:t>
      </w:r>
    </w:p>
    <w:p w14:paraId="156D9A4F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    </w:t>
      </w:r>
      <w:r>
        <w:rPr>
          <w:rStyle w:val="kwd"/>
          <w:rFonts w:ascii="source-code" w:hAnsi="source-code"/>
          <w:color w:val="E06B74"/>
          <w:sz w:val="18"/>
          <w:szCs w:val="18"/>
        </w:rPr>
        <w:t>else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kwd"/>
          <w:rFonts w:ascii="source-code" w:hAnsi="source-code"/>
          <w:color w:val="E06B74"/>
          <w:sz w:val="18"/>
          <w:szCs w:val="18"/>
        </w:rPr>
        <w:t>if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j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&lt;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indexPlaced</w:t>
      </w:r>
      <w:r>
        <w:rPr>
          <w:rStyle w:val="pun"/>
          <w:rFonts w:ascii="source-code" w:hAnsi="source-code"/>
          <w:color w:val="D1EDFF"/>
          <w:sz w:val="18"/>
          <w:szCs w:val="18"/>
        </w:rPr>
        <w:t>])</w:t>
      </w:r>
    </w:p>
    <w:p w14:paraId="28C584A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        indexPlaced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j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</w:p>
    <w:p w14:paraId="3C7E6D68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</w:t>
      </w: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593802D9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54D23764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</w:p>
    <w:p w14:paraId="1FA3DB2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If we were successfully able to find block for the process</w:t>
      </w:r>
    </w:p>
    <w:p w14:paraId="6C1A7F1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kwd"/>
          <w:rFonts w:ascii="source-code" w:hAnsi="source-code"/>
          <w:color w:val="E06B74"/>
          <w:sz w:val="18"/>
          <w:szCs w:val="18"/>
        </w:rPr>
        <w:t>if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indexPlaced </w:t>
      </w:r>
      <w:r>
        <w:rPr>
          <w:rStyle w:val="pun"/>
          <w:rFonts w:ascii="source-code" w:hAnsi="source-code"/>
          <w:color w:val="D1EDFF"/>
          <w:sz w:val="18"/>
          <w:szCs w:val="18"/>
        </w:rPr>
        <w:t>!=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-</w:t>
      </w:r>
      <w:r>
        <w:rPr>
          <w:rStyle w:val="lit"/>
          <w:rFonts w:ascii="source-code" w:hAnsi="source-code"/>
          <w:color w:val="D1EDFF"/>
          <w:sz w:val="18"/>
          <w:szCs w:val="18"/>
        </w:rPr>
        <w:t>1</w:t>
      </w:r>
      <w:r>
        <w:rPr>
          <w:rStyle w:val="pun"/>
          <w:rFonts w:ascii="source-code" w:hAnsi="source-code"/>
          <w:color w:val="D1EDFF"/>
          <w:sz w:val="18"/>
          <w:szCs w:val="18"/>
        </w:rPr>
        <w:t>)</w:t>
      </w:r>
    </w:p>
    <w:p w14:paraId="4F8A8A18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</w:p>
    <w:p w14:paraId="10E0949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allocate this block j to process p[i]</w:t>
      </w:r>
    </w:p>
    <w:p w14:paraId="12B003A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allocation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indexPlaced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</w:p>
    <w:p w14:paraId="0587C428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</w:t>
      </w:r>
    </w:p>
    <w:p w14:paraId="447CDA6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</w:t>
      </w:r>
      <w:r>
        <w:rPr>
          <w:rStyle w:val="com"/>
          <w:rFonts w:ascii="source-code" w:hAnsi="source-code"/>
          <w:color w:val="428BDD"/>
          <w:sz w:val="18"/>
          <w:szCs w:val="18"/>
        </w:rPr>
        <w:t>// make the status of the block as occupied</w:t>
      </w:r>
    </w:p>
    <w:p w14:paraId="04D3207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occupied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indexPlaced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1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</w:p>
    <w:p w14:paraId="32908164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6CC0BA3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38B47E2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</w:p>
    <w:p w14:paraId="7F57DA5B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printf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str"/>
          <w:rFonts w:ascii="source-code" w:hAnsi="source-code"/>
          <w:color w:val="1DC116"/>
          <w:sz w:val="18"/>
          <w:szCs w:val="18"/>
        </w:rPr>
        <w:t>"\nProcess No.\tProcess Size\tBlock no.\n"</w:t>
      </w:r>
      <w:r>
        <w:rPr>
          <w:rStyle w:val="pun"/>
          <w:rFonts w:ascii="source-code" w:hAnsi="source-code"/>
          <w:color w:val="D1EDFF"/>
          <w:sz w:val="18"/>
          <w:szCs w:val="18"/>
        </w:rPr>
        <w:t>);</w:t>
      </w:r>
    </w:p>
    <w:p w14:paraId="6860C67F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for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 </w:t>
      </w:r>
      <w:r>
        <w:rPr>
          <w:rStyle w:val="pun"/>
          <w:rFonts w:ascii="source-code" w:hAnsi="source-code"/>
          <w:color w:val="D1EDFF"/>
          <w:sz w:val="18"/>
          <w:szCs w:val="18"/>
        </w:rPr>
        <w:t>&lt;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proccesses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</w:t>
      </w:r>
      <w:r>
        <w:rPr>
          <w:rStyle w:val="pun"/>
          <w:rFonts w:ascii="source-code" w:hAnsi="source-code"/>
          <w:color w:val="D1EDFF"/>
          <w:sz w:val="18"/>
          <w:szCs w:val="18"/>
        </w:rPr>
        <w:t>++)</w:t>
      </w:r>
    </w:p>
    <w:p w14:paraId="63ABF6A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</w:p>
    <w:p w14:paraId="5721B8C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printf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str"/>
          <w:rFonts w:ascii="source-code" w:hAnsi="source-code"/>
          <w:color w:val="1DC116"/>
          <w:sz w:val="18"/>
          <w:szCs w:val="18"/>
        </w:rPr>
        <w:t>"%d \t\t\t %d \t\t\t"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i</w:t>
      </w:r>
      <w:r>
        <w:rPr>
          <w:rStyle w:val="pun"/>
          <w:rFonts w:ascii="source-code" w:hAnsi="source-code"/>
          <w:color w:val="D1EDFF"/>
          <w:sz w:val="18"/>
          <w:szCs w:val="18"/>
        </w:rPr>
        <w:t>+</w:t>
      </w:r>
      <w:r>
        <w:rPr>
          <w:rStyle w:val="lit"/>
          <w:rFonts w:ascii="source-code" w:hAnsi="source-code"/>
          <w:color w:val="D1EDFF"/>
          <w:sz w:val="18"/>
          <w:szCs w:val="18"/>
        </w:rPr>
        <w:t>1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]);</w:t>
      </w:r>
    </w:p>
    <w:p w14:paraId="43B9D9BF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kwd"/>
          <w:rFonts w:ascii="source-code" w:hAnsi="source-code"/>
          <w:color w:val="E06B74"/>
          <w:sz w:val="18"/>
          <w:szCs w:val="18"/>
        </w:rPr>
        <w:t>if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allocation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!=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-</w:t>
      </w:r>
      <w:r>
        <w:rPr>
          <w:rStyle w:val="lit"/>
          <w:rFonts w:ascii="source-code" w:hAnsi="source-code"/>
          <w:color w:val="D1EDFF"/>
          <w:sz w:val="18"/>
          <w:szCs w:val="18"/>
        </w:rPr>
        <w:t>1</w:t>
      </w:r>
      <w:r>
        <w:rPr>
          <w:rStyle w:val="pun"/>
          <w:rFonts w:ascii="source-code" w:hAnsi="source-code"/>
          <w:color w:val="D1EDFF"/>
          <w:sz w:val="18"/>
          <w:szCs w:val="18"/>
        </w:rPr>
        <w:t>)</w:t>
      </w:r>
    </w:p>
    <w:p w14:paraId="4BE3441C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printf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str"/>
          <w:rFonts w:ascii="source-code" w:hAnsi="source-code"/>
          <w:color w:val="1DC116"/>
          <w:sz w:val="18"/>
          <w:szCs w:val="18"/>
        </w:rPr>
        <w:t>"%d\n"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>allocation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pln"/>
          <w:rFonts w:ascii="source-code" w:hAnsi="source-code"/>
          <w:color w:val="D1EDFF"/>
          <w:sz w:val="18"/>
          <w:szCs w:val="18"/>
        </w:rPr>
        <w:t>i</w:t>
      </w:r>
      <w:r>
        <w:rPr>
          <w:rStyle w:val="pun"/>
          <w:rFonts w:ascii="source-code" w:hAnsi="source-code"/>
          <w:color w:val="D1EDFF"/>
          <w:sz w:val="18"/>
          <w:szCs w:val="18"/>
        </w:rPr>
        <w:t>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+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1</w:t>
      </w:r>
      <w:r>
        <w:rPr>
          <w:rStyle w:val="pun"/>
          <w:rFonts w:ascii="source-code" w:hAnsi="source-code"/>
          <w:color w:val="D1EDFF"/>
          <w:sz w:val="18"/>
          <w:szCs w:val="18"/>
        </w:rPr>
        <w:t>);</w:t>
      </w:r>
    </w:p>
    <w:p w14:paraId="68B8CA3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</w:t>
      </w:r>
      <w:r>
        <w:rPr>
          <w:rStyle w:val="kwd"/>
          <w:rFonts w:ascii="source-code" w:hAnsi="source-code"/>
          <w:color w:val="E06B74"/>
          <w:sz w:val="18"/>
          <w:szCs w:val="18"/>
        </w:rPr>
        <w:t>else</w:t>
      </w:r>
    </w:p>
    <w:p w14:paraId="1431F32D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        printf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str"/>
          <w:rFonts w:ascii="source-code" w:hAnsi="source-code"/>
          <w:color w:val="1DC116"/>
          <w:sz w:val="18"/>
          <w:szCs w:val="18"/>
        </w:rPr>
        <w:t>"Not Allocated\n"</w:t>
      </w:r>
      <w:r>
        <w:rPr>
          <w:rStyle w:val="pun"/>
          <w:rFonts w:ascii="source-code" w:hAnsi="source-code"/>
          <w:color w:val="D1EDFF"/>
          <w:sz w:val="18"/>
          <w:szCs w:val="18"/>
        </w:rPr>
        <w:t>);</w:t>
      </w:r>
    </w:p>
    <w:p w14:paraId="5B4AC75C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5ECEEF3C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43BCB05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</w:p>
    <w:p w14:paraId="38C5770F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com"/>
          <w:rFonts w:ascii="source-code" w:hAnsi="source-code"/>
          <w:color w:val="428BDD"/>
          <w:sz w:val="18"/>
          <w:szCs w:val="18"/>
        </w:rPr>
        <w:t>// Driver code</w:t>
      </w:r>
    </w:p>
    <w:p w14:paraId="0A754D8C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main</w:t>
      </w:r>
      <w:r>
        <w:rPr>
          <w:rStyle w:val="pun"/>
          <w:rFonts w:ascii="source-code" w:hAnsi="source-code"/>
          <w:color w:val="D1EDFF"/>
          <w:sz w:val="18"/>
          <w:szCs w:val="18"/>
        </w:rPr>
        <w:t>()</w:t>
      </w:r>
    </w:p>
    <w:p w14:paraId="512CB831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</w:p>
    <w:p w14:paraId="3BA322D1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[]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  <w:r>
        <w:rPr>
          <w:rStyle w:val="lit"/>
          <w:rFonts w:ascii="source-code" w:hAnsi="source-code"/>
          <w:color w:val="D1EDFF"/>
          <w:sz w:val="18"/>
          <w:szCs w:val="18"/>
        </w:rPr>
        <w:t>100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50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30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120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35</w:t>
      </w:r>
      <w:r>
        <w:rPr>
          <w:rStyle w:val="pun"/>
          <w:rFonts w:ascii="source-code" w:hAnsi="source-code"/>
          <w:color w:val="D1EDFF"/>
          <w:sz w:val="18"/>
          <w:szCs w:val="18"/>
        </w:rPr>
        <w:t>};</w:t>
      </w:r>
    </w:p>
    <w:p w14:paraId="7C7B7ECB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[]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{</w:t>
      </w:r>
      <w:r>
        <w:rPr>
          <w:rStyle w:val="lit"/>
          <w:rFonts w:ascii="source-code" w:hAnsi="source-code"/>
          <w:color w:val="D1EDFF"/>
          <w:sz w:val="18"/>
          <w:szCs w:val="18"/>
        </w:rPr>
        <w:t>40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10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30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60</w:t>
      </w:r>
      <w:r>
        <w:rPr>
          <w:rStyle w:val="pun"/>
          <w:rFonts w:ascii="source-code" w:hAnsi="source-code"/>
          <w:color w:val="D1EDFF"/>
          <w:sz w:val="18"/>
          <w:szCs w:val="18"/>
        </w:rPr>
        <w:t>};</w:t>
      </w:r>
    </w:p>
    <w:p w14:paraId="28BC2DE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kwd"/>
          <w:rFonts w:ascii="source-code" w:hAnsi="source-code"/>
          <w:color w:val="E06B74"/>
          <w:sz w:val="18"/>
          <w:szCs w:val="18"/>
        </w:rPr>
        <w:t>sizeof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)/</w:t>
      </w:r>
      <w:r>
        <w:rPr>
          <w:rStyle w:val="kwd"/>
          <w:rFonts w:ascii="source-code" w:hAnsi="source-code"/>
          <w:color w:val="E06B74"/>
          <w:sz w:val="18"/>
          <w:szCs w:val="18"/>
        </w:rPr>
        <w:t>sizeof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]);</w:t>
      </w:r>
    </w:p>
    <w:p w14:paraId="5639D00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int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proccesses </w:t>
      </w:r>
      <w:r>
        <w:rPr>
          <w:rStyle w:val="pun"/>
          <w:rFonts w:ascii="source-code" w:hAnsi="source-code"/>
          <w:color w:val="D1EDFF"/>
          <w:sz w:val="18"/>
          <w:szCs w:val="18"/>
        </w:rPr>
        <w:t>=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kwd"/>
          <w:rFonts w:ascii="source-code" w:hAnsi="source-code"/>
          <w:color w:val="E06B74"/>
          <w:sz w:val="18"/>
          <w:szCs w:val="18"/>
        </w:rPr>
        <w:t>sizeof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)/</w:t>
      </w:r>
      <w:r>
        <w:rPr>
          <w:rStyle w:val="kwd"/>
          <w:rFonts w:ascii="source-code" w:hAnsi="source-code"/>
          <w:color w:val="E06B74"/>
          <w:sz w:val="18"/>
          <w:szCs w:val="18"/>
        </w:rPr>
        <w:t>sizeof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[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un"/>
          <w:rFonts w:ascii="source-code" w:hAnsi="source-code"/>
          <w:color w:val="D1EDFF"/>
          <w:sz w:val="18"/>
          <w:szCs w:val="18"/>
        </w:rPr>
        <w:t>]);</w:t>
      </w:r>
    </w:p>
    <w:p w14:paraId="02EDB57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</w:p>
    <w:p w14:paraId="74568C49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implimentBestFit</w:t>
      </w:r>
      <w:r>
        <w:rPr>
          <w:rStyle w:val="pun"/>
          <w:rFonts w:ascii="source-code" w:hAnsi="source-code"/>
          <w:color w:val="D1EDFF"/>
          <w:sz w:val="18"/>
          <w:szCs w:val="18"/>
        </w:rPr>
        <w:t>(</w:t>
      </w:r>
      <w:r>
        <w:rPr>
          <w:rStyle w:val="pln"/>
          <w:rFonts w:ascii="source-code" w:hAnsi="source-code"/>
          <w:color w:val="D1EDFF"/>
          <w:sz w:val="18"/>
          <w:szCs w:val="18"/>
        </w:rPr>
        <w:t>blockSize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blocks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processSize</w:t>
      </w:r>
      <w:r>
        <w:rPr>
          <w:rStyle w:val="pun"/>
          <w:rFonts w:ascii="source-code" w:hAnsi="source-code"/>
          <w:color w:val="D1EDFF"/>
          <w:sz w:val="18"/>
          <w:szCs w:val="18"/>
        </w:rPr>
        <w:t>,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proccesses</w:t>
      </w:r>
      <w:r>
        <w:rPr>
          <w:rStyle w:val="pun"/>
          <w:rFonts w:ascii="source-code" w:hAnsi="source-code"/>
          <w:color w:val="D1EDFF"/>
          <w:sz w:val="18"/>
          <w:szCs w:val="18"/>
        </w:rPr>
        <w:t>);</w:t>
      </w:r>
    </w:p>
    <w:p w14:paraId="3750BD5D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</w:p>
    <w:p w14:paraId="2F7D7878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18"/>
          <w:szCs w:val="18"/>
        </w:rPr>
      </w:pPr>
      <w:r>
        <w:rPr>
          <w:rStyle w:val="pln"/>
          <w:rFonts w:ascii="source-code" w:hAnsi="source-code"/>
          <w:color w:val="D1EDFF"/>
          <w:sz w:val="18"/>
          <w:szCs w:val="18"/>
        </w:rPr>
        <w:t xml:space="preserve">    </w:t>
      </w:r>
      <w:r>
        <w:rPr>
          <w:rStyle w:val="kwd"/>
          <w:rFonts w:ascii="source-code" w:hAnsi="source-code"/>
          <w:color w:val="E06B74"/>
          <w:sz w:val="18"/>
          <w:szCs w:val="18"/>
        </w:rPr>
        <w:t>return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lit"/>
          <w:rFonts w:ascii="source-code" w:hAnsi="source-code"/>
          <w:color w:val="D1EDFF"/>
          <w:sz w:val="18"/>
          <w:szCs w:val="18"/>
        </w:rPr>
        <w:t>0</w:t>
      </w:r>
      <w:r>
        <w:rPr>
          <w:rStyle w:val="pln"/>
          <w:rFonts w:ascii="source-code" w:hAnsi="source-code"/>
          <w:color w:val="D1EDFF"/>
          <w:sz w:val="18"/>
          <w:szCs w:val="18"/>
        </w:rPr>
        <w:t xml:space="preserve"> </w:t>
      </w:r>
      <w:r>
        <w:rPr>
          <w:rStyle w:val="pun"/>
          <w:rFonts w:ascii="source-code" w:hAnsi="source-code"/>
          <w:color w:val="D1EDFF"/>
          <w:sz w:val="18"/>
          <w:szCs w:val="18"/>
        </w:rPr>
        <w:t>;</w:t>
      </w:r>
    </w:p>
    <w:p w14:paraId="7B836BB5" w14:textId="77777777" w:rsidR="0003628B" w:rsidRDefault="0003628B" w:rsidP="0003628B">
      <w:pPr>
        <w:pStyle w:val="HTMLPreformatted"/>
        <w:shd w:val="clear" w:color="auto" w:fill="0F192A"/>
        <w:rPr>
          <w:rFonts w:ascii="source-code" w:hAnsi="source-code"/>
          <w:color w:val="FFFFFF"/>
          <w:sz w:val="18"/>
          <w:szCs w:val="18"/>
        </w:rPr>
      </w:pPr>
      <w:r>
        <w:rPr>
          <w:rStyle w:val="pun"/>
          <w:rFonts w:ascii="source-code" w:hAnsi="source-code"/>
          <w:color w:val="D1EDFF"/>
          <w:sz w:val="18"/>
          <w:szCs w:val="18"/>
        </w:rPr>
        <w:t>}</w:t>
      </w:r>
    </w:p>
    <w:p w14:paraId="7BC7EFF8" w14:textId="77777777" w:rsidR="0003628B" w:rsidRDefault="0003628B" w:rsidP="0003628B">
      <w:pPr>
        <w:pStyle w:val="Heading4"/>
        <w:shd w:val="clear" w:color="auto" w:fill="FFFFFF"/>
        <w:spacing w:before="375" w:beforeAutospacing="0" w:after="375" w:afterAutospacing="0"/>
        <w:ind w:left="150" w:right="150"/>
        <w:rPr>
          <w:rFonts w:ascii="gibson" w:hAnsi="gibson"/>
          <w:b w:val="0"/>
          <w:bCs w:val="0"/>
          <w:color w:val="7A7A7A"/>
          <w:sz w:val="27"/>
          <w:szCs w:val="27"/>
          <w:u w:val="single"/>
        </w:rPr>
      </w:pPr>
      <w:r>
        <w:rPr>
          <w:rFonts w:ascii="gibson" w:hAnsi="gibson"/>
          <w:b w:val="0"/>
          <w:bCs w:val="0"/>
          <w:color w:val="7A7A7A"/>
          <w:sz w:val="27"/>
          <w:szCs w:val="27"/>
          <w:u w:val="single"/>
        </w:rPr>
        <w:t>Output</w:t>
      </w:r>
    </w:p>
    <w:p w14:paraId="404DE89E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>Process No.</w:t>
      </w:r>
      <w:r>
        <w:rPr>
          <w:rFonts w:ascii="Consolas" w:hAnsi="Consolas"/>
          <w:color w:val="FFFFFF"/>
          <w:sz w:val="18"/>
          <w:szCs w:val="18"/>
        </w:rPr>
        <w:tab/>
        <w:t>Process Size</w:t>
      </w:r>
      <w:r>
        <w:rPr>
          <w:rFonts w:ascii="Consolas" w:hAnsi="Consolas"/>
          <w:color w:val="FFFFFF"/>
          <w:sz w:val="18"/>
          <w:szCs w:val="18"/>
        </w:rPr>
        <w:tab/>
        <w:t>Block no.</w:t>
      </w:r>
    </w:p>
    <w:p w14:paraId="07E1C20E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1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 xml:space="preserve">10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>2</w:t>
      </w:r>
    </w:p>
    <w:p w14:paraId="7ADE3F97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2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 xml:space="preserve">30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>1</w:t>
      </w:r>
    </w:p>
    <w:p w14:paraId="3B3A8003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3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 xml:space="preserve">60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>4</w:t>
      </w:r>
    </w:p>
    <w:p w14:paraId="4E4DCC2E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4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 xml:space="preserve">30 </w:t>
      </w:r>
      <w:r>
        <w:rPr>
          <w:rFonts w:ascii="Consolas" w:hAnsi="Consolas"/>
          <w:color w:val="FFFFFF"/>
          <w:sz w:val="18"/>
          <w:szCs w:val="18"/>
        </w:rPr>
        <w:tab/>
      </w:r>
      <w:r>
        <w:rPr>
          <w:rFonts w:ascii="Consolas" w:hAnsi="Consolas"/>
          <w:color w:val="FFFFFF"/>
          <w:sz w:val="18"/>
          <w:szCs w:val="18"/>
        </w:rPr>
        <w:tab/>
        <w:t>4</w:t>
      </w:r>
    </w:p>
    <w:p w14:paraId="58A054E8" w14:textId="1CA36F96" w:rsidR="0003628B" w:rsidRDefault="0003628B"/>
    <w:p w14:paraId="44FC8FA7" w14:textId="03BD7737" w:rsidR="0003628B" w:rsidRPr="00CD204B" w:rsidRDefault="00CD204B">
      <w:pPr>
        <w:rPr>
          <w:b/>
          <w:bCs/>
          <w:u w:val="single"/>
        </w:rPr>
      </w:pPr>
      <w:r w:rsidRPr="00CD204B">
        <w:rPr>
          <w:b/>
          <w:bCs/>
          <w:u w:val="single"/>
        </w:rPr>
        <w:t>Worst Fit</w:t>
      </w:r>
    </w:p>
    <w:p w14:paraId="6A3DFA29" w14:textId="66B2E82F" w:rsidR="0003628B" w:rsidRDefault="0003628B"/>
    <w:p w14:paraId="5371F74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lscstdio"/>
          <w:rFonts w:ascii="source-code" w:hAnsi="source-code"/>
          <w:color w:val="D1EDFF"/>
          <w:sz w:val="21"/>
          <w:szCs w:val="21"/>
        </w:rPr>
        <w:t>#include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scstdio"/>
          <w:rFonts w:ascii="source-code" w:hAnsi="source-code"/>
          <w:color w:val="D1EDFF"/>
          <w:sz w:val="21"/>
          <w:szCs w:val="21"/>
        </w:rPr>
        <w:t>&lt;stdio.h&gt;</w:t>
      </w:r>
    </w:p>
    <w:p w14:paraId="56285301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6405430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kwd"/>
          <w:rFonts w:ascii="source-code" w:hAnsi="source-code"/>
          <w:color w:val="E06B74"/>
          <w:sz w:val="21"/>
          <w:szCs w:val="21"/>
        </w:rPr>
        <w:t>void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implimentWorstFit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blockSize</w:t>
      </w:r>
      <w:r>
        <w:rPr>
          <w:rStyle w:val="pun"/>
          <w:rFonts w:ascii="source-code" w:hAnsi="source-code"/>
          <w:color w:val="D1EDFF"/>
          <w:sz w:val="21"/>
          <w:szCs w:val="21"/>
        </w:rPr>
        <w:t>[],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blocks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processSize</w:t>
      </w:r>
      <w:r>
        <w:rPr>
          <w:rStyle w:val="pun"/>
          <w:rFonts w:ascii="source-code" w:hAnsi="source-code"/>
          <w:color w:val="D1EDFF"/>
          <w:sz w:val="21"/>
          <w:szCs w:val="21"/>
        </w:rPr>
        <w:t>[],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processes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38E8379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3FA92E2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This will store the block id of the allocated block to a process</w:t>
      </w:r>
    </w:p>
    <w:p w14:paraId="585BDAD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allocation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processes</w:t>
      </w:r>
      <w:r>
        <w:rPr>
          <w:rStyle w:val="pun"/>
          <w:rFonts w:ascii="source-code" w:hAnsi="source-code"/>
          <w:color w:val="D1EDFF"/>
          <w:sz w:val="21"/>
          <w:szCs w:val="21"/>
        </w:rPr>
        <w:t>];</w:t>
      </w:r>
    </w:p>
    <w:p w14:paraId="56E75A0C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occupied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blocks</w:t>
      </w:r>
      <w:r>
        <w:rPr>
          <w:rStyle w:val="pun"/>
          <w:rFonts w:ascii="source-code" w:hAnsi="source-code"/>
          <w:color w:val="D1EDFF"/>
          <w:sz w:val="21"/>
          <w:szCs w:val="21"/>
        </w:rPr>
        <w:t>];</w:t>
      </w:r>
    </w:p>
    <w:p w14:paraId="0476667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</w:p>
    <w:p w14:paraId="4D4495A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initially assigning -1 to all allocation indexes</w:t>
      </w:r>
    </w:p>
    <w:p w14:paraId="5B2D0B24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means nothing is allocated currently</w:t>
      </w:r>
    </w:p>
    <w:p w14:paraId="6A11531F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for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&lt;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processes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</w:t>
      </w:r>
      <w:r>
        <w:rPr>
          <w:rStyle w:val="pun"/>
          <w:rFonts w:ascii="source-code" w:hAnsi="source-code"/>
          <w:color w:val="D1EDFF"/>
          <w:sz w:val="21"/>
          <w:szCs w:val="21"/>
        </w:rPr>
        <w:t>++){</w:t>
      </w:r>
    </w:p>
    <w:p w14:paraId="35AEAD7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allocation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i</w:t>
      </w:r>
      <w:r>
        <w:rPr>
          <w:rStyle w:val="pun"/>
          <w:rFonts w:ascii="source-code" w:hAnsi="source-code"/>
          <w:color w:val="D1EDFF"/>
          <w:sz w:val="21"/>
          <w:szCs w:val="21"/>
        </w:rPr>
        <w:t>]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-</w:t>
      </w:r>
      <w:r>
        <w:rPr>
          <w:rStyle w:val="lit"/>
          <w:rFonts w:ascii="source-code" w:hAnsi="source-code"/>
          <w:color w:val="D1EDFF"/>
          <w:sz w:val="21"/>
          <w:szCs w:val="21"/>
        </w:rPr>
        <w:t>1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0940B87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12F0B29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</w:p>
    <w:p w14:paraId="36FF7DFB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for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&lt;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blocks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</w:t>
      </w:r>
      <w:r>
        <w:rPr>
          <w:rStyle w:val="pun"/>
          <w:rFonts w:ascii="source-code" w:hAnsi="source-code"/>
          <w:color w:val="D1EDFF"/>
          <w:sz w:val="21"/>
          <w:szCs w:val="21"/>
        </w:rPr>
        <w:t>++){</w:t>
      </w:r>
    </w:p>
    <w:p w14:paraId="0290D21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occupied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i</w:t>
      </w:r>
      <w:r>
        <w:rPr>
          <w:rStyle w:val="pun"/>
          <w:rFonts w:ascii="source-code" w:hAnsi="source-code"/>
          <w:color w:val="D1EDFF"/>
          <w:sz w:val="21"/>
          <w:szCs w:val="21"/>
        </w:rPr>
        <w:t>]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08D86FE9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7249EFEC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</w:p>
    <w:p w14:paraId="19861D0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pick each process and find suitable blocks</w:t>
      </w:r>
    </w:p>
    <w:p w14:paraId="49133F5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according to its size ad assign to it</w:t>
      </w:r>
    </w:p>
    <w:p w14:paraId="02712115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for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&lt;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processes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</w:t>
      </w:r>
      <w:r>
        <w:rPr>
          <w:rStyle w:val="pun"/>
          <w:rFonts w:ascii="source-code" w:hAnsi="source-code"/>
          <w:color w:val="D1EDFF"/>
          <w:sz w:val="21"/>
          <w:szCs w:val="21"/>
        </w:rPr>
        <w:t>++)</w:t>
      </w:r>
    </w:p>
    <w:p w14:paraId="490ED28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58AEA1B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ab/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indexPlaced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-</w:t>
      </w:r>
      <w:r>
        <w:rPr>
          <w:rStyle w:val="lit"/>
          <w:rFonts w:ascii="source-code" w:hAnsi="source-code"/>
          <w:color w:val="D1EDFF"/>
          <w:sz w:val="21"/>
          <w:szCs w:val="21"/>
        </w:rPr>
        <w:t>1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3E7DD35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ab/>
      </w:r>
      <w:r>
        <w:rPr>
          <w:rStyle w:val="kwd"/>
          <w:rFonts w:ascii="source-code" w:hAnsi="source-code"/>
          <w:color w:val="E06B74"/>
          <w:sz w:val="21"/>
          <w:szCs w:val="21"/>
        </w:rPr>
        <w:t>for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j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j </w:t>
      </w:r>
      <w:r>
        <w:rPr>
          <w:rStyle w:val="pun"/>
          <w:rFonts w:ascii="source-code" w:hAnsi="source-code"/>
          <w:color w:val="D1EDFF"/>
          <w:sz w:val="21"/>
          <w:szCs w:val="21"/>
        </w:rPr>
        <w:t>&lt;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blocks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j</w:t>
      </w:r>
      <w:r>
        <w:rPr>
          <w:rStyle w:val="pun"/>
          <w:rFonts w:ascii="source-code" w:hAnsi="source-code"/>
          <w:color w:val="D1EDFF"/>
          <w:sz w:val="21"/>
          <w:szCs w:val="21"/>
        </w:rPr>
        <w:t>++)</w:t>
      </w:r>
    </w:p>
    <w:p w14:paraId="7C20F0B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ab/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16BE927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ab/>
        <w:t xml:space="preserve">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if not occupied and block size is large enough</w:t>
      </w:r>
    </w:p>
    <w:p w14:paraId="2805A2E4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ab/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if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>blockSize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j</w:t>
      </w:r>
      <w:r>
        <w:rPr>
          <w:rStyle w:val="pun"/>
          <w:rFonts w:ascii="source-code" w:hAnsi="source-code"/>
          <w:color w:val="D1EDFF"/>
          <w:sz w:val="21"/>
          <w:szCs w:val="21"/>
        </w:rPr>
        <w:t>]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&gt;=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processSize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i</w:t>
      </w:r>
      <w:r>
        <w:rPr>
          <w:rStyle w:val="pun"/>
          <w:rFonts w:ascii="source-code" w:hAnsi="source-code"/>
          <w:color w:val="D1EDFF"/>
          <w:sz w:val="21"/>
          <w:szCs w:val="21"/>
        </w:rPr>
        <w:t>]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&amp;&amp;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!</w:t>
      </w:r>
      <w:r>
        <w:rPr>
          <w:rStyle w:val="pln"/>
          <w:rFonts w:ascii="source-code" w:hAnsi="source-code"/>
          <w:color w:val="D1EDFF"/>
          <w:sz w:val="21"/>
          <w:szCs w:val="21"/>
        </w:rPr>
        <w:t>occupied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j</w:t>
      </w:r>
      <w:r>
        <w:rPr>
          <w:rStyle w:val="pun"/>
          <w:rFonts w:ascii="source-code" w:hAnsi="source-code"/>
          <w:color w:val="D1EDFF"/>
          <w:sz w:val="21"/>
          <w:szCs w:val="21"/>
        </w:rPr>
        <w:t>])</w:t>
      </w:r>
    </w:p>
    <w:p w14:paraId="7B46DF7D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68F8B65E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place it at the first block fit to accomodate process</w:t>
      </w:r>
    </w:p>
    <w:p w14:paraId="28792D0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if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indexPlaced </w:t>
      </w:r>
      <w:r>
        <w:rPr>
          <w:rStyle w:val="pun"/>
          <w:rFonts w:ascii="source-code" w:hAnsi="source-code"/>
          <w:color w:val="D1EDFF"/>
          <w:sz w:val="21"/>
          <w:szCs w:val="21"/>
        </w:rPr>
        <w:t>==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-</w:t>
      </w:r>
      <w:r>
        <w:rPr>
          <w:rStyle w:val="lit"/>
          <w:rFonts w:ascii="source-code" w:hAnsi="source-code"/>
          <w:color w:val="D1EDFF"/>
          <w:sz w:val="21"/>
          <w:szCs w:val="21"/>
        </w:rPr>
        <w:t>1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4BC07F0A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        indexPlaced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j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32D69041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        </w:t>
      </w:r>
    </w:p>
    <w:p w14:paraId="6C68DD7C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if any future block is larger than the current block where</w:t>
      </w:r>
    </w:p>
    <w:p w14:paraId="0E05D004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process is placed, change the block and thus indexPlaced</w:t>
      </w:r>
    </w:p>
    <w:p w14:paraId="1009E79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    </w:t>
      </w:r>
      <w:r>
        <w:rPr>
          <w:rStyle w:val="kwd"/>
          <w:rFonts w:ascii="source-code" w:hAnsi="source-code"/>
          <w:color w:val="E06B74"/>
          <w:sz w:val="21"/>
          <w:szCs w:val="21"/>
        </w:rPr>
        <w:t>else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if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>blockSize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indexPlaced</w:t>
      </w:r>
      <w:r>
        <w:rPr>
          <w:rStyle w:val="pun"/>
          <w:rFonts w:ascii="source-code" w:hAnsi="source-code"/>
          <w:color w:val="D1EDFF"/>
          <w:sz w:val="21"/>
          <w:szCs w:val="21"/>
        </w:rPr>
        <w:t>]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&lt;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blockSize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j</w:t>
      </w:r>
      <w:r>
        <w:rPr>
          <w:rStyle w:val="pun"/>
          <w:rFonts w:ascii="source-code" w:hAnsi="source-code"/>
          <w:color w:val="D1EDFF"/>
          <w:sz w:val="21"/>
          <w:szCs w:val="21"/>
        </w:rPr>
        <w:t>])</w:t>
      </w:r>
    </w:p>
    <w:p w14:paraId="670595C4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        indexPlaced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j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5C4F763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6F76F90A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423CE566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</w:p>
    <w:p w14:paraId="3539622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If we were successfully able to find block for the process</w:t>
      </w:r>
    </w:p>
    <w:p w14:paraId="7576714A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if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indexPlaced </w:t>
      </w:r>
      <w:r>
        <w:rPr>
          <w:rStyle w:val="pun"/>
          <w:rFonts w:ascii="source-code" w:hAnsi="source-code"/>
          <w:color w:val="D1EDFF"/>
          <w:sz w:val="21"/>
          <w:szCs w:val="21"/>
        </w:rPr>
        <w:t>!=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-</w:t>
      </w:r>
      <w:r>
        <w:rPr>
          <w:rStyle w:val="lit"/>
          <w:rFonts w:ascii="source-code" w:hAnsi="source-code"/>
          <w:color w:val="D1EDFF"/>
          <w:sz w:val="21"/>
          <w:szCs w:val="21"/>
        </w:rPr>
        <w:t>1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5BE513E6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7E394DAB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allocate this block j to process p[i]</w:t>
      </w:r>
    </w:p>
    <w:p w14:paraId="7765A7A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allocation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i</w:t>
      </w:r>
      <w:r>
        <w:rPr>
          <w:rStyle w:val="pun"/>
          <w:rFonts w:ascii="source-code" w:hAnsi="source-code"/>
          <w:color w:val="D1EDFF"/>
          <w:sz w:val="21"/>
          <w:szCs w:val="21"/>
        </w:rPr>
        <w:t>]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indexPlaced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11DCDE4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</w:t>
      </w:r>
    </w:p>
    <w:p w14:paraId="6147F6F9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make the status of the block as occupied</w:t>
      </w:r>
    </w:p>
    <w:p w14:paraId="20DA9C9B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occupied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indexPlaced</w:t>
      </w:r>
      <w:r>
        <w:rPr>
          <w:rStyle w:val="pun"/>
          <w:rFonts w:ascii="source-code" w:hAnsi="source-code"/>
          <w:color w:val="D1EDFF"/>
          <w:sz w:val="21"/>
          <w:szCs w:val="21"/>
        </w:rPr>
        <w:t>]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7DB69A3B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</w:p>
    <w:p w14:paraId="6147C4EA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Reduce available memory for the block</w:t>
      </w:r>
    </w:p>
    <w:p w14:paraId="195A2C09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blockSize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indexPlaced</w:t>
      </w:r>
      <w:r>
        <w:rPr>
          <w:rStyle w:val="pun"/>
          <w:rFonts w:ascii="source-code" w:hAnsi="source-code"/>
          <w:color w:val="D1EDFF"/>
          <w:sz w:val="21"/>
          <w:szCs w:val="21"/>
        </w:rPr>
        <w:t>]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-=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processSize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i</w:t>
      </w:r>
      <w:r>
        <w:rPr>
          <w:rStyle w:val="pun"/>
          <w:rFonts w:ascii="source-code" w:hAnsi="source-code"/>
          <w:color w:val="D1EDFF"/>
          <w:sz w:val="21"/>
          <w:szCs w:val="21"/>
        </w:rPr>
        <w:t>];</w:t>
      </w:r>
    </w:p>
    <w:p w14:paraId="335825BE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57ACC702" w14:textId="77777777" w:rsidR="0003628B" w:rsidRDefault="0003628B" w:rsidP="0003628B">
      <w:pPr>
        <w:pStyle w:val="HTMLPreformatted"/>
        <w:shd w:val="clear" w:color="auto" w:fill="0F192A"/>
        <w:rPr>
          <w:rStyle w:val="lscprint"/>
          <w:rFonts w:ascii="source-code" w:hAnsi="source-code"/>
          <w:color w:val="FFAA3E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1A5B8187" w14:textId="77777777" w:rsidR="0003628B" w:rsidRDefault="0003628B" w:rsidP="0003628B">
      <w:pPr>
        <w:pStyle w:val="HTMLPreformatted"/>
        <w:shd w:val="clear" w:color="auto" w:fill="0F192A"/>
        <w:rPr>
          <w:rStyle w:val="lscprint"/>
          <w:rFonts w:ascii="source-code" w:hAnsi="source-code"/>
          <w:color w:val="FFAA3E"/>
          <w:sz w:val="21"/>
          <w:szCs w:val="21"/>
        </w:rPr>
      </w:pPr>
      <w:r>
        <w:rPr>
          <w:rStyle w:val="lscprint"/>
          <w:rFonts w:ascii="source-code" w:hAnsi="source-code"/>
          <w:color w:val="FFAA3E"/>
          <w:sz w:val="21"/>
          <w:szCs w:val="21"/>
        </w:rPr>
        <w:t xml:space="preserve"> </w:t>
      </w:r>
    </w:p>
    <w:p w14:paraId="4384DDCD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lscprint"/>
          <w:rFonts w:ascii="source-code" w:hAnsi="source-code"/>
          <w:color w:val="FFAA3E"/>
          <w:sz w:val="21"/>
          <w:szCs w:val="21"/>
        </w:rPr>
        <w:t xml:space="preserve">    printf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str"/>
          <w:rFonts w:ascii="source-code" w:hAnsi="source-code"/>
          <w:color w:val="1DC116"/>
          <w:sz w:val="21"/>
          <w:szCs w:val="21"/>
        </w:rPr>
        <w:t>"\nProcess No.\tProcess Size\tBlock no.\n"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5B3DDF6E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for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&lt;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processes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</w:t>
      </w:r>
      <w:r>
        <w:rPr>
          <w:rStyle w:val="pun"/>
          <w:rFonts w:ascii="source-code" w:hAnsi="source-code"/>
          <w:color w:val="D1EDFF"/>
          <w:sz w:val="21"/>
          <w:szCs w:val="21"/>
        </w:rPr>
        <w:t>++)</w:t>
      </w:r>
    </w:p>
    <w:p w14:paraId="6FB1769E" w14:textId="77777777" w:rsidR="0003628B" w:rsidRDefault="0003628B" w:rsidP="0003628B">
      <w:pPr>
        <w:pStyle w:val="HTMLPreformatted"/>
        <w:shd w:val="clear" w:color="auto" w:fill="0F192A"/>
        <w:rPr>
          <w:rStyle w:val="lscprint"/>
          <w:rFonts w:ascii="source-code" w:hAnsi="source-code"/>
          <w:color w:val="FFAA3E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06208EAD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lscprint"/>
          <w:rFonts w:ascii="source-code" w:hAnsi="source-code"/>
          <w:color w:val="FFAA3E"/>
          <w:sz w:val="21"/>
          <w:szCs w:val="21"/>
        </w:rPr>
        <w:t xml:space="preserve">        printf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str"/>
          <w:rFonts w:ascii="source-code" w:hAnsi="source-code"/>
          <w:color w:val="1DC116"/>
          <w:sz w:val="21"/>
          <w:szCs w:val="21"/>
        </w:rPr>
        <w:t>"%d \t\t\t %d \t\t\t"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lit"/>
          <w:rFonts w:ascii="source-code" w:hAnsi="source-code"/>
          <w:color w:val="D1EDFF"/>
          <w:sz w:val="21"/>
          <w:szCs w:val="21"/>
        </w:rPr>
        <w:t>1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processSize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i</w:t>
      </w:r>
      <w:r>
        <w:rPr>
          <w:rStyle w:val="pun"/>
          <w:rFonts w:ascii="source-code" w:hAnsi="source-code"/>
          <w:color w:val="D1EDFF"/>
          <w:sz w:val="21"/>
          <w:szCs w:val="21"/>
        </w:rPr>
        <w:t>]);</w:t>
      </w:r>
    </w:p>
    <w:p w14:paraId="2A0E3F51" w14:textId="77777777" w:rsidR="0003628B" w:rsidRDefault="0003628B" w:rsidP="0003628B">
      <w:pPr>
        <w:pStyle w:val="HTMLPreformatted"/>
        <w:shd w:val="clear" w:color="auto" w:fill="0F192A"/>
        <w:rPr>
          <w:rStyle w:val="lscprint"/>
          <w:rFonts w:ascii="source-code" w:hAnsi="source-code"/>
          <w:color w:val="FFAA3E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if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>allocation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i</w:t>
      </w:r>
      <w:r>
        <w:rPr>
          <w:rStyle w:val="pun"/>
          <w:rFonts w:ascii="source-code" w:hAnsi="source-code"/>
          <w:color w:val="D1EDFF"/>
          <w:sz w:val="21"/>
          <w:szCs w:val="21"/>
        </w:rPr>
        <w:t>]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!=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-</w:t>
      </w:r>
      <w:r>
        <w:rPr>
          <w:rStyle w:val="lit"/>
          <w:rFonts w:ascii="source-code" w:hAnsi="source-code"/>
          <w:color w:val="D1EDFF"/>
          <w:sz w:val="21"/>
          <w:szCs w:val="21"/>
        </w:rPr>
        <w:t>1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7F9FD04D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lscprint"/>
          <w:rFonts w:ascii="source-code" w:hAnsi="source-code"/>
          <w:color w:val="FFAA3E"/>
          <w:sz w:val="21"/>
          <w:szCs w:val="21"/>
        </w:rPr>
        <w:t xml:space="preserve">            printf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str"/>
          <w:rFonts w:ascii="source-code" w:hAnsi="source-code"/>
          <w:color w:val="1DC116"/>
          <w:sz w:val="21"/>
          <w:szCs w:val="21"/>
        </w:rPr>
        <w:t>"%d\n"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>allocation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pln"/>
          <w:rFonts w:ascii="source-code" w:hAnsi="source-code"/>
          <w:color w:val="D1EDFF"/>
          <w:sz w:val="21"/>
          <w:szCs w:val="21"/>
        </w:rPr>
        <w:t>i</w:t>
      </w:r>
      <w:r>
        <w:rPr>
          <w:rStyle w:val="pun"/>
          <w:rFonts w:ascii="source-code" w:hAnsi="source-code"/>
          <w:color w:val="D1EDFF"/>
          <w:sz w:val="21"/>
          <w:szCs w:val="21"/>
        </w:rPr>
        <w:t>]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31071DEC" w14:textId="77777777" w:rsidR="0003628B" w:rsidRDefault="0003628B" w:rsidP="0003628B">
      <w:pPr>
        <w:pStyle w:val="HTMLPreformatted"/>
        <w:shd w:val="clear" w:color="auto" w:fill="0F192A"/>
        <w:rPr>
          <w:rStyle w:val="lscprint"/>
          <w:rFonts w:ascii="source-code" w:hAnsi="source-code"/>
          <w:color w:val="FFAA3E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kwd"/>
          <w:rFonts w:ascii="source-code" w:hAnsi="source-code"/>
          <w:color w:val="E06B74"/>
          <w:sz w:val="21"/>
          <w:szCs w:val="21"/>
        </w:rPr>
        <w:t>else</w:t>
      </w:r>
    </w:p>
    <w:p w14:paraId="7913BBA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lscprint"/>
          <w:rFonts w:ascii="source-code" w:hAnsi="source-code"/>
          <w:color w:val="FFAA3E"/>
          <w:sz w:val="21"/>
          <w:szCs w:val="21"/>
        </w:rPr>
        <w:t xml:space="preserve">            printf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str"/>
          <w:rFonts w:ascii="source-code" w:hAnsi="source-code"/>
          <w:color w:val="1DC116"/>
          <w:sz w:val="21"/>
          <w:szCs w:val="21"/>
        </w:rPr>
        <w:t>"Not Allocated\n"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0511E19D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1A08FA83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657F2916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</w:p>
    <w:p w14:paraId="5A58255B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com"/>
          <w:rFonts w:ascii="source-code" w:hAnsi="source-code"/>
          <w:color w:val="428BDD"/>
          <w:sz w:val="21"/>
          <w:szCs w:val="21"/>
        </w:rPr>
        <w:t>// Driver code</w:t>
      </w:r>
    </w:p>
    <w:p w14:paraId="029DF146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main</w:t>
      </w:r>
      <w:r>
        <w:rPr>
          <w:rStyle w:val="pun"/>
          <w:rFonts w:ascii="source-code" w:hAnsi="source-code"/>
          <w:color w:val="D1EDFF"/>
          <w:sz w:val="21"/>
          <w:szCs w:val="21"/>
        </w:rPr>
        <w:t>()</w:t>
      </w:r>
    </w:p>
    <w:p w14:paraId="003DBC69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5B71C18A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blockSize</w:t>
      </w:r>
      <w:r>
        <w:rPr>
          <w:rStyle w:val="pun"/>
          <w:rFonts w:ascii="source-code" w:hAnsi="source-code"/>
          <w:color w:val="D1EDFF"/>
          <w:sz w:val="21"/>
          <w:szCs w:val="21"/>
        </w:rPr>
        <w:t>[]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  <w:r>
        <w:rPr>
          <w:rStyle w:val="lit"/>
          <w:rFonts w:ascii="source-code" w:hAnsi="source-code"/>
          <w:color w:val="D1EDFF"/>
          <w:sz w:val="21"/>
          <w:szCs w:val="21"/>
        </w:rPr>
        <w:t>100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50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30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120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35</w:t>
      </w:r>
      <w:r>
        <w:rPr>
          <w:rStyle w:val="pun"/>
          <w:rFonts w:ascii="source-code" w:hAnsi="source-code"/>
          <w:color w:val="D1EDFF"/>
          <w:sz w:val="21"/>
          <w:szCs w:val="21"/>
        </w:rPr>
        <w:t>};</w:t>
      </w:r>
    </w:p>
    <w:p w14:paraId="361AC13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processSize</w:t>
      </w:r>
      <w:r>
        <w:rPr>
          <w:rStyle w:val="pun"/>
          <w:rFonts w:ascii="source-code" w:hAnsi="source-code"/>
          <w:color w:val="D1EDFF"/>
          <w:sz w:val="21"/>
          <w:szCs w:val="21"/>
        </w:rPr>
        <w:t>[]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  <w:r>
        <w:rPr>
          <w:rStyle w:val="lit"/>
          <w:rFonts w:ascii="source-code" w:hAnsi="source-code"/>
          <w:color w:val="D1EDFF"/>
          <w:sz w:val="21"/>
          <w:szCs w:val="21"/>
        </w:rPr>
        <w:t>40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10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30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60</w:t>
      </w:r>
      <w:r>
        <w:rPr>
          <w:rStyle w:val="pun"/>
          <w:rFonts w:ascii="source-code" w:hAnsi="source-code"/>
          <w:color w:val="D1EDFF"/>
          <w:sz w:val="21"/>
          <w:szCs w:val="21"/>
        </w:rPr>
        <w:t>};</w:t>
      </w:r>
    </w:p>
    <w:p w14:paraId="3B732EC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blocks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sizeof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>blockSize</w:t>
      </w:r>
      <w:r>
        <w:rPr>
          <w:rStyle w:val="pun"/>
          <w:rFonts w:ascii="source-code" w:hAnsi="source-code"/>
          <w:color w:val="D1EDFF"/>
          <w:sz w:val="21"/>
          <w:szCs w:val="21"/>
        </w:rPr>
        <w:t>)/</w:t>
      </w:r>
      <w:r>
        <w:rPr>
          <w:rStyle w:val="kwd"/>
          <w:rFonts w:ascii="source-code" w:hAnsi="source-code"/>
          <w:color w:val="E06B74"/>
          <w:sz w:val="21"/>
          <w:szCs w:val="21"/>
        </w:rPr>
        <w:t>sizeof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>blockSize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]);</w:t>
      </w:r>
    </w:p>
    <w:p w14:paraId="4CD55870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processes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sizeof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>processSize</w:t>
      </w:r>
      <w:r>
        <w:rPr>
          <w:rStyle w:val="pun"/>
          <w:rFonts w:ascii="source-code" w:hAnsi="source-code"/>
          <w:color w:val="D1EDFF"/>
          <w:sz w:val="21"/>
          <w:szCs w:val="21"/>
        </w:rPr>
        <w:t>)/</w:t>
      </w:r>
      <w:r>
        <w:rPr>
          <w:rStyle w:val="kwd"/>
          <w:rFonts w:ascii="source-code" w:hAnsi="source-code"/>
          <w:color w:val="E06B74"/>
          <w:sz w:val="21"/>
          <w:szCs w:val="21"/>
        </w:rPr>
        <w:t>sizeof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>processSize</w:t>
      </w:r>
      <w:r>
        <w:rPr>
          <w:rStyle w:val="pun"/>
          <w:rFonts w:ascii="source-code" w:hAnsi="source-code"/>
          <w:color w:val="D1EDFF"/>
          <w:sz w:val="21"/>
          <w:szCs w:val="21"/>
        </w:rPr>
        <w:t>[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]);</w:t>
      </w:r>
    </w:p>
    <w:p w14:paraId="2FAE8E9D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</w:p>
    <w:p w14:paraId="56A1F347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implimentWorstFit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>blockSize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blocks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processSize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processes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1DFEC742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</w:p>
    <w:p w14:paraId="522EE7FF" w14:textId="77777777" w:rsidR="0003628B" w:rsidRDefault="0003628B" w:rsidP="0003628B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return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6C87043D" w14:textId="77777777" w:rsidR="0003628B" w:rsidRDefault="0003628B" w:rsidP="0003628B">
      <w:pPr>
        <w:pStyle w:val="HTMLPreformatted"/>
        <w:shd w:val="clear" w:color="auto" w:fill="0F192A"/>
        <w:rPr>
          <w:rFonts w:ascii="source-code" w:hAnsi="source-code"/>
          <w:color w:val="FFFFFF"/>
          <w:sz w:val="21"/>
          <w:szCs w:val="21"/>
        </w:rPr>
      </w:pP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12BA99DD" w14:textId="77777777" w:rsidR="0003628B" w:rsidRDefault="0003628B" w:rsidP="0003628B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7A7A7A"/>
        </w:rPr>
      </w:pPr>
      <w:r>
        <w:rPr>
          <w:rStyle w:val="Strong"/>
          <w:rFonts w:ascii="gibson" w:hAnsi="gibson"/>
          <w:b/>
          <w:bCs/>
          <w:color w:val="000000"/>
        </w:rPr>
        <w:t>Output</w:t>
      </w:r>
    </w:p>
    <w:p w14:paraId="1BAD76F3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Process No.</w:t>
      </w:r>
      <w:r>
        <w:rPr>
          <w:rFonts w:ascii="Consolas" w:hAnsi="Consolas"/>
          <w:color w:val="FFFFFF"/>
        </w:rPr>
        <w:tab/>
        <w:t>Process Size</w:t>
      </w:r>
      <w:r>
        <w:rPr>
          <w:rFonts w:ascii="Consolas" w:hAnsi="Consolas"/>
          <w:color w:val="FFFFFF"/>
        </w:rPr>
        <w:tab/>
        <w:t>Block no.</w:t>
      </w:r>
    </w:p>
    <w:p w14:paraId="68B8FC93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1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 xml:space="preserve">40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4</w:t>
      </w:r>
    </w:p>
    <w:p w14:paraId="1BBE8B5D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2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 xml:space="preserve">10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1</w:t>
      </w:r>
    </w:p>
    <w:p w14:paraId="77F54134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3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 xml:space="preserve">30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2</w:t>
      </w:r>
    </w:p>
    <w:p w14:paraId="16D3609A" w14:textId="77777777" w:rsidR="0003628B" w:rsidRDefault="0003628B" w:rsidP="0003628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4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 xml:space="preserve">60 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Not Allocated</w:t>
      </w:r>
    </w:p>
    <w:p w14:paraId="7882457D" w14:textId="77777777" w:rsidR="0003628B" w:rsidRDefault="0003628B"/>
    <w:sectPr w:rsidR="0003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bson">
    <w:altName w:val="Cambria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-code">
    <w:altName w:val="Cambria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BD3"/>
    <w:multiLevelType w:val="multilevel"/>
    <w:tmpl w:val="FF6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63FE6"/>
    <w:multiLevelType w:val="multilevel"/>
    <w:tmpl w:val="46F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1595F"/>
    <w:multiLevelType w:val="multilevel"/>
    <w:tmpl w:val="C99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D1134"/>
    <w:multiLevelType w:val="multilevel"/>
    <w:tmpl w:val="65AE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D04FC"/>
    <w:multiLevelType w:val="multilevel"/>
    <w:tmpl w:val="F1E0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A58D8"/>
    <w:multiLevelType w:val="multilevel"/>
    <w:tmpl w:val="2446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77E4C"/>
    <w:multiLevelType w:val="multilevel"/>
    <w:tmpl w:val="FC90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A0238"/>
    <w:multiLevelType w:val="multilevel"/>
    <w:tmpl w:val="B67E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70BF4"/>
    <w:multiLevelType w:val="multilevel"/>
    <w:tmpl w:val="9396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638D3"/>
    <w:multiLevelType w:val="multilevel"/>
    <w:tmpl w:val="5FCE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C2AA7"/>
    <w:multiLevelType w:val="multilevel"/>
    <w:tmpl w:val="F8F2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16A36"/>
    <w:multiLevelType w:val="multilevel"/>
    <w:tmpl w:val="E928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3243E"/>
    <w:multiLevelType w:val="multilevel"/>
    <w:tmpl w:val="1E9A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B1C75"/>
    <w:multiLevelType w:val="multilevel"/>
    <w:tmpl w:val="FB2A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1"/>
  </w:num>
  <w:num w:numId="5">
    <w:abstractNumId w:val="12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D9"/>
    <w:rsid w:val="0003628B"/>
    <w:rsid w:val="002055AD"/>
    <w:rsid w:val="003317D9"/>
    <w:rsid w:val="00CD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AB20"/>
  <w15:chartTrackingRefBased/>
  <w15:docId w15:val="{B5F6DE2D-975A-4717-A41F-1C35BE85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1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31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31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7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317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317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17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2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03628B"/>
  </w:style>
  <w:style w:type="character" w:customStyle="1" w:styleId="pln">
    <w:name w:val="pln"/>
    <w:basedOn w:val="DefaultParagraphFont"/>
    <w:rsid w:val="0003628B"/>
  </w:style>
  <w:style w:type="character" w:customStyle="1" w:styleId="pun">
    <w:name w:val="pun"/>
    <w:basedOn w:val="DefaultParagraphFont"/>
    <w:rsid w:val="0003628B"/>
  </w:style>
  <w:style w:type="character" w:customStyle="1" w:styleId="com">
    <w:name w:val="com"/>
    <w:basedOn w:val="DefaultParagraphFont"/>
    <w:rsid w:val="0003628B"/>
  </w:style>
  <w:style w:type="character" w:customStyle="1" w:styleId="lit">
    <w:name w:val="lit"/>
    <w:basedOn w:val="DefaultParagraphFont"/>
    <w:rsid w:val="0003628B"/>
  </w:style>
  <w:style w:type="character" w:customStyle="1" w:styleId="lscprint">
    <w:name w:val="ls_cprint"/>
    <w:basedOn w:val="DefaultParagraphFont"/>
    <w:rsid w:val="0003628B"/>
  </w:style>
  <w:style w:type="character" w:customStyle="1" w:styleId="str">
    <w:name w:val="str"/>
    <w:basedOn w:val="DefaultParagraphFont"/>
    <w:rsid w:val="0003628B"/>
  </w:style>
  <w:style w:type="character" w:customStyle="1" w:styleId="lscstdio">
    <w:name w:val="ls_cstdio"/>
    <w:basedOn w:val="DefaultParagraphFont"/>
    <w:rsid w:val="0003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849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822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15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7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3445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1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9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1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2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09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98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7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4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22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26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8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1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73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3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46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620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5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34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5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4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3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18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46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6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06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63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79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6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96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2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8762">
                                                      <w:marLeft w:val="225"/>
                                                      <w:marRight w:val="225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897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66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4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7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3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0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3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9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2622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59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2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446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 VIVIAN</dc:creator>
  <cp:keywords/>
  <dc:description/>
  <cp:lastModifiedBy>djohnveena@gmail.com</cp:lastModifiedBy>
  <cp:revision>2</cp:revision>
  <dcterms:created xsi:type="dcterms:W3CDTF">2022-05-30T07:54:00Z</dcterms:created>
  <dcterms:modified xsi:type="dcterms:W3CDTF">2022-05-30T07:54:00Z</dcterms:modified>
</cp:coreProperties>
</file>