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5BC8" w14:textId="3F091611" w:rsidR="002914A0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SRM INSTITUTE OF SCIENCE AND TECHNOLOGY</w:t>
      </w:r>
    </w:p>
    <w:p w14:paraId="5AA057A6" w14:textId="0CDB296D" w:rsidR="002914A0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CHENNAI</w:t>
      </w:r>
    </w:p>
    <w:p w14:paraId="034011F1" w14:textId="06A19BE9" w:rsidR="004D2745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18CSC205J - OPERATING SYSTEMS</w:t>
      </w:r>
    </w:p>
    <w:p w14:paraId="36633EE1" w14:textId="03FDB1D9" w:rsidR="002914A0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BANK</w:t>
      </w:r>
    </w:p>
    <w:p w14:paraId="369C80D0" w14:textId="70A61CDF" w:rsidR="002914A0" w:rsidRPr="00552D3F" w:rsidRDefault="002914A0" w:rsidP="00291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2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UNIT – </w:t>
      </w:r>
      <w:r w:rsidR="00F1666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</w:p>
    <w:p w14:paraId="0842A68F" w14:textId="35E2BB12" w:rsidR="002914A0" w:rsidRPr="009D40B7" w:rsidRDefault="002914A0" w:rsidP="00291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D40B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 MARKS</w:t>
      </w:r>
    </w:p>
    <w:p w14:paraId="144C9E9A" w14:textId="411EA5F6" w:rsidR="00B70913" w:rsidRDefault="00487157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EE23FF">
        <w:rPr>
          <w:rFonts w:ascii="Times New Roman" w:hAnsi="Times New Roman" w:cs="Times New Roman"/>
          <w:sz w:val="24"/>
          <w:szCs w:val="24"/>
          <w:lang w:val="en-US"/>
        </w:rPr>
        <w:t>Define virtual memory.</w:t>
      </w:r>
    </w:p>
    <w:p w14:paraId="4FD1AE33" w14:textId="263AC25C" w:rsidR="00EE23FF" w:rsidRDefault="00EE23FF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2.Define compile time, load time, execution time.</w:t>
      </w:r>
    </w:p>
    <w:p w14:paraId="373F086F" w14:textId="69B1FC2F" w:rsidR="00EE23FF" w:rsidRDefault="00EE23FF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3.Define page fault and demand paging.</w:t>
      </w:r>
    </w:p>
    <w:p w14:paraId="6C2474E2" w14:textId="6BEDC77E" w:rsidR="00EE23FF" w:rsidRDefault="00EE23FF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4.Define overlay along with example.</w:t>
      </w:r>
    </w:p>
    <w:p w14:paraId="1C0B166D" w14:textId="46484D00" w:rsidR="00EE23FF" w:rsidRDefault="00EE23FF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E35749">
        <w:rPr>
          <w:rFonts w:ascii="Times New Roman" w:hAnsi="Times New Roman" w:cs="Times New Roman"/>
          <w:sz w:val="24"/>
          <w:szCs w:val="24"/>
          <w:lang w:val="en-US"/>
        </w:rPr>
        <w:t>List out the different page replacement algorithms .</w:t>
      </w:r>
    </w:p>
    <w:p w14:paraId="5EBED922" w14:textId="5B05B754" w:rsidR="00E35749" w:rsidRDefault="00E35749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6.Define FIFO Page replacement algorithm along with example.</w:t>
      </w:r>
    </w:p>
    <w:p w14:paraId="260F5A86" w14:textId="23BD511E" w:rsidR="00E35749" w:rsidRDefault="00E35749" w:rsidP="00E35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E35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>
        <w:rPr>
          <w:rFonts w:ascii="Times New Roman" w:hAnsi="Times New Roman" w:cs="Times New Roman"/>
          <w:sz w:val="24"/>
          <w:szCs w:val="24"/>
          <w:lang w:val="en-US"/>
        </w:rPr>
        <w:t>optimal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replacement algorithm along with example.</w:t>
      </w:r>
    </w:p>
    <w:p w14:paraId="27765B2D" w14:textId="69657BFD" w:rsidR="00E35749" w:rsidRDefault="00E35749" w:rsidP="00E35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E35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>
        <w:rPr>
          <w:rFonts w:ascii="Times New Roman" w:hAnsi="Times New Roman" w:cs="Times New Roman"/>
          <w:sz w:val="24"/>
          <w:szCs w:val="24"/>
          <w:lang w:val="en-US"/>
        </w:rPr>
        <w:t>LRU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replacement algorithm along with example.</w:t>
      </w:r>
    </w:p>
    <w:p w14:paraId="7C344BA6" w14:textId="5A9A5643" w:rsidR="00E35749" w:rsidRDefault="00E35749" w:rsidP="00E35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E35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>
        <w:rPr>
          <w:rFonts w:ascii="Times New Roman" w:hAnsi="Times New Roman" w:cs="Times New Roman"/>
          <w:sz w:val="24"/>
          <w:szCs w:val="24"/>
          <w:lang w:val="en-US"/>
        </w:rPr>
        <w:t>LRU approximation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replacement algorithm along with example.</w:t>
      </w:r>
    </w:p>
    <w:p w14:paraId="064D6041" w14:textId="487A427B" w:rsidR="00E35749" w:rsidRDefault="00E35749" w:rsidP="00E35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Pr="00E35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>
        <w:rPr>
          <w:rFonts w:ascii="Times New Roman" w:hAnsi="Times New Roman" w:cs="Times New Roman"/>
          <w:sz w:val="24"/>
          <w:szCs w:val="24"/>
          <w:lang w:val="en-US"/>
        </w:rPr>
        <w:t>Counting based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replacement algorithm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7C8F8D" w14:textId="696E5172" w:rsidR="00E35749" w:rsidRDefault="00E35749" w:rsidP="00E35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Pr="00E35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Define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page buffering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replacement algorithm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76FCC4" w14:textId="327C1693" w:rsidR="00E35749" w:rsidRDefault="00E35749" w:rsidP="00E35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Pr="00E35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038A">
        <w:rPr>
          <w:rFonts w:ascii="Times New Roman" w:hAnsi="Times New Roman" w:cs="Times New Roman"/>
          <w:sz w:val="24"/>
          <w:szCs w:val="24"/>
          <w:lang w:val="en-US"/>
        </w:rPr>
        <w:t>Define hit rate.</w:t>
      </w:r>
    </w:p>
    <w:p w14:paraId="5D7ADC78" w14:textId="54804DC7" w:rsidR="00FB038A" w:rsidRDefault="00FB038A" w:rsidP="00E35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13.What is called as thrashing?</w:t>
      </w:r>
    </w:p>
    <w:p w14:paraId="5934A043" w14:textId="3B88D8E8" w:rsidR="00FB038A" w:rsidRDefault="00FB038A" w:rsidP="00E35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14.Differentiate global and local allocation while allocating frames.</w:t>
      </w:r>
    </w:p>
    <w:p w14:paraId="0BF60FD4" w14:textId="2D003910" w:rsidR="00F37B91" w:rsidRDefault="00F37B91" w:rsidP="00E357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15.What is called as working set model?</w:t>
      </w:r>
    </w:p>
    <w:p w14:paraId="0556F2C7" w14:textId="20CBE7A9" w:rsidR="00E35749" w:rsidRDefault="00E35749" w:rsidP="00EE23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197DF" w14:textId="77777777" w:rsidR="00EE23FF" w:rsidRPr="005118A4" w:rsidRDefault="00EE23FF" w:rsidP="00EE23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AE8FB" w14:textId="6E38BC9F" w:rsidR="002914A0" w:rsidRPr="005118A4" w:rsidRDefault="002914A0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91EFE" w14:textId="2016BA3C" w:rsidR="002914A0" w:rsidRPr="005118A4" w:rsidRDefault="002914A0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35FF9" w14:textId="59D134BC" w:rsidR="002914A0" w:rsidRPr="00552D3F" w:rsidRDefault="002914A0" w:rsidP="00291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2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 MARKS</w:t>
      </w:r>
    </w:p>
    <w:p w14:paraId="2D7F6C79" w14:textId="1A800570" w:rsidR="00C064DA" w:rsidRDefault="00487157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EE23FF">
        <w:rPr>
          <w:rFonts w:ascii="Times New Roman" w:hAnsi="Times New Roman" w:cs="Times New Roman"/>
          <w:sz w:val="24"/>
          <w:szCs w:val="24"/>
          <w:lang w:val="en-US"/>
        </w:rPr>
        <w:t>Explain virtual memory concept in detail along with neat diagram.</w:t>
      </w:r>
    </w:p>
    <w:p w14:paraId="3C5D4A51" w14:textId="2CD6AD0A" w:rsidR="00EE23FF" w:rsidRDefault="00EE23FF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2.Explain about need for  copy on write operations </w:t>
      </w:r>
      <w:r w:rsidR="00317D7F">
        <w:rPr>
          <w:rFonts w:ascii="Times New Roman" w:hAnsi="Times New Roman" w:cs="Times New Roman"/>
          <w:sz w:val="24"/>
          <w:szCs w:val="24"/>
          <w:lang w:val="en-US"/>
        </w:rPr>
        <w:t xml:space="preserve"> and also explain  in detail about overlay concept along with example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47DE3A" w14:textId="58FCFCA6" w:rsidR="00EE23FF" w:rsidRDefault="00EE23FF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3.E</w:t>
      </w:r>
      <w:r w:rsidR="00164957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plain in detail about demand paging and how to handle the page fault  in detail along with neat diagram.</w:t>
      </w:r>
    </w:p>
    <w:p w14:paraId="4BCD5861" w14:textId="2D3A2FF9" w:rsidR="00EE23FF" w:rsidRDefault="00EE23FF" w:rsidP="00EE23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  <w:r w:rsidR="00C66E0D">
        <w:rPr>
          <w:rFonts w:ascii="Times New Roman" w:hAnsi="Times New Roman" w:cs="Times New Roman"/>
          <w:sz w:val="24"/>
          <w:szCs w:val="24"/>
          <w:lang w:val="en-US"/>
        </w:rPr>
        <w:t>Explain about FIFO page replacement , optimal page replacement algorithms along with example.</w:t>
      </w:r>
    </w:p>
    <w:p w14:paraId="6ABDCA29" w14:textId="712520E4" w:rsidR="00946E1A" w:rsidRPr="005118A4" w:rsidRDefault="00946E1A" w:rsidP="00946E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946E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about </w:t>
      </w:r>
      <w:r w:rsidR="00E37CA0">
        <w:rPr>
          <w:rFonts w:ascii="Times New Roman" w:hAnsi="Times New Roman" w:cs="Times New Roman"/>
          <w:sz w:val="24"/>
          <w:szCs w:val="24"/>
          <w:lang w:val="en-US"/>
        </w:rPr>
        <w:t xml:space="preserve">LRU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page replacement , </w:t>
      </w:r>
      <w:r w:rsidR="00E37CA0">
        <w:rPr>
          <w:rFonts w:ascii="Times New Roman" w:hAnsi="Times New Roman" w:cs="Times New Roman"/>
          <w:sz w:val="24"/>
          <w:szCs w:val="24"/>
          <w:lang w:val="en-US"/>
        </w:rPr>
        <w:t xml:space="preserve">LRU approximation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replacement algorithms along with example.</w:t>
      </w:r>
    </w:p>
    <w:p w14:paraId="637DD3F7" w14:textId="79F4130D" w:rsidR="00E37CA0" w:rsidRDefault="00E37CA0" w:rsidP="00E37C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E37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about </w:t>
      </w:r>
      <w:r w:rsidR="00E35749">
        <w:rPr>
          <w:rFonts w:ascii="Times New Roman" w:hAnsi="Times New Roman" w:cs="Times New Roman"/>
          <w:sz w:val="24"/>
          <w:szCs w:val="24"/>
          <w:lang w:val="en-US"/>
        </w:rPr>
        <w:t xml:space="preserve">Counting Based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replacement , </w:t>
      </w:r>
      <w:r w:rsidR="00E35749">
        <w:rPr>
          <w:rFonts w:ascii="Times New Roman" w:hAnsi="Times New Roman" w:cs="Times New Roman"/>
          <w:sz w:val="24"/>
          <w:szCs w:val="24"/>
          <w:lang w:val="en-US"/>
        </w:rPr>
        <w:t xml:space="preserve">Page buffering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replacement algorithms </w:t>
      </w:r>
      <w:r w:rsidR="00FF1E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DA6EE7" w14:textId="77777777" w:rsidR="007764E7" w:rsidRDefault="00317D7F" w:rsidP="00E37C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7764E7">
        <w:rPr>
          <w:rFonts w:ascii="Times New Roman" w:hAnsi="Times New Roman" w:cs="Times New Roman"/>
          <w:sz w:val="24"/>
          <w:szCs w:val="24"/>
          <w:lang w:val="en-US"/>
        </w:rPr>
        <w:t>Describe how frames are allocated by using global allocation  and local allocation.</w:t>
      </w:r>
    </w:p>
    <w:p w14:paraId="2E9823DF" w14:textId="77777777" w:rsidR="007764E7" w:rsidRDefault="007764E7" w:rsidP="00E37C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8.Explain the causes of thrashing and how to solve it along with neat diagram.</w:t>
      </w:r>
    </w:p>
    <w:p w14:paraId="238BC7F2" w14:textId="24F7C8B3" w:rsidR="00317D7F" w:rsidRPr="005118A4" w:rsidRDefault="007764E7" w:rsidP="00E37C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9A0039">
        <w:rPr>
          <w:rFonts w:ascii="Times New Roman" w:hAnsi="Times New Roman" w:cs="Times New Roman"/>
          <w:sz w:val="24"/>
          <w:szCs w:val="24"/>
          <w:lang w:val="en-US"/>
        </w:rPr>
        <w:t xml:space="preserve"> Explain in detail about the working set model operations.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4F35E1" w14:textId="6D3988EA" w:rsidR="00946E1A" w:rsidRPr="005118A4" w:rsidRDefault="00946E1A" w:rsidP="00EE23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C81D2" w14:textId="543ACC63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26E3A" w14:textId="27A4281E" w:rsidR="00A42C99" w:rsidRPr="005118A4" w:rsidRDefault="00A42C99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2C99" w:rsidRPr="0051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45"/>
    <w:rsid w:val="000A5D57"/>
    <w:rsid w:val="00164957"/>
    <w:rsid w:val="00267E1D"/>
    <w:rsid w:val="002914A0"/>
    <w:rsid w:val="00317D7F"/>
    <w:rsid w:val="00487157"/>
    <w:rsid w:val="004D2745"/>
    <w:rsid w:val="004E37E1"/>
    <w:rsid w:val="005118A4"/>
    <w:rsid w:val="005173B0"/>
    <w:rsid w:val="00552D3F"/>
    <w:rsid w:val="006635A8"/>
    <w:rsid w:val="00692FF8"/>
    <w:rsid w:val="007764E7"/>
    <w:rsid w:val="008118E1"/>
    <w:rsid w:val="008636FA"/>
    <w:rsid w:val="00946E1A"/>
    <w:rsid w:val="009A0039"/>
    <w:rsid w:val="009D40B7"/>
    <w:rsid w:val="00A42C99"/>
    <w:rsid w:val="00B70913"/>
    <w:rsid w:val="00BE6656"/>
    <w:rsid w:val="00C064DA"/>
    <w:rsid w:val="00C06733"/>
    <w:rsid w:val="00C66E0D"/>
    <w:rsid w:val="00DE1316"/>
    <w:rsid w:val="00E306E2"/>
    <w:rsid w:val="00E35749"/>
    <w:rsid w:val="00E37CA0"/>
    <w:rsid w:val="00EE23FF"/>
    <w:rsid w:val="00F16668"/>
    <w:rsid w:val="00F37B91"/>
    <w:rsid w:val="00FB038A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9C8D"/>
  <w15:chartTrackingRefBased/>
  <w15:docId w15:val="{ECCA149A-6D7B-47B8-9942-44F5245F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13</cp:revision>
  <dcterms:created xsi:type="dcterms:W3CDTF">2020-03-23T12:57:00Z</dcterms:created>
  <dcterms:modified xsi:type="dcterms:W3CDTF">2020-03-23T13:18:00Z</dcterms:modified>
</cp:coreProperties>
</file>