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FE" w:rsidRDefault="00D472FE"/>
    <w:p w:rsidR="00D472FE" w:rsidRDefault="00D472FE">
      <w:r w:rsidRPr="00D472FE">
        <w:rPr>
          <w:noProof/>
          <w:lang w:eastAsia="en-IN"/>
        </w:rPr>
        <w:drawing>
          <wp:inline distT="0" distB="0" distL="0" distR="0" wp14:anchorId="52563A3F" wp14:editId="1BF4786F">
            <wp:extent cx="5731510" cy="3196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FE" w:rsidRDefault="00D472FE"/>
    <w:p w:rsidR="00D472FE" w:rsidRDefault="00D472FE"/>
    <w:p w:rsidR="00D472FE" w:rsidRDefault="00D472FE"/>
    <w:p w:rsidR="00D472FE" w:rsidRDefault="00D472FE">
      <w:r w:rsidRPr="00D472FE">
        <w:rPr>
          <w:noProof/>
          <w:lang w:eastAsia="en-IN"/>
        </w:rPr>
        <w:drawing>
          <wp:inline distT="0" distB="0" distL="0" distR="0" wp14:anchorId="06CF7398" wp14:editId="174D25EC">
            <wp:extent cx="5731510" cy="2169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FE" w:rsidRDefault="00D472FE"/>
    <w:p w:rsidR="00D472FE" w:rsidRDefault="00D472FE"/>
    <w:p w:rsidR="00D472FE" w:rsidRDefault="00D472FE"/>
    <w:p w:rsidR="00D472FE" w:rsidRDefault="00D472FE"/>
    <w:p w:rsidR="00D472FE" w:rsidRDefault="00D472FE"/>
    <w:p w:rsidR="00D472FE" w:rsidRDefault="00D472FE"/>
    <w:p w:rsidR="00D472FE" w:rsidRDefault="00D472FE"/>
    <w:p w:rsidR="00D472FE" w:rsidRDefault="00D472FE"/>
    <w:p w:rsidR="00D472FE" w:rsidRDefault="00D472FE">
      <w:r w:rsidRPr="00D472FE">
        <w:rPr>
          <w:noProof/>
          <w:lang w:eastAsia="en-IN"/>
        </w:rPr>
        <w:drawing>
          <wp:inline distT="0" distB="0" distL="0" distR="0" wp14:anchorId="7B98F050" wp14:editId="12F2335E">
            <wp:extent cx="57315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FE" w:rsidRDefault="00D472FE"/>
    <w:p w:rsidR="00D472FE" w:rsidRDefault="00D472FE"/>
    <w:p w:rsidR="00D472FE" w:rsidRDefault="00D472FE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B253FD" w:rsidRDefault="00B253FD" w:rsidP="00B253FD"/>
    <w:p w:rsidR="00D472FE" w:rsidRPr="00B253FD" w:rsidRDefault="00B253FD" w:rsidP="00B253FD">
      <w:bookmarkStart w:id="0" w:name="_GoBack"/>
      <w:bookmarkEnd w:id="0"/>
      <w:r>
        <w:lastRenderedPageBreak/>
        <w:t>Architecture diagram</w:t>
      </w:r>
    </w:p>
    <w:p w:rsidR="00B253FD" w:rsidRDefault="00B253FD">
      <w:r>
        <w:rPr>
          <w:noProof/>
          <w:lang w:eastAsia="en-IN"/>
        </w:rPr>
        <w:drawing>
          <wp:inline distT="0" distB="0" distL="0" distR="0">
            <wp:extent cx="5731510" cy="3833352"/>
            <wp:effectExtent l="0" t="0" r="2540" b="0"/>
            <wp:docPr id="4" name="Picture 4" descr="https://cdn.discordapp.com/attachments/969850643235897357/9913123637918556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69850643235897357/991312363791855616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FD" w:rsidRDefault="00B253FD"/>
    <w:p w:rsidR="00B253FD" w:rsidRDefault="00B253FD"/>
    <w:p w:rsidR="00B253FD" w:rsidRDefault="00B253FD"/>
    <w:p w:rsidR="00B253FD" w:rsidRDefault="00B253FD"/>
    <w:p w:rsidR="00B253FD" w:rsidRDefault="00B253FD"/>
    <w:p w:rsidR="00B253FD" w:rsidRDefault="00B253FD"/>
    <w:p w:rsidR="00B253FD" w:rsidRDefault="00B253FD"/>
    <w:p w:rsidR="00B253FD" w:rsidRDefault="00B253FD"/>
    <w:p w:rsidR="00B253FD" w:rsidRDefault="00B253FD"/>
    <w:p w:rsidR="00CD4E0D" w:rsidRDefault="000B5CD6">
      <w:r>
        <w:t>UML ONLINE BANKING SYSTEM</w:t>
      </w:r>
    </w:p>
    <w:p w:rsidR="000B5CD6" w:rsidRDefault="000B5CD6"/>
    <w:p w:rsidR="000B5CD6" w:rsidRDefault="00B253FD">
      <w:hyperlink r:id="rId8" w:tgtFrame="_blank" w:tooltip="https://www.startertutorials.com/uml/uml-diagrams-online-banking-system.html" w:history="1">
        <w:r w:rsidR="000B5CD6">
          <w:rPr>
            <w:rStyle w:val="Hyperlink"/>
            <w:rFonts w:ascii="Helvetica" w:hAnsi="Helvetica" w:cs="Helvetica"/>
            <w:bdr w:val="none" w:sz="0" w:space="0" w:color="auto" w:frame="1"/>
          </w:rPr>
          <w:t>https://www.startertutorials.com/uml/uml-diagrams-online-banking-system.html</w:t>
        </w:r>
      </w:hyperlink>
    </w:p>
    <w:sectPr w:rsidR="000B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D6"/>
    <w:rsid w:val="000B5CD6"/>
    <w:rsid w:val="00B253FD"/>
    <w:rsid w:val="00CD4E0D"/>
    <w:rsid w:val="00D4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FDE9"/>
  <w15:chartTrackingRefBased/>
  <w15:docId w15:val="{D637E7FA-4BD4-4161-AA66-7DD22540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C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ertutorials.com/uml/uml-diagrams-online-banking-syste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</cp:revision>
  <dcterms:created xsi:type="dcterms:W3CDTF">2022-06-28T11:18:00Z</dcterms:created>
  <dcterms:modified xsi:type="dcterms:W3CDTF">2022-06-28T12:01:00Z</dcterms:modified>
</cp:coreProperties>
</file>