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B145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Ex.No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:6</w:t>
      </w:r>
    </w:p>
    <w:p w14:paraId="7E8793B5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Date:</w:t>
      </w:r>
    </w:p>
    <w:p w14:paraId="03299C8F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23A7952" w14:textId="4966ADE2" w:rsidR="007C788F" w:rsidRDefault="007C788F" w:rsidP="007C788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IMPLEMENTATION OF IMPERATIVE PROGRAMMING PROGRAM</w:t>
      </w:r>
    </w:p>
    <w:p w14:paraId="084D0E4B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AIM:</w:t>
      </w:r>
    </w:p>
    <w:p w14:paraId="0F29FC03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To Write a Python Programs to implement imperative programming paradigm</w:t>
      </w:r>
    </w:p>
    <w:p w14:paraId="3D1AFDB7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B5AB5F" w14:textId="19145C05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6a. Write a program to find sum of n numbers</w:t>
      </w:r>
    </w:p>
    <w:p w14:paraId="4C7C42C3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ALGORITHM 1:</w:t>
      </w:r>
    </w:p>
    <w:p w14:paraId="561A1838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●</w:t>
      </w:r>
      <w:r>
        <w:rPr>
          <w:rFonts w:ascii="ArialMT" w:eastAsia="ArialMT" w:hAnsi="TimesNewRomanPS-Bold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Start the program</w:t>
      </w:r>
    </w:p>
    <w:p w14:paraId="243D82CA" w14:textId="5DD2AAA7" w:rsidR="00C32EE9" w:rsidRDefault="007C788F" w:rsidP="007C788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Arial" w:eastAsia="ArialMT" w:hAnsi="Arial" w:cs="Arial"/>
          <w:sz w:val="24"/>
          <w:szCs w:val="24"/>
        </w:rPr>
        <w:t>●</w:t>
      </w:r>
      <w:r>
        <w:rPr>
          <w:rFonts w:ascii="ArialMT" w:eastAsia="ArialMT" w:hAnsi="TimesNewRomanPS-Bold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Create the list</w:t>
      </w:r>
    </w:p>
    <w:p w14:paraId="0557BEC7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hAnsi="TimesNewRomanPSMT" w:cs="TimesNewRomanPSMT"/>
          <w:sz w:val="24"/>
          <w:szCs w:val="24"/>
        </w:rPr>
        <w:t>Initialize the sum variable to 0</w:t>
      </w:r>
    </w:p>
    <w:p w14:paraId="123E90F1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hAnsi="TimesNewRomanPSMT" w:cs="TimesNewRomanPSMT"/>
          <w:sz w:val="24"/>
          <w:szCs w:val="24"/>
        </w:rPr>
        <w:t xml:space="preserve">Find sum for the numbers in 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listxxa</w:t>
      </w:r>
      <w:proofErr w:type="spellEnd"/>
    </w:p>
    <w:p w14:paraId="054B2D52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hAnsi="TimesNewRomanPSMT" w:cs="TimesNewRomanPSMT"/>
          <w:sz w:val="24"/>
          <w:szCs w:val="24"/>
        </w:rPr>
        <w:t>Print the sum</w:t>
      </w:r>
    </w:p>
    <w:p w14:paraId="30164602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hAnsi="TimesNewRomanPSMT" w:cs="TimesNewRomanPSMT"/>
          <w:sz w:val="24"/>
          <w:szCs w:val="24"/>
        </w:rPr>
        <w:t>Stop</w:t>
      </w:r>
    </w:p>
    <w:p w14:paraId="61887C70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eastAsia="Arial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eastAsia="ArialMT" w:hAnsi="TimesNewRomanPS-BoldMT" w:cs="TimesNewRomanPS-BoldMT"/>
          <w:b/>
          <w:bCs/>
          <w:sz w:val="24"/>
          <w:szCs w:val="24"/>
        </w:rPr>
        <w:t>PROGRAM</w:t>
      </w:r>
      <w:proofErr w:type="gramStart"/>
      <w:r>
        <w:rPr>
          <w:rFonts w:ascii="TimesNewRomanPS-BoldMT" w:eastAsia="ArialMT" w:hAnsi="TimesNewRomanPS-BoldMT" w:cs="TimesNewRomanPS-BoldMT"/>
          <w:b/>
          <w:bCs/>
          <w:sz w:val="24"/>
          <w:szCs w:val="24"/>
        </w:rPr>
        <w:t>1 :</w:t>
      </w:r>
      <w:proofErr w:type="gramEnd"/>
    </w:p>
    <w:p w14:paraId="4C1AB9FD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my_list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 xml:space="preserve"> = [1, 2, 3, 4, 5]</w:t>
      </w:r>
    </w:p>
    <w:p w14:paraId="385E0EEE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sum = 0</w:t>
      </w:r>
    </w:p>
    <w:p w14:paraId="0B6F8925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 xml:space="preserve">for x in 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my_list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>:</w:t>
      </w:r>
    </w:p>
    <w:p w14:paraId="50ED0B42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sum += x</w:t>
      </w:r>
    </w:p>
    <w:p w14:paraId="30D5D35F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print(sum)</w:t>
      </w:r>
    </w:p>
    <w:p w14:paraId="161AA8AC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eastAsia="Arial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eastAsia="ArialMT" w:hAnsi="TimesNewRomanPS-BoldMT" w:cs="TimesNewRomanPS-BoldMT"/>
          <w:b/>
          <w:bCs/>
          <w:sz w:val="24"/>
          <w:szCs w:val="24"/>
        </w:rPr>
        <w:t>OUTPUT 1:</w:t>
      </w:r>
    </w:p>
    <w:p w14:paraId="17C59B10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15</w:t>
      </w:r>
    </w:p>
    <w:p w14:paraId="1A692D5F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</w:p>
    <w:p w14:paraId="12DA80B8" w14:textId="4F841D69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eastAsia="ArialMT" w:hAnsi="TimesNewRomanPSMT" w:cs="TimesNewRomanPSMT"/>
          <w:sz w:val="24"/>
          <w:szCs w:val="24"/>
        </w:rPr>
        <w:t>6b. Write a program to get a list of characters and concatenate it to form a string</w:t>
      </w:r>
    </w:p>
    <w:p w14:paraId="6388C664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eastAsia="Arial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eastAsia="ArialMT" w:hAnsi="TimesNewRomanPS-BoldMT" w:cs="TimesNewRomanPS-BoldMT"/>
          <w:b/>
          <w:bCs/>
          <w:sz w:val="24"/>
          <w:szCs w:val="24"/>
        </w:rPr>
        <w:t>ALGORITHM :</w:t>
      </w:r>
      <w:proofErr w:type="gramEnd"/>
    </w:p>
    <w:p w14:paraId="112FE956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hAnsi="TimesNewRomanPSMT" w:cs="TimesNewRomanPSMT"/>
          <w:sz w:val="24"/>
          <w:szCs w:val="24"/>
        </w:rPr>
        <w:t>Start the program</w:t>
      </w:r>
    </w:p>
    <w:p w14:paraId="76173725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hAnsi="TimesNewRomanPSMT" w:cs="TimesNewRomanPSMT"/>
          <w:sz w:val="24"/>
          <w:szCs w:val="24"/>
        </w:rPr>
        <w:t>Initialize the set of characters</w:t>
      </w:r>
    </w:p>
    <w:p w14:paraId="73AB7B67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hAnsi="TimesNewRomanPSMT" w:cs="TimesNewRomanPSMT"/>
          <w:sz w:val="24"/>
          <w:szCs w:val="24"/>
        </w:rPr>
        <w:t xml:space="preserve">Get the character one by one and 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conatenate</w:t>
      </w:r>
      <w:proofErr w:type="spellEnd"/>
    </w:p>
    <w:p w14:paraId="14AA0D17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cs="ArialMT"/>
          <w:sz w:val="24"/>
          <w:szCs w:val="24"/>
        </w:rPr>
        <w:t xml:space="preserve"> </w:t>
      </w:r>
      <w:r>
        <w:rPr>
          <w:rFonts w:ascii="TimesNewRomanPSMT" w:eastAsia="ArialMT" w:hAnsi="TimesNewRomanPSMT" w:cs="TimesNewRomanPSMT"/>
          <w:sz w:val="24"/>
          <w:szCs w:val="24"/>
        </w:rPr>
        <w:t>Stop</w:t>
      </w:r>
    </w:p>
    <w:p w14:paraId="5AC4E9C5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eastAsia="ArialMT" w:hAnsi="TimesNewRomanPS-BoldMT" w:cs="TimesNewRomanPS-BoldMT"/>
          <w:b/>
          <w:bCs/>
          <w:sz w:val="24"/>
          <w:szCs w:val="24"/>
        </w:rPr>
      </w:pPr>
      <w:proofErr w:type="gramStart"/>
      <w:r>
        <w:rPr>
          <w:rFonts w:ascii="TimesNewRomanPS-BoldMT" w:eastAsia="ArialMT" w:hAnsi="TimesNewRomanPS-BoldMT" w:cs="TimesNewRomanPS-BoldMT"/>
          <w:b/>
          <w:bCs/>
          <w:sz w:val="24"/>
          <w:szCs w:val="24"/>
        </w:rPr>
        <w:t>PROGRAM :</w:t>
      </w:r>
      <w:proofErr w:type="gramEnd"/>
    </w:p>
    <w:p w14:paraId="4F49102B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sample_characters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 xml:space="preserve"> = ['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p','y','t','h','o','n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>']</w:t>
      </w:r>
    </w:p>
    <w:p w14:paraId="40FE2726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 xml:space="preserve"> = </w:t>
      </w:r>
      <w:proofErr w:type="gramStart"/>
      <w:r>
        <w:rPr>
          <w:rFonts w:ascii="TimesNewRomanPSMT" w:eastAsia="ArialMT" w:hAnsi="TimesNewRomanPSMT" w:cs="TimesNewRomanPSMT"/>
          <w:sz w:val="24"/>
          <w:szCs w:val="24"/>
        </w:rPr>
        <w:t>‘ ‘</w:t>
      </w:r>
      <w:proofErr w:type="gramEnd"/>
    </w:p>
    <w:p w14:paraId="7130BB5D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</w:t>
      </w:r>
      <w:proofErr w:type="gramStart"/>
      <w:r>
        <w:rPr>
          <w:rFonts w:ascii="TimesNewRomanPSMT" w:eastAsia="ArialMT" w:hAnsi="TimesNewRomanPSMT" w:cs="TimesNewRomanPSMT"/>
          <w:sz w:val="24"/>
          <w:szCs w:val="24"/>
        </w:rPr>
        <w:t>string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>‘ ‘</w:t>
      </w:r>
      <w:proofErr w:type="gramEnd"/>
    </w:p>
    <w:p w14:paraId="7590C176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 xml:space="preserve"> + 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</w:t>
      </w:r>
      <w:proofErr w:type="gramStart"/>
      <w:r>
        <w:rPr>
          <w:rFonts w:ascii="TimesNewRomanPSMT" w:eastAsia="ArialMT" w:hAnsi="TimesNewRomanPSMT" w:cs="TimesNewRomanPSMT"/>
          <w:sz w:val="24"/>
          <w:szCs w:val="24"/>
        </w:rPr>
        <w:t>characters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eastAsia="ArialMT" w:hAnsi="TimesNewRomanPSMT" w:cs="TimesNewRomanPSMT"/>
          <w:sz w:val="24"/>
          <w:szCs w:val="24"/>
        </w:rPr>
        <w:t>0]</w:t>
      </w:r>
    </w:p>
    <w:p w14:paraId="4D5AD49C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 xml:space="preserve"> 'p'</w:t>
      </w:r>
    </w:p>
    <w:p w14:paraId="309B518B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eastAsia="ArialMT" w:hAnsi="TimesNewRomanPSMT" w:cs="TimesNewRomanPSMT"/>
          <w:sz w:val="24"/>
          <w:szCs w:val="24"/>
        </w:rPr>
      </w:pP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 xml:space="preserve"> + 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</w:t>
      </w:r>
      <w:proofErr w:type="gramStart"/>
      <w:r>
        <w:rPr>
          <w:rFonts w:ascii="TimesNewRomanPSMT" w:eastAsia="ArialMT" w:hAnsi="TimesNewRomanPSMT" w:cs="TimesNewRomanPSMT"/>
          <w:sz w:val="24"/>
          <w:szCs w:val="24"/>
        </w:rPr>
        <w:t>characters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eastAsia="ArialMT" w:hAnsi="TimesNewRomanPSMT" w:cs="TimesNewRomanPSMT"/>
          <w:sz w:val="24"/>
          <w:szCs w:val="24"/>
        </w:rPr>
        <w:t>1]</w:t>
      </w:r>
    </w:p>
    <w:p w14:paraId="75E9AA39" w14:textId="5B126EF6" w:rsidR="007C788F" w:rsidRDefault="007C788F" w:rsidP="007C788F">
      <w:pPr>
        <w:rPr>
          <w:rFonts w:ascii="TimesNewRomanPSMT" w:eastAsia="ArialMT" w:hAnsi="TimesNewRomanPSMT" w:cs="TimesNewRomanPSMT"/>
          <w:sz w:val="24"/>
          <w:szCs w:val="24"/>
        </w:rPr>
      </w:pP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 xml:space="preserve"> '</w:t>
      </w:r>
      <w:proofErr w:type="spellStart"/>
      <w:r>
        <w:rPr>
          <w:rFonts w:ascii="TimesNewRomanPSMT" w:eastAsia="ArialMT" w:hAnsi="TimesNewRomanPSMT" w:cs="TimesNewRomanPSMT"/>
          <w:sz w:val="24"/>
          <w:szCs w:val="24"/>
        </w:rPr>
        <w:t>py</w:t>
      </w:r>
      <w:proofErr w:type="spellEnd"/>
      <w:r>
        <w:rPr>
          <w:rFonts w:ascii="TimesNewRomanPSMT" w:eastAsia="ArialMT" w:hAnsi="TimesNewRomanPSMT" w:cs="TimesNewRomanPSMT"/>
          <w:sz w:val="24"/>
          <w:szCs w:val="24"/>
        </w:rPr>
        <w:t>'</w:t>
      </w:r>
    </w:p>
    <w:p w14:paraId="1E2FD8A2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characters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2]</w:t>
      </w:r>
    </w:p>
    <w:p w14:paraId="2C9690AD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'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pyt</w:t>
      </w:r>
      <w:proofErr w:type="spellEnd"/>
      <w:r>
        <w:rPr>
          <w:rFonts w:ascii="TimesNewRomanPSMT" w:hAnsi="TimesNewRomanPSMT" w:cs="TimesNewRomanPSMT"/>
          <w:sz w:val="24"/>
          <w:szCs w:val="24"/>
        </w:rPr>
        <w:t>'</w:t>
      </w:r>
    </w:p>
    <w:p w14:paraId="2738FDD0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characters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3]</w:t>
      </w:r>
    </w:p>
    <w:p w14:paraId="506DDA8B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'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pyth</w:t>
      </w:r>
      <w:proofErr w:type="spellEnd"/>
      <w:r>
        <w:rPr>
          <w:rFonts w:ascii="TimesNewRomanPSMT" w:hAnsi="TimesNewRomanPSMT" w:cs="TimesNewRomanPSMT"/>
          <w:sz w:val="24"/>
          <w:szCs w:val="24"/>
        </w:rPr>
        <w:t>'</w:t>
      </w:r>
    </w:p>
    <w:p w14:paraId="2165F95D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characters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4]</w:t>
      </w:r>
    </w:p>
    <w:p w14:paraId="601C29B8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'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pytho</w:t>
      </w:r>
      <w:proofErr w:type="spellEnd"/>
      <w:r>
        <w:rPr>
          <w:rFonts w:ascii="TimesNewRomanPSMT" w:hAnsi="TimesNewRomanPSMT" w:cs="TimesNewRomanPSMT"/>
          <w:sz w:val="24"/>
          <w:szCs w:val="24"/>
        </w:rPr>
        <w:t>'</w:t>
      </w:r>
    </w:p>
    <w:p w14:paraId="337955E1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characters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[</w:t>
      </w:r>
      <w:proofErr w:type="gramEnd"/>
      <w:r>
        <w:rPr>
          <w:rFonts w:ascii="TimesNewRomanPSMT" w:hAnsi="TimesNewRomanPSMT" w:cs="TimesNewRomanPSMT"/>
          <w:sz w:val="24"/>
          <w:szCs w:val="24"/>
        </w:rPr>
        <w:t>5]</w:t>
      </w:r>
    </w:p>
    <w:p w14:paraId="50E07101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'python'</w:t>
      </w:r>
    </w:p>
    <w:p w14:paraId="4D5C0C27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OUTPUT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1 :</w:t>
      </w:r>
      <w:proofErr w:type="gramEnd"/>
    </w:p>
    <w:p w14:paraId="6D37CC86" w14:textId="5ECC843B" w:rsidR="007C788F" w:rsidRDefault="007C788F" w:rsidP="007C788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'python'</w:t>
      </w:r>
    </w:p>
    <w:p w14:paraId="66F9BAC6" w14:textId="157F3AFD" w:rsidR="007C788F" w:rsidRDefault="007C788F" w:rsidP="007C788F">
      <w:pPr>
        <w:rPr>
          <w:rFonts w:ascii="TimesNewRomanPSMT" w:hAnsi="TimesNewRomanPSMT" w:cs="TimesNewRomanPSMT"/>
          <w:sz w:val="24"/>
          <w:szCs w:val="24"/>
        </w:rPr>
      </w:pPr>
    </w:p>
    <w:p w14:paraId="4D06B574" w14:textId="4FFE6263" w:rsidR="007C788F" w:rsidRDefault="007C788F" w:rsidP="007C788F">
      <w:pPr>
        <w:rPr>
          <w:rFonts w:ascii="TimesNewRomanPSMT" w:hAnsi="TimesNewRomanPSMT" w:cs="TimesNewRomanPSMT"/>
          <w:sz w:val="24"/>
          <w:szCs w:val="24"/>
        </w:rPr>
      </w:pPr>
    </w:p>
    <w:p w14:paraId="6D1157BD" w14:textId="4D5FDD74" w:rsidR="007C788F" w:rsidRDefault="007C788F" w:rsidP="007C788F">
      <w:pPr>
        <w:rPr>
          <w:rFonts w:ascii="TimesNewRomanPSMT" w:hAnsi="TimesNewRomanPSMT" w:cs="TimesNewRomanPSMT"/>
          <w:sz w:val="24"/>
          <w:szCs w:val="24"/>
        </w:rPr>
      </w:pPr>
    </w:p>
    <w:p w14:paraId="4FFA38B2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 xml:space="preserve">6c. Write a program to get a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characters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‘welcome’ and to display</w:t>
      </w:r>
    </w:p>
    <w:p w14:paraId="4D5DE565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ALGORITHM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2 :</w:t>
      </w:r>
      <w:proofErr w:type="gramEnd"/>
    </w:p>
    <w:p w14:paraId="263640A4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hAnsi="TimesNewRomanPS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Start the program</w:t>
      </w:r>
    </w:p>
    <w:p w14:paraId="0A5A8B1B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hAnsi="TimesNewRomanPS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Initialize the characters in ‘welcome’</w:t>
      </w:r>
    </w:p>
    <w:p w14:paraId="4E972EC6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hAnsi="TimesNewRomanPS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Get each string one by one and concatenate each one using for loop</w:t>
      </w:r>
    </w:p>
    <w:p w14:paraId="18EA42F7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hAnsi="TimesNewRomanPS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 xml:space="preserve">Print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the each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character of welcome one by one.</w:t>
      </w:r>
    </w:p>
    <w:p w14:paraId="6E17B9D2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hAnsi="TimesNewRomanPS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Stop</w:t>
      </w:r>
    </w:p>
    <w:p w14:paraId="1F40A10E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PROGRAM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2 :</w:t>
      </w:r>
      <w:proofErr w:type="gramEnd"/>
    </w:p>
    <w:p w14:paraId="0D6F61FE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sample_characters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['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w','e','l','c','o','m',’e</w:t>
      </w:r>
      <w:proofErr w:type="spellEnd"/>
      <w:r>
        <w:rPr>
          <w:rFonts w:ascii="TimesNewRomanPSMT" w:hAnsi="TimesNewRomanPSMT" w:cs="TimesNewRomanPSMT"/>
          <w:sz w:val="24"/>
          <w:szCs w:val="24"/>
        </w:rPr>
        <w:t>’]</w:t>
      </w:r>
    </w:p>
    <w:p w14:paraId="050F00D4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''</w:t>
      </w:r>
    </w:p>
    <w:p w14:paraId="2B9F774B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</w:p>
    <w:p w14:paraId="1FB04D84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for c in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sample_characters</w:t>
      </w:r>
      <w:proofErr w:type="spellEnd"/>
      <w:r>
        <w:rPr>
          <w:rFonts w:ascii="TimesNewRomanPSMT" w:hAnsi="TimesNewRomanPSMT" w:cs="TimesNewRomanPSMT"/>
          <w:sz w:val="24"/>
          <w:szCs w:val="24"/>
        </w:rPr>
        <w:t>:</w:t>
      </w:r>
    </w:p>
    <w:p w14:paraId="499A8F8D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+ c</w:t>
      </w:r>
    </w:p>
    <w:p w14:paraId="498202D1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print(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sample_string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14:paraId="1BB2E9AA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OUTPUT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2 :</w:t>
      </w:r>
      <w:proofErr w:type="gramEnd"/>
    </w:p>
    <w:p w14:paraId="171E1169" w14:textId="77777777" w:rsidR="007C788F" w:rsidRDefault="007C788F" w:rsidP="007C788F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</w:t>
      </w:r>
    </w:p>
    <w:p w14:paraId="7FAFB66A" w14:textId="28210DE0" w:rsidR="007C788F" w:rsidRDefault="007C788F" w:rsidP="007C788F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</w:t>
      </w:r>
    </w:p>
    <w:p w14:paraId="12F5F63A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wel</w:t>
      </w:r>
      <w:proofErr w:type="spellEnd"/>
    </w:p>
    <w:p w14:paraId="00F3B85C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welc</w:t>
      </w:r>
      <w:proofErr w:type="spellEnd"/>
    </w:p>
    <w:p w14:paraId="20F4581F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welco</w:t>
      </w:r>
      <w:proofErr w:type="spellEnd"/>
    </w:p>
    <w:p w14:paraId="58E567AA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sz w:val="24"/>
          <w:szCs w:val="24"/>
        </w:rPr>
        <w:t>welcom</w:t>
      </w:r>
      <w:proofErr w:type="spellEnd"/>
    </w:p>
    <w:p w14:paraId="73C6D842" w14:textId="5B871A30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welcome</w:t>
      </w:r>
    </w:p>
    <w:p w14:paraId="69047B54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E6348EC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6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d.Write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 program to iterate between 10 to 20 and to find factor and to display prime number</w:t>
      </w:r>
    </w:p>
    <w:p w14:paraId="31F163C5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ALGORITHM 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3 :</w:t>
      </w:r>
      <w:proofErr w:type="gramEnd"/>
    </w:p>
    <w:p w14:paraId="148D54D6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hAnsi="TimesNewRomanPS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Start the program</w:t>
      </w:r>
    </w:p>
    <w:p w14:paraId="0CFC482C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hAnsi="TimesNewRomanPS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Get the numbers between 10 and 20</w:t>
      </w:r>
    </w:p>
    <w:p w14:paraId="45697CD3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hAnsi="TimesNewRomanPS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Find the factor of a number</w:t>
      </w:r>
    </w:p>
    <w:p w14:paraId="7AE6975F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hAnsi="TimesNewRomanPS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Display the prime number</w:t>
      </w:r>
    </w:p>
    <w:p w14:paraId="7B4A06DA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eastAsia="ArialMT" w:hAnsi="Times New Roman" w:cs="Times New Roman"/>
          <w:sz w:val="24"/>
          <w:szCs w:val="24"/>
        </w:rPr>
        <w:t>●</w:t>
      </w:r>
      <w:r>
        <w:rPr>
          <w:rFonts w:ascii="ArialMT" w:eastAsia="ArialMT" w:hAnsi="TimesNewRomanPSMT" w:cs="Arial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Stop</w:t>
      </w:r>
    </w:p>
    <w:p w14:paraId="61F5D666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PROGRAM 3:</w:t>
      </w:r>
    </w:p>
    <w:p w14:paraId="2F2EF4FA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for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range(</w:t>
      </w:r>
      <w:proofErr w:type="gramEnd"/>
      <w:r>
        <w:rPr>
          <w:rFonts w:ascii="TimesNewRomanPSMT" w:hAnsi="TimesNewRomanPSMT" w:cs="TimesNewRomanPSMT"/>
          <w:sz w:val="24"/>
          <w:szCs w:val="24"/>
        </w:rPr>
        <w:t>10,20):</w:t>
      </w:r>
    </w:p>
    <w:p w14:paraId="3778E034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for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in range(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2,num</w:t>
      </w:r>
      <w:proofErr w:type="gramEnd"/>
      <w:r>
        <w:rPr>
          <w:rFonts w:ascii="TimesNewRomanPSMT" w:hAnsi="TimesNewRomanPSMT" w:cs="TimesNewRomanPSMT"/>
          <w:sz w:val="24"/>
          <w:szCs w:val="24"/>
        </w:rPr>
        <w:t>):</w:t>
      </w:r>
    </w:p>
    <w:p w14:paraId="333E0C60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if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num%i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== 0:</w:t>
      </w:r>
    </w:p>
    <w:p w14:paraId="6E6D7E69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j=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num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i</w:t>
      </w:r>
      <w:proofErr w:type="spellEnd"/>
    </w:p>
    <w:p w14:paraId="7997838B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print(</w:t>
      </w:r>
      <w:proofErr w:type="spellStart"/>
      <w:proofErr w:type="gramStart"/>
      <w:r>
        <w:rPr>
          <w:rFonts w:ascii="TimesNewRomanPSMT" w:hAnsi="TimesNewRomanPSMT" w:cs="TimesNewRomanPSMT"/>
          <w:sz w:val="24"/>
          <w:szCs w:val="24"/>
        </w:rPr>
        <w:t>num,i</w:t>
      </w:r>
      <w:proofErr w:type="gramEnd"/>
      <w:r>
        <w:rPr>
          <w:rFonts w:ascii="TimesNewRomanPSMT" w:hAnsi="TimesNewRomanPSMT" w:cs="TimesNewRomanPSMT"/>
          <w:sz w:val="24"/>
          <w:szCs w:val="24"/>
        </w:rPr>
        <w:t>,j</w:t>
      </w:r>
      <w:proofErr w:type="spellEnd"/>
      <w:r>
        <w:rPr>
          <w:rFonts w:ascii="TimesNewRomanPSMT" w:hAnsi="TimesNewRomanPSMT" w:cs="TimesNewRomanPSMT"/>
          <w:sz w:val="24"/>
          <w:szCs w:val="24"/>
        </w:rPr>
        <w:t>)</w:t>
      </w:r>
    </w:p>
    <w:p w14:paraId="449E6002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else:</w:t>
      </w:r>
    </w:p>
    <w:p w14:paraId="0AD617F4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>
        <w:rPr>
          <w:rFonts w:ascii="TimesNewRomanPSMT" w:hAnsi="TimesNewRomanPSMT" w:cs="TimesNewRomanPSMT"/>
          <w:sz w:val="24"/>
          <w:szCs w:val="24"/>
        </w:rPr>
        <w:t>print(</w:t>
      </w:r>
      <w:proofErr w:type="spellStart"/>
      <w:proofErr w:type="gramEnd"/>
      <w:r>
        <w:rPr>
          <w:rFonts w:ascii="TimesNewRomanPSMT" w:hAnsi="TimesNewRomanPSMT" w:cs="TimesNewRomanPSMT"/>
          <w:sz w:val="24"/>
          <w:szCs w:val="24"/>
        </w:rPr>
        <w:t>num</w:t>
      </w:r>
      <w:proofErr w:type="spellEnd"/>
      <w:r>
        <w:rPr>
          <w:rFonts w:ascii="TimesNewRomanPSMT" w:hAnsi="TimesNewRomanPSMT" w:cs="TimesNewRomanPSMT"/>
          <w:sz w:val="24"/>
          <w:szCs w:val="24"/>
        </w:rPr>
        <w:t>, "is a prime number")</w:t>
      </w:r>
    </w:p>
    <w:p w14:paraId="52619C58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OUTPUT 3:</w:t>
      </w:r>
    </w:p>
    <w:p w14:paraId="05B7B85C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10 2 5.0</w:t>
      </w:r>
    </w:p>
    <w:p w14:paraId="74285379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10 5 2.0</w:t>
      </w:r>
    </w:p>
    <w:p w14:paraId="4A172FAF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10 is a prime number</w:t>
      </w:r>
    </w:p>
    <w:p w14:paraId="768D279C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11 is a prime number</w:t>
      </w:r>
    </w:p>
    <w:p w14:paraId="2035801D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12 2 6.0</w:t>
      </w:r>
    </w:p>
    <w:p w14:paraId="3F809680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12 3 4.0</w:t>
      </w:r>
    </w:p>
    <w:p w14:paraId="431A8EA8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12 4 3.0</w:t>
      </w:r>
    </w:p>
    <w:p w14:paraId="6CDF9AEB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12 6 2.0</w:t>
      </w:r>
    </w:p>
    <w:p w14:paraId="59472C0B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12 is a prime number</w:t>
      </w:r>
    </w:p>
    <w:p w14:paraId="1A7199CF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13 is a prime number</w:t>
      </w:r>
    </w:p>
    <w:p w14:paraId="13265EB0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14 2 7.0</w:t>
      </w:r>
    </w:p>
    <w:p w14:paraId="420B3A2A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14 7 2.0</w:t>
      </w:r>
    </w:p>
    <w:p w14:paraId="603922F8" w14:textId="30DE0602" w:rsidR="007C788F" w:rsidRDefault="007C788F" w:rsidP="007C788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14 is a prime number</w:t>
      </w:r>
    </w:p>
    <w:p w14:paraId="08D4D6AB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15 3 5.0</w:t>
      </w:r>
    </w:p>
    <w:p w14:paraId="683C1C3C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lastRenderedPageBreak/>
        <w:t>15 5 3.0</w:t>
      </w:r>
    </w:p>
    <w:p w14:paraId="651419E3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15 is a prime number</w:t>
      </w:r>
    </w:p>
    <w:p w14:paraId="4F320F7A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16 2 8.0</w:t>
      </w:r>
    </w:p>
    <w:p w14:paraId="4E889861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16 4 4.0</w:t>
      </w:r>
    </w:p>
    <w:p w14:paraId="694AB201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16 8 2.0</w:t>
      </w:r>
    </w:p>
    <w:p w14:paraId="719BB85C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16 is a prime number</w:t>
      </w:r>
    </w:p>
    <w:p w14:paraId="7DFCA61E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17 is a prime number</w:t>
      </w:r>
    </w:p>
    <w:p w14:paraId="607DC11C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18 2 9.0</w:t>
      </w:r>
    </w:p>
    <w:p w14:paraId="536644E2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18 3 6.0</w:t>
      </w:r>
    </w:p>
    <w:p w14:paraId="156D79A8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18 6 3.0</w:t>
      </w:r>
    </w:p>
    <w:p w14:paraId="23E0D68F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18 9 2.0</w:t>
      </w:r>
    </w:p>
    <w:p w14:paraId="0393EC18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18 is a prime number</w:t>
      </w:r>
    </w:p>
    <w:p w14:paraId="5CD4F469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19 is a prime number</w:t>
      </w:r>
    </w:p>
    <w:p w14:paraId="42AA9376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14:paraId="70B159FA" w14:textId="6BFC21D3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  <w:t>RESULT:</w:t>
      </w:r>
    </w:p>
    <w:p w14:paraId="5ED5B2FF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color w:val="333333"/>
          <w:sz w:val="24"/>
          <w:szCs w:val="24"/>
        </w:rPr>
        <w:t>Thus</w:t>
      </w:r>
      <w:proofErr w:type="gramEnd"/>
      <w:r>
        <w:rPr>
          <w:rFonts w:ascii="TimesNewRomanPSMT" w:hAnsi="TimesNewRomanPSMT" w:cs="TimesNewRomanPSMT"/>
          <w:color w:val="333333"/>
          <w:sz w:val="24"/>
          <w:szCs w:val="24"/>
        </w:rPr>
        <w:t xml:space="preserve"> the Python program to implement </w:t>
      </w:r>
      <w:r>
        <w:rPr>
          <w:rFonts w:ascii="TimesNewRomanPSMT" w:hAnsi="TimesNewRomanPSMT" w:cs="TimesNewRomanPSMT"/>
          <w:color w:val="000000"/>
          <w:sz w:val="24"/>
          <w:szCs w:val="24"/>
        </w:rPr>
        <w:t>to find sum of n numbers, to get a list of</w:t>
      </w:r>
    </w:p>
    <w:p w14:paraId="4740BF1F" w14:textId="77777777" w:rsidR="007C788F" w:rsidRDefault="007C788F" w:rsidP="007C788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characters and concatenate it to form a string, to get a </w:t>
      </w:r>
      <w:proofErr w:type="gramStart"/>
      <w:r>
        <w:rPr>
          <w:rFonts w:ascii="TimesNewRomanPSMT" w:hAnsi="TimesNewRomanPSMT" w:cs="TimesNewRomanPSMT"/>
          <w:color w:val="000000"/>
          <w:sz w:val="24"/>
          <w:szCs w:val="24"/>
        </w:rPr>
        <w:t>characters</w:t>
      </w:r>
      <w:proofErr w:type="gramEnd"/>
      <w:r>
        <w:rPr>
          <w:rFonts w:ascii="TimesNewRomanPSMT" w:hAnsi="TimesNewRomanPSMT" w:cs="TimesNewRomanPSMT"/>
          <w:color w:val="000000"/>
          <w:sz w:val="24"/>
          <w:szCs w:val="24"/>
        </w:rPr>
        <w:t xml:space="preserve"> ‘welcome’ and to display and</w:t>
      </w:r>
    </w:p>
    <w:p w14:paraId="50994CB3" w14:textId="19F0E3FA" w:rsidR="007C788F" w:rsidRDefault="007C788F" w:rsidP="007C788F">
      <w:pPr>
        <w:rPr>
          <w:rFonts w:ascii="TimesNewRomanPSMT" w:eastAsia="Arial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to iterate between 10 to 20 to display prime number have been executed successfully.</w:t>
      </w:r>
    </w:p>
    <w:p w14:paraId="01BC5FAA" w14:textId="32AEBC60" w:rsidR="007C788F" w:rsidRDefault="007C788F" w:rsidP="007C788F">
      <w:pPr>
        <w:rPr>
          <w:rFonts w:ascii="TimesNewRomanPSMT" w:eastAsia="ArialMT" w:hAnsi="TimesNewRomanPSMT" w:cs="TimesNewRomanPSMT"/>
          <w:sz w:val="24"/>
          <w:szCs w:val="24"/>
        </w:rPr>
      </w:pPr>
    </w:p>
    <w:p w14:paraId="747D6A84" w14:textId="0A6C5147" w:rsidR="007C788F" w:rsidRDefault="007C788F" w:rsidP="007C788F">
      <w:pPr>
        <w:rPr>
          <w:rFonts w:ascii="TimesNewRomanPSMT" w:eastAsia="ArialMT" w:hAnsi="TimesNewRomanPSMT" w:cs="TimesNewRomanPSMT"/>
          <w:sz w:val="24"/>
          <w:szCs w:val="24"/>
        </w:rPr>
      </w:pPr>
    </w:p>
    <w:p w14:paraId="7876C610" w14:textId="7F9959A2" w:rsidR="007C788F" w:rsidRDefault="007C788F" w:rsidP="007C788F">
      <w:pPr>
        <w:rPr>
          <w:rFonts w:ascii="TimesNewRomanPSMT" w:eastAsia="ArialMT" w:hAnsi="TimesNewRomanPSMT" w:cs="TimesNewRomanPSMT"/>
          <w:sz w:val="24"/>
          <w:szCs w:val="24"/>
        </w:rPr>
      </w:pPr>
    </w:p>
    <w:p w14:paraId="39108593" w14:textId="49E13DA1" w:rsidR="007C788F" w:rsidRDefault="007C788F" w:rsidP="007C788F">
      <w:pPr>
        <w:rPr>
          <w:rFonts w:ascii="TimesNewRomanPSMT" w:eastAsia="ArialMT" w:hAnsi="TimesNewRomanPSMT" w:cs="TimesNewRomanPSMT"/>
          <w:sz w:val="24"/>
          <w:szCs w:val="24"/>
        </w:rPr>
      </w:pPr>
    </w:p>
    <w:p w14:paraId="61063289" w14:textId="45CDA4EF" w:rsidR="007C788F" w:rsidRDefault="007C788F" w:rsidP="007C788F">
      <w:pPr>
        <w:rPr>
          <w:rFonts w:ascii="TimesNewRomanPSMT" w:eastAsia="ArialMT" w:hAnsi="TimesNewRomanPSMT" w:cs="TimesNewRomanPSMT"/>
          <w:sz w:val="24"/>
          <w:szCs w:val="24"/>
        </w:rPr>
      </w:pPr>
    </w:p>
    <w:p w14:paraId="7D3D45A1" w14:textId="32A52567" w:rsidR="007C788F" w:rsidRDefault="007C788F" w:rsidP="007C788F">
      <w:pPr>
        <w:rPr>
          <w:rFonts w:ascii="TimesNewRomanPSMT" w:eastAsia="ArialMT" w:hAnsi="TimesNewRomanPSMT" w:cs="TimesNewRomanPSMT"/>
          <w:sz w:val="24"/>
          <w:szCs w:val="24"/>
        </w:rPr>
      </w:pPr>
    </w:p>
    <w:p w14:paraId="0498BA43" w14:textId="722E47A5" w:rsidR="007C788F" w:rsidRDefault="007C788F" w:rsidP="007C788F">
      <w:pPr>
        <w:rPr>
          <w:rFonts w:ascii="TimesNewRomanPSMT" w:eastAsia="ArialMT" w:hAnsi="TimesNewRomanPSMT" w:cs="TimesNewRomanPSMT"/>
          <w:sz w:val="24"/>
          <w:szCs w:val="24"/>
        </w:rPr>
      </w:pPr>
    </w:p>
    <w:p w14:paraId="747F84B1" w14:textId="77777777" w:rsidR="007C788F" w:rsidRDefault="007C788F" w:rsidP="007C788F"/>
    <w:sectPr w:rsidR="007C788F" w:rsidSect="007C78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8F"/>
    <w:rsid w:val="007C788F"/>
    <w:rsid w:val="00C3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5AC18"/>
  <w15:chartTrackingRefBased/>
  <w15:docId w15:val="{878C0603-7262-4B25-86BF-2C4D1EF16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1</cp:revision>
  <dcterms:created xsi:type="dcterms:W3CDTF">2022-05-25T12:23:00Z</dcterms:created>
  <dcterms:modified xsi:type="dcterms:W3CDTF">2022-05-25T12:27:00Z</dcterms:modified>
</cp:coreProperties>
</file>