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812" w:rsidRDefault="003C1812">
      <w:pPr>
        <w:pStyle w:val="Title"/>
        <w:ind w:left="0" w:right="10"/>
        <w:jc w:val="both"/>
        <w:rPr>
          <w:sz w:val="36"/>
          <w:szCs w:val="36"/>
        </w:rPr>
      </w:pPr>
    </w:p>
    <w:p w:rsidR="003C1812" w:rsidRDefault="003C1812">
      <w:pPr>
        <w:pStyle w:val="Heading1"/>
        <w:spacing w:before="73"/>
        <w:ind w:right="721" w:firstLine="821"/>
        <w:jc w:val="both"/>
      </w:pPr>
    </w:p>
    <w:p w:rsidR="003C1812" w:rsidRDefault="003C1812">
      <w:pPr>
        <w:pStyle w:val="Heading1"/>
        <w:spacing w:before="73"/>
        <w:ind w:right="721" w:firstLine="821"/>
        <w:jc w:val="both"/>
      </w:pPr>
    </w:p>
    <w:p w:rsidR="003C1812" w:rsidRDefault="004E3E95">
      <w:pPr>
        <w:pStyle w:val="Heading1"/>
        <w:spacing w:before="73"/>
        <w:ind w:right="721" w:firstLine="821"/>
      </w:pPr>
      <w:r>
        <w:t>SRMINSTITUTE OF SCIENCE AND TECHNOLOGY</w:t>
      </w:r>
    </w:p>
    <w:p w:rsidR="003C1812" w:rsidRDefault="004E3E95">
      <w:pPr>
        <w:spacing w:before="181"/>
        <w:ind w:left="821" w:right="721"/>
        <w:jc w:val="center"/>
        <w:rPr>
          <w:b/>
          <w:sz w:val="19"/>
          <w:szCs w:val="19"/>
        </w:rPr>
      </w:pPr>
      <w:proofErr w:type="spellStart"/>
      <w:r>
        <w:rPr>
          <w:b/>
          <w:sz w:val="19"/>
          <w:szCs w:val="19"/>
        </w:rPr>
        <w:t>Ramapuram</w:t>
      </w:r>
      <w:proofErr w:type="spellEnd"/>
      <w:r>
        <w:rPr>
          <w:b/>
          <w:sz w:val="19"/>
          <w:szCs w:val="19"/>
        </w:rPr>
        <w:t xml:space="preserve"> Campus, </w:t>
      </w:r>
      <w:proofErr w:type="spellStart"/>
      <w:r>
        <w:rPr>
          <w:b/>
          <w:sz w:val="19"/>
          <w:szCs w:val="19"/>
        </w:rPr>
        <w:t>BharathiSalai</w:t>
      </w:r>
      <w:proofErr w:type="spellEnd"/>
      <w:r>
        <w:rPr>
          <w:b/>
          <w:sz w:val="19"/>
          <w:szCs w:val="19"/>
        </w:rPr>
        <w:t xml:space="preserve">, </w:t>
      </w:r>
      <w:proofErr w:type="spellStart"/>
      <w:r>
        <w:rPr>
          <w:b/>
          <w:sz w:val="19"/>
          <w:szCs w:val="19"/>
        </w:rPr>
        <w:t>Ramapuram</w:t>
      </w:r>
      <w:proofErr w:type="spellEnd"/>
      <w:r>
        <w:rPr>
          <w:b/>
          <w:sz w:val="19"/>
          <w:szCs w:val="19"/>
        </w:rPr>
        <w:t>, Chennai-600089</w:t>
      </w:r>
    </w:p>
    <w:p w:rsidR="003C1812" w:rsidRDefault="004E3E95">
      <w:pPr>
        <w:spacing w:before="172"/>
        <w:ind w:left="821" w:right="718"/>
        <w:jc w:val="center"/>
        <w:rPr>
          <w:b/>
        </w:rPr>
      </w:pPr>
      <w:r>
        <w:rPr>
          <w:b/>
        </w:rPr>
        <w:t>DEPARTMENTOFCOMPUTERSCIENCEANDENGINEERING</w:t>
      </w:r>
    </w:p>
    <w:p w:rsidR="003C1812" w:rsidRDefault="003C1812">
      <w:pPr>
        <w:jc w:val="center"/>
        <w:rPr>
          <w:b/>
          <w:sz w:val="24"/>
          <w:szCs w:val="24"/>
        </w:rPr>
      </w:pPr>
    </w:p>
    <w:p w:rsidR="003C1812" w:rsidRDefault="003C1812">
      <w:pPr>
        <w:spacing w:before="11"/>
        <w:jc w:val="both"/>
        <w:rPr>
          <w:b/>
          <w:sz w:val="28"/>
          <w:szCs w:val="28"/>
        </w:rPr>
      </w:pPr>
    </w:p>
    <w:p w:rsidR="003C1812" w:rsidRDefault="004E3E95">
      <w:pPr>
        <w:ind w:left="821" w:right="722"/>
        <w:jc w:val="both"/>
        <w:rPr>
          <w:b/>
        </w:rPr>
      </w:pPr>
      <w:r>
        <w:rPr>
          <w:b/>
          <w:u w:val="single"/>
        </w:rPr>
        <w:t>QUESTIONBANK</w:t>
      </w:r>
    </w:p>
    <w:p w:rsidR="003C1812" w:rsidRDefault="003C1812">
      <w:pPr>
        <w:jc w:val="both"/>
        <w:rPr>
          <w:b/>
          <w:sz w:val="20"/>
          <w:szCs w:val="20"/>
        </w:rPr>
      </w:pPr>
    </w:p>
    <w:p w:rsidR="003C1812" w:rsidRDefault="003C1812">
      <w:pPr>
        <w:spacing w:before="9"/>
        <w:jc w:val="both"/>
        <w:rPr>
          <w:b/>
          <w:sz w:val="19"/>
          <w:szCs w:val="19"/>
        </w:rPr>
      </w:pPr>
    </w:p>
    <w:p w:rsidR="003C1812" w:rsidRDefault="004E3E95">
      <w:pPr>
        <w:tabs>
          <w:tab w:val="left" w:pos="2013"/>
        </w:tabs>
        <w:spacing w:line="408" w:lineRule="auto"/>
        <w:ind w:left="714" w:right="10"/>
        <w:jc w:val="both"/>
        <w:rPr>
          <w:b/>
        </w:rPr>
      </w:pPr>
      <w:r>
        <w:rPr>
          <w:b/>
        </w:rPr>
        <w:t>SUBJECT</w:t>
      </w:r>
      <w:r>
        <w:rPr>
          <w:b/>
        </w:rPr>
        <w:tab/>
        <w:t>: 18CSC207J -ADVANCED PROGRAMMING PRACTICE</w:t>
      </w:r>
    </w:p>
    <w:p w:rsidR="003C1812" w:rsidRDefault="004E3E95">
      <w:pPr>
        <w:tabs>
          <w:tab w:val="left" w:pos="2013"/>
        </w:tabs>
        <w:spacing w:line="408" w:lineRule="auto"/>
        <w:ind w:left="714" w:right="3641"/>
        <w:jc w:val="both"/>
        <w:rPr>
          <w:b/>
        </w:rPr>
      </w:pPr>
      <w:r>
        <w:rPr>
          <w:b/>
        </w:rPr>
        <w:t>SEM/YEAR</w:t>
      </w:r>
      <w:proofErr w:type="gramStart"/>
      <w:r>
        <w:rPr>
          <w:b/>
        </w:rPr>
        <w:t>:IV</w:t>
      </w:r>
      <w:proofErr w:type="gramEnd"/>
      <w:r>
        <w:rPr>
          <w:b/>
        </w:rPr>
        <w:t>/II</w:t>
      </w:r>
    </w:p>
    <w:p w:rsidR="003C1812" w:rsidRDefault="004E3E95">
      <w:pPr>
        <w:tabs>
          <w:tab w:val="left" w:pos="2013"/>
        </w:tabs>
        <w:ind w:left="714" w:right="3641"/>
        <w:jc w:val="both"/>
        <w:rPr>
          <w:b/>
        </w:rPr>
      </w:pPr>
      <w:r>
        <w:rPr>
          <w:b/>
        </w:rPr>
        <w:t>Course Outcomes</w:t>
      </w:r>
    </w:p>
    <w:p w:rsidR="003C1812" w:rsidRDefault="004E3E95">
      <w:pPr>
        <w:tabs>
          <w:tab w:val="left" w:pos="2013"/>
          <w:tab w:val="left" w:pos="9810"/>
        </w:tabs>
        <w:ind w:left="714" w:right="10"/>
        <w:jc w:val="both"/>
        <w:rPr>
          <w:b/>
          <w:i/>
        </w:rPr>
      </w:pPr>
      <w:r>
        <w:rPr>
          <w:b/>
          <w:i/>
        </w:rPr>
        <w:t>CO1</w:t>
      </w:r>
      <w:proofErr w:type="gramStart"/>
      <w:r>
        <w:rPr>
          <w:b/>
          <w:i/>
        </w:rPr>
        <w:t>:</w:t>
      </w:r>
      <w:r>
        <w:t>Create</w:t>
      </w:r>
      <w:proofErr w:type="gramEnd"/>
      <w:r>
        <w:t xml:space="preserve"> Programs using structured, procedural and object oriented programming paradigms</w:t>
      </w:r>
    </w:p>
    <w:p w:rsidR="003C1812" w:rsidRDefault="004E3E95">
      <w:pPr>
        <w:tabs>
          <w:tab w:val="left" w:pos="2013"/>
        </w:tabs>
        <w:ind w:left="714" w:right="10"/>
        <w:jc w:val="both"/>
        <w:rPr>
          <w:b/>
          <w:i/>
        </w:rPr>
      </w:pPr>
      <w:r>
        <w:rPr>
          <w:b/>
          <w:i/>
        </w:rPr>
        <w:t>CO2</w:t>
      </w:r>
      <w:proofErr w:type="gramStart"/>
      <w:r>
        <w:rPr>
          <w:b/>
          <w:i/>
        </w:rPr>
        <w:t>:</w:t>
      </w:r>
      <w:r>
        <w:t>Create</w:t>
      </w:r>
      <w:proofErr w:type="gramEnd"/>
      <w:r>
        <w:t xml:space="preserve"> Programs using event driven, declarative and imperative programming paradigms</w:t>
      </w:r>
    </w:p>
    <w:p w:rsidR="003C1812" w:rsidRDefault="004E3E95">
      <w:pPr>
        <w:tabs>
          <w:tab w:val="left" w:pos="2013"/>
          <w:tab w:val="left" w:pos="9810"/>
        </w:tabs>
        <w:ind w:left="714" w:right="10"/>
        <w:jc w:val="both"/>
        <w:rPr>
          <w:b/>
          <w:i/>
        </w:rPr>
      </w:pPr>
      <w:r>
        <w:rPr>
          <w:b/>
          <w:i/>
        </w:rPr>
        <w:t>CO3</w:t>
      </w:r>
      <w:proofErr w:type="gramStart"/>
      <w:r>
        <w:rPr>
          <w:b/>
          <w:i/>
        </w:rPr>
        <w:t>:</w:t>
      </w:r>
      <w:r>
        <w:t>Create</w:t>
      </w:r>
      <w:proofErr w:type="gramEnd"/>
      <w:r>
        <w:t xml:space="preserve"> Programs using parallel, concurrent and functional programming paradi</w:t>
      </w:r>
      <w:r>
        <w:t>gms</w:t>
      </w:r>
    </w:p>
    <w:p w:rsidR="003C1812" w:rsidRDefault="004E3E95">
      <w:pPr>
        <w:tabs>
          <w:tab w:val="left" w:pos="2013"/>
        </w:tabs>
        <w:ind w:left="714" w:right="10"/>
        <w:jc w:val="both"/>
        <w:rPr>
          <w:b/>
          <w:i/>
        </w:rPr>
      </w:pPr>
      <w:r>
        <w:rPr>
          <w:b/>
          <w:i/>
        </w:rPr>
        <w:t>CO4</w:t>
      </w:r>
      <w:proofErr w:type="gramStart"/>
      <w:r>
        <w:rPr>
          <w:b/>
          <w:i/>
        </w:rPr>
        <w:t>:</w:t>
      </w:r>
      <w:r>
        <w:t>Create</w:t>
      </w:r>
      <w:proofErr w:type="gramEnd"/>
      <w:r>
        <w:t xml:space="preserve"> Programs using logic, dependent type and network programming paradigms</w:t>
      </w:r>
    </w:p>
    <w:p w:rsidR="003C1812" w:rsidRDefault="004E3E95">
      <w:pPr>
        <w:tabs>
          <w:tab w:val="left" w:pos="2013"/>
          <w:tab w:val="left" w:pos="9270"/>
        </w:tabs>
        <w:ind w:left="714" w:right="10"/>
        <w:jc w:val="both"/>
      </w:pPr>
      <w:r>
        <w:rPr>
          <w:b/>
          <w:i/>
        </w:rPr>
        <w:t>CO5</w:t>
      </w:r>
      <w:proofErr w:type="gramStart"/>
      <w:r>
        <w:rPr>
          <w:b/>
          <w:i/>
        </w:rPr>
        <w:t>:</w:t>
      </w:r>
      <w:r>
        <w:t>Create</w:t>
      </w:r>
      <w:proofErr w:type="gramEnd"/>
      <w:r>
        <w:t xml:space="preserve"> Programs using symbolic, automata based and graphical user interface programming paradigms</w:t>
      </w:r>
    </w:p>
    <w:p w:rsidR="003C1812" w:rsidRDefault="004E3E95">
      <w:pPr>
        <w:tabs>
          <w:tab w:val="left" w:pos="2013"/>
          <w:tab w:val="left" w:pos="9270"/>
        </w:tabs>
        <w:ind w:left="714" w:right="10"/>
        <w:jc w:val="both"/>
      </w:pPr>
      <w:r>
        <w:rPr>
          <w:b/>
          <w:i/>
        </w:rPr>
        <w:t>CO6</w:t>
      </w:r>
      <w:proofErr w:type="gramStart"/>
      <w:r>
        <w:rPr>
          <w:b/>
          <w:i/>
        </w:rPr>
        <w:t>:</w:t>
      </w:r>
      <w:r>
        <w:t>Create</w:t>
      </w:r>
      <w:proofErr w:type="gramEnd"/>
      <w:r>
        <w:t xml:space="preserve"> Programs using different programming paradigms using pyth</w:t>
      </w:r>
      <w:r>
        <w:t>on language</w:t>
      </w:r>
    </w:p>
    <w:p w:rsidR="003C1812" w:rsidRDefault="003C1812">
      <w:pPr>
        <w:tabs>
          <w:tab w:val="left" w:pos="2013"/>
          <w:tab w:val="left" w:pos="9270"/>
        </w:tabs>
        <w:ind w:left="714" w:right="10"/>
        <w:jc w:val="both"/>
        <w:rPr>
          <w:b/>
          <w:i/>
        </w:rPr>
      </w:pPr>
    </w:p>
    <w:tbl>
      <w:tblPr>
        <w:tblStyle w:val="a"/>
        <w:tblW w:w="956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6660"/>
        <w:gridCol w:w="1039"/>
        <w:gridCol w:w="1270"/>
      </w:tblGrid>
      <w:tr w:rsidR="003C1812">
        <w:trPr>
          <w:trHeight w:val="388"/>
        </w:trPr>
        <w:tc>
          <w:tcPr>
            <w:tcW w:w="9568" w:type="dxa"/>
            <w:gridSpan w:val="4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686" w:right="2732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UNITI</w:t>
            </w:r>
          </w:p>
        </w:tc>
      </w:tr>
      <w:tr w:rsidR="003C1812">
        <w:trPr>
          <w:trHeight w:val="717"/>
        </w:trPr>
        <w:tc>
          <w:tcPr>
            <w:tcW w:w="9568" w:type="dxa"/>
            <w:gridSpan w:val="4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Structured Programming Paradigm- Programming Language Theory- </w:t>
            </w:r>
            <w:proofErr w:type="spellStart"/>
            <w:r>
              <w:rPr>
                <w:color w:val="000000"/>
              </w:rPr>
              <w:t>Bohm-Jacopini</w:t>
            </w:r>
            <w:proofErr w:type="spellEnd"/>
            <w:r>
              <w:rPr>
                <w:color w:val="000000"/>
              </w:rPr>
              <w:t xml:space="preserve"> structured program theorem- Sequence, selection, decision, iteration, recursion- Other languages: C, C++, Java, C#, Ruby - Demo: Structured Programing in Python- Procedural Program</w:t>
            </w:r>
            <w:r>
              <w:rPr>
                <w:color w:val="000000"/>
              </w:rPr>
              <w:t xml:space="preserve">ming Paradigm- Routines, Subroutines, functions- Using Functions in Python- logical view, control flow of procedural programming in various aspects- Other languages: Bliss, </w:t>
            </w:r>
            <w:proofErr w:type="spellStart"/>
            <w:r>
              <w:rPr>
                <w:color w:val="000000"/>
              </w:rPr>
              <w:t>ChucK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  <w:r>
              <w:rPr>
                <w:color w:val="000000"/>
              </w:rPr>
              <w:t>- Demo: creating routines and subroutines using functions in Python- O</w:t>
            </w:r>
            <w:r>
              <w:rPr>
                <w:color w:val="000000"/>
              </w:rPr>
              <w:t>bject Oriented Programming Paradigm- Class, Objects, Instances, Methods- Encapsulation, Data Abstraction- Polymorphism, Inheritance- Constructor, Destructor- Example Languages: BETA, Cecil, Lava Demo: OOP in Python</w:t>
            </w:r>
          </w:p>
        </w:tc>
      </w:tr>
      <w:tr w:rsidR="003C1812">
        <w:trPr>
          <w:trHeight w:val="258"/>
        </w:trPr>
        <w:tc>
          <w:tcPr>
            <w:tcW w:w="9568" w:type="dxa"/>
            <w:gridSpan w:val="4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727" w:right="59" w:hanging="403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PART-A (Multiple Choice Questions)</w:t>
            </w:r>
          </w:p>
        </w:tc>
      </w:tr>
      <w:tr w:rsidR="003C1812">
        <w:trPr>
          <w:trHeight w:val="51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Q.</w:t>
            </w:r>
          </w:p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8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666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 w:right="9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Questions </w:t>
            </w:r>
          </w:p>
        </w:tc>
        <w:tc>
          <w:tcPr>
            <w:tcW w:w="103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7" w:lineRule="auto"/>
              <w:ind w:left="101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Course Outcome</w:t>
            </w:r>
          </w:p>
        </w:tc>
        <w:tc>
          <w:tcPr>
            <w:tcW w:w="127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right="166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Competence</w:t>
            </w:r>
          </w:p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right="166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BT Level</w:t>
            </w:r>
          </w:p>
        </w:tc>
      </w:tr>
      <w:tr w:rsidR="003C1812">
        <w:trPr>
          <w:trHeight w:val="389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66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 Python which parameter passing mechanism is used with function </w:t>
            </w:r>
            <w:proofErr w:type="gramStart"/>
            <w:r>
              <w:rPr>
                <w:color w:val="000000"/>
              </w:rPr>
              <w:t>call.</w:t>
            </w:r>
            <w:proofErr w:type="gramEnd"/>
          </w:p>
          <w:p w:rsidR="003C1812" w:rsidRDefault="004E3E95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Pass by value</w:t>
            </w:r>
          </w:p>
          <w:p w:rsidR="003C1812" w:rsidRDefault="004E3E95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Pass by Reference</w:t>
            </w:r>
          </w:p>
          <w:p w:rsidR="003C1812" w:rsidRDefault="004E3E95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Both Pass by value and Pass by reference</w:t>
            </w:r>
          </w:p>
          <w:p w:rsidR="003C1812" w:rsidRDefault="004E3E95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right="18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>
        <w:trPr>
          <w:trHeight w:val="321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66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Which one is correct about variable names in </w:t>
            </w:r>
            <w:proofErr w:type="gramStart"/>
            <w:r>
              <w:rPr>
                <w:color w:val="000000"/>
                <w:sz w:val="24"/>
                <w:szCs w:val="24"/>
              </w:rPr>
              <w:t>Python.</w:t>
            </w:r>
            <w:proofErr w:type="gramEnd"/>
          </w:p>
          <w:p w:rsidR="003C1812" w:rsidRDefault="004E3E9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variable names must begin with an underscore.</w:t>
            </w:r>
          </w:p>
          <w:p w:rsidR="003C1812" w:rsidRDefault="004E3E9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Unlimited length</w:t>
            </w:r>
          </w:p>
          <w:p w:rsidR="003C1812" w:rsidRDefault="004E3E9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variable name length is a maximum of 2.</w:t>
            </w:r>
          </w:p>
          <w:p w:rsidR="003C1812" w:rsidRDefault="004E3E95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7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of the above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2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L1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6660" w:type="dxa"/>
          </w:tcPr>
          <w:p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of the following is not the type of function argument?</w:t>
            </w:r>
          </w:p>
          <w:p w:rsidR="003C1812" w:rsidRDefault="004E3E9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Positional argument</w:t>
            </w:r>
          </w:p>
          <w:p w:rsidR="003C1812" w:rsidRDefault="004E3E9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Keyword argument</w:t>
            </w:r>
          </w:p>
          <w:p w:rsidR="003C1812" w:rsidRDefault="004E3E9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Initial argument</w:t>
            </w:r>
          </w:p>
          <w:p w:rsidR="003C1812" w:rsidRDefault="004E3E95">
            <w:pPr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Default argument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>
        <w:trPr>
          <w:trHeight w:val="390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4</w:t>
            </w:r>
          </w:p>
        </w:tc>
        <w:tc>
          <w:tcPr>
            <w:tcW w:w="6660" w:type="dxa"/>
          </w:tcPr>
          <w:p w:rsidR="003C1812" w:rsidRDefault="004E3E95">
            <w:pPr>
              <w:jc w:val="both"/>
            </w:pPr>
            <w:r>
              <w:t>What will be the output of the following Python code?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x = 50</w:t>
            </w:r>
          </w:p>
          <w:p w:rsidR="003C1812" w:rsidRDefault="004E3E9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def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func</w:t>
            </w:r>
            <w:proofErr w:type="spellEnd"/>
            <w:r>
              <w:rPr>
                <w:b/>
              </w:rPr>
              <w:t>(x):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print(‘x is’, x)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x = 2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print(‘Changed local x to’, x)</w:t>
            </w:r>
          </w:p>
          <w:p w:rsidR="003C1812" w:rsidRDefault="004E3E9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func</w:t>
            </w:r>
            <w:proofErr w:type="spellEnd"/>
            <w:r>
              <w:rPr>
                <w:b/>
              </w:rPr>
              <w:t>(x)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print(‘x is now’, x)</w:t>
            </w:r>
          </w:p>
          <w:p w:rsidR="003C1812" w:rsidRDefault="004E3E95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x is 50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Changed local x to 2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x is now 50</w:t>
            </w:r>
          </w:p>
          <w:p w:rsidR="003C1812" w:rsidRDefault="004E3E95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x is 50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Changed local x to 2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x is now 2</w:t>
            </w:r>
          </w:p>
          <w:p w:rsidR="003C1812" w:rsidRDefault="004E3E95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x is 50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Changed local x to 2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color w:val="000000"/>
              </w:rPr>
            </w:pPr>
            <w:r>
              <w:rPr>
                <w:color w:val="000000"/>
              </w:rPr>
              <w:t>x is now 100</w:t>
            </w:r>
          </w:p>
          <w:p w:rsidR="003C1812" w:rsidRDefault="004E3E95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None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666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What will be the output of the following Python code?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values = [[3, 4, 5, 1], [33, 6, 1, 2]]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v = values[0][0]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for row in range(0,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rPr>
                <w:b/>
              </w:rPr>
              <w:t>(values)):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for column in range(0,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rPr>
                <w:b/>
              </w:rPr>
              <w:t>(values[row])):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if v &lt; values[row][column]: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v = values[row][column]</w:t>
            </w:r>
          </w:p>
          <w:p w:rsidR="003C1812" w:rsidRDefault="004E3E95">
            <w:pPr>
              <w:jc w:val="both"/>
            </w:pPr>
            <w:r>
              <w:rPr>
                <w:b/>
              </w:rPr>
              <w:t>print(v)</w:t>
            </w:r>
          </w:p>
          <w:p w:rsidR="003C1812" w:rsidRDefault="004E3E95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3</w:t>
            </w:r>
          </w:p>
          <w:p w:rsidR="003C1812" w:rsidRDefault="004E3E95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5</w:t>
            </w:r>
          </w:p>
          <w:p w:rsidR="003C1812" w:rsidRDefault="004E3E95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6</w:t>
            </w:r>
          </w:p>
          <w:p w:rsidR="003C1812" w:rsidRDefault="004E3E95">
            <w:pPr>
              <w:widowControl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33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9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L3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666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will be the output of the following piece of </w:t>
            </w:r>
            <w:proofErr w:type="gramStart"/>
            <w:r>
              <w:rPr>
                <w:sz w:val="24"/>
                <w:szCs w:val="24"/>
              </w:rPr>
              <w:t>code.</w:t>
            </w:r>
            <w:proofErr w:type="gramEnd"/>
            <w:r>
              <w:rPr>
                <w:sz w:val="24"/>
                <w:szCs w:val="24"/>
              </w:rPr>
              <w:t xml:space="preserve"> [CLO-1,L3]</w:t>
            </w:r>
          </w:p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def</w:t>
            </w:r>
            <w:proofErr w:type="spellEnd"/>
            <w:r>
              <w:rPr>
                <w:b/>
                <w:sz w:val="24"/>
                <w:szCs w:val="24"/>
              </w:rPr>
              <w:t xml:space="preserve"> greet(</w:t>
            </w:r>
            <w:proofErr w:type="spellStart"/>
            <w:r>
              <w:rPr>
                <w:b/>
                <w:sz w:val="24"/>
                <w:szCs w:val="24"/>
              </w:rPr>
              <w:t>name,msg</w:t>
            </w:r>
            <w:proofErr w:type="spellEnd"/>
            <w:r>
              <w:rPr>
                <w:b/>
                <w:sz w:val="24"/>
                <w:szCs w:val="24"/>
              </w:rPr>
              <w:t>=’Good Day’):</w:t>
            </w:r>
          </w:p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firstLine="7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print("</w:t>
            </w:r>
            <w:proofErr w:type="spellStart"/>
            <w:r>
              <w:rPr>
                <w:b/>
                <w:sz w:val="24"/>
                <w:szCs w:val="24"/>
              </w:rPr>
              <w:t>Hello",name</w:t>
            </w:r>
            <w:proofErr w:type="spellEnd"/>
            <w:r>
              <w:rPr>
                <w:b/>
                <w:sz w:val="24"/>
                <w:szCs w:val="24"/>
              </w:rPr>
              <w:t xml:space="preserve"> + ', ' + </w:t>
            </w:r>
            <w:proofErr w:type="spellStart"/>
            <w:r>
              <w:rPr>
                <w:b/>
                <w:sz w:val="24"/>
                <w:szCs w:val="24"/>
              </w:rPr>
              <w:t>msg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greet("AAA")</w:t>
            </w:r>
          </w:p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greet(“</w:t>
            </w:r>
            <w:proofErr w:type="spellStart"/>
            <w:r>
              <w:rPr>
                <w:b/>
                <w:sz w:val="24"/>
                <w:szCs w:val="24"/>
              </w:rPr>
              <w:t>BBB”,”Good</w:t>
            </w:r>
            <w:proofErr w:type="spellEnd"/>
            <w:r>
              <w:rPr>
                <w:b/>
                <w:sz w:val="24"/>
                <w:szCs w:val="24"/>
              </w:rPr>
              <w:t xml:space="preserve"> Morning”)</w:t>
            </w:r>
          </w:p>
          <w:p w:rsidR="003C1812" w:rsidRDefault="004E3E95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Morning, Hello BBB Good Morning</w:t>
            </w:r>
          </w:p>
          <w:p w:rsidR="003C1812" w:rsidRDefault="004E3E95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Morning, Hello BBB Good Day</w:t>
            </w:r>
          </w:p>
          <w:p w:rsidR="003C1812" w:rsidRDefault="004E3E95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Day, Hello BBB Good Day</w:t>
            </w:r>
          </w:p>
          <w:p w:rsidR="003C1812" w:rsidRDefault="004E3E95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Hello AAA Good Day, Hello BBB Good Morning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9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>
        <w:trPr>
          <w:trHeight w:val="389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What is the correct syntax to create a class named Student that will inherit properties and methods from a class named Person in Python?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a) class Student from Person: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b) class Student(Person):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c) Student(Person):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d) class Student : Person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32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>
        <w:trPr>
          <w:trHeight w:val="276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6660" w:type="dxa"/>
          </w:tcPr>
          <w:p w:rsidR="003C1812" w:rsidRDefault="004E3E95">
            <w:pPr>
              <w:jc w:val="both"/>
            </w:pPr>
            <w:r>
              <w:t xml:space="preserve">What value will be printed by the print statement given in the following code? 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odd=lambda x: </w:t>
            </w:r>
            <w:proofErr w:type="spellStart"/>
            <w:r>
              <w:rPr>
                <w:b/>
              </w:rPr>
              <w:t>bool</w:t>
            </w:r>
            <w:proofErr w:type="spellEnd"/>
            <w:r>
              <w:rPr>
                <w:b/>
              </w:rPr>
              <w:t>(x%2)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numbers=[n for n in range(10)]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print(numbers)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n=list()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for i in numbers: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if odd(i):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continue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else: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break</w:t>
            </w:r>
          </w:p>
          <w:p w:rsidR="003C1812" w:rsidRDefault="004E3E9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[0, 2, 4, 6, 8, 10]</w:t>
            </w:r>
          </w:p>
          <w:p w:rsidR="003C1812" w:rsidRDefault="004E3E9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[0,</w:t>
            </w:r>
            <w:r>
              <w:rPr>
                <w:color w:val="000000"/>
              </w:rPr>
              <w:t xml:space="preserve"> 1, 2, 3, 4, 5, 6, 7, 8, 9]</w:t>
            </w:r>
          </w:p>
          <w:p w:rsidR="003C1812" w:rsidRDefault="004E3E9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[1, 3, 5, 7, 9]</w:t>
            </w:r>
          </w:p>
          <w:p w:rsidR="003C1812" w:rsidRDefault="004E3E95">
            <w:pPr>
              <w:widowControl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Error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19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L3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9</w:t>
            </w:r>
          </w:p>
        </w:tc>
        <w:tc>
          <w:tcPr>
            <w:tcW w:w="6660" w:type="dxa"/>
          </w:tcPr>
          <w:p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number of arguments taken by lambda function</w:t>
            </w:r>
          </w:p>
          <w:p w:rsidR="003C1812" w:rsidRDefault="004E3E95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:rsidR="003C1812" w:rsidRDefault="004E3E95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  <w:p w:rsidR="003C1812" w:rsidRDefault="004E3E95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Any number</w:t>
            </w:r>
          </w:p>
          <w:p w:rsidR="003C1812" w:rsidRDefault="004E3E95">
            <w:pPr>
              <w:widowControl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of the following is true regarding Generic/meta programming?</w:t>
            </w:r>
          </w:p>
          <w:p w:rsidR="003C1812" w:rsidRDefault="004E3E95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generates semantic associations </w:t>
            </w:r>
          </w:p>
          <w:p w:rsidR="003C1812" w:rsidRDefault="004E3E95">
            <w:pPr>
              <w:widowControl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Programs about programs</w:t>
            </w:r>
          </w:p>
          <w:p w:rsidR="003C1812" w:rsidRDefault="004E3E95">
            <w:pPr>
              <w:widowControl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generates higher-order programs</w:t>
            </w:r>
          </w:p>
          <w:p w:rsidR="003C1812" w:rsidRDefault="004E3E95">
            <w:pPr>
              <w:widowControl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used for assembly level manipulations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L1</w:t>
            </w:r>
          </w:p>
        </w:tc>
      </w:tr>
      <w:tr w:rsidR="003C1812">
        <w:trPr>
          <w:trHeight w:val="389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666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If a is a dictionary with some key-value pairs, what does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a.pop</w:t>
            </w:r>
            <w:proofErr w:type="spellEnd"/>
            <w:r>
              <w:rPr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color w:val="000000"/>
                <w:sz w:val="24"/>
                <w:szCs w:val="24"/>
              </w:rPr>
              <w:t>‘key’) do?</w:t>
            </w:r>
          </w:p>
          <w:p w:rsidR="003C1812" w:rsidRDefault="004E3E95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Removes an arbitrary element</w:t>
            </w:r>
          </w:p>
          <w:p w:rsidR="003C1812" w:rsidRDefault="004E3E95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Removes all the key-value pairs</w:t>
            </w:r>
          </w:p>
          <w:p w:rsidR="003C1812" w:rsidRDefault="004E3E95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Removes the key-value pair for the key given as an argument</w:t>
            </w:r>
          </w:p>
          <w:p w:rsidR="003C1812" w:rsidRDefault="004E3E95">
            <w:pPr>
              <w:widowControl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Invalid method for dictionary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38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L2</w:t>
            </w:r>
          </w:p>
        </w:tc>
      </w:tr>
      <w:tr w:rsidR="003C1812">
        <w:trPr>
          <w:trHeight w:val="294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According to </w:t>
            </w:r>
            <w:proofErr w:type="spellStart"/>
            <w:r>
              <w:rPr>
                <w:color w:val="000000"/>
                <w:sz w:val="24"/>
                <w:szCs w:val="24"/>
              </w:rPr>
              <w:t>Bohm-Jacopini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a function is possible by combining subprograms in which three manners? </w:t>
            </w:r>
          </w:p>
          <w:p w:rsidR="003C1812" w:rsidRDefault="004E3E95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Jump, Sequence and Loop</w:t>
            </w:r>
          </w:p>
          <w:p w:rsidR="003C1812" w:rsidRDefault="004E3E95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Sequence, Function Calls and Subroutines </w:t>
            </w:r>
          </w:p>
          <w:p w:rsidR="003C1812" w:rsidRDefault="004E3E95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Sequence, Iteration and Selection</w:t>
            </w:r>
          </w:p>
          <w:p w:rsidR="003C1812" w:rsidRDefault="004E3E95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Iteration, Macros and Branching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0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L1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</w:t>
            </w:r>
          </w:p>
        </w:tc>
        <w:tc>
          <w:tcPr>
            <w:tcW w:w="6660" w:type="dxa"/>
          </w:tcPr>
          <w:p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the values printed by the two print statements given below?</w:t>
            </w:r>
          </w:p>
          <w:p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a=10</w:t>
            </w:r>
          </w:p>
          <w:p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b=20</w:t>
            </w:r>
          </w:p>
          <w:p w:rsidR="003C1812" w:rsidRDefault="004E3E9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def</w:t>
            </w:r>
            <w:proofErr w:type="spellEnd"/>
            <w:r>
              <w:rPr>
                <w:b/>
                <w:sz w:val="24"/>
                <w:szCs w:val="24"/>
              </w:rPr>
              <w:t xml:space="preserve"> change():</w:t>
            </w:r>
          </w:p>
          <w:p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global b</w:t>
            </w:r>
          </w:p>
          <w:p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a=45</w:t>
            </w:r>
          </w:p>
          <w:p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b=56</w:t>
            </w:r>
          </w:p>
          <w:p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change()</w:t>
            </w:r>
          </w:p>
          <w:p w:rsidR="003C1812" w:rsidRDefault="004E3E9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print(a)</w:t>
            </w:r>
          </w:p>
          <w:p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print(b)</w:t>
            </w:r>
          </w:p>
          <w:p w:rsidR="003C1812" w:rsidRDefault="004E3E95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10   56</w:t>
            </w:r>
          </w:p>
          <w:p w:rsidR="003C1812" w:rsidRDefault="004E3E95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45   56</w:t>
            </w:r>
          </w:p>
          <w:p w:rsidR="003C1812" w:rsidRDefault="004E3E95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10   20</w:t>
            </w:r>
          </w:p>
          <w:p w:rsidR="003C1812" w:rsidRDefault="004E3E95">
            <w:pPr>
              <w:widowControl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Syntax Error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8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L3</w:t>
            </w:r>
          </w:p>
        </w:tc>
      </w:tr>
      <w:tr w:rsidR="003C1812">
        <w:trPr>
          <w:trHeight w:val="389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</w:t>
            </w:r>
          </w:p>
        </w:tc>
        <w:tc>
          <w:tcPr>
            <w:tcW w:w="666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40" w:hanging="20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Which of the following is the use of </w:t>
            </w:r>
            <w:proofErr w:type="gramStart"/>
            <w:r>
              <w:rPr>
                <w:color w:val="000000"/>
                <w:sz w:val="24"/>
                <w:szCs w:val="24"/>
              </w:rPr>
              <w:t>id(</w:t>
            </w:r>
            <w:proofErr w:type="gramEnd"/>
            <w:r>
              <w:rPr>
                <w:color w:val="000000"/>
                <w:sz w:val="24"/>
                <w:szCs w:val="24"/>
              </w:rPr>
              <w:t>) function in Python?</w:t>
            </w:r>
          </w:p>
          <w:p w:rsidR="003C1812" w:rsidRDefault="004E3E95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Every object doesn’t have a unique id</w:t>
            </w:r>
          </w:p>
          <w:p w:rsidR="003C1812" w:rsidRDefault="004E3E95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 returns the identity of the object</w:t>
            </w:r>
          </w:p>
          <w:p w:rsidR="003C1812" w:rsidRDefault="004E3E95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 of the mentioned</w:t>
            </w:r>
          </w:p>
          <w:p w:rsidR="003C1812" w:rsidRDefault="004E3E95">
            <w:pPr>
              <w:widowControl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None of the mentioned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left="109" w:right="10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1" w:lineRule="auto"/>
              <w:ind w:right="208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L1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15</w:t>
            </w:r>
          </w:p>
        </w:tc>
        <w:tc>
          <w:tcPr>
            <w:tcW w:w="6660" w:type="dxa"/>
          </w:tcPr>
          <w:p w:rsidR="003C1812" w:rsidRDefault="004E3E95">
            <w:pPr>
              <w:jc w:val="both"/>
            </w:pPr>
            <w:r>
              <w:t>What will be the value printed by the last print statement in the following Python code?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d={“id”:101, “</w:t>
            </w:r>
            <w:proofErr w:type="spellStart"/>
            <w:r>
              <w:rPr>
                <w:b/>
              </w:rPr>
              <w:t>name”:”AAA</w:t>
            </w:r>
            <w:proofErr w:type="spellEnd"/>
            <w:r>
              <w:rPr>
                <w:b/>
              </w:rPr>
              <w:t>”, “</w:t>
            </w:r>
            <w:proofErr w:type="spellStart"/>
            <w:r>
              <w:rPr>
                <w:b/>
              </w:rPr>
              <w:t>dept</w:t>
            </w:r>
            <w:proofErr w:type="spellEnd"/>
            <w:r>
              <w:rPr>
                <w:b/>
              </w:rPr>
              <w:t>”:”QA”}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print(d)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print(“</w:t>
            </w:r>
            <w:proofErr w:type="spellStart"/>
            <w:r>
              <w:rPr>
                <w:b/>
              </w:rPr>
              <w:t>Emp</w:t>
            </w:r>
            <w:proofErr w:type="spellEnd"/>
            <w:r>
              <w:rPr>
                <w:b/>
              </w:rPr>
              <w:t xml:space="preserve"> ID=”,d[‘id’])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print(“</w:t>
            </w:r>
            <w:proofErr w:type="spellStart"/>
            <w:r>
              <w:rPr>
                <w:b/>
              </w:rPr>
              <w:t>Emp</w:t>
            </w:r>
            <w:proofErr w:type="spellEnd"/>
            <w:r>
              <w:rPr>
                <w:b/>
              </w:rPr>
              <w:t xml:space="preserve"> Name=”,d[‘name’])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print(“</w:t>
            </w:r>
            <w:proofErr w:type="spellStart"/>
            <w:r>
              <w:rPr>
                <w:b/>
              </w:rPr>
              <w:t>EmpDept</w:t>
            </w:r>
            <w:proofErr w:type="spellEnd"/>
            <w:r>
              <w:rPr>
                <w:b/>
              </w:rPr>
              <w:t>=”,d[‘</w:t>
            </w:r>
            <w:proofErr w:type="spellStart"/>
            <w:r>
              <w:rPr>
                <w:b/>
              </w:rPr>
              <w:t>dept</w:t>
            </w:r>
            <w:proofErr w:type="spellEnd"/>
            <w:r>
              <w:rPr>
                <w:b/>
              </w:rPr>
              <w:t>’])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d[‘</w:t>
            </w:r>
            <w:proofErr w:type="spellStart"/>
            <w:r>
              <w:rPr>
                <w:b/>
              </w:rPr>
              <w:t>dept</w:t>
            </w:r>
            <w:proofErr w:type="spellEnd"/>
            <w:r>
              <w:rPr>
                <w:b/>
              </w:rPr>
              <w:t>’]=”RA”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print(d)</w:t>
            </w:r>
          </w:p>
          <w:p w:rsidR="003C1812" w:rsidRDefault="004E3E9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d.pop</w:t>
            </w:r>
            <w:proofErr w:type="spellEnd"/>
            <w:r>
              <w:rPr>
                <w:b/>
              </w:rPr>
              <w:t>(‘</w:t>
            </w:r>
            <w:proofErr w:type="spellStart"/>
            <w:r>
              <w:rPr>
                <w:b/>
              </w:rPr>
              <w:t>dept</w:t>
            </w:r>
            <w:proofErr w:type="spellEnd"/>
            <w:r>
              <w:rPr>
                <w:b/>
              </w:rPr>
              <w:t>’)</w:t>
            </w:r>
          </w:p>
          <w:p w:rsidR="003C1812" w:rsidRDefault="004E3E95">
            <w:pPr>
              <w:jc w:val="both"/>
              <w:rPr>
                <w:b/>
              </w:rPr>
            </w:pPr>
            <w:r>
              <w:rPr>
                <w:b/>
              </w:rPr>
              <w:t>print(d[‘</w:t>
            </w:r>
            <w:proofErr w:type="spellStart"/>
            <w:r>
              <w:rPr>
                <w:b/>
              </w:rPr>
              <w:t>dept</w:t>
            </w:r>
            <w:proofErr w:type="spellEnd"/>
            <w:r>
              <w:rPr>
                <w:b/>
              </w:rPr>
              <w:t>’])</w:t>
            </w:r>
          </w:p>
          <w:p w:rsidR="003C1812" w:rsidRDefault="004E3E95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QA</w:t>
            </w:r>
          </w:p>
          <w:p w:rsidR="003C1812" w:rsidRDefault="004E3E95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RA</w:t>
            </w:r>
          </w:p>
          <w:p w:rsidR="003C1812" w:rsidRDefault="004E3E95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rPr>
                <w:color w:val="000000"/>
              </w:rPr>
              <w:t>KeyError</w:t>
            </w:r>
            <w:proofErr w:type="spellEnd"/>
            <w:r>
              <w:rPr>
                <w:color w:val="000000"/>
              </w:rPr>
              <w:t>: ‘</w:t>
            </w:r>
            <w:proofErr w:type="spellStart"/>
            <w:r>
              <w:rPr>
                <w:color w:val="000000"/>
              </w:rPr>
              <w:t>dept</w:t>
            </w:r>
            <w:proofErr w:type="spellEnd"/>
            <w:r>
              <w:rPr>
                <w:color w:val="000000"/>
              </w:rPr>
              <w:t>’</w:t>
            </w:r>
          </w:p>
          <w:p w:rsidR="003C1812" w:rsidRDefault="004E3E95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None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L3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6660" w:type="dxa"/>
          </w:tcPr>
          <w:p w:rsidR="003C1812" w:rsidRDefault="004E3E9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Which of the following is correct way to add all classes, methods or other </w:t>
            </w:r>
            <w:proofErr w:type="spellStart"/>
            <w:proofErr w:type="gramStart"/>
            <w:r>
              <w:rPr>
                <w:sz w:val="24"/>
                <w:szCs w:val="24"/>
              </w:rPr>
              <w:t>datatypes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list, tuple, dictionary) etc.. </w:t>
            </w:r>
            <w:proofErr w:type="gramStart"/>
            <w:r>
              <w:rPr>
                <w:sz w:val="24"/>
                <w:szCs w:val="24"/>
              </w:rPr>
              <w:t>of</w:t>
            </w:r>
            <w:proofErr w:type="gramEnd"/>
            <w:r>
              <w:rPr>
                <w:sz w:val="24"/>
                <w:szCs w:val="24"/>
              </w:rPr>
              <w:t xml:space="preserve"> a module in Python?</w:t>
            </w:r>
          </w:p>
          <w:p w:rsidR="003C1812" w:rsidRDefault="004E3E95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import * from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:rsidR="003C1812" w:rsidRDefault="004E3E95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from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import *</w:t>
            </w:r>
          </w:p>
          <w:p w:rsidR="003C1812" w:rsidRDefault="004E3E95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from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import all</w:t>
            </w:r>
          </w:p>
          <w:p w:rsidR="003C1812" w:rsidRDefault="004E3E95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import </w:t>
            </w:r>
            <w:proofErr w:type="spellStart"/>
            <w:r>
              <w:rPr>
                <w:color w:val="000000"/>
                <w:sz w:val="24"/>
                <w:szCs w:val="24"/>
              </w:rPr>
              <w:t>module_name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as m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L2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---------------- refers to the spaces at the beginning of a code line which is considered as the special important feature of Python.</w:t>
            </w:r>
          </w:p>
          <w:p w:rsidR="003C1812" w:rsidRDefault="004E3E9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Indentation</w:t>
            </w:r>
          </w:p>
          <w:p w:rsidR="003C1812" w:rsidRDefault="004E3E9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>Input</w:t>
            </w:r>
          </w:p>
          <w:p w:rsidR="003C1812" w:rsidRDefault="004E3E9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>Inherit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</w:p>
          <w:p w:rsidR="003C1812" w:rsidRDefault="004E3E9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>Identification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L1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 is a graphical representation of structured programming using Top down analysis.</w:t>
            </w:r>
          </w:p>
          <w:p w:rsidR="003C1812" w:rsidRDefault="004E3E95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Programming Paradigm</w:t>
            </w:r>
          </w:p>
          <w:p w:rsidR="003C1812" w:rsidRDefault="004E3E95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Structogram</w:t>
            </w:r>
            <w:proofErr w:type="spellEnd"/>
          </w:p>
          <w:p w:rsidR="003C1812" w:rsidRDefault="004E3E95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Flowchart</w:t>
            </w:r>
          </w:p>
          <w:p w:rsidR="003C1812" w:rsidRDefault="004E3E95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Proess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block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     L1</w:t>
            </w:r>
          </w:p>
          <w:p w:rsidR="003C1812" w:rsidRDefault="003C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rPr>
                <w:color w:val="000000"/>
                <w:sz w:val="19"/>
                <w:szCs w:val="19"/>
              </w:rPr>
            </w:pP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Which of the following statements is incorrect about the following code?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 People():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__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__(self, name):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self.name = name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namePrint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(self):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print(self.name)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person1 = People("John")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person2 = People("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")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person1.namePrint()</w:t>
            </w:r>
          </w:p>
          <w:p w:rsidR="003C1812" w:rsidRDefault="004E3E95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person1 and person2 are two different instances of the People class</w:t>
            </w:r>
          </w:p>
          <w:p w:rsidR="003C1812" w:rsidRDefault="004E3E95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 method is used to set initial values for attributes</w:t>
            </w:r>
          </w:p>
          <w:p w:rsidR="003C1812" w:rsidRDefault="004E3E95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'self' is not needed in </w:t>
            </w:r>
            <w:proofErr w:type="spellStart"/>
            <w:r>
              <w:rPr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namePrint</w:t>
            </w:r>
            <w:proofErr w:type="spellEnd"/>
            <w:r>
              <w:rPr>
                <w:color w:val="000000"/>
                <w:sz w:val="24"/>
                <w:szCs w:val="24"/>
              </w:rPr>
              <w:t>(self):</w:t>
            </w:r>
          </w:p>
          <w:p w:rsidR="003C1812" w:rsidRDefault="004E3E95">
            <w:pPr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person2 has a different value for 'name' than person1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L3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20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_________ is not a keyword, but by convention it is used to refer to the current instance (object) of a class.</w:t>
            </w:r>
          </w:p>
          <w:p w:rsidR="003C1812" w:rsidRDefault="004E3E95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class</w:t>
            </w:r>
          </w:p>
          <w:p w:rsidR="003C1812" w:rsidRDefault="004E3E95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def</w:t>
            </w:r>
            <w:proofErr w:type="spellEnd"/>
          </w:p>
          <w:p w:rsidR="003C1812" w:rsidRDefault="004E3E95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self</w:t>
            </w:r>
          </w:p>
          <w:p w:rsidR="003C1812" w:rsidRDefault="004E3E95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L2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Which of the following is the correct way to define an initializer method?</w:t>
            </w:r>
          </w:p>
          <w:p w:rsidR="003C1812" w:rsidRDefault="004E3E9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__(title, author):</w:t>
            </w:r>
          </w:p>
          <w:p w:rsidR="003C1812" w:rsidRDefault="004E3E9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__(self, title, author):</w:t>
            </w:r>
          </w:p>
          <w:p w:rsidR="003C1812" w:rsidRDefault="004E3E9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__():</w:t>
            </w:r>
          </w:p>
          <w:p w:rsidR="003C1812" w:rsidRDefault="004E3E9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>__(self, title, author):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How the constructors and destructors can be differentiated?</w:t>
            </w:r>
          </w:p>
          <w:p w:rsidR="003C1812" w:rsidRDefault="004E3E95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 have a return type but constructor doesn’t</w:t>
            </w:r>
          </w:p>
          <w:p w:rsidR="003C1812" w:rsidRDefault="004E3E95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Destructors can’t be defined by the programmer, but constructors can be defined</w:t>
            </w:r>
          </w:p>
          <w:p w:rsidR="003C1812" w:rsidRDefault="004E3E95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Destructors are preceded with a tilde symbol, and constructor doesn’t</w:t>
            </w:r>
          </w:p>
          <w:p w:rsidR="003C1812" w:rsidRDefault="004E3E95">
            <w:pPr>
              <w:widowControl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Destructors are same as constructors in syntax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6660" w:type="dxa"/>
          </w:tcPr>
          <w:p w:rsidR="003C1812" w:rsidRDefault="004E3E95">
            <w:pPr>
              <w:jc w:val="both"/>
            </w:pPr>
            <w:r>
              <w:t xml:space="preserve">What is the output of the function </w:t>
            </w:r>
            <w:proofErr w:type="gramStart"/>
            <w:r>
              <w:t>complex(</w:t>
            </w:r>
            <w:proofErr w:type="gramEnd"/>
            <w:r>
              <w:t>)?</w:t>
            </w:r>
          </w:p>
          <w:p w:rsidR="003C1812" w:rsidRDefault="004E3E95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0j</w:t>
            </w:r>
          </w:p>
          <w:p w:rsidR="003C1812" w:rsidRDefault="004E3E95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0+0j</w:t>
            </w:r>
          </w:p>
          <w:p w:rsidR="003C1812" w:rsidRDefault="004E3E95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0</w:t>
            </w:r>
          </w:p>
          <w:p w:rsidR="003C1812" w:rsidRDefault="004E3E95">
            <w:pPr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Error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666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70" w:hanging="1870"/>
              <w:jc w:val="both"/>
              <w:rPr>
                <w:color w:val="000000"/>
              </w:rPr>
            </w:pPr>
            <w:r>
              <w:rPr>
                <w:color w:val="000000"/>
              </w:rPr>
              <w:t>What does ~~~5 evaluate to?</w:t>
            </w:r>
          </w:p>
          <w:p w:rsidR="003C1812" w:rsidRDefault="004E3E9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+5</w:t>
            </w:r>
          </w:p>
          <w:p w:rsidR="003C1812" w:rsidRDefault="004E3E9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-11</w:t>
            </w:r>
          </w:p>
          <w:p w:rsidR="003C1812" w:rsidRDefault="004E3E9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+11</w:t>
            </w:r>
          </w:p>
          <w:p w:rsidR="003C1812" w:rsidRDefault="004E3E95">
            <w:pPr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-5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DFDFD"/>
              </w:rPr>
              <w:t xml:space="preserve">Which </w:t>
            </w:r>
            <w:proofErr w:type="spellStart"/>
            <w:r>
              <w:rPr>
                <w:sz w:val="24"/>
                <w:szCs w:val="24"/>
                <w:shd w:val="clear" w:color="auto" w:fill="FDFDFD"/>
              </w:rPr>
              <w:t>specifier</w:t>
            </w:r>
            <w:proofErr w:type="spellEnd"/>
            <w:r>
              <w:rPr>
                <w:sz w:val="24"/>
                <w:szCs w:val="24"/>
                <w:shd w:val="clear" w:color="auto" w:fill="FDFDFD"/>
              </w:rPr>
              <w:t xml:space="preserve"> should be used for member functions of a class to avoid inheritance?</w:t>
            </w:r>
          </w:p>
          <w:p w:rsidR="003C1812" w:rsidRDefault="004E3E95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Private</w:t>
            </w:r>
          </w:p>
          <w:p w:rsidR="003C1812" w:rsidRDefault="004E3E95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Default</w:t>
            </w:r>
          </w:p>
          <w:p w:rsidR="003C1812" w:rsidRDefault="004E3E95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Protected</w:t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  <w:r>
              <w:rPr>
                <w:color w:val="000000"/>
                <w:sz w:val="24"/>
                <w:szCs w:val="24"/>
                <w:shd w:val="clear" w:color="auto" w:fill="FDFDFD"/>
              </w:rPr>
              <w:tab/>
            </w:r>
          </w:p>
          <w:p w:rsidR="003C1812" w:rsidRDefault="004E3E95">
            <w:pPr>
              <w:widowControl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  <w:shd w:val="clear" w:color="auto" w:fill="FDFDFD"/>
              </w:rPr>
            </w:pPr>
            <w:r>
              <w:rPr>
                <w:color w:val="000000"/>
                <w:sz w:val="24"/>
                <w:szCs w:val="24"/>
                <w:shd w:val="clear" w:color="auto" w:fill="FDFDFD"/>
              </w:rPr>
              <w:t>Public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L2</w:t>
            </w:r>
          </w:p>
        </w:tc>
      </w:tr>
      <w:tr w:rsidR="003C1812">
        <w:trPr>
          <w:trHeight w:val="388"/>
        </w:trPr>
        <w:tc>
          <w:tcPr>
            <w:tcW w:w="9568" w:type="dxa"/>
            <w:gridSpan w:val="4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PART B (4 Marks)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666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</w:rPr>
              <w:t>What is Structured programming? How does it minimize the complexity?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66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Write a python program with an add() function to return the sum of </w:t>
            </w:r>
          </w:p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two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integers.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>List on Python Variables and its types.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>Compare structured programming and Procedural programming.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 xml:space="preserve"> Write a program to implement recursion.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rPr>
                <w:sz w:val="24"/>
                <w:szCs w:val="24"/>
              </w:rPr>
              <w:t>What is Data abstraction and explain its types.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666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Define Inheritance.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9" w:righ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L1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create a list and print the values. 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L3</w:t>
            </w:r>
          </w:p>
        </w:tc>
      </w:tr>
      <w:tr w:rsidR="003C1812">
        <w:trPr>
          <w:trHeight w:val="388"/>
        </w:trPr>
        <w:tc>
          <w:tcPr>
            <w:tcW w:w="9568" w:type="dxa"/>
            <w:gridSpan w:val="4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PART C (12 Marks)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1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50 computers available in computer programming lab where each </w:t>
            </w:r>
            <w:proofErr w:type="gramStart"/>
            <w:r>
              <w:rPr>
                <w:sz w:val="24"/>
                <w:szCs w:val="24"/>
              </w:rPr>
              <w:t>computers</w:t>
            </w:r>
            <w:proofErr w:type="gramEnd"/>
            <w:r>
              <w:rPr>
                <w:sz w:val="24"/>
                <w:szCs w:val="24"/>
              </w:rPr>
              <w:t xml:space="preserve"> are used six hours per day. Write a Python  program using classes and objects that contain </w:t>
            </w:r>
            <w:proofErr w:type="spellStart"/>
            <w:r>
              <w:rPr>
                <w:sz w:val="24"/>
                <w:szCs w:val="24"/>
              </w:rPr>
              <w:t>getDetail</w:t>
            </w:r>
            <w:proofErr w:type="spellEnd"/>
            <w:r>
              <w:rPr>
                <w:sz w:val="24"/>
                <w:szCs w:val="24"/>
              </w:rPr>
              <w:t xml:space="preserve">() for getting input from </w:t>
            </w:r>
            <w:proofErr w:type="spellStart"/>
            <w:r>
              <w:rPr>
                <w:sz w:val="24"/>
                <w:szCs w:val="24"/>
              </w:rPr>
              <w:t>user,calculatesecondperDay</w:t>
            </w:r>
            <w:proofErr w:type="spellEnd"/>
            <w:r>
              <w:rPr>
                <w:sz w:val="24"/>
                <w:szCs w:val="24"/>
              </w:rPr>
              <w:t>() for calculating the</w:t>
            </w:r>
            <w:r>
              <w:rPr>
                <w:sz w:val="24"/>
                <w:szCs w:val="24"/>
              </w:rPr>
              <w:t xml:space="preserve"> usage of each computer in seconds per day, </w:t>
            </w:r>
            <w:proofErr w:type="spellStart"/>
            <w:r>
              <w:rPr>
                <w:sz w:val="24"/>
                <w:szCs w:val="24"/>
              </w:rPr>
              <w:t>calculateminutesperWeek</w:t>
            </w:r>
            <w:proofErr w:type="spellEnd"/>
            <w:r>
              <w:rPr>
                <w:sz w:val="24"/>
                <w:szCs w:val="24"/>
              </w:rPr>
              <w:t>() for calculating the usage of each computer in minutes per week ,</w:t>
            </w:r>
            <w:proofErr w:type="spellStart"/>
            <w:r>
              <w:rPr>
                <w:sz w:val="24"/>
                <w:szCs w:val="24"/>
              </w:rPr>
              <w:t>calculatehourperMonth</w:t>
            </w:r>
            <w:proofErr w:type="spellEnd"/>
            <w:r>
              <w:rPr>
                <w:sz w:val="24"/>
                <w:szCs w:val="24"/>
              </w:rPr>
              <w:t xml:space="preserve">() for calculating usage of each computer in hour per month and </w:t>
            </w:r>
            <w:proofErr w:type="spellStart"/>
            <w:r>
              <w:rPr>
                <w:sz w:val="24"/>
                <w:szCs w:val="24"/>
              </w:rPr>
              <w:t>calculatedayperYear</w:t>
            </w:r>
            <w:proofErr w:type="spellEnd"/>
            <w:r>
              <w:rPr>
                <w:sz w:val="24"/>
                <w:szCs w:val="24"/>
              </w:rPr>
              <w:t>() for calculating</w:t>
            </w:r>
            <w:r>
              <w:rPr>
                <w:sz w:val="24"/>
                <w:szCs w:val="24"/>
              </w:rPr>
              <w:t xml:space="preserve"> usage of each computer in day per </w:t>
            </w:r>
            <w:proofErr w:type="spellStart"/>
            <w:r>
              <w:rPr>
                <w:sz w:val="24"/>
                <w:szCs w:val="24"/>
              </w:rPr>
              <w:t>yearList</w:t>
            </w:r>
            <w:proofErr w:type="spellEnd"/>
            <w:r>
              <w:rPr>
                <w:sz w:val="24"/>
                <w:szCs w:val="24"/>
              </w:rPr>
              <w:t xml:space="preserve"> all the Components of structured programming language </w:t>
            </w:r>
          </w:p>
          <w:p w:rsidR="003C1812" w:rsidRDefault="003C1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L3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660" w:type="dxa"/>
          </w:tcPr>
          <w:p w:rsidR="003C1812" w:rsidRDefault="00854107" w:rsidP="008541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E3E95">
              <w:rPr>
                <w:sz w:val="24"/>
                <w:szCs w:val="24"/>
              </w:rPr>
              <w:t>Discuss the</w:t>
            </w:r>
            <w:r>
              <w:rPr>
                <w:sz w:val="24"/>
                <w:szCs w:val="24"/>
              </w:rPr>
              <w:t xml:space="preserve"> types of arguments with example</w:t>
            </w:r>
            <w:bookmarkStart w:id="0" w:name="_GoBack"/>
            <w:bookmarkEnd w:id="0"/>
            <w:r w:rsidR="004E3E95">
              <w:rPr>
                <w:sz w:val="24"/>
                <w:szCs w:val="24"/>
              </w:rPr>
              <w:t>.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666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Define Function and recursion and explain them in detail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L2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6660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1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List out the Features of object oriented programming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L2</w:t>
            </w:r>
          </w:p>
        </w:tc>
      </w:tr>
      <w:tr w:rsidR="003C1812">
        <w:trPr>
          <w:trHeight w:val="388"/>
        </w:trPr>
        <w:tc>
          <w:tcPr>
            <w:tcW w:w="599" w:type="dxa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6660" w:type="dxa"/>
          </w:tcPr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python program to get square and cube of a number using </w:t>
            </w:r>
          </w:p>
          <w:p w:rsidR="003C1812" w:rsidRDefault="004E3E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Inheritance concept.</w:t>
            </w:r>
          </w:p>
        </w:tc>
        <w:tc>
          <w:tcPr>
            <w:tcW w:w="1039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10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CO1</w:t>
            </w:r>
          </w:p>
        </w:tc>
        <w:tc>
          <w:tcPr>
            <w:tcW w:w="1270" w:type="dxa"/>
            <w:vAlign w:val="center"/>
          </w:tcPr>
          <w:p w:rsidR="003C1812" w:rsidRDefault="004E3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9" w:lineRule="auto"/>
              <w:ind w:left="39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L3</w:t>
            </w:r>
          </w:p>
        </w:tc>
      </w:tr>
    </w:tbl>
    <w:p w:rsidR="003C1812" w:rsidRDefault="003C1812">
      <w:pPr>
        <w:spacing w:line="208" w:lineRule="auto"/>
        <w:jc w:val="both"/>
        <w:rPr>
          <w:sz w:val="19"/>
          <w:szCs w:val="19"/>
        </w:rPr>
      </w:pPr>
    </w:p>
    <w:p w:rsidR="003C1812" w:rsidRDefault="004E3E95">
      <w:pPr>
        <w:tabs>
          <w:tab w:val="left" w:pos="3495"/>
        </w:tabs>
        <w:jc w:val="both"/>
        <w:rPr>
          <w:b/>
        </w:rPr>
      </w:pPr>
      <w:r>
        <w:rPr>
          <w:b/>
        </w:rPr>
        <w:tab/>
      </w:r>
    </w:p>
    <w:sectPr w:rsidR="003C1812">
      <w:pgSz w:w="12240" w:h="15840"/>
      <w:pgMar w:top="1360" w:right="1260" w:bottom="280" w:left="1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6F1A"/>
    <w:multiLevelType w:val="multilevel"/>
    <w:tmpl w:val="29AADD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828FB"/>
    <w:multiLevelType w:val="multilevel"/>
    <w:tmpl w:val="B7D6286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F4E19"/>
    <w:multiLevelType w:val="multilevel"/>
    <w:tmpl w:val="9F46E9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F6DE0"/>
    <w:multiLevelType w:val="multilevel"/>
    <w:tmpl w:val="0A00E7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83E67"/>
    <w:multiLevelType w:val="multilevel"/>
    <w:tmpl w:val="78C6A41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05514"/>
    <w:multiLevelType w:val="multilevel"/>
    <w:tmpl w:val="46386524"/>
    <w:lvl w:ilvl="0">
      <w:start w:val="1"/>
      <w:numFmt w:val="lowerLetter"/>
      <w:lvlText w:val="%1)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18CF7AA8"/>
    <w:multiLevelType w:val="multilevel"/>
    <w:tmpl w:val="8E7A45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537A7"/>
    <w:multiLevelType w:val="multilevel"/>
    <w:tmpl w:val="8A02F9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565E7"/>
    <w:multiLevelType w:val="multilevel"/>
    <w:tmpl w:val="4CB63A7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B297E"/>
    <w:multiLevelType w:val="multilevel"/>
    <w:tmpl w:val="E7344F5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040E2"/>
    <w:multiLevelType w:val="multilevel"/>
    <w:tmpl w:val="A95CA1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E3672"/>
    <w:multiLevelType w:val="multilevel"/>
    <w:tmpl w:val="F0D0DC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E5933"/>
    <w:multiLevelType w:val="multilevel"/>
    <w:tmpl w:val="7FFC8B5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92538"/>
    <w:multiLevelType w:val="multilevel"/>
    <w:tmpl w:val="FDCC0A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C39CD"/>
    <w:multiLevelType w:val="multilevel"/>
    <w:tmpl w:val="4C5855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D4FA3"/>
    <w:multiLevelType w:val="multilevel"/>
    <w:tmpl w:val="E116B7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AA01A9"/>
    <w:multiLevelType w:val="multilevel"/>
    <w:tmpl w:val="A5F65C5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43A6679C"/>
    <w:multiLevelType w:val="multilevel"/>
    <w:tmpl w:val="3BC0B6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45B32197"/>
    <w:multiLevelType w:val="multilevel"/>
    <w:tmpl w:val="BE820B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A627E"/>
    <w:multiLevelType w:val="multilevel"/>
    <w:tmpl w:val="967A6D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CD4B2F"/>
    <w:multiLevelType w:val="multilevel"/>
    <w:tmpl w:val="274604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782E92"/>
    <w:multiLevelType w:val="multilevel"/>
    <w:tmpl w:val="ACCC9DE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BC7231"/>
    <w:multiLevelType w:val="multilevel"/>
    <w:tmpl w:val="3018960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9F6A9B"/>
    <w:multiLevelType w:val="multilevel"/>
    <w:tmpl w:val="29EE1C02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F40D2"/>
    <w:multiLevelType w:val="multilevel"/>
    <w:tmpl w:val="063468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AE3F7F"/>
    <w:multiLevelType w:val="multilevel"/>
    <w:tmpl w:val="7BFCE6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E10263"/>
    <w:multiLevelType w:val="multilevel"/>
    <w:tmpl w:val="8FD8F3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666A2F"/>
    <w:multiLevelType w:val="multilevel"/>
    <w:tmpl w:val="9A80C7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8"/>
  </w:num>
  <w:num w:numId="4">
    <w:abstractNumId w:val="1"/>
  </w:num>
  <w:num w:numId="5">
    <w:abstractNumId w:val="22"/>
  </w:num>
  <w:num w:numId="6">
    <w:abstractNumId w:val="10"/>
  </w:num>
  <w:num w:numId="7">
    <w:abstractNumId w:val="13"/>
  </w:num>
  <w:num w:numId="8">
    <w:abstractNumId w:val="20"/>
  </w:num>
  <w:num w:numId="9">
    <w:abstractNumId w:val="0"/>
  </w:num>
  <w:num w:numId="10">
    <w:abstractNumId w:val="7"/>
  </w:num>
  <w:num w:numId="11">
    <w:abstractNumId w:val="2"/>
  </w:num>
  <w:num w:numId="12">
    <w:abstractNumId w:val="26"/>
  </w:num>
  <w:num w:numId="13">
    <w:abstractNumId w:val="21"/>
  </w:num>
  <w:num w:numId="14">
    <w:abstractNumId w:val="3"/>
  </w:num>
  <w:num w:numId="15">
    <w:abstractNumId w:val="4"/>
  </w:num>
  <w:num w:numId="16">
    <w:abstractNumId w:val="5"/>
  </w:num>
  <w:num w:numId="17">
    <w:abstractNumId w:val="15"/>
  </w:num>
  <w:num w:numId="18">
    <w:abstractNumId w:val="11"/>
  </w:num>
  <w:num w:numId="19">
    <w:abstractNumId w:val="17"/>
  </w:num>
  <w:num w:numId="20">
    <w:abstractNumId w:val="27"/>
  </w:num>
  <w:num w:numId="21">
    <w:abstractNumId w:val="18"/>
  </w:num>
  <w:num w:numId="22">
    <w:abstractNumId w:val="24"/>
  </w:num>
  <w:num w:numId="23">
    <w:abstractNumId w:val="25"/>
  </w:num>
  <w:num w:numId="24">
    <w:abstractNumId w:val="16"/>
  </w:num>
  <w:num w:numId="25">
    <w:abstractNumId w:val="9"/>
  </w:num>
  <w:num w:numId="26">
    <w:abstractNumId w:val="12"/>
  </w:num>
  <w:num w:numId="27">
    <w:abstractNumId w:val="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1812"/>
    <w:rsid w:val="003C1812"/>
    <w:rsid w:val="004E3E95"/>
    <w:rsid w:val="006C05E5"/>
    <w:rsid w:val="0085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1" w:right="717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1"/>
      <w:ind w:left="821" w:right="723"/>
      <w:jc w:val="center"/>
    </w:pPr>
    <w:rPr>
      <w:b/>
      <w:bCs/>
      <w:sz w:val="37"/>
      <w:szCs w:val="37"/>
    </w:rPr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1"/>
    </w:pPr>
  </w:style>
  <w:style w:type="paragraph" w:styleId="Header">
    <w:name w:val="header"/>
    <w:basedOn w:val="Normal"/>
    <w:link w:val="Head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8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82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42"/>
    <w:rPr>
      <w:rFonts w:ascii="Tahoma" w:eastAsia="Times New Roman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1319"/>
    <w:pPr>
      <w:widowControl/>
      <w:pBdr>
        <w:top w:val="single" w:sz="6" w:space="1" w:color="auto"/>
      </w:pBdr>
      <w:spacing w:line="276" w:lineRule="auto"/>
      <w:jc w:val="center"/>
    </w:pPr>
    <w:rPr>
      <w:rFonts w:ascii="Arial" w:eastAsia="Calibri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1319"/>
    <w:rPr>
      <w:rFonts w:ascii="Arial" w:eastAsia="Calibri" w:hAnsi="Arial" w:cs="Arial"/>
      <w:vanish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EC1319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table" w:styleId="TableGrid">
    <w:name w:val="Table Grid"/>
    <w:basedOn w:val="TableNormal"/>
    <w:uiPriority w:val="39"/>
    <w:qFormat/>
    <w:rsid w:val="00760E46"/>
    <w:pPr>
      <w:widowControl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90A80"/>
    <w:pPr>
      <w:widowControl/>
      <w:spacing w:after="200" w:line="276" w:lineRule="auto"/>
    </w:pPr>
    <w:rPr>
      <w:rFonts w:ascii="Calibri" w:eastAsia="Calibri" w:hAnsi="Calibri" w:cs="Calibri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21" w:right="717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1"/>
      <w:ind w:left="821" w:right="723"/>
      <w:jc w:val="center"/>
    </w:pPr>
    <w:rPr>
      <w:b/>
      <w:bCs/>
      <w:sz w:val="37"/>
      <w:szCs w:val="37"/>
    </w:rPr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1"/>
    </w:pPr>
  </w:style>
  <w:style w:type="paragraph" w:styleId="Header">
    <w:name w:val="header"/>
    <w:basedOn w:val="Normal"/>
    <w:link w:val="Head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82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82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42"/>
    <w:rPr>
      <w:rFonts w:ascii="Tahoma" w:eastAsia="Times New Roman" w:hAnsi="Tahoma" w:cs="Tahoma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1319"/>
    <w:pPr>
      <w:widowControl/>
      <w:pBdr>
        <w:top w:val="single" w:sz="6" w:space="1" w:color="auto"/>
      </w:pBdr>
      <w:spacing w:line="276" w:lineRule="auto"/>
      <w:jc w:val="center"/>
    </w:pPr>
    <w:rPr>
      <w:rFonts w:ascii="Arial" w:eastAsia="Calibri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1319"/>
    <w:rPr>
      <w:rFonts w:ascii="Arial" w:eastAsia="Calibri" w:hAnsi="Arial" w:cs="Arial"/>
      <w:vanish/>
      <w:sz w:val="16"/>
      <w:szCs w:val="16"/>
      <w:lang w:val="en-IN"/>
    </w:rPr>
  </w:style>
  <w:style w:type="paragraph" w:styleId="NormalWeb">
    <w:name w:val="Normal (Web)"/>
    <w:basedOn w:val="Normal"/>
    <w:uiPriority w:val="99"/>
    <w:unhideWhenUsed/>
    <w:rsid w:val="00EC1319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table" w:styleId="TableGrid">
    <w:name w:val="Table Grid"/>
    <w:basedOn w:val="TableNormal"/>
    <w:uiPriority w:val="39"/>
    <w:qFormat/>
    <w:rsid w:val="00760E46"/>
    <w:pPr>
      <w:widowControl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90A80"/>
    <w:pPr>
      <w:widowControl/>
      <w:spacing w:after="200" w:line="276" w:lineRule="auto"/>
    </w:pPr>
    <w:rPr>
      <w:rFonts w:ascii="Calibri" w:eastAsia="Calibri" w:hAnsi="Calibri" w:cs="Calibri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14ytwB62DhLg3EZrFPzUH6klZg==">AMUW2mUK0YzQm6I/nyDZXllIlCJmsvSPL5QsTWAG1PfrQW3EbAOVocHabaP1Qodq2Wj0KBV7ikdGYroiFTcvaY8YcVJ9f/DI7CjgGOixnbEACl9dDII/cY/OCN/BGcvTSe7DRaGgoIbsZ5U4YzYsGDKFn/KfKxiCYdw4D6GY6uYV3DW19/sBI4LcmY3ig6CEo/PWLXkqiMLdVvKpBOm/OFWZ9JhwlcbDq+Y3mjrsgZQE+ZOf4cfhcnYPnt+brhpeVyXmw5HjaLWSkf2W9HyyOfZzZeaMQQeItAbyNCNeFYHibWxcpUnjoZ4HON1MarLRBVBU00WjLR+o8+9nPvRONztmntgqnK3Pi9sZUy+v7Osoen7QDFRjHDGYY63u/L5s+acWuTN7zh0hgIxbiLMVFCyvFe2c1ZDsOAR/swK70ZM2MMCOWt+oL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SRMVEC</dc:creator>
  <cp:lastModifiedBy>Hema</cp:lastModifiedBy>
  <cp:revision>2</cp:revision>
  <dcterms:created xsi:type="dcterms:W3CDTF">2022-04-11T10:02:00Z</dcterms:created>
  <dcterms:modified xsi:type="dcterms:W3CDTF">2022-04-11T10:02:00Z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2021-11-01T00:00:00Z</vt:filetime>
  </property>
</Properties>
</file>