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Part-A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TTL circuit with totem pole output has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High output impedance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b) Low output impedance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c.) Very high output impedance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d) Low speed operation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343.8636589050293" w:lineRule="auto"/>
        <w:ind w:left="721.6000366210938" w:right="2521.280517578125" w:hanging="712.720031738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digital logic family which has minimum power dissipation is  a. TTL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488281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RTL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DTL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d. CMOS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logic family which has highest noise margin is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a. TTL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ITL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MOS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d. CMOS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fastest saturated logic family ------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a. TTL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ILL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MOS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d. ECL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17401123047" w:lineRule="auto"/>
        <w:ind w:left="721.6000366210938" w:right="2008.199462890625" w:hanging="712.23999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integrated circuit used in watches and calculators are of ------------  a. Transistor Transistor Logic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52050781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Emitter Coupled Logic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Metal Oxide Semiconductor Logic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721.60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d. Complementary Metal Oxide Semiconductor Logic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343.86240005493164" w:lineRule="auto"/>
        <w:ind w:left="1.67999267578125" w:right="581.600341796875" w:firstLine="10.559997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In RTL NOR gate, the output is at logic 1 only when all the inputs are at __________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a) logic 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62939453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logic 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+10V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d) Floating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345.79493522644043" w:lineRule="auto"/>
        <w:ind w:left="61.67999267578125" w:right="991.279296875" w:hanging="55.200042724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The role of the _______ is to convert the collector current into a voltage in RTL.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a) Collector resistor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049377441406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Base resistor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Capacitor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d) Inductor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5.119934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Which of following is not advantage of RTL is __________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It uses a maximum number of resistors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b) It results in high power dissipation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High noise creation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6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d) It uses minimum number of transistors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The additional transistor and diode is used to increase DTL ---------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a. Size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Fan-in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c. Fan-out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Speed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3.8621139526367" w:lineRule="auto"/>
        <w:ind w:left="11.0400390625" w:right="19.68017578125" w:firstLine="17.2799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The main advantage of TTL with Totem pole output as compared to other TTL types are - ---------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a. Higher fan-in and higher fan-out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b. Fast switching and low power dissipation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Higher noise margin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d. Lower cost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1139526367" w:lineRule="auto"/>
        <w:ind w:left="725.2000427246094" w:right="274.16015625" w:hanging="696.88003540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Speed of operation of digital ICs are specified in terms of _______________________. A. Fan-in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240" w:lineRule="auto"/>
        <w:ind w:left="725.6800842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Fan-out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8.3200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Propogation delay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5.4400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Noise Margin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4.3624210357666" w:lineRule="auto"/>
        <w:ind w:left="725.2000427246094" w:right="304.4390869140625" w:hanging="696.88003540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The expression for power dissipation of logic gates is given by ___________________ A.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cc(avg)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800842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0950927734375" w:line="240" w:lineRule="auto"/>
        <w:ind w:left="728.3200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0941162109375" w:line="240" w:lineRule="auto"/>
        <w:ind w:left="725.4400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0920410156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Transistor acts a ________________ gate in digital IC.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AND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725.6800842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9992065429688" w:line="240" w:lineRule="auto"/>
        <w:ind w:left="728.3200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NOT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4400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NAND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343.86265754699707" w:lineRule="auto"/>
        <w:ind w:left="725.2000427246094" w:right="1738.1597900390625" w:hanging="696.88003540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Medium Scale Integration IC chips refers to ______________gates/chip A. 10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32421875" w:line="240" w:lineRule="auto"/>
        <w:ind w:left="725.6800842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100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8.3200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530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725.4400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1000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MOSFET is a _________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Current controlled device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Voltage controlled device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Uncontrolled device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Pressure controlled device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MOSFETs are widely used in digital circuits due to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Less noise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Low power consumption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More power consumption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Less reliability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MOSFET stands for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Metal oxide surface FET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Metal oxide selenium FET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Metal oxide silicon FET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Metal oxide semiconductor FET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343.86240005493164" w:lineRule="auto"/>
        <w:ind w:left="28.32000732421875" w:right="3364.4000244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Transfer characteristics of MOSFET is drawn between  a) Vds Vs Id, keeping Vgs constant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62939453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Vds Vs Ig, keeping Vgs constant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Vgs Vs Id, Keeping Vds constant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Vgs Vs Ig, Keeping Vds constant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344.262113571167" w:lineRule="auto"/>
        <w:ind w:left="730.4800415039062" w:right="3441.4398193359375" w:hanging="70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Which of the following is not a terminal of MOSFET? a) Drain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Source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Base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Gate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Inverter, with identical transistors, has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High tPHL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High tPLH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Equal tPHL and tPLH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Low tPLH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NMOS device is turned ‘ON’ by applying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Positive gate to source voltage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Negative gate to source voltage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Positive gate to drain voltage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Negative gate to drain voltage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CMOS logic circuit of inverter has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One PMOS and One NMOS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Two PMOS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Two NMOS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One PMOS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65754699707" w:lineRule="auto"/>
        <w:ind w:left="730.4800415039062" w:right="2137.5201416015625" w:hanging="721.60003662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What is the equivalent to Binary 1 in the negative logic convention? a) Vdd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6713867187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-Vdd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2Vdd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343.86240005493164" w:lineRule="auto"/>
        <w:ind w:left="730.4800415039062" w:right="2847.0391845703125" w:hanging="721.60003662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What is the role of p-MOS transistor in CMOS logic circuit? a) Load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Pull down network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Pull up network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Not used in CMOS circuits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9992065429688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961669921875" w:lineRule="auto"/>
        <w:ind w:left="730.4800415039062" w:right="2295.8795166015625" w:hanging="721.60003662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25. The time required for a gate or inverter to change its state is called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Rise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Decay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727.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Propagation time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Charging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073875427246" w:lineRule="auto"/>
        <w:ind w:left="7.6800537109375" w:right="315.198974609375" w:firstLine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The time required for a pulse to change from 10 to 90 percent of its maximum value is  called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58935546875" w:line="240" w:lineRule="auto"/>
        <w:ind w:left="727.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Rise time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Decay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Propagation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Operating Speed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9.8599910736084" w:lineRule="auto"/>
        <w:ind w:left="727.60009765625" w:right="1291.759033203125" w:hanging="718.72009277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27.The maximum frequency at which digital data can be applied to gate is called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Operating Speed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596923828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Propagation Speed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Binary level transaction period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Charging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4.19568061828613" w:lineRule="auto"/>
        <w:ind w:left="7.6800537109375" w:right="166.63818359375" w:firstLine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28.The time required for a pulse to decrease from 90 to 10 per cent of its maximum value is  called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4682617187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Rise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725.68008422851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Decay time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Binary level transaction period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Propagation 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29. Which of the following is also known as tri-state?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727.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output port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input port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parallel port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output-input port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30. The third state of Tri-state buffer mainly known as?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High-resistance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Low-Impedance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Low-Resistance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727.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High-Impedance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4002075195312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31.The primary purpose of a three-state buffer is usually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0003051757812" w:line="240" w:lineRule="auto"/>
        <w:ind w:left="727.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to provide isolation between the input device and the data bus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961669921875" w:lineRule="auto"/>
        <w:ind w:left="6.719970703125" w:right="10.479736328125" w:firstLine="715.6001281738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provide the sink or source current required by any device connected to its 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without loading down the output 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temporary data storage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control data flow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32. When is it important to use a three-state buffer?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730.4800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when two or more outputs are connected to the same input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8603515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all outputs are normally 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all outputs are normally 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two or more outputs are connected to two or more inputs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32.FPGA is used for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Analog circuit design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b) Digital logic circuit design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AC circuit design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DC circuit Design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33.FPGA device are __________ type.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SROM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EPROM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SLD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d) PLD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34.FPGA stands for…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Field Program Gate Array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First Program Gate Array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c) Field Programmable Gate Array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First programmable Gate Array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4.3624210357666" w:lineRule="auto"/>
        <w:ind w:left="730.4800415039062" w:right="1771.279296875" w:hanging="718.4800720214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35.In FPGA the Vertical and horizontal directions are separated by_______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a) A channel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574462890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 line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 flip-flop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 strobe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Which of the following can be the name of an entity?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NAND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b) Nand_gate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Nand gate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9992065429688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AND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961669921875" w:lineRule="auto"/>
        <w:ind w:left="730.4800415039062" w:right="1745.8392333984375" w:hanging="718.4800720214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The default mode for a port variable in Hardware descriptive language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a) IN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28515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OUT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INOUT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BUFFER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073875427246" w:lineRule="auto"/>
        <w:ind w:left="730.4800415039062" w:right="1818.3203125" w:hanging="718.4800720214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In HDL Which of the following is the basic building block of a design? a) Architecture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603515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b) Entity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Process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Package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A package in VHDL consists of _________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Commonly used architectures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Commonly used tools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c) Commonly used data types and subroutines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Commonly used syntax and variables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The major drawback in behavioral modeling is ________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a) Asynchronous delays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Simulation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No delay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Supports single driver only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1139526367" w:lineRule="auto"/>
        <w:ind w:left="730.4800415039062" w:right="2521.519775390625" w:hanging="725.9201049804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In structural modeling which is the following statement is used?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a) portmap()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process()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if-else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case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345.86151123046875" w:lineRule="auto"/>
        <w:ind w:left="8.159942626953125" w:right="815.6390380859375" w:hanging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Under which modelling the functionality of the logic system and basic blocks are  described?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5205078125" w:line="240" w:lineRule="auto"/>
        <w:ind w:left="73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Behavioral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Structural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c) Dataflow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Component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345.79493522644043" w:lineRule="auto"/>
        <w:ind w:left="730.4800415039062" w:right="828.079833984375" w:hanging="725.9201049804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In Structural modelling the Ports are also known as _________ to the component. a) Structure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04937744140625" w:line="240" w:lineRule="auto"/>
        <w:ind w:left="722.3200988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Behavior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Function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28.0799865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d) Interface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The depletion N-channel MOSFET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70.5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Can be operated as a JFET with zero gate voltage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4.86169815063477" w:lineRule="auto"/>
        <w:ind w:left="367.6800537109375" w:right="1101.7602539062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Can be operated as an enhancement MOSFET by applying +ve bias to gate c. Can be operated as an enhancement MOSFET by applying -ve bias to gate d. Cannot be operated as an enhancement MOSFET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0107421875" w:line="240" w:lineRule="auto"/>
        <w:ind w:left="5.2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345.11183738708496" w:lineRule="auto"/>
        <w:ind w:left="4.5599365234375" w:right="816.39892578125" w:hanging="0.96008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45. Which action plays a significant role in enhancing the conductivity of channel 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inducing the free electrons especially in enhancement mode of N-channel MOSFET?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Filter action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08642578125" w:line="240" w:lineRule="auto"/>
        <w:ind w:left="362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Inductor action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367.68005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Capacitor action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68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Resistor action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365.279998779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17401123047" w:lineRule="auto"/>
        <w:ind w:left="365.2799987792969" w:right="898.67919921875" w:hanging="360.720062255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46. Why is the N-channel MOSFET considered better than the P-channel MOSFET?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Low noise levels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830078125" w:line="240" w:lineRule="auto"/>
        <w:ind w:left="365.760040283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TTL compatibility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36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Lower input impedance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65.5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Faster operation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5.2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47 . What is the value of typical threshold voltage CMOS inverter?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0.001 to 0.002 Vdd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25.6800842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0.001 to 0.02 Vdd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28.3200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0.01 to 0.02 Vd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725.4400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0.1 to 0.2 Vd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5.2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345.86151123046875" w:lineRule="auto"/>
        <w:ind w:left="728.5600280761719" w:right="-6.400146484375" w:hanging="724.000091552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48 .When both nMOS and pMOS transistors of CMOS logic design are in OFF condition,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output is: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5205078125" w:line="240" w:lineRule="auto"/>
        <w:ind w:left="725.20004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1 or Vdd or HIGH state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725.6800842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0 or ground or LOW state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28.3200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High impedance or floating(Z)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3997802734375" w:line="240" w:lineRule="auto"/>
        <w:ind w:left="725.4400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Either 1 or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201171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Part –B (2 Marks)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870117187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Which type of logic gate is the faster? Explain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36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Why ECL logic faster than TTL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71.999969482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mean by multiple emitter transistor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36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Why is the CMOS switching speed greater than PMOS/NMOS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369.360046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a tri-state gate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344.36193466186523" w:lineRule="auto"/>
        <w:ind w:left="366.4799499511719" w:right="1602.599487304687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Explain the purpose of the totem pole output stage used in a TTL gate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Define fan-in and fan-out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58056640625" w:line="240" w:lineRule="auto"/>
        <w:ind w:left="375.119934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Why does the propagation delay occur in logic circuit?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6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State the advantage and disadvantage of CMOS family.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State the advantage and disadvantage of ECL family.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Define noise margin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1139526367" w:lineRule="auto"/>
        <w:ind w:left="733.8400268554688" w:right="622.119140625" w:hanging="345.5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do you mean by logic level? Explain the positive logic and negative logic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systems?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Mention the important characteristics of digital ICs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the major difference between ECL and TTL?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Give the syntax for VHDL architecture declaration.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are the main components of a VHDL description?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 (3 Mark)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Draw and briefly explain the output characteristics of MOSFET.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65754699707" w:lineRule="auto"/>
        <w:ind w:left="11.999969482421875" w:right="2279.3603515625" w:hanging="3.11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Draw the NAND gate circuit and its truth table, using CMOS logic. 3. Write short notes on PMOS device.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6713867187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Compare: RTL and TTL.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9.360046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Explain the operation of open collector TTL.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2.2399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Write short a note on types of TTL configurations.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345.86151123046875" w:lineRule="auto"/>
        <w:ind w:left="7.6800537109375" w:right="531.439208984375" w:hanging="1.20010375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Determine the High state Noise Margin of a standard TTL gate having the following  currents as follows: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OH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=2.4 V,V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IH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 V,V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=0.4 V,V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=0.8 V,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17401123047" w:lineRule="auto"/>
        <w:ind w:left="0" w:right="352.63916015625" w:firstLine="15.1199340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How many 7400 chips would it take to consume a power of a 100 watt light bulb when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at 12 mA?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79493522644043" w:lineRule="auto"/>
        <w:ind w:left="13.91998291015625" w:right="332.23876953125" w:hanging="2.6399230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What is meant by ‘speed power product’ in IC digital logic families? . Is lower value of  speed power product desirable? Justify</w:t>
      </w:r>
    </w:p>
    <w:sectPr>
      <w:pgSz w:h="16820" w:w="11900" w:orient="portrait"/>
      <w:pgMar w:bottom="1511.9999694824219" w:top="1418.40087890625" w:left="1438.7998962402344" w:right="142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