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68F9" w14:textId="77777777" w:rsidR="00B33F75" w:rsidRPr="00B33F75" w:rsidRDefault="00B33F75" w:rsidP="00B33F75">
      <w:pPr>
        <w:rPr>
          <w:b/>
        </w:rPr>
      </w:pPr>
      <w:r w:rsidRPr="00B33F75">
        <w:rPr>
          <w:b/>
        </w:rPr>
        <w:t>4 MARKS</w:t>
      </w:r>
    </w:p>
    <w:p w14:paraId="6DD815CF" w14:textId="77777777" w:rsidR="00B33F75" w:rsidRDefault="00B33F75" w:rsidP="00B33F75">
      <w:r>
        <w:t xml:space="preserve">1.Describe in details about the inverting </w:t>
      </w:r>
      <w:proofErr w:type="gramStart"/>
      <w:r>
        <w:t>Amplifier ?</w:t>
      </w:r>
      <w:proofErr w:type="gramEnd"/>
    </w:p>
    <w:p w14:paraId="15C9A20F" w14:textId="77777777" w:rsidR="00B33F75" w:rsidRDefault="00B33F75" w:rsidP="00B33F75">
      <w:r>
        <w:t xml:space="preserve">2.Describe in details about the </w:t>
      </w:r>
      <w:proofErr w:type="gramStart"/>
      <w:r>
        <w:t>non  inverting</w:t>
      </w:r>
      <w:proofErr w:type="gramEnd"/>
      <w:r>
        <w:t xml:space="preserve"> Amplifier ?</w:t>
      </w:r>
    </w:p>
    <w:p w14:paraId="735AD6AA" w14:textId="77777777" w:rsidR="00B33F75" w:rsidRDefault="00B33F75" w:rsidP="00B33F75">
      <w:r>
        <w:t xml:space="preserve">3.Draw the diagram of crystal </w:t>
      </w:r>
      <w:proofErr w:type="gramStart"/>
      <w:r>
        <w:t>oscillator .</w:t>
      </w:r>
      <w:proofErr w:type="gramEnd"/>
    </w:p>
    <w:p w14:paraId="7EEA20F4" w14:textId="77777777" w:rsidR="00B33F75" w:rsidRDefault="00B33F75" w:rsidP="00B33F75">
      <w:r>
        <w:t>4.</w:t>
      </w:r>
      <w:r w:rsidRPr="00120C1B">
        <w:rPr>
          <w:color w:val="FF0000"/>
        </w:rPr>
        <w:t>Difference between the FET and BJT</w:t>
      </w:r>
      <w:r>
        <w:t xml:space="preserve"> </w:t>
      </w:r>
    </w:p>
    <w:p w14:paraId="76FF31BD" w14:textId="272338C9" w:rsidR="00B33F75" w:rsidRDefault="00B33F75" w:rsidP="00B33F75">
      <w:r>
        <w:t>5.</w:t>
      </w:r>
      <w:r w:rsidRPr="00120C1B">
        <w:rPr>
          <w:color w:val="FF0000"/>
        </w:rPr>
        <w:t>Derive the relationship between alpha</w:t>
      </w:r>
      <w:r w:rsidR="00120C1B" w:rsidRPr="00120C1B">
        <w:rPr>
          <w:color w:val="FF0000"/>
        </w:rPr>
        <w:t>,</w:t>
      </w:r>
      <w:r w:rsidRPr="00120C1B">
        <w:rPr>
          <w:color w:val="FF0000"/>
        </w:rPr>
        <w:t xml:space="preserve"> </w:t>
      </w:r>
      <w:proofErr w:type="gramStart"/>
      <w:r w:rsidRPr="00120C1B">
        <w:rPr>
          <w:color w:val="FF0000"/>
        </w:rPr>
        <w:t>beta</w:t>
      </w:r>
      <w:proofErr w:type="gramEnd"/>
      <w:r w:rsidRPr="00120C1B">
        <w:rPr>
          <w:color w:val="FF0000"/>
        </w:rPr>
        <w:t xml:space="preserve"> and gamma</w:t>
      </w:r>
      <w:r>
        <w:t xml:space="preserve"> </w:t>
      </w:r>
    </w:p>
    <w:p w14:paraId="37241EAA" w14:textId="77777777" w:rsidR="00B33F75" w:rsidRPr="00120C1B" w:rsidRDefault="00B33F75" w:rsidP="00B33F75">
      <w:pPr>
        <w:rPr>
          <w:color w:val="FF0000"/>
        </w:rPr>
      </w:pPr>
      <w:r>
        <w:t>6.</w:t>
      </w:r>
      <w:r w:rsidRPr="00120C1B">
        <w:rPr>
          <w:color w:val="FF0000"/>
        </w:rPr>
        <w:t xml:space="preserve">Draw the diagram </w:t>
      </w:r>
      <w:proofErr w:type="gramStart"/>
      <w:r w:rsidRPr="00120C1B">
        <w:rPr>
          <w:color w:val="FF0000"/>
        </w:rPr>
        <w:t>and  Explain</w:t>
      </w:r>
      <w:proofErr w:type="gramEnd"/>
      <w:r w:rsidRPr="00120C1B">
        <w:rPr>
          <w:color w:val="FF0000"/>
        </w:rPr>
        <w:t xml:space="preserve"> the construction of the N channel JFET</w:t>
      </w:r>
    </w:p>
    <w:p w14:paraId="7FB93519" w14:textId="77777777" w:rsidR="00B33F75" w:rsidRDefault="00B33F75" w:rsidP="00B33F75">
      <w:r>
        <w:t xml:space="preserve">7.Explain in </w:t>
      </w:r>
      <w:proofErr w:type="gramStart"/>
      <w:r>
        <w:t>details</w:t>
      </w:r>
      <w:proofErr w:type="gramEnd"/>
      <w:r>
        <w:t xml:space="preserve"> about the peak detector with diagram</w:t>
      </w:r>
    </w:p>
    <w:p w14:paraId="7F36FC03" w14:textId="77777777" w:rsidR="00B33F75" w:rsidRDefault="00B33F75" w:rsidP="00B33F75">
      <w:r>
        <w:t xml:space="preserve">8.Draw the input and output Characteristics of CE </w:t>
      </w:r>
      <w:proofErr w:type="gramStart"/>
      <w:r>
        <w:t>amplifier ?</w:t>
      </w:r>
      <w:proofErr w:type="gramEnd"/>
    </w:p>
    <w:p w14:paraId="7B6EE9B6" w14:textId="77777777" w:rsidR="00B33F75" w:rsidRDefault="00B33F75" w:rsidP="00B33F75">
      <w:r>
        <w:t xml:space="preserve">9.Draw the input and output Characteristics of CB </w:t>
      </w:r>
      <w:proofErr w:type="gramStart"/>
      <w:r>
        <w:t>amplifier ?</w:t>
      </w:r>
      <w:proofErr w:type="gramEnd"/>
    </w:p>
    <w:p w14:paraId="6908D73D" w14:textId="77777777" w:rsidR="00B33F75" w:rsidRDefault="00B33F75" w:rsidP="00B33F75">
      <w:r>
        <w:t>10.Explain working operation of NPN transistor</w:t>
      </w:r>
    </w:p>
    <w:p w14:paraId="13361D33" w14:textId="77777777" w:rsidR="00B33F75" w:rsidRDefault="00B33F75" w:rsidP="00B33F75">
      <w:r>
        <w:t>11.Explain working operation of PNP transistor</w:t>
      </w:r>
    </w:p>
    <w:p w14:paraId="1E0ADF6F" w14:textId="77777777" w:rsidR="00B33F75" w:rsidRPr="00120C1B" w:rsidRDefault="00B33F75" w:rsidP="00B33F75">
      <w:pPr>
        <w:rPr>
          <w:color w:val="FF0000"/>
        </w:rPr>
      </w:pPr>
      <w:r>
        <w:t>12.</w:t>
      </w:r>
      <w:r w:rsidRPr="00120C1B">
        <w:rPr>
          <w:color w:val="FF0000"/>
        </w:rPr>
        <w:t>Mention the ideal characteristics of OP AMP</w:t>
      </w:r>
    </w:p>
    <w:p w14:paraId="222A57C1" w14:textId="77777777" w:rsidR="00B33F75" w:rsidRDefault="00B33F75" w:rsidP="00B33F75">
      <w:r>
        <w:t>13.</w:t>
      </w:r>
      <w:r w:rsidRPr="00120C1B">
        <w:rPr>
          <w:color w:val="FF0000"/>
        </w:rPr>
        <w:t>what is necessary to go with class AB power amplifier.</w:t>
      </w:r>
    </w:p>
    <w:p w14:paraId="4D7543F4" w14:textId="77777777" w:rsidR="001330D9" w:rsidRDefault="00B33F75" w:rsidP="00B33F75">
      <w:r>
        <w:t>14.what are the advantages and disadvantages of class c power amplifier</w:t>
      </w:r>
    </w:p>
    <w:p w14:paraId="26BCD45D" w14:textId="77777777" w:rsidR="00B33F75" w:rsidRDefault="00B33F75" w:rsidP="00B33F75">
      <w:r>
        <w:t>15.Write short notes on peak detector</w:t>
      </w:r>
    </w:p>
    <w:p w14:paraId="352BBCC4" w14:textId="77777777" w:rsidR="00B33F75" w:rsidRDefault="00B33F75" w:rsidP="00B33F75">
      <w:r>
        <w:t>16.What is cross over distortion?</w:t>
      </w:r>
    </w:p>
    <w:p w14:paraId="69F581E5" w14:textId="77777777" w:rsidR="00B33F75" w:rsidRDefault="00B33F75" w:rsidP="00B33F75">
      <w:r>
        <w:t xml:space="preserve">17. </w:t>
      </w:r>
      <w:r w:rsidRPr="00120C1B">
        <w:rPr>
          <w:color w:val="FF0000"/>
        </w:rPr>
        <w:t xml:space="preserve">Compare </w:t>
      </w:r>
      <w:proofErr w:type="gramStart"/>
      <w:r w:rsidRPr="00120C1B">
        <w:rPr>
          <w:color w:val="FF0000"/>
        </w:rPr>
        <w:t>CE,CB</w:t>
      </w:r>
      <w:proofErr w:type="gramEnd"/>
      <w:r w:rsidRPr="00120C1B">
        <w:rPr>
          <w:color w:val="FF0000"/>
        </w:rPr>
        <w:t xml:space="preserve"> and CC configurations</w:t>
      </w:r>
    </w:p>
    <w:p w14:paraId="0A850E1A" w14:textId="77777777" w:rsidR="00B33F75" w:rsidRDefault="00B33F75" w:rsidP="00B33F75">
      <w:r>
        <w:t>18.</w:t>
      </w:r>
      <w:r w:rsidRPr="00120C1B">
        <w:rPr>
          <w:color w:val="FF0000"/>
        </w:rPr>
        <w:t xml:space="preserve">Compare class </w:t>
      </w:r>
      <w:proofErr w:type="gramStart"/>
      <w:r w:rsidRPr="00120C1B">
        <w:rPr>
          <w:color w:val="FF0000"/>
        </w:rPr>
        <w:t>A,B</w:t>
      </w:r>
      <w:proofErr w:type="gramEnd"/>
      <w:r w:rsidRPr="00120C1B">
        <w:rPr>
          <w:color w:val="FF0000"/>
        </w:rPr>
        <w:t>,C power amplifiers</w:t>
      </w:r>
    </w:p>
    <w:p w14:paraId="2D7AC21B" w14:textId="77777777" w:rsidR="00B33F75" w:rsidRDefault="00B33F75" w:rsidP="00B33F75">
      <w:r>
        <w:t>19. What is positive and negative feedback? Explain the types of negative feedback</w:t>
      </w:r>
    </w:p>
    <w:p w14:paraId="5975444C" w14:textId="77777777" w:rsidR="00B33F75" w:rsidRDefault="00B33F75" w:rsidP="00B33F75">
      <w:r>
        <w:t>20.Draw the drain and transfer characteristics of JFET</w:t>
      </w:r>
    </w:p>
    <w:p w14:paraId="02CA042F" w14:textId="77777777" w:rsidR="00947248" w:rsidRDefault="00947248" w:rsidP="00947248">
      <w:r>
        <w:t>21.Draw the input and output characteristics of the BJT and explain</w:t>
      </w:r>
    </w:p>
    <w:p w14:paraId="1B0F3A1F" w14:textId="77777777" w:rsidR="00947248" w:rsidRPr="00120C1B" w:rsidRDefault="00947248" w:rsidP="00947248">
      <w:pPr>
        <w:rPr>
          <w:color w:val="FF0000"/>
        </w:rPr>
      </w:pPr>
      <w:r>
        <w:t xml:space="preserve">22. </w:t>
      </w:r>
      <w:r w:rsidRPr="00120C1B">
        <w:rPr>
          <w:color w:val="FF0000"/>
        </w:rPr>
        <w:t>Derive the efficiency of class A amplifier</w:t>
      </w:r>
    </w:p>
    <w:p w14:paraId="32356FD6" w14:textId="77777777" w:rsidR="00947248" w:rsidRPr="00120C1B" w:rsidRDefault="00947248" w:rsidP="00947248">
      <w:pPr>
        <w:rPr>
          <w:color w:val="FF0000"/>
        </w:rPr>
      </w:pPr>
      <w:r w:rsidRPr="00120C1B">
        <w:rPr>
          <w:color w:val="FF0000"/>
        </w:rPr>
        <w:t xml:space="preserve">23.Compare inverting and </w:t>
      </w:r>
      <w:proofErr w:type="gramStart"/>
      <w:r w:rsidRPr="00120C1B">
        <w:rPr>
          <w:color w:val="FF0000"/>
        </w:rPr>
        <w:t>non inverting</w:t>
      </w:r>
      <w:proofErr w:type="gramEnd"/>
      <w:r w:rsidRPr="00120C1B">
        <w:rPr>
          <w:color w:val="FF0000"/>
        </w:rPr>
        <w:t xml:space="preserve"> amplifier</w:t>
      </w:r>
    </w:p>
    <w:p w14:paraId="4710348A" w14:textId="77777777" w:rsidR="00B33F75" w:rsidRDefault="00B33F75" w:rsidP="00B33F75"/>
    <w:p w14:paraId="53BC7D21" w14:textId="77777777" w:rsidR="00B33F75" w:rsidRDefault="001067FB" w:rsidP="00B33F75">
      <w:r>
        <w:lastRenderedPageBreak/>
        <w:t>24.</w:t>
      </w:r>
      <w:r w:rsidR="00947248">
        <w:t xml:space="preserve"> With</w:t>
      </w:r>
      <w:r w:rsidR="00B33F75">
        <w:t xml:space="preserve"> neat sketch explain, Negative feedback amplifiers</w:t>
      </w:r>
    </w:p>
    <w:p w14:paraId="01194384" w14:textId="77777777" w:rsidR="00B33F75" w:rsidRDefault="00947248" w:rsidP="00B33F75">
      <w:r>
        <w:t>2</w:t>
      </w:r>
      <w:r w:rsidR="001067FB">
        <w:t>5</w:t>
      </w:r>
      <w:r>
        <w:t>.</w:t>
      </w:r>
      <w:r w:rsidR="00B33F75">
        <w:t xml:space="preserve"> What is operational amplifier? Explain their ideal characteristics and parameters</w:t>
      </w:r>
    </w:p>
    <w:p w14:paraId="413FE157" w14:textId="77777777" w:rsidR="00947248" w:rsidRDefault="00240997" w:rsidP="00947248">
      <w:r>
        <w:t>26</w:t>
      </w:r>
      <w:r w:rsidR="00947248">
        <w:t xml:space="preserve">. </w:t>
      </w:r>
      <w:r w:rsidR="00947248" w:rsidRPr="00120C1B">
        <w:rPr>
          <w:color w:val="FF0000"/>
        </w:rPr>
        <w:t>What is the difference between oscillators and amplifiers? Explain an oscillator and amplifier circuit with their applications</w:t>
      </w:r>
    </w:p>
    <w:p w14:paraId="4AB49DE6" w14:textId="77777777" w:rsidR="00947248" w:rsidRDefault="00240997" w:rsidP="00947248">
      <w:r>
        <w:t>27</w:t>
      </w:r>
      <w:r w:rsidR="00947248">
        <w:t>.</w:t>
      </w:r>
      <w:proofErr w:type="gramStart"/>
      <w:r w:rsidR="00947248">
        <w:t>Explain briefly</w:t>
      </w:r>
      <w:proofErr w:type="gramEnd"/>
      <w:r w:rsidR="00947248">
        <w:t xml:space="preserve"> the operations and applications of class A and class AB amplifier</w:t>
      </w:r>
    </w:p>
    <w:p w14:paraId="0E1A56F3" w14:textId="77777777" w:rsidR="00947248" w:rsidRDefault="00240997" w:rsidP="00947248">
      <w:r>
        <w:t>28</w:t>
      </w:r>
      <w:r w:rsidR="00947248">
        <w:t>.</w:t>
      </w:r>
      <w:r w:rsidR="00947248" w:rsidRPr="00947248">
        <w:t xml:space="preserve"> </w:t>
      </w:r>
      <w:r w:rsidR="00947248">
        <w:t>With neat sketch explain, JFET configurations</w:t>
      </w:r>
    </w:p>
    <w:p w14:paraId="23866C50" w14:textId="77777777" w:rsidR="00947248" w:rsidRDefault="00240997" w:rsidP="00947248">
      <w:r>
        <w:t>29</w:t>
      </w:r>
      <w:r w:rsidR="00947248">
        <w:t>.Explain any two applications of operational amplifiers</w:t>
      </w:r>
    </w:p>
    <w:sectPr w:rsidR="00947248" w:rsidSect="0013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F75"/>
    <w:rsid w:val="00001AFF"/>
    <w:rsid w:val="001067FB"/>
    <w:rsid w:val="00120C1B"/>
    <w:rsid w:val="001330D9"/>
    <w:rsid w:val="00240997"/>
    <w:rsid w:val="007047B7"/>
    <w:rsid w:val="00947248"/>
    <w:rsid w:val="00A714D1"/>
    <w:rsid w:val="00B33F75"/>
    <w:rsid w:val="00E81473"/>
    <w:rsid w:val="00F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7E3F"/>
  <w15:docId w15:val="{AFA9DFC6-5C6E-4B52-9478-A9C2397F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Iraivan</dc:creator>
  <cp:lastModifiedBy>ARCHANA T</cp:lastModifiedBy>
  <cp:revision>4</cp:revision>
  <dcterms:created xsi:type="dcterms:W3CDTF">2021-10-11T04:39:00Z</dcterms:created>
  <dcterms:modified xsi:type="dcterms:W3CDTF">2021-10-18T16:16:00Z</dcterms:modified>
</cp:coreProperties>
</file>