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5DEB" w14:textId="0CC4B19E" w:rsidR="00506CAD" w:rsidRDefault="00506CAD" w:rsidP="00506C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MULTI AREA OSPF</w:t>
      </w:r>
    </w:p>
    <w:p w14:paraId="4F13C216" w14:textId="590CDD09" w:rsidR="00506CAD" w:rsidRDefault="00506CAD" w:rsidP="007B77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06C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drawing>
          <wp:inline distT="0" distB="0" distL="0" distR="0" wp14:anchorId="5D887E0E" wp14:editId="440809C8">
            <wp:extent cx="9357360" cy="534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2927" cy="53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B1D3" w14:textId="77777777" w:rsidR="00506CAD" w:rsidRDefault="00506CAD" w:rsidP="007B77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52953910" w14:textId="77777777" w:rsidR="00506CAD" w:rsidRDefault="00506CAD" w:rsidP="007B77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4CDD0DE0" w14:textId="278FCC16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7B777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ROUTER 1:</w:t>
      </w:r>
    </w:p>
    <w:p w14:paraId="576A1620" w14:textId="1DE49A7D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>able</w:t>
      </w:r>
    </w:p>
    <w:p w14:paraId="1BDFBBF8" w14:textId="159C9055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>ure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>erminal</w:t>
      </w:r>
    </w:p>
    <w:p w14:paraId="713AD39C" w14:textId="77777777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78D5028D" w14:textId="77777777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Router(config)#router </w:t>
      </w:r>
      <w:proofErr w:type="spellStart"/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14:paraId="1ECFD73B" w14:textId="3C240251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192.168.1.0 0.0.0.255 area 10</w:t>
      </w:r>
    </w:p>
    <w:p w14:paraId="2680BD97" w14:textId="4C79A9DA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10.0.0.0 0.255.255.255 area 10</w:t>
      </w:r>
    </w:p>
    <w:p w14:paraId="1C93C38D" w14:textId="7275F486" w:rsidR="00EF4E59" w:rsidRDefault="007B7771" w:rsidP="007B77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7623758B" w14:textId="08D2F404" w:rsidR="007B7771" w:rsidRPr="007B7771" w:rsidRDefault="007B7771" w:rsidP="007B777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FE7FB32" w14:textId="3818C5F7" w:rsidR="007B7771" w:rsidRPr="007B7771" w:rsidRDefault="007B7771" w:rsidP="007B777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7B777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ROUTER 2:</w:t>
      </w:r>
    </w:p>
    <w:p w14:paraId="28120E14" w14:textId="5D1D1F79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>able</w:t>
      </w:r>
    </w:p>
    <w:p w14:paraId="57B2CFC9" w14:textId="7AA4F0E9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 t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>erminal</w:t>
      </w:r>
    </w:p>
    <w:p w14:paraId="01DA268B" w14:textId="77777777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290551C7" w14:textId="7BBD24F1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#router </w:t>
      </w:r>
      <w:proofErr w:type="spellStart"/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14:paraId="4C1F0A60" w14:textId="0B634E3D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#network 192.168.2.0 0.0.0.255 area 0</w:t>
      </w:r>
    </w:p>
    <w:p w14:paraId="5DDDCF81" w14:textId="74841D41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#network 10.0.0.0 0.255.255.255 area 10</w:t>
      </w:r>
    </w:p>
    <w:p w14:paraId="216E5E68" w14:textId="64CFF1A1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#network 20.0.0.0 0.255.255.255 area 20</w:t>
      </w:r>
    </w:p>
    <w:p w14:paraId="2EE11787" w14:textId="1875A693" w:rsidR="007B7771" w:rsidRDefault="007B7771" w:rsidP="007B77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#end</w:t>
      </w:r>
    </w:p>
    <w:p w14:paraId="7C8B17BA" w14:textId="77777777" w:rsidR="007B7771" w:rsidRPr="007B7771" w:rsidRDefault="007B7771" w:rsidP="007B777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04290B0E" w14:textId="4B6AD805" w:rsidR="007B7771" w:rsidRPr="007B7771" w:rsidRDefault="007B7771" w:rsidP="007B777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7B777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ROUTER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3</w:t>
      </w:r>
      <w:r w:rsidRPr="007B777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11904759" w14:textId="72B3667C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>able</w:t>
      </w:r>
    </w:p>
    <w:p w14:paraId="670DCEE3" w14:textId="676F9B14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>ure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>erminal</w:t>
      </w:r>
    </w:p>
    <w:p w14:paraId="17C6C517" w14:textId="77777777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3F83C90A" w14:textId="7394AE78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 </w:t>
      </w:r>
      <w:proofErr w:type="spellStart"/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14:paraId="3DC45BA0" w14:textId="29F63159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192.168.3.0 0.0.0.255 area 20</w:t>
      </w:r>
    </w:p>
    <w:p w14:paraId="30FBDE8B" w14:textId="15B41988" w:rsidR="007B7771" w:rsidRPr="007B7771" w:rsidRDefault="007B7771" w:rsidP="007B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20.0.0.0 0.255.255.255 area 20</w:t>
      </w:r>
    </w:p>
    <w:p w14:paraId="6759EE09" w14:textId="39444322" w:rsidR="007B7771" w:rsidRDefault="007B7771" w:rsidP="007B7771"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</w:t>
      </w:r>
      <w:r w:rsidR="008A5E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771">
        <w:rPr>
          <w:rFonts w:ascii="Times New Roman" w:eastAsia="Times New Roman" w:hAnsi="Times New Roman" w:cs="Times New Roman"/>
          <w:sz w:val="24"/>
          <w:szCs w:val="24"/>
          <w:lang w:eastAsia="en-IN"/>
        </w:rPr>
        <w:t>#end</w:t>
      </w:r>
    </w:p>
    <w:sectPr w:rsidR="007B7771" w:rsidSect="00506C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71"/>
    <w:rsid w:val="00506CAD"/>
    <w:rsid w:val="007B7771"/>
    <w:rsid w:val="008A5E66"/>
    <w:rsid w:val="00EF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6A9D"/>
  <w15:chartTrackingRefBased/>
  <w15:docId w15:val="{87EE5172-3740-4AD4-88D4-A9ADA83F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GANESAN</dc:creator>
  <cp:keywords/>
  <dc:description/>
  <cp:lastModifiedBy>RAMYA GANESAN</cp:lastModifiedBy>
  <cp:revision>3</cp:revision>
  <dcterms:created xsi:type="dcterms:W3CDTF">2022-05-18T06:44:00Z</dcterms:created>
  <dcterms:modified xsi:type="dcterms:W3CDTF">2022-05-18T06:58:00Z</dcterms:modified>
</cp:coreProperties>
</file>