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3E" w:rsidRPr="000D22F9" w:rsidRDefault="0072623E" w:rsidP="007262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2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SRM INSTITUTE OF SCIENCE AND TECHNOLOGY</w:t>
      </w:r>
    </w:p>
    <w:p w:rsidR="0072623E" w:rsidRPr="000D22F9" w:rsidRDefault="0072623E" w:rsidP="007262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2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VADAPALANI CAMPUS</w:t>
      </w:r>
    </w:p>
    <w:p w:rsidR="0072623E" w:rsidRPr="000D22F9" w:rsidRDefault="0072623E" w:rsidP="007262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2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SCIENCE AND ENGINEERING</w:t>
      </w:r>
    </w:p>
    <w:p w:rsidR="00804FD4" w:rsidRPr="000D22F9" w:rsidRDefault="00E54E48" w:rsidP="00804F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18CSS202J COMPUTER COMMUNICATION</w:t>
      </w:r>
      <w:r w:rsidR="003849E9" w:rsidRPr="000D22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0217" w:rsidRPr="000D22F9" w:rsidRDefault="00804FD4" w:rsidP="00804F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2F9">
        <w:rPr>
          <w:rFonts w:ascii="Times New Roman" w:hAnsi="Times New Roman" w:cs="Times New Roman"/>
          <w:b/>
          <w:sz w:val="24"/>
          <w:szCs w:val="24"/>
        </w:rPr>
        <w:t>QUESTION BANK</w:t>
      </w:r>
    </w:p>
    <w:p w:rsidR="00213F0B" w:rsidRPr="00213F0B" w:rsidRDefault="00213F0B" w:rsidP="00213F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3F0B">
        <w:rPr>
          <w:rFonts w:ascii="Times New Roman" w:hAnsi="Times New Roman" w:cs="Times New Roman"/>
          <w:b/>
          <w:sz w:val="24"/>
          <w:szCs w:val="24"/>
          <w:u w:val="single"/>
        </w:rPr>
        <w:t>Unit – 1</w:t>
      </w:r>
    </w:p>
    <w:p w:rsidR="00213F0B" w:rsidRDefault="00B17447" w:rsidP="00213F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213F0B" w:rsidRPr="00213F0B">
        <w:rPr>
          <w:rFonts w:ascii="Times New Roman" w:hAnsi="Times New Roman" w:cs="Times New Roman"/>
          <w:b/>
          <w:sz w:val="24"/>
          <w:szCs w:val="24"/>
          <w:u w:val="single"/>
        </w:rPr>
        <w:t xml:space="preserve"> Marks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1.Define computer networks.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436D">
        <w:rPr>
          <w:rFonts w:ascii="Times New Roman" w:hAnsi="Times New Roman" w:cs="Times New Roman"/>
          <w:sz w:val="24"/>
          <w:szCs w:val="24"/>
        </w:rPr>
        <w:t>2</w:t>
      </w:r>
      <w:r w:rsidR="00E54E48">
        <w:rPr>
          <w:rFonts w:ascii="Times New Roman" w:hAnsi="Times New Roman" w:cs="Times New Roman"/>
          <w:sz w:val="24"/>
          <w:szCs w:val="24"/>
        </w:rPr>
        <w:t>.Differentiate</w:t>
      </w:r>
      <w:proofErr w:type="gramEnd"/>
      <w:r w:rsidR="00E54E48">
        <w:rPr>
          <w:rFonts w:ascii="Times New Roman" w:hAnsi="Times New Roman" w:cs="Times New Roman"/>
          <w:sz w:val="24"/>
          <w:szCs w:val="24"/>
        </w:rPr>
        <w:t xml:space="preserve"> between circuit and packet switching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436D">
        <w:rPr>
          <w:rFonts w:ascii="Times New Roman" w:hAnsi="Times New Roman" w:cs="Times New Roman"/>
          <w:sz w:val="24"/>
          <w:szCs w:val="24"/>
        </w:rPr>
        <w:t>3.Define</w:t>
      </w:r>
      <w:proofErr w:type="gramEnd"/>
      <w:r w:rsidRPr="004E436D">
        <w:rPr>
          <w:rFonts w:ascii="Times New Roman" w:hAnsi="Times New Roman" w:cs="Times New Roman"/>
          <w:sz w:val="24"/>
          <w:szCs w:val="24"/>
        </w:rPr>
        <w:t xml:space="preserve"> the components of data communication.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4.Define protocol and define the three types of data flow.</w:t>
      </w:r>
    </w:p>
    <w:p w:rsidR="006F27CF" w:rsidRPr="004E436D" w:rsidRDefault="00E54E48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transmission mode </w:t>
      </w:r>
    </w:p>
    <w:p w:rsidR="00E54E48" w:rsidRDefault="00E54E48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short notes on  protocol standard </w:t>
      </w:r>
    </w:p>
    <w:p w:rsidR="006F27CF" w:rsidRPr="004E436D" w:rsidRDefault="00E54E48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27CF" w:rsidRPr="004E436D">
        <w:rPr>
          <w:rFonts w:ascii="Times New Roman" w:hAnsi="Times New Roman" w:cs="Times New Roman"/>
          <w:sz w:val="24"/>
          <w:szCs w:val="24"/>
        </w:rPr>
        <w:t>7.Define</w:t>
      </w:r>
      <w:proofErr w:type="gramEnd"/>
      <w:r w:rsidR="006F27CF" w:rsidRPr="004E436D">
        <w:rPr>
          <w:rFonts w:ascii="Times New Roman" w:hAnsi="Times New Roman" w:cs="Times New Roman"/>
          <w:sz w:val="24"/>
          <w:szCs w:val="24"/>
        </w:rPr>
        <w:t xml:space="preserve"> tree topology.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8.Define mesh topology.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9.Define ring topology.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10.Define star topology.</w:t>
      </w:r>
    </w:p>
    <w:p w:rsidR="006F27CF" w:rsidRPr="004E436D" w:rsidRDefault="006F27CF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11.Define bus topology.</w:t>
      </w:r>
    </w:p>
    <w:p w:rsidR="00E54E48" w:rsidRPr="004E436D" w:rsidRDefault="00E54E48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Write short notes on network layer protocol</w:t>
      </w:r>
    </w:p>
    <w:p w:rsidR="00E4483B" w:rsidRPr="004E436D" w:rsidRDefault="00E4483B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4E436D">
        <w:rPr>
          <w:rFonts w:ascii="Times New Roman" w:hAnsi="Times New Roman" w:cs="Times New Roman"/>
          <w:sz w:val="24"/>
          <w:szCs w:val="24"/>
        </w:rPr>
        <w:t>.Differentiate</w:t>
      </w:r>
      <w:proofErr w:type="gramEnd"/>
      <w:r w:rsidRPr="004E436D">
        <w:rPr>
          <w:rFonts w:ascii="Times New Roman" w:hAnsi="Times New Roman" w:cs="Times New Roman"/>
          <w:sz w:val="24"/>
          <w:szCs w:val="24"/>
        </w:rPr>
        <w:t xml:space="preserve"> TCP and UDP.</w:t>
      </w:r>
    </w:p>
    <w:p w:rsidR="00E4483B" w:rsidRPr="004E436D" w:rsidRDefault="00E4483B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14.Define encapsulation and decapsulation.</w:t>
      </w:r>
    </w:p>
    <w:p w:rsidR="00E4483B" w:rsidRPr="004E436D" w:rsidRDefault="00E4483B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15.Defien multiplexing and demultiplexing.</w:t>
      </w:r>
    </w:p>
    <w:p w:rsidR="00E4483B" w:rsidRPr="004E436D" w:rsidRDefault="00E4483B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4E436D">
        <w:rPr>
          <w:rFonts w:ascii="Times New Roman" w:hAnsi="Times New Roman" w:cs="Times New Roman"/>
          <w:sz w:val="24"/>
          <w:szCs w:val="24"/>
        </w:rPr>
        <w:t>.Define</w:t>
      </w:r>
      <w:proofErr w:type="gramEnd"/>
      <w:r w:rsidRPr="004E436D">
        <w:rPr>
          <w:rFonts w:ascii="Times New Roman" w:hAnsi="Times New Roman" w:cs="Times New Roman"/>
          <w:sz w:val="24"/>
          <w:szCs w:val="24"/>
        </w:rPr>
        <w:t xml:space="preserve"> PAN, LAN,WAN, MAN.</w:t>
      </w:r>
    </w:p>
    <w:p w:rsidR="00705819" w:rsidRPr="004E436D" w:rsidRDefault="00705819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 xml:space="preserve">17.Define flow control, error control and </w:t>
      </w:r>
      <w:proofErr w:type="spellStart"/>
      <w:r w:rsidRPr="004E436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4E436D">
        <w:rPr>
          <w:rFonts w:ascii="Times New Roman" w:hAnsi="Times New Roman" w:cs="Times New Roman"/>
          <w:sz w:val="24"/>
          <w:szCs w:val="24"/>
        </w:rPr>
        <w:t xml:space="preserve"> control mechanism.</w:t>
      </w:r>
    </w:p>
    <w:p w:rsidR="00705819" w:rsidRDefault="00705819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4E436D">
        <w:rPr>
          <w:rFonts w:ascii="Times New Roman" w:hAnsi="Times New Roman" w:cs="Times New Roman"/>
          <w:sz w:val="24"/>
          <w:szCs w:val="24"/>
        </w:rPr>
        <w:t>.Define</w:t>
      </w:r>
      <w:proofErr w:type="gramEnd"/>
      <w:r w:rsidRPr="004E436D">
        <w:rPr>
          <w:rFonts w:ascii="Times New Roman" w:hAnsi="Times New Roman" w:cs="Times New Roman"/>
          <w:sz w:val="24"/>
          <w:szCs w:val="24"/>
        </w:rPr>
        <w:t xml:space="preserve"> physical address and logical address.</w:t>
      </w:r>
    </w:p>
    <w:p w:rsidR="00E54E48" w:rsidRDefault="00E54E48" w:rsidP="00E54E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E5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short notes on transport layer protocol</w:t>
      </w:r>
    </w:p>
    <w:p w:rsidR="00E54E48" w:rsidRDefault="00E54E48" w:rsidP="00E54E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E5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short notes on link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</w:t>
      </w:r>
    </w:p>
    <w:p w:rsidR="00E54E48" w:rsidRPr="004E436D" w:rsidRDefault="00E54E48" w:rsidP="00E54E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E5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short notes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suite </w:t>
      </w:r>
    </w:p>
    <w:p w:rsidR="00E54E48" w:rsidRPr="004E436D" w:rsidRDefault="00E54E48" w:rsidP="00E54E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4E48" w:rsidRPr="004E436D" w:rsidRDefault="00E54E48" w:rsidP="00E54E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4E48" w:rsidRDefault="00E54E48" w:rsidP="00260F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0F10" w:rsidRPr="004E436D" w:rsidRDefault="00260F10" w:rsidP="00260F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819" w:rsidRDefault="00705819" w:rsidP="00E448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5819">
        <w:rPr>
          <w:rFonts w:ascii="Times New Roman" w:hAnsi="Times New Roman" w:cs="Times New Roman"/>
          <w:b/>
          <w:sz w:val="24"/>
          <w:szCs w:val="24"/>
          <w:u w:val="single"/>
        </w:rPr>
        <w:t>16 Marks</w:t>
      </w:r>
    </w:p>
    <w:p w:rsidR="003A405D" w:rsidRPr="004E436D" w:rsidRDefault="003A405D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1.</w:t>
      </w:r>
      <w:r w:rsidR="000D22F9" w:rsidRPr="004E436D">
        <w:rPr>
          <w:rFonts w:ascii="Times New Roman" w:hAnsi="Times New Roman" w:cs="Times New Roman"/>
          <w:sz w:val="24"/>
          <w:szCs w:val="24"/>
        </w:rPr>
        <w:t>Explain about the evolution of computer networks.</w:t>
      </w:r>
    </w:p>
    <w:p w:rsidR="00705819" w:rsidRPr="004E436D" w:rsidRDefault="000D22F9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2</w:t>
      </w:r>
      <w:r w:rsidR="00705819" w:rsidRPr="004E436D">
        <w:rPr>
          <w:rFonts w:ascii="Times New Roman" w:hAnsi="Times New Roman" w:cs="Times New Roman"/>
          <w:sz w:val="24"/>
          <w:szCs w:val="24"/>
        </w:rPr>
        <w:t>.</w:t>
      </w:r>
      <w:r w:rsidR="005E05B6" w:rsidRPr="004E436D">
        <w:rPr>
          <w:rFonts w:ascii="Times New Roman" w:hAnsi="Times New Roman" w:cs="Times New Roman"/>
          <w:sz w:val="24"/>
          <w:szCs w:val="24"/>
        </w:rPr>
        <w:t>Explain different types of network topologies along with neat diagram.</w:t>
      </w:r>
    </w:p>
    <w:p w:rsidR="005E05B6" w:rsidRPr="004E436D" w:rsidRDefault="000D22F9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3</w:t>
      </w:r>
      <w:r w:rsidR="005E05B6" w:rsidRPr="004E436D">
        <w:rPr>
          <w:rFonts w:ascii="Times New Roman" w:hAnsi="Times New Roman" w:cs="Times New Roman"/>
          <w:sz w:val="24"/>
          <w:szCs w:val="24"/>
        </w:rPr>
        <w:t>.Explain different types of computer networks along with neat diagram.</w:t>
      </w:r>
    </w:p>
    <w:p w:rsidR="005E05B6" w:rsidRPr="004E436D" w:rsidRDefault="000D22F9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36D">
        <w:rPr>
          <w:rFonts w:ascii="Times New Roman" w:hAnsi="Times New Roman" w:cs="Times New Roman"/>
          <w:sz w:val="24"/>
          <w:szCs w:val="24"/>
        </w:rPr>
        <w:t>4</w:t>
      </w:r>
      <w:r w:rsidR="005E05B6" w:rsidRPr="004E436D">
        <w:rPr>
          <w:rFonts w:ascii="Times New Roman" w:hAnsi="Times New Roman" w:cs="Times New Roman"/>
          <w:sz w:val="24"/>
          <w:szCs w:val="24"/>
        </w:rPr>
        <w:t>.Explain all the layers of OSI model along with neat diagram.</w:t>
      </w:r>
    </w:p>
    <w:p w:rsidR="005E05B6" w:rsidRPr="004E436D" w:rsidRDefault="000D22F9" w:rsidP="00260F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436D">
        <w:rPr>
          <w:rFonts w:ascii="Times New Roman" w:hAnsi="Times New Roman" w:cs="Times New Roman"/>
          <w:sz w:val="24"/>
          <w:szCs w:val="24"/>
        </w:rPr>
        <w:t>5</w:t>
      </w:r>
      <w:r w:rsidR="005E05B6" w:rsidRPr="004E436D">
        <w:rPr>
          <w:rFonts w:ascii="Times New Roman" w:hAnsi="Times New Roman" w:cs="Times New Roman"/>
          <w:sz w:val="24"/>
          <w:szCs w:val="24"/>
        </w:rPr>
        <w:t>.Explain</w:t>
      </w:r>
      <w:proofErr w:type="gramEnd"/>
      <w:r w:rsidR="005E05B6" w:rsidRPr="004E436D">
        <w:rPr>
          <w:rFonts w:ascii="Times New Roman" w:hAnsi="Times New Roman" w:cs="Times New Roman"/>
          <w:sz w:val="24"/>
          <w:szCs w:val="24"/>
        </w:rPr>
        <w:t xml:space="preserve">  TCP /IP protocol model along with neat diagram.</w:t>
      </w:r>
    </w:p>
    <w:p w:rsidR="003A405D" w:rsidRPr="004E436D" w:rsidRDefault="003A405D" w:rsidP="003A405D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405D" w:rsidRPr="004E436D" w:rsidSect="00C7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23E"/>
    <w:rsid w:val="00032FD7"/>
    <w:rsid w:val="00046F5C"/>
    <w:rsid w:val="000D22F9"/>
    <w:rsid w:val="001C2A53"/>
    <w:rsid w:val="00213F0B"/>
    <w:rsid w:val="00260F10"/>
    <w:rsid w:val="00281997"/>
    <w:rsid w:val="003849E9"/>
    <w:rsid w:val="003A405D"/>
    <w:rsid w:val="003B34E5"/>
    <w:rsid w:val="0042736C"/>
    <w:rsid w:val="004E436D"/>
    <w:rsid w:val="00526804"/>
    <w:rsid w:val="005748DF"/>
    <w:rsid w:val="005E05B6"/>
    <w:rsid w:val="00616CFD"/>
    <w:rsid w:val="006F27CF"/>
    <w:rsid w:val="006F6CB0"/>
    <w:rsid w:val="00705819"/>
    <w:rsid w:val="0072623E"/>
    <w:rsid w:val="007E1DC7"/>
    <w:rsid w:val="00804A0B"/>
    <w:rsid w:val="00804FD4"/>
    <w:rsid w:val="0088574B"/>
    <w:rsid w:val="008A3CCF"/>
    <w:rsid w:val="009615C4"/>
    <w:rsid w:val="00A031CC"/>
    <w:rsid w:val="00A07B7E"/>
    <w:rsid w:val="00A27D37"/>
    <w:rsid w:val="00AB7011"/>
    <w:rsid w:val="00AD0101"/>
    <w:rsid w:val="00B17447"/>
    <w:rsid w:val="00BC0217"/>
    <w:rsid w:val="00C72B0C"/>
    <w:rsid w:val="00CC5CA0"/>
    <w:rsid w:val="00CD59B7"/>
    <w:rsid w:val="00D4407D"/>
    <w:rsid w:val="00D71D99"/>
    <w:rsid w:val="00D80F78"/>
    <w:rsid w:val="00D82675"/>
    <w:rsid w:val="00D966EB"/>
    <w:rsid w:val="00E20EEE"/>
    <w:rsid w:val="00E4483B"/>
    <w:rsid w:val="00E44A79"/>
    <w:rsid w:val="00E54E48"/>
    <w:rsid w:val="00E76C4E"/>
    <w:rsid w:val="00EF0D16"/>
    <w:rsid w:val="00F71049"/>
    <w:rsid w:val="00FB06CA"/>
    <w:rsid w:val="00FC1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Sabarinathan</cp:lastModifiedBy>
  <cp:revision>2</cp:revision>
  <dcterms:created xsi:type="dcterms:W3CDTF">2020-01-19T06:18:00Z</dcterms:created>
  <dcterms:modified xsi:type="dcterms:W3CDTF">2020-01-19T06:18:00Z</dcterms:modified>
</cp:coreProperties>
</file>