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C4" w:rsidRPr="00020378" w:rsidRDefault="00A4406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20378">
        <w:rPr>
          <w:rFonts w:ascii="Times New Roman" w:hAnsi="Times New Roman" w:cs="Times New Roman"/>
          <w:b/>
          <w:bCs/>
          <w:sz w:val="24"/>
          <w:szCs w:val="24"/>
        </w:rPr>
        <w:t>WEEK 6 MCQ QUESTION BANK</w:t>
      </w:r>
    </w:p>
    <w:p w:rsidR="00A44061" w:rsidRPr="00020378" w:rsidRDefault="00A44061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1.EIGRP metric is ________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r w:rsidRPr="0002037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K-values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Bandwidth only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Hop Count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Delay only</w:t>
      </w:r>
    </w:p>
    <w:p w:rsidR="00A44061" w:rsidRPr="00020378" w:rsidRDefault="00A44061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2)  EIGRP can support ____________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VLSM/subnetting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Auto summary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Unequal cast load balancing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r w:rsidRPr="0002037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All of the mentioned</w:t>
      </w:r>
    </w:p>
    <w:p w:rsidR="00A44061" w:rsidRPr="00020378" w:rsidRDefault="00A44061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02037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3.</w:t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The EIGRP metric values include: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Delay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Bandwidth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MTU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r w:rsidRPr="0002037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All of the mentioned</w:t>
      </w:r>
    </w:p>
    <w:p w:rsidR="00A44061" w:rsidRPr="00020378" w:rsidRDefault="00A44061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2037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4.</w:t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EIGRP uses the ____________ algorithm for finding shortest path.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SPF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</w:t>
      </w:r>
      <w:r w:rsidRPr="0002037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) DUAL</w:t>
      </w:r>
      <w:r w:rsidRPr="00020378">
        <w:rPr>
          <w:rFonts w:ascii="Times New Roman" w:hAnsi="Times New Roman" w:cs="Times New Roman"/>
          <w:b/>
          <w:bCs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Linkstat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Djikstra’s</w:t>
      </w:r>
    </w:p>
    <w:p w:rsidR="00A44061" w:rsidRPr="00020378" w:rsidRDefault="00A44061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5.  In EIGRP best path is known as the successor, where as backup path is known as __________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r w:rsidRPr="0002037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Feasible successor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Back-up route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Default route</w:t>
      </w:r>
      <w:r w:rsidRPr="00020378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There is no backup route in EIGRP</w:t>
      </w:r>
    </w:p>
    <w:p w:rsidR="00A44061" w:rsidRPr="00020378" w:rsidRDefault="00A44061">
      <w:pPr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</w:pP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6.………….. supports the simultaneous use of multiple unequal cost paths to a destination.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A. OSPF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B</w:t>
      </w:r>
      <w:r w:rsidRPr="00020378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shd w:val="clear" w:color="auto" w:fill="FFFFFF"/>
        </w:rPr>
        <w:t>. EIGRP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C. BGP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D. RIP</w:t>
      </w:r>
    </w:p>
    <w:p w:rsidR="00A44061" w:rsidRPr="00020378" w:rsidRDefault="00A44061">
      <w:pPr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shd w:val="clear" w:color="auto" w:fill="FFFFFF"/>
        </w:rPr>
      </w:pP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7. Which of the following is/are the benefits provided by EIGRP?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i) Faster convergence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ii) partial routing updates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iii) High bandwidth utilization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iv) Route summarization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A. i, iii and iv only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B. i, ii and iii only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C. ii, iii and iv only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shd w:val="clear" w:color="auto" w:fill="FFFFFF"/>
        </w:rPr>
        <w:t>D. i, ii and iv only</w:t>
      </w:r>
    </w:p>
    <w:p w:rsidR="00A44061" w:rsidRPr="00020378" w:rsidRDefault="00A44061">
      <w:pPr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</w:pPr>
      <w:r w:rsidRPr="00020378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shd w:val="clear" w:color="auto" w:fill="FFFFFF"/>
        </w:rPr>
        <w:lastRenderedPageBreak/>
        <w:t>8.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 xml:space="preserve">  A ………. AS has connections to two or more autonomous systems and carries both local and transit traffic.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A. Stub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B. Multi-homed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 xml:space="preserve">C. </w:t>
      </w:r>
      <w:r w:rsidRPr="00020378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shd w:val="clear" w:color="auto" w:fill="FFFFFF"/>
        </w:rPr>
        <w:t>Transit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D. All of the above</w:t>
      </w:r>
    </w:p>
    <w:p w:rsidR="00644969" w:rsidRPr="00020378" w:rsidRDefault="00644969">
      <w:pPr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</w:pP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9. ………. was originally developed to provide a loop-free method of exchanging routing information between autonomous systems.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A. OSPF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B. EIGRP</w:t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shd w:val="clear" w:color="auto" w:fill="FFFFFF"/>
        </w:rPr>
        <w:t>C. BGP</w:t>
      </w:r>
      <w:r w:rsidRPr="00020378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br/>
      </w:r>
      <w:r w:rsidRPr="00020378">
        <w:rPr>
          <w:rFonts w:ascii="Times New Roman" w:hAnsi="Times New Roman" w:cs="Times New Roman"/>
          <w:color w:val="000000"/>
          <w:spacing w:val="-6"/>
          <w:sz w:val="24"/>
          <w:szCs w:val="24"/>
          <w:shd w:val="clear" w:color="auto" w:fill="FFFFFF"/>
        </w:rPr>
        <w:t>D. RIP</w:t>
      </w:r>
    </w:p>
    <w:p w:rsidR="00807148" w:rsidRPr="00020378" w:rsidRDefault="00807148" w:rsidP="008071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378">
        <w:rPr>
          <w:rFonts w:ascii="Times New Roman" w:hAnsi="Times New Roman" w:cs="Times New Roman"/>
          <w:b/>
          <w:bCs/>
          <w:sz w:val="24"/>
          <w:szCs w:val="24"/>
        </w:rPr>
        <w:t>10.Which command is entered to establish and verify BGP connection to a remote device?</w:t>
      </w:r>
    </w:p>
    <w:p w:rsidR="00807148" w:rsidRPr="00020378" w:rsidRDefault="00807148" w:rsidP="008071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378">
        <w:rPr>
          <w:rFonts w:ascii="Times New Roman" w:hAnsi="Times New Roman" w:cs="Times New Roman"/>
          <w:b/>
          <w:bCs/>
          <w:sz w:val="24"/>
          <w:szCs w:val="24"/>
        </w:rPr>
        <w:t>a)show ip bgp summary</w:t>
      </w:r>
    </w:p>
    <w:p w:rsidR="00807148" w:rsidRPr="00020378" w:rsidRDefault="00807148" w:rsidP="008071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378">
        <w:rPr>
          <w:rFonts w:ascii="Times New Roman" w:hAnsi="Times New Roman" w:cs="Times New Roman"/>
          <w:sz w:val="24"/>
          <w:szCs w:val="24"/>
        </w:rPr>
        <w:t>b)show ip community-list</w:t>
      </w:r>
    </w:p>
    <w:p w:rsidR="00807148" w:rsidRPr="00020378" w:rsidRDefault="00807148" w:rsidP="008071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378">
        <w:rPr>
          <w:rFonts w:ascii="Times New Roman" w:hAnsi="Times New Roman" w:cs="Times New Roman"/>
          <w:sz w:val="24"/>
          <w:szCs w:val="24"/>
        </w:rPr>
        <w:t>c)show ip bgp paths</w:t>
      </w:r>
    </w:p>
    <w:p w:rsidR="00807148" w:rsidRPr="00020378" w:rsidRDefault="00807148" w:rsidP="008071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378">
        <w:rPr>
          <w:rFonts w:ascii="Times New Roman" w:hAnsi="Times New Roman" w:cs="Times New Roman"/>
          <w:sz w:val="24"/>
          <w:szCs w:val="24"/>
        </w:rPr>
        <w:t>d)show ip routes</w:t>
      </w:r>
    </w:p>
    <w:sectPr w:rsidR="00807148" w:rsidRPr="0002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61"/>
    <w:rsid w:val="00020378"/>
    <w:rsid w:val="001D3D70"/>
    <w:rsid w:val="00644969"/>
    <w:rsid w:val="007276C4"/>
    <w:rsid w:val="00807148"/>
    <w:rsid w:val="0096347B"/>
    <w:rsid w:val="00A4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2020-05-01T16:11:00Z</dcterms:created>
  <dcterms:modified xsi:type="dcterms:W3CDTF">2020-05-01T16:11:00Z</dcterms:modified>
</cp:coreProperties>
</file>