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SRM INSTITUTE OF SCIENCE AND TECHNOLOGY</w:t>
      </w:r>
    </w:p>
    <w:p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RAMAPURAM CAMPUS</w:t>
      </w:r>
    </w:p>
    <w:p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-570230</wp:posOffset>
            </wp:positionV>
            <wp:extent cx="1119505" cy="579120"/>
            <wp:effectExtent l="0" t="0" r="8255" b="0"/>
            <wp:wrapThrough wrapText="bothSides">
              <wp:wrapPolygon>
                <wp:start x="0" y="0"/>
                <wp:lineTo x="0" y="21032"/>
                <wp:lineTo x="21171" y="21032"/>
                <wp:lineTo x="211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           </w:t>
      </w:r>
      <w:bookmarkStart w:id="0" w:name="_GoBack"/>
      <w:bookmarkEnd w:id="0"/>
      <w:r>
        <w:rPr>
          <w:b/>
          <w:bCs/>
          <w:sz w:val="32"/>
          <w:szCs w:val="32"/>
        </w:rPr>
        <w:t>DEPARTMENT OF MATHEMATICS</w:t>
      </w: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18MAB201T-Transforms and Boundary Value Problems</w:t>
      </w:r>
    </w:p>
    <w:p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1 – Partial Differential Equations</w:t>
      </w:r>
    </w:p>
    <w:p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Assignment 1</w:t>
      </w:r>
    </w:p>
    <w:p>
      <w:pPr>
        <w:spacing w:after="0" w:line="276" w:lineRule="auto"/>
        <w:rPr>
          <w:b/>
          <w:bCs/>
          <w:sz w:val="28"/>
          <w:szCs w:val="28"/>
        </w:rPr>
      </w:pPr>
    </w:p>
    <w:p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Year/Sem : II/III</w:t>
      </w:r>
    </w:p>
    <w:p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Branch: Common to All branches except B.Tech (Business Systems)</w:t>
      </w:r>
    </w:p>
    <w:p>
      <w:pPr>
        <w:spacing w:after="0" w:line="276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 marks: 20Marks</w:t>
      </w:r>
    </w:p>
    <w:p>
      <w:pPr>
        <w:spacing w:after="0" w:line="276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spacing w:after="0" w:line="276" w:lineRule="auto"/>
        <w:ind w:firstLine="2521" w:firstLineChars="90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 B (2x4=8 marks)</w:t>
      </w:r>
    </w:p>
    <w:p>
      <w:pPr>
        <w:numPr>
          <w:ilvl w:val="0"/>
          <w:numId w:val="1"/>
        </w:numPr>
        <w:spacing w:after="0" w:line="276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Form </w:t>
      </w: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sz w:val="28"/>
          <w:szCs w:val="28"/>
        </w:rPr>
        <w:t>PDE</w:t>
      </w:r>
      <w:r>
        <w:rPr>
          <w:rFonts w:hint="default"/>
          <w:sz w:val="28"/>
          <w:szCs w:val="28"/>
          <w:lang w:val="en-US"/>
        </w:rPr>
        <w:t xml:space="preserve"> by</w:t>
      </w:r>
      <w:r>
        <w:rPr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eliminating </w:t>
      </w:r>
      <w:r>
        <w:rPr>
          <w:rFonts w:hint="default" w:eastAsiaTheme="minorEastAsia"/>
          <w:sz w:val="28"/>
          <w:szCs w:val="28"/>
          <w:lang w:val="en-US"/>
        </w:rPr>
        <w:t xml:space="preserve">the </w:t>
      </w:r>
      <w:r>
        <w:rPr>
          <w:rFonts w:eastAsiaTheme="minorEastAsia"/>
          <w:sz w:val="28"/>
          <w:szCs w:val="28"/>
        </w:rPr>
        <w:t>arbitrary function</w:t>
      </w:r>
      <m:oMath>
        <m:r>
          <m:rPr/>
          <w:rPr>
            <w:rFonts w:hint="default" w:ascii="Cambria Math" w:eastAsiaTheme="minorEastAsia"/>
            <w:sz w:val="28"/>
            <w:szCs w:val="28"/>
            <w:lang w:val="en-US"/>
          </w:rPr>
          <m:t xml:space="preserve">  f from </m:t>
        </m:r>
      </m:oMath>
    </w:p>
    <w:p>
      <w:pPr>
        <w:numPr>
          <w:ilvl w:val="0"/>
          <w:numId w:val="0"/>
        </w:numPr>
        <w:spacing w:after="0" w:line="276" w:lineRule="auto"/>
        <w:ind w:firstLine="420" w:firstLineChars="150"/>
        <w:rPr>
          <w:rFonts w:eastAsiaTheme="minorEastAsia"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lx+my+nz</m:t>
            </m:r>
            <m:r>
              <m:rPr/>
              <w:rPr>
                <w:rFonts w:ascii="Cambria Math" w:hAnsi="Cambria Math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Theme="minorEastAsia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spacing w:after="0" w:line="276" w:lineRule="auto"/>
        <w:rPr>
          <w:rFonts w:eastAsiaTheme="minorEastAsia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1308"/>
        </w:tabs>
        <w:ind w:left="0" w:leftChars="0" w:firstLine="0" w:firstLineChars="0"/>
        <w:rPr>
          <w:rFonts w:hint="default" w:hAnsi="Cambria Math" w:eastAsiaTheme="minorEastAsia"/>
          <w:i w:val="0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Solve </w:t>
      </w:r>
      <m:oMath>
        <m:r>
          <m:rPr/>
          <w:rPr>
            <w:rFonts w:hint="default" w:ascii="Cambria Math" w:eastAsiaTheme="minorEastAsia"/>
            <w:sz w:val="28"/>
            <w:szCs w:val="28"/>
            <w:lang w:val="en-US"/>
          </w:rPr>
          <m:t>x(y</m:t>
        </m:r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>−z)</m:t>
        </m:r>
        <m:r>
          <m:rPr/>
          <w:rPr>
            <w:rFonts w:ascii="Cambria Math" w:hAnsi="Cambria Math" w:eastAsiaTheme="minorEastAsia"/>
            <w:sz w:val="28"/>
            <w:szCs w:val="28"/>
          </w:rPr>
          <m:t>p+</m:t>
        </m:r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>y(z−x)</m:t>
        </m:r>
        <m:r>
          <m:rPr/>
          <w:rPr>
            <w:rFonts w:ascii="Cambria Math" w:hAnsi="Cambria Math" w:eastAsiaTheme="minorEastAsia"/>
            <w:sz w:val="28"/>
            <w:szCs w:val="28"/>
          </w:rPr>
          <m:t>q=</m:t>
        </m:r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>z(x−y)</m:t>
        </m:r>
      </m:oMath>
    </w:p>
    <w:p>
      <w:pPr>
        <w:numPr>
          <w:ilvl w:val="0"/>
          <w:numId w:val="0"/>
        </w:numPr>
        <w:tabs>
          <w:tab w:val="left" w:pos="1308"/>
        </w:tabs>
        <w:ind w:leftChars="0"/>
        <w:rPr>
          <w:rFonts w:hint="default" w:hAnsi="Cambria Math" w:eastAsiaTheme="minorEastAsia"/>
          <w:i w:val="0"/>
          <w:sz w:val="28"/>
          <w:szCs w:val="28"/>
          <w:lang w:val="en-US"/>
        </w:rPr>
      </w:pPr>
    </w:p>
    <w:p>
      <w:pPr>
        <w:spacing w:after="0" w:line="276" w:lineRule="auto"/>
        <w:ind w:firstLine="2521" w:firstLineChars="90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 C (1x12=12marks)</w:t>
      </w:r>
    </w:p>
    <w:p>
      <w:pPr>
        <w:numPr>
          <w:ilvl w:val="0"/>
          <w:numId w:val="0"/>
        </w:numPr>
        <w:tabs>
          <w:tab w:val="left" w:pos="1308"/>
        </w:tabs>
        <w:rPr>
          <w:rFonts w:eastAsiaTheme="minorEastAsia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</w:t>
      </w:r>
      <w:r>
        <w:rPr>
          <w:rFonts w:eastAsiaTheme="minorEastAsia"/>
          <w:sz w:val="28"/>
          <w:szCs w:val="28"/>
        </w:rPr>
        <w:t xml:space="preserve">Solve 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(D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Theme="minorEastAsia"/>
            <w:sz w:val="28"/>
            <w:szCs w:val="28"/>
          </w:rPr>
          <m:t>−</m:t>
        </m:r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>7D</m:t>
        </m:r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D'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>−6</m:t>
        </m:r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D</m:t>
            </m:r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'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Theme="minorEastAsia"/>
            <w:sz w:val="28"/>
            <w:szCs w:val="28"/>
          </w:rPr>
          <m:t>)z=</m:t>
        </m:r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x+y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 xml:space="preserve"> +sin(x−2y) +</m:t>
        </m:r>
        <m:sSup>
          <m:sSupPr>
            <m:ctrlPr>
              <w:rPr>
                <w:rFonts w:hint="default"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eastAsiaTheme="minorEastAsia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eastAsiaTheme="minorEastAsia"/>
            <w:sz w:val="28"/>
            <w:szCs w:val="28"/>
            <w:lang w:val="en-US"/>
          </w:rPr>
          <m:t>y</m:t>
        </m:r>
      </m:oMath>
    </w:p>
    <w:p>
      <w:pPr>
        <w:spacing w:after="0" w:line="276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eastAsiaTheme="minorEastAsia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19C9B"/>
    <w:multiLevelType w:val="singleLevel"/>
    <w:tmpl w:val="78419C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7"/>
    <w:rsid w:val="00030F18"/>
    <w:rsid w:val="000669C9"/>
    <w:rsid w:val="00072634"/>
    <w:rsid w:val="00080794"/>
    <w:rsid w:val="0008127A"/>
    <w:rsid w:val="00082C76"/>
    <w:rsid w:val="000837B7"/>
    <w:rsid w:val="000A3D2A"/>
    <w:rsid w:val="000C3720"/>
    <w:rsid w:val="000C6A13"/>
    <w:rsid w:val="000D1DC1"/>
    <w:rsid w:val="00162864"/>
    <w:rsid w:val="001D08A2"/>
    <w:rsid w:val="001E5BE5"/>
    <w:rsid w:val="00283390"/>
    <w:rsid w:val="002A59E3"/>
    <w:rsid w:val="0030514D"/>
    <w:rsid w:val="003052CC"/>
    <w:rsid w:val="0032447C"/>
    <w:rsid w:val="00366C74"/>
    <w:rsid w:val="003F5AA3"/>
    <w:rsid w:val="004306A8"/>
    <w:rsid w:val="00481868"/>
    <w:rsid w:val="005E7E6E"/>
    <w:rsid w:val="00612F29"/>
    <w:rsid w:val="00614CFF"/>
    <w:rsid w:val="00637CA3"/>
    <w:rsid w:val="00642DB8"/>
    <w:rsid w:val="006E7FB7"/>
    <w:rsid w:val="006F099D"/>
    <w:rsid w:val="006F1301"/>
    <w:rsid w:val="007F0057"/>
    <w:rsid w:val="007F2A31"/>
    <w:rsid w:val="00830F09"/>
    <w:rsid w:val="008A2197"/>
    <w:rsid w:val="008D5C73"/>
    <w:rsid w:val="0090077C"/>
    <w:rsid w:val="00A14EEF"/>
    <w:rsid w:val="00A5053F"/>
    <w:rsid w:val="00A64968"/>
    <w:rsid w:val="00AB3AC4"/>
    <w:rsid w:val="00AF5848"/>
    <w:rsid w:val="00BB7FCC"/>
    <w:rsid w:val="00BC15EC"/>
    <w:rsid w:val="00C317B5"/>
    <w:rsid w:val="00C42810"/>
    <w:rsid w:val="00C90731"/>
    <w:rsid w:val="00CF4C6E"/>
    <w:rsid w:val="00D83797"/>
    <w:rsid w:val="00D91998"/>
    <w:rsid w:val="00DD4885"/>
    <w:rsid w:val="00E07499"/>
    <w:rsid w:val="00E102E2"/>
    <w:rsid w:val="00E86C2F"/>
    <w:rsid w:val="00E97F1A"/>
    <w:rsid w:val="00EB1CD1"/>
    <w:rsid w:val="00EB7426"/>
    <w:rsid w:val="00EE6525"/>
    <w:rsid w:val="00EF3414"/>
    <w:rsid w:val="00F16DDE"/>
    <w:rsid w:val="00F42902"/>
    <w:rsid w:val="00FF390F"/>
    <w:rsid w:val="029F20F0"/>
    <w:rsid w:val="0A804CAE"/>
    <w:rsid w:val="21CA5A1B"/>
    <w:rsid w:val="2E515CF5"/>
    <w:rsid w:val="36E751BE"/>
    <w:rsid w:val="39B5153D"/>
    <w:rsid w:val="3F2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character" w:styleId="8">
    <w:name w:val="Placeholder Text"/>
    <w:basedOn w:val="2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463</Characters>
  <Lines>73</Lines>
  <Paragraphs>20</Paragraphs>
  <TotalTime>4</TotalTime>
  <ScaleCrop>false</ScaleCrop>
  <LinksUpToDate>false</LinksUpToDate>
  <CharactersWithSpaces>533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2021-06-23T09:48:00Z</dcterms:created>
  <dc:creator>sangee</dc:creator>
  <cp:lastModifiedBy>ASUS</cp:lastModifiedBy>
  <dcterms:modified xsi:type="dcterms:W3CDTF">2021-10-03T08:19:09Z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