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82F6" w14:textId="77777777" w:rsidR="00863406" w:rsidRDefault="00863406" w:rsidP="00863406">
      <w:pPr>
        <w:tabs>
          <w:tab w:val="left" w:pos="5445"/>
        </w:tabs>
        <w:contextualSpacing/>
        <w:rPr>
          <w:rFonts w:eastAsiaTheme="minorEastAsia" w:cstheme="minorHAnsi"/>
          <w:sz w:val="28"/>
          <w:szCs w:val="28"/>
          <w:lang w:val="en-GB"/>
        </w:rPr>
      </w:pPr>
      <w:r>
        <w:rPr>
          <w:rFonts w:eastAsiaTheme="minorEastAsia" w:cstheme="minorHAnsi"/>
          <w:sz w:val="28"/>
          <w:szCs w:val="28"/>
          <w:lang w:val="en-GB"/>
        </w:rPr>
        <w:t>CT 3 QUESTION BANK MCQ</w:t>
      </w:r>
    </w:p>
    <w:p w14:paraId="2D79EA2A" w14:textId="77777777" w:rsidR="00863406" w:rsidRDefault="00863406" w:rsidP="00863406">
      <w:pPr>
        <w:tabs>
          <w:tab w:val="left" w:pos="5445"/>
        </w:tabs>
        <w:contextualSpacing/>
        <w:rPr>
          <w:rFonts w:eastAsiaTheme="minorEastAsia" w:cstheme="minorHAnsi"/>
          <w:sz w:val="28"/>
          <w:szCs w:val="28"/>
          <w:lang w:val="en-GB"/>
        </w:rPr>
      </w:pPr>
    </w:p>
    <w:p w14:paraId="39191C15" w14:textId="77777777" w:rsidR="00863406" w:rsidRPr="00CC4394" w:rsidRDefault="00863406" w:rsidP="00863406">
      <w:pPr>
        <w:tabs>
          <w:tab w:val="left" w:pos="5445"/>
        </w:tabs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Mohammad Yunus was the founder of</w:t>
      </w:r>
    </w:p>
    <w:p w14:paraId="13572EC5" w14:textId="77777777" w:rsidR="00863406" w:rsidRPr="00CC4394" w:rsidRDefault="00863406" w:rsidP="00863406">
      <w:pPr>
        <w:tabs>
          <w:tab w:val="left" w:pos="5445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Rang De          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Grameen bank*</w:t>
      </w:r>
    </w:p>
    <w:p w14:paraId="12A9E694" w14:textId="77777777" w:rsidR="00863406" w:rsidRPr="00E4501B" w:rsidRDefault="00863406" w:rsidP="00863406">
      <w:pPr>
        <w:tabs>
          <w:tab w:val="left" w:pos="5445"/>
        </w:tabs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Micro bank     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D.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Sierra bank</w:t>
      </w:r>
    </w:p>
    <w:p w14:paraId="1AFF7949" w14:textId="77777777" w:rsidR="00863406" w:rsidRPr="00E4501B" w:rsidRDefault="00863406" w:rsidP="00863406">
      <w:pPr>
        <w:tabs>
          <w:tab w:val="left" w:pos="5445"/>
        </w:tabs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55DC9DDD" w14:textId="77777777" w:rsidR="00863406" w:rsidRPr="00E4501B" w:rsidRDefault="00863406" w:rsidP="00863406">
      <w:pPr>
        <w:tabs>
          <w:tab w:val="left" w:pos="5445"/>
        </w:tabs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0BA117E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What is the most important part of your business plan?</w:t>
      </w:r>
    </w:p>
    <w:p w14:paraId="3E1ED2FB" w14:textId="77777777" w:rsidR="00863406" w:rsidRPr="00E4501B" w:rsidRDefault="00863406" w:rsidP="0086340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A. Executive Summary *          C. Background</w:t>
      </w:r>
    </w:p>
    <w:p w14:paraId="3F90CDC3" w14:textId="77777777" w:rsidR="00863406" w:rsidRPr="00E4501B" w:rsidRDefault="00863406" w:rsidP="0086340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B. Table of Contents               D. Financial Plan</w:t>
      </w:r>
    </w:p>
    <w:p w14:paraId="31327EDE" w14:textId="77777777" w:rsidR="00863406" w:rsidRPr="00CC4394" w:rsidRDefault="00863406" w:rsidP="00863406">
      <w:pPr>
        <w:tabs>
          <w:tab w:val="left" w:pos="5445"/>
        </w:tabs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7939D9FF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3B6CF330" w14:textId="77777777" w:rsidR="00863406" w:rsidRPr="00CC4394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Business ethics primarily deals with </w:t>
      </w:r>
    </w:p>
    <w:p w14:paraId="5DBA5379" w14:textId="77777777" w:rsidR="00863406" w:rsidRPr="00E4501B" w:rsidRDefault="00863406" w:rsidP="0086340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Being fair to workers          B. being fair to trade C. social responsibilities D. All the above*</w:t>
      </w:r>
    </w:p>
    <w:p w14:paraId="50213D65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3D2FDF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Social business and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enterprise are </w:t>
      </w:r>
    </w:p>
    <w:p w14:paraId="1462523C" w14:textId="77777777" w:rsidR="00863406" w:rsidRPr="00E4501B" w:rsidRDefault="00863406" w:rsidP="0086340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 Similar in many ways           C. Distinct in some ways </w:t>
      </w:r>
    </w:p>
    <w:p w14:paraId="1AF98192" w14:textId="77777777" w:rsidR="00863406" w:rsidRPr="00E4501B" w:rsidRDefault="00863406" w:rsidP="0086340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Both the above *                      D. none of the above</w:t>
      </w:r>
    </w:p>
    <w:p w14:paraId="70EC733C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0DC3A7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17A51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A Common ground for all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entrepreneurs is to fight against____________.</w:t>
      </w:r>
    </w:p>
    <w:p w14:paraId="4F24A7B6" w14:textId="77777777" w:rsidR="00863406" w:rsidRPr="00E4501B" w:rsidRDefault="00863406" w:rsidP="008634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Injustice                                            C. Advancement in technology</w:t>
      </w:r>
    </w:p>
    <w:p w14:paraId="4C42DAD7" w14:textId="77777777" w:rsidR="00863406" w:rsidRPr="00E4501B" w:rsidRDefault="00863406" w:rsidP="008634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Global hunger                                     D. Lack of transport</w:t>
      </w:r>
    </w:p>
    <w:p w14:paraId="3BD24F42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37791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2C056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The founder of Co-operative movement</w:t>
      </w:r>
    </w:p>
    <w:p w14:paraId="10D6EDF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A. Vinoba Bhave</w:t>
      </w:r>
    </w:p>
    <w:p w14:paraId="20732DFD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B. Robert Owen*</w:t>
      </w:r>
    </w:p>
    <w:p w14:paraId="7DB8166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C. Lord Mawson</w:t>
      </w:r>
    </w:p>
    <w:p w14:paraId="1A40DE5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D. Bill Drayton</w:t>
      </w:r>
    </w:p>
    <w:p w14:paraId="459EEBE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CCC226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Rang De is an organisation involved in</w:t>
      </w:r>
    </w:p>
    <w:p w14:paraId="564125B6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     A. Profit financing</w:t>
      </w:r>
    </w:p>
    <w:p w14:paraId="1C50A557" w14:textId="77777777" w:rsidR="00863406" w:rsidRPr="00E4501B" w:rsidRDefault="00863406" w:rsidP="0086340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501B">
        <w:rPr>
          <w:rFonts w:ascii="Times New Roman" w:hAnsi="Times New Roman" w:cs="Times New Roman"/>
          <w:sz w:val="28"/>
          <w:szCs w:val="28"/>
        </w:rPr>
        <w:t>B.Macro</w:t>
      </w:r>
      <w:proofErr w:type="spellEnd"/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credit banking</w:t>
      </w:r>
    </w:p>
    <w:p w14:paraId="5CE3B57F" w14:textId="77777777" w:rsidR="00863406" w:rsidRPr="00E4501B" w:rsidRDefault="00863406" w:rsidP="0086340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lastRenderedPageBreak/>
        <w:t>Micro credit banking*</w:t>
      </w:r>
    </w:p>
    <w:p w14:paraId="26B6C080" w14:textId="77777777" w:rsidR="00863406" w:rsidRPr="00E4501B" w:rsidRDefault="00863406" w:rsidP="0086340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Social marketing</w:t>
      </w:r>
    </w:p>
    <w:p w14:paraId="4C03AF8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720E1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932A5F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CD6A2F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A Social enterprise involved in providing health care is</w:t>
      </w:r>
    </w:p>
    <w:p w14:paraId="016F6797" w14:textId="77777777" w:rsidR="00863406" w:rsidRPr="00CC4394" w:rsidRDefault="00863406" w:rsidP="00863406">
      <w:pPr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Goonj Health care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B. 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Aravind Eye hospital*</w:t>
      </w:r>
    </w:p>
    <w:p w14:paraId="29E5CF84" w14:textId="77777777" w:rsidR="00863406" w:rsidRPr="00CC4394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Chaitanya Mission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Nayan Health care</w:t>
      </w:r>
    </w:p>
    <w:p w14:paraId="7056D59D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4E4DEB7F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The founder of Planned Parenthood was</w:t>
      </w:r>
    </w:p>
    <w:p w14:paraId="1E504852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A. 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Jean Monnet    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Jean Muir</w:t>
      </w:r>
    </w:p>
    <w:p w14:paraId="08F33BD2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Margaret Sanger*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Susan B. Anthony</w:t>
      </w:r>
    </w:p>
    <w:p w14:paraId="764AAC72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29C6845B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D0631C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A for-profit enterprise with the dual goals of achieving profitability and attaining beneficial returns for society is called ________.</w:t>
      </w:r>
    </w:p>
    <w:p w14:paraId="38771106" w14:textId="77777777" w:rsidR="00863406" w:rsidRPr="00E4501B" w:rsidRDefault="00863406" w:rsidP="008634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Social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business  *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                            C. Social entrepreneurship</w:t>
      </w:r>
    </w:p>
    <w:p w14:paraId="4AD4E394" w14:textId="77777777" w:rsidR="00863406" w:rsidRPr="00E4501B" w:rsidRDefault="00863406" w:rsidP="008634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Green entrepreneurship                    D. Portfolio entrepreneurship</w:t>
      </w:r>
    </w:p>
    <w:p w14:paraId="642B7AC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12389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114B27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Corporate companies promoting ‘work from home’ policy show:</w:t>
      </w:r>
    </w:p>
    <w:p w14:paraId="3B7CD270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Economic responsibility </w:t>
      </w:r>
    </w:p>
    <w:p w14:paraId="3EA1E02A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Ethical responsibility </w:t>
      </w:r>
    </w:p>
    <w:p w14:paraId="63217E0D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C.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Environmental responsibility*</w:t>
      </w:r>
    </w:p>
    <w:p w14:paraId="16EDADEA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Philanthropic responsibility</w:t>
      </w:r>
    </w:p>
    <w:p w14:paraId="3735A0C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65EA08" w14:textId="77777777" w:rsidR="00863406" w:rsidRPr="00CC4394" w:rsidRDefault="00863406" w:rsidP="00863406">
      <w:pPr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While creating apps for improvement of services in social entrepreneurship the creator must guarantee</w:t>
      </w:r>
    </w:p>
    <w:p w14:paraId="23CFF26D" w14:textId="77777777" w:rsidR="00863406" w:rsidRPr="00CC4394" w:rsidRDefault="00863406" w:rsidP="00863406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Complete success to customer</w:t>
      </w:r>
    </w:p>
    <w:p w14:paraId="7B93F7F1" w14:textId="77777777" w:rsidR="00863406" w:rsidRPr="00CC4394" w:rsidRDefault="00863406" w:rsidP="00863406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Safety and security to customers*</w:t>
      </w:r>
    </w:p>
    <w:p w14:paraId="769BC92A" w14:textId="77777777" w:rsidR="00863406" w:rsidRPr="00CC4394" w:rsidRDefault="00863406" w:rsidP="00863406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Business assurance</w:t>
      </w:r>
    </w:p>
    <w:p w14:paraId="518150C2" w14:textId="77777777" w:rsidR="00863406" w:rsidRPr="00CC4394" w:rsidRDefault="00863406" w:rsidP="00863406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D.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all the above</w:t>
      </w:r>
    </w:p>
    <w:p w14:paraId="6904101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EA5EF4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A Global Benchmark in Value Creation and Corporate Citizenship is the mission of-------</w:t>
      </w:r>
    </w:p>
    <w:p w14:paraId="4949A89B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A. Google</w:t>
      </w:r>
    </w:p>
    <w:p w14:paraId="29D626B7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B. Tata Steel*</w:t>
      </w:r>
    </w:p>
    <w:p w14:paraId="1797FD3F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C. Infosys</w:t>
      </w:r>
    </w:p>
    <w:p w14:paraId="3CDB074B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D. Microsoft</w:t>
      </w:r>
    </w:p>
    <w:p w14:paraId="39B3A4EF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CB32C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66C5FD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As per the leading historical Social Entrepreneur who fought for women's right in Unites States?</w:t>
      </w:r>
    </w:p>
    <w:p w14:paraId="6AC67DBC" w14:textId="77777777" w:rsidR="00863406" w:rsidRPr="00E4501B" w:rsidRDefault="00863406" w:rsidP="0086340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4501B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E4501B">
        <w:rPr>
          <w:rFonts w:ascii="Times New Roman" w:hAnsi="Times New Roman" w:cs="Times New Roman"/>
          <w:sz w:val="28"/>
          <w:szCs w:val="28"/>
        </w:rPr>
        <w:t xml:space="preserve"> Maria Montessori                               C. Margaret Sanger</w:t>
      </w:r>
    </w:p>
    <w:p w14:paraId="5BD274D4" w14:textId="77777777" w:rsidR="00863406" w:rsidRPr="00E4501B" w:rsidRDefault="00863406" w:rsidP="0086340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Susan Dees                                                D. Susan B. Anthony*</w:t>
      </w:r>
    </w:p>
    <w:p w14:paraId="33D8D9A2" w14:textId="77777777" w:rsidR="00863406" w:rsidRPr="00E4501B" w:rsidRDefault="00863406" w:rsidP="0086340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121F5EB" w14:textId="77777777" w:rsidR="00863406" w:rsidRPr="00CC4394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Which type of social entrepreneurs are more focused on social wealth than material wealth.</w:t>
      </w:r>
    </w:p>
    <w:p w14:paraId="2EE3F896" w14:textId="77777777" w:rsidR="00863406" w:rsidRPr="00E4501B" w:rsidRDefault="00863406" w:rsidP="00863406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Community    B. Non- profit* C. transformational   D. global </w:t>
      </w:r>
    </w:p>
    <w:p w14:paraId="7AC45F84" w14:textId="77777777" w:rsidR="00863406" w:rsidRPr="00E4501B" w:rsidRDefault="00863406" w:rsidP="0086340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5A9140AA" w14:textId="77777777" w:rsidR="00863406" w:rsidRPr="00E4501B" w:rsidRDefault="00863406" w:rsidP="0086340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116AA163" w14:textId="77777777" w:rsidR="00863406" w:rsidRPr="00CC4394" w:rsidRDefault="00863406" w:rsidP="00863406">
      <w:pPr>
        <w:spacing w:after="0"/>
        <w:rPr>
          <w:rFonts w:ascii="Times New Roman" w:eastAsiaTheme="minorEastAsia" w:hAnsi="Times New Roman" w:cs="Times New Roman"/>
          <w:b/>
          <w:bCs/>
          <w:color w:val="666666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b/>
          <w:bCs/>
          <w:color w:val="666666"/>
          <w:sz w:val="28"/>
          <w:szCs w:val="28"/>
          <w:lang w:val="en-GB"/>
        </w:rPr>
        <w:t>CSR may be relatively new to India, but the concept dates to _________history.</w:t>
      </w:r>
    </w:p>
    <w:p w14:paraId="42BE0E75" w14:textId="77777777" w:rsidR="00863406" w:rsidRPr="00E4501B" w:rsidRDefault="00863406" w:rsidP="00863406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Harsha empire      B. Gupta empire     C. Maurya empire*    D. Mughal empire.</w:t>
      </w:r>
    </w:p>
    <w:p w14:paraId="103D80E3" w14:textId="77777777" w:rsidR="00863406" w:rsidRPr="00E4501B" w:rsidRDefault="00863406" w:rsidP="0086340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2864AE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F42982" w14:textId="77777777" w:rsidR="00863406" w:rsidRPr="00E4501B" w:rsidRDefault="00863406" w:rsidP="00863406">
      <w:pPr>
        <w:pStyle w:val="ListParagraph"/>
        <w:spacing w:after="0"/>
        <w:ind w:left="1494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Cultural change can also occur through ______________.</w:t>
      </w:r>
    </w:p>
    <w:p w14:paraId="75E90C6E" w14:textId="77777777" w:rsidR="00863406" w:rsidRPr="00E4501B" w:rsidRDefault="00863406" w:rsidP="00863406">
      <w:pPr>
        <w:pStyle w:val="ListParagraph"/>
        <w:spacing w:after="0"/>
        <w:ind w:left="149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501B">
        <w:rPr>
          <w:rFonts w:ascii="Times New Roman" w:hAnsi="Times New Roman" w:cs="Times New Roman"/>
          <w:sz w:val="28"/>
          <w:szCs w:val="28"/>
        </w:rPr>
        <w:t>A.language</w:t>
      </w:r>
      <w:proofErr w:type="spellEnd"/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and symbols                  C. multiculturalism and assimilation</w:t>
      </w:r>
    </w:p>
    <w:p w14:paraId="088EDE9C" w14:textId="77777777" w:rsidR="00863406" w:rsidRPr="00E4501B" w:rsidRDefault="00863406" w:rsidP="008634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diffusion and technology                D. invention and discovery*</w:t>
      </w:r>
    </w:p>
    <w:p w14:paraId="6BFEC9E1" w14:textId="77777777" w:rsidR="00863406" w:rsidRPr="00E4501B" w:rsidRDefault="00863406" w:rsidP="0086340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93BA52" w14:textId="77777777" w:rsidR="00863406" w:rsidRPr="00E4501B" w:rsidRDefault="00863406" w:rsidP="0086340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65F9FC0" w14:textId="77777777" w:rsidR="00863406" w:rsidRPr="00E4501B" w:rsidRDefault="00863406" w:rsidP="0086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8"/>
          <w:szCs w:val="28"/>
        </w:rPr>
      </w:pPr>
      <w:r w:rsidRPr="00E4501B">
        <w:rPr>
          <w:rFonts w:ascii="Times New Roman" w:hAnsi="Times New Roman" w:cs="Times New Roman"/>
          <w:color w:val="666666"/>
          <w:sz w:val="28"/>
          <w:szCs w:val="28"/>
        </w:rPr>
        <w:t>Gandhi gave the concept of ________ helped in the socio-economic growth of India.</w:t>
      </w:r>
    </w:p>
    <w:p w14:paraId="5D8058EC" w14:textId="77777777" w:rsidR="00863406" w:rsidRPr="00E4501B" w:rsidRDefault="00863406" w:rsidP="008634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8"/>
          <w:szCs w:val="28"/>
        </w:rPr>
      </w:pPr>
      <w:r w:rsidRPr="00E4501B">
        <w:rPr>
          <w:rFonts w:ascii="Times New Roman" w:hAnsi="Times New Roman" w:cs="Times New Roman"/>
          <w:color w:val="666666"/>
          <w:sz w:val="28"/>
          <w:szCs w:val="28"/>
        </w:rPr>
        <w:t xml:space="preserve">Trusteeship*   B. Effectual ship    C. Loyalty ship   D. </w:t>
      </w:r>
      <w:proofErr w:type="spellStart"/>
      <w:r w:rsidRPr="00E4501B">
        <w:rPr>
          <w:rFonts w:ascii="Times New Roman" w:hAnsi="Times New Roman" w:cs="Times New Roman"/>
          <w:color w:val="666666"/>
          <w:sz w:val="28"/>
          <w:szCs w:val="28"/>
        </w:rPr>
        <w:t>Honourship</w:t>
      </w:r>
      <w:proofErr w:type="spellEnd"/>
    </w:p>
    <w:p w14:paraId="1FE03D36" w14:textId="77777777" w:rsidR="00863406" w:rsidRPr="00E4501B" w:rsidRDefault="00863406" w:rsidP="0086340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991489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5B665" w14:textId="77777777" w:rsidR="00863406" w:rsidRPr="00CC4394" w:rsidRDefault="00863406" w:rsidP="00863406">
      <w:pPr>
        <w:tabs>
          <w:tab w:val="left" w:pos="5445"/>
        </w:tabs>
        <w:ind w:left="283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Maria Montessori, as a social entrepreneur has contributed to which of the following fields?</w:t>
      </w:r>
    </w:p>
    <w:p w14:paraId="0D230674" w14:textId="77777777" w:rsidR="00863406" w:rsidRPr="00CC4394" w:rsidRDefault="00863406" w:rsidP="00863406">
      <w:pPr>
        <w:tabs>
          <w:tab w:val="left" w:pos="5445"/>
        </w:tabs>
        <w:ind w:left="283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lastRenderedPageBreak/>
        <w:t>A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Health care        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Education*</w:t>
      </w:r>
    </w:p>
    <w:p w14:paraId="13BB47BE" w14:textId="77777777" w:rsidR="00863406" w:rsidRPr="00E4501B" w:rsidRDefault="00863406" w:rsidP="00863406">
      <w:pPr>
        <w:pStyle w:val="ListParagraph"/>
        <w:numPr>
          <w:ilvl w:val="0"/>
          <w:numId w:val="2"/>
        </w:num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Food scarcity          D. Environment</w:t>
      </w:r>
    </w:p>
    <w:p w14:paraId="12BBEEF6" w14:textId="77777777" w:rsidR="00863406" w:rsidRPr="00CC4394" w:rsidRDefault="00863406" w:rsidP="00863406">
      <w:pPr>
        <w:tabs>
          <w:tab w:val="left" w:pos="5445"/>
        </w:tabs>
        <w:ind w:left="643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4ECB09E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4838D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959FD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Embracing language and ethnic and cultural difference is thought to be a core value called</w:t>
      </w:r>
    </w:p>
    <w:p w14:paraId="48BDF622" w14:textId="77777777" w:rsidR="00863406" w:rsidRPr="00E4501B" w:rsidRDefault="00863406" w:rsidP="00863406">
      <w:pPr>
        <w:pStyle w:val="ListParagraph"/>
        <w:spacing w:after="0"/>
        <w:ind w:left="9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501B">
        <w:rPr>
          <w:rFonts w:ascii="Times New Roman" w:hAnsi="Times New Roman" w:cs="Times New Roman"/>
          <w:sz w:val="28"/>
          <w:szCs w:val="28"/>
        </w:rPr>
        <w:t>A.Importance</w:t>
      </w:r>
      <w:proofErr w:type="spellEnd"/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of accommodation and tolerance         B. belief in equality and fairness</w:t>
      </w:r>
    </w:p>
    <w:p w14:paraId="3A984B2C" w14:textId="77777777" w:rsidR="00863406" w:rsidRPr="00E4501B" w:rsidRDefault="00863406" w:rsidP="00863406">
      <w:pPr>
        <w:spacing w:after="0"/>
        <w:ind w:left="1320"/>
        <w:rPr>
          <w:rFonts w:ascii="Times New Roman" w:hAnsi="Times New Roman" w:cs="Times New Roman"/>
          <w:sz w:val="28"/>
          <w:szCs w:val="28"/>
        </w:rPr>
      </w:pPr>
      <w:proofErr w:type="spellStart"/>
      <w:r w:rsidRPr="00E4501B">
        <w:rPr>
          <w:rFonts w:ascii="Times New Roman" w:hAnsi="Times New Roman" w:cs="Times New Roman"/>
          <w:sz w:val="28"/>
          <w:szCs w:val="28"/>
        </w:rPr>
        <w:t>C.compassion</w:t>
      </w:r>
      <w:proofErr w:type="spellEnd"/>
      <w:r w:rsidRPr="00E4501B">
        <w:rPr>
          <w:rFonts w:ascii="Times New Roman" w:hAnsi="Times New Roman" w:cs="Times New Roman"/>
          <w:sz w:val="28"/>
          <w:szCs w:val="28"/>
        </w:rPr>
        <w:t xml:space="preserve"> and generosity                    D. support for diversity*</w:t>
      </w:r>
    </w:p>
    <w:p w14:paraId="7F88A222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C0F9AC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The internal activities of the organization have an impact on the external environment since society is an --------- system.</w:t>
      </w:r>
    </w:p>
    <w:p w14:paraId="0137172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Independent  B.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Interdependent*  C. Self-Reliant  D. Unrestrained</w:t>
      </w:r>
    </w:p>
    <w:p w14:paraId="397EDFB9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597F6B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7A0E8E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Good relationship with customers consists of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the following except:</w:t>
      </w:r>
    </w:p>
    <w:p w14:paraId="048D1988" w14:textId="77777777" w:rsidR="00863406" w:rsidRPr="00E4501B" w:rsidRDefault="00863406" w:rsidP="0086340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Communicate a positive attitude                      C. Make the customer feel good</w:t>
      </w:r>
    </w:p>
    <w:p w14:paraId="341935DF" w14:textId="77777777" w:rsidR="00863406" w:rsidRPr="00E4501B" w:rsidRDefault="00863406" w:rsidP="0086340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Display strong business ethics                          D. Be concerned more about the speed of service than the quality of the service*</w:t>
      </w:r>
    </w:p>
    <w:p w14:paraId="46348015" w14:textId="77777777" w:rsidR="00863406" w:rsidRPr="00E4501B" w:rsidRDefault="00863406" w:rsidP="00863406">
      <w:pPr>
        <w:pStyle w:val="ListParagraph"/>
        <w:tabs>
          <w:tab w:val="left" w:pos="4572"/>
        </w:tabs>
        <w:spacing w:after="0"/>
        <w:ind w:left="1440" w:firstLine="140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ab/>
      </w:r>
    </w:p>
    <w:p w14:paraId="672277D3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305BBD75" w14:textId="77777777" w:rsidR="00863406" w:rsidRPr="00E4501B" w:rsidRDefault="00863406" w:rsidP="00863406">
      <w:pPr>
        <w:pStyle w:val="ListParagraph"/>
        <w:tabs>
          <w:tab w:val="left" w:pos="4572"/>
        </w:tabs>
        <w:spacing w:after="0"/>
        <w:ind w:left="1440" w:firstLine="1400"/>
        <w:rPr>
          <w:rFonts w:ascii="Times New Roman" w:hAnsi="Times New Roman" w:cs="Times New Roman"/>
          <w:sz w:val="28"/>
          <w:szCs w:val="28"/>
        </w:rPr>
      </w:pPr>
    </w:p>
    <w:p w14:paraId="4A80093F" w14:textId="77777777" w:rsidR="00863406" w:rsidRPr="00E4501B" w:rsidRDefault="00863406" w:rsidP="00863406">
      <w:pPr>
        <w:pStyle w:val="ListParagraph"/>
        <w:tabs>
          <w:tab w:val="left" w:pos="4572"/>
        </w:tabs>
        <w:spacing w:after="0"/>
        <w:ind w:left="1440" w:firstLine="1400"/>
        <w:rPr>
          <w:rFonts w:ascii="Times New Roman" w:hAnsi="Times New Roman" w:cs="Times New Roman"/>
          <w:sz w:val="28"/>
          <w:szCs w:val="28"/>
        </w:rPr>
      </w:pPr>
    </w:p>
    <w:p w14:paraId="2CEF844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How did soldiers refer to Florence Nightingale?</w:t>
      </w:r>
    </w:p>
    <w:p w14:paraId="7BB1D807" w14:textId="77777777" w:rsidR="00863406" w:rsidRPr="00E4501B" w:rsidRDefault="00863406" w:rsidP="0086340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Messenger of peace                               C. Lady with the Lamp*</w:t>
      </w:r>
    </w:p>
    <w:p w14:paraId="70B96EA4" w14:textId="77777777" w:rsidR="00863406" w:rsidRPr="00E4501B" w:rsidRDefault="00863406" w:rsidP="0086340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Lady Doctor                                           D. White damsel</w:t>
      </w:r>
    </w:p>
    <w:p w14:paraId="14D66B3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DBC42C" w14:textId="77777777" w:rsidR="00863406" w:rsidRPr="00CC4394" w:rsidRDefault="00863406" w:rsidP="00863406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0A017F64" w14:textId="77777777" w:rsidR="00863406" w:rsidRPr="00CC4394" w:rsidRDefault="00863406" w:rsidP="00863406">
      <w:p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 Social business aims at addressing</w:t>
      </w:r>
    </w:p>
    <w:p w14:paraId="7680C3AB" w14:textId="77777777" w:rsidR="00863406" w:rsidRPr="00CC4394" w:rsidRDefault="00863406" w:rsidP="00863406">
      <w:p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Personal cause          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Social cause*</w:t>
      </w:r>
    </w:p>
    <w:p w14:paraId="44DF6022" w14:textId="77777777" w:rsidR="00863406" w:rsidRPr="00CC4394" w:rsidRDefault="00863406" w:rsidP="00863406">
      <w:p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Government cause   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Company cause</w:t>
      </w:r>
    </w:p>
    <w:p w14:paraId="4877D4E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2EEED1" w14:textId="77777777" w:rsidR="00863406" w:rsidRPr="00E4501B" w:rsidRDefault="00863406" w:rsidP="0086340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7B8CA66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Social Entrepreneurs are agents of ------</w:t>
      </w:r>
    </w:p>
    <w:p w14:paraId="5DD8E5DB" w14:textId="77777777" w:rsidR="00863406" w:rsidRPr="00E4501B" w:rsidRDefault="00863406" w:rsidP="00863406">
      <w:pPr>
        <w:pStyle w:val="ListParagraph"/>
        <w:spacing w:after="0"/>
        <w:ind w:left="9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501B">
        <w:rPr>
          <w:rFonts w:ascii="Times New Roman" w:hAnsi="Times New Roman" w:cs="Times New Roman"/>
          <w:sz w:val="28"/>
          <w:szCs w:val="28"/>
        </w:rPr>
        <w:t>A.Socialization</w:t>
      </w:r>
      <w:proofErr w:type="spellEnd"/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                      B.  Governance</w:t>
      </w:r>
    </w:p>
    <w:p w14:paraId="64F6E8FC" w14:textId="77777777" w:rsidR="00863406" w:rsidRPr="00E4501B" w:rsidRDefault="00863406" w:rsidP="008634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lastRenderedPageBreak/>
        <w:t>Poverty Alleviation            D. Change*</w:t>
      </w:r>
    </w:p>
    <w:p w14:paraId="6F54F0FF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AE649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55DBBB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A student picks up garbage on the beach as part of a class beach clean-up activity.</w:t>
      </w:r>
    </w:p>
    <w:p w14:paraId="09DB7DD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A. Solving problems in a peaceful way</w:t>
      </w:r>
    </w:p>
    <w:p w14:paraId="4477399B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B. Building relationships</w:t>
      </w:r>
    </w:p>
    <w:p w14:paraId="2CE9D85C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C. Contributing to community and caring for the environment*</w:t>
      </w:r>
    </w:p>
    <w:p w14:paraId="221E0E3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D. Valuing diversity</w:t>
      </w:r>
    </w:p>
    <w:p w14:paraId="7614818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B97282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Social entrepreneurs do not work for -------</w:t>
      </w:r>
    </w:p>
    <w:p w14:paraId="646A98B3" w14:textId="77777777" w:rsidR="00863406" w:rsidRPr="00E4501B" w:rsidRDefault="00863406" w:rsidP="0086340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Child Safety           C. Environmental issues</w:t>
      </w:r>
    </w:p>
    <w:p w14:paraId="6871030F" w14:textId="77777777" w:rsidR="00863406" w:rsidRPr="00E4501B" w:rsidRDefault="00863406" w:rsidP="0086340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Politics *                  D. Women empowerment</w:t>
      </w:r>
    </w:p>
    <w:p w14:paraId="528F563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AD71D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4B65A6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One of the most fundamental issues of the developing economy is availability of ___________ in the rural areas.</w:t>
      </w:r>
    </w:p>
    <w:p w14:paraId="1A8783A6" w14:textId="77777777" w:rsidR="00863406" w:rsidRPr="00E4501B" w:rsidRDefault="00863406" w:rsidP="00863406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proofErr w:type="gramStart"/>
      <w:r w:rsidRPr="00E4501B">
        <w:rPr>
          <w:rFonts w:ascii="Times New Roman" w:hAnsi="Times New Roman" w:cs="Times New Roman"/>
          <w:sz w:val="28"/>
          <w:szCs w:val="28"/>
        </w:rPr>
        <w:t>Education  B.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Financial services *  C. Health care   D. Food scarcity</w:t>
      </w:r>
    </w:p>
    <w:p w14:paraId="5BD231D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CE402C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80ADA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91C491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Sole aim of social business is to serve__________.</w:t>
      </w:r>
    </w:p>
    <w:p w14:paraId="122EC8AB" w14:textId="77777777" w:rsidR="00863406" w:rsidRPr="00E4501B" w:rsidRDefault="00863406" w:rsidP="0086340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The Social entrepreneurs                       C. The Private Sectors</w:t>
      </w:r>
    </w:p>
    <w:p w14:paraId="27D5015E" w14:textId="77777777" w:rsidR="00863406" w:rsidRPr="00E4501B" w:rsidRDefault="00863406" w:rsidP="008634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The Public Sectors                      D. The downtrodden</w:t>
      </w:r>
    </w:p>
    <w:p w14:paraId="31A2444C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3922E696" w14:textId="77777777" w:rsidR="00863406" w:rsidRPr="00E4501B" w:rsidRDefault="00863406" w:rsidP="00863406">
      <w:p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0AF4CD34" w14:textId="77777777" w:rsidR="00863406" w:rsidRPr="00CC4394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The Nobel Peace Prize winner in 2006 was</w:t>
      </w:r>
    </w:p>
    <w:p w14:paraId="6C710D05" w14:textId="77777777" w:rsidR="00863406" w:rsidRPr="00CC4394" w:rsidRDefault="00863406" w:rsidP="00863406">
      <w:pPr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Mohammad Yusuf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 Vinoba Bhave               </w:t>
      </w:r>
    </w:p>
    <w:p w14:paraId="480D5D72" w14:textId="77777777" w:rsidR="00863406" w:rsidRPr="00CC4394" w:rsidRDefault="00863406" w:rsidP="00863406">
      <w:pPr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Mohammad Yunus*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Anshu Gupta</w:t>
      </w:r>
    </w:p>
    <w:p w14:paraId="43C6B628" w14:textId="77777777" w:rsidR="00863406" w:rsidRPr="00CC4394" w:rsidRDefault="00863406" w:rsidP="00863406">
      <w:pPr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3946EAE8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70AE9FF8" w14:textId="77777777" w:rsidR="00863406" w:rsidRPr="00E4501B" w:rsidRDefault="00863406" w:rsidP="0086340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63BD73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Vinoba Bhave, who distributed nearly 7,000,000 acres of land to the landless, in India is a ------------</w:t>
      </w:r>
    </w:p>
    <w:p w14:paraId="70BB546E" w14:textId="77777777" w:rsidR="00863406" w:rsidRPr="00E4501B" w:rsidRDefault="00863406" w:rsidP="00863406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Therapist                                  C. Sociologist</w:t>
      </w:r>
    </w:p>
    <w:p w14:paraId="5DA2F3E0" w14:textId="77777777" w:rsidR="00863406" w:rsidRPr="00E4501B" w:rsidRDefault="00863406" w:rsidP="00863406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Entrepreneur                            D. Social Entrepreneur</w:t>
      </w:r>
    </w:p>
    <w:p w14:paraId="4F72B237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2BB9A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7E150E" w14:textId="77777777" w:rsidR="00863406" w:rsidRPr="00CC4394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The development of competencies in responsibility for a student</w:t>
      </w:r>
    </w:p>
    <w:p w14:paraId="75FAAEBF" w14:textId="77777777" w:rsidR="00863406" w:rsidRPr="00CC4394" w:rsidRDefault="00863406" w:rsidP="00863406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Ends with school education 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Ends with college education </w:t>
      </w:r>
    </w:p>
    <w:p w14:paraId="2D0ECE8C" w14:textId="77777777" w:rsidR="00863406" w:rsidRPr="00CC4394" w:rsidRDefault="00863406" w:rsidP="00863406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. Both a and b                                </w:t>
      </w: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. none of the above*</w:t>
      </w:r>
    </w:p>
    <w:p w14:paraId="2C169FC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FBB994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0B5662" w14:textId="77777777" w:rsidR="00863406" w:rsidRPr="00E4501B" w:rsidRDefault="00863406" w:rsidP="00863406">
      <w:p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What do you think a social entrepreneur envisions?</w:t>
      </w:r>
    </w:p>
    <w:p w14:paraId="1BFDAB92" w14:textId="77777777" w:rsidR="00863406" w:rsidRPr="00E4501B" w:rsidRDefault="00863406" w:rsidP="00863406">
      <w:pPr>
        <w:pStyle w:val="ListParagraph"/>
        <w:spacing w:after="0"/>
        <w:ind w:left="16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501B">
        <w:rPr>
          <w:rFonts w:ascii="Times New Roman" w:hAnsi="Times New Roman" w:cs="Times New Roman"/>
          <w:sz w:val="28"/>
          <w:szCs w:val="28"/>
        </w:rPr>
        <w:t>A.Society</w:t>
      </w:r>
      <w:proofErr w:type="spellEnd"/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without culture               C. Society without cinema</w:t>
      </w:r>
    </w:p>
    <w:p w14:paraId="6DABBBD4" w14:textId="77777777" w:rsidR="00863406" w:rsidRPr="00E4501B" w:rsidRDefault="00863406" w:rsidP="008634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Society without problems*           D. Society without solutions</w:t>
      </w:r>
    </w:p>
    <w:p w14:paraId="7051B244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30DD75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AC83A2" w14:textId="77777777" w:rsidR="00863406" w:rsidRPr="00CC4394" w:rsidRDefault="00863406" w:rsidP="00863406">
      <w:pPr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CSR’ is defined in the Companies (Corporate Social Responsibility Policy) Rules to mean and include but not limited to projects or programs relating to activities specified in the _________</w:t>
      </w:r>
    </w:p>
    <w:p w14:paraId="1F42A530" w14:textId="77777777" w:rsidR="00863406" w:rsidRPr="00E4501B" w:rsidRDefault="00863406" w:rsidP="00863406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Schedule </w:t>
      </w:r>
      <w:proofErr w:type="gramStart"/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VI  B.</w:t>
      </w:r>
      <w:proofErr w:type="gramEnd"/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 Schedule VII*   C.  Schedule IV   D. Schedule VIII</w:t>
      </w:r>
    </w:p>
    <w:p w14:paraId="5AC7D2E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F348D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3EB7FA" w14:textId="77777777" w:rsidR="00863406" w:rsidRPr="00E4501B" w:rsidRDefault="00863406" w:rsidP="0086340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F24B10E" w14:textId="77777777" w:rsidR="00863406" w:rsidRPr="00E4501B" w:rsidRDefault="00863406" w:rsidP="00863406">
      <w:pPr>
        <w:pStyle w:val="ListParagraph"/>
        <w:spacing w:after="0"/>
        <w:ind w:left="1494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What does the concept of diversity in the workplace refer to?</w:t>
      </w:r>
    </w:p>
    <w:p w14:paraId="3DA971FA" w14:textId="77777777" w:rsidR="00863406" w:rsidRPr="00E4501B" w:rsidRDefault="00863406" w:rsidP="0086340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Physical differences among employees   C. Historical differences among groups</w:t>
      </w:r>
    </w:p>
    <w:p w14:paraId="28866275" w14:textId="77777777" w:rsidR="00863406" w:rsidRPr="00E4501B" w:rsidRDefault="00863406" w:rsidP="0086340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Social differences among employees*       D. Managerial difference among employees</w:t>
      </w:r>
    </w:p>
    <w:p w14:paraId="467BE5C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2B5492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5824E2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_______also played a major role in promoting the concept of CSR.</w:t>
      </w:r>
    </w:p>
    <w:p w14:paraId="4F8B9C49" w14:textId="77777777" w:rsidR="00863406" w:rsidRPr="00E4501B" w:rsidRDefault="00863406" w:rsidP="00863406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Culture    B. Laws    C. values   D. Religion*</w:t>
      </w:r>
    </w:p>
    <w:p w14:paraId="39F78079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0887A2" w14:textId="77777777" w:rsidR="00863406" w:rsidRPr="00E4501B" w:rsidRDefault="00863406" w:rsidP="0086340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D483E59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Which of the following defines a good relationship in the workplace?</w:t>
      </w:r>
    </w:p>
    <w:p w14:paraId="678CB6C5" w14:textId="77777777" w:rsidR="00863406" w:rsidRPr="00E4501B" w:rsidRDefault="00863406" w:rsidP="0086340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Gossip                                   C. Welcoming diversity*</w:t>
      </w:r>
    </w:p>
    <w:p w14:paraId="1C4C86A0" w14:textId="77777777" w:rsidR="00863406" w:rsidRPr="00E4501B" w:rsidRDefault="00863406" w:rsidP="0086340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Defame colleagues                D. Close communication</w:t>
      </w:r>
    </w:p>
    <w:p w14:paraId="3ED5608C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E5AC1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077792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8302FD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Which among the following group of social reformers is labelled as “Social Entrepreneurs”?</w:t>
      </w:r>
    </w:p>
    <w:p w14:paraId="2A1693EE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lastRenderedPageBreak/>
        <w:t>A. Pallonji Mistry, Juan Trippe, Vinoba Bhave</w:t>
      </w:r>
    </w:p>
    <w:p w14:paraId="3F35DA24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B. Howard Hughes, Errol Flynn, Howard Hughes</w:t>
      </w:r>
    </w:p>
    <w:p w14:paraId="0FFE7843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C. Alan Alda, Vinoba Bhave, John Muir</w:t>
      </w:r>
    </w:p>
    <w:p w14:paraId="30586C5F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D. Susan B. Anthony, Vinoba Bhave, Florence Nightingale*</w:t>
      </w:r>
    </w:p>
    <w:p w14:paraId="4B423DAC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4744BC1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EF7DB7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What is the minimum percentage, the Board of Directors shall make sure that the company spends in every financial year as per CSR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policy.</w:t>
      </w:r>
      <w:proofErr w:type="gramEnd"/>
    </w:p>
    <w:p w14:paraId="28B6AF65" w14:textId="77777777" w:rsidR="00863406" w:rsidRPr="00E4501B" w:rsidRDefault="00863406" w:rsidP="00863406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5         C.2*</w:t>
      </w:r>
    </w:p>
    <w:p w14:paraId="03738E56" w14:textId="77777777" w:rsidR="00863406" w:rsidRPr="00E4501B" w:rsidRDefault="00863406" w:rsidP="00863406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4         D.3</w:t>
      </w:r>
    </w:p>
    <w:p w14:paraId="03282827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99086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44604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“Pulling someone down will never help you reach the top”. This message is for students to</w:t>
      </w:r>
    </w:p>
    <w:p w14:paraId="7B5ED5D3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A. Follow ethics                      B. Condone any form of bullying*</w:t>
      </w:r>
    </w:p>
    <w:p w14:paraId="003DFFB6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C. Maintain brotherhood         D. Fight for the first position</w:t>
      </w:r>
    </w:p>
    <w:p w14:paraId="6587869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422AEB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752ABF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F5D620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4501B">
        <w:rPr>
          <w:rFonts w:ascii="Times New Roman" w:hAnsi="Times New Roman" w:cs="Times New Roman"/>
          <w:sz w:val="28"/>
          <w:szCs w:val="28"/>
        </w:rPr>
        <w:t>Zakaat</w:t>
      </w:r>
      <w:proofErr w:type="spellEnd"/>
      <w:r w:rsidRPr="00E4501B">
        <w:rPr>
          <w:rFonts w:ascii="Times New Roman" w:hAnsi="Times New Roman" w:cs="Times New Roman"/>
          <w:sz w:val="28"/>
          <w:szCs w:val="28"/>
        </w:rPr>
        <w:t xml:space="preserve"> is the law of sharing one's earnings with the poor in -------</w:t>
      </w:r>
    </w:p>
    <w:p w14:paraId="4B246350" w14:textId="77777777" w:rsidR="00863406" w:rsidRPr="00E4501B" w:rsidRDefault="00863406" w:rsidP="00863406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Hinduism                 C. Christianity</w:t>
      </w:r>
    </w:p>
    <w:p w14:paraId="4E02DE29" w14:textId="77777777" w:rsidR="00863406" w:rsidRPr="00E4501B" w:rsidRDefault="00863406" w:rsidP="00863406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Islam*                        D. Sikhism</w:t>
      </w:r>
    </w:p>
    <w:p w14:paraId="5F11AC86" w14:textId="77777777" w:rsidR="00863406" w:rsidRPr="00E4501B" w:rsidRDefault="00863406" w:rsidP="00863406">
      <w:pPr>
        <w:tabs>
          <w:tab w:val="left" w:pos="610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ab/>
      </w:r>
    </w:p>
    <w:p w14:paraId="44148485" w14:textId="77777777" w:rsidR="00863406" w:rsidRPr="00E4501B" w:rsidRDefault="00863406" w:rsidP="00863406">
      <w:p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The founder of Planned Parenthood was</w:t>
      </w:r>
    </w:p>
    <w:p w14:paraId="622CB51C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A. Jean Monnet           B. Jean Muir</w:t>
      </w:r>
    </w:p>
    <w:p w14:paraId="682CE85C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C. Margaret </w:t>
      </w:r>
      <w:proofErr w:type="spellStart"/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Sangerd</w:t>
      </w:r>
      <w:proofErr w:type="spellEnd"/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*.  D. Susan B. Anthony</w:t>
      </w:r>
    </w:p>
    <w:p w14:paraId="1DDAEE8F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72FEB552" w14:textId="77777777" w:rsidR="00863406" w:rsidRPr="00E4501B" w:rsidRDefault="00863406" w:rsidP="00863406">
      <w:pPr>
        <w:tabs>
          <w:tab w:val="left" w:pos="610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07EEEAB" w14:textId="77777777" w:rsidR="00863406" w:rsidRPr="00E4501B" w:rsidRDefault="00863406" w:rsidP="00863406">
      <w:pPr>
        <w:tabs>
          <w:tab w:val="left" w:pos="610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096F4E9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Changes in the Culture, Tradition, Beliefs and Symbols is called</w:t>
      </w:r>
    </w:p>
    <w:p w14:paraId="0A3E3982" w14:textId="77777777" w:rsidR="00863406" w:rsidRPr="00E4501B" w:rsidRDefault="00863406" w:rsidP="0086340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A. Change in Social Structure*   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C. .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Change in Law</w:t>
      </w:r>
    </w:p>
    <w:p w14:paraId="1030DFCF" w14:textId="77777777" w:rsidR="00863406" w:rsidRPr="00E4501B" w:rsidRDefault="00863406" w:rsidP="0086340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B. Social Change                        D. Change in Technology</w:t>
      </w:r>
    </w:p>
    <w:p w14:paraId="3E06C8C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51B6E4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E20392" w14:textId="77777777" w:rsidR="00863406" w:rsidRPr="00CC4394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Understanding _______ will help us overcome and prevent racial and ethnic divisions.</w:t>
      </w:r>
    </w:p>
    <w:p w14:paraId="5BAFE176" w14:textId="77777777" w:rsidR="00863406" w:rsidRPr="00E4501B" w:rsidRDefault="00863406" w:rsidP="00863406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lastRenderedPageBreak/>
        <w:t>Tradition   b. people   c. Culture*   d. neighbourhood</w:t>
      </w:r>
    </w:p>
    <w:p w14:paraId="05695B84" w14:textId="77777777" w:rsidR="00863406" w:rsidRPr="00CC4394" w:rsidRDefault="00863406" w:rsidP="00863406">
      <w:pPr>
        <w:tabs>
          <w:tab w:val="left" w:pos="5445"/>
        </w:tabs>
        <w:ind w:left="283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35E87CCB" w14:textId="77777777" w:rsidR="00863406" w:rsidRPr="00E4501B" w:rsidRDefault="00863406" w:rsidP="0086340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Companies Act 2013 for companies (CSR) rule, became effective from</w:t>
      </w:r>
    </w:p>
    <w:p w14:paraId="3308472C" w14:textId="77777777" w:rsidR="00863406" w:rsidRPr="00E4501B" w:rsidRDefault="00863406" w:rsidP="00863406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April 1, 2013      B. March 7,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2014  C.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April 1, 2014*  D. June 1, 2013</w:t>
      </w:r>
    </w:p>
    <w:p w14:paraId="5F9F2B24" w14:textId="77777777" w:rsidR="00863406" w:rsidRPr="00E4501B" w:rsidRDefault="00863406" w:rsidP="00863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6DAD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467758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5D53F2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6A30BF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DCF450" w14:textId="77777777" w:rsidR="00863406" w:rsidRPr="00CC4394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Money or property owned or used in business is called</w:t>
      </w:r>
    </w:p>
    <w:p w14:paraId="2D9594AE" w14:textId="77777777" w:rsidR="00863406" w:rsidRPr="00CC4394" w:rsidRDefault="00863406" w:rsidP="00863406">
      <w:pPr>
        <w:numPr>
          <w:ilvl w:val="0"/>
          <w:numId w:val="10"/>
        </w:num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a. Capitalism          b. Stock</w:t>
      </w:r>
    </w:p>
    <w:p w14:paraId="5E75952D" w14:textId="77777777" w:rsidR="00863406" w:rsidRPr="00CC4394" w:rsidRDefault="00863406" w:rsidP="00863406">
      <w:pPr>
        <w:numPr>
          <w:ilvl w:val="0"/>
          <w:numId w:val="10"/>
        </w:num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c. Venture               d. Capital*</w:t>
      </w:r>
    </w:p>
    <w:p w14:paraId="5FE8C181" w14:textId="77777777" w:rsidR="00863406" w:rsidRPr="00CC4394" w:rsidRDefault="00863406" w:rsidP="00863406">
      <w:pPr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7F5449C0" w14:textId="77777777" w:rsidR="00863406" w:rsidRPr="00CC4394" w:rsidRDefault="00863406" w:rsidP="00863406">
      <w:p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Which one is a type of </w:t>
      </w:r>
      <w:proofErr w:type="gramStart"/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Social</w:t>
      </w:r>
      <w:proofErr w:type="gramEnd"/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entrepreneur?</w:t>
      </w:r>
    </w:p>
    <w:p w14:paraId="5F9E4D6C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a. The Government Social entrepreneur b. The Environmental Social entrepreneur c. The Non-governmental </w:t>
      </w:r>
      <w:proofErr w:type="gramStart"/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Social</w:t>
      </w:r>
      <w:proofErr w:type="gramEnd"/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entrepreneur   d. The Global Social entrepreneur</w:t>
      </w:r>
    </w:p>
    <w:p w14:paraId="570D200B" w14:textId="77777777" w:rsidR="00863406" w:rsidRPr="00E4501B" w:rsidRDefault="00863406" w:rsidP="00863406">
      <w:pPr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2D9330D8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Members of, what are called ________ cultures live their lives for the good of the group.</w:t>
      </w:r>
    </w:p>
    <w:p w14:paraId="02C5A910" w14:textId="77777777" w:rsidR="00863406" w:rsidRPr="00E4501B" w:rsidRDefault="00863406" w:rsidP="00863406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hAnsi="Times New Roman" w:cs="Times New Roman"/>
          <w:sz w:val="28"/>
          <w:szCs w:val="28"/>
        </w:rPr>
        <w:t>Activist    B. capitalist    C. collectivist* D. Achromatic</w:t>
      </w:r>
    </w:p>
    <w:p w14:paraId="73F36F13" w14:textId="77777777" w:rsidR="00863406" w:rsidRPr="00E4501B" w:rsidRDefault="00863406" w:rsidP="00863406">
      <w:pPr>
        <w:tabs>
          <w:tab w:val="left" w:pos="660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5CF928CF" w14:textId="77777777" w:rsidR="00863406" w:rsidRPr="00E4501B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The social need not being met by governments and other businesses is met by the</w:t>
      </w:r>
    </w:p>
    <w:p w14:paraId="5D9F762C" w14:textId="77777777" w:rsidR="00863406" w:rsidRPr="00E4501B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A. Community Social entrepreneurs</w:t>
      </w:r>
    </w:p>
    <w:p w14:paraId="4985622E" w14:textId="77777777" w:rsidR="00863406" w:rsidRPr="00E4501B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B. Non-profit Social entrepreneurs</w:t>
      </w:r>
    </w:p>
    <w:p w14:paraId="1D1463A4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C. Global Social entrepreneurs</w:t>
      </w:r>
    </w:p>
    <w:p w14:paraId="323F57C1" w14:textId="77777777" w:rsidR="00863406" w:rsidRPr="00E4501B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D. Transformational Social entrepreneurs*</w:t>
      </w:r>
    </w:p>
    <w:p w14:paraId="43166466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4D167C5D" w14:textId="77777777" w:rsidR="00863406" w:rsidRPr="00CC4394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CSR is applicable to </w:t>
      </w:r>
    </w:p>
    <w:p w14:paraId="72ADD76B" w14:textId="77777777" w:rsidR="00863406" w:rsidRPr="00CC4394" w:rsidRDefault="00863406" w:rsidP="00863406">
      <w:pPr>
        <w:numPr>
          <w:ilvl w:val="0"/>
          <w:numId w:val="11"/>
        </w:num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Private sector     b. </w:t>
      </w:r>
      <w:proofErr w:type="gramStart"/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>Public</w:t>
      </w:r>
      <w:proofErr w:type="gramEnd"/>
      <w:r w:rsidRPr="00CC43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sector      c. NGO      d. Private and public sector both*</w:t>
      </w:r>
    </w:p>
    <w:p w14:paraId="122E29B2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10025507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 Identify the Nobel Winner, who is our contemporary Social Entrepreneur</w:t>
      </w:r>
    </w:p>
    <w:p w14:paraId="4484AC55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lastRenderedPageBreak/>
        <w:t>A. Narayana Murthy</w:t>
      </w:r>
    </w:p>
    <w:p w14:paraId="30D41AF6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B. Azim Premji</w:t>
      </w:r>
    </w:p>
    <w:p w14:paraId="541B204A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C. Muhammed Younus*</w:t>
      </w:r>
    </w:p>
    <w:p w14:paraId="2FB29751" w14:textId="77777777" w:rsidR="00863406" w:rsidRPr="00E4501B" w:rsidRDefault="00863406" w:rsidP="008634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D. Tata</w:t>
      </w:r>
    </w:p>
    <w:p w14:paraId="7163CF7F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1D1C2982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>___________ means the habit of primarily sitting with, talking to, and “hanging around” people who are like oneself.</w:t>
      </w:r>
    </w:p>
    <w:p w14:paraId="5C712921" w14:textId="77777777" w:rsidR="00863406" w:rsidRPr="00E4501B" w:rsidRDefault="00863406" w:rsidP="00863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3CD12" w14:textId="77777777" w:rsidR="00863406" w:rsidRPr="00E4501B" w:rsidRDefault="00863406" w:rsidP="0086340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Clustering </w:t>
      </w:r>
      <w:proofErr w:type="gramStart"/>
      <w:r w:rsidRPr="00E4501B">
        <w:rPr>
          <w:rFonts w:ascii="Times New Roman" w:hAnsi="Times New Roman" w:cs="Times New Roman"/>
          <w:sz w:val="28"/>
          <w:szCs w:val="28"/>
        </w:rPr>
        <w:t>*  B.</w:t>
      </w:r>
      <w:proofErr w:type="gramEnd"/>
      <w:r w:rsidRPr="00E4501B">
        <w:rPr>
          <w:rFonts w:ascii="Times New Roman" w:hAnsi="Times New Roman" w:cs="Times New Roman"/>
          <w:sz w:val="28"/>
          <w:szCs w:val="28"/>
        </w:rPr>
        <w:t xml:space="preserve"> tone of voice   C. difference in values   D. language</w:t>
      </w:r>
    </w:p>
    <w:p w14:paraId="501F35EE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5864D82E" w14:textId="77777777" w:rsidR="00863406" w:rsidRPr="00E4501B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1‘Ashoka: The innovators for the public’, a US based enterprise was founded by</w:t>
      </w:r>
    </w:p>
    <w:p w14:paraId="2FC64C0E" w14:textId="77777777" w:rsidR="00863406" w:rsidRPr="00E4501B" w:rsidRDefault="00863406" w:rsidP="00863406">
      <w:p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A. Ramakrishna     B. Robert Frost    C. Ashok </w:t>
      </w:r>
      <w:proofErr w:type="gramStart"/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Gupta  D.</w:t>
      </w:r>
      <w:proofErr w:type="gramEnd"/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Bill Drayton*</w:t>
      </w:r>
    </w:p>
    <w:p w14:paraId="65608BC7" w14:textId="77777777" w:rsidR="00863406" w:rsidRPr="00E4501B" w:rsidRDefault="00863406" w:rsidP="00863406">
      <w:pPr>
        <w:tabs>
          <w:tab w:val="left" w:pos="5445"/>
        </w:tabs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43DF3134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646F5E8C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Sikhs had a law called _______ which rules that a portion of one’s earning must be shared with the poor in form of donations.</w:t>
      </w:r>
    </w:p>
    <w:p w14:paraId="1F8B05B7" w14:textId="77777777" w:rsidR="00863406" w:rsidRPr="00E4501B" w:rsidRDefault="00863406" w:rsidP="00863406">
      <w:pPr>
        <w:pStyle w:val="ListParagraph"/>
        <w:numPr>
          <w:ilvl w:val="0"/>
          <w:numId w:val="7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proofErr w:type="spellStart"/>
      <w:r w:rsidRPr="00E4501B">
        <w:rPr>
          <w:rFonts w:ascii="Times New Roman" w:hAnsi="Times New Roman" w:cs="Times New Roman"/>
          <w:sz w:val="28"/>
          <w:szCs w:val="28"/>
        </w:rPr>
        <w:t>Zakaat</w:t>
      </w:r>
      <w:proofErr w:type="spellEnd"/>
      <w:r w:rsidRPr="00E4501B">
        <w:rPr>
          <w:rFonts w:ascii="Times New Roman" w:hAnsi="Times New Roman" w:cs="Times New Roman"/>
          <w:sz w:val="28"/>
          <w:szCs w:val="28"/>
        </w:rPr>
        <w:t xml:space="preserve">    B. </w:t>
      </w:r>
      <w:proofErr w:type="spellStart"/>
      <w:r w:rsidRPr="00E4501B">
        <w:rPr>
          <w:rFonts w:ascii="Times New Roman" w:hAnsi="Times New Roman" w:cs="Times New Roman"/>
          <w:sz w:val="28"/>
          <w:szCs w:val="28"/>
        </w:rPr>
        <w:t>Daashaant</w:t>
      </w:r>
      <w:proofErr w:type="spellEnd"/>
      <w:r w:rsidRPr="00E4501B">
        <w:rPr>
          <w:rFonts w:ascii="Times New Roman" w:hAnsi="Times New Roman" w:cs="Times New Roman"/>
          <w:sz w:val="28"/>
          <w:szCs w:val="28"/>
        </w:rPr>
        <w:t xml:space="preserve"> *   C. Dharmada   D. None of the above</w:t>
      </w:r>
    </w:p>
    <w:p w14:paraId="336703B0" w14:textId="77777777" w:rsidR="00863406" w:rsidRPr="00CC4394" w:rsidRDefault="00863406" w:rsidP="00863406">
      <w:pPr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12055859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721B06E6" w14:textId="77777777" w:rsidR="00863406" w:rsidRPr="00E4501B" w:rsidRDefault="00863406" w:rsidP="00863406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11E4AB14" w14:textId="77777777" w:rsidR="00863406" w:rsidRPr="00E4501B" w:rsidRDefault="00863406" w:rsidP="00863406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eastAsiaTheme="minorEastAsia" w:hAnsi="Times New Roman" w:cs="Times New Roman"/>
          <w:sz w:val="28"/>
          <w:szCs w:val="28"/>
          <w:lang w:val="en-GB"/>
        </w:rPr>
        <w:t>A --------------- statement defines the company’s business, its objectives and approach to reach those objectives</w:t>
      </w:r>
    </w:p>
    <w:p w14:paraId="0C83EC1F" w14:textId="77777777" w:rsidR="00863406" w:rsidRPr="00E4501B" w:rsidRDefault="00863406" w:rsidP="00863406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hAnsi="Times New Roman" w:cs="Times New Roman"/>
          <w:sz w:val="28"/>
          <w:szCs w:val="28"/>
        </w:rPr>
        <w:t>Vision B. Mission* C. Profession D. Business</w:t>
      </w:r>
    </w:p>
    <w:p w14:paraId="3C060A2C" w14:textId="77777777" w:rsidR="00863406" w:rsidRPr="00E4501B" w:rsidRDefault="00863406" w:rsidP="00863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11A91" w14:textId="77777777" w:rsidR="00863406" w:rsidRPr="00E4501B" w:rsidRDefault="00863406" w:rsidP="00863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250BAF" w14:textId="77777777" w:rsidR="00863406" w:rsidRPr="00E4501B" w:rsidRDefault="00863406" w:rsidP="00863406">
      <w:pPr>
        <w:rPr>
          <w:rFonts w:ascii="Times New Roman" w:hAnsi="Times New Roman" w:cs="Times New Roman"/>
          <w:sz w:val="28"/>
          <w:szCs w:val="28"/>
        </w:rPr>
      </w:pPr>
      <w:r w:rsidRPr="00E4501B">
        <w:rPr>
          <w:rFonts w:ascii="Times New Roman" w:hAnsi="Times New Roman" w:cs="Times New Roman"/>
          <w:sz w:val="28"/>
          <w:szCs w:val="28"/>
        </w:rPr>
        <w:t xml:space="preserve"> _______ can be a deeply personal diversity issue among Co-workers</w:t>
      </w:r>
    </w:p>
    <w:p w14:paraId="653E1EB3" w14:textId="77777777" w:rsidR="00863406" w:rsidRPr="00E4501B" w:rsidRDefault="00863406" w:rsidP="00863406">
      <w:pPr>
        <w:pStyle w:val="ListParagraph"/>
        <w:numPr>
          <w:ilvl w:val="0"/>
          <w:numId w:val="9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E4501B">
        <w:rPr>
          <w:rFonts w:ascii="Times New Roman" w:hAnsi="Times New Roman" w:cs="Times New Roman"/>
          <w:sz w:val="28"/>
          <w:szCs w:val="28"/>
        </w:rPr>
        <w:t>Workplace issues    B. Religious issues* C. communication D. clustering</w:t>
      </w:r>
    </w:p>
    <w:p w14:paraId="1B2CA8F9" w14:textId="77777777" w:rsidR="00863406" w:rsidRPr="00E4501B" w:rsidRDefault="00863406" w:rsidP="00863406">
      <w:pPr>
        <w:pStyle w:val="ListParagraph"/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1B5B1A2C" w14:textId="77777777" w:rsidR="00863406" w:rsidRPr="004705C9" w:rsidRDefault="00863406" w:rsidP="00863406">
      <w:pPr>
        <w:rPr>
          <w:rFonts w:ascii="Times New Roman" w:hAnsi="Times New Roman" w:cs="Times New Roman"/>
          <w:sz w:val="28"/>
          <w:szCs w:val="28"/>
        </w:rPr>
      </w:pPr>
    </w:p>
    <w:p w14:paraId="1107C8ED" w14:textId="77777777" w:rsidR="00863406" w:rsidRPr="00CC4394" w:rsidRDefault="00863406" w:rsidP="00863406">
      <w:pPr>
        <w:contextualSpacing/>
        <w:rPr>
          <w:rFonts w:eastAsiaTheme="minorEastAsia" w:cstheme="minorHAnsi"/>
          <w:sz w:val="28"/>
          <w:szCs w:val="28"/>
          <w:lang w:val="en-GB"/>
        </w:rPr>
      </w:pPr>
    </w:p>
    <w:p w14:paraId="3EF88904" w14:textId="77777777" w:rsidR="00F643C0" w:rsidRDefault="00863406"/>
    <w:sectPr w:rsidR="00F6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655"/>
    <w:multiLevelType w:val="hybridMultilevel"/>
    <w:tmpl w:val="04FE038C"/>
    <w:lvl w:ilvl="0" w:tplc="4FDE79AA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7166"/>
    <w:multiLevelType w:val="hybridMultilevel"/>
    <w:tmpl w:val="DCB0ED0E"/>
    <w:lvl w:ilvl="0" w:tplc="FC22362E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782B"/>
    <w:multiLevelType w:val="hybridMultilevel"/>
    <w:tmpl w:val="51406B7C"/>
    <w:lvl w:ilvl="0" w:tplc="436A8FA8">
      <w:start w:val="1"/>
      <w:numFmt w:val="upperLetter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1366AFD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387E"/>
    <w:multiLevelType w:val="hybridMultilevel"/>
    <w:tmpl w:val="3E12969C"/>
    <w:lvl w:ilvl="0" w:tplc="A38CAF68">
      <w:start w:val="1"/>
      <w:numFmt w:val="upperLetter"/>
      <w:lvlText w:val="%1."/>
      <w:lvlJc w:val="left"/>
      <w:pPr>
        <w:ind w:left="1680" w:hanging="360"/>
      </w:pPr>
      <w:rPr>
        <w:rFonts w:hint="default"/>
      </w:rPr>
    </w:lvl>
    <w:lvl w:ilvl="1" w:tplc="7436DD06">
      <w:start w:val="1"/>
      <w:numFmt w:val="upperLetter"/>
      <w:lvlText w:val="%2."/>
      <w:lvlJc w:val="left"/>
      <w:pPr>
        <w:ind w:left="240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1D421AEC"/>
    <w:multiLevelType w:val="hybridMultilevel"/>
    <w:tmpl w:val="1E88A0B2"/>
    <w:lvl w:ilvl="0" w:tplc="A5EE0F1C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56264"/>
    <w:multiLevelType w:val="hybridMultilevel"/>
    <w:tmpl w:val="F56817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E6DC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0463C"/>
    <w:multiLevelType w:val="hybridMultilevel"/>
    <w:tmpl w:val="9EB29586"/>
    <w:lvl w:ilvl="0" w:tplc="8820CACC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945A7"/>
    <w:multiLevelType w:val="hybridMultilevel"/>
    <w:tmpl w:val="9DEABB92"/>
    <w:lvl w:ilvl="0" w:tplc="BC0E16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9C4FBF"/>
    <w:multiLevelType w:val="hybridMultilevel"/>
    <w:tmpl w:val="77D248A2"/>
    <w:lvl w:ilvl="0" w:tplc="C3DC862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F74197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C3D16"/>
    <w:multiLevelType w:val="hybridMultilevel"/>
    <w:tmpl w:val="52E80AD0"/>
    <w:lvl w:ilvl="0" w:tplc="4CD870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B0258"/>
    <w:multiLevelType w:val="hybridMultilevel"/>
    <w:tmpl w:val="0D48D9C8"/>
    <w:lvl w:ilvl="0" w:tplc="F54024A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F5094"/>
    <w:multiLevelType w:val="hybridMultilevel"/>
    <w:tmpl w:val="0E02C290"/>
    <w:lvl w:ilvl="0" w:tplc="10CEEC6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DF23B6"/>
    <w:multiLevelType w:val="hybridMultilevel"/>
    <w:tmpl w:val="AC189900"/>
    <w:lvl w:ilvl="0" w:tplc="9C785184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E1667"/>
    <w:multiLevelType w:val="hybridMultilevel"/>
    <w:tmpl w:val="9E38798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E8840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F26AC"/>
    <w:multiLevelType w:val="hybridMultilevel"/>
    <w:tmpl w:val="F80A4240"/>
    <w:lvl w:ilvl="0" w:tplc="096AA7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7875D3"/>
    <w:multiLevelType w:val="hybridMultilevel"/>
    <w:tmpl w:val="1C66D908"/>
    <w:lvl w:ilvl="0" w:tplc="3F9CA240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B63EB"/>
    <w:multiLevelType w:val="hybridMultilevel"/>
    <w:tmpl w:val="AB72EA8C"/>
    <w:lvl w:ilvl="0" w:tplc="A286575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8884CBDA">
      <w:start w:val="1"/>
      <w:numFmt w:val="upperLetter"/>
      <w:lvlText w:val="%2."/>
      <w:lvlJc w:val="left"/>
      <w:pPr>
        <w:ind w:left="168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6ADC5666"/>
    <w:multiLevelType w:val="hybridMultilevel"/>
    <w:tmpl w:val="77BE42A6"/>
    <w:lvl w:ilvl="0" w:tplc="F0EA08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5266B"/>
    <w:multiLevelType w:val="hybridMultilevel"/>
    <w:tmpl w:val="906A9CD6"/>
    <w:lvl w:ilvl="0" w:tplc="6204C7F8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93F1A"/>
    <w:multiLevelType w:val="hybridMultilevel"/>
    <w:tmpl w:val="B7FAA5FE"/>
    <w:lvl w:ilvl="0" w:tplc="EA04364E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365542">
    <w:abstractNumId w:val="2"/>
  </w:num>
  <w:num w:numId="2" w16cid:durableId="19538564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1829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68823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9522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20866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99626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35020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34854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31750699">
    <w:abstractNumId w:val="13"/>
  </w:num>
  <w:num w:numId="11" w16cid:durableId="207449670">
    <w:abstractNumId w:val="5"/>
  </w:num>
  <w:num w:numId="12" w16cid:durableId="924925019">
    <w:abstractNumId w:val="10"/>
  </w:num>
  <w:num w:numId="13" w16cid:durableId="524906822">
    <w:abstractNumId w:val="11"/>
  </w:num>
  <w:num w:numId="14" w16cid:durableId="1630014885">
    <w:abstractNumId w:val="7"/>
  </w:num>
  <w:num w:numId="15" w16cid:durableId="865413049">
    <w:abstractNumId w:val="16"/>
  </w:num>
  <w:num w:numId="16" w16cid:durableId="474025632">
    <w:abstractNumId w:val="3"/>
  </w:num>
  <w:num w:numId="17" w16cid:durableId="1030956617">
    <w:abstractNumId w:val="18"/>
  </w:num>
  <w:num w:numId="18" w16cid:durableId="2018531484">
    <w:abstractNumId w:val="14"/>
  </w:num>
  <w:num w:numId="19" w16cid:durableId="490827553">
    <w:abstractNumId w:val="17"/>
  </w:num>
  <w:num w:numId="20" w16cid:durableId="573711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06"/>
    <w:rsid w:val="0025168C"/>
    <w:rsid w:val="00863406"/>
    <w:rsid w:val="00B6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DE20"/>
  <w15:chartTrackingRefBased/>
  <w15:docId w15:val="{E7EF12A0-BE24-4E74-B8EC-3C770094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Shaktikiran V</dc:creator>
  <cp:keywords/>
  <dc:description/>
  <cp:lastModifiedBy>Shaktikiran V</cp:lastModifiedBy>
  <cp:revision>1</cp:revision>
  <dcterms:created xsi:type="dcterms:W3CDTF">2022-06-23T13:18:00Z</dcterms:created>
  <dcterms:modified xsi:type="dcterms:W3CDTF">2022-06-23T13:19:00Z</dcterms:modified>
</cp:coreProperties>
</file>