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38C03" w14:textId="77777777" w:rsidR="00524BAE" w:rsidRDefault="00524BAE" w:rsidP="00524BAE">
      <w:r>
        <w:t>Responsibility towards</w:t>
      </w:r>
    </w:p>
    <w:p w14:paraId="40EEFC1F" w14:textId="77777777" w:rsidR="00524BAE" w:rsidRDefault="00524BAE" w:rsidP="00524BAE">
      <w:r>
        <w:t>Yourself</w:t>
      </w:r>
    </w:p>
    <w:p w14:paraId="2B4B1179" w14:textId="77777777" w:rsidR="00524BAE" w:rsidRDefault="00524BAE" w:rsidP="00524BAE">
      <w:r>
        <w:t>Work</w:t>
      </w:r>
    </w:p>
    <w:p w14:paraId="79EA0B1F" w14:textId="77777777" w:rsidR="00524BAE" w:rsidRDefault="00524BAE" w:rsidP="00524BAE">
      <w:r>
        <w:t>Humanity</w:t>
      </w:r>
    </w:p>
    <w:p w14:paraId="22B99EFF" w14:textId="77777777" w:rsidR="00524BAE" w:rsidRDefault="00524BAE" w:rsidP="00524BAE">
      <w:r>
        <w:t>Country</w:t>
      </w:r>
    </w:p>
    <w:p w14:paraId="4615647E" w14:textId="77777777" w:rsidR="00524BAE" w:rsidRDefault="00524BAE" w:rsidP="00524BAE">
      <w:r>
        <w:t>Home</w:t>
      </w:r>
    </w:p>
    <w:p w14:paraId="3DBD1708" w14:textId="77777777" w:rsidR="00524BAE" w:rsidRDefault="00524BAE" w:rsidP="00524BAE"/>
    <w:p w14:paraId="1A295EE8" w14:textId="77777777" w:rsidR="00524BAE" w:rsidRDefault="00524BAE" w:rsidP="00524BAE">
      <w:r>
        <w:t>Social responsibility</w:t>
      </w:r>
    </w:p>
    <w:p w14:paraId="402AAB52" w14:textId="77777777" w:rsidR="00524BAE" w:rsidRDefault="00524BAE" w:rsidP="00524BAE">
      <w:r>
        <w:t>Moral responsibility</w:t>
      </w:r>
    </w:p>
    <w:p w14:paraId="3FFB35BE" w14:textId="77777777" w:rsidR="00524BAE" w:rsidRDefault="00524BAE" w:rsidP="00524BAE">
      <w:r>
        <w:t>Personal responsibility</w:t>
      </w:r>
    </w:p>
    <w:p w14:paraId="23498268" w14:textId="77777777" w:rsidR="00524BAE" w:rsidRDefault="00524BAE" w:rsidP="00524BAE">
      <w:r>
        <w:t>Legal responsibility</w:t>
      </w:r>
    </w:p>
    <w:p w14:paraId="561C9517" w14:textId="77777777" w:rsidR="00524BAE" w:rsidRDefault="00524BAE" w:rsidP="00524BAE"/>
    <w:p w14:paraId="21906DDF" w14:textId="77777777" w:rsidR="00524BAE" w:rsidRDefault="00524BAE" w:rsidP="00524BAE">
      <w:r>
        <w:t>CSR</w:t>
      </w:r>
    </w:p>
    <w:p w14:paraId="3CD3C7AC" w14:textId="77777777" w:rsidR="00524BAE" w:rsidRDefault="00524BAE" w:rsidP="00524BAE">
      <w:r>
        <w:t>Evolution with 4 phases</w:t>
      </w:r>
    </w:p>
    <w:p w14:paraId="239FEC26" w14:textId="77777777" w:rsidR="00524BAE" w:rsidRDefault="00524BAE" w:rsidP="00524BAE">
      <w:r>
        <w:t>4 types of CSR detailed</w:t>
      </w:r>
    </w:p>
    <w:p w14:paraId="49333F67" w14:textId="77777777" w:rsidR="00524BAE" w:rsidRDefault="00524BAE" w:rsidP="00524BAE">
      <w:r>
        <w:t>Why CSR for corporates</w:t>
      </w:r>
    </w:p>
    <w:p w14:paraId="4E1424D7" w14:textId="77777777" w:rsidR="00524BAE" w:rsidRDefault="00524BAE" w:rsidP="00524BAE">
      <w:r>
        <w:t>Benefits of CSR</w:t>
      </w:r>
    </w:p>
    <w:p w14:paraId="75D61E73" w14:textId="77777777" w:rsidR="00524BAE" w:rsidRDefault="00524BAE" w:rsidP="00524BAE">
      <w:r>
        <w:t>Corporate  reporting rules</w:t>
      </w:r>
    </w:p>
    <w:p w14:paraId="325B1385" w14:textId="77777777" w:rsidR="00524BAE" w:rsidRDefault="00524BAE" w:rsidP="00524BAE">
      <w:r>
        <w:t>SRC 4 facets and 5 profiles</w:t>
      </w:r>
    </w:p>
    <w:p w14:paraId="6B08A4F6" w14:textId="77777777" w:rsidR="00524BAE" w:rsidRDefault="00524BAE" w:rsidP="00524BAE"/>
    <w:p w14:paraId="45AD74CB" w14:textId="77777777" w:rsidR="00524BAE" w:rsidRDefault="00524BAE" w:rsidP="00524BAE">
      <w:r>
        <w:t>Waste management</w:t>
      </w:r>
    </w:p>
    <w:p w14:paraId="2A665A4D" w14:textId="77777777" w:rsidR="00524BAE" w:rsidRDefault="00524BAE" w:rsidP="00524BAE">
      <w:r>
        <w:t>Types and methods of solid waste management</w:t>
      </w:r>
    </w:p>
    <w:p w14:paraId="33A30B8C" w14:textId="77777777" w:rsidR="00524BAE" w:rsidRDefault="00524BAE" w:rsidP="00524BAE">
      <w:r>
        <w:t>E waste</w:t>
      </w:r>
    </w:p>
    <w:p w14:paraId="10FECFF5" w14:textId="77777777" w:rsidR="00524BAE" w:rsidRDefault="00524BAE" w:rsidP="00524BAE">
      <w:r>
        <w:t>5 R's of Zero waste</w:t>
      </w:r>
    </w:p>
    <w:p w14:paraId="1A7C922B" w14:textId="77777777" w:rsidR="00524BAE" w:rsidRDefault="00524BAE" w:rsidP="00524BAE"/>
    <w:p w14:paraId="38003CE2" w14:textId="77777777" w:rsidR="00524BAE" w:rsidRDefault="00524BAE" w:rsidP="00524BAE">
      <w:r>
        <w:t>8 features of social marketing Detailed</w:t>
      </w:r>
    </w:p>
    <w:p w14:paraId="7C2C8BF4" w14:textId="77777777" w:rsidR="00524BAE" w:rsidRDefault="00524BAE" w:rsidP="00524BAE">
      <w:r>
        <w:t>Types of NGOS based on Orientation and types based on Operation</w:t>
      </w:r>
    </w:p>
    <w:p w14:paraId="54021862" w14:textId="77777777" w:rsidR="00524BAE" w:rsidRDefault="00524BAE" w:rsidP="00524BAE"/>
    <w:p w14:paraId="6F6E5478" w14:textId="77777777" w:rsidR="00524BAE" w:rsidRDefault="00524BAE" w:rsidP="00524BAE">
      <w:r>
        <w:t>Types of social change</w:t>
      </w:r>
    </w:p>
    <w:p w14:paraId="76AB7CDF" w14:textId="77777777" w:rsidR="00524BAE" w:rsidRDefault="00524BAE" w:rsidP="00524BAE">
      <w:r>
        <w:t xml:space="preserve">Alternative sc (minor ascepts) </w:t>
      </w:r>
    </w:p>
    <w:p w14:paraId="2BE26BD4" w14:textId="77777777" w:rsidR="00524BAE" w:rsidRDefault="00524BAE" w:rsidP="00524BAE">
      <w:r>
        <w:t xml:space="preserve">Redemptive sc(change in individual) </w:t>
      </w:r>
    </w:p>
    <w:p w14:paraId="284F5E63" w14:textId="77777777" w:rsidR="00524BAE" w:rsidRDefault="00524BAE" w:rsidP="00524BAE">
      <w:r>
        <w:lastRenderedPageBreak/>
        <w:t>Reformation sc(large change)</w:t>
      </w:r>
    </w:p>
    <w:p w14:paraId="07E4C28D" w14:textId="77777777" w:rsidR="00524BAE" w:rsidRDefault="00524BAE" w:rsidP="00524BAE"/>
    <w:p w14:paraId="6E0852BE" w14:textId="77777777" w:rsidR="00524BAE" w:rsidRDefault="00524BAE" w:rsidP="00524BAE">
      <w:r>
        <w:t>Phases of personal awarness</w:t>
      </w:r>
    </w:p>
    <w:p w14:paraId="505B33B7" w14:textId="77777777" w:rsidR="00524BAE" w:rsidRDefault="00524BAE" w:rsidP="00524BAE">
      <w:r>
        <w:t xml:space="preserve">Self determination </w:t>
      </w:r>
    </w:p>
    <w:p w14:paraId="55DBD483" w14:textId="77777777" w:rsidR="00524BAE" w:rsidRDefault="00524BAE" w:rsidP="00524BAE">
      <w:r>
        <w:t xml:space="preserve">Well being </w:t>
      </w:r>
    </w:p>
    <w:p w14:paraId="6D74880B" w14:textId="77777777" w:rsidR="00524BAE" w:rsidRDefault="00524BAE" w:rsidP="00524BAE">
      <w:r>
        <w:t>Self regulation</w:t>
      </w:r>
    </w:p>
    <w:p w14:paraId="2A9401C3" w14:textId="77777777" w:rsidR="00524BAE" w:rsidRDefault="00524BAE" w:rsidP="00524BAE"/>
    <w:p w14:paraId="0B1461BF" w14:textId="77777777" w:rsidR="00524BAE" w:rsidRDefault="00524BAE" w:rsidP="00524BAE">
      <w:r>
        <w:t xml:space="preserve">1.Environment and environmental issues </w:t>
      </w:r>
    </w:p>
    <w:p w14:paraId="27F68FF0" w14:textId="77777777" w:rsidR="00524BAE" w:rsidRDefault="00524BAE" w:rsidP="00524BAE">
      <w:r>
        <w:t>2. Waste management - solid, liquid waste management e waste</w:t>
      </w:r>
    </w:p>
    <w:p w14:paraId="38FCC2D4" w14:textId="77777777" w:rsidR="00524BAE" w:rsidRDefault="00524BAE" w:rsidP="00524BAE">
      <w:r>
        <w:t>3. Zero management</w:t>
      </w:r>
    </w:p>
    <w:p w14:paraId="53CB1448" w14:textId="77777777" w:rsidR="00524BAE" w:rsidRDefault="00524BAE" w:rsidP="00524BAE">
      <w:r>
        <w:t>4. What is social marketing</w:t>
      </w:r>
    </w:p>
    <w:p w14:paraId="30D6031F" w14:textId="77777777" w:rsidR="00524BAE" w:rsidRDefault="00524BAE" w:rsidP="00524BAE">
      <w:r>
        <w:t>5. 8 features of social marketing</w:t>
      </w:r>
    </w:p>
    <w:p w14:paraId="1D42847F" w14:textId="77777777" w:rsidR="00524BAE" w:rsidRDefault="00524BAE" w:rsidP="00524BAE">
      <w:r>
        <w:t>6 6 phases of social marketing</w:t>
      </w:r>
    </w:p>
    <w:p w14:paraId="1BE1B383" w14:textId="77777777" w:rsidR="00524BAE" w:rsidRDefault="00524BAE" w:rsidP="00524BAE">
      <w:r>
        <w:t>7 different between social marketing and commercial marketing</w:t>
      </w:r>
    </w:p>
    <w:p w14:paraId="3CB064FC" w14:textId="77777777" w:rsidR="00524BAE" w:rsidRDefault="00524BAE" w:rsidP="00524BAE">
      <w:r>
        <w:t>8. NGO organizational structure</w:t>
      </w:r>
    </w:p>
    <w:p w14:paraId="561EDA75" w14:textId="77777777" w:rsidR="00524BAE" w:rsidRDefault="00524BAE" w:rsidP="00524BAE">
      <w:r>
        <w:t>9. NPO - difference between NGO and NPO</w:t>
      </w:r>
    </w:p>
    <w:p w14:paraId="78AF9C35" w14:textId="77777777" w:rsidR="00524BAE" w:rsidRDefault="00524BAE" w:rsidP="00524BAE">
      <w:r>
        <w:t>10. NGO types of orientation and level of operation</w:t>
      </w:r>
    </w:p>
    <w:p w14:paraId="04089811" w14:textId="77777777" w:rsidR="00524BAE" w:rsidRDefault="00524BAE" w:rsidP="00524BAE">
      <w:r>
        <w:t>11. Social responsibility competencies</w:t>
      </w:r>
    </w:p>
    <w:p w14:paraId="58BE6C90" w14:textId="77777777" w:rsidR="00524BAE" w:rsidRDefault="00524BAE" w:rsidP="00524BAE">
      <w:r>
        <w:t>12. History and evolution of CSR</w:t>
      </w:r>
    </w:p>
    <w:p w14:paraId="1C57A67C" w14:textId="77777777" w:rsidR="00524BAE" w:rsidRDefault="00524BAE" w:rsidP="00524BAE">
      <w:r>
        <w:t>13. Government policies on CSR</w:t>
      </w:r>
    </w:p>
    <w:p w14:paraId="699A922D" w14:textId="77777777" w:rsidR="00524BAE" w:rsidRDefault="00524BAE" w:rsidP="00524BAE"/>
    <w:p w14:paraId="69E6ABDA" w14:textId="77777777" w:rsidR="00524BAE" w:rsidRDefault="00524BAE" w:rsidP="00524BAE">
      <w:r>
        <w:t>1.Difference between utopian and piece meal SE</w:t>
      </w:r>
    </w:p>
    <w:p w14:paraId="515BAC6D" w14:textId="77777777" w:rsidR="00524BAE" w:rsidRDefault="00524BAE" w:rsidP="00524BAE">
      <w:r>
        <w:t>2. Types of responsibility</w:t>
      </w:r>
    </w:p>
    <w:p w14:paraId="44F2B075" w14:textId="77777777" w:rsidR="00524BAE" w:rsidRDefault="00524BAE" w:rsidP="00524BAE">
      <w:r>
        <w:t>3. Facets of personal Awareness and their profiles</w:t>
      </w:r>
    </w:p>
    <w:p w14:paraId="2D6850B2" w14:textId="77777777" w:rsidR="00524BAE" w:rsidRDefault="00524BAE" w:rsidP="00524BAE">
      <w:r>
        <w:t>4. Characteristics of social change</w:t>
      </w:r>
    </w:p>
    <w:p w14:paraId="15EC8E7D" w14:textId="77777777" w:rsidR="00524BAE" w:rsidRDefault="00524BAE" w:rsidP="00524BAE">
      <w:r>
        <w:t>5. Causes of social change</w:t>
      </w:r>
    </w:p>
    <w:p w14:paraId="2F231260" w14:textId="77777777" w:rsidR="00524BAE" w:rsidRDefault="00524BAE" w:rsidP="00524BAE">
      <w:r>
        <w:t>6. Types of Social change</w:t>
      </w:r>
    </w:p>
    <w:p w14:paraId="6F84B2DB" w14:textId="77777777" w:rsidR="00524BAE" w:rsidRDefault="00524BAE" w:rsidP="00524BAE">
      <w:r>
        <w:t>7. Explain ISR with examples</w:t>
      </w:r>
    </w:p>
    <w:p w14:paraId="50CE6E6C" w14:textId="77777777" w:rsidR="00524BAE" w:rsidRDefault="00524BAE" w:rsidP="00524BAE">
      <w:r>
        <w:t>8. Vision and mission</w:t>
      </w:r>
    </w:p>
    <w:p w14:paraId="1A6F109C" w14:textId="77777777" w:rsidR="00524BAE" w:rsidRDefault="00524BAE" w:rsidP="00524BAE"/>
    <w:p w14:paraId="31DCEF50" w14:textId="77777777" w:rsidR="00524BAE" w:rsidRDefault="00524BAE" w:rsidP="00524BAE">
      <w:r>
        <w:t>1. What is CSR? give one example of CSR</w:t>
      </w:r>
    </w:p>
    <w:p w14:paraId="03D5A436" w14:textId="77777777" w:rsidR="00524BAE" w:rsidRDefault="00524BAE" w:rsidP="00524BAE">
      <w:r>
        <w:lastRenderedPageBreak/>
        <w:t>2. Benefits of CSR towards society</w:t>
      </w:r>
    </w:p>
    <w:p w14:paraId="36095E6B" w14:textId="77777777" w:rsidR="00524BAE" w:rsidRDefault="00524BAE" w:rsidP="00524BAE">
      <w:r>
        <w:t>3. Briefly discuss Social entrepreneurs</w:t>
      </w:r>
    </w:p>
    <w:p w14:paraId="20780E8F" w14:textId="77777777" w:rsidR="00524BAE" w:rsidRDefault="00524BAE" w:rsidP="00524BAE">
      <w:r>
        <w:t>4.Types of social entrepreneurs</w:t>
      </w:r>
    </w:p>
    <w:p w14:paraId="38D335B4" w14:textId="77777777" w:rsidR="00524BAE" w:rsidRDefault="00524BAE" w:rsidP="00524BAE">
      <w:r>
        <w:t xml:space="preserve">5. Explain the impact of social entrepreneurs </w:t>
      </w:r>
    </w:p>
    <w:p w14:paraId="19C0053F" w14:textId="77777777" w:rsidR="00524BAE" w:rsidRDefault="00524BAE" w:rsidP="00524BAE">
      <w:r>
        <w:t>6.Discuss the role of technology in Social Entrepreneurship</w:t>
      </w:r>
    </w:p>
    <w:p w14:paraId="769606F8" w14:textId="77777777" w:rsidR="00524BAE" w:rsidRDefault="00524BAE" w:rsidP="00524BAE">
      <w:r>
        <w:t>7. Briefly explain the CSR activities of any two corporate.</w:t>
      </w:r>
    </w:p>
    <w:p w14:paraId="74964410" w14:textId="77777777" w:rsidR="00524BAE" w:rsidRDefault="00524BAE" w:rsidP="00524BAE">
      <w:r>
        <w:t xml:space="preserve">8. Recall the history of social entrepreneurship. </w:t>
      </w:r>
    </w:p>
    <w:p w14:paraId="43BE1046" w14:textId="77777777" w:rsidR="00524BAE" w:rsidRDefault="00524BAE" w:rsidP="00524BAE">
      <w:r>
        <w:t>9. Construct a business plan for a product of social cause.</w:t>
      </w:r>
    </w:p>
    <w:p w14:paraId="6D832E03" w14:textId="77777777" w:rsidR="00524BAE" w:rsidRDefault="00524BAE" w:rsidP="00524BAE">
      <w:r>
        <w:t>10.Briefly explain the CSR activities of any two corporate.</w:t>
      </w:r>
    </w:p>
    <w:p w14:paraId="5C890819" w14:textId="77777777" w:rsidR="00524BAE" w:rsidRDefault="00524BAE" w:rsidP="00524BAE">
      <w:r>
        <w:t>11. How do you deal with the conflicts arising out of cultural differences? Explain with an example.</w:t>
      </w:r>
    </w:p>
    <w:p w14:paraId="10088D36" w14:textId="77777777" w:rsidR="00524BAE" w:rsidRDefault="00524BAE" w:rsidP="00524BAE">
      <w:r>
        <w:t>12.In what way valuing diversity is an important aspect of social responsibility?</w:t>
      </w:r>
    </w:p>
    <w:p w14:paraId="4ED84490" w14:textId="331E1A33" w:rsidR="009B1E7B" w:rsidRDefault="00524BAE" w:rsidP="00524BAE">
      <w:r>
        <w:t>13. Discuss the benefits accrued by companies doing the Corporate Social responsibility activities</w:t>
      </w:r>
    </w:p>
    <w:sectPr w:rsidR="009B1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BAE"/>
    <w:rsid w:val="00524BAE"/>
    <w:rsid w:val="009B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159D3"/>
  <w15:chartTrackingRefBased/>
  <w15:docId w15:val="{8547B4E9-198F-4134-98A9-843C881FE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Bharathwaj Supreme</dc:creator>
  <cp:keywords/>
  <dc:description/>
  <cp:lastModifiedBy>Bharathwaj Supreme</cp:lastModifiedBy>
  <cp:revision>1</cp:revision>
  <dcterms:created xsi:type="dcterms:W3CDTF">2022-07-19T16:24:00Z</dcterms:created>
  <dcterms:modified xsi:type="dcterms:W3CDTF">2022-07-19T16:25:00Z</dcterms:modified>
</cp:coreProperties>
</file>