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5763" w14:textId="77777777" w:rsidR="00D47926" w:rsidRPr="003B21E3" w:rsidRDefault="00D47926" w:rsidP="001B5FDF">
      <w:pPr>
        <w:pBdr>
          <w:bottom w:val="single" w:sz="6" w:space="4" w:color="DDDDDD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CA46B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Verbal Analogies</w:t>
      </w:r>
    </w:p>
    <w:p w14:paraId="5B1C2E8E" w14:textId="77777777" w:rsidR="00D47926" w:rsidRPr="00CA46B2" w:rsidRDefault="00D47926" w:rsidP="001B5FDF">
      <w:pPr>
        <w:pBdr>
          <w:bottom w:val="single" w:sz="6" w:space="4" w:color="DDDDDD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332E343" w14:textId="77777777" w:rsidR="00D47926" w:rsidRPr="00CA46B2" w:rsidRDefault="004171E7" w:rsidP="001B5FDF">
      <w:pPr>
        <w:shd w:val="clear" w:color="auto" w:fill="FDFDFD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hyperlink r:id="rId5" w:history="1">
        <w:r w:rsidR="00D47926" w:rsidRPr="003B21E3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>Directions to Solve</w:t>
        </w:r>
      </w:hyperlink>
    </w:p>
    <w:p w14:paraId="3245794D" w14:textId="77777777" w:rsidR="00D47926" w:rsidRPr="003B21E3" w:rsidRDefault="00D47926" w:rsidP="001B5FD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A46B2">
        <w:rPr>
          <w:rFonts w:ascii="Arial" w:eastAsia="Times New Roman" w:hAnsi="Arial" w:cs="Arial"/>
          <w:sz w:val="24"/>
          <w:szCs w:val="24"/>
          <w:lang w:eastAsia="en-IN"/>
        </w:rPr>
        <w:t>Each question consist of two words which have a certain relationship to each other followed by four pairs of related words, Select the pair which has the same relationship.</w:t>
      </w:r>
    </w:p>
    <w:p w14:paraId="2E4B5165" w14:textId="77777777" w:rsidR="00D47926" w:rsidRPr="003B21E3" w:rsidRDefault="00D47926" w:rsidP="001B5FD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47926" w:rsidRPr="00CA46B2" w14:paraId="47F57397" w14:textId="77777777" w:rsidTr="001B5FD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1A7E620A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1. </w:t>
            </w:r>
          </w:p>
        </w:tc>
        <w:tc>
          <w:tcPr>
            <w:tcW w:w="0" w:type="auto"/>
            <w:shd w:val="clear" w:color="auto" w:fill="FFFFFF"/>
            <w:hideMark/>
          </w:tcPr>
          <w:p w14:paraId="7D83E502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DIVA:OPERA</w:t>
            </w:r>
          </w:p>
        </w:tc>
      </w:tr>
      <w:tr w:rsidR="00D47926" w:rsidRPr="00CA46B2" w14:paraId="167BB67A" w14:textId="77777777" w:rsidTr="001B5FD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E60370E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201"/>
            </w:tblGrid>
            <w:tr w:rsidR="00D47926" w:rsidRPr="00CA46B2" w14:paraId="1AC31749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C2CEDB3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6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2A7CF29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producer:theatre</w:t>
                  </w:r>
                  <w:proofErr w:type="spellEnd"/>
                </w:p>
              </w:tc>
            </w:tr>
            <w:tr w:rsidR="00D47926" w:rsidRPr="00CA46B2" w14:paraId="1C917CB3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961189F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7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CFA6215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director:drama</w:t>
                  </w:r>
                  <w:proofErr w:type="spellEnd"/>
                </w:p>
              </w:tc>
            </w:tr>
            <w:tr w:rsidR="00D47926" w:rsidRPr="00CA46B2" w14:paraId="505AAD15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46993EE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8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15CCE14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conductor:bus</w:t>
                  </w:r>
                  <w:proofErr w:type="spellEnd"/>
                </w:p>
              </w:tc>
            </w:tr>
            <w:tr w:rsidR="00D47926" w:rsidRPr="00CA46B2" w14:paraId="7EF449A6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1AED3F9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9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B06CD06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thespian:play</w:t>
                  </w:r>
                  <w:proofErr w:type="spellEnd"/>
                </w:p>
              </w:tc>
            </w:tr>
          </w:tbl>
          <w:p w14:paraId="7CBA69D9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314178D" w14:textId="77777777" w:rsidR="00D47926" w:rsidRPr="003B21E3" w:rsidRDefault="00D47926" w:rsidP="001B5FDF">
      <w:pPr>
        <w:shd w:val="clear" w:color="auto" w:fill="FFFFFF"/>
        <w:spacing w:after="0" w:line="240" w:lineRule="auto"/>
        <w:rPr>
          <w:rStyle w:val="jq-hdnakqb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4D83CA9" w14:textId="77777777" w:rsidR="00D47926" w:rsidRPr="003B21E3" w:rsidRDefault="00D47926" w:rsidP="001B5FDF">
      <w:pPr>
        <w:shd w:val="clear" w:color="auto" w:fill="FFFFFF"/>
        <w:spacing w:after="0" w:line="240" w:lineRule="auto"/>
        <w:rPr>
          <w:rStyle w:val="jq-hdnakqb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47926" w:rsidRPr="00CA46B2" w14:paraId="52C5352D" w14:textId="77777777" w:rsidTr="001B5FD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069C0154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2. </w:t>
            </w:r>
          </w:p>
        </w:tc>
        <w:tc>
          <w:tcPr>
            <w:tcW w:w="0" w:type="auto"/>
            <w:shd w:val="clear" w:color="auto" w:fill="FFFFFF"/>
            <w:hideMark/>
          </w:tcPr>
          <w:p w14:paraId="29EBB681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GRAIN:SALT</w:t>
            </w:r>
          </w:p>
        </w:tc>
      </w:tr>
      <w:tr w:rsidR="00D47926" w:rsidRPr="00CA46B2" w14:paraId="32595BC5" w14:textId="77777777" w:rsidTr="001B5FD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295CFAB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201"/>
            </w:tblGrid>
            <w:tr w:rsidR="00D47926" w:rsidRPr="00CA46B2" w14:paraId="447F0FBB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84CC888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10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4B5FB86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shard:pottery</w:t>
                  </w:r>
                  <w:proofErr w:type="spellEnd"/>
                </w:p>
              </w:tc>
            </w:tr>
            <w:tr w:rsidR="00D47926" w:rsidRPr="00CA46B2" w14:paraId="2D7E11E4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98B60C8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11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30CCF6B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shred:wood</w:t>
                  </w:r>
                  <w:proofErr w:type="spellEnd"/>
                </w:p>
              </w:tc>
            </w:tr>
            <w:tr w:rsidR="00D47926" w:rsidRPr="00CA46B2" w14:paraId="7F67DDCF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8811F62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12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C9DDE59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blades:grass</w:t>
                  </w:r>
                  <w:proofErr w:type="spellEnd"/>
                </w:p>
              </w:tc>
            </w:tr>
            <w:tr w:rsidR="00D47926" w:rsidRPr="00CA46B2" w14:paraId="477C08E7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EB55A8A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13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5F4237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chip:glass</w:t>
                  </w:r>
                  <w:proofErr w:type="spellEnd"/>
                </w:p>
              </w:tc>
            </w:tr>
          </w:tbl>
          <w:p w14:paraId="7C6E6659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9225CB9" w14:textId="77777777" w:rsidR="00D47926" w:rsidRPr="003B21E3" w:rsidRDefault="00D47926" w:rsidP="001B5FDF">
      <w:pPr>
        <w:shd w:val="clear" w:color="auto" w:fill="FFFFFF"/>
        <w:spacing w:after="0" w:line="240" w:lineRule="auto"/>
        <w:rPr>
          <w:rStyle w:val="jq-hdnakqb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64BFBFA" w14:textId="77777777" w:rsidR="00D47926" w:rsidRPr="003B21E3" w:rsidRDefault="00D47926" w:rsidP="001B5FDF">
      <w:pPr>
        <w:shd w:val="clear" w:color="auto" w:fill="FFFFFF"/>
        <w:spacing w:after="0" w:line="240" w:lineRule="auto"/>
        <w:rPr>
          <w:rStyle w:val="jq-hdnakqb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47926" w:rsidRPr="00CA46B2" w14:paraId="3495BE86" w14:textId="77777777" w:rsidTr="001B5FD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4C0E6655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3. </w:t>
            </w:r>
          </w:p>
        </w:tc>
        <w:tc>
          <w:tcPr>
            <w:tcW w:w="0" w:type="auto"/>
            <w:shd w:val="clear" w:color="auto" w:fill="FFFFFF"/>
            <w:hideMark/>
          </w:tcPr>
          <w:p w14:paraId="5F78B3C7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THRUST:SPEAR</w:t>
            </w:r>
          </w:p>
        </w:tc>
      </w:tr>
      <w:tr w:rsidR="00D47926" w:rsidRPr="00CA46B2" w14:paraId="1025291F" w14:textId="77777777" w:rsidTr="001B5FD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FBADD5D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201"/>
            </w:tblGrid>
            <w:tr w:rsidR="00D47926" w:rsidRPr="00CA46B2" w14:paraId="5E60FB7D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ECB2BF3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14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361EA2A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mangle:iron</w:t>
                  </w:r>
                  <w:proofErr w:type="spellEnd"/>
                </w:p>
              </w:tc>
            </w:tr>
            <w:tr w:rsidR="00D47926" w:rsidRPr="00CA46B2" w14:paraId="7ABB3113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99CC705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15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8BF824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scabbard:sword</w:t>
                  </w:r>
                  <w:proofErr w:type="spellEnd"/>
                </w:p>
              </w:tc>
            </w:tr>
            <w:tr w:rsidR="00D47926" w:rsidRPr="00CA46B2" w14:paraId="3DE72FBD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A56A859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16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98567AC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bow:arrow</w:t>
                  </w:r>
                  <w:proofErr w:type="spellEnd"/>
                </w:p>
              </w:tc>
            </w:tr>
            <w:tr w:rsidR="00D47926" w:rsidRPr="00CA46B2" w14:paraId="08D28EC5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91F41F8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17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F32BEE7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fence:epee</w:t>
                  </w:r>
                  <w:proofErr w:type="spellEnd"/>
                </w:p>
              </w:tc>
            </w:tr>
          </w:tbl>
          <w:p w14:paraId="10BBCFF2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CA73232" w14:textId="77777777" w:rsidR="00D47926" w:rsidRPr="003B21E3" w:rsidRDefault="00D47926" w:rsidP="001B5FDF">
      <w:pPr>
        <w:shd w:val="clear" w:color="auto" w:fill="FFFFFF"/>
        <w:spacing w:after="0" w:line="240" w:lineRule="auto"/>
        <w:rPr>
          <w:rStyle w:val="jq-hdnakqb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53DA140" w14:textId="77777777" w:rsidR="00D47926" w:rsidRPr="003B21E3" w:rsidRDefault="00D47926" w:rsidP="001B5FDF">
      <w:pPr>
        <w:shd w:val="clear" w:color="auto" w:fill="FFFFFF"/>
        <w:spacing w:after="0" w:line="240" w:lineRule="auto"/>
        <w:rPr>
          <w:rStyle w:val="jq-hdnakqb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47926" w:rsidRPr="00CA46B2" w14:paraId="0013322D" w14:textId="77777777" w:rsidTr="001B5FD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185FDC1C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4. </w:t>
            </w:r>
          </w:p>
        </w:tc>
        <w:tc>
          <w:tcPr>
            <w:tcW w:w="0" w:type="auto"/>
            <w:shd w:val="clear" w:color="auto" w:fill="FFFFFF"/>
            <w:hideMark/>
          </w:tcPr>
          <w:p w14:paraId="308BD911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PAIN:SEDATIVE</w:t>
            </w:r>
          </w:p>
        </w:tc>
      </w:tr>
      <w:tr w:rsidR="00D47926" w:rsidRPr="00CA46B2" w14:paraId="381797FE" w14:textId="77777777" w:rsidTr="001B5FD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B78A962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201"/>
            </w:tblGrid>
            <w:tr w:rsidR="00D47926" w:rsidRPr="00CA46B2" w14:paraId="2330DBC2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F0707EB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18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BC79877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comfort:stimulant</w:t>
                  </w:r>
                  <w:proofErr w:type="spellEnd"/>
                </w:p>
              </w:tc>
            </w:tr>
            <w:tr w:rsidR="00D47926" w:rsidRPr="00CA46B2" w14:paraId="147A8056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46B62BE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19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6B7CE84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grief:consolation</w:t>
                  </w:r>
                  <w:proofErr w:type="spellEnd"/>
                </w:p>
              </w:tc>
            </w:tr>
            <w:tr w:rsidR="00D47926" w:rsidRPr="00CA46B2" w14:paraId="2274E1AF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A9A29AD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20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73DA1CC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trance:narcotic</w:t>
                  </w:r>
                  <w:proofErr w:type="spellEnd"/>
                </w:p>
              </w:tc>
            </w:tr>
            <w:tr w:rsidR="00D47926" w:rsidRPr="00CA46B2" w14:paraId="7CD23CAD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902B07E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21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739BB45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ache:extraction</w:t>
                  </w:r>
                  <w:proofErr w:type="spellEnd"/>
                </w:p>
              </w:tc>
            </w:tr>
          </w:tbl>
          <w:p w14:paraId="286EA75E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C2EB2C0" w14:textId="77777777" w:rsidR="00D47926" w:rsidRPr="003B21E3" w:rsidRDefault="00D47926" w:rsidP="001B5FDF">
      <w:pPr>
        <w:shd w:val="clear" w:color="auto" w:fill="FFFFFF"/>
        <w:spacing w:after="0" w:line="240" w:lineRule="auto"/>
        <w:rPr>
          <w:rStyle w:val="jq-hdnakqb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68C7AE5" w14:textId="77777777" w:rsidR="00D47926" w:rsidRPr="003B21E3" w:rsidRDefault="00D47926" w:rsidP="001B5FDF">
      <w:pPr>
        <w:shd w:val="clear" w:color="auto" w:fill="FFFFFF"/>
        <w:spacing w:after="0" w:line="240" w:lineRule="auto"/>
        <w:rPr>
          <w:rStyle w:val="jq-hdnakqb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47926" w:rsidRPr="00CA46B2" w14:paraId="544A32DC" w14:textId="77777777" w:rsidTr="001B5FD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76536281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5. </w:t>
            </w:r>
          </w:p>
        </w:tc>
        <w:tc>
          <w:tcPr>
            <w:tcW w:w="0" w:type="auto"/>
            <w:shd w:val="clear" w:color="auto" w:fill="FFFFFF"/>
            <w:hideMark/>
          </w:tcPr>
          <w:p w14:paraId="77F6DB5B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LIGHT:BLIND</w:t>
            </w:r>
          </w:p>
        </w:tc>
      </w:tr>
      <w:tr w:rsidR="00D47926" w:rsidRPr="00CA46B2" w14:paraId="5BE93394" w14:textId="77777777" w:rsidTr="001B5FD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D8E050D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201"/>
            </w:tblGrid>
            <w:tr w:rsidR="00D47926" w:rsidRPr="00CA46B2" w14:paraId="3553578E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C64A97B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22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CC67A6D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speech:dumb</w:t>
                  </w:r>
                  <w:proofErr w:type="spellEnd"/>
                </w:p>
              </w:tc>
            </w:tr>
            <w:tr w:rsidR="00D47926" w:rsidRPr="00CA46B2" w14:paraId="599B2171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9529FA7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23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1C3A4EE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language:deaf</w:t>
                  </w:r>
                  <w:proofErr w:type="spellEnd"/>
                </w:p>
              </w:tc>
            </w:tr>
            <w:tr w:rsidR="00D47926" w:rsidRPr="00CA46B2" w14:paraId="770615D7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F5EC3DE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24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18CF0FD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tongue:sound</w:t>
                  </w:r>
                  <w:proofErr w:type="spellEnd"/>
                </w:p>
              </w:tc>
            </w:tr>
            <w:tr w:rsidR="00D47926" w:rsidRPr="00CA46B2" w14:paraId="139E6A7C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F80C394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25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9DBE2F3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voice:vibration</w:t>
                  </w:r>
                  <w:proofErr w:type="spellEnd"/>
                </w:p>
              </w:tc>
            </w:tr>
          </w:tbl>
          <w:p w14:paraId="3F67C13B" w14:textId="77777777" w:rsidR="00D47926" w:rsidRPr="003B21E3" w:rsidRDefault="00D47926" w:rsidP="001B5FDF">
            <w:pPr>
              <w:spacing w:after="0" w:line="240" w:lineRule="auto"/>
              <w:rPr>
                <w:rStyle w:val="jq-hdnakqb"/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276"/>
            </w:tblGrid>
            <w:tr w:rsidR="00D47926" w:rsidRPr="00CA46B2" w14:paraId="44E80713" w14:textId="77777777" w:rsidTr="001B5FDF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14:paraId="0A6CD864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3B21E3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6</w:t>
                  </w: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B633A5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CUP : LIP :: BIRD : ?</w:t>
                  </w:r>
                </w:p>
              </w:tc>
            </w:tr>
            <w:tr w:rsidR="00D47926" w:rsidRPr="00CA46B2" w14:paraId="446325E0" w14:textId="77777777" w:rsidTr="001B5FDF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14:paraId="14643E58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7826"/>
                  </w:tblGrid>
                  <w:tr w:rsidR="00D47926" w:rsidRPr="00CA46B2" w14:paraId="725B61EE" w14:textId="77777777" w:rsidTr="001B5FD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4B872A9" w14:textId="77777777" w:rsidR="00D47926" w:rsidRPr="00CA46B2" w:rsidRDefault="004171E7" w:rsidP="001B5FD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hyperlink r:id="rId26" w:history="1">
                          <w:r w:rsidR="00D47926" w:rsidRPr="003B21E3">
                            <w:rPr>
                              <w:rFonts w:ascii="Arial" w:eastAsia="Times New Roman" w:hAnsi="Arial" w:cs="Arial"/>
                              <w:b/>
                              <w:bCs/>
                              <w:sz w:val="24"/>
                              <w:szCs w:val="24"/>
                              <w:lang w:eastAsia="en-IN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3139C2F" w14:textId="77777777" w:rsidR="00D47926" w:rsidRPr="00CA46B2" w:rsidRDefault="00D47926" w:rsidP="001B5FD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CA46B2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>BUSH</w:t>
                        </w:r>
                      </w:p>
                    </w:tc>
                  </w:tr>
                  <w:tr w:rsidR="00D47926" w:rsidRPr="00CA46B2" w14:paraId="702650E7" w14:textId="77777777" w:rsidTr="001B5FD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36C8E3C5" w14:textId="77777777" w:rsidR="00D47926" w:rsidRPr="00CA46B2" w:rsidRDefault="004171E7" w:rsidP="001B5FD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hyperlink r:id="rId27" w:history="1">
                          <w:r w:rsidR="00D47926" w:rsidRPr="003B21E3">
                            <w:rPr>
                              <w:rFonts w:ascii="Arial" w:eastAsia="Times New Roman" w:hAnsi="Arial" w:cs="Arial"/>
                              <w:b/>
                              <w:bCs/>
                              <w:sz w:val="24"/>
                              <w:szCs w:val="24"/>
                              <w:lang w:eastAsia="en-IN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3D6BD3B" w14:textId="77777777" w:rsidR="00D47926" w:rsidRPr="00CA46B2" w:rsidRDefault="00D47926" w:rsidP="001B5FD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CA46B2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>GRASS</w:t>
                        </w:r>
                      </w:p>
                    </w:tc>
                  </w:tr>
                  <w:tr w:rsidR="00D47926" w:rsidRPr="00CA46B2" w14:paraId="10E5657F" w14:textId="77777777" w:rsidTr="001B5FD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08FAB145" w14:textId="77777777" w:rsidR="00D47926" w:rsidRPr="00CA46B2" w:rsidRDefault="004171E7" w:rsidP="001B5FD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hyperlink r:id="rId28" w:history="1">
                          <w:r w:rsidR="00D47926" w:rsidRPr="003B21E3">
                            <w:rPr>
                              <w:rFonts w:ascii="Arial" w:eastAsia="Times New Roman" w:hAnsi="Arial" w:cs="Arial"/>
                              <w:b/>
                              <w:bCs/>
                              <w:sz w:val="24"/>
                              <w:szCs w:val="24"/>
                              <w:lang w:eastAsia="en-IN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46F6794" w14:textId="77777777" w:rsidR="00D47926" w:rsidRPr="00CA46B2" w:rsidRDefault="00D47926" w:rsidP="001B5FD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CA46B2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>FOREST</w:t>
                        </w:r>
                      </w:p>
                    </w:tc>
                  </w:tr>
                  <w:tr w:rsidR="00D47926" w:rsidRPr="00CA46B2" w14:paraId="64C7BD24" w14:textId="77777777" w:rsidTr="001B5FD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B736C9D" w14:textId="77777777" w:rsidR="00D47926" w:rsidRPr="00CA46B2" w:rsidRDefault="004171E7" w:rsidP="001B5FD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hyperlink r:id="rId29" w:history="1">
                          <w:r w:rsidR="00D47926" w:rsidRPr="003B21E3">
                            <w:rPr>
                              <w:rFonts w:ascii="Arial" w:eastAsia="Times New Roman" w:hAnsi="Arial" w:cs="Arial"/>
                              <w:b/>
                              <w:bCs/>
                              <w:sz w:val="24"/>
                              <w:szCs w:val="24"/>
                              <w:lang w:eastAsia="en-IN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261A94B5" w14:textId="77777777" w:rsidR="00D47926" w:rsidRPr="00CA46B2" w:rsidRDefault="00D47926" w:rsidP="001B5FD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CA46B2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>BEAK</w:t>
                        </w:r>
                      </w:p>
                    </w:tc>
                  </w:tr>
                </w:tbl>
                <w:p w14:paraId="5DB002AA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2AB0CE5B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1C6C894A" w14:textId="77777777" w:rsidR="00D47926" w:rsidRPr="00CA46B2" w:rsidRDefault="00D47926" w:rsidP="001B5FD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ADB8B2B" w14:textId="263A6061" w:rsidR="00D47926" w:rsidRPr="003B21E3" w:rsidRDefault="00D47926" w:rsidP="001B5FDF">
      <w:pPr>
        <w:rPr>
          <w:rStyle w:val="jq-hdnakqb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47926" w:rsidRPr="00CA46B2" w14:paraId="54995D0B" w14:textId="77777777" w:rsidTr="001B5FD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23769557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21E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</w:t>
            </w: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14:paraId="174BDE3C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Flow : River :: Stagnant : ?</w:t>
            </w:r>
          </w:p>
        </w:tc>
      </w:tr>
      <w:tr w:rsidR="00D47926" w:rsidRPr="00CA46B2" w14:paraId="4F96E5EB" w14:textId="77777777" w:rsidTr="001B5FD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A934025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201"/>
            </w:tblGrid>
            <w:tr w:rsidR="00D47926" w:rsidRPr="00CA46B2" w14:paraId="7DC28041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109A6B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30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00BF94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Rain</w:t>
                  </w:r>
                </w:p>
              </w:tc>
            </w:tr>
            <w:tr w:rsidR="00D47926" w:rsidRPr="00CA46B2" w14:paraId="092CD31A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9BF489B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31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A513A0D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Stream</w:t>
                  </w:r>
                </w:p>
              </w:tc>
            </w:tr>
            <w:tr w:rsidR="00D47926" w:rsidRPr="00CA46B2" w14:paraId="4A022564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7AB3FC6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32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FBA52AB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Pool</w:t>
                  </w:r>
                </w:p>
              </w:tc>
            </w:tr>
            <w:tr w:rsidR="00D47926" w:rsidRPr="00CA46B2" w14:paraId="5772ECAD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F613ACE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33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019C3A1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Canal</w:t>
                  </w:r>
                </w:p>
              </w:tc>
            </w:tr>
          </w:tbl>
          <w:p w14:paraId="6EEE85FB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AFF4C66" w14:textId="1EE00DC7" w:rsidR="00D47926" w:rsidRPr="003B21E3" w:rsidRDefault="00D47926" w:rsidP="001B5FDF">
      <w:pPr>
        <w:rPr>
          <w:rStyle w:val="jq-hdnakqb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47926" w:rsidRPr="00CA46B2" w14:paraId="33F611F9" w14:textId="77777777" w:rsidTr="001B5FD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5F22D1B3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21E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</w:t>
            </w: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14:paraId="55D3A88D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Paw : Cat :: Hoof : ?</w:t>
            </w:r>
          </w:p>
        </w:tc>
      </w:tr>
      <w:tr w:rsidR="00D47926" w:rsidRPr="00CA46B2" w14:paraId="3F0D0CE3" w14:textId="77777777" w:rsidTr="001B5FD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21C54C1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201"/>
            </w:tblGrid>
            <w:tr w:rsidR="00D47926" w:rsidRPr="00CA46B2" w14:paraId="186FC032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3EC14AE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34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E22344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Lamb</w:t>
                  </w:r>
                </w:p>
              </w:tc>
            </w:tr>
            <w:tr w:rsidR="00D47926" w:rsidRPr="00CA46B2" w14:paraId="6DC3F7AA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22D0580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35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38AFFA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Elephant</w:t>
                  </w:r>
                </w:p>
              </w:tc>
            </w:tr>
            <w:tr w:rsidR="00D47926" w:rsidRPr="00CA46B2" w14:paraId="05C23BEA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201198A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36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F3D8272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Lion</w:t>
                  </w:r>
                </w:p>
              </w:tc>
            </w:tr>
            <w:tr w:rsidR="00D47926" w:rsidRPr="00CA46B2" w14:paraId="64FFD45B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7813416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37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2B7ECB0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Horse</w:t>
                  </w:r>
                </w:p>
              </w:tc>
            </w:tr>
          </w:tbl>
          <w:p w14:paraId="45829EA5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2B43E59" w14:textId="02D147BF" w:rsidR="00D47926" w:rsidRPr="003B21E3" w:rsidRDefault="00D47926" w:rsidP="001B5FDF">
      <w:pPr>
        <w:rPr>
          <w:rStyle w:val="jq-hdnakqb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47926" w:rsidRPr="00CA46B2" w14:paraId="49A23A13" w14:textId="77777777" w:rsidTr="001B5FD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07C8CD07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21E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9</w:t>
            </w: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14:paraId="3D6E4036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Ornithologist : Bird :: Archaeologist : ?</w:t>
            </w:r>
          </w:p>
        </w:tc>
      </w:tr>
      <w:tr w:rsidR="00D47926" w:rsidRPr="00CA46B2" w14:paraId="7D8978C0" w14:textId="77777777" w:rsidTr="001B5FD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F9AB84D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201"/>
            </w:tblGrid>
            <w:tr w:rsidR="00D47926" w:rsidRPr="00CA46B2" w14:paraId="5B0581A7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D9D542A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38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7B2A234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Islands</w:t>
                  </w:r>
                </w:p>
              </w:tc>
            </w:tr>
            <w:tr w:rsidR="00D47926" w:rsidRPr="00CA46B2" w14:paraId="210C052A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D4BB88F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39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CF43E6F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Mediators</w:t>
                  </w:r>
                </w:p>
              </w:tc>
            </w:tr>
            <w:tr w:rsidR="00D47926" w:rsidRPr="00CA46B2" w14:paraId="21A49E89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52ED1C1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40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031CD7A" w14:textId="09953FA6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Archaeogy</w:t>
                  </w:r>
                  <w:proofErr w:type="spellEnd"/>
                </w:p>
              </w:tc>
            </w:tr>
            <w:tr w:rsidR="00D47926" w:rsidRPr="00CA46B2" w14:paraId="7AD16486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3629FBF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41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974225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Aquatic</w:t>
                  </w:r>
                </w:p>
              </w:tc>
            </w:tr>
          </w:tbl>
          <w:p w14:paraId="4E0A55C6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1DEA4634" w14:textId="7C4B69E0" w:rsidR="00D47926" w:rsidRPr="003B21E3" w:rsidRDefault="00D47926" w:rsidP="001B5FDF">
      <w:pPr>
        <w:rPr>
          <w:rStyle w:val="jq-hdnakqb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"/>
        <w:gridCol w:w="8625"/>
      </w:tblGrid>
      <w:tr w:rsidR="00D47926" w:rsidRPr="00CA46B2" w14:paraId="2C5134DF" w14:textId="77777777" w:rsidTr="001B5FD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3F93F475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21E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</w:t>
            </w: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14:paraId="2A1615DB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A46B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Peacock : India :: Bear : ?</w:t>
            </w:r>
          </w:p>
        </w:tc>
      </w:tr>
      <w:tr w:rsidR="00D47926" w:rsidRPr="00CA46B2" w14:paraId="13AB556E" w14:textId="77777777" w:rsidTr="001B5FD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2661F56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175"/>
            </w:tblGrid>
            <w:tr w:rsidR="00D47926" w:rsidRPr="00CA46B2" w14:paraId="32E88E1C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CCF54A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42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BEB09EC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Australia</w:t>
                  </w:r>
                </w:p>
              </w:tc>
            </w:tr>
            <w:tr w:rsidR="00D47926" w:rsidRPr="00CA46B2" w14:paraId="793B3BCE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A086E4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43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F638D95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America</w:t>
                  </w:r>
                </w:p>
              </w:tc>
            </w:tr>
            <w:tr w:rsidR="00D47926" w:rsidRPr="00CA46B2" w14:paraId="2F814978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0725441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44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D173CB8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Russia</w:t>
                  </w:r>
                </w:p>
              </w:tc>
            </w:tr>
            <w:tr w:rsidR="00D47926" w:rsidRPr="00CA46B2" w14:paraId="7545A653" w14:textId="77777777" w:rsidTr="001B5FD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DEC465B" w14:textId="77777777" w:rsidR="00D47926" w:rsidRPr="00CA46B2" w:rsidRDefault="004171E7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hyperlink r:id="rId45" w:history="1">
                    <w:r w:rsidR="00D47926" w:rsidRPr="003B21E3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C53C8A8" w14:textId="77777777" w:rsidR="00D47926" w:rsidRPr="00CA46B2" w:rsidRDefault="00D47926" w:rsidP="001B5FD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A46B2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England</w:t>
                  </w:r>
                </w:p>
              </w:tc>
            </w:tr>
          </w:tbl>
          <w:p w14:paraId="0C0AC16E" w14:textId="77777777" w:rsidR="00D47926" w:rsidRPr="00CA46B2" w:rsidRDefault="00D47926" w:rsidP="001B5F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EF926D7" w14:textId="737B7698" w:rsidR="00D47926" w:rsidRPr="003B21E3" w:rsidRDefault="00D47926" w:rsidP="001B5FDF">
      <w:pPr>
        <w:rPr>
          <w:rStyle w:val="jq-hdnakqb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753E3B1" w14:textId="77777777" w:rsidR="00D47926" w:rsidRPr="003B21E3" w:rsidRDefault="00D47926" w:rsidP="001B5FDF">
      <w:pPr>
        <w:rPr>
          <w:rStyle w:val="jq-hdnakqb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852D21E" w14:textId="77777777" w:rsidR="00D47926" w:rsidRPr="003B21E3" w:rsidRDefault="00D47926" w:rsidP="001B5FDF">
      <w:pPr>
        <w:rPr>
          <w:rStyle w:val="jq-hdnakqb"/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C53BA69" w14:textId="77777777" w:rsidR="00D47926" w:rsidRPr="003B21E3" w:rsidRDefault="00D47926" w:rsidP="001B5FD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t>Odometer is to mileage as compass is to: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A. Speed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B. Hiking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C. Needle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D. Direction</w:t>
      </w:r>
    </w:p>
    <w:p w14:paraId="33235577" w14:textId="3B7B1143" w:rsidR="00D47926" w:rsidRPr="00CA46B2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6D9291DE" w14:textId="77777777" w:rsidR="00D47926" w:rsidRPr="003B21E3" w:rsidRDefault="00D47926" w:rsidP="001B5FD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t>Marathon is to race as hibernation is to: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A. Winter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B. Bear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C. Dream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D. Sleep</w:t>
      </w:r>
    </w:p>
    <w:p w14:paraId="2AF2D11C" w14:textId="24BB1B9A" w:rsidR="00D47926" w:rsidRPr="003B21E3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404CE288" w14:textId="77777777" w:rsidR="00D47926" w:rsidRPr="003B21E3" w:rsidRDefault="00D47926" w:rsidP="001B5FD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t>Window is to pane as book is to: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A. Novel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B. Glass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C. Cover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D. Page</w:t>
      </w:r>
    </w:p>
    <w:p w14:paraId="609B608F" w14:textId="3A27E856" w:rsidR="00D47926" w:rsidRPr="00CA46B2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43D43008" w14:textId="77777777" w:rsidR="00D47926" w:rsidRPr="00CA46B2" w:rsidRDefault="00D47926" w:rsidP="001B5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A46B2">
        <w:rPr>
          <w:rFonts w:ascii="Arial" w:eastAsia="Times New Roman" w:hAnsi="Arial" w:cs="Arial"/>
          <w:sz w:val="24"/>
          <w:szCs w:val="24"/>
          <w:lang w:eastAsia="en-IN"/>
        </w:rPr>
        <w:t>Cup is to coffee as bowl is to:</w:t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  <w:t>A. Dish</w:t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  <w:t>B. Soup</w:t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  <w:t>C. Spoon</w:t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  <w:t>D. Food</w:t>
      </w:r>
    </w:p>
    <w:p w14:paraId="3E4373D4" w14:textId="34B638B6" w:rsidR="00D47926" w:rsidRPr="00CA46B2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3CBF6C73" w14:textId="77777777" w:rsidR="00D47926" w:rsidRPr="00CA46B2" w:rsidRDefault="00D47926" w:rsidP="001B5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A46B2">
        <w:rPr>
          <w:rFonts w:ascii="Arial" w:eastAsia="Times New Roman" w:hAnsi="Arial" w:cs="Arial"/>
          <w:sz w:val="24"/>
          <w:szCs w:val="24"/>
          <w:lang w:eastAsia="en-IN"/>
        </w:rPr>
        <w:t>Yard is to inch as quart is to:</w:t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  <w:t>A. Gallon</w:t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  <w:t>B. Ounce</w:t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  <w:t>C. Milk</w:t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  <w:t>D. Liquid</w:t>
      </w:r>
    </w:p>
    <w:p w14:paraId="16B048DA" w14:textId="70C6910D" w:rsidR="00D47926" w:rsidRPr="003B21E3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CA46B2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03E79B35" w14:textId="77777777" w:rsidR="00D47926" w:rsidRPr="003B21E3" w:rsidRDefault="00D47926" w:rsidP="001B5FD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t>Elated is to despondent as enlightened is to: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A. Aware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B. Ignorant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C. Miserable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D. Tolerant</w:t>
      </w:r>
    </w:p>
    <w:p w14:paraId="6739E2B8" w14:textId="5F4F2A86" w:rsidR="00D47926" w:rsidRPr="003B21E3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32BB9BF7" w14:textId="77777777" w:rsidR="00D47926" w:rsidRPr="003B21E3" w:rsidRDefault="00D47926" w:rsidP="001B5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t>Optimist is to cheerful as pessimist is to: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A. Gloomy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B. Mean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C. Petty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D. Helpful</w:t>
      </w:r>
    </w:p>
    <w:p w14:paraId="625B1484" w14:textId="69446D50" w:rsidR="00D47926" w:rsidRPr="003B21E3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5B2EF839" w14:textId="77777777" w:rsidR="00D47926" w:rsidRPr="003B21E3" w:rsidRDefault="00D47926" w:rsidP="001B5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t>Reptile is to lizard as flower is to: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A. Petal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B. Stem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C. Daisy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D. Alligator</w:t>
      </w:r>
    </w:p>
    <w:p w14:paraId="33F58E9B" w14:textId="6533DD12" w:rsidR="00D47926" w:rsidRPr="003B21E3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6E6C995C" w14:textId="77777777" w:rsidR="00D47926" w:rsidRPr="003B21E3" w:rsidRDefault="00D47926" w:rsidP="001B5FD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t>Play is to actor as concert is to: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A. Symphony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B. Musician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C. Piano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D. Percussion</w:t>
      </w:r>
    </w:p>
    <w:p w14:paraId="57446272" w14:textId="7390217D" w:rsidR="00D47926" w:rsidRPr="003B21E3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75818B59" w14:textId="77777777" w:rsidR="00D47926" w:rsidRPr="003B21E3" w:rsidRDefault="00D47926" w:rsidP="001B5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t>Sponge is to porous as rubber is to: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A. Massive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B. Solid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C. Elastic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D. Inflexible</w:t>
      </w:r>
    </w:p>
    <w:p w14:paraId="05CBD0AB" w14:textId="07640FDA" w:rsidR="00D47926" w:rsidRPr="003B21E3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7710E2FF" w14:textId="77777777" w:rsidR="00D47926" w:rsidRPr="003B21E3" w:rsidRDefault="00D47926" w:rsidP="001B5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t>Careful is too cautious as boastful is to: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A. Arrogant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B. Humble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C. Joyful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D. Suspicious</w:t>
      </w:r>
    </w:p>
    <w:p w14:paraId="5DE13749" w14:textId="21412BDB" w:rsidR="00D47926" w:rsidRPr="003B21E3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2412E608" w14:textId="77777777" w:rsidR="00D47926" w:rsidRPr="003B21E3" w:rsidRDefault="00D47926" w:rsidP="001B5FD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t>Pen is to poet as needle is to: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A. Thread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B. Button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C. Sewing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D. Tailor</w:t>
      </w:r>
    </w:p>
    <w:p w14:paraId="040F73B6" w14:textId="3ADFBAA1" w:rsidR="00D47926" w:rsidRPr="003B21E3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5FD6C670" w14:textId="77777777" w:rsidR="00D47926" w:rsidRPr="003B21E3" w:rsidRDefault="00D47926" w:rsidP="001B5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t>Carbon : Diamond :: Corundum : ?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A. Garnet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B. Pearl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C. </w:t>
      </w:r>
      <w:proofErr w:type="spellStart"/>
      <w:r w:rsidRPr="003B21E3">
        <w:rPr>
          <w:rFonts w:ascii="Arial" w:eastAsia="Times New Roman" w:hAnsi="Arial" w:cs="Arial"/>
          <w:sz w:val="24"/>
          <w:szCs w:val="24"/>
          <w:lang w:eastAsia="en-IN"/>
        </w:rPr>
        <w:t>Pukhraj</w:t>
      </w:r>
      <w:proofErr w:type="spellEnd"/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D. Ruby</w:t>
      </w:r>
    </w:p>
    <w:p w14:paraId="4D878ECD" w14:textId="64839670" w:rsidR="00D47926" w:rsidRPr="003B21E3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647E3FB0" w14:textId="77777777" w:rsidR="00D47926" w:rsidRPr="003B21E3" w:rsidRDefault="00D47926" w:rsidP="001B5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t>Canada : Ottawa :: Cambodia : ?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A. Brasilia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B. Phnom Penh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C. Luanda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D. Vienna</w:t>
      </w:r>
    </w:p>
    <w:p w14:paraId="5A5E2E62" w14:textId="5AECE06D" w:rsidR="00D47926" w:rsidRPr="003B21E3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6A265192" w14:textId="77777777" w:rsidR="00D47926" w:rsidRPr="003B21E3" w:rsidRDefault="00D47926" w:rsidP="001B5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t>Australia : Canberra :: Armenia : ?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A. Kabul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B. Yerevan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C. Dhaka</w:t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  <w:t>D. Sofia</w:t>
      </w:r>
    </w:p>
    <w:p w14:paraId="5B14446D" w14:textId="2E385814" w:rsidR="00D47926" w:rsidRPr="003B21E3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B21E3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3391E323" w14:textId="77777777" w:rsidR="00D47926" w:rsidRPr="003B21E3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EC391E0" w14:textId="77777777" w:rsidR="00D47926" w:rsidRPr="003B21E3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FC02840" w14:textId="77777777" w:rsidR="00D47926" w:rsidRPr="003B21E3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9D4EC0C" w14:textId="77777777" w:rsidR="00D47926" w:rsidRPr="00CA46B2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8708F87" w14:textId="77777777" w:rsidR="00D47926" w:rsidRPr="00CA46B2" w:rsidRDefault="00D47926" w:rsidP="001B5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13F21F6" w14:textId="77777777" w:rsidR="00D47926" w:rsidRPr="003B21E3" w:rsidRDefault="00D47926" w:rsidP="001B5FDF">
      <w:pPr>
        <w:rPr>
          <w:rFonts w:ascii="Arial" w:hAnsi="Arial" w:cs="Arial"/>
          <w:sz w:val="24"/>
          <w:szCs w:val="24"/>
        </w:rPr>
      </w:pPr>
    </w:p>
    <w:p w14:paraId="3E068DD8" w14:textId="77777777" w:rsidR="00D47926" w:rsidRDefault="00D47926"/>
    <w:sectPr w:rsidR="00D4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31D07"/>
    <w:multiLevelType w:val="hybridMultilevel"/>
    <w:tmpl w:val="3BDE3A42"/>
    <w:lvl w:ilvl="0" w:tplc="D0D40326">
      <w:start w:val="1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26"/>
    <w:rsid w:val="004171E7"/>
    <w:rsid w:val="009F74D5"/>
    <w:rsid w:val="00D47926"/>
    <w:rsid w:val="00EF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7E5F9"/>
  <w15:chartTrackingRefBased/>
  <w15:docId w15:val="{C1ACEB48-5874-4248-8B60-93E388B2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x-green">
    <w:name w:val="mx-green"/>
    <w:basedOn w:val="DefaultParagraphFont"/>
    <w:rsid w:val="00D47926"/>
  </w:style>
  <w:style w:type="character" w:customStyle="1" w:styleId="jq-hdnakqb">
    <w:name w:val="jq-hdnakqb"/>
    <w:basedOn w:val="DefaultParagraphFont"/>
    <w:rsid w:val="00D47926"/>
  </w:style>
  <w:style w:type="paragraph" w:styleId="ListParagraph">
    <w:name w:val="List Paragraph"/>
    <w:basedOn w:val="Normal"/>
    <w:uiPriority w:val="34"/>
    <w:qFormat/>
    <w:rsid w:val="00D4792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 /><Relationship Id="rId13" Type="http://schemas.openxmlformats.org/officeDocument/2006/relationships/hyperlink" Target="javascript:%20void%200;" TargetMode="External" /><Relationship Id="rId18" Type="http://schemas.openxmlformats.org/officeDocument/2006/relationships/hyperlink" Target="javascript:%20void%200;" TargetMode="External" /><Relationship Id="rId26" Type="http://schemas.openxmlformats.org/officeDocument/2006/relationships/hyperlink" Target="javascript:%20void%200;" TargetMode="External" /><Relationship Id="rId39" Type="http://schemas.openxmlformats.org/officeDocument/2006/relationships/hyperlink" Target="javascript:%20void%200;" TargetMode="External" /><Relationship Id="rId3" Type="http://schemas.openxmlformats.org/officeDocument/2006/relationships/settings" Target="settings.xml" /><Relationship Id="rId21" Type="http://schemas.openxmlformats.org/officeDocument/2006/relationships/hyperlink" Target="javascript:%20void%200;" TargetMode="External" /><Relationship Id="rId34" Type="http://schemas.openxmlformats.org/officeDocument/2006/relationships/hyperlink" Target="javascript:%20void%200;" TargetMode="External" /><Relationship Id="rId42" Type="http://schemas.openxmlformats.org/officeDocument/2006/relationships/hyperlink" Target="javascript:%20void%200;" TargetMode="External" /><Relationship Id="rId47" Type="http://schemas.openxmlformats.org/officeDocument/2006/relationships/theme" Target="theme/theme1.xml" /><Relationship Id="rId7" Type="http://schemas.openxmlformats.org/officeDocument/2006/relationships/hyperlink" Target="javascript:%20void%200;" TargetMode="External" /><Relationship Id="rId12" Type="http://schemas.openxmlformats.org/officeDocument/2006/relationships/hyperlink" Target="javascript:%20void%200;" TargetMode="External" /><Relationship Id="rId17" Type="http://schemas.openxmlformats.org/officeDocument/2006/relationships/hyperlink" Target="javascript:%20void%200;" TargetMode="External" /><Relationship Id="rId25" Type="http://schemas.openxmlformats.org/officeDocument/2006/relationships/hyperlink" Target="javascript:%20void%200;" TargetMode="External" /><Relationship Id="rId33" Type="http://schemas.openxmlformats.org/officeDocument/2006/relationships/hyperlink" Target="javascript:%20void%200;" TargetMode="External" /><Relationship Id="rId38" Type="http://schemas.openxmlformats.org/officeDocument/2006/relationships/hyperlink" Target="javascript:%20void%200;" TargetMode="External" /><Relationship Id="rId46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javascript:%20void%200;" TargetMode="External" /><Relationship Id="rId20" Type="http://schemas.openxmlformats.org/officeDocument/2006/relationships/hyperlink" Target="javascript:%20void%200;" TargetMode="External" /><Relationship Id="rId29" Type="http://schemas.openxmlformats.org/officeDocument/2006/relationships/hyperlink" Target="javascript:%20void%200;" TargetMode="External" /><Relationship Id="rId41" Type="http://schemas.openxmlformats.org/officeDocument/2006/relationships/hyperlink" Target="javascript:%20void%200;" TargetMode="External" /><Relationship Id="rId1" Type="http://schemas.openxmlformats.org/officeDocument/2006/relationships/numbering" Target="numbering.xml" /><Relationship Id="rId6" Type="http://schemas.openxmlformats.org/officeDocument/2006/relationships/hyperlink" Target="javascript:%20void%200;" TargetMode="External" /><Relationship Id="rId11" Type="http://schemas.openxmlformats.org/officeDocument/2006/relationships/hyperlink" Target="javascript:%20void%200;" TargetMode="External" /><Relationship Id="rId24" Type="http://schemas.openxmlformats.org/officeDocument/2006/relationships/hyperlink" Target="javascript:%20void%200;" TargetMode="External" /><Relationship Id="rId32" Type="http://schemas.openxmlformats.org/officeDocument/2006/relationships/hyperlink" Target="javascript:%20void%200;" TargetMode="External" /><Relationship Id="rId37" Type="http://schemas.openxmlformats.org/officeDocument/2006/relationships/hyperlink" Target="javascript:%20void%200;" TargetMode="External" /><Relationship Id="rId40" Type="http://schemas.openxmlformats.org/officeDocument/2006/relationships/hyperlink" Target="javascript:%20void%200;" TargetMode="External" /><Relationship Id="rId45" Type="http://schemas.openxmlformats.org/officeDocument/2006/relationships/hyperlink" Target="javascript:%20void%200;" TargetMode="External" /><Relationship Id="rId5" Type="http://schemas.openxmlformats.org/officeDocument/2006/relationships/hyperlink" Target="javascript:%20void%200;" TargetMode="External" /><Relationship Id="rId15" Type="http://schemas.openxmlformats.org/officeDocument/2006/relationships/hyperlink" Target="javascript:%20void%200;" TargetMode="External" /><Relationship Id="rId23" Type="http://schemas.openxmlformats.org/officeDocument/2006/relationships/hyperlink" Target="javascript:%20void%200;" TargetMode="External" /><Relationship Id="rId28" Type="http://schemas.openxmlformats.org/officeDocument/2006/relationships/hyperlink" Target="javascript:%20void%200;" TargetMode="External" /><Relationship Id="rId36" Type="http://schemas.openxmlformats.org/officeDocument/2006/relationships/hyperlink" Target="javascript:%20void%200;" TargetMode="External" /><Relationship Id="rId10" Type="http://schemas.openxmlformats.org/officeDocument/2006/relationships/hyperlink" Target="javascript:%20void%200;" TargetMode="External" /><Relationship Id="rId19" Type="http://schemas.openxmlformats.org/officeDocument/2006/relationships/hyperlink" Target="javascript:%20void%200;" TargetMode="External" /><Relationship Id="rId31" Type="http://schemas.openxmlformats.org/officeDocument/2006/relationships/hyperlink" Target="javascript:%20void%200;" TargetMode="External" /><Relationship Id="rId44" Type="http://schemas.openxmlformats.org/officeDocument/2006/relationships/hyperlink" Target="javascript:%20void%200;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javascript:%20void%200;" TargetMode="External" /><Relationship Id="rId14" Type="http://schemas.openxmlformats.org/officeDocument/2006/relationships/hyperlink" Target="javascript:%20void%200;" TargetMode="External" /><Relationship Id="rId22" Type="http://schemas.openxmlformats.org/officeDocument/2006/relationships/hyperlink" Target="javascript:%20void%200;" TargetMode="External" /><Relationship Id="rId27" Type="http://schemas.openxmlformats.org/officeDocument/2006/relationships/hyperlink" Target="javascript:%20void%200;" TargetMode="External" /><Relationship Id="rId30" Type="http://schemas.openxmlformats.org/officeDocument/2006/relationships/hyperlink" Target="javascript:%20void%200;" TargetMode="External" /><Relationship Id="rId35" Type="http://schemas.openxmlformats.org/officeDocument/2006/relationships/hyperlink" Target="javascript:%20void%200;" TargetMode="External" /><Relationship Id="rId43" Type="http://schemas.openxmlformats.org/officeDocument/2006/relationships/hyperlink" Target="javascript:%20void%200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Satchit Raja</dc:creator>
  <cp:keywords/>
  <dc:description/>
  <cp:lastModifiedBy>Satchit Raja</cp:lastModifiedBy>
  <cp:revision>2</cp:revision>
  <dcterms:created xsi:type="dcterms:W3CDTF">2022-05-12T05:03:00Z</dcterms:created>
  <dcterms:modified xsi:type="dcterms:W3CDTF">2022-05-12T05:03:00Z</dcterms:modified>
</cp:coreProperties>
</file>