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908F7" w14:textId="77777777" w:rsidR="007926F2" w:rsidRPr="009E4E12" w:rsidRDefault="009E4E12" w:rsidP="009E4E12">
      <w:pPr>
        <w:jc w:val="center"/>
        <w:rPr>
          <w:b/>
          <w:bCs/>
          <w:sz w:val="28"/>
          <w:szCs w:val="28"/>
          <w:lang w:val="en-US"/>
        </w:rPr>
      </w:pPr>
      <w:r w:rsidRPr="009E4E12">
        <w:rPr>
          <w:b/>
          <w:bCs/>
          <w:sz w:val="28"/>
          <w:szCs w:val="28"/>
          <w:lang w:val="en-US"/>
        </w:rPr>
        <w:t>Finite Automata with output</w:t>
      </w:r>
    </w:p>
    <w:p w14:paraId="2ABAC103" w14:textId="77777777" w:rsidR="00966140" w:rsidRDefault="00966140">
      <w:pPr>
        <w:rPr>
          <w:sz w:val="28"/>
          <w:szCs w:val="28"/>
          <w:lang w:val="en-US"/>
        </w:rPr>
      </w:pPr>
    </w:p>
    <w:p w14:paraId="598B6655" w14:textId="6BDFEABD" w:rsidR="00966140" w:rsidRDefault="00966140" w:rsidP="009661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Mealy machine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53E1A757" w14:textId="77777777" w:rsidR="00E272CE" w:rsidRPr="00966140" w:rsidRDefault="00966140" w:rsidP="0096614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966140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A Mealy machine is a </w:t>
      </w:r>
      <w:hyperlink r:id="rId5" w:tooltip="N-tuple" w:history="1">
        <w:r w:rsidRPr="00966140">
          <w:rPr>
            <w:rFonts w:ascii="Arial" w:eastAsia="Times New Roman" w:hAnsi="Arial" w:cs="Arial"/>
            <w:sz w:val="21"/>
            <w:szCs w:val="21"/>
            <w:lang w:eastAsia="en-IN"/>
          </w:rPr>
          <w:t>6-tuple</w:t>
        </w:r>
      </w:hyperlink>
      <w:r w:rsidRPr="00966140">
        <w:rPr>
          <w:rFonts w:ascii="Arial" w:eastAsia="Times New Roman" w:hAnsi="Arial" w:cs="Arial"/>
          <w:sz w:val="21"/>
          <w:szCs w:val="21"/>
          <w:lang w:eastAsia="en-IN"/>
        </w:rPr>
        <w:t> </w:t>
      </w: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(Q,</w:t>
      </w:r>
      <w:r w:rsidR="00E272CE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Ʃ,Δ,δ,λ,q0) </w:t>
      </w:r>
      <w:r w:rsidRPr="00966140">
        <w:rPr>
          <w:rFonts w:ascii="Arial" w:eastAsia="Times New Roman" w:hAnsi="Arial" w:cs="Arial"/>
          <w:vanish/>
          <w:color w:val="202122"/>
          <w:sz w:val="25"/>
          <w:szCs w:val="25"/>
          <w:lang w:eastAsia="en-IN"/>
        </w:rPr>
        <w:t>{\displaystyle (S,S_{0},\Sigma ,\Lambda ,T,G)}</w:t>
      </w:r>
    </w:p>
    <w:p w14:paraId="12DD93FE" w14:textId="77777777" w:rsidR="00966140" w:rsidRPr="00966140" w:rsidRDefault="00E272CE" w:rsidP="0096614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Q</w:t>
      </w:r>
      <w:r w:rsidRPr="00966140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- </w:t>
      </w:r>
      <w:r w:rsidR="00966140" w:rsidRPr="00966140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a </w:t>
      </w:r>
      <w:hyperlink r:id="rId6" w:tooltip="Finite set" w:history="1">
        <w:r w:rsidR="00966140" w:rsidRPr="00966140">
          <w:rPr>
            <w:rFonts w:ascii="Arial" w:eastAsia="Times New Roman" w:hAnsi="Arial" w:cs="Arial"/>
            <w:sz w:val="21"/>
            <w:szCs w:val="21"/>
            <w:lang w:eastAsia="en-IN"/>
          </w:rPr>
          <w:t>finite set</w:t>
        </w:r>
      </w:hyperlink>
      <w:r w:rsidR="00966140" w:rsidRPr="00966140">
        <w:rPr>
          <w:rFonts w:ascii="Arial" w:eastAsia="Times New Roman" w:hAnsi="Arial" w:cs="Arial"/>
          <w:sz w:val="21"/>
          <w:szCs w:val="21"/>
          <w:lang w:eastAsia="en-IN"/>
        </w:rPr>
        <w:t> of </w:t>
      </w:r>
      <w:hyperlink r:id="rId7" w:tooltip="State (computer science)" w:history="1">
        <w:r w:rsidR="00966140" w:rsidRPr="00966140">
          <w:rPr>
            <w:rFonts w:ascii="Arial" w:eastAsia="Times New Roman" w:hAnsi="Arial" w:cs="Arial"/>
            <w:sz w:val="21"/>
            <w:szCs w:val="21"/>
            <w:lang w:eastAsia="en-IN"/>
          </w:rPr>
          <w:t>states</w:t>
        </w:r>
      </w:hyperlink>
      <w:r w:rsidR="00966140" w:rsidRPr="00966140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="00966140" w:rsidRPr="00966140">
        <w:rPr>
          <w:rFonts w:ascii="Arial" w:eastAsia="Times New Roman" w:hAnsi="Arial" w:cs="Arial"/>
          <w:vanish/>
          <w:color w:val="202122"/>
          <w:sz w:val="25"/>
          <w:szCs w:val="25"/>
          <w:lang w:eastAsia="en-IN"/>
        </w:rPr>
        <w:t>{\displaystyle S}</w:t>
      </w:r>
    </w:p>
    <w:p w14:paraId="59833384" w14:textId="77777777" w:rsidR="00966140" w:rsidRPr="00966140" w:rsidRDefault="00E272CE" w:rsidP="00917D6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E272CE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Ʃ</w:t>
      </w:r>
      <w:r w:rsidRPr="00E272CE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– finite non empty set of input alphabets</w:t>
      </w:r>
      <w:r w:rsidR="00966140" w:rsidRPr="00966140">
        <w:rPr>
          <w:rFonts w:ascii="Arial" w:eastAsia="Times New Roman" w:hAnsi="Arial" w:cs="Arial"/>
          <w:vanish/>
          <w:color w:val="202122"/>
          <w:sz w:val="25"/>
          <w:szCs w:val="25"/>
          <w:lang w:eastAsia="en-IN"/>
        </w:rPr>
        <w:t>{\displaystyle S_{0}}{\displaystyle S}{\displaystyle \Sigma }</w:t>
      </w:r>
    </w:p>
    <w:p w14:paraId="195C2A4B" w14:textId="77777777" w:rsidR="00966140" w:rsidRPr="00966140" w:rsidRDefault="00E272CE" w:rsidP="0096614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Δ</w:t>
      </w:r>
      <w:r w:rsidRPr="00966140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-set of</w:t>
      </w:r>
      <w:r w:rsidR="00966140" w:rsidRPr="00966140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output </w:t>
      </w:r>
      <w:hyperlink r:id="rId8" w:tooltip="Alphabet (computer science)" w:history="1">
        <w:r w:rsidR="00966140" w:rsidRPr="00966140">
          <w:rPr>
            <w:rFonts w:ascii="Arial" w:eastAsia="Times New Roman" w:hAnsi="Arial" w:cs="Arial"/>
            <w:sz w:val="21"/>
            <w:szCs w:val="21"/>
            <w:lang w:eastAsia="en-IN"/>
          </w:rPr>
          <w:t>alphabet</w:t>
        </w:r>
      </w:hyperlink>
      <w:r w:rsidR="00966140" w:rsidRPr="00966140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="00966140" w:rsidRPr="00966140">
        <w:rPr>
          <w:rFonts w:ascii="Arial" w:eastAsia="Times New Roman" w:hAnsi="Arial" w:cs="Arial"/>
          <w:vanish/>
          <w:color w:val="202122"/>
          <w:sz w:val="25"/>
          <w:szCs w:val="25"/>
          <w:lang w:eastAsia="en-IN"/>
        </w:rPr>
        <w:t>{\displaystyle \Lambda }</w:t>
      </w:r>
    </w:p>
    <w:p w14:paraId="7FCF42D4" w14:textId="77777777" w:rsidR="00966140" w:rsidRPr="00966140" w:rsidRDefault="00E272CE" w:rsidP="0096614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δ</w:t>
      </w:r>
      <w:r w:rsidRPr="00966140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- </w:t>
      </w:r>
      <w:r w:rsidR="00966140" w:rsidRPr="00966140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a transition </w:t>
      </w:r>
      <w:hyperlink r:id="rId9" w:tooltip="Function (mathematics)" w:history="1">
        <w:r w:rsidR="00966140" w:rsidRPr="00966140">
          <w:rPr>
            <w:rFonts w:ascii="Arial" w:eastAsia="Times New Roman" w:hAnsi="Arial" w:cs="Arial"/>
            <w:sz w:val="21"/>
            <w:szCs w:val="21"/>
            <w:lang w:eastAsia="en-IN"/>
          </w:rPr>
          <w:t>function</w:t>
        </w:r>
      </w:hyperlink>
      <w:r w:rsidR="00966140" w:rsidRPr="00966140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</w:t>
      </w:r>
      <w:r w:rsidR="00966140" w:rsidRPr="00966140">
        <w:rPr>
          <w:rFonts w:ascii="Arial" w:eastAsia="Times New Roman" w:hAnsi="Arial" w:cs="Arial"/>
          <w:vanish/>
          <w:color w:val="202122"/>
          <w:sz w:val="25"/>
          <w:szCs w:val="25"/>
          <w:lang w:eastAsia="en-IN"/>
        </w:rPr>
        <w:t>{\displaystyle T:S\times \Sigma \rightarrow S}</w:t>
      </w:r>
      <w:r w:rsidR="00966140" w:rsidRPr="00966140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mapping pairs of a state and an input symbol to the corresponding next state.</w:t>
      </w:r>
    </w:p>
    <w:p w14:paraId="3A1FE3B2" w14:textId="6E1C8D03" w:rsidR="00966140" w:rsidRPr="001B430D" w:rsidRDefault="00F52FA0" w:rsidP="00676348">
      <w:pPr>
        <w:numPr>
          <w:ilvl w:val="0"/>
          <w:numId w:val="1"/>
        </w:numPr>
        <w:shd w:val="clear" w:color="auto" w:fill="FFFFFF"/>
        <w:spacing w:before="120" w:beforeAutospacing="1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1B430D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λ</w:t>
      </w:r>
      <w:r w:rsidRPr="001B430D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- </w:t>
      </w:r>
      <w:r w:rsidR="00966140" w:rsidRPr="00966140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an output function</w:t>
      </w:r>
      <w:r w:rsidR="00966140" w:rsidRPr="00966140">
        <w:rPr>
          <w:rFonts w:ascii="Arial" w:eastAsia="Times New Roman" w:hAnsi="Arial" w:cs="Arial"/>
          <w:vanish/>
          <w:color w:val="202122"/>
          <w:sz w:val="25"/>
          <w:szCs w:val="25"/>
          <w:lang w:eastAsia="en-IN"/>
        </w:rPr>
        <w:t>{\displaystyle G:S\times \Sigma \rightarrow \Lambda }</w:t>
      </w:r>
      <w:r w:rsidR="00966140" w:rsidRPr="00966140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.</w:t>
      </w:r>
      <w:r w:rsidRPr="001B430D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</w:t>
      </w:r>
      <w:r w:rsidRPr="001B430D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Ʃ</w:t>
      </w:r>
      <w:r w:rsidRPr="001B430D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X Q-&gt; </w:t>
      </w:r>
      <w:r w:rsidRPr="001B430D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Δ</w:t>
      </w:r>
      <w:r w:rsidRPr="001B430D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(delta).</w:t>
      </w:r>
      <w:r w:rsidR="00966140" w:rsidRPr="00966140">
        <w:rPr>
          <w:rFonts w:ascii="Arial" w:eastAsia="Times New Roman" w:hAnsi="Arial" w:cs="Arial"/>
          <w:vanish/>
          <w:color w:val="202122"/>
          <w:sz w:val="25"/>
          <w:szCs w:val="25"/>
          <w:lang w:eastAsia="en-IN"/>
        </w:rPr>
        <w:t>{\displaystyle T:S\times \Sigma \rightarrow S\times \Lambda }</w:t>
      </w:r>
    </w:p>
    <w:p w14:paraId="585A992F" w14:textId="422ABEB6" w:rsidR="001B430D" w:rsidRDefault="001B430D" w:rsidP="00676348">
      <w:pPr>
        <w:numPr>
          <w:ilvl w:val="0"/>
          <w:numId w:val="1"/>
        </w:numPr>
        <w:shd w:val="clear" w:color="auto" w:fill="FFFFFF"/>
        <w:spacing w:before="120" w:beforeAutospacing="1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q0</w:t>
      </w: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- initial state/start state</w:t>
      </w:r>
    </w:p>
    <w:p w14:paraId="7CE3285A" w14:textId="318FF58A" w:rsidR="00424DD0" w:rsidRDefault="00424DD0" w:rsidP="00424DD0">
      <w:pPr>
        <w:shd w:val="clear" w:color="auto" w:fill="FFFFFF"/>
        <w:spacing w:before="120" w:beforeAutospacing="1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</w:p>
    <w:p w14:paraId="7ACB77E3" w14:textId="31A44BB6" w:rsidR="00424DD0" w:rsidRDefault="00424DD0" w:rsidP="00424DD0">
      <w:pPr>
        <w:shd w:val="clear" w:color="auto" w:fill="FFFFFF"/>
        <w:spacing w:before="120" w:beforeAutospacing="1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EX: 1010</w:t>
      </w:r>
    </w:p>
    <w:p w14:paraId="06F95A2A" w14:textId="21A981E7" w:rsidR="00424DD0" w:rsidRDefault="00424DD0" w:rsidP="00424DD0">
      <w:pPr>
        <w:shd w:val="clear" w:color="auto" w:fill="FFFFFF"/>
        <w:spacing w:before="120" w:beforeAutospacing="1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Pass the string to MM</w:t>
      </w:r>
    </w:p>
    <w:p w14:paraId="7EE94E03" w14:textId="27885E98" w:rsidR="00424DD0" w:rsidRDefault="00B324B3" w:rsidP="00424DD0">
      <w:pPr>
        <w:shd w:val="clear" w:color="auto" w:fill="FFFFFF"/>
        <w:spacing w:before="120" w:beforeAutospacing="1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        1    0    1    0  </w:t>
      </w:r>
    </w:p>
    <w:p w14:paraId="0098190A" w14:textId="35A1BBE5" w:rsidR="00424DD0" w:rsidRDefault="00424DD0" w:rsidP="00424DD0">
      <w:pPr>
        <w:shd w:val="clear" w:color="auto" w:fill="FFFFFF"/>
        <w:spacing w:before="120" w:beforeAutospacing="1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(SS)A-&gt;A</w:t>
      </w:r>
      <w:r w:rsidR="00B324B3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-&gt;B-&gt;B-&gt;A</w:t>
      </w:r>
    </w:p>
    <w:p w14:paraId="572166AD" w14:textId="49FD67D6" w:rsidR="00B324B3" w:rsidRPr="001B430D" w:rsidRDefault="00B324B3" w:rsidP="00424DD0">
      <w:pPr>
        <w:shd w:val="clear" w:color="auto" w:fill="FFFFFF"/>
        <w:spacing w:before="120" w:beforeAutospacing="1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             b   a    a    b</w:t>
      </w:r>
    </w:p>
    <w:p w14:paraId="52EDFED4" w14:textId="56CD22E0" w:rsidR="001B430D" w:rsidRPr="00966140" w:rsidRDefault="00663026" w:rsidP="001B430D">
      <w:pPr>
        <w:shd w:val="clear" w:color="auto" w:fill="FFFFFF"/>
        <w:spacing w:before="120" w:beforeAutospacing="1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the length of input string is n then length of output string is also n</w:t>
      </w:r>
    </w:p>
    <w:p w14:paraId="746EFCAD" w14:textId="77777777" w:rsidR="00966140" w:rsidRDefault="00966140">
      <w:pPr>
        <w:rPr>
          <w:sz w:val="28"/>
          <w:szCs w:val="28"/>
          <w:lang w:val="en-US"/>
        </w:rPr>
      </w:pPr>
    </w:p>
    <w:p w14:paraId="60E070F5" w14:textId="77777777" w:rsidR="00966140" w:rsidRPr="00966140" w:rsidRDefault="00966140">
      <w:pPr>
        <w:rPr>
          <w:sz w:val="28"/>
          <w:szCs w:val="28"/>
          <w:lang w:val="en-US"/>
        </w:rPr>
      </w:pPr>
    </w:p>
    <w:p w14:paraId="1D5A4770" w14:textId="77777777" w:rsidR="00966140" w:rsidRPr="009E4E12" w:rsidRDefault="00966140">
      <w:pPr>
        <w:rPr>
          <w:b/>
          <w:bCs/>
          <w:sz w:val="28"/>
          <w:szCs w:val="28"/>
          <w:lang w:val="en-US"/>
        </w:rPr>
      </w:pPr>
    </w:p>
    <w:sectPr w:rsidR="00966140" w:rsidRPr="009E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901B5"/>
    <w:multiLevelType w:val="multilevel"/>
    <w:tmpl w:val="5C48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12"/>
    <w:rsid w:val="001B430D"/>
    <w:rsid w:val="00424DD0"/>
    <w:rsid w:val="00663026"/>
    <w:rsid w:val="007926F2"/>
    <w:rsid w:val="00966140"/>
    <w:rsid w:val="009E4E12"/>
    <w:rsid w:val="00B324B3"/>
    <w:rsid w:val="00E272CE"/>
    <w:rsid w:val="00F5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FD62"/>
  <w15:chartTrackingRefBased/>
  <w15:docId w15:val="{F7938D02-9C7A-49F2-A1A1-7C5DA811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66140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966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phabet_(computer_scienc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ate_(computer_scie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nite_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N-tup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unction_(mathema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hr.ravibalaji@gmail.com</dc:creator>
  <cp:keywords/>
  <dc:description/>
  <cp:lastModifiedBy>hr.ravibalaji@gmail.com</cp:lastModifiedBy>
  <cp:revision>5</cp:revision>
  <dcterms:created xsi:type="dcterms:W3CDTF">2020-09-24T10:22:00Z</dcterms:created>
  <dcterms:modified xsi:type="dcterms:W3CDTF">2020-09-24T10:56:00Z</dcterms:modified>
</cp:coreProperties>
</file>