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3F" w:rsidRPr="00F14A76" w:rsidRDefault="003C6916" w:rsidP="00936FD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  <w:r w:rsidRPr="00F14A7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Unit V Work sheet</w:t>
      </w:r>
    </w:p>
    <w:p w:rsidR="00542822" w:rsidRPr="00F14A76" w:rsidRDefault="0074305D" w:rsidP="003632A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ind w:left="0" w:firstLine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Two friends </w:t>
      </w: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Ramu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Somu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632A2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playing head or tail game. </w:t>
      </w:r>
      <w:r w:rsidR="008E243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game has four rounds. While playing each round before flipping the coin, they are asked to take a number plate from the bowl which contains number plates of 1, 2 and 3. If they got number 1 only one chance is given the flip the coin. If they got number 2, two chances </w:t>
      </w:r>
      <w:r w:rsidR="00A770F3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r w:rsidR="008E243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to flip the coin. If they got number 3, three chances </w:t>
      </w:r>
      <w:r w:rsidR="00A770F3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r w:rsidR="008E243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to flip the coin.</w:t>
      </w:r>
      <w:r w:rsidR="00BE705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E4C33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are the observations of each round.</w:t>
      </w:r>
    </w:p>
    <w:p w:rsidR="00BE7055" w:rsidRPr="00F14A76" w:rsidRDefault="00BE7055" w:rsidP="003632A2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F14A7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Round 1</w:t>
      </w:r>
    </w:p>
    <w:p w:rsidR="00BB64A5" w:rsidRPr="00F14A76" w:rsidRDefault="003632A2" w:rsidP="003632A2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Ramu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E243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="00BE705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Plate1:</w:t>
      </w: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</w:t>
      </w:r>
    </w:p>
    <w:p w:rsidR="003632A2" w:rsidRPr="00F14A76" w:rsidRDefault="003632A2" w:rsidP="003632A2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Somu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BB64A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Plate2: </w:t>
      </w: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Tail Head</w:t>
      </w:r>
    </w:p>
    <w:p w:rsidR="00BB64A5" w:rsidRPr="00F14A76" w:rsidRDefault="00BB64A5" w:rsidP="003632A2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F14A7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Round 2</w:t>
      </w:r>
    </w:p>
    <w:p w:rsidR="00BB64A5" w:rsidRPr="00F14A76" w:rsidRDefault="003632A2" w:rsidP="003632A2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Ramu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E243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–</w:t>
      </w: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B64A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Plate1: </w:t>
      </w: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Head</w:t>
      </w:r>
    </w:p>
    <w:p w:rsidR="003632A2" w:rsidRPr="00F14A76" w:rsidRDefault="003632A2" w:rsidP="003632A2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Somu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BB64A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Plate2: </w:t>
      </w: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Tail Head</w:t>
      </w:r>
    </w:p>
    <w:p w:rsidR="00BB64A5" w:rsidRPr="00F14A76" w:rsidRDefault="008E2435" w:rsidP="008E2435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F14A7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Round 3</w:t>
      </w:r>
    </w:p>
    <w:p w:rsidR="00BB64A5" w:rsidRPr="00F14A76" w:rsidRDefault="008E2435" w:rsidP="008E2435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Ramu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BB64A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Plate3: </w:t>
      </w: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Head Tail Head</w:t>
      </w:r>
    </w:p>
    <w:p w:rsidR="008E2435" w:rsidRPr="00F14A76" w:rsidRDefault="008E2435" w:rsidP="008E2435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Somu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r w:rsidR="00BB64A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Plate2: </w:t>
      </w: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Head Tail</w:t>
      </w:r>
    </w:p>
    <w:p w:rsidR="00BB64A5" w:rsidRPr="00F14A76" w:rsidRDefault="008E2435" w:rsidP="008E2435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</w:pPr>
      <w:r w:rsidRPr="00F14A76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IN"/>
        </w:rPr>
        <w:t>Round 4</w:t>
      </w:r>
    </w:p>
    <w:p w:rsidR="00BB64A5" w:rsidRPr="00F14A76" w:rsidRDefault="008E2435" w:rsidP="008E2435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Ramu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BB64A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 Plate2: </w:t>
      </w: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Tail </w:t>
      </w: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Tail</w:t>
      </w:r>
      <w:proofErr w:type="spellEnd"/>
    </w:p>
    <w:p w:rsidR="008E2435" w:rsidRPr="00F14A76" w:rsidRDefault="008E2435" w:rsidP="008E2435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Somu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</w:t>
      </w:r>
      <w:r w:rsidR="00BB64A5"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Plate1: </w:t>
      </w: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Tail</w:t>
      </w:r>
    </w:p>
    <w:p w:rsidR="003632A2" w:rsidRPr="00F14A76" w:rsidRDefault="003632A2" w:rsidP="009504B7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04B7" w:rsidRPr="00F14A76" w:rsidRDefault="009504B7" w:rsidP="009504B7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two list from the observations named R for </w:t>
      </w: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Ramu’s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outcome and S for </w:t>
      </w:r>
      <w:proofErr w:type="spellStart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>Somu’s</w:t>
      </w:r>
      <w:proofErr w:type="spellEnd"/>
      <w:r w:rsidRPr="00F1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outcome. Check whether the PCP has a solution?</w:t>
      </w:r>
    </w:p>
    <w:p w:rsidR="009504B7" w:rsidRPr="00F14A76" w:rsidRDefault="009504B7" w:rsidP="009504B7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04B7" w:rsidRPr="00F14A76" w:rsidRDefault="009504B7" w:rsidP="009504B7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F14A7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Solution:</w:t>
      </w:r>
    </w:p>
    <w:p w:rsidR="00385BA6" w:rsidRPr="00F14A76" w:rsidRDefault="00385BA6" w:rsidP="009504B7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04B7" w:rsidRPr="00F14A76" w:rsidRDefault="00936FD3" w:rsidP="009504B7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A7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6C8BA13" wp14:editId="6D9757B2">
            <wp:extent cx="3717985" cy="352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6917" t="25947" r="22009" b="21626"/>
                    <a:stretch/>
                  </pic:blipFill>
                  <pic:spPr bwMode="auto">
                    <a:xfrm>
                      <a:off x="0" y="0"/>
                      <a:ext cx="3723826" cy="35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FD3" w:rsidRDefault="00936FD3" w:rsidP="009504B7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4A76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20C3DF9" wp14:editId="0AB27278">
            <wp:extent cx="4041651" cy="4315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617" t="17387" r="22256" b="23498"/>
                    <a:stretch/>
                  </pic:blipFill>
                  <pic:spPr bwMode="auto">
                    <a:xfrm>
                      <a:off x="0" y="0"/>
                      <a:ext cx="4046313" cy="431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776" w:rsidRPr="004B6F92" w:rsidRDefault="00DD3776" w:rsidP="004B6F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following solitaire game. You are given an m × m board where each one of the m2</w:t>
      </w:r>
      <w:r w:rsid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positions may be empty or occupied by either a red stone or a blue stone. Initially, some</w:t>
      </w:r>
      <w:r w:rsid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 of stones is placed on the board. Then, for each column you must remove either all</w:t>
      </w:r>
      <w:r w:rsid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of the red stones in that column or all of the blue stones in that column. (If a column already has</w:t>
      </w:r>
      <w:r w:rsid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only red stones or only blue stones in it then you do not have to remove any further stones from</w:t>
      </w:r>
      <w:r w:rsid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that column.) The objective is to leave at least one stone in each row. Finding a solution that</w:t>
      </w:r>
      <w:r w:rsid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achieves this objective may or may not be possible depending upon the initial configuration. Let</w:t>
      </w:r>
      <w:r w:rsid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SOLITAIRE = {</w:t>
      </w:r>
      <w:r w:rsidRPr="004B6F92">
        <w:rPr>
          <w:rFonts w:ascii="Cambria Math" w:eastAsia="Times New Roman" w:hAnsi="Cambria Math" w:cs="Cambria Math"/>
          <w:sz w:val="24"/>
          <w:szCs w:val="24"/>
          <w:lang w:eastAsia="en-IN"/>
        </w:rPr>
        <w:t>⊆</w:t>
      </w: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 w:rsidRPr="004B6F92">
        <w:rPr>
          <w:rFonts w:ascii="Cambria Math" w:eastAsia="Times New Roman" w:hAnsi="Cambria Math" w:cs="Cambria Math"/>
          <w:sz w:val="24"/>
          <w:szCs w:val="24"/>
          <w:lang w:eastAsia="en-IN"/>
        </w:rPr>
        <w:t>∈</w:t>
      </w:r>
      <w:r w:rsidRPr="004B6F92">
        <w:rPr>
          <w:rFonts w:ascii="Times New Roman" w:eastAsia="Times New Roman" w:hAnsi="Times New Roman" w:cs="Times New Roman"/>
          <w:sz w:val="24"/>
          <w:szCs w:val="24"/>
          <w:lang w:eastAsia="en-IN"/>
        </w:rPr>
        <w:t>| G is a game configuration with a solution}.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. Prove that SOLITAIRE is in NP (8 Marks)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ii. Show that 3SAT is reducible to SOLITAIRE (10 marks)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iii. A problem which is both _______ and _________ is said to be NP complete. (1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mark</w:t>
      </w:r>
      <w:proofErr w:type="gramEnd"/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a) P and NP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b) NP and NP hard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c) P and NP hard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d) P and P hard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iv. Consider three decision problem A, B, C. A is decidable and B is not. Which of the following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correct option?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a) C is undecidable if C is reducible to B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b) C is undecidable if B is reducible to C</w:t>
      </w:r>
    </w:p>
    <w:p w:rsidR="00DD3776" w:rsidRPr="00DD3776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C is decidable if A is reducible to C</w:t>
      </w:r>
    </w:p>
    <w:p w:rsidR="004B6F92" w:rsidRDefault="00DD3776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r w:rsidRPr="00DD3776">
        <w:rPr>
          <w:rFonts w:ascii="Times New Roman" w:eastAsia="Times New Roman" w:hAnsi="Times New Roman" w:cs="Times New Roman"/>
          <w:sz w:val="24"/>
          <w:szCs w:val="24"/>
          <w:lang w:eastAsia="en-IN"/>
        </w:rPr>
        <w:t>d) C is decidable if C is reducible to B’s complement.</w:t>
      </w:r>
    </w:p>
    <w:p w:rsidR="00D54ED5" w:rsidRDefault="00D54ED5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4ED5" w:rsidRDefault="00D54ED5" w:rsidP="00D54ED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4E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organize graduation day ceremony in the University, volunteers are invited from student’s community. Equal number of boys and girls are selected to organize the event.</w:t>
      </w:r>
    </w:p>
    <w:p w:rsidR="00D54ED5" w:rsidRDefault="00D54ED5" w:rsidP="00D54ED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907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Construct Turing machine with transition table or transition function that accepts only if the number of boys and girls in the organizing team is equal. (5 Marks)</w:t>
      </w:r>
    </w:p>
    <w:p w:rsidR="00D54ED5" w:rsidRDefault="00D54ED5" w:rsidP="00D54ED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4E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the codes for the above Turing machine by encoding all the transition functions. (5 Marks)</w:t>
      </w:r>
    </w:p>
    <w:p w:rsidR="00D54ED5" w:rsidRDefault="00D54ED5" w:rsidP="00D54ED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4E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Construct the Modified PCP (MPCP) instance for the above Turing machine. (8 Marks)</w:t>
      </w:r>
    </w:p>
    <w:p w:rsidR="00D54ED5" w:rsidRPr="00D54ED5" w:rsidRDefault="00D54ED5" w:rsidP="00D54ED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54E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 whether the string 01 has solution or accepted using MPCP instance.</w:t>
      </w:r>
    </w:p>
    <w:p w:rsidR="00D54ED5" w:rsidRPr="0049074F" w:rsidRDefault="00D54ED5" w:rsidP="00D54ED5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907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                                                                                        (5 Marks)</w:t>
      </w:r>
    </w:p>
    <w:p w:rsidR="00D54ED5" w:rsidRDefault="00D54ED5" w:rsidP="00D54ED5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D54ED5" w:rsidRPr="00D54ED5" w:rsidRDefault="00D54ED5" w:rsidP="00D54ED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D54ED5" w:rsidRPr="00F14A76" w:rsidRDefault="00D54ED5" w:rsidP="00DD3776">
      <w:pPr>
        <w:pStyle w:val="ListParagraph"/>
        <w:shd w:val="clear" w:color="auto" w:fill="FFFFFF"/>
        <w:spacing w:before="100" w:beforeAutospacing="1" w:after="100" w:afterAutospacing="1" w:line="312" w:lineRule="atLeast"/>
        <w:ind w:left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 Math"/>
          <w:noProof/>
          <w:lang w:val="en-GB" w:eastAsia="en-GB"/>
        </w:rPr>
        <w:drawing>
          <wp:inline distT="0" distB="0" distL="0" distR="0" wp14:anchorId="3511AE3F" wp14:editId="02567D82">
            <wp:extent cx="5731510" cy="4782185"/>
            <wp:effectExtent l="0" t="0" r="2540" b="0"/>
            <wp:docPr id="427" name="image1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18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ED5" w:rsidRPr="00F1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C7C82"/>
    <w:multiLevelType w:val="hybridMultilevel"/>
    <w:tmpl w:val="CEDC79FC"/>
    <w:lvl w:ilvl="0" w:tplc="9F74A93C">
      <w:start w:val="1"/>
      <w:numFmt w:val="lowerRoman"/>
      <w:lvlText w:val="%1."/>
      <w:lvlJc w:val="left"/>
      <w:pPr>
        <w:ind w:left="213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1DA4DE9"/>
    <w:multiLevelType w:val="hybridMultilevel"/>
    <w:tmpl w:val="42646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F403E"/>
    <w:multiLevelType w:val="hybridMultilevel"/>
    <w:tmpl w:val="070A6A24"/>
    <w:lvl w:ilvl="0" w:tplc="00A0442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AB5FA6"/>
    <w:multiLevelType w:val="hybridMultilevel"/>
    <w:tmpl w:val="7AE2D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48"/>
    <w:rsid w:val="000B76A5"/>
    <w:rsid w:val="001A553F"/>
    <w:rsid w:val="003632A2"/>
    <w:rsid w:val="00385BA6"/>
    <w:rsid w:val="003C6916"/>
    <w:rsid w:val="004B6F92"/>
    <w:rsid w:val="00542822"/>
    <w:rsid w:val="0074305D"/>
    <w:rsid w:val="00865AB6"/>
    <w:rsid w:val="008E2435"/>
    <w:rsid w:val="00936FD3"/>
    <w:rsid w:val="009504B7"/>
    <w:rsid w:val="009A66EC"/>
    <w:rsid w:val="009E4C33"/>
    <w:rsid w:val="00A24248"/>
    <w:rsid w:val="00A770F3"/>
    <w:rsid w:val="00BB64A5"/>
    <w:rsid w:val="00BE7055"/>
    <w:rsid w:val="00D4286B"/>
    <w:rsid w:val="00D54ED5"/>
    <w:rsid w:val="00DD3776"/>
    <w:rsid w:val="00F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E113E-0B42-4248-B16E-7C484CB0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492</Words>
  <Characters>2414</Characters>
  <Application>Microsoft Office Word</Application>
  <DocSecurity>0</DocSecurity>
  <Lines>83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Moorthi</dc:creator>
  <cp:keywords/>
  <dc:description/>
  <cp:lastModifiedBy>lenova</cp:lastModifiedBy>
  <cp:revision>5</cp:revision>
  <dcterms:created xsi:type="dcterms:W3CDTF">2022-11-12T01:42:00Z</dcterms:created>
  <dcterms:modified xsi:type="dcterms:W3CDTF">2022-11-13T13:35:00Z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16b7b1d3b2bcd367a8ec458fa98da2560701839e0b0036110c618ba78e77e5bc</vt:lpwstr>
  </property>
</Properties>
</file>