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7DA750" w14:textId="5BA4FBB5" w:rsidR="0058293C" w:rsidRPr="00F238C6" w:rsidRDefault="0058293C" w:rsidP="0058293C">
      <w:pPr>
        <w:spacing w:after="60" w:line="240" w:lineRule="auto"/>
        <w:jc w:val="center"/>
        <w:rPr>
          <w:rFonts w:ascii="Times New Roman" w:eastAsia="MS Mincho" w:hAnsi="Times New Roman"/>
          <w:b/>
          <w:sz w:val="24"/>
          <w:szCs w:val="24"/>
          <w:lang w:val="en-IN" w:eastAsia="ja-JP"/>
        </w:rPr>
      </w:pPr>
      <w:r w:rsidRPr="00F238C6">
        <w:rPr>
          <w:rFonts w:ascii="Times New Roman" w:eastAsia="Times New Roman" w:hAnsi="Times New Roman"/>
          <w:noProof/>
          <w:color w:val="000000"/>
          <w:sz w:val="24"/>
          <w:szCs w:val="24"/>
          <w:lang w:bidi="ta-IN"/>
        </w:rPr>
        <w:drawing>
          <wp:anchor distT="0" distB="0" distL="114300" distR="114300" simplePos="0" relativeHeight="251659264" behindDoc="0" locked="0" layoutInCell="1" allowOverlap="1" wp14:anchorId="4A91413E" wp14:editId="6380B4CD">
            <wp:simplePos x="0" y="0"/>
            <wp:positionH relativeFrom="column">
              <wp:posOffset>-24130</wp:posOffset>
            </wp:positionH>
            <wp:positionV relativeFrom="paragraph">
              <wp:posOffset>-2540</wp:posOffset>
            </wp:positionV>
            <wp:extent cx="1310005" cy="636270"/>
            <wp:effectExtent l="0" t="0" r="4445" b="0"/>
            <wp:wrapNone/>
            <wp:docPr id="3" name="Picture 3" descr="SRM Institute of Science and Technology Vector Logo - (.SVG + .PNG) -  VectorLogoSeek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RM Institute of Science and Technology Vector Logo - (.SVG + .PNG) -  VectorLogoSeek.Co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38C6">
        <w:rPr>
          <w:rFonts w:ascii="Times New Roman" w:eastAsia="MS Mincho" w:hAnsi="Times New Roman"/>
          <w:b/>
          <w:sz w:val="24"/>
          <w:szCs w:val="24"/>
          <w:lang w:val="en-IN" w:eastAsia="ja-JP"/>
        </w:rPr>
        <w:t>SRM Institute of Science and Technology</w:t>
      </w:r>
    </w:p>
    <w:p w14:paraId="458897C8" w14:textId="77777777" w:rsidR="0058293C" w:rsidRPr="00F238C6" w:rsidRDefault="0058293C" w:rsidP="0058293C">
      <w:pPr>
        <w:tabs>
          <w:tab w:val="center" w:pos="4513"/>
          <w:tab w:val="right" w:pos="9026"/>
        </w:tabs>
        <w:spacing w:after="60" w:line="240" w:lineRule="auto"/>
        <w:rPr>
          <w:rFonts w:ascii="Times New Roman" w:eastAsia="MS Mincho" w:hAnsi="Times New Roman"/>
          <w:b/>
          <w:sz w:val="24"/>
          <w:szCs w:val="24"/>
          <w:lang w:val="en-IN" w:eastAsia="ja-JP"/>
        </w:rPr>
      </w:pPr>
      <w:r w:rsidRPr="00F238C6">
        <w:rPr>
          <w:rFonts w:ascii="Times New Roman" w:eastAsia="MS Mincho" w:hAnsi="Times New Roman"/>
          <w:b/>
          <w:sz w:val="24"/>
          <w:szCs w:val="24"/>
          <w:lang w:val="en-IN" w:eastAsia="ja-JP"/>
        </w:rPr>
        <w:tab/>
        <w:t xml:space="preserve">      College of Engineering and Technology </w:t>
      </w:r>
    </w:p>
    <w:p w14:paraId="2433A6D4" w14:textId="77777777" w:rsidR="0058293C" w:rsidRPr="00F238C6" w:rsidRDefault="0058293C" w:rsidP="0058293C">
      <w:pPr>
        <w:tabs>
          <w:tab w:val="center" w:pos="4513"/>
          <w:tab w:val="right" w:pos="9026"/>
        </w:tabs>
        <w:spacing w:after="60" w:line="240" w:lineRule="auto"/>
        <w:rPr>
          <w:rFonts w:ascii="Times New Roman" w:eastAsia="MS Mincho" w:hAnsi="Times New Roman"/>
          <w:b/>
          <w:sz w:val="24"/>
          <w:szCs w:val="24"/>
          <w:lang w:val="en-IN" w:eastAsia="ja-JP"/>
        </w:rPr>
      </w:pPr>
      <w:r w:rsidRPr="00F238C6">
        <w:rPr>
          <w:rFonts w:ascii="Times New Roman" w:eastAsia="MS Mincho" w:hAnsi="Times New Roman"/>
          <w:b/>
          <w:sz w:val="24"/>
          <w:szCs w:val="24"/>
          <w:lang w:val="en-IN" w:eastAsia="ja-JP"/>
        </w:rPr>
        <w:tab/>
        <w:t>School of Computing</w:t>
      </w:r>
    </w:p>
    <w:p w14:paraId="6C93DE51" w14:textId="77777777" w:rsidR="0058293C" w:rsidRPr="00F238C6" w:rsidRDefault="0058293C" w:rsidP="0058293C">
      <w:pPr>
        <w:pBdr>
          <w:bottom w:val="single" w:sz="6" w:space="1" w:color="auto"/>
        </w:pBdr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val="en-IN" w:eastAsia="ja-JP"/>
        </w:rPr>
      </w:pPr>
      <w:r w:rsidRPr="00F238C6">
        <w:rPr>
          <w:rFonts w:ascii="Times New Roman" w:eastAsia="MS Mincho" w:hAnsi="Times New Roman"/>
          <w:sz w:val="24"/>
          <w:szCs w:val="24"/>
          <w:lang w:val="en-IN" w:eastAsia="ja-JP"/>
        </w:rPr>
        <w:t xml:space="preserve">SRM Nagar, </w:t>
      </w:r>
      <w:proofErr w:type="spellStart"/>
      <w:r w:rsidRPr="00F238C6">
        <w:rPr>
          <w:rFonts w:ascii="Times New Roman" w:eastAsia="MS Mincho" w:hAnsi="Times New Roman"/>
          <w:sz w:val="24"/>
          <w:szCs w:val="24"/>
          <w:lang w:val="en-IN" w:eastAsia="ja-JP"/>
        </w:rPr>
        <w:t>Kattankulathur</w:t>
      </w:r>
      <w:proofErr w:type="spellEnd"/>
      <w:r w:rsidRPr="00F238C6">
        <w:rPr>
          <w:rFonts w:ascii="Times New Roman" w:eastAsia="MS Mincho" w:hAnsi="Times New Roman"/>
          <w:sz w:val="24"/>
          <w:szCs w:val="24"/>
          <w:lang w:val="en-IN" w:eastAsia="ja-JP"/>
        </w:rPr>
        <w:t xml:space="preserve"> – 603203, Chengalpattu District, </w:t>
      </w:r>
      <w:proofErr w:type="spellStart"/>
      <w:r w:rsidRPr="00F238C6">
        <w:rPr>
          <w:rFonts w:ascii="Times New Roman" w:eastAsia="MS Mincho" w:hAnsi="Times New Roman"/>
          <w:sz w:val="24"/>
          <w:szCs w:val="24"/>
          <w:lang w:val="en-IN" w:eastAsia="ja-JP"/>
        </w:rPr>
        <w:t>Tamilnadu</w:t>
      </w:r>
      <w:proofErr w:type="spellEnd"/>
    </w:p>
    <w:p w14:paraId="7FC4B851" w14:textId="6B2E9251" w:rsidR="0058293C" w:rsidRPr="00F238C6" w:rsidRDefault="0058293C" w:rsidP="0058293C">
      <w:pPr>
        <w:pBdr>
          <w:bottom w:val="single" w:sz="6" w:space="1" w:color="auto"/>
        </w:pBdr>
        <w:spacing w:after="0" w:line="360" w:lineRule="auto"/>
        <w:jc w:val="center"/>
        <w:rPr>
          <w:rFonts w:ascii="Times New Roman" w:eastAsia="MS Mincho" w:hAnsi="Times New Roman"/>
          <w:b/>
          <w:sz w:val="24"/>
          <w:szCs w:val="24"/>
          <w:lang w:val="en-IN" w:eastAsia="ja-JP"/>
        </w:rPr>
      </w:pPr>
      <w:r w:rsidRPr="00F238C6">
        <w:rPr>
          <w:rFonts w:ascii="Times New Roman" w:eastAsia="MS Mincho" w:hAnsi="Times New Roman"/>
          <w:b/>
          <w:sz w:val="24"/>
          <w:szCs w:val="24"/>
          <w:lang w:val="en-IN" w:eastAsia="ja-JP"/>
        </w:rPr>
        <w:t>Academic Year: 2022</w:t>
      </w:r>
      <w:r w:rsidR="001624E1">
        <w:rPr>
          <w:rFonts w:ascii="Times New Roman" w:eastAsia="MS Mincho" w:hAnsi="Times New Roman"/>
          <w:b/>
          <w:sz w:val="24"/>
          <w:szCs w:val="24"/>
          <w:lang w:val="en-IN" w:eastAsia="ja-JP"/>
        </w:rPr>
        <w:t>-23</w:t>
      </w:r>
      <w:r w:rsidRPr="00F238C6">
        <w:rPr>
          <w:rFonts w:ascii="Times New Roman" w:eastAsia="MS Mincho" w:hAnsi="Times New Roman"/>
          <w:b/>
          <w:sz w:val="24"/>
          <w:szCs w:val="24"/>
          <w:lang w:val="en-IN" w:eastAsia="ja-JP"/>
        </w:rPr>
        <w:t xml:space="preserve"> (</w:t>
      </w:r>
      <w:r w:rsidR="001624E1">
        <w:rPr>
          <w:rFonts w:ascii="Times New Roman" w:eastAsia="MS Mincho" w:hAnsi="Times New Roman"/>
          <w:b/>
          <w:sz w:val="24"/>
          <w:szCs w:val="24"/>
          <w:lang w:val="en-IN" w:eastAsia="ja-JP"/>
        </w:rPr>
        <w:t>ODD</w:t>
      </w:r>
      <w:r w:rsidRPr="00F238C6">
        <w:rPr>
          <w:rFonts w:ascii="Times New Roman" w:eastAsia="MS Mincho" w:hAnsi="Times New Roman"/>
          <w:b/>
          <w:sz w:val="24"/>
          <w:szCs w:val="24"/>
          <w:lang w:val="en-IN" w:eastAsia="ja-JP"/>
        </w:rPr>
        <w:t>)</w:t>
      </w:r>
    </w:p>
    <w:p w14:paraId="02C82C9F" w14:textId="394AC52D" w:rsidR="0058293C" w:rsidRPr="00F238C6" w:rsidRDefault="0058293C" w:rsidP="0058293C">
      <w:pPr>
        <w:pBdr>
          <w:bottom w:val="single" w:sz="6" w:space="1" w:color="auto"/>
        </w:pBdr>
        <w:spacing w:after="0" w:line="360" w:lineRule="auto"/>
        <w:jc w:val="center"/>
        <w:rPr>
          <w:rFonts w:ascii="Times New Roman" w:eastAsia="MS Mincho" w:hAnsi="Times New Roman"/>
          <w:b/>
          <w:sz w:val="24"/>
          <w:szCs w:val="24"/>
          <w:lang w:val="en-IN" w:eastAsia="ja-JP"/>
        </w:rPr>
      </w:pPr>
      <w:proofErr w:type="spellStart"/>
      <w:r w:rsidRPr="00F238C6">
        <w:rPr>
          <w:rFonts w:ascii="Times New Roman" w:eastAsia="MS Mincho" w:hAnsi="Times New Roman"/>
          <w:b/>
          <w:sz w:val="24"/>
          <w:szCs w:val="24"/>
          <w:lang w:val="en-IN" w:eastAsia="ja-JP"/>
        </w:rPr>
        <w:t>B.Tech</w:t>
      </w:r>
      <w:proofErr w:type="spellEnd"/>
      <w:r w:rsidRPr="00F238C6">
        <w:rPr>
          <w:rFonts w:ascii="Times New Roman" w:eastAsia="MS Mincho" w:hAnsi="Times New Roman"/>
          <w:b/>
          <w:sz w:val="24"/>
          <w:szCs w:val="24"/>
          <w:lang w:val="en-IN" w:eastAsia="ja-JP"/>
        </w:rPr>
        <w:t xml:space="preserve">-Computer Science &amp; </w:t>
      </w:r>
      <w:r w:rsidR="001624E1">
        <w:rPr>
          <w:rFonts w:ascii="Times New Roman" w:eastAsia="MS Mincho" w:hAnsi="Times New Roman"/>
          <w:b/>
          <w:sz w:val="24"/>
          <w:szCs w:val="24"/>
          <w:lang w:val="en-IN" w:eastAsia="ja-JP"/>
        </w:rPr>
        <w:t xml:space="preserve">Engineering </w:t>
      </w:r>
    </w:p>
    <w:p w14:paraId="546474C6" w14:textId="5B23B9D5" w:rsidR="0058293C" w:rsidRPr="00F238C6" w:rsidRDefault="0058293C" w:rsidP="0058293C">
      <w:pPr>
        <w:spacing w:before="120" w:after="0"/>
        <w:rPr>
          <w:rFonts w:ascii="Times New Roman" w:eastAsia="Times New Roman" w:hAnsi="Times New Roman"/>
          <w:sz w:val="24"/>
          <w:szCs w:val="24"/>
        </w:rPr>
      </w:pPr>
      <w:r w:rsidRPr="00F238C6">
        <w:rPr>
          <w:rFonts w:ascii="Times New Roman" w:eastAsia="Times New Roman" w:hAnsi="Times New Roman"/>
          <w:b/>
          <w:sz w:val="24"/>
          <w:szCs w:val="24"/>
        </w:rPr>
        <w:t>Test: CLA-T</w:t>
      </w:r>
      <w:r w:rsidR="001624E1">
        <w:rPr>
          <w:rFonts w:ascii="Times New Roman" w:eastAsia="Times New Roman" w:hAnsi="Times New Roman"/>
          <w:b/>
          <w:sz w:val="24"/>
          <w:szCs w:val="24"/>
        </w:rPr>
        <w:t>1</w:t>
      </w:r>
      <w:r w:rsidRPr="00F238C6">
        <w:rPr>
          <w:rFonts w:ascii="Times New Roman" w:eastAsia="Times New Roman" w:hAnsi="Times New Roman"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ab/>
        <w:t xml:space="preserve">               </w:t>
      </w:r>
      <w:r w:rsidRPr="00F238C6">
        <w:rPr>
          <w:rFonts w:ascii="Times New Roman" w:eastAsia="Times New Roman" w:hAnsi="Times New Roman"/>
          <w:sz w:val="24"/>
          <w:szCs w:val="24"/>
        </w:rPr>
        <w:tab/>
        <w:t xml:space="preserve"> </w:t>
      </w:r>
      <w:r w:rsidRPr="00F238C6">
        <w:rPr>
          <w:rFonts w:ascii="Times New Roman" w:eastAsia="Times New Roman" w:hAnsi="Times New Roman"/>
          <w:b/>
          <w:sz w:val="24"/>
          <w:szCs w:val="24"/>
        </w:rPr>
        <w:t xml:space="preserve">Date: </w:t>
      </w:r>
      <w:r w:rsidR="004E3C5F">
        <w:rPr>
          <w:rFonts w:ascii="Times New Roman" w:eastAsia="Times New Roman" w:hAnsi="Times New Roman"/>
          <w:b/>
          <w:sz w:val="24"/>
          <w:szCs w:val="24"/>
        </w:rPr>
        <w:t>14</w:t>
      </w:r>
      <w:r w:rsidRPr="00F238C6">
        <w:rPr>
          <w:rFonts w:ascii="Times New Roman" w:eastAsia="Times New Roman" w:hAnsi="Times New Roman"/>
          <w:b/>
          <w:sz w:val="24"/>
          <w:szCs w:val="24"/>
        </w:rPr>
        <w:t>.0</w:t>
      </w:r>
      <w:r w:rsidR="004E3C5F">
        <w:rPr>
          <w:rFonts w:ascii="Times New Roman" w:eastAsia="Times New Roman" w:hAnsi="Times New Roman"/>
          <w:b/>
          <w:sz w:val="24"/>
          <w:szCs w:val="24"/>
        </w:rPr>
        <w:t>9</w:t>
      </w:r>
      <w:r w:rsidRPr="00F238C6">
        <w:rPr>
          <w:rFonts w:ascii="Times New Roman" w:eastAsia="Times New Roman" w:hAnsi="Times New Roman"/>
          <w:b/>
          <w:sz w:val="24"/>
          <w:szCs w:val="24"/>
        </w:rPr>
        <w:t>.2022</w:t>
      </w:r>
    </w:p>
    <w:p w14:paraId="2CE0C5CC" w14:textId="3AB94693" w:rsidR="0058293C" w:rsidRPr="00F238C6" w:rsidRDefault="0058293C" w:rsidP="0058293C">
      <w:pPr>
        <w:spacing w:after="0"/>
        <w:rPr>
          <w:rFonts w:ascii="Times New Roman" w:eastAsia="Times New Roman" w:hAnsi="Times New Roman"/>
          <w:sz w:val="24"/>
          <w:szCs w:val="24"/>
        </w:rPr>
      </w:pPr>
      <w:r w:rsidRPr="00F238C6">
        <w:rPr>
          <w:rFonts w:ascii="Times New Roman" w:eastAsia="Times New Roman" w:hAnsi="Times New Roman"/>
          <w:b/>
          <w:sz w:val="24"/>
          <w:szCs w:val="24"/>
        </w:rPr>
        <w:t>Course Code &amp; Title:</w:t>
      </w:r>
      <w:r w:rsidR="004E3C5F">
        <w:rPr>
          <w:rFonts w:ascii="Times New Roman" w:eastAsia="Times New Roman" w:hAnsi="Times New Roman"/>
          <w:b/>
          <w:sz w:val="24"/>
          <w:szCs w:val="24"/>
        </w:rPr>
        <w:t xml:space="preserve"> 18CSC301T &amp; Formal Languages and Automata Theory</w:t>
      </w:r>
      <w:r w:rsidR="004E3C5F">
        <w:rPr>
          <w:rFonts w:ascii="Times New Roman" w:eastAsia="Times New Roman" w:hAnsi="Times New Roman"/>
          <w:b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 xml:space="preserve">                                           </w:t>
      </w:r>
      <w:r w:rsidRPr="00F238C6">
        <w:rPr>
          <w:rFonts w:ascii="Times New Roman" w:eastAsia="Times New Roman" w:hAnsi="Times New Roman"/>
          <w:b/>
          <w:sz w:val="24"/>
          <w:szCs w:val="24"/>
        </w:rPr>
        <w:t xml:space="preserve">Duration: </w:t>
      </w:r>
      <w:r w:rsidR="00E73034">
        <w:rPr>
          <w:rFonts w:ascii="Times New Roman" w:eastAsia="Times New Roman" w:hAnsi="Times New Roman"/>
          <w:b/>
          <w:sz w:val="24"/>
          <w:szCs w:val="24"/>
        </w:rPr>
        <w:t>1</w:t>
      </w:r>
      <w:r w:rsidR="006D7F1A" w:rsidRPr="00F238C6">
        <w:rPr>
          <w:rFonts w:ascii="Times New Roman" w:eastAsia="Times New Roman" w:hAnsi="Times New Roman"/>
          <w:b/>
          <w:sz w:val="24"/>
          <w:szCs w:val="24"/>
        </w:rPr>
        <w:t xml:space="preserve"> period</w:t>
      </w:r>
    </w:p>
    <w:p w14:paraId="4610E2E0" w14:textId="26B68C68" w:rsidR="0058293C" w:rsidRPr="00F238C6" w:rsidRDefault="0058293C" w:rsidP="0058293C">
      <w:pPr>
        <w:pBdr>
          <w:bottom w:val="single" w:sz="4" w:space="1" w:color="auto"/>
        </w:pBd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F238C6">
        <w:rPr>
          <w:rFonts w:ascii="Times New Roman" w:eastAsia="Times New Roman" w:hAnsi="Times New Roman"/>
          <w:b/>
          <w:sz w:val="24"/>
          <w:szCs w:val="24"/>
        </w:rPr>
        <w:t xml:space="preserve">Year &amp; </w:t>
      </w:r>
      <w:proofErr w:type="spellStart"/>
      <w:proofErr w:type="gramStart"/>
      <w:r w:rsidRPr="00F238C6">
        <w:rPr>
          <w:rFonts w:ascii="Times New Roman" w:eastAsia="Times New Roman" w:hAnsi="Times New Roman"/>
          <w:b/>
          <w:sz w:val="24"/>
          <w:szCs w:val="24"/>
        </w:rPr>
        <w:t>Sem</w:t>
      </w:r>
      <w:proofErr w:type="spellEnd"/>
      <w:proofErr w:type="gramEnd"/>
      <w:r w:rsidRPr="00F238C6">
        <w:rPr>
          <w:rFonts w:ascii="Times New Roman" w:eastAsia="Times New Roman" w:hAnsi="Times New Roman"/>
          <w:b/>
          <w:sz w:val="24"/>
          <w:szCs w:val="24"/>
        </w:rPr>
        <w:t>: I</w:t>
      </w:r>
      <w:r w:rsidR="004E3C5F">
        <w:rPr>
          <w:rFonts w:ascii="Times New Roman" w:eastAsia="Times New Roman" w:hAnsi="Times New Roman"/>
          <w:b/>
          <w:sz w:val="24"/>
          <w:szCs w:val="24"/>
        </w:rPr>
        <w:t>II</w:t>
      </w:r>
      <w:r w:rsidR="00573ABE" w:rsidRPr="00F238C6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F238C6">
        <w:rPr>
          <w:rFonts w:ascii="Times New Roman" w:eastAsia="Times New Roman" w:hAnsi="Times New Roman"/>
          <w:b/>
          <w:sz w:val="24"/>
          <w:szCs w:val="24"/>
        </w:rPr>
        <w:t xml:space="preserve">Year /V </w:t>
      </w:r>
      <w:proofErr w:type="spellStart"/>
      <w:r w:rsidRPr="00F238C6">
        <w:rPr>
          <w:rFonts w:ascii="Times New Roman" w:eastAsia="Times New Roman" w:hAnsi="Times New Roman"/>
          <w:b/>
          <w:sz w:val="24"/>
          <w:szCs w:val="24"/>
        </w:rPr>
        <w:t>Sem</w:t>
      </w:r>
      <w:proofErr w:type="spellEnd"/>
      <w:r w:rsidRPr="00F238C6">
        <w:rPr>
          <w:rFonts w:ascii="Times New Roman" w:eastAsia="Times New Roman" w:hAnsi="Times New Roman"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ab/>
        <w:t xml:space="preserve">              </w:t>
      </w:r>
      <w:r w:rsidRPr="00F238C6">
        <w:rPr>
          <w:rFonts w:ascii="Times New Roman" w:eastAsia="Times New Roman" w:hAnsi="Times New Roman"/>
          <w:b/>
          <w:sz w:val="24"/>
          <w:szCs w:val="24"/>
        </w:rPr>
        <w:t xml:space="preserve">Max. Marks: </w:t>
      </w:r>
      <w:r w:rsidR="00E73034">
        <w:rPr>
          <w:rFonts w:ascii="Times New Roman" w:eastAsia="Times New Roman" w:hAnsi="Times New Roman"/>
          <w:b/>
          <w:sz w:val="24"/>
          <w:szCs w:val="24"/>
        </w:rPr>
        <w:t>25</w:t>
      </w:r>
    </w:p>
    <w:p w14:paraId="61E9E0C2" w14:textId="5A8C8576" w:rsidR="0058293C" w:rsidRPr="00F238C6" w:rsidRDefault="003B41FC" w:rsidP="0058293C">
      <w:pPr>
        <w:spacing w:after="0" w:line="240" w:lineRule="auto"/>
        <w:rPr>
          <w:rFonts w:ascii="Times New Roman" w:hAnsi="Times New Roman"/>
          <w:b/>
          <w:bCs/>
          <w:i/>
          <w:sz w:val="24"/>
          <w:szCs w:val="24"/>
        </w:rPr>
      </w:pPr>
      <w:r>
        <w:rPr>
          <w:rFonts w:ascii="Times New Roman" w:hAnsi="Times New Roman"/>
          <w:b/>
          <w:bCs/>
          <w:i/>
          <w:sz w:val="24"/>
          <w:szCs w:val="24"/>
        </w:rPr>
        <w:t>SET-B</w:t>
      </w:r>
    </w:p>
    <w:p w14:paraId="5C283A24" w14:textId="77777777" w:rsidR="00D012D8" w:rsidRDefault="00D012D8" w:rsidP="0058293C">
      <w:pPr>
        <w:tabs>
          <w:tab w:val="left" w:pos="1305"/>
        </w:tabs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Course articulation matrix:</w:t>
      </w:r>
    </w:p>
    <w:tbl>
      <w:tblPr>
        <w:tblStyle w:val="TableGrid"/>
        <w:tblW w:w="0" w:type="auto"/>
        <w:tblInd w:w="-431" w:type="dxa"/>
        <w:tblLook w:val="04A0" w:firstRow="1" w:lastRow="0" w:firstColumn="1" w:lastColumn="0" w:noHBand="0" w:noVBand="1"/>
      </w:tblPr>
      <w:tblGrid>
        <w:gridCol w:w="1007"/>
        <w:gridCol w:w="562"/>
        <w:gridCol w:w="562"/>
        <w:gridCol w:w="563"/>
        <w:gridCol w:w="563"/>
        <w:gridCol w:w="563"/>
        <w:gridCol w:w="563"/>
        <w:gridCol w:w="562"/>
        <w:gridCol w:w="562"/>
        <w:gridCol w:w="562"/>
        <w:gridCol w:w="563"/>
        <w:gridCol w:w="563"/>
        <w:gridCol w:w="563"/>
        <w:gridCol w:w="563"/>
        <w:gridCol w:w="563"/>
        <w:gridCol w:w="563"/>
      </w:tblGrid>
      <w:tr w:rsidR="00D012D8" w14:paraId="21A9B07F" w14:textId="0E3E7B3B" w:rsidTr="00D012D8">
        <w:tc>
          <w:tcPr>
            <w:tcW w:w="1007" w:type="dxa"/>
          </w:tcPr>
          <w:p w14:paraId="4A5DCD80" w14:textId="69C651F6" w:rsidR="00D012D8" w:rsidRDefault="00D012D8" w:rsidP="0058293C">
            <w:pPr>
              <w:tabs>
                <w:tab w:val="left" w:pos="1305"/>
              </w:tabs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P</w:t>
            </w:r>
            <w:r w:rsidR="00D830F1"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O</w:t>
            </w:r>
          </w:p>
        </w:tc>
        <w:tc>
          <w:tcPr>
            <w:tcW w:w="562" w:type="dxa"/>
          </w:tcPr>
          <w:p w14:paraId="0BA191F1" w14:textId="67CBDF7B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562" w:type="dxa"/>
          </w:tcPr>
          <w:p w14:paraId="50688299" w14:textId="69CFCF1E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563" w:type="dxa"/>
          </w:tcPr>
          <w:p w14:paraId="5466FC53" w14:textId="644991E2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563" w:type="dxa"/>
          </w:tcPr>
          <w:p w14:paraId="0DEAE6B4" w14:textId="756E6FBA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563" w:type="dxa"/>
          </w:tcPr>
          <w:p w14:paraId="07A1461C" w14:textId="28C1309A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5</w:t>
            </w:r>
          </w:p>
        </w:tc>
        <w:tc>
          <w:tcPr>
            <w:tcW w:w="563" w:type="dxa"/>
          </w:tcPr>
          <w:p w14:paraId="510B54EC" w14:textId="16724B81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6</w:t>
            </w:r>
          </w:p>
        </w:tc>
        <w:tc>
          <w:tcPr>
            <w:tcW w:w="562" w:type="dxa"/>
          </w:tcPr>
          <w:p w14:paraId="3AC5B6C7" w14:textId="39C7593F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7</w:t>
            </w:r>
          </w:p>
        </w:tc>
        <w:tc>
          <w:tcPr>
            <w:tcW w:w="562" w:type="dxa"/>
          </w:tcPr>
          <w:p w14:paraId="4E01D05A" w14:textId="2FB7A75F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8</w:t>
            </w:r>
          </w:p>
        </w:tc>
        <w:tc>
          <w:tcPr>
            <w:tcW w:w="562" w:type="dxa"/>
          </w:tcPr>
          <w:p w14:paraId="36A2E14A" w14:textId="339CA70D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9</w:t>
            </w:r>
          </w:p>
        </w:tc>
        <w:tc>
          <w:tcPr>
            <w:tcW w:w="563" w:type="dxa"/>
          </w:tcPr>
          <w:p w14:paraId="49A81507" w14:textId="68429EEA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10</w:t>
            </w:r>
          </w:p>
        </w:tc>
        <w:tc>
          <w:tcPr>
            <w:tcW w:w="563" w:type="dxa"/>
          </w:tcPr>
          <w:p w14:paraId="0966459F" w14:textId="06D214A9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11</w:t>
            </w:r>
          </w:p>
        </w:tc>
        <w:tc>
          <w:tcPr>
            <w:tcW w:w="563" w:type="dxa"/>
          </w:tcPr>
          <w:p w14:paraId="2124EB60" w14:textId="5DAF3B10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12</w:t>
            </w:r>
          </w:p>
        </w:tc>
        <w:tc>
          <w:tcPr>
            <w:tcW w:w="563" w:type="dxa"/>
          </w:tcPr>
          <w:p w14:paraId="6509D981" w14:textId="25C6677D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13</w:t>
            </w:r>
          </w:p>
        </w:tc>
        <w:tc>
          <w:tcPr>
            <w:tcW w:w="563" w:type="dxa"/>
          </w:tcPr>
          <w:p w14:paraId="33D96BC1" w14:textId="1D71B79C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14</w:t>
            </w:r>
          </w:p>
        </w:tc>
        <w:tc>
          <w:tcPr>
            <w:tcW w:w="563" w:type="dxa"/>
          </w:tcPr>
          <w:p w14:paraId="0E0A3DBD" w14:textId="71F323A6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15</w:t>
            </w:r>
          </w:p>
        </w:tc>
      </w:tr>
      <w:tr w:rsidR="00D012D8" w14:paraId="32D4B90D" w14:textId="77777777" w:rsidTr="00D012D8">
        <w:tc>
          <w:tcPr>
            <w:tcW w:w="1007" w:type="dxa"/>
          </w:tcPr>
          <w:p w14:paraId="4E9FCA26" w14:textId="4D8FB99B" w:rsidR="00D012D8" w:rsidRDefault="00D012D8" w:rsidP="0058293C">
            <w:pPr>
              <w:tabs>
                <w:tab w:val="left" w:pos="1305"/>
              </w:tabs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CO 1</w:t>
            </w:r>
          </w:p>
        </w:tc>
        <w:tc>
          <w:tcPr>
            <w:tcW w:w="562" w:type="dxa"/>
          </w:tcPr>
          <w:p w14:paraId="631AEC71" w14:textId="3FE8EBE1" w:rsidR="00D012D8" w:rsidRDefault="004E3C5F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2" w:type="dxa"/>
          </w:tcPr>
          <w:p w14:paraId="1AEDA6AF" w14:textId="65ADF5F8" w:rsidR="00D012D8" w:rsidRDefault="004E3C5F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2A20562D" w14:textId="6F07E22B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3596C494" w14:textId="5DC22620" w:rsidR="00D012D8" w:rsidRDefault="004E3C5F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3" w:type="dxa"/>
          </w:tcPr>
          <w:p w14:paraId="74003F80" w14:textId="7C3D7D34" w:rsidR="00D012D8" w:rsidRDefault="004E3C5F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4890F441" w14:textId="1C7C8EE6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7BF74B09" w14:textId="7182CA05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590687E9" w14:textId="418D120F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6A98E85C" w14:textId="38DDD618" w:rsidR="00D012D8" w:rsidRDefault="004E3C5F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0716EEC9" w14:textId="316B2F49" w:rsidR="00D012D8" w:rsidRDefault="004E3C5F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15D354F0" w14:textId="5BFAA72F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676E2C57" w14:textId="5DF91D17" w:rsidR="00D012D8" w:rsidRDefault="004E3C5F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08A7E571" w14:textId="39EC98D5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2C19DFBE" w14:textId="44AFE64A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77A93EA2" w14:textId="2B228697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</w:tr>
      <w:tr w:rsidR="00D012D8" w14:paraId="56153C48" w14:textId="77777777" w:rsidTr="00D012D8">
        <w:tc>
          <w:tcPr>
            <w:tcW w:w="1007" w:type="dxa"/>
          </w:tcPr>
          <w:p w14:paraId="7D75CDEE" w14:textId="08ADA2DB" w:rsidR="00D012D8" w:rsidRDefault="00D012D8" w:rsidP="0058293C">
            <w:pPr>
              <w:tabs>
                <w:tab w:val="left" w:pos="1305"/>
              </w:tabs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CO2</w:t>
            </w:r>
          </w:p>
        </w:tc>
        <w:tc>
          <w:tcPr>
            <w:tcW w:w="562" w:type="dxa"/>
          </w:tcPr>
          <w:p w14:paraId="2B6A1235" w14:textId="7801D1D1" w:rsidR="00D012D8" w:rsidRDefault="004E3C5F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2" w:type="dxa"/>
          </w:tcPr>
          <w:p w14:paraId="1F4940B7" w14:textId="6C0F1F80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58446E91" w14:textId="1B38535C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54529275" w14:textId="5AE2AC97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3" w:type="dxa"/>
          </w:tcPr>
          <w:p w14:paraId="7EC96DEA" w14:textId="4503F13A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108A9AEE" w14:textId="6692234C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306645BF" w14:textId="0F610FA7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5E8E8D72" w14:textId="19A22282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1DD53F2F" w14:textId="434A05C7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3" w:type="dxa"/>
          </w:tcPr>
          <w:p w14:paraId="18E5AFB7" w14:textId="09CC769E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3E92B774" w14:textId="7C128879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1D94AAEB" w14:textId="03EF3E47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6B6DC1AD" w14:textId="6E0A9373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6CABEE8D" w14:textId="26C7889B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1AEB75DC" w14:textId="4FD07674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</w:tr>
      <w:tr w:rsidR="00D012D8" w14:paraId="2FCF264F" w14:textId="77777777" w:rsidTr="00D012D8">
        <w:tc>
          <w:tcPr>
            <w:tcW w:w="1007" w:type="dxa"/>
          </w:tcPr>
          <w:p w14:paraId="368A5D57" w14:textId="04F25BA0" w:rsidR="00D012D8" w:rsidRDefault="00D012D8" w:rsidP="0058293C">
            <w:pPr>
              <w:tabs>
                <w:tab w:val="left" w:pos="1305"/>
              </w:tabs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CO3</w:t>
            </w:r>
          </w:p>
        </w:tc>
        <w:tc>
          <w:tcPr>
            <w:tcW w:w="562" w:type="dxa"/>
          </w:tcPr>
          <w:p w14:paraId="752BB56F" w14:textId="0C34EA16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2" w:type="dxa"/>
          </w:tcPr>
          <w:p w14:paraId="28DC5392" w14:textId="6504FB9F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277EBF6A" w14:textId="0B35F45B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3" w:type="dxa"/>
          </w:tcPr>
          <w:p w14:paraId="448201E6" w14:textId="2FEC089F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4A8FBDD4" w14:textId="0D139322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07724FBA" w14:textId="0B5D194F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476940A7" w14:textId="0DA0A506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2BE21558" w14:textId="66E788EE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1B59A02C" w14:textId="43002AE3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3" w:type="dxa"/>
          </w:tcPr>
          <w:p w14:paraId="58626B3C" w14:textId="787A0E65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52B8BFED" w14:textId="5B7D03AD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14A7CCDA" w14:textId="4DDACC9C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046A944D" w14:textId="6602EF4B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07C7FDEE" w14:textId="19A2FC38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1E655088" w14:textId="1CB2C05F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</w:tr>
      <w:tr w:rsidR="00D830F1" w14:paraId="5AF90E25" w14:textId="77777777" w:rsidTr="00D012D8">
        <w:tc>
          <w:tcPr>
            <w:tcW w:w="1007" w:type="dxa"/>
          </w:tcPr>
          <w:p w14:paraId="769FA366" w14:textId="57FE812D" w:rsidR="00D830F1" w:rsidRDefault="00D830F1" w:rsidP="00D830F1">
            <w:pPr>
              <w:tabs>
                <w:tab w:val="left" w:pos="1305"/>
              </w:tabs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CO4</w:t>
            </w:r>
          </w:p>
        </w:tc>
        <w:tc>
          <w:tcPr>
            <w:tcW w:w="562" w:type="dxa"/>
          </w:tcPr>
          <w:p w14:paraId="654C6D60" w14:textId="5DE848F3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2" w:type="dxa"/>
          </w:tcPr>
          <w:p w14:paraId="400CD650" w14:textId="334368AC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47869E1E" w14:textId="3C135285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3" w:type="dxa"/>
          </w:tcPr>
          <w:p w14:paraId="126CC3B0" w14:textId="4C518F75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719BE1CB" w14:textId="6FF95EDB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0432250E" w14:textId="108AAFB1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12C44AC1" w14:textId="3382CF1A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0F74783A" w14:textId="3C4FDBF5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0234FFB2" w14:textId="4CB8F237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3" w:type="dxa"/>
          </w:tcPr>
          <w:p w14:paraId="46421319" w14:textId="6E310F27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6FE39234" w14:textId="5EB612BB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086CC9DB" w14:textId="6B1F4FF0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50889EDD" w14:textId="09F969C7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244368FE" w14:textId="405BA29A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491F908B" w14:textId="1679C756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</w:tr>
      <w:tr w:rsidR="00D830F1" w14:paraId="37DB7984" w14:textId="77777777" w:rsidTr="00D012D8">
        <w:tc>
          <w:tcPr>
            <w:tcW w:w="1007" w:type="dxa"/>
          </w:tcPr>
          <w:p w14:paraId="09AFD3B5" w14:textId="6EB28D79" w:rsidR="00D830F1" w:rsidRDefault="00D830F1" w:rsidP="00D830F1">
            <w:pPr>
              <w:tabs>
                <w:tab w:val="left" w:pos="1305"/>
              </w:tabs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CO5</w:t>
            </w:r>
          </w:p>
        </w:tc>
        <w:tc>
          <w:tcPr>
            <w:tcW w:w="562" w:type="dxa"/>
          </w:tcPr>
          <w:p w14:paraId="39597057" w14:textId="1F624432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2" w:type="dxa"/>
          </w:tcPr>
          <w:p w14:paraId="37378C2D" w14:textId="17DEF2AE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69097AA1" w14:textId="5F10BFBF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3" w:type="dxa"/>
          </w:tcPr>
          <w:p w14:paraId="2BB25BFD" w14:textId="2098E79E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747FC928" w14:textId="24FA5B16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6554F1F9" w14:textId="58E0FC77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06D3D3C6" w14:textId="4A425359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076FFF24" w14:textId="6D84494F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6E9BC1FF" w14:textId="338527CB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3" w:type="dxa"/>
          </w:tcPr>
          <w:p w14:paraId="686E3D22" w14:textId="1654778E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682C37F6" w14:textId="06FD3C96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036BC6D1" w14:textId="417B5023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58B6E95C" w14:textId="3C09F4B9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7C23596B" w14:textId="64FE39D1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732A4665" w14:textId="07FCF440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</w:tr>
      <w:tr w:rsidR="00A82D3B" w14:paraId="47111708" w14:textId="77777777" w:rsidTr="00D012D8">
        <w:tc>
          <w:tcPr>
            <w:tcW w:w="1007" w:type="dxa"/>
          </w:tcPr>
          <w:p w14:paraId="78E02D6C" w14:textId="78C91B31" w:rsidR="00A82D3B" w:rsidRDefault="00A82D3B" w:rsidP="00D830F1">
            <w:pPr>
              <w:tabs>
                <w:tab w:val="left" w:pos="1305"/>
              </w:tabs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CO6</w:t>
            </w:r>
          </w:p>
        </w:tc>
        <w:tc>
          <w:tcPr>
            <w:tcW w:w="562" w:type="dxa"/>
          </w:tcPr>
          <w:p w14:paraId="4B3B7C5F" w14:textId="3AF8C00D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2" w:type="dxa"/>
          </w:tcPr>
          <w:p w14:paraId="441F3755" w14:textId="73EC90AE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7C9A8427" w14:textId="0E32EF41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4ECCC8EC" w14:textId="55775ADF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2144F036" w14:textId="5EE5F9FF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6CBFFF5D" w14:textId="53114656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1CB47206" w14:textId="58C43425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5186FE8F" w14:textId="7A1166A6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42E09E7F" w14:textId="37B49570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3E2D5337" w14:textId="25D5AF73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6BDE4017" w14:textId="089BEE23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484DADC3" w14:textId="11B88661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670FF1F9" w14:textId="610B63B1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69C2B904" w14:textId="0CFC793C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6E40CD4E" w14:textId="4CC3B6E8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</w:tr>
    </w:tbl>
    <w:tbl>
      <w:tblPr>
        <w:tblW w:w="10632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7088"/>
        <w:gridCol w:w="567"/>
        <w:gridCol w:w="567"/>
        <w:gridCol w:w="567"/>
        <w:gridCol w:w="426"/>
        <w:gridCol w:w="850"/>
      </w:tblGrid>
      <w:tr w:rsidR="0058293C" w:rsidRPr="00F238C6" w14:paraId="2B98E6A1" w14:textId="77777777" w:rsidTr="00D830F1">
        <w:tc>
          <w:tcPr>
            <w:tcW w:w="10632" w:type="dxa"/>
            <w:gridSpan w:val="7"/>
          </w:tcPr>
          <w:p w14:paraId="5D2BB34B" w14:textId="4FBE9B90" w:rsidR="0058293C" w:rsidRPr="00F238C6" w:rsidRDefault="0058293C" w:rsidP="001458C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  Part - A</w:t>
            </w:r>
          </w:p>
          <w:p w14:paraId="025FADBD" w14:textId="77777777" w:rsidR="0058293C" w:rsidRPr="00F238C6" w:rsidRDefault="0058293C" w:rsidP="001458CB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Instructions: Answer all </w:t>
            </w:r>
          </w:p>
        </w:tc>
      </w:tr>
      <w:tr w:rsidR="0058293C" w:rsidRPr="00F238C6" w14:paraId="4A64751E" w14:textId="77777777" w:rsidTr="00741317">
        <w:tc>
          <w:tcPr>
            <w:tcW w:w="567" w:type="dxa"/>
            <w:shd w:val="clear" w:color="auto" w:fill="auto"/>
          </w:tcPr>
          <w:p w14:paraId="23D48675" w14:textId="77777777" w:rsidR="0058293C" w:rsidRPr="00F238C6" w:rsidRDefault="0058293C" w:rsidP="001458C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/>
                <w:sz w:val="24"/>
                <w:szCs w:val="24"/>
              </w:rPr>
              <w:t>Q. No</w:t>
            </w:r>
          </w:p>
        </w:tc>
        <w:tc>
          <w:tcPr>
            <w:tcW w:w="7088" w:type="dxa"/>
            <w:shd w:val="clear" w:color="auto" w:fill="auto"/>
          </w:tcPr>
          <w:p w14:paraId="2B370A6D" w14:textId="77777777" w:rsidR="0058293C" w:rsidRPr="00F238C6" w:rsidRDefault="0058293C" w:rsidP="001458C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/>
                <w:sz w:val="24"/>
                <w:szCs w:val="24"/>
              </w:rPr>
              <w:t>Question</w:t>
            </w:r>
          </w:p>
        </w:tc>
        <w:tc>
          <w:tcPr>
            <w:tcW w:w="567" w:type="dxa"/>
            <w:shd w:val="clear" w:color="auto" w:fill="auto"/>
          </w:tcPr>
          <w:p w14:paraId="7997BBDB" w14:textId="77777777" w:rsidR="0058293C" w:rsidRPr="00F238C6" w:rsidRDefault="0058293C" w:rsidP="001458C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/>
                <w:sz w:val="24"/>
                <w:szCs w:val="24"/>
              </w:rPr>
              <w:t>Marks</w:t>
            </w:r>
          </w:p>
        </w:tc>
        <w:tc>
          <w:tcPr>
            <w:tcW w:w="567" w:type="dxa"/>
          </w:tcPr>
          <w:p w14:paraId="4D0EAC9B" w14:textId="77777777" w:rsidR="0058293C" w:rsidRPr="00F238C6" w:rsidRDefault="0058293C" w:rsidP="001458C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/>
                <w:sz w:val="24"/>
                <w:szCs w:val="24"/>
              </w:rPr>
              <w:t>BL</w:t>
            </w:r>
          </w:p>
        </w:tc>
        <w:tc>
          <w:tcPr>
            <w:tcW w:w="567" w:type="dxa"/>
          </w:tcPr>
          <w:p w14:paraId="47008D73" w14:textId="77777777" w:rsidR="0058293C" w:rsidRPr="00F238C6" w:rsidRDefault="0058293C" w:rsidP="001458C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/>
                <w:sz w:val="24"/>
                <w:szCs w:val="24"/>
              </w:rPr>
              <w:t>CO</w:t>
            </w:r>
          </w:p>
        </w:tc>
        <w:tc>
          <w:tcPr>
            <w:tcW w:w="426" w:type="dxa"/>
            <w:shd w:val="clear" w:color="auto" w:fill="auto"/>
          </w:tcPr>
          <w:p w14:paraId="7B3F5821" w14:textId="77777777" w:rsidR="0058293C" w:rsidRPr="00F238C6" w:rsidRDefault="0058293C" w:rsidP="001458C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/>
                <w:sz w:val="24"/>
                <w:szCs w:val="24"/>
              </w:rPr>
              <w:t>PO</w:t>
            </w:r>
          </w:p>
        </w:tc>
        <w:tc>
          <w:tcPr>
            <w:tcW w:w="850" w:type="dxa"/>
            <w:shd w:val="clear" w:color="auto" w:fill="auto"/>
          </w:tcPr>
          <w:p w14:paraId="4824E4A5" w14:textId="77777777" w:rsidR="0058293C" w:rsidRPr="00F238C6" w:rsidRDefault="0058293C" w:rsidP="001458C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/>
                <w:sz w:val="24"/>
                <w:szCs w:val="24"/>
              </w:rPr>
              <w:t>PI Code</w:t>
            </w:r>
          </w:p>
        </w:tc>
      </w:tr>
      <w:tr w:rsidR="004C2105" w:rsidRPr="00F238C6" w14:paraId="6B1D1599" w14:textId="77777777" w:rsidTr="00741317">
        <w:trPr>
          <w:trHeight w:val="369"/>
        </w:trPr>
        <w:tc>
          <w:tcPr>
            <w:tcW w:w="567" w:type="dxa"/>
            <w:shd w:val="clear" w:color="auto" w:fill="auto"/>
          </w:tcPr>
          <w:p w14:paraId="0AEDDE50" w14:textId="77777777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7088" w:type="dxa"/>
            <w:shd w:val="clear" w:color="auto" w:fill="auto"/>
          </w:tcPr>
          <w:p w14:paraId="1B9F9213" w14:textId="77777777" w:rsidR="004C2105" w:rsidRDefault="008049EF" w:rsidP="00080B3F">
            <w:pPr>
              <w:spacing w:line="24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All prime numbers are odd. But integer 2 is both prime and even. This can be proved by______</w:t>
            </w:r>
          </w:p>
          <w:p w14:paraId="4CD2AF33" w14:textId="77777777" w:rsidR="008049EF" w:rsidRDefault="008049EF" w:rsidP="00080B3F">
            <w:pPr>
              <w:pStyle w:val="ListParagraph"/>
              <w:numPr>
                <w:ilvl w:val="0"/>
                <w:numId w:val="31"/>
              </w:numPr>
              <w:spacing w:line="24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Proof by counter example</w:t>
            </w:r>
          </w:p>
          <w:p w14:paraId="6BACC2DD" w14:textId="77777777" w:rsidR="008049EF" w:rsidRDefault="008049EF" w:rsidP="00080B3F">
            <w:pPr>
              <w:pStyle w:val="ListParagraph"/>
              <w:numPr>
                <w:ilvl w:val="0"/>
                <w:numId w:val="31"/>
              </w:numPr>
              <w:spacing w:line="24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Proof by contradiction</w:t>
            </w:r>
          </w:p>
          <w:p w14:paraId="36C2307C" w14:textId="77777777" w:rsidR="008049EF" w:rsidRDefault="008049EF" w:rsidP="00080B3F">
            <w:pPr>
              <w:pStyle w:val="ListParagraph"/>
              <w:numPr>
                <w:ilvl w:val="0"/>
                <w:numId w:val="31"/>
              </w:numPr>
              <w:spacing w:line="24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Proof by mathematical induction</w:t>
            </w:r>
          </w:p>
          <w:p w14:paraId="5306F9D9" w14:textId="77777777" w:rsidR="008049EF" w:rsidRDefault="008049EF" w:rsidP="00080B3F">
            <w:pPr>
              <w:pStyle w:val="ListParagraph"/>
              <w:numPr>
                <w:ilvl w:val="0"/>
                <w:numId w:val="31"/>
              </w:numPr>
              <w:spacing w:line="24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Proof by deduction</w:t>
            </w:r>
          </w:p>
          <w:p w14:paraId="701F4699" w14:textId="36249E58" w:rsidR="000B4B71" w:rsidRPr="000B4B71" w:rsidRDefault="000B4B71" w:rsidP="000B4B71">
            <w:pPr>
              <w:spacing w:line="24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Ans</w:t>
            </w:r>
            <w:proofErr w:type="spellEnd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: a)</w:t>
            </w:r>
          </w:p>
        </w:tc>
        <w:tc>
          <w:tcPr>
            <w:tcW w:w="567" w:type="dxa"/>
            <w:shd w:val="clear" w:color="auto" w:fill="auto"/>
          </w:tcPr>
          <w:p w14:paraId="7AE440A8" w14:textId="07F3C3E7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21916E96" w14:textId="710242A8" w:rsidR="004C2105" w:rsidRPr="00F238C6" w:rsidRDefault="008049EF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634C2637" w14:textId="743ED37C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426" w:type="dxa"/>
            <w:shd w:val="clear" w:color="auto" w:fill="auto"/>
          </w:tcPr>
          <w:p w14:paraId="7B62EEE2" w14:textId="1F51BC7A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850" w:type="dxa"/>
            <w:shd w:val="clear" w:color="auto" w:fill="auto"/>
          </w:tcPr>
          <w:p w14:paraId="1D734B51" w14:textId="1DB8609A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1.6.1</w:t>
            </w:r>
          </w:p>
        </w:tc>
      </w:tr>
      <w:tr w:rsidR="006E1AE6" w:rsidRPr="00F238C6" w14:paraId="1AD12DC9" w14:textId="77777777" w:rsidTr="00741317">
        <w:tc>
          <w:tcPr>
            <w:tcW w:w="567" w:type="dxa"/>
            <w:shd w:val="clear" w:color="auto" w:fill="auto"/>
          </w:tcPr>
          <w:p w14:paraId="55D2911B" w14:textId="77777777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7088" w:type="dxa"/>
            <w:shd w:val="clear" w:color="auto" w:fill="auto"/>
          </w:tcPr>
          <w:p w14:paraId="73E13675" w14:textId="69B1030B" w:rsidR="006E1AE6" w:rsidRDefault="006E1AE6" w:rsidP="00080B3F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I: Σ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={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*, ^, #, a, 0}     II: w= {101,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abccc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, *yr7</w:t>
            </w:r>
            <w:r w:rsidR="00741317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sz w:val="24"/>
                <w:szCs w:val="24"/>
              </w:rPr>
              <w:t>Which of the following holds</w:t>
            </w:r>
            <w:r w:rsidR="00741317">
              <w:rPr>
                <w:rFonts w:ascii="Times New Roman" w:hAnsi="Times New Roman"/>
                <w:sz w:val="24"/>
                <w:szCs w:val="24"/>
              </w:rPr>
              <w:t xml:space="preserve"> true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14:paraId="21F32223" w14:textId="77777777" w:rsidR="006E1AE6" w:rsidRDefault="006E1AE6" w:rsidP="00080B3F">
            <w:pPr>
              <w:pStyle w:val="ListParagraph"/>
              <w:numPr>
                <w:ilvl w:val="0"/>
                <w:numId w:val="3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denotes symbols while w denotes alphabets</w:t>
            </w:r>
          </w:p>
          <w:p w14:paraId="07716778" w14:textId="77777777" w:rsidR="006E1AE6" w:rsidRDefault="006E1AE6" w:rsidP="00080B3F">
            <w:pPr>
              <w:pStyle w:val="ListParagraph"/>
              <w:numPr>
                <w:ilvl w:val="0"/>
                <w:numId w:val="3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denote alphabets and II denotes strings</w:t>
            </w:r>
          </w:p>
          <w:p w14:paraId="06537485" w14:textId="77777777" w:rsidR="006E1AE6" w:rsidRDefault="006E1AE6" w:rsidP="00080B3F">
            <w:pPr>
              <w:pStyle w:val="ListParagraph"/>
              <w:numPr>
                <w:ilvl w:val="0"/>
                <w:numId w:val="3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denotes alphabets but II is not words</w:t>
            </w:r>
          </w:p>
          <w:p w14:paraId="3B916A13" w14:textId="77777777" w:rsidR="006E1AE6" w:rsidRDefault="006E1AE6" w:rsidP="00080B3F">
            <w:pPr>
              <w:pStyle w:val="ListParagraph"/>
              <w:numPr>
                <w:ilvl w:val="0"/>
                <w:numId w:val="3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E1AE6">
              <w:rPr>
                <w:rFonts w:ascii="Times New Roman" w:hAnsi="Times New Roman"/>
                <w:sz w:val="24"/>
                <w:szCs w:val="24"/>
              </w:rPr>
              <w:t xml:space="preserve">I does not denote symbols but II denote words </w:t>
            </w:r>
          </w:p>
          <w:p w14:paraId="7B14A00A" w14:textId="3732F9BA" w:rsidR="000B4B71" w:rsidRPr="000B4B71" w:rsidRDefault="000B4B71" w:rsidP="000B4B71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Ans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: b)</w:t>
            </w:r>
          </w:p>
        </w:tc>
        <w:tc>
          <w:tcPr>
            <w:tcW w:w="567" w:type="dxa"/>
            <w:shd w:val="clear" w:color="auto" w:fill="auto"/>
          </w:tcPr>
          <w:p w14:paraId="614C9797" w14:textId="2DAF1729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526074B7" w14:textId="082BFCE0" w:rsidR="006E1AE6" w:rsidRPr="00F238C6" w:rsidRDefault="00080B3F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567" w:type="dxa"/>
          </w:tcPr>
          <w:p w14:paraId="596A69CB" w14:textId="12D5B7FC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26" w:type="dxa"/>
            <w:shd w:val="clear" w:color="auto" w:fill="auto"/>
          </w:tcPr>
          <w:p w14:paraId="62697E5D" w14:textId="2BFFF698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1.6.1</w:t>
            </w:r>
          </w:p>
        </w:tc>
        <w:tc>
          <w:tcPr>
            <w:tcW w:w="850" w:type="dxa"/>
            <w:shd w:val="clear" w:color="auto" w:fill="auto"/>
          </w:tcPr>
          <w:p w14:paraId="0421AC07" w14:textId="49FA5785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</w:tc>
      </w:tr>
      <w:tr w:rsidR="006E1AE6" w:rsidRPr="00F238C6" w14:paraId="19C0D8CB" w14:textId="77777777" w:rsidTr="00741317">
        <w:tc>
          <w:tcPr>
            <w:tcW w:w="567" w:type="dxa"/>
            <w:shd w:val="clear" w:color="auto" w:fill="auto"/>
          </w:tcPr>
          <w:p w14:paraId="65D6360F" w14:textId="77777777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3 </w:t>
            </w:r>
          </w:p>
        </w:tc>
        <w:tc>
          <w:tcPr>
            <w:tcW w:w="7088" w:type="dxa"/>
            <w:shd w:val="clear" w:color="auto" w:fill="auto"/>
          </w:tcPr>
          <w:p w14:paraId="752E7965" w14:textId="77777777" w:rsidR="006E1AE6" w:rsidRDefault="00082CA6" w:rsidP="00082CA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082CA6">
              <w:rPr>
                <w:rFonts w:ascii="Times New Roman" w:eastAsia="Times New Roman" w:hAnsi="Times New Roman"/>
                <w:bCs/>
                <w:sz w:val="24"/>
                <w:szCs w:val="24"/>
              </w:rPr>
              <w:t>Let B</w:t>
            </w:r>
            <w:proofErr w:type="gramStart"/>
            <w:r w:rsidRPr="00082CA6">
              <w:rPr>
                <w:rFonts w:ascii="Times New Roman" w:eastAsia="Times New Roman" w:hAnsi="Times New Roman"/>
                <w:bCs/>
                <w:sz w:val="24"/>
                <w:szCs w:val="24"/>
              </w:rPr>
              <w:t>={</w:t>
            </w:r>
            <w:proofErr w:type="gramEnd"/>
            <w:r w:rsidRPr="00082CA6">
              <w:rPr>
                <w:rFonts w:ascii="Times New Roman" w:eastAsia="Times New Roman" w:hAnsi="Times New Roman"/>
                <w:bCs/>
                <w:sz w:val="24"/>
                <w:szCs w:val="24"/>
              </w:rPr>
              <w:t>0,1}. What can be inferred about the operation that generated the following strings as output? Strings={ 0,1,00, 11, 01,10,111, 1010, 1010101, …}</w:t>
            </w:r>
          </w:p>
          <w:p w14:paraId="382FCEE3" w14:textId="77777777" w:rsidR="00082CA6" w:rsidRDefault="00082CA6" w:rsidP="00082CA6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082CA6">
              <w:rPr>
                <w:rFonts w:ascii="Times New Roman" w:eastAsia="Times New Roman" w:hAnsi="Times New Roman"/>
                <w:bCs/>
                <w:sz w:val="24"/>
                <w:szCs w:val="24"/>
              </w:rPr>
              <w:t>Negative closure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   b) </w:t>
            </w:r>
            <w:r w:rsidRPr="00082CA6">
              <w:rPr>
                <w:rFonts w:ascii="Times New Roman" w:eastAsia="Times New Roman" w:hAnsi="Times New Roman"/>
                <w:bCs/>
                <w:sz w:val="24"/>
                <w:szCs w:val="24"/>
              </w:rPr>
              <w:t>Positive closure</w:t>
            </w:r>
          </w:p>
          <w:p w14:paraId="44608202" w14:textId="77777777" w:rsidR="00082CA6" w:rsidRDefault="00082CA6" w:rsidP="00082CA6">
            <w:pPr>
              <w:spacing w:after="0" w:line="240" w:lineRule="auto"/>
              <w:ind w:left="360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c)   </w:t>
            </w:r>
            <w:r w:rsidRPr="00082CA6">
              <w:rPr>
                <w:rFonts w:ascii="Times New Roman" w:eastAsia="Times New Roman" w:hAnsi="Times New Roman"/>
                <w:bCs/>
                <w:sz w:val="24"/>
                <w:szCs w:val="24"/>
              </w:rPr>
              <w:t>Closure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                 d) </w:t>
            </w:r>
            <w:proofErr w:type="spellStart"/>
            <w:r w:rsidRPr="00082CA6">
              <w:rPr>
                <w:rFonts w:ascii="Times New Roman" w:eastAsia="Times New Roman" w:hAnsi="Times New Roman"/>
                <w:bCs/>
                <w:sz w:val="24"/>
                <w:szCs w:val="24"/>
              </w:rPr>
              <w:t>Klenn's</w:t>
            </w:r>
            <w:proofErr w:type="spellEnd"/>
            <w:r w:rsidRPr="00082CA6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closure</w:t>
            </w:r>
          </w:p>
          <w:p w14:paraId="14A2C92D" w14:textId="5AA2849A" w:rsidR="000B4B71" w:rsidRPr="00082CA6" w:rsidRDefault="000B4B71" w:rsidP="000B4B71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lastRenderedPageBreak/>
              <w:t>Ans</w:t>
            </w:r>
            <w:proofErr w:type="spellEnd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: b) </w:t>
            </w:r>
          </w:p>
        </w:tc>
        <w:tc>
          <w:tcPr>
            <w:tcW w:w="567" w:type="dxa"/>
            <w:shd w:val="clear" w:color="auto" w:fill="auto"/>
          </w:tcPr>
          <w:p w14:paraId="440C79AC" w14:textId="4F44F676" w:rsidR="006E1AE6" w:rsidRPr="00F238C6" w:rsidRDefault="006E1AE6" w:rsidP="006E1AE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lastRenderedPageBreak/>
              <w:t>1</w:t>
            </w:r>
          </w:p>
        </w:tc>
        <w:tc>
          <w:tcPr>
            <w:tcW w:w="567" w:type="dxa"/>
          </w:tcPr>
          <w:p w14:paraId="2DA48969" w14:textId="23AFF804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3</w:t>
            </w:r>
          </w:p>
        </w:tc>
        <w:tc>
          <w:tcPr>
            <w:tcW w:w="567" w:type="dxa"/>
          </w:tcPr>
          <w:p w14:paraId="1C385764" w14:textId="01D2CF06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426" w:type="dxa"/>
            <w:shd w:val="clear" w:color="auto" w:fill="auto"/>
          </w:tcPr>
          <w:p w14:paraId="387D4D6D" w14:textId="4C2C6A5F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  <w:shd w:val="clear" w:color="auto" w:fill="auto"/>
          </w:tcPr>
          <w:p w14:paraId="3A102DFB" w14:textId="5EF9ACF4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2.6.2</w:t>
            </w:r>
          </w:p>
        </w:tc>
      </w:tr>
      <w:tr w:rsidR="006E1AE6" w:rsidRPr="00F238C6" w14:paraId="18DD14F1" w14:textId="77777777" w:rsidTr="00741317">
        <w:tc>
          <w:tcPr>
            <w:tcW w:w="567" w:type="dxa"/>
            <w:shd w:val="clear" w:color="auto" w:fill="auto"/>
          </w:tcPr>
          <w:p w14:paraId="0682B6A0" w14:textId="3264D622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4</w:t>
            </w:r>
          </w:p>
        </w:tc>
        <w:tc>
          <w:tcPr>
            <w:tcW w:w="7088" w:type="dxa"/>
            <w:shd w:val="clear" w:color="auto" w:fill="auto"/>
          </w:tcPr>
          <w:p w14:paraId="33AD9FF6" w14:textId="77777777" w:rsidR="007D30A5" w:rsidRDefault="00F71C3F" w:rsidP="00F71C3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F71C3F">
              <w:rPr>
                <w:rFonts w:ascii="Times New Roman" w:eastAsia="Times New Roman" w:hAnsi="Times New Roman"/>
                <w:bCs/>
                <w:sz w:val="24"/>
                <w:szCs w:val="24"/>
              </w:rPr>
              <w:t>What type of language does the RE, R</w:t>
            </w:r>
            <w:proofErr w:type="gramStart"/>
            <w:r w:rsidRPr="00F71C3F">
              <w:rPr>
                <w:rFonts w:ascii="Times New Roman" w:eastAsia="Times New Roman" w:hAnsi="Times New Roman"/>
                <w:bCs/>
                <w:sz w:val="24"/>
                <w:szCs w:val="24"/>
              </w:rPr>
              <w:t>=(</w:t>
            </w:r>
            <w:proofErr w:type="spellStart"/>
            <w:proofErr w:type="gramEnd"/>
            <w:r w:rsidRPr="00F71C3F">
              <w:rPr>
                <w:rFonts w:ascii="Times New Roman" w:eastAsia="Times New Roman" w:hAnsi="Times New Roman"/>
                <w:bCs/>
                <w:sz w:val="24"/>
                <w:szCs w:val="24"/>
              </w:rPr>
              <w:t>a+b</w:t>
            </w:r>
            <w:proofErr w:type="spellEnd"/>
            <w:r w:rsidRPr="00F71C3F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)* </w:t>
            </w:r>
            <w:proofErr w:type="spellStart"/>
            <w:r w:rsidRPr="00F71C3F">
              <w:rPr>
                <w:rFonts w:ascii="Times New Roman" w:eastAsia="Times New Roman" w:hAnsi="Times New Roman"/>
                <w:bCs/>
                <w:sz w:val="24"/>
                <w:szCs w:val="24"/>
              </w:rPr>
              <w:t>aaa</w:t>
            </w:r>
            <w:proofErr w:type="spellEnd"/>
            <w:r w:rsidRPr="00F71C3F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(</w:t>
            </w:r>
            <w:proofErr w:type="spellStart"/>
            <w:r w:rsidRPr="00F71C3F">
              <w:rPr>
                <w:rFonts w:ascii="Times New Roman" w:eastAsia="Times New Roman" w:hAnsi="Times New Roman"/>
                <w:bCs/>
                <w:sz w:val="24"/>
                <w:szCs w:val="24"/>
              </w:rPr>
              <w:t>a+b</w:t>
            </w:r>
            <w:proofErr w:type="spellEnd"/>
            <w:r w:rsidRPr="00F71C3F">
              <w:rPr>
                <w:rFonts w:ascii="Times New Roman" w:eastAsia="Times New Roman" w:hAnsi="Times New Roman"/>
                <w:bCs/>
                <w:sz w:val="24"/>
                <w:szCs w:val="24"/>
              </w:rPr>
              <w:t>)* represent?</w:t>
            </w:r>
          </w:p>
          <w:p w14:paraId="6256679D" w14:textId="77777777" w:rsidR="00F71C3F" w:rsidRDefault="00F71C3F" w:rsidP="00F71C3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a) </w:t>
            </w:r>
            <w:r w:rsidRPr="00F71C3F">
              <w:rPr>
                <w:rFonts w:ascii="Times New Roman" w:eastAsia="Times New Roman" w:hAnsi="Times New Roman"/>
                <w:bCs/>
                <w:sz w:val="24"/>
                <w:szCs w:val="24"/>
              </w:rPr>
              <w:t>Language that accepts strings that contains ab as substring</w:t>
            </w:r>
          </w:p>
          <w:p w14:paraId="546FF13C" w14:textId="0AAC2064" w:rsidR="00F71C3F" w:rsidRDefault="00F71C3F" w:rsidP="00F71C3F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b) </w:t>
            </w:r>
            <w:r>
              <w:rPr>
                <w:rFonts w:ascii="Arial" w:hAnsi="Arial" w:cs="Arial"/>
                <w:color w:val="000000"/>
              </w:rPr>
              <w:t>Language that accepts strings that starts with a</w:t>
            </w:r>
          </w:p>
          <w:p w14:paraId="18AE7879" w14:textId="3D710D1F" w:rsidR="00F71C3F" w:rsidRDefault="00F71C3F" w:rsidP="00F71C3F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c) Language that accepts strings that starts with b</w:t>
            </w:r>
          </w:p>
          <w:p w14:paraId="04268B21" w14:textId="77777777" w:rsidR="000B4B71" w:rsidRDefault="00F71C3F" w:rsidP="00F71C3F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d) Language that accepts strings has </w:t>
            </w:r>
            <w:proofErr w:type="spellStart"/>
            <w:r>
              <w:rPr>
                <w:rFonts w:ascii="Arial" w:hAnsi="Arial" w:cs="Arial"/>
                <w:color w:val="000000"/>
              </w:rPr>
              <w:t>aaa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as substring</w:t>
            </w:r>
          </w:p>
          <w:p w14:paraId="5FA4D0B2" w14:textId="5F07CC3A" w:rsidR="000B4B71" w:rsidRPr="000B4B71" w:rsidRDefault="000B4B71" w:rsidP="00F71C3F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Ans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: d) </w:t>
            </w:r>
          </w:p>
        </w:tc>
        <w:tc>
          <w:tcPr>
            <w:tcW w:w="567" w:type="dxa"/>
            <w:shd w:val="clear" w:color="auto" w:fill="auto"/>
          </w:tcPr>
          <w:p w14:paraId="50E71BD3" w14:textId="0E45B253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4D233B5A" w14:textId="6BF04740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567" w:type="dxa"/>
          </w:tcPr>
          <w:p w14:paraId="5BA8D365" w14:textId="74B42B42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426" w:type="dxa"/>
            <w:shd w:val="clear" w:color="auto" w:fill="auto"/>
          </w:tcPr>
          <w:p w14:paraId="76C2B283" w14:textId="4355F799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  <w:shd w:val="clear" w:color="auto" w:fill="auto"/>
          </w:tcPr>
          <w:p w14:paraId="26475037" w14:textId="54087382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2.6.2</w:t>
            </w:r>
          </w:p>
        </w:tc>
      </w:tr>
      <w:tr w:rsidR="006E1AE6" w:rsidRPr="00F238C6" w14:paraId="5CD7D1C2" w14:textId="77777777" w:rsidTr="00741317">
        <w:tc>
          <w:tcPr>
            <w:tcW w:w="567" w:type="dxa"/>
            <w:shd w:val="clear" w:color="auto" w:fill="auto"/>
          </w:tcPr>
          <w:p w14:paraId="2BF6773E" w14:textId="3362DF80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5</w:t>
            </w:r>
          </w:p>
        </w:tc>
        <w:tc>
          <w:tcPr>
            <w:tcW w:w="7088" w:type="dxa"/>
            <w:shd w:val="clear" w:color="auto" w:fill="auto"/>
          </w:tcPr>
          <w:p w14:paraId="0A5BB0F3" w14:textId="342F86D2" w:rsidR="00026A49" w:rsidRDefault="00026A49" w:rsidP="00026A49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What can be told about the computing complexity </w:t>
            </w:r>
            <w:proofErr w:type="gramStart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of  NFA</w:t>
            </w:r>
            <w:proofErr w:type="gramEnd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, DFA and ε-NFA?</w:t>
            </w:r>
          </w:p>
          <w:p w14:paraId="7AA00AE7" w14:textId="2C0406C5" w:rsidR="00026A49" w:rsidRDefault="00026A49" w:rsidP="00026A49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DFA is more</w:t>
            </w:r>
            <w:r w:rsidR="005B6EC8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computationally expensive 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than NF</w:t>
            </w:r>
            <w:r w:rsidR="005B6EC8">
              <w:rPr>
                <w:rFonts w:ascii="Times New Roman" w:eastAsia="Times New Roman" w:hAnsi="Times New Roman"/>
                <w:bCs/>
                <w:sz w:val="24"/>
                <w:szCs w:val="24"/>
              </w:rPr>
              <w:t>A</w:t>
            </w:r>
          </w:p>
          <w:p w14:paraId="68CF3BB3" w14:textId="7171DA46" w:rsidR="00026A49" w:rsidRDefault="00026A49" w:rsidP="00026A49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NFA is mor</w:t>
            </w:r>
            <w:r w:rsidR="005B6EC8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e expensive 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than DFA</w:t>
            </w:r>
          </w:p>
          <w:p w14:paraId="295C9DAA" w14:textId="77777777" w:rsidR="005B6EC8" w:rsidRDefault="00026A49" w:rsidP="00026A49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NFA is more </w:t>
            </w:r>
            <w:r w:rsidR="005B6EC8">
              <w:rPr>
                <w:rFonts w:ascii="Times New Roman" w:eastAsia="Times New Roman" w:hAnsi="Times New Roman"/>
                <w:bCs/>
                <w:sz w:val="24"/>
                <w:szCs w:val="24"/>
              </w:rPr>
              <w:t>expensive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than ε-NFA</w:t>
            </w:r>
          </w:p>
          <w:p w14:paraId="3725EB39" w14:textId="77777777" w:rsidR="006E1AE6" w:rsidRDefault="00026A49" w:rsidP="00026A49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5B6EC8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The </w:t>
            </w:r>
            <w:r w:rsidR="005B6EC8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complexity </w:t>
            </w:r>
            <w:r w:rsidRPr="005B6EC8">
              <w:rPr>
                <w:rFonts w:ascii="Times New Roman" w:eastAsia="Times New Roman" w:hAnsi="Times New Roman"/>
                <w:bCs/>
                <w:sz w:val="24"/>
                <w:szCs w:val="24"/>
              </w:rPr>
              <w:t>is same</w:t>
            </w:r>
            <w:r w:rsidR="005B6EC8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for all</w:t>
            </w:r>
          </w:p>
          <w:p w14:paraId="29493EC5" w14:textId="3C8FC136" w:rsidR="000B4B71" w:rsidRPr="000B4B71" w:rsidRDefault="000B4B71" w:rsidP="000B4B71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Ans</w:t>
            </w:r>
            <w:proofErr w:type="spellEnd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: b) </w:t>
            </w:r>
          </w:p>
        </w:tc>
        <w:tc>
          <w:tcPr>
            <w:tcW w:w="567" w:type="dxa"/>
            <w:shd w:val="clear" w:color="auto" w:fill="auto"/>
          </w:tcPr>
          <w:p w14:paraId="79F9DCB6" w14:textId="15560479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01952776" w14:textId="20EF685B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567" w:type="dxa"/>
          </w:tcPr>
          <w:p w14:paraId="5217785D" w14:textId="0EA2D93A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426" w:type="dxa"/>
            <w:shd w:val="clear" w:color="auto" w:fill="auto"/>
          </w:tcPr>
          <w:p w14:paraId="69715EDA" w14:textId="6680AF68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850" w:type="dxa"/>
            <w:shd w:val="clear" w:color="auto" w:fill="auto"/>
          </w:tcPr>
          <w:p w14:paraId="3D50B90C" w14:textId="71D61A38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1.6.1</w:t>
            </w:r>
          </w:p>
        </w:tc>
      </w:tr>
      <w:tr w:rsidR="006E1AE6" w:rsidRPr="00F238C6" w14:paraId="07C483FB" w14:textId="77777777" w:rsidTr="00741317">
        <w:tc>
          <w:tcPr>
            <w:tcW w:w="567" w:type="dxa"/>
            <w:shd w:val="clear" w:color="auto" w:fill="auto"/>
          </w:tcPr>
          <w:p w14:paraId="56C08CF9" w14:textId="7324FFDF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6</w:t>
            </w:r>
          </w:p>
        </w:tc>
        <w:tc>
          <w:tcPr>
            <w:tcW w:w="7088" w:type="dxa"/>
            <w:shd w:val="clear" w:color="auto" w:fill="auto"/>
          </w:tcPr>
          <w:p w14:paraId="11CC13C9" w14:textId="10C76925" w:rsidR="006E1AE6" w:rsidRDefault="00A77E64" w:rsidP="00A77E6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Which of the following is </w:t>
            </w:r>
            <w:r w:rsidR="009D7539">
              <w:rPr>
                <w:rFonts w:ascii="Times New Roman" w:eastAsia="Times New Roman" w:hAnsi="Times New Roman"/>
                <w:bCs/>
                <w:sz w:val="24"/>
                <w:szCs w:val="24"/>
              </w:rPr>
              <w:t>true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?</w:t>
            </w:r>
          </w:p>
          <w:p w14:paraId="0212902C" w14:textId="4205BB5D" w:rsidR="00A77E64" w:rsidRPr="00A77E64" w:rsidRDefault="00A77E64" w:rsidP="00A77E64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Both ε and φ indicates no transition between two states</w:t>
            </w:r>
          </w:p>
          <w:p w14:paraId="11DE40A2" w14:textId="77777777" w:rsidR="00A77E64" w:rsidRPr="00A77E64" w:rsidRDefault="00A77E64" w:rsidP="00A77E64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Only ε indicates no transition between two states</w:t>
            </w:r>
          </w:p>
          <w:p w14:paraId="2ADFC35D" w14:textId="77777777" w:rsidR="00A77E64" w:rsidRPr="00A77E64" w:rsidRDefault="00A77E64" w:rsidP="00A77E64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Only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φ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indicates no transition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between two states</w:t>
            </w:r>
          </w:p>
          <w:p w14:paraId="44487E6E" w14:textId="71F40FA7" w:rsidR="00A77E64" w:rsidRPr="000B4B71" w:rsidRDefault="00A77E64" w:rsidP="00A77E64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Both ε and φ indicates presence of transition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between two states</w:t>
            </w:r>
          </w:p>
          <w:p w14:paraId="33ED00AD" w14:textId="57C9441A" w:rsidR="00A77E64" w:rsidRPr="00616900" w:rsidRDefault="000B4B71" w:rsidP="0061690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Ans</w:t>
            </w:r>
            <w:proofErr w:type="spellEnd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: c)</w:t>
            </w:r>
          </w:p>
        </w:tc>
        <w:tc>
          <w:tcPr>
            <w:tcW w:w="567" w:type="dxa"/>
            <w:shd w:val="clear" w:color="auto" w:fill="auto"/>
          </w:tcPr>
          <w:p w14:paraId="263FCCFC" w14:textId="4671B8BD" w:rsidR="006E1AE6" w:rsidRPr="00F238C6" w:rsidRDefault="006E1AE6" w:rsidP="006E1AE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78A794BE" w14:textId="3F7B3A72" w:rsidR="006E1AE6" w:rsidRPr="00F238C6" w:rsidRDefault="00080B3F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567" w:type="dxa"/>
          </w:tcPr>
          <w:p w14:paraId="50023BE0" w14:textId="0DE51812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426" w:type="dxa"/>
            <w:shd w:val="clear" w:color="auto" w:fill="auto"/>
          </w:tcPr>
          <w:p w14:paraId="00BFEE26" w14:textId="4166225C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850" w:type="dxa"/>
            <w:shd w:val="clear" w:color="auto" w:fill="auto"/>
          </w:tcPr>
          <w:p w14:paraId="5E1FDF40" w14:textId="0640F8B2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1.5.1</w:t>
            </w:r>
          </w:p>
        </w:tc>
      </w:tr>
      <w:tr w:rsidR="006E1AE6" w:rsidRPr="00F238C6" w14:paraId="28891BA4" w14:textId="77777777" w:rsidTr="00741317">
        <w:tc>
          <w:tcPr>
            <w:tcW w:w="567" w:type="dxa"/>
            <w:shd w:val="clear" w:color="auto" w:fill="auto"/>
          </w:tcPr>
          <w:p w14:paraId="40DC9501" w14:textId="6D790E10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7</w:t>
            </w:r>
          </w:p>
        </w:tc>
        <w:tc>
          <w:tcPr>
            <w:tcW w:w="7088" w:type="dxa"/>
            <w:shd w:val="clear" w:color="auto" w:fill="auto"/>
          </w:tcPr>
          <w:p w14:paraId="6725E753" w14:textId="77777777" w:rsidR="006E1AE6" w:rsidRDefault="009948FA" w:rsidP="009948F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9948FA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Let S and T be language over </w:t>
            </w:r>
            <w:proofErr w:type="gramStart"/>
            <w:r w:rsidRPr="009948FA">
              <w:rPr>
                <w:rFonts w:ascii="Times New Roman" w:eastAsia="Times New Roman" w:hAnsi="Times New Roman"/>
                <w:bCs/>
                <w:sz w:val="24"/>
                <w:szCs w:val="24"/>
              </w:rPr>
              <w:t>={</w:t>
            </w:r>
            <w:proofErr w:type="spellStart"/>
            <w:proofErr w:type="gramEnd"/>
            <w:r w:rsidRPr="009948FA">
              <w:rPr>
                <w:rFonts w:ascii="Times New Roman" w:eastAsia="Times New Roman" w:hAnsi="Times New Roman"/>
                <w:bCs/>
                <w:sz w:val="24"/>
                <w:szCs w:val="24"/>
              </w:rPr>
              <w:t>a,b</w:t>
            </w:r>
            <w:proofErr w:type="spellEnd"/>
            <w:r w:rsidRPr="009948FA">
              <w:rPr>
                <w:rFonts w:ascii="Times New Roman" w:eastAsia="Times New Roman" w:hAnsi="Times New Roman"/>
                <w:bCs/>
                <w:sz w:val="24"/>
                <w:szCs w:val="24"/>
              </w:rPr>
              <w:t>} represented by the regular expressions (</w:t>
            </w:r>
            <w:proofErr w:type="spellStart"/>
            <w:r w:rsidRPr="009948FA">
              <w:rPr>
                <w:rFonts w:ascii="Times New Roman" w:eastAsia="Times New Roman" w:hAnsi="Times New Roman"/>
                <w:bCs/>
                <w:sz w:val="24"/>
                <w:szCs w:val="24"/>
              </w:rPr>
              <w:t>a+b</w:t>
            </w:r>
            <w:proofErr w:type="spellEnd"/>
            <w:r w:rsidRPr="009948FA">
              <w:rPr>
                <w:rFonts w:ascii="Times New Roman" w:eastAsia="Times New Roman" w:hAnsi="Times New Roman"/>
                <w:bCs/>
                <w:sz w:val="24"/>
                <w:szCs w:val="24"/>
              </w:rPr>
              <w:t>*)* and (</w:t>
            </w:r>
            <w:proofErr w:type="spellStart"/>
            <w:r w:rsidRPr="009948FA">
              <w:rPr>
                <w:rFonts w:ascii="Times New Roman" w:eastAsia="Times New Roman" w:hAnsi="Times New Roman"/>
                <w:bCs/>
                <w:sz w:val="24"/>
                <w:szCs w:val="24"/>
              </w:rPr>
              <w:t>a+b</w:t>
            </w:r>
            <w:proofErr w:type="spellEnd"/>
            <w:r w:rsidRPr="009948FA">
              <w:rPr>
                <w:rFonts w:ascii="Times New Roman" w:eastAsia="Times New Roman" w:hAnsi="Times New Roman"/>
                <w:bCs/>
                <w:sz w:val="24"/>
                <w:szCs w:val="24"/>
              </w:rPr>
              <w:t>)*, respectively. Which of the following is true?</w:t>
            </w:r>
          </w:p>
          <w:p w14:paraId="3F141E7E" w14:textId="77777777" w:rsidR="009948FA" w:rsidRDefault="009948FA" w:rsidP="009948F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9948FA">
              <w:rPr>
                <w:rFonts w:ascii="Times New Roman" w:eastAsia="Times New Roman" w:hAnsi="Times New Roman"/>
                <w:bCs/>
                <w:sz w:val="24"/>
                <w:szCs w:val="24"/>
              </w:rPr>
              <w:t>S is a subset of T</w:t>
            </w:r>
          </w:p>
          <w:p w14:paraId="1AAD4B3E" w14:textId="77777777" w:rsidR="009948FA" w:rsidRDefault="009948FA" w:rsidP="009948F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T</w:t>
            </w:r>
            <w:r w:rsidRPr="009948FA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is a subset of 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S</w:t>
            </w:r>
          </w:p>
          <w:p w14:paraId="4AFEBA7B" w14:textId="77777777" w:rsidR="009948FA" w:rsidRDefault="009948FA" w:rsidP="009948F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S=T</w:t>
            </w:r>
          </w:p>
          <w:p w14:paraId="25BBBCBF" w14:textId="77777777" w:rsidR="009948FA" w:rsidRDefault="009948FA" w:rsidP="009948F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S and T don’t have anything in common</w:t>
            </w:r>
          </w:p>
          <w:p w14:paraId="694D2B8A" w14:textId="1289B0BD" w:rsidR="009948FA" w:rsidRPr="009948FA" w:rsidRDefault="009948FA" w:rsidP="009948F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proofErr w:type="spellStart"/>
            <w:r w:rsidRPr="000B4B71">
              <w:rPr>
                <w:rFonts w:ascii="Times New Roman" w:eastAsia="Times New Roman" w:hAnsi="Times New Roman"/>
                <w:bCs/>
                <w:sz w:val="24"/>
                <w:szCs w:val="24"/>
              </w:rPr>
              <w:t>Ans</w:t>
            </w:r>
            <w:proofErr w:type="spellEnd"/>
            <w:r w:rsidRPr="000B4B7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: </w:t>
            </w:r>
            <w:r w:rsidR="000B4B71">
              <w:rPr>
                <w:rFonts w:ascii="Times New Roman" w:eastAsia="Times New Roman" w:hAnsi="Times New Roman"/>
                <w:bCs/>
                <w:sz w:val="24"/>
                <w:szCs w:val="24"/>
              </w:rPr>
              <w:t>c)</w:t>
            </w:r>
          </w:p>
        </w:tc>
        <w:tc>
          <w:tcPr>
            <w:tcW w:w="567" w:type="dxa"/>
            <w:shd w:val="clear" w:color="auto" w:fill="auto"/>
          </w:tcPr>
          <w:p w14:paraId="508C47B7" w14:textId="7B89FA93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30A8179D" w14:textId="2071032D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3</w:t>
            </w:r>
          </w:p>
        </w:tc>
        <w:tc>
          <w:tcPr>
            <w:tcW w:w="567" w:type="dxa"/>
          </w:tcPr>
          <w:p w14:paraId="3B9EBD99" w14:textId="2E07DE1E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426" w:type="dxa"/>
            <w:shd w:val="clear" w:color="auto" w:fill="auto"/>
          </w:tcPr>
          <w:p w14:paraId="53DC6F12" w14:textId="05FB0D65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  <w:shd w:val="clear" w:color="auto" w:fill="auto"/>
          </w:tcPr>
          <w:p w14:paraId="4A9DF33C" w14:textId="0B3D8EF2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2.7.1</w:t>
            </w:r>
          </w:p>
        </w:tc>
      </w:tr>
      <w:tr w:rsidR="006E1AE6" w:rsidRPr="00F238C6" w14:paraId="1FEECFA4" w14:textId="77777777" w:rsidTr="00741317">
        <w:tc>
          <w:tcPr>
            <w:tcW w:w="567" w:type="dxa"/>
            <w:shd w:val="clear" w:color="auto" w:fill="auto"/>
          </w:tcPr>
          <w:p w14:paraId="334A88E5" w14:textId="581D65FC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8</w:t>
            </w:r>
          </w:p>
        </w:tc>
        <w:tc>
          <w:tcPr>
            <w:tcW w:w="7088" w:type="dxa"/>
            <w:shd w:val="clear" w:color="auto" w:fill="auto"/>
          </w:tcPr>
          <w:p w14:paraId="62E0790E" w14:textId="77777777" w:rsidR="006E1AE6" w:rsidRDefault="007A6DDB" w:rsidP="007A6DDB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What is the complement of the language accepted by the FSM?</w:t>
            </w:r>
          </w:p>
          <w:p w14:paraId="21BD470F" w14:textId="77777777" w:rsidR="007A6DDB" w:rsidRDefault="007A6DDB" w:rsidP="007A6DDB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A6DDB">
              <w:rPr>
                <w:rFonts w:ascii="Times New Roman" w:eastAsia="Times New Roman" w:hAnsi="Times New Roman"/>
                <w:bCs/>
                <w:noProof/>
                <w:sz w:val="24"/>
                <w:szCs w:val="24"/>
                <w:lang w:bidi="ta-IN"/>
              </w:rPr>
              <w:drawing>
                <wp:inline distT="0" distB="0" distL="0" distR="0" wp14:anchorId="1BAE1BE6" wp14:editId="69DB62CC">
                  <wp:extent cx="2634043" cy="64858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596" cy="650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A5FE8" w14:textId="77777777" w:rsidR="00913E9B" w:rsidRPr="000B4B71" w:rsidRDefault="00913E9B" w:rsidP="00913E9B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φ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   b) a     c)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ε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   d) a and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ε</w:t>
            </w:r>
          </w:p>
          <w:p w14:paraId="4D728924" w14:textId="5945BB85" w:rsidR="000B4B71" w:rsidRPr="000B4B71" w:rsidRDefault="000B4B71" w:rsidP="000B4B71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Ans</w:t>
            </w:r>
            <w:proofErr w:type="spellEnd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: d) </w:t>
            </w:r>
          </w:p>
        </w:tc>
        <w:tc>
          <w:tcPr>
            <w:tcW w:w="567" w:type="dxa"/>
            <w:shd w:val="clear" w:color="auto" w:fill="auto"/>
          </w:tcPr>
          <w:p w14:paraId="3E03FCA6" w14:textId="0E6CCE70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3A004C97" w14:textId="7F3846C5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4</w:t>
            </w:r>
          </w:p>
        </w:tc>
        <w:tc>
          <w:tcPr>
            <w:tcW w:w="567" w:type="dxa"/>
          </w:tcPr>
          <w:p w14:paraId="3886FFFE" w14:textId="13FBFF7D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426" w:type="dxa"/>
            <w:shd w:val="clear" w:color="auto" w:fill="auto"/>
          </w:tcPr>
          <w:p w14:paraId="2E178386" w14:textId="1732CB4C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  <w:shd w:val="clear" w:color="auto" w:fill="auto"/>
          </w:tcPr>
          <w:p w14:paraId="571D73C2" w14:textId="12ADE287" w:rsidR="006E1AE6" w:rsidRPr="00F238C6" w:rsidRDefault="006E1AE6" w:rsidP="006E1A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2.6.3</w:t>
            </w:r>
          </w:p>
        </w:tc>
      </w:tr>
      <w:tr w:rsidR="00D2351D" w:rsidRPr="00F238C6" w14:paraId="18E9E71C" w14:textId="77777777" w:rsidTr="00741317">
        <w:tc>
          <w:tcPr>
            <w:tcW w:w="567" w:type="dxa"/>
            <w:shd w:val="clear" w:color="auto" w:fill="auto"/>
          </w:tcPr>
          <w:p w14:paraId="09CA31F3" w14:textId="7ADE5D38" w:rsidR="00D2351D" w:rsidRPr="00F238C6" w:rsidRDefault="00D2351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9</w:t>
            </w:r>
          </w:p>
        </w:tc>
        <w:tc>
          <w:tcPr>
            <w:tcW w:w="7088" w:type="dxa"/>
            <w:shd w:val="clear" w:color="auto" w:fill="auto"/>
          </w:tcPr>
          <w:p w14:paraId="43A13A90" w14:textId="0168BC3C" w:rsidR="00D2351D" w:rsidRDefault="00D2351D" w:rsidP="00D2351D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Which of the following is the transition function of NFA?</w:t>
            </w:r>
          </w:p>
          <w:p w14:paraId="1B507823" w14:textId="77777777" w:rsidR="00D2351D" w:rsidRPr="00D14557" w:rsidRDefault="00D2351D" w:rsidP="00D2351D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Q x (Σ U ε) </w:t>
            </w:r>
            <w:r w:rsidRPr="00D1455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sym w:font="Wingdings" w:char="F0E0"/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2^Q</w:t>
            </w:r>
          </w:p>
          <w:p w14:paraId="791D97AD" w14:textId="77777777" w:rsidR="00D2351D" w:rsidRPr="00D14557" w:rsidRDefault="00D2351D" w:rsidP="00D2351D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Q x (Σ U ε) </w:t>
            </w:r>
            <w:r w:rsidRPr="00D1455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sym w:font="Wingdings" w:char="F0E0"/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Q</w:t>
            </w:r>
          </w:p>
          <w:p w14:paraId="7F50B431" w14:textId="77777777" w:rsidR="00D2351D" w:rsidRPr="00D14557" w:rsidRDefault="00D2351D" w:rsidP="00D2351D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Q x Σ </w:t>
            </w:r>
            <w:r w:rsidRPr="00D1455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sym w:font="Wingdings" w:char="F0E0"/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2^Q</w:t>
            </w:r>
          </w:p>
          <w:p w14:paraId="561DAED1" w14:textId="77777777" w:rsidR="00D2351D" w:rsidRPr="00D14557" w:rsidRDefault="00D2351D" w:rsidP="00D2351D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Q x Σ </w:t>
            </w:r>
            <w:r w:rsidRPr="00D1455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sym w:font="Wingdings" w:char="F0E0"/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Q</w:t>
            </w:r>
          </w:p>
          <w:p w14:paraId="2CEAE6EF" w14:textId="7F2B514E" w:rsidR="00D2351D" w:rsidRPr="00F238C6" w:rsidRDefault="000B4B71" w:rsidP="00D2351D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Ans</w:t>
            </w:r>
            <w:proofErr w:type="spellEnd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: c)</w:t>
            </w:r>
          </w:p>
        </w:tc>
        <w:tc>
          <w:tcPr>
            <w:tcW w:w="567" w:type="dxa"/>
            <w:shd w:val="clear" w:color="auto" w:fill="auto"/>
          </w:tcPr>
          <w:p w14:paraId="4AAA2661" w14:textId="0DCBC758" w:rsidR="00D2351D" w:rsidRPr="00F238C6" w:rsidRDefault="00D2351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7C8F42FB" w14:textId="2CFFFA97" w:rsidR="00D2351D" w:rsidRPr="00F238C6" w:rsidRDefault="00D2351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567" w:type="dxa"/>
          </w:tcPr>
          <w:p w14:paraId="1F099F08" w14:textId="1DDAF9D4" w:rsidR="00D2351D" w:rsidRPr="00F238C6" w:rsidRDefault="00D2351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426" w:type="dxa"/>
            <w:shd w:val="clear" w:color="auto" w:fill="auto"/>
          </w:tcPr>
          <w:p w14:paraId="4F26B585" w14:textId="4FD47B08" w:rsidR="00D2351D" w:rsidRPr="00F238C6" w:rsidRDefault="00D2351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  <w:shd w:val="clear" w:color="auto" w:fill="auto"/>
          </w:tcPr>
          <w:p w14:paraId="1B0E9153" w14:textId="2580BFCB" w:rsidR="00D2351D" w:rsidRPr="00F238C6" w:rsidRDefault="00D2351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2.6.2</w:t>
            </w:r>
          </w:p>
        </w:tc>
      </w:tr>
      <w:tr w:rsidR="00D2351D" w:rsidRPr="00F238C6" w14:paraId="71B58894" w14:textId="77777777" w:rsidTr="00741317">
        <w:tc>
          <w:tcPr>
            <w:tcW w:w="567" w:type="dxa"/>
            <w:shd w:val="clear" w:color="auto" w:fill="auto"/>
          </w:tcPr>
          <w:p w14:paraId="74F51D06" w14:textId="239215F5" w:rsidR="00D2351D" w:rsidRPr="00F238C6" w:rsidRDefault="00D2351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10</w:t>
            </w:r>
          </w:p>
        </w:tc>
        <w:tc>
          <w:tcPr>
            <w:tcW w:w="7088" w:type="dxa"/>
            <w:shd w:val="clear" w:color="auto" w:fill="auto"/>
          </w:tcPr>
          <w:p w14:paraId="6326DF66" w14:textId="3206BB84" w:rsidR="00D2351D" w:rsidRDefault="00D2351D" w:rsidP="00D2351D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I: For every ε-NFA we can construct an equivalent DFA</w:t>
            </w:r>
          </w:p>
          <w:p w14:paraId="7456FFD5" w14:textId="77777777" w:rsidR="00D2351D" w:rsidRDefault="00D2351D" w:rsidP="00D2351D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II: A language recognized by a FSA may or may not be accepted by regular expression</w:t>
            </w:r>
          </w:p>
          <w:p w14:paraId="16C1B66B" w14:textId="77777777" w:rsidR="00D2351D" w:rsidRDefault="00D2351D" w:rsidP="00D2351D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Only II is true            b) Only I is true</w:t>
            </w:r>
          </w:p>
          <w:p w14:paraId="5E1D95FF" w14:textId="77777777" w:rsidR="00D2351D" w:rsidRDefault="00D2351D" w:rsidP="00D2351D">
            <w:pPr>
              <w:spacing w:after="0" w:line="240" w:lineRule="auto"/>
              <w:ind w:left="360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c)</w:t>
            </w:r>
            <w:r w:rsidRPr="00D2351D">
              <w:rPr>
                <w:rFonts w:ascii="Times New Roman" w:eastAsia="Times New Roman" w:hAnsi="Times New Roman"/>
                <w:bCs/>
                <w:sz w:val="24"/>
                <w:szCs w:val="24"/>
              </w:rPr>
              <w:t>Both are false             d) Both are true</w:t>
            </w:r>
          </w:p>
          <w:p w14:paraId="7A67784C" w14:textId="779314D7" w:rsidR="000B4B71" w:rsidRPr="00D2351D" w:rsidRDefault="000B4B71" w:rsidP="000B4B71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Ans</w:t>
            </w:r>
            <w:proofErr w:type="spellEnd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: b)</w:t>
            </w:r>
          </w:p>
        </w:tc>
        <w:tc>
          <w:tcPr>
            <w:tcW w:w="567" w:type="dxa"/>
            <w:shd w:val="clear" w:color="auto" w:fill="auto"/>
          </w:tcPr>
          <w:p w14:paraId="6E7EE508" w14:textId="0D498442" w:rsidR="00D2351D" w:rsidRPr="00F238C6" w:rsidRDefault="00D2351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14:paraId="152553A1" w14:textId="58639963" w:rsidR="00D2351D" w:rsidRPr="00F238C6" w:rsidRDefault="00D2351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567" w:type="dxa"/>
          </w:tcPr>
          <w:p w14:paraId="5405F45F" w14:textId="774F7BA1" w:rsidR="00D2351D" w:rsidRPr="00F238C6" w:rsidRDefault="00D2351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426" w:type="dxa"/>
            <w:shd w:val="clear" w:color="auto" w:fill="auto"/>
          </w:tcPr>
          <w:p w14:paraId="037CB2C9" w14:textId="574A9913" w:rsidR="00D2351D" w:rsidRPr="00F238C6" w:rsidRDefault="00D2351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  <w:shd w:val="clear" w:color="auto" w:fill="auto"/>
          </w:tcPr>
          <w:p w14:paraId="61E38D6D" w14:textId="63DF4EEF" w:rsidR="00D2351D" w:rsidRPr="00F238C6" w:rsidRDefault="00D2351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2.6.3</w:t>
            </w:r>
          </w:p>
        </w:tc>
      </w:tr>
      <w:tr w:rsidR="00D2351D" w:rsidRPr="00F238C6" w14:paraId="56CDF75E" w14:textId="77777777" w:rsidTr="00D830F1">
        <w:tc>
          <w:tcPr>
            <w:tcW w:w="10632" w:type="dxa"/>
            <w:gridSpan w:val="7"/>
            <w:shd w:val="clear" w:color="auto" w:fill="auto"/>
          </w:tcPr>
          <w:p w14:paraId="0DB0E857" w14:textId="56B22E51" w:rsidR="00D2351D" w:rsidRPr="00F238C6" w:rsidRDefault="00D2351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Part-B (1 x 5=5 marks)</w:t>
            </w:r>
          </w:p>
        </w:tc>
      </w:tr>
      <w:tr w:rsidR="00D2351D" w:rsidRPr="00F238C6" w14:paraId="312FE068" w14:textId="77777777" w:rsidTr="00741317">
        <w:tc>
          <w:tcPr>
            <w:tcW w:w="567" w:type="dxa"/>
            <w:shd w:val="clear" w:color="auto" w:fill="auto"/>
          </w:tcPr>
          <w:p w14:paraId="456B40FF" w14:textId="7717BF63" w:rsidR="00D2351D" w:rsidRPr="00F238C6" w:rsidRDefault="00D2351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11</w:t>
            </w:r>
          </w:p>
        </w:tc>
        <w:tc>
          <w:tcPr>
            <w:tcW w:w="7088" w:type="dxa"/>
            <w:shd w:val="clear" w:color="auto" w:fill="auto"/>
          </w:tcPr>
          <w:p w14:paraId="6383436A" w14:textId="77777777" w:rsidR="00D2351D" w:rsidRDefault="00741317" w:rsidP="00D2351D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Mithra and </w:t>
            </w:r>
            <w:proofErr w:type="spellStart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Kanira</w:t>
            </w:r>
            <w:proofErr w:type="spellEnd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are playing a game. They are asked to recite strings in such a way that </w:t>
            </w:r>
            <w:r w:rsidR="008849CF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the </w:t>
            </w:r>
            <w:r w:rsidR="00CC1CBF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words start and end with same letter on </w:t>
            </w:r>
            <w:r w:rsidR="008849CF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the </w:t>
            </w:r>
            <w:r w:rsidR="008849CF">
              <w:rPr>
                <w:rFonts w:ascii="Times New Roman" w:eastAsia="Times New Roman" w:hAnsi="Times New Roman"/>
                <w:bCs/>
                <w:sz w:val="24"/>
                <w:szCs w:val="24"/>
              </w:rPr>
              <w:lastRenderedPageBreak/>
              <w:t>inputs {a, b, c}. Create a DFA</w:t>
            </w:r>
            <w:r w:rsidR="006811EF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</w:t>
            </w:r>
            <w:r w:rsidR="008849CF">
              <w:rPr>
                <w:rFonts w:ascii="Times New Roman" w:eastAsia="Times New Roman" w:hAnsi="Times New Roman"/>
                <w:bCs/>
                <w:sz w:val="24"/>
                <w:szCs w:val="24"/>
              </w:rPr>
              <w:t>for the same</w:t>
            </w:r>
            <w:r w:rsidR="006811EF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with a special mention to 5 tuple structure</w:t>
            </w:r>
            <w:r w:rsidR="008849CF">
              <w:rPr>
                <w:rFonts w:ascii="Times New Roman" w:eastAsia="Times New Roman" w:hAnsi="Times New Roman"/>
                <w:bCs/>
                <w:sz w:val="24"/>
                <w:szCs w:val="24"/>
              </w:rPr>
              <w:t>.</w:t>
            </w:r>
          </w:p>
          <w:p w14:paraId="3EA95FD6" w14:textId="65FE4313" w:rsidR="00B20AE1" w:rsidRPr="00F238C6" w:rsidRDefault="005E05D2" w:rsidP="00D2351D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5E05D2">
              <w:rPr>
                <w:rFonts w:ascii="Times New Roman" w:eastAsia="Times New Roman" w:hAnsi="Times New Roman"/>
                <w:bCs/>
                <w:noProof/>
                <w:sz w:val="24"/>
                <w:szCs w:val="24"/>
                <w:lang w:bidi="ta-IN"/>
              </w:rPr>
              <w:drawing>
                <wp:inline distT="0" distB="0" distL="0" distR="0" wp14:anchorId="66602A42" wp14:editId="12421792">
                  <wp:extent cx="4363720" cy="349123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720" cy="349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02CE6F7C" w14:textId="4A3E50A6" w:rsidR="00D2351D" w:rsidRPr="00F238C6" w:rsidRDefault="00D2351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lastRenderedPageBreak/>
              <w:t>5</w:t>
            </w:r>
          </w:p>
        </w:tc>
        <w:tc>
          <w:tcPr>
            <w:tcW w:w="567" w:type="dxa"/>
          </w:tcPr>
          <w:p w14:paraId="44979A40" w14:textId="42EAA49F" w:rsidR="00D2351D" w:rsidRPr="00F238C6" w:rsidRDefault="00080B3F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6</w:t>
            </w:r>
          </w:p>
        </w:tc>
        <w:tc>
          <w:tcPr>
            <w:tcW w:w="567" w:type="dxa"/>
          </w:tcPr>
          <w:p w14:paraId="0705578E" w14:textId="72302C94" w:rsidR="00D2351D" w:rsidRPr="00F238C6" w:rsidRDefault="00A2065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426" w:type="dxa"/>
            <w:shd w:val="clear" w:color="auto" w:fill="auto"/>
          </w:tcPr>
          <w:p w14:paraId="72FCA5F2" w14:textId="7DB82B5E" w:rsidR="00D2351D" w:rsidRPr="00F238C6" w:rsidRDefault="008849CF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6</w:t>
            </w:r>
          </w:p>
        </w:tc>
        <w:tc>
          <w:tcPr>
            <w:tcW w:w="850" w:type="dxa"/>
            <w:shd w:val="clear" w:color="auto" w:fill="auto"/>
          </w:tcPr>
          <w:p w14:paraId="61771A11" w14:textId="04ED73D1" w:rsidR="00D2351D" w:rsidRPr="00F238C6" w:rsidRDefault="008849CF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6.3.1</w:t>
            </w:r>
          </w:p>
        </w:tc>
      </w:tr>
      <w:tr w:rsidR="00D2351D" w:rsidRPr="00F238C6" w14:paraId="6C1F2F4A" w14:textId="77777777" w:rsidTr="00D830F1">
        <w:tc>
          <w:tcPr>
            <w:tcW w:w="10632" w:type="dxa"/>
            <w:gridSpan w:val="7"/>
            <w:shd w:val="clear" w:color="auto" w:fill="auto"/>
          </w:tcPr>
          <w:p w14:paraId="5556559C" w14:textId="30364F72" w:rsidR="00D2351D" w:rsidRPr="00F238C6" w:rsidRDefault="00D2351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Part-C (1 x 10=10 marks)</w:t>
            </w:r>
          </w:p>
        </w:tc>
      </w:tr>
      <w:tr w:rsidR="00D2351D" w:rsidRPr="00F238C6" w14:paraId="6CCEE515" w14:textId="77777777" w:rsidTr="00741317">
        <w:tc>
          <w:tcPr>
            <w:tcW w:w="567" w:type="dxa"/>
            <w:shd w:val="clear" w:color="auto" w:fill="auto"/>
          </w:tcPr>
          <w:p w14:paraId="40E6D36E" w14:textId="219BCCC9" w:rsidR="00D2351D" w:rsidRPr="00F238C6" w:rsidRDefault="00D2351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12</w:t>
            </w:r>
          </w:p>
        </w:tc>
        <w:tc>
          <w:tcPr>
            <w:tcW w:w="7088" w:type="dxa"/>
            <w:shd w:val="clear" w:color="auto" w:fill="auto"/>
          </w:tcPr>
          <w:p w14:paraId="168FEE81" w14:textId="77777777" w:rsidR="004F4934" w:rsidRDefault="004F4934" w:rsidP="00D2351D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Give the equivalent regular expression for the given DFA:</w:t>
            </w:r>
          </w:p>
          <w:p w14:paraId="48115142" w14:textId="77777777" w:rsidR="00D2351D" w:rsidRDefault="004F4934" w:rsidP="004F493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4F4934">
              <w:rPr>
                <w:rFonts w:ascii="Times New Roman" w:eastAsia="Times New Roman" w:hAnsi="Times New Roman"/>
                <w:bCs/>
                <w:noProof/>
                <w:sz w:val="24"/>
                <w:szCs w:val="24"/>
                <w:lang w:bidi="ta-IN"/>
              </w:rPr>
              <w:drawing>
                <wp:inline distT="0" distB="0" distL="0" distR="0" wp14:anchorId="04904F98" wp14:editId="243242C2">
                  <wp:extent cx="1648047" cy="1180462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168" cy="1185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9F41B" w14:textId="4DB28781" w:rsidR="0048718B" w:rsidRPr="00F238C6" w:rsidRDefault="0048718B" w:rsidP="004F493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48718B">
              <w:rPr>
                <w:rFonts w:ascii="Times New Roman" w:eastAsia="Times New Roman" w:hAnsi="Times New Roman"/>
                <w:bCs/>
                <w:noProof/>
                <w:sz w:val="24"/>
                <w:szCs w:val="24"/>
                <w:lang w:bidi="ta-IN"/>
              </w:rPr>
              <w:drawing>
                <wp:inline distT="0" distB="0" distL="0" distR="0" wp14:anchorId="550533DC" wp14:editId="43A36127">
                  <wp:extent cx="4363720" cy="2680335"/>
                  <wp:effectExtent l="0" t="0" r="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720" cy="268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1A26A526" w14:textId="0C6E49FB" w:rsidR="00D2351D" w:rsidRPr="00F238C6" w:rsidRDefault="00D2351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10</w:t>
            </w:r>
          </w:p>
        </w:tc>
        <w:tc>
          <w:tcPr>
            <w:tcW w:w="567" w:type="dxa"/>
          </w:tcPr>
          <w:p w14:paraId="579A67AA" w14:textId="3D10C71C" w:rsidR="00D2351D" w:rsidRPr="00F238C6" w:rsidRDefault="00080B3F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5</w:t>
            </w:r>
          </w:p>
        </w:tc>
        <w:tc>
          <w:tcPr>
            <w:tcW w:w="567" w:type="dxa"/>
          </w:tcPr>
          <w:p w14:paraId="5987BBD3" w14:textId="3C323E0D" w:rsidR="00D2351D" w:rsidRPr="00F238C6" w:rsidRDefault="00A2065D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426" w:type="dxa"/>
            <w:shd w:val="clear" w:color="auto" w:fill="auto"/>
          </w:tcPr>
          <w:p w14:paraId="473D6A0A" w14:textId="6EFD7652" w:rsidR="00D2351D" w:rsidRPr="00F238C6" w:rsidRDefault="008849CF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shd w:val="clear" w:color="auto" w:fill="auto"/>
          </w:tcPr>
          <w:p w14:paraId="1A19DA0D" w14:textId="1B19C7CA" w:rsidR="00D2351D" w:rsidRPr="00F238C6" w:rsidRDefault="008849CF" w:rsidP="00D2351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4.1.3</w:t>
            </w:r>
          </w:p>
        </w:tc>
      </w:tr>
    </w:tbl>
    <w:p w14:paraId="5E56EE9F" w14:textId="6BB5ABDD" w:rsidR="0058293C" w:rsidRPr="00F238C6" w:rsidRDefault="004B2B07" w:rsidP="0058293C">
      <w:pPr>
        <w:spacing w:after="0" w:line="240" w:lineRule="auto"/>
        <w:jc w:val="right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 </w:t>
      </w:r>
    </w:p>
    <w:p w14:paraId="480D3BBA" w14:textId="77777777" w:rsidR="0058293C" w:rsidRPr="00F238C6" w:rsidRDefault="0058293C" w:rsidP="0058293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14:paraId="42F03A3E" w14:textId="2B687267" w:rsidR="0058293C" w:rsidRDefault="0058293C" w:rsidP="0058293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14:paraId="60F9B594" w14:textId="66B7D8A3" w:rsidR="004E0730" w:rsidRDefault="004E0730" w:rsidP="0058293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0730" w14:paraId="7F1CAADA" w14:textId="77777777" w:rsidTr="00C168AE">
        <w:trPr>
          <w:trHeight w:val="2684"/>
        </w:trPr>
        <w:tc>
          <w:tcPr>
            <w:tcW w:w="4508" w:type="dxa"/>
          </w:tcPr>
          <w:p w14:paraId="5E621CA6" w14:textId="58F5125C" w:rsidR="004E0730" w:rsidRDefault="00080B3F" w:rsidP="0058293C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noProof/>
                <w:lang w:bidi="ta-IN"/>
              </w:rPr>
              <w:lastRenderedPageBreak/>
              <w:drawing>
                <wp:inline distT="0" distB="0" distL="0" distR="0" wp14:anchorId="4CCE3BDF" wp14:editId="0E9BDDD4">
                  <wp:extent cx="2105025" cy="1504315"/>
                  <wp:effectExtent l="0" t="0" r="9525" b="635"/>
                  <wp:docPr id="4" name="Chart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845F175-27FC-94E0-FC4C-EB4C929E679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4F1E64A" w14:textId="320C5E3C" w:rsidR="004E0730" w:rsidRDefault="00080B3F" w:rsidP="00080B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080B3F">
              <w:rPr>
                <w:rFonts w:ascii="Times New Roman" w:eastAsia="Times New Roman" w:hAnsi="Times New Roman"/>
                <w:b/>
                <w:noProof/>
                <w:sz w:val="24"/>
                <w:szCs w:val="24"/>
                <w:lang w:bidi="ta-IN"/>
              </w:rPr>
              <w:drawing>
                <wp:inline distT="0" distB="0" distL="0" distR="0" wp14:anchorId="1F87DFBE" wp14:editId="019A404C">
                  <wp:extent cx="1291856" cy="1303155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795" cy="131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FED84E" w14:textId="0CBD022E" w:rsidR="004E0730" w:rsidRDefault="004E0730" w:rsidP="0058293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14:paraId="4A094A05" w14:textId="77777777" w:rsidR="004E0730" w:rsidRPr="00F238C6" w:rsidRDefault="004E0730" w:rsidP="0058293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bookmarkStart w:id="0" w:name="_GoBack"/>
      <w:bookmarkEnd w:id="0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222"/>
      </w:tblGrid>
      <w:tr w:rsidR="002D3F89" w:rsidRPr="00F238C6" w14:paraId="7E52D35F" w14:textId="77777777" w:rsidTr="002D3F89">
        <w:trPr>
          <w:jc w:val="center"/>
        </w:trPr>
        <w:tc>
          <w:tcPr>
            <w:tcW w:w="0" w:type="auto"/>
          </w:tcPr>
          <w:p w14:paraId="04BB9CE1" w14:textId="73A8CF34" w:rsidR="002D3F89" w:rsidRPr="00F238C6" w:rsidRDefault="002D3F89" w:rsidP="0058293C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2C7E24B4" w14:textId="2236889C" w:rsidR="002D3F89" w:rsidRPr="00F238C6" w:rsidRDefault="002D3F89" w:rsidP="0058293C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</w:tc>
      </w:tr>
    </w:tbl>
    <w:p w14:paraId="14F72A74" w14:textId="45C01515" w:rsidR="0058293C" w:rsidRPr="00F238C6" w:rsidRDefault="003D3A2D" w:rsidP="0058293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noProof/>
          <w:sz w:val="24"/>
          <w:szCs w:val="24"/>
          <w:lang w:bidi="ta-IN"/>
        </w:rPr>
        <w:drawing>
          <wp:inline distT="0" distB="0" distL="0" distR="0" wp14:anchorId="4A429DED" wp14:editId="7234F682">
            <wp:extent cx="1371600" cy="731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sz w:val="24"/>
          <w:szCs w:val="24"/>
        </w:rPr>
        <w:tab/>
      </w:r>
      <w:r>
        <w:rPr>
          <w:rFonts w:ascii="Times New Roman" w:eastAsia="Times New Roman" w:hAnsi="Times New Roman"/>
          <w:b/>
          <w:sz w:val="24"/>
          <w:szCs w:val="24"/>
        </w:rPr>
        <w:tab/>
      </w:r>
      <w:r>
        <w:rPr>
          <w:rFonts w:ascii="Times New Roman" w:eastAsia="Times New Roman" w:hAnsi="Times New Roman"/>
          <w:b/>
          <w:sz w:val="24"/>
          <w:szCs w:val="24"/>
        </w:rPr>
        <w:tab/>
      </w:r>
      <w:r>
        <w:rPr>
          <w:rFonts w:ascii="Times New Roman" w:eastAsia="Times New Roman" w:hAnsi="Times New Roman"/>
          <w:b/>
          <w:noProof/>
          <w:sz w:val="24"/>
          <w:szCs w:val="24"/>
          <w:lang w:bidi="ta-IN"/>
        </w:rPr>
        <w:drawing>
          <wp:inline distT="0" distB="0" distL="0" distR="0" wp14:anchorId="1B8A2E6E" wp14:editId="07DD0972">
            <wp:extent cx="1362075" cy="695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5405" w14:textId="77777777" w:rsidR="0058293C" w:rsidRPr="00F238C6" w:rsidRDefault="0058293C" w:rsidP="0058293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 w:rsidRPr="00F238C6">
        <w:rPr>
          <w:rFonts w:ascii="Times New Roman" w:hAnsi="Times New Roman"/>
          <w:noProof/>
          <w:sz w:val="24"/>
          <w:szCs w:val="24"/>
        </w:rPr>
        <w:t xml:space="preserve">                    </w:t>
      </w:r>
    </w:p>
    <w:p w14:paraId="146D8E1C" w14:textId="77777777" w:rsidR="00C168AE" w:rsidRDefault="00C168AE" w:rsidP="00C168AE">
      <w:pPr>
        <w:spacing w:after="0" w:line="240" w:lineRule="auto"/>
        <w:ind w:left="-90"/>
        <w:rPr>
          <w:rFonts w:ascii="Times New Roman" w:eastAsia="Times New Roman" w:hAnsi="Times New Roman"/>
          <w:b/>
          <w:sz w:val="20"/>
          <w:szCs w:val="20"/>
        </w:rPr>
      </w:pPr>
      <w:r>
        <w:rPr>
          <w:rFonts w:ascii="Times New Roman" w:eastAsia="Times New Roman" w:hAnsi="Times New Roman"/>
          <w:b/>
          <w:sz w:val="20"/>
          <w:szCs w:val="20"/>
        </w:rPr>
        <w:t xml:space="preserve">Question Paper Setter  </w:t>
      </w:r>
      <w:r>
        <w:rPr>
          <w:rFonts w:ascii="Times New Roman" w:eastAsia="Times New Roman" w:hAnsi="Times New Roman"/>
          <w:b/>
          <w:sz w:val="20"/>
          <w:szCs w:val="20"/>
        </w:rPr>
        <w:tab/>
        <w:t xml:space="preserve"> </w:t>
      </w:r>
      <w:r>
        <w:rPr>
          <w:rFonts w:ascii="Times New Roman" w:eastAsia="Times New Roman" w:hAnsi="Times New Roman"/>
          <w:b/>
          <w:sz w:val="20"/>
          <w:szCs w:val="20"/>
        </w:rPr>
        <w:tab/>
      </w:r>
      <w:r>
        <w:rPr>
          <w:rFonts w:ascii="Times New Roman" w:eastAsia="Times New Roman" w:hAnsi="Times New Roman"/>
          <w:b/>
          <w:sz w:val="20"/>
          <w:szCs w:val="20"/>
        </w:rPr>
        <w:tab/>
      </w:r>
      <w:r>
        <w:rPr>
          <w:rFonts w:ascii="Times New Roman" w:eastAsia="Times New Roman" w:hAnsi="Times New Roman"/>
          <w:b/>
          <w:sz w:val="20"/>
          <w:szCs w:val="20"/>
        </w:rPr>
        <w:tab/>
        <w:t xml:space="preserve">Approved by </w:t>
      </w:r>
      <w:r w:rsidRPr="003D3A2D">
        <w:rPr>
          <w:rFonts w:ascii="Times New Roman" w:eastAsia="Times New Roman" w:hAnsi="Times New Roman"/>
          <w:b/>
          <w:strike/>
          <w:sz w:val="20"/>
          <w:szCs w:val="20"/>
        </w:rPr>
        <w:t>Audit Professor</w:t>
      </w:r>
      <w:r>
        <w:rPr>
          <w:rFonts w:ascii="Times New Roman" w:eastAsia="Times New Roman" w:hAnsi="Times New Roman"/>
          <w:b/>
          <w:sz w:val="20"/>
          <w:szCs w:val="20"/>
        </w:rPr>
        <w:t xml:space="preserve">/ Course Coordinator                                                                                                         </w:t>
      </w:r>
    </w:p>
    <w:p w14:paraId="31B82047" w14:textId="77777777" w:rsidR="0058293C" w:rsidRPr="00F238C6" w:rsidRDefault="0058293C" w:rsidP="0058293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14:paraId="7FBB232C" w14:textId="77777777" w:rsidR="0058293C" w:rsidRPr="00F238C6" w:rsidRDefault="0058293C" w:rsidP="0058293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14:paraId="494157F4" w14:textId="77777777" w:rsidR="0058293C" w:rsidRPr="00F238C6" w:rsidRDefault="0058293C" w:rsidP="0058293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14:paraId="6AD806FA" w14:textId="77777777" w:rsidR="0058293C" w:rsidRPr="00F238C6" w:rsidRDefault="0058293C" w:rsidP="0058293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14:paraId="7C908EC4" w14:textId="0A393437" w:rsidR="0058293C" w:rsidRPr="00F238C6" w:rsidRDefault="0058293C" w:rsidP="0058293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14:paraId="50C1EF69" w14:textId="77777777" w:rsidR="0058293C" w:rsidRPr="00F238C6" w:rsidRDefault="0058293C" w:rsidP="0058293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14:paraId="3B0A72E0" w14:textId="77777777" w:rsidR="0058293C" w:rsidRPr="00F238C6" w:rsidRDefault="0058293C" w:rsidP="0058293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14:paraId="1AE5CC26" w14:textId="77777777" w:rsidR="0058293C" w:rsidRPr="00F238C6" w:rsidRDefault="0058293C" w:rsidP="0058293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14:paraId="7CD5A04C" w14:textId="77777777" w:rsidR="0058293C" w:rsidRPr="00F238C6" w:rsidRDefault="0058293C" w:rsidP="003C2889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14:paraId="2A73834A" w14:textId="77777777" w:rsidR="0058293C" w:rsidRPr="00F238C6" w:rsidRDefault="0058293C" w:rsidP="0058293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14:paraId="2C807524" w14:textId="77777777" w:rsidR="0058293C" w:rsidRPr="00F238C6" w:rsidRDefault="0058293C" w:rsidP="0058293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14:paraId="7383FC49" w14:textId="77777777" w:rsidR="0058293C" w:rsidRPr="00F238C6" w:rsidRDefault="0058293C">
      <w:pPr>
        <w:rPr>
          <w:rFonts w:ascii="Times New Roman" w:hAnsi="Times New Roman"/>
          <w:sz w:val="24"/>
          <w:szCs w:val="24"/>
        </w:rPr>
      </w:pPr>
    </w:p>
    <w:sectPr w:rsidR="0058293C" w:rsidRPr="00F238C6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61E5B6" w14:textId="77777777" w:rsidR="00F21965" w:rsidRDefault="00F21965" w:rsidP="00852EC9">
      <w:pPr>
        <w:spacing w:after="0" w:line="240" w:lineRule="auto"/>
      </w:pPr>
      <w:r>
        <w:separator/>
      </w:r>
    </w:p>
  </w:endnote>
  <w:endnote w:type="continuationSeparator" w:id="0">
    <w:p w14:paraId="18D43521" w14:textId="77777777" w:rsidR="00F21965" w:rsidRDefault="00F21965" w:rsidP="00852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7C5D18" w14:textId="77777777" w:rsidR="00F21965" w:rsidRDefault="00F21965" w:rsidP="00852EC9">
      <w:pPr>
        <w:spacing w:after="0" w:line="240" w:lineRule="auto"/>
      </w:pPr>
      <w:r>
        <w:separator/>
      </w:r>
    </w:p>
  </w:footnote>
  <w:footnote w:type="continuationSeparator" w:id="0">
    <w:p w14:paraId="7A71EACB" w14:textId="77777777" w:rsidR="00F21965" w:rsidRDefault="00F21965" w:rsidP="00852E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84B310" w14:textId="0F70573E" w:rsidR="00852EC9" w:rsidRDefault="00852EC9">
    <w:pPr>
      <w:pStyle w:val="Header"/>
    </w:pPr>
    <w:r>
      <w:t>Register number 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84F96"/>
    <w:multiLevelType w:val="hybridMultilevel"/>
    <w:tmpl w:val="E1E24156"/>
    <w:lvl w:ilvl="0" w:tplc="AE6A87E6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3E7767"/>
    <w:multiLevelType w:val="hybridMultilevel"/>
    <w:tmpl w:val="3B602582"/>
    <w:lvl w:ilvl="0" w:tplc="C5D4D9B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237AE"/>
    <w:multiLevelType w:val="hybridMultilevel"/>
    <w:tmpl w:val="C00ADC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B6021"/>
    <w:multiLevelType w:val="hybridMultilevel"/>
    <w:tmpl w:val="0A78E698"/>
    <w:lvl w:ilvl="0" w:tplc="52E44AC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EB4402"/>
    <w:multiLevelType w:val="hybridMultilevel"/>
    <w:tmpl w:val="BEFC4092"/>
    <w:lvl w:ilvl="0" w:tplc="5A46A5B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F677D6"/>
    <w:multiLevelType w:val="hybridMultilevel"/>
    <w:tmpl w:val="C1848418"/>
    <w:lvl w:ilvl="0" w:tplc="4A9CD40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07000F"/>
    <w:multiLevelType w:val="hybridMultilevel"/>
    <w:tmpl w:val="131C6F10"/>
    <w:lvl w:ilvl="0" w:tplc="416C19A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C5298B"/>
    <w:multiLevelType w:val="hybridMultilevel"/>
    <w:tmpl w:val="AA7285E2"/>
    <w:lvl w:ilvl="0" w:tplc="CDD26F3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4050EA"/>
    <w:multiLevelType w:val="hybridMultilevel"/>
    <w:tmpl w:val="10B8E230"/>
    <w:lvl w:ilvl="0" w:tplc="A3186DA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79425D"/>
    <w:multiLevelType w:val="hybridMultilevel"/>
    <w:tmpl w:val="22E4D578"/>
    <w:lvl w:ilvl="0" w:tplc="0A641ED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A6C8B"/>
    <w:multiLevelType w:val="hybridMultilevel"/>
    <w:tmpl w:val="A9FE09C8"/>
    <w:lvl w:ilvl="0" w:tplc="271CCED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E00BB"/>
    <w:multiLevelType w:val="hybridMultilevel"/>
    <w:tmpl w:val="A6AECFF0"/>
    <w:lvl w:ilvl="0" w:tplc="3C34F34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A774B6"/>
    <w:multiLevelType w:val="hybridMultilevel"/>
    <w:tmpl w:val="F95CC4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BB42CA"/>
    <w:multiLevelType w:val="hybridMultilevel"/>
    <w:tmpl w:val="55BEF576"/>
    <w:lvl w:ilvl="0" w:tplc="3A4A888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3849EF"/>
    <w:multiLevelType w:val="hybridMultilevel"/>
    <w:tmpl w:val="EDBAA342"/>
    <w:lvl w:ilvl="0" w:tplc="6FE635C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B22A96"/>
    <w:multiLevelType w:val="hybridMultilevel"/>
    <w:tmpl w:val="A5D68C2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BB0590"/>
    <w:multiLevelType w:val="hybridMultilevel"/>
    <w:tmpl w:val="BFD2772C"/>
    <w:lvl w:ilvl="0" w:tplc="DF382AD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8251DE"/>
    <w:multiLevelType w:val="hybridMultilevel"/>
    <w:tmpl w:val="347AB5E4"/>
    <w:lvl w:ilvl="0" w:tplc="33B6429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E11814"/>
    <w:multiLevelType w:val="hybridMultilevel"/>
    <w:tmpl w:val="6F5ECB9A"/>
    <w:lvl w:ilvl="0" w:tplc="40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AD1FA2"/>
    <w:multiLevelType w:val="hybridMultilevel"/>
    <w:tmpl w:val="686C4DE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444BA1"/>
    <w:multiLevelType w:val="hybridMultilevel"/>
    <w:tmpl w:val="F99EAB3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6836C8"/>
    <w:multiLevelType w:val="hybridMultilevel"/>
    <w:tmpl w:val="9C5299C4"/>
    <w:lvl w:ilvl="0" w:tplc="4EBE312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B8094C"/>
    <w:multiLevelType w:val="hybridMultilevel"/>
    <w:tmpl w:val="2124E94E"/>
    <w:lvl w:ilvl="0" w:tplc="582CFFE8">
      <w:start w:val="1"/>
      <w:numFmt w:val="lowerLetter"/>
      <w:lvlText w:val="%1)"/>
      <w:lvlJc w:val="left"/>
      <w:pPr>
        <w:ind w:left="720" w:hanging="360"/>
      </w:pPr>
      <w:rPr>
        <w:rFonts w:cs="Latha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F74CB7"/>
    <w:multiLevelType w:val="hybridMultilevel"/>
    <w:tmpl w:val="7B70DD82"/>
    <w:lvl w:ilvl="0" w:tplc="0908CE1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2B23F6"/>
    <w:multiLevelType w:val="hybridMultilevel"/>
    <w:tmpl w:val="C0EA7F6E"/>
    <w:lvl w:ilvl="0" w:tplc="8AFED9C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3E60CB"/>
    <w:multiLevelType w:val="hybridMultilevel"/>
    <w:tmpl w:val="C47C75A8"/>
    <w:lvl w:ilvl="0" w:tplc="CEB481F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E23AE7"/>
    <w:multiLevelType w:val="hybridMultilevel"/>
    <w:tmpl w:val="5BFAF312"/>
    <w:lvl w:ilvl="0" w:tplc="B750F71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A559F1"/>
    <w:multiLevelType w:val="hybridMultilevel"/>
    <w:tmpl w:val="E00268DE"/>
    <w:lvl w:ilvl="0" w:tplc="787A820E">
      <w:start w:val="1"/>
      <w:numFmt w:val="lowerLetter"/>
      <w:lvlText w:val="%1)"/>
      <w:lvlJc w:val="left"/>
      <w:pPr>
        <w:ind w:left="39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18" w:hanging="360"/>
      </w:pPr>
    </w:lvl>
    <w:lvl w:ilvl="2" w:tplc="4009001B" w:tentative="1">
      <w:start w:val="1"/>
      <w:numFmt w:val="lowerRoman"/>
      <w:lvlText w:val="%3."/>
      <w:lvlJc w:val="right"/>
      <w:pPr>
        <w:ind w:left="1838" w:hanging="180"/>
      </w:pPr>
    </w:lvl>
    <w:lvl w:ilvl="3" w:tplc="4009000F" w:tentative="1">
      <w:start w:val="1"/>
      <w:numFmt w:val="decimal"/>
      <w:lvlText w:val="%4."/>
      <w:lvlJc w:val="left"/>
      <w:pPr>
        <w:ind w:left="2558" w:hanging="360"/>
      </w:pPr>
    </w:lvl>
    <w:lvl w:ilvl="4" w:tplc="40090019" w:tentative="1">
      <w:start w:val="1"/>
      <w:numFmt w:val="lowerLetter"/>
      <w:lvlText w:val="%5."/>
      <w:lvlJc w:val="left"/>
      <w:pPr>
        <w:ind w:left="3278" w:hanging="360"/>
      </w:pPr>
    </w:lvl>
    <w:lvl w:ilvl="5" w:tplc="4009001B" w:tentative="1">
      <w:start w:val="1"/>
      <w:numFmt w:val="lowerRoman"/>
      <w:lvlText w:val="%6."/>
      <w:lvlJc w:val="right"/>
      <w:pPr>
        <w:ind w:left="3998" w:hanging="180"/>
      </w:pPr>
    </w:lvl>
    <w:lvl w:ilvl="6" w:tplc="4009000F" w:tentative="1">
      <w:start w:val="1"/>
      <w:numFmt w:val="decimal"/>
      <w:lvlText w:val="%7."/>
      <w:lvlJc w:val="left"/>
      <w:pPr>
        <w:ind w:left="4718" w:hanging="360"/>
      </w:pPr>
    </w:lvl>
    <w:lvl w:ilvl="7" w:tplc="40090019" w:tentative="1">
      <w:start w:val="1"/>
      <w:numFmt w:val="lowerLetter"/>
      <w:lvlText w:val="%8."/>
      <w:lvlJc w:val="left"/>
      <w:pPr>
        <w:ind w:left="5438" w:hanging="360"/>
      </w:pPr>
    </w:lvl>
    <w:lvl w:ilvl="8" w:tplc="4009001B" w:tentative="1">
      <w:start w:val="1"/>
      <w:numFmt w:val="lowerRoman"/>
      <w:lvlText w:val="%9."/>
      <w:lvlJc w:val="right"/>
      <w:pPr>
        <w:ind w:left="6158" w:hanging="180"/>
      </w:pPr>
    </w:lvl>
  </w:abstractNum>
  <w:abstractNum w:abstractNumId="28" w15:restartNumberingAfterBreak="0">
    <w:nsid w:val="53F05341"/>
    <w:multiLevelType w:val="hybridMultilevel"/>
    <w:tmpl w:val="EEB65D26"/>
    <w:lvl w:ilvl="0" w:tplc="BE3473D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5403550"/>
    <w:multiLevelType w:val="hybridMultilevel"/>
    <w:tmpl w:val="F8987158"/>
    <w:lvl w:ilvl="0" w:tplc="3C725C0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EB7158"/>
    <w:multiLevelType w:val="hybridMultilevel"/>
    <w:tmpl w:val="1116C694"/>
    <w:lvl w:ilvl="0" w:tplc="58E0FB3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950F58"/>
    <w:multiLevelType w:val="hybridMultilevel"/>
    <w:tmpl w:val="CCC66788"/>
    <w:lvl w:ilvl="0" w:tplc="7B9A3A9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200292"/>
    <w:multiLevelType w:val="hybridMultilevel"/>
    <w:tmpl w:val="DBE0E210"/>
    <w:lvl w:ilvl="0" w:tplc="E41A44A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4B7902"/>
    <w:multiLevelType w:val="hybridMultilevel"/>
    <w:tmpl w:val="DAC65AAE"/>
    <w:lvl w:ilvl="0" w:tplc="5798BCF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82576A"/>
    <w:multiLevelType w:val="hybridMultilevel"/>
    <w:tmpl w:val="001ECF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2E0718"/>
    <w:multiLevelType w:val="hybridMultilevel"/>
    <w:tmpl w:val="C7AEE060"/>
    <w:lvl w:ilvl="0" w:tplc="0DC6E6C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EE4EFC"/>
    <w:multiLevelType w:val="hybridMultilevel"/>
    <w:tmpl w:val="04E8A558"/>
    <w:lvl w:ilvl="0" w:tplc="E2D821D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AA0001"/>
    <w:multiLevelType w:val="hybridMultilevel"/>
    <w:tmpl w:val="B61C0040"/>
    <w:lvl w:ilvl="0" w:tplc="9D6E07A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F408A9"/>
    <w:multiLevelType w:val="hybridMultilevel"/>
    <w:tmpl w:val="32263B12"/>
    <w:lvl w:ilvl="0" w:tplc="26E0A570">
      <w:start w:val="3"/>
      <w:numFmt w:val="lowerLetter"/>
      <w:lvlText w:val="%1)"/>
      <w:lvlJc w:val="left"/>
      <w:pPr>
        <w:ind w:left="7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8" w:hanging="360"/>
      </w:pPr>
    </w:lvl>
    <w:lvl w:ilvl="2" w:tplc="4009001B" w:tentative="1">
      <w:start w:val="1"/>
      <w:numFmt w:val="lowerRoman"/>
      <w:lvlText w:val="%3."/>
      <w:lvlJc w:val="right"/>
      <w:pPr>
        <w:ind w:left="2198" w:hanging="180"/>
      </w:pPr>
    </w:lvl>
    <w:lvl w:ilvl="3" w:tplc="4009000F" w:tentative="1">
      <w:start w:val="1"/>
      <w:numFmt w:val="decimal"/>
      <w:lvlText w:val="%4."/>
      <w:lvlJc w:val="left"/>
      <w:pPr>
        <w:ind w:left="2918" w:hanging="360"/>
      </w:pPr>
    </w:lvl>
    <w:lvl w:ilvl="4" w:tplc="40090019" w:tentative="1">
      <w:start w:val="1"/>
      <w:numFmt w:val="lowerLetter"/>
      <w:lvlText w:val="%5."/>
      <w:lvlJc w:val="left"/>
      <w:pPr>
        <w:ind w:left="3638" w:hanging="360"/>
      </w:pPr>
    </w:lvl>
    <w:lvl w:ilvl="5" w:tplc="4009001B" w:tentative="1">
      <w:start w:val="1"/>
      <w:numFmt w:val="lowerRoman"/>
      <w:lvlText w:val="%6."/>
      <w:lvlJc w:val="right"/>
      <w:pPr>
        <w:ind w:left="4358" w:hanging="180"/>
      </w:pPr>
    </w:lvl>
    <w:lvl w:ilvl="6" w:tplc="4009000F" w:tentative="1">
      <w:start w:val="1"/>
      <w:numFmt w:val="decimal"/>
      <w:lvlText w:val="%7."/>
      <w:lvlJc w:val="left"/>
      <w:pPr>
        <w:ind w:left="5078" w:hanging="360"/>
      </w:pPr>
    </w:lvl>
    <w:lvl w:ilvl="7" w:tplc="40090019" w:tentative="1">
      <w:start w:val="1"/>
      <w:numFmt w:val="lowerLetter"/>
      <w:lvlText w:val="%8."/>
      <w:lvlJc w:val="left"/>
      <w:pPr>
        <w:ind w:left="5798" w:hanging="360"/>
      </w:pPr>
    </w:lvl>
    <w:lvl w:ilvl="8" w:tplc="4009001B" w:tentative="1">
      <w:start w:val="1"/>
      <w:numFmt w:val="lowerRoman"/>
      <w:lvlText w:val="%9."/>
      <w:lvlJc w:val="right"/>
      <w:pPr>
        <w:ind w:left="6518" w:hanging="180"/>
      </w:pPr>
    </w:lvl>
  </w:abstractNum>
  <w:abstractNum w:abstractNumId="39" w15:restartNumberingAfterBreak="0">
    <w:nsid w:val="6F7C397E"/>
    <w:multiLevelType w:val="hybridMultilevel"/>
    <w:tmpl w:val="573C2D7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825AA9"/>
    <w:multiLevelType w:val="hybridMultilevel"/>
    <w:tmpl w:val="B724693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8"/>
  </w:num>
  <w:num w:numId="3">
    <w:abstractNumId w:val="15"/>
  </w:num>
  <w:num w:numId="4">
    <w:abstractNumId w:val="40"/>
  </w:num>
  <w:num w:numId="5">
    <w:abstractNumId w:val="19"/>
  </w:num>
  <w:num w:numId="6">
    <w:abstractNumId w:val="39"/>
  </w:num>
  <w:num w:numId="7">
    <w:abstractNumId w:val="22"/>
  </w:num>
  <w:num w:numId="8">
    <w:abstractNumId w:val="20"/>
  </w:num>
  <w:num w:numId="9">
    <w:abstractNumId w:val="12"/>
  </w:num>
  <w:num w:numId="10">
    <w:abstractNumId w:val="3"/>
  </w:num>
  <w:num w:numId="11">
    <w:abstractNumId w:val="34"/>
  </w:num>
  <w:num w:numId="12">
    <w:abstractNumId w:val="28"/>
  </w:num>
  <w:num w:numId="13">
    <w:abstractNumId w:val="10"/>
  </w:num>
  <w:num w:numId="14">
    <w:abstractNumId w:val="2"/>
  </w:num>
  <w:num w:numId="15">
    <w:abstractNumId w:val="6"/>
  </w:num>
  <w:num w:numId="16">
    <w:abstractNumId w:val="4"/>
  </w:num>
  <w:num w:numId="17">
    <w:abstractNumId w:val="32"/>
  </w:num>
  <w:num w:numId="18">
    <w:abstractNumId w:val="27"/>
  </w:num>
  <w:num w:numId="19">
    <w:abstractNumId w:val="38"/>
  </w:num>
  <w:num w:numId="20">
    <w:abstractNumId w:val="7"/>
  </w:num>
  <w:num w:numId="21">
    <w:abstractNumId w:val="25"/>
  </w:num>
  <w:num w:numId="22">
    <w:abstractNumId w:val="21"/>
  </w:num>
  <w:num w:numId="23">
    <w:abstractNumId w:val="26"/>
  </w:num>
  <w:num w:numId="24">
    <w:abstractNumId w:val="9"/>
  </w:num>
  <w:num w:numId="25">
    <w:abstractNumId w:val="33"/>
  </w:num>
  <w:num w:numId="26">
    <w:abstractNumId w:val="23"/>
  </w:num>
  <w:num w:numId="27">
    <w:abstractNumId w:val="31"/>
  </w:num>
  <w:num w:numId="28">
    <w:abstractNumId w:val="36"/>
  </w:num>
  <w:num w:numId="29">
    <w:abstractNumId w:val="14"/>
  </w:num>
  <w:num w:numId="30">
    <w:abstractNumId w:val="8"/>
  </w:num>
  <w:num w:numId="31">
    <w:abstractNumId w:val="37"/>
  </w:num>
  <w:num w:numId="32">
    <w:abstractNumId w:val="30"/>
  </w:num>
  <w:num w:numId="33">
    <w:abstractNumId w:val="24"/>
  </w:num>
  <w:num w:numId="34">
    <w:abstractNumId w:val="11"/>
  </w:num>
  <w:num w:numId="35">
    <w:abstractNumId w:val="5"/>
  </w:num>
  <w:num w:numId="36">
    <w:abstractNumId w:val="35"/>
  </w:num>
  <w:num w:numId="37">
    <w:abstractNumId w:val="16"/>
  </w:num>
  <w:num w:numId="38">
    <w:abstractNumId w:val="1"/>
  </w:num>
  <w:num w:numId="39">
    <w:abstractNumId w:val="13"/>
  </w:num>
  <w:num w:numId="40">
    <w:abstractNumId w:val="29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93C"/>
    <w:rsid w:val="00021DE8"/>
    <w:rsid w:val="00026A49"/>
    <w:rsid w:val="00040C8D"/>
    <w:rsid w:val="00055C6C"/>
    <w:rsid w:val="00080B3F"/>
    <w:rsid w:val="000820F9"/>
    <w:rsid w:val="00082CA6"/>
    <w:rsid w:val="000A32CA"/>
    <w:rsid w:val="000B4B71"/>
    <w:rsid w:val="000D14F0"/>
    <w:rsid w:val="0012671C"/>
    <w:rsid w:val="0014378C"/>
    <w:rsid w:val="001624E1"/>
    <w:rsid w:val="00171700"/>
    <w:rsid w:val="00194F58"/>
    <w:rsid w:val="001E639F"/>
    <w:rsid w:val="00240E8D"/>
    <w:rsid w:val="00255CA3"/>
    <w:rsid w:val="0027648D"/>
    <w:rsid w:val="002D3F89"/>
    <w:rsid w:val="002E217C"/>
    <w:rsid w:val="002F4710"/>
    <w:rsid w:val="00315715"/>
    <w:rsid w:val="00383048"/>
    <w:rsid w:val="003B41FC"/>
    <w:rsid w:val="003C2889"/>
    <w:rsid w:val="003D3A2D"/>
    <w:rsid w:val="00425636"/>
    <w:rsid w:val="00442B55"/>
    <w:rsid w:val="0048718B"/>
    <w:rsid w:val="004A7F68"/>
    <w:rsid w:val="004B2B07"/>
    <w:rsid w:val="004C2105"/>
    <w:rsid w:val="004E0730"/>
    <w:rsid w:val="004E3C5F"/>
    <w:rsid w:val="004F0FC1"/>
    <w:rsid w:val="004F4934"/>
    <w:rsid w:val="00553391"/>
    <w:rsid w:val="00573ABE"/>
    <w:rsid w:val="0058293C"/>
    <w:rsid w:val="005B6EC8"/>
    <w:rsid w:val="005E05D2"/>
    <w:rsid w:val="00600876"/>
    <w:rsid w:val="00616900"/>
    <w:rsid w:val="0067617F"/>
    <w:rsid w:val="006811EF"/>
    <w:rsid w:val="006D7F1A"/>
    <w:rsid w:val="006E1AE6"/>
    <w:rsid w:val="006E45B3"/>
    <w:rsid w:val="006F19D3"/>
    <w:rsid w:val="006F76BA"/>
    <w:rsid w:val="00710AF3"/>
    <w:rsid w:val="00741317"/>
    <w:rsid w:val="00744CE9"/>
    <w:rsid w:val="007A6DDB"/>
    <w:rsid w:val="007D30A5"/>
    <w:rsid w:val="008049EF"/>
    <w:rsid w:val="008051FF"/>
    <w:rsid w:val="008410D4"/>
    <w:rsid w:val="00852EC9"/>
    <w:rsid w:val="008739DF"/>
    <w:rsid w:val="008849CF"/>
    <w:rsid w:val="008913CB"/>
    <w:rsid w:val="008D6ED2"/>
    <w:rsid w:val="00913E9B"/>
    <w:rsid w:val="009278DA"/>
    <w:rsid w:val="00941617"/>
    <w:rsid w:val="009948FA"/>
    <w:rsid w:val="009B3D21"/>
    <w:rsid w:val="009C7F27"/>
    <w:rsid w:val="009D27CD"/>
    <w:rsid w:val="009D7539"/>
    <w:rsid w:val="00A2065D"/>
    <w:rsid w:val="00A23C33"/>
    <w:rsid w:val="00A31ACF"/>
    <w:rsid w:val="00A53158"/>
    <w:rsid w:val="00A63255"/>
    <w:rsid w:val="00A77E64"/>
    <w:rsid w:val="00A82D3B"/>
    <w:rsid w:val="00AA46EA"/>
    <w:rsid w:val="00AC55D0"/>
    <w:rsid w:val="00AD5216"/>
    <w:rsid w:val="00B20AE1"/>
    <w:rsid w:val="00B64D16"/>
    <w:rsid w:val="00B6729B"/>
    <w:rsid w:val="00C168AE"/>
    <w:rsid w:val="00C4524B"/>
    <w:rsid w:val="00C6074A"/>
    <w:rsid w:val="00C742A5"/>
    <w:rsid w:val="00C97C10"/>
    <w:rsid w:val="00CC1CBF"/>
    <w:rsid w:val="00CE0799"/>
    <w:rsid w:val="00D012D8"/>
    <w:rsid w:val="00D2351D"/>
    <w:rsid w:val="00D35256"/>
    <w:rsid w:val="00D730B6"/>
    <w:rsid w:val="00D830F1"/>
    <w:rsid w:val="00DC47AE"/>
    <w:rsid w:val="00DC7F7F"/>
    <w:rsid w:val="00DD2A7C"/>
    <w:rsid w:val="00DE2971"/>
    <w:rsid w:val="00E25254"/>
    <w:rsid w:val="00E27C6D"/>
    <w:rsid w:val="00E73034"/>
    <w:rsid w:val="00E80250"/>
    <w:rsid w:val="00F06F58"/>
    <w:rsid w:val="00F21965"/>
    <w:rsid w:val="00F238C6"/>
    <w:rsid w:val="00F71C3F"/>
    <w:rsid w:val="00FD6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301A2"/>
  <w15:chartTrackingRefBased/>
  <w15:docId w15:val="{6EC3C84C-1513-41BC-9943-279639C48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293C"/>
    <w:pPr>
      <w:spacing w:after="200" w:line="276" w:lineRule="auto"/>
    </w:pPr>
    <w:rPr>
      <w:rFonts w:ascii="Calibri" w:eastAsia="Calibri" w:hAnsi="Calibri" w:cs="Times New Roman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D6449"/>
    <w:rPr>
      <w:b/>
      <w:bCs/>
    </w:rPr>
  </w:style>
  <w:style w:type="paragraph" w:styleId="ListParagraph">
    <w:name w:val="List Paragraph"/>
    <w:basedOn w:val="Normal"/>
    <w:uiPriority w:val="34"/>
    <w:qFormat/>
    <w:rsid w:val="00FD6449"/>
    <w:pPr>
      <w:spacing w:after="160" w:line="259" w:lineRule="auto"/>
      <w:ind w:left="720"/>
      <w:contextualSpacing/>
    </w:pPr>
    <w:rPr>
      <w:rFonts w:asciiTheme="minorHAnsi" w:eastAsiaTheme="minorHAnsi" w:hAnsiTheme="minorHAnsi" w:cs="Latha"/>
      <w:lang w:val="en-IN" w:bidi="ta-IN"/>
    </w:rPr>
  </w:style>
  <w:style w:type="table" w:styleId="TableGrid">
    <w:name w:val="Table Grid"/>
    <w:basedOn w:val="TableNormal"/>
    <w:uiPriority w:val="39"/>
    <w:rsid w:val="002D3F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42B5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52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EC9"/>
    <w:rPr>
      <w:rFonts w:ascii="Calibri" w:eastAsia="Calibri" w:hAnsi="Calibri" w:cs="Times New Roman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852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EC9"/>
    <w:rPr>
      <w:rFonts w:ascii="Calibri" w:eastAsia="Calibri" w:hAnsi="Calibri" w:cs="Times New Roman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31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hart" Target="charts/chart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RM\Odd%202022-23\Formal%20languages\CT-1\bloom%20graph%2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CO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a-I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Sheet1!$D$24:$D$25</c:f>
              <c:strCache>
                <c:ptCount val="2"/>
                <c:pt idx="0">
                  <c:v>CO1</c:v>
                </c:pt>
                <c:pt idx="1">
                  <c:v>CO2</c:v>
                </c:pt>
              </c:strCache>
            </c:strRef>
          </c:cat>
          <c:val>
            <c:numRef>
              <c:f>Sheet1!$E$24:$E$25</c:f>
              <c:numCache>
                <c:formatCode>General</c:formatCode>
                <c:ptCount val="2"/>
                <c:pt idx="0">
                  <c:v>2</c:v>
                </c:pt>
                <c:pt idx="1">
                  <c:v>23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1B8-4662-B5F7-CBCA4AE709A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54180216"/>
        <c:axId val="154174336"/>
      </c:barChart>
      <c:catAx>
        <c:axId val="1541802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a-IN"/>
          </a:p>
        </c:txPr>
        <c:crossAx val="154174336"/>
        <c:crosses val="autoZero"/>
        <c:auto val="1"/>
        <c:lblAlgn val="ctr"/>
        <c:lblOffset val="100"/>
        <c:noMultiLvlLbl val="0"/>
      </c:catAx>
      <c:valAx>
        <c:axId val="154174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a-IN"/>
          </a:p>
        </c:txPr>
        <c:crossAx val="1541802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a-I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</Pages>
  <Words>571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S</dc:creator>
  <cp:keywords/>
  <dc:description/>
  <cp:lastModifiedBy>Anita R</cp:lastModifiedBy>
  <cp:revision>56</cp:revision>
  <dcterms:created xsi:type="dcterms:W3CDTF">2022-03-17T08:27:00Z</dcterms:created>
  <dcterms:modified xsi:type="dcterms:W3CDTF">2022-09-28T06:27:00Z</dcterms:modified>
</cp:coreProperties>
</file>