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750" w14:textId="5BA4FBB5" w:rsidR="0058293C" w:rsidRPr="00F238C6" w:rsidRDefault="0058293C" w:rsidP="0058293C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Times New Roman" w:hAnsi="Times New Roman"/>
          <w:noProof/>
          <w:color w:val="000000"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4A91413E" wp14:editId="6380B4CD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58897C8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433A6D4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C93DE51" w14:textId="77777777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Kattankulathur</w:t>
      </w:r>
      <w:proofErr w:type="spellEnd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– 603203, Chengalpattu District, Tamilnadu</w:t>
      </w:r>
    </w:p>
    <w:p w14:paraId="7FC4B851" w14:textId="6B2E9251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 2022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-23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14:paraId="02C82C9F" w14:textId="394AC52D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B.Tech-Computer Science &amp; 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Engineering </w:t>
      </w:r>
    </w:p>
    <w:p w14:paraId="546474C6" w14:textId="5B23B9D5" w:rsidR="0058293C" w:rsidRPr="00F238C6" w:rsidRDefault="0058293C" w:rsidP="0058293C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Test: CLA-T</w:t>
      </w:r>
      <w:r w:rsidR="001624E1">
        <w:rPr>
          <w:rFonts w:ascii="Times New Roman" w:eastAsia="Times New Roman" w:hAnsi="Times New Roman"/>
          <w:b/>
          <w:sz w:val="24"/>
          <w:szCs w:val="24"/>
        </w:rPr>
        <w:t>1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4E3C5F">
        <w:rPr>
          <w:rFonts w:ascii="Times New Roman" w:eastAsia="Times New Roman" w:hAnsi="Times New Roman"/>
          <w:b/>
          <w:sz w:val="24"/>
          <w:szCs w:val="24"/>
        </w:rPr>
        <w:t>14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.0</w:t>
      </w:r>
      <w:r w:rsidR="004E3C5F">
        <w:rPr>
          <w:rFonts w:ascii="Times New Roman" w:eastAsia="Times New Roman" w:hAnsi="Times New Roman"/>
          <w:b/>
          <w:sz w:val="24"/>
          <w:szCs w:val="24"/>
        </w:rPr>
        <w:t>9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.2022</w:t>
      </w:r>
    </w:p>
    <w:p w14:paraId="2CE0C5CC" w14:textId="3AB94693" w:rsidR="0058293C" w:rsidRPr="00F238C6" w:rsidRDefault="0058293C" w:rsidP="0058293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Course Code &amp; Title:</w:t>
      </w:r>
      <w:r w:rsidR="004E3C5F">
        <w:rPr>
          <w:rFonts w:ascii="Times New Roman" w:eastAsia="Times New Roman" w:hAnsi="Times New Roman"/>
          <w:b/>
          <w:sz w:val="24"/>
          <w:szCs w:val="24"/>
        </w:rPr>
        <w:t xml:space="preserve"> 18CSC301T &amp; Formal Languages and Automata Theory</w:t>
      </w:r>
      <w:r w:rsidR="004E3C5F">
        <w:rPr>
          <w:rFonts w:ascii="Times New Roman" w:eastAsia="Times New Roman" w:hAnsi="Times New Roman"/>
          <w:b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Duration: </w:t>
      </w:r>
      <w:r w:rsidR="00E73034">
        <w:rPr>
          <w:rFonts w:ascii="Times New Roman" w:eastAsia="Times New Roman" w:hAnsi="Times New Roman"/>
          <w:b/>
          <w:sz w:val="24"/>
          <w:szCs w:val="24"/>
        </w:rPr>
        <w:t>1</w:t>
      </w:r>
      <w:r w:rsidR="006D7F1A" w:rsidRPr="00F238C6">
        <w:rPr>
          <w:rFonts w:ascii="Times New Roman" w:eastAsia="Times New Roman" w:hAnsi="Times New Roman"/>
          <w:b/>
          <w:sz w:val="24"/>
          <w:szCs w:val="24"/>
        </w:rPr>
        <w:t xml:space="preserve"> period</w:t>
      </w:r>
    </w:p>
    <w:p w14:paraId="4610E2E0" w14:textId="26B68C68" w:rsidR="0058293C" w:rsidRPr="00F238C6" w:rsidRDefault="0058293C" w:rsidP="0058293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&amp; </w:t>
      </w:r>
      <w:proofErr w:type="gram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gramEnd"/>
      <w:r w:rsidRPr="00F238C6">
        <w:rPr>
          <w:rFonts w:ascii="Times New Roman" w:eastAsia="Times New Roman" w:hAnsi="Times New Roman"/>
          <w:b/>
          <w:sz w:val="24"/>
          <w:szCs w:val="24"/>
        </w:rPr>
        <w:t>: I</w:t>
      </w:r>
      <w:r w:rsidR="004E3C5F">
        <w:rPr>
          <w:rFonts w:ascii="Times New Roman" w:eastAsia="Times New Roman" w:hAnsi="Times New Roman"/>
          <w:b/>
          <w:sz w:val="24"/>
          <w:szCs w:val="24"/>
        </w:rPr>
        <w:t>II</w:t>
      </w:r>
      <w:r w:rsidR="00573ABE" w:rsidRPr="00F238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>Year /V Sem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E73034">
        <w:rPr>
          <w:rFonts w:ascii="Times New Roman" w:eastAsia="Times New Roman" w:hAnsi="Times New Roman"/>
          <w:b/>
          <w:sz w:val="24"/>
          <w:szCs w:val="24"/>
        </w:rPr>
        <w:t>25</w:t>
      </w:r>
    </w:p>
    <w:p w14:paraId="61E9E0C2" w14:textId="63382F19" w:rsidR="0058293C" w:rsidRPr="00F238C6" w:rsidRDefault="003B41FC" w:rsidP="0058293C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SET-</w:t>
      </w:r>
      <w:r w:rsidR="00571018">
        <w:rPr>
          <w:rFonts w:ascii="Times New Roman" w:hAnsi="Times New Roman"/>
          <w:b/>
          <w:bCs/>
          <w:i/>
          <w:sz w:val="24"/>
          <w:szCs w:val="24"/>
        </w:rPr>
        <w:t>C</w:t>
      </w:r>
    </w:p>
    <w:p w14:paraId="5C283A24" w14:textId="77777777" w:rsidR="00D012D8" w:rsidRDefault="00D012D8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 articulation matrix: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07"/>
        <w:gridCol w:w="562"/>
        <w:gridCol w:w="562"/>
        <w:gridCol w:w="563"/>
        <w:gridCol w:w="563"/>
        <w:gridCol w:w="563"/>
        <w:gridCol w:w="563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</w:tblGrid>
      <w:tr w:rsidR="00D012D8" w14:paraId="21A9B07F" w14:textId="0E3E7B3B" w:rsidTr="00D012D8">
        <w:tc>
          <w:tcPr>
            <w:tcW w:w="1007" w:type="dxa"/>
          </w:tcPr>
          <w:p w14:paraId="4A5DCD80" w14:textId="69C651F6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 w:rsidR="00D830F1"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562" w:type="dxa"/>
          </w:tcPr>
          <w:p w14:paraId="0BA191F1" w14:textId="67CBDF7B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50688299" w14:textId="69CFCF1E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466FC53" w14:textId="644991E2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3" w:type="dxa"/>
          </w:tcPr>
          <w:p w14:paraId="0DEAE6B4" w14:textId="756E6FB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07A1461C" w14:textId="28C1309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3" w:type="dxa"/>
          </w:tcPr>
          <w:p w14:paraId="510B54EC" w14:textId="16724B81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2" w:type="dxa"/>
          </w:tcPr>
          <w:p w14:paraId="3AC5B6C7" w14:textId="39C7593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2" w:type="dxa"/>
          </w:tcPr>
          <w:p w14:paraId="4E01D05A" w14:textId="2FB7A75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2" w:type="dxa"/>
          </w:tcPr>
          <w:p w14:paraId="36A2E14A" w14:textId="339CA70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3" w:type="dxa"/>
          </w:tcPr>
          <w:p w14:paraId="49A81507" w14:textId="68429EE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3" w:type="dxa"/>
          </w:tcPr>
          <w:p w14:paraId="0966459F" w14:textId="06D214A9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63" w:type="dxa"/>
          </w:tcPr>
          <w:p w14:paraId="2124EB60" w14:textId="5DAF3B10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63" w:type="dxa"/>
          </w:tcPr>
          <w:p w14:paraId="6509D981" w14:textId="25C6677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563" w:type="dxa"/>
          </w:tcPr>
          <w:p w14:paraId="33D96BC1" w14:textId="1D71B79C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3" w:type="dxa"/>
          </w:tcPr>
          <w:p w14:paraId="0E0A3DBD" w14:textId="71F323A6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D012D8" w14:paraId="32D4B90D" w14:textId="77777777" w:rsidTr="00D012D8">
        <w:tc>
          <w:tcPr>
            <w:tcW w:w="1007" w:type="dxa"/>
          </w:tcPr>
          <w:p w14:paraId="4E9FCA26" w14:textId="4D8FB99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562" w:type="dxa"/>
          </w:tcPr>
          <w:p w14:paraId="631AEC71" w14:textId="3FE8EBE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AEDA6AF" w14:textId="65ADF5F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A20562D" w14:textId="6F07E22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3596C494" w14:textId="5DC22620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4003F80" w14:textId="7C3D7D34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4890F441" w14:textId="1C7C8EE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7BF74B09" w14:textId="7182CA0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90687E9" w14:textId="418D120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A98E85C" w14:textId="38DDD61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16EEC9" w14:textId="316B2F49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5D354F0" w14:textId="5BFAA72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76E2C57" w14:textId="5DF91D17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8A7E571" w14:textId="39EC98D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C19DFBE" w14:textId="44AFE64A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7A93EA2" w14:textId="2B22869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56153C48" w14:textId="77777777" w:rsidTr="00D012D8">
        <w:tc>
          <w:tcPr>
            <w:tcW w:w="1007" w:type="dxa"/>
          </w:tcPr>
          <w:p w14:paraId="7D75CDEE" w14:textId="08ADA2D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2" w:type="dxa"/>
          </w:tcPr>
          <w:p w14:paraId="2B6A1235" w14:textId="7801D1D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F4940B7" w14:textId="6C0F1F80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446E91" w14:textId="1B38535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4529275" w14:textId="5AE2AC9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EC96DEA" w14:textId="4503F13A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08A9AEE" w14:textId="6692234C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306645BF" w14:textId="0F610FA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E8E8D72" w14:textId="19A22282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DD53F2F" w14:textId="434A05C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8E5AFB7" w14:textId="09CC769E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92B774" w14:textId="7C128879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D94AAEB" w14:textId="03EF3E4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B6DC1AD" w14:textId="6E0A9373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CABEE8D" w14:textId="26C7889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AEB75DC" w14:textId="4FD07674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2FCF264F" w14:textId="77777777" w:rsidTr="00D012D8">
        <w:tc>
          <w:tcPr>
            <w:tcW w:w="1007" w:type="dxa"/>
          </w:tcPr>
          <w:p w14:paraId="368A5D57" w14:textId="04F25BA0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562" w:type="dxa"/>
          </w:tcPr>
          <w:p w14:paraId="752BB56F" w14:textId="0C34EA16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28DC5392" w14:textId="6504FB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77EBF6A" w14:textId="0B35F45B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48201E6" w14:textId="2FEC08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A8FBDD4" w14:textId="0D139322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724FBA" w14:textId="0B5D194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76940A7" w14:textId="0DA0A50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2BE21558" w14:textId="66E788EE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B59A02C" w14:textId="43002AE3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58626B3C" w14:textId="787A0E65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2B8BFED" w14:textId="5B7D03AD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4A7CCDA" w14:textId="4DDACC9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46A944D" w14:textId="6602EF4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7C7FDEE" w14:textId="19A2FC38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E655088" w14:textId="1CB2C05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5AF90E25" w14:textId="77777777" w:rsidTr="00D012D8">
        <w:tc>
          <w:tcPr>
            <w:tcW w:w="1007" w:type="dxa"/>
          </w:tcPr>
          <w:p w14:paraId="769FA366" w14:textId="57FE812D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2" w:type="dxa"/>
          </w:tcPr>
          <w:p w14:paraId="654C6D60" w14:textId="5DE848F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400CD650" w14:textId="334368AC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7869E1E" w14:textId="3C13528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26CC3B0" w14:textId="4C518F7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19BE1CB" w14:textId="6FF95ED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432250E" w14:textId="108AAFB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2C44AC1" w14:textId="3382CF1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F74783A" w14:textId="3C4FDBF5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234FFB2" w14:textId="4CB8F23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6421319" w14:textId="6E310F2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FE39234" w14:textId="5EB612BB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86CC9DB" w14:textId="6B1F4FF0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0889EDD" w14:textId="09F969C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44368FE" w14:textId="405BA29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91F908B" w14:textId="1679C75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37DB7984" w14:textId="77777777" w:rsidTr="00D012D8">
        <w:tc>
          <w:tcPr>
            <w:tcW w:w="1007" w:type="dxa"/>
          </w:tcPr>
          <w:p w14:paraId="09AFD3B5" w14:textId="6EB28D79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2" w:type="dxa"/>
          </w:tcPr>
          <w:p w14:paraId="39597057" w14:textId="1F624432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2" w:type="dxa"/>
          </w:tcPr>
          <w:p w14:paraId="37378C2D" w14:textId="17DEF2A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9097AA1" w14:textId="5F10BFBF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2BB25BFD" w14:textId="2098E79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47FC928" w14:textId="24FA5B16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554F1F9" w14:textId="58E0FC7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6D3D3C6" w14:textId="4A42535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76FFF24" w14:textId="6D84494F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E9BC1FF" w14:textId="338527C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686E3D22" w14:textId="1654778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82C37F6" w14:textId="06FD3C9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36BC6D1" w14:textId="417B502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B6E95C" w14:textId="3C09F4B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C23596B" w14:textId="64FE39D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32A4665" w14:textId="07FCF440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A82D3B" w14:paraId="47111708" w14:textId="77777777" w:rsidTr="00D012D8">
        <w:tc>
          <w:tcPr>
            <w:tcW w:w="1007" w:type="dxa"/>
          </w:tcPr>
          <w:p w14:paraId="78E02D6C" w14:textId="78C91B31" w:rsidR="00A82D3B" w:rsidRDefault="00A82D3B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CO6</w:t>
            </w:r>
          </w:p>
        </w:tc>
        <w:tc>
          <w:tcPr>
            <w:tcW w:w="562" w:type="dxa"/>
          </w:tcPr>
          <w:p w14:paraId="4B3B7C5F" w14:textId="3AF8C00D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2" w:type="dxa"/>
          </w:tcPr>
          <w:p w14:paraId="441F3755" w14:textId="73EC90AE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C9A8427" w14:textId="0E32EF4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ECCC8EC" w14:textId="55775AD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144F036" w14:textId="5EE5F9F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CBFFF5D" w14:textId="5311465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CB47206" w14:textId="58C43425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186FE8F" w14:textId="7A1166A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2E09E7F" w14:textId="37B49570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2D5337" w14:textId="25D5AF7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BDE4017" w14:textId="089BEE2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84DADC3" w14:textId="11B8866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70FF1F9" w14:textId="610B63B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9C2B904" w14:textId="0CFC793C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E40CD4E" w14:textId="4CC3B6E8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64604B0A" w14:textId="2B28E4CF" w:rsidR="0058293C" w:rsidRDefault="0058293C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514"/>
        <w:gridCol w:w="567"/>
        <w:gridCol w:w="567"/>
        <w:gridCol w:w="283"/>
        <w:gridCol w:w="284"/>
        <w:gridCol w:w="850"/>
      </w:tblGrid>
      <w:tr w:rsidR="0058293C" w:rsidRPr="00F238C6" w14:paraId="2B98E6A1" w14:textId="77777777" w:rsidTr="00D830F1">
        <w:tc>
          <w:tcPr>
            <w:tcW w:w="10632" w:type="dxa"/>
            <w:gridSpan w:val="7"/>
          </w:tcPr>
          <w:p w14:paraId="5D2BB34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Part - A</w:t>
            </w:r>
          </w:p>
          <w:p w14:paraId="025FADBD" w14:textId="77777777" w:rsidR="0058293C" w:rsidRPr="00F238C6" w:rsidRDefault="0058293C" w:rsidP="001458C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Instructions: Answer all </w:t>
            </w:r>
          </w:p>
        </w:tc>
      </w:tr>
      <w:tr w:rsidR="0058293C" w:rsidRPr="00F238C6" w14:paraId="4A64751E" w14:textId="77777777" w:rsidTr="00571018">
        <w:tc>
          <w:tcPr>
            <w:tcW w:w="567" w:type="dxa"/>
            <w:shd w:val="clear" w:color="auto" w:fill="auto"/>
          </w:tcPr>
          <w:p w14:paraId="23D4867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514" w:type="dxa"/>
            <w:shd w:val="clear" w:color="auto" w:fill="auto"/>
          </w:tcPr>
          <w:p w14:paraId="2B370A6D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</w:tcPr>
          <w:p w14:paraId="7997BBD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67" w:type="dxa"/>
          </w:tcPr>
          <w:p w14:paraId="4D0EAC9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283" w:type="dxa"/>
          </w:tcPr>
          <w:p w14:paraId="47008D73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284" w:type="dxa"/>
            <w:shd w:val="clear" w:color="auto" w:fill="auto"/>
          </w:tcPr>
          <w:p w14:paraId="7B3F5821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50" w:type="dxa"/>
            <w:shd w:val="clear" w:color="auto" w:fill="auto"/>
          </w:tcPr>
          <w:p w14:paraId="4824E4A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C2105" w:rsidRPr="00F238C6" w14:paraId="6B1D1599" w14:textId="77777777" w:rsidTr="00571018">
        <w:trPr>
          <w:trHeight w:val="369"/>
        </w:trPr>
        <w:tc>
          <w:tcPr>
            <w:tcW w:w="567" w:type="dxa"/>
            <w:shd w:val="clear" w:color="auto" w:fill="auto"/>
          </w:tcPr>
          <w:p w14:paraId="0AEDDE50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514" w:type="dxa"/>
            <w:shd w:val="clear" w:color="auto" w:fill="auto"/>
          </w:tcPr>
          <w:p w14:paraId="358931E0" w14:textId="1852FAAC" w:rsidR="00077846" w:rsidRDefault="00077846" w:rsidP="00077846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operation on languages allows us to extract all possible strings from the input Σ= {a, b, c}?</w:t>
            </w:r>
          </w:p>
          <w:p w14:paraId="4D429B9B" w14:textId="57EC21BC" w:rsidR="00077846" w:rsidRPr="00571018" w:rsidRDefault="00077846" w:rsidP="007E01F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Concatenation of symbols</w:t>
            </w:r>
            <w:r w:rsidR="00571018"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</w:t>
            </w:r>
            <w:r w:rsid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Union of symbols</w:t>
            </w:r>
          </w:p>
          <w:p w14:paraId="4C26C94C" w14:textId="77777777" w:rsidR="004C2105" w:rsidRDefault="00077846" w:rsidP="0057101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Closure</w:t>
            </w:r>
            <w:r w:rsid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               d)  </w:t>
            </w:r>
            <w:r w:rsidRPr="00571018">
              <w:rPr>
                <w:rFonts w:ascii="Times New Roman" w:eastAsia="Times New Roman" w:hAnsi="Times New Roman"/>
                <w:bCs/>
                <w:sz w:val="24"/>
                <w:szCs w:val="24"/>
              </w:rPr>
              <w:t>Reflexive</w:t>
            </w:r>
          </w:p>
          <w:p w14:paraId="701F4699" w14:textId="5A9FABFA" w:rsidR="00B830CD" w:rsidRPr="00B830CD" w:rsidRDefault="00B830CD" w:rsidP="00B830CD">
            <w:pPr>
              <w:ind w:left="36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Ans: c) </w:t>
            </w:r>
          </w:p>
        </w:tc>
        <w:tc>
          <w:tcPr>
            <w:tcW w:w="567" w:type="dxa"/>
            <w:shd w:val="clear" w:color="auto" w:fill="auto"/>
          </w:tcPr>
          <w:p w14:paraId="7AE440A8" w14:textId="07F3C3E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1916E96" w14:textId="5A35A042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634C2637" w14:textId="743ED37C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B62EEE2" w14:textId="1F51BC7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D734B51" w14:textId="1DB8609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E97A83" w:rsidRPr="00F238C6" w14:paraId="1AD12DC9" w14:textId="77777777" w:rsidTr="00571018">
        <w:tc>
          <w:tcPr>
            <w:tcW w:w="567" w:type="dxa"/>
            <w:shd w:val="clear" w:color="auto" w:fill="auto"/>
          </w:tcPr>
          <w:p w14:paraId="55D2911B" w14:textId="77777777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514" w:type="dxa"/>
            <w:shd w:val="clear" w:color="auto" w:fill="auto"/>
          </w:tcPr>
          <w:p w14:paraId="5445E4A1" w14:textId="77777777" w:rsidR="00E97A83" w:rsidRDefault="00E97A83" w:rsidP="005710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word W1= 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Formallanguages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}and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W2={Formal}. Which of the following is true?</w:t>
            </w:r>
          </w:p>
          <w:p w14:paraId="5546E92C" w14:textId="708003F4" w:rsidR="00E97A83" w:rsidRPr="00571018" w:rsidRDefault="00E97A83" w:rsidP="0047296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018">
              <w:rPr>
                <w:rFonts w:ascii="Times New Roman" w:hAnsi="Times New Roman"/>
                <w:sz w:val="24"/>
                <w:szCs w:val="24"/>
              </w:rPr>
              <w:t>W2 is only a substring of W1</w:t>
            </w:r>
            <w:r w:rsidR="00571018" w:rsidRPr="0057101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71018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571018">
              <w:rPr>
                <w:rFonts w:ascii="Times New Roman" w:hAnsi="Times New Roman"/>
                <w:sz w:val="24"/>
                <w:szCs w:val="24"/>
              </w:rPr>
              <w:t>W2 is prefix of W1</w:t>
            </w:r>
          </w:p>
          <w:p w14:paraId="1117A183" w14:textId="77777777" w:rsidR="00E97A83" w:rsidRDefault="00571018" w:rsidP="00571018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E97A83" w:rsidRPr="00571018">
              <w:rPr>
                <w:rFonts w:ascii="Times New Roman" w:hAnsi="Times New Roman"/>
                <w:sz w:val="24"/>
                <w:szCs w:val="24"/>
              </w:rPr>
              <w:t>W2 is prefix and substring of W1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d) </w:t>
            </w:r>
            <w:r w:rsidR="00E97A83" w:rsidRPr="00571018">
              <w:rPr>
                <w:rFonts w:ascii="Times New Roman" w:hAnsi="Times New Roman"/>
                <w:sz w:val="24"/>
                <w:szCs w:val="24"/>
              </w:rPr>
              <w:t>W2 contains W1</w:t>
            </w:r>
          </w:p>
          <w:p w14:paraId="7B14A00A" w14:textId="32801CDB" w:rsidR="00B830CD" w:rsidRPr="00571018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 c)</w:t>
            </w:r>
          </w:p>
        </w:tc>
        <w:tc>
          <w:tcPr>
            <w:tcW w:w="567" w:type="dxa"/>
            <w:shd w:val="clear" w:color="auto" w:fill="auto"/>
          </w:tcPr>
          <w:p w14:paraId="614C9797" w14:textId="2DAF172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6074B7" w14:textId="5FF7C34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596A69CB" w14:textId="12D5B7F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697E5D" w14:textId="0EAC41B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421AC07" w14:textId="316E7E87" w:rsidR="00E97A83" w:rsidRPr="00F238C6" w:rsidRDefault="00B33B44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E97A83" w:rsidRPr="00F238C6" w14:paraId="19C0D8CB" w14:textId="77777777" w:rsidTr="00571018">
        <w:tc>
          <w:tcPr>
            <w:tcW w:w="567" w:type="dxa"/>
            <w:shd w:val="clear" w:color="auto" w:fill="auto"/>
          </w:tcPr>
          <w:p w14:paraId="65D6360F" w14:textId="77777777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514" w:type="dxa"/>
            <w:shd w:val="clear" w:color="auto" w:fill="auto"/>
          </w:tcPr>
          <w:p w14:paraId="43D4128E" w14:textId="77777777" w:rsidR="00E97A83" w:rsidRDefault="00E27AA4" w:rsidP="00E27AA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Let u=a*(</w:t>
            </w:r>
            <w:proofErr w:type="spellStart"/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a+b</w:t>
            </w:r>
            <w:proofErr w:type="spellEnd"/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)*, v=aa*b and w=a*b. Then which of the following holds </w:t>
            </w:r>
            <w:proofErr w:type="gramStart"/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true ?</w:t>
            </w:r>
            <w:proofErr w:type="gramEnd"/>
          </w:p>
          <w:p w14:paraId="69CB72C1" w14:textId="77777777" w:rsidR="00E27AA4" w:rsidRDefault="00E27AA4" w:rsidP="00E27A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27AA4">
              <w:rPr>
                <w:rFonts w:ascii="Times New Roman" w:eastAsia="Times New Roman" w:hAnsi="Times New Roman"/>
                <w:bCs/>
                <w:sz w:val="24"/>
                <w:szCs w:val="24"/>
              </w:rPr>
              <w:t>L(v) can generate all the strings generated by L(w)</w:t>
            </w:r>
          </w:p>
          <w:p w14:paraId="4D8C0BBA" w14:textId="77777777" w:rsidR="00E27AA4" w:rsidRPr="00E27AA4" w:rsidRDefault="00E27AA4" w:rsidP="001E1E8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7AA4">
              <w:rPr>
                <w:rFonts w:ascii="Arial" w:hAnsi="Arial" w:cs="Arial"/>
                <w:color w:val="000000"/>
              </w:rPr>
              <w:t>L(w) can generate all the strings generated by L(u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14:paraId="506B7694" w14:textId="77777777" w:rsidR="003B4CA5" w:rsidRPr="003B4CA5" w:rsidRDefault="00E27AA4" w:rsidP="00E27A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27AA4">
              <w:rPr>
                <w:rFonts w:ascii="Arial" w:hAnsi="Arial" w:cs="Arial"/>
                <w:color w:val="000000"/>
              </w:rPr>
              <w:t>L(v) can generate all the strings generated by L(u)</w:t>
            </w:r>
          </w:p>
          <w:p w14:paraId="7894DE61" w14:textId="77777777" w:rsidR="00E27AA4" w:rsidRPr="00B26DF6" w:rsidRDefault="00E27AA4" w:rsidP="003B4CA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B4CA5">
              <w:rPr>
                <w:rFonts w:ascii="Arial" w:hAnsi="Arial" w:cs="Arial"/>
                <w:color w:val="000000"/>
              </w:rPr>
              <w:t>L(w) can generate all the strings generated by L(u)</w:t>
            </w:r>
          </w:p>
          <w:p w14:paraId="14A2C92D" w14:textId="32F5F28D" w:rsidR="00B26DF6" w:rsidRPr="00B26DF6" w:rsidRDefault="00B830CD" w:rsidP="00B26DF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Ans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916ABF">
              <w:rPr>
                <w:rFonts w:ascii="Arial" w:eastAsia="Times New Roman" w:hAnsi="Arial" w:cs="Arial"/>
                <w:color w:val="000000"/>
              </w:rPr>
              <w:t>a or b or c or d</w:t>
            </w:r>
          </w:p>
        </w:tc>
        <w:tc>
          <w:tcPr>
            <w:tcW w:w="567" w:type="dxa"/>
            <w:shd w:val="clear" w:color="auto" w:fill="auto"/>
          </w:tcPr>
          <w:p w14:paraId="440C79AC" w14:textId="4F44F676" w:rsidR="00E97A83" w:rsidRPr="00F238C6" w:rsidRDefault="00E97A83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A48969" w14:textId="23AFF804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1C385764" w14:textId="59C890D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7D4D6D" w14:textId="4C2C6A5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A102DFB" w14:textId="5EF9ACF4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E97A83" w:rsidRPr="00F238C6" w14:paraId="18DD14F1" w14:textId="77777777" w:rsidTr="00571018">
        <w:tc>
          <w:tcPr>
            <w:tcW w:w="567" w:type="dxa"/>
            <w:shd w:val="clear" w:color="auto" w:fill="auto"/>
          </w:tcPr>
          <w:p w14:paraId="0682B6A0" w14:textId="3264D62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514" w:type="dxa"/>
            <w:shd w:val="clear" w:color="auto" w:fill="auto"/>
          </w:tcPr>
          <w:p w14:paraId="2FE85184" w14:textId="77777777" w:rsidR="000B168F" w:rsidRDefault="000B168F" w:rsidP="000B168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 transition from a state to another state without reading any input is allowed in ___</w:t>
            </w:r>
          </w:p>
          <w:p w14:paraId="3BE1C344" w14:textId="77777777" w:rsidR="003B4CA5" w:rsidRDefault="000B168F" w:rsidP="00D23E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DFA</w:t>
            </w:r>
            <w:r w:rsidR="00D23ED7"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NFA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c) epsilon</w:t>
            </w: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-NFA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d) </w:t>
            </w:r>
            <w:r w:rsidRP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>RE</w:t>
            </w:r>
          </w:p>
          <w:p w14:paraId="5FA4D0B2" w14:textId="69BFC594" w:rsidR="00B830CD" w:rsidRPr="00B830CD" w:rsidRDefault="00B830CD" w:rsidP="00B830C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Ans: c)</w:t>
            </w:r>
          </w:p>
        </w:tc>
        <w:tc>
          <w:tcPr>
            <w:tcW w:w="567" w:type="dxa"/>
            <w:shd w:val="clear" w:color="auto" w:fill="auto"/>
          </w:tcPr>
          <w:p w14:paraId="50E71BD3" w14:textId="0E45B25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567" w:type="dxa"/>
          </w:tcPr>
          <w:p w14:paraId="4D233B5A" w14:textId="13392A61" w:rsidR="00E97A83" w:rsidRPr="00F238C6" w:rsidRDefault="00AC2226" w:rsidP="00B26D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5BA8D365" w14:textId="5E0D70A1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6C2B283" w14:textId="4355F79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26475037" w14:textId="5408738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E97A83" w:rsidRPr="00F238C6" w14:paraId="5CD7D1C2" w14:textId="77777777" w:rsidTr="00571018">
        <w:tc>
          <w:tcPr>
            <w:tcW w:w="567" w:type="dxa"/>
            <w:shd w:val="clear" w:color="auto" w:fill="auto"/>
          </w:tcPr>
          <w:p w14:paraId="2BF6773E" w14:textId="3362DF80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514" w:type="dxa"/>
            <w:shd w:val="clear" w:color="auto" w:fill="auto"/>
          </w:tcPr>
          <w:p w14:paraId="16287690" w14:textId="77777777" w:rsidR="00E97A83" w:rsidRDefault="00AE38B3" w:rsidP="00AE38B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true?</w:t>
            </w:r>
          </w:p>
          <w:p w14:paraId="1D7C360E" w14:textId="122EC9C8" w:rsidR="00AE38B3" w:rsidRDefault="00AE38B3" w:rsidP="00AE38B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cannot act as language acceptor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</w:t>
            </w:r>
          </w:p>
          <w:p w14:paraId="37B25143" w14:textId="52E1B6C2" w:rsidR="00AE38B3" w:rsidRDefault="00AE38B3" w:rsidP="00AE38B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 act as language acceptor</w:t>
            </w:r>
          </w:p>
          <w:p w14:paraId="425193D1" w14:textId="77777777" w:rsidR="00AE38B3" w:rsidRDefault="00AE38B3" w:rsidP="00D23E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 produce outputs</w:t>
            </w:r>
            <w:r w:rsidR="00D23ED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d)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FSA can count numbers</w:t>
            </w:r>
          </w:p>
          <w:p w14:paraId="29493EC5" w14:textId="251B37BF" w:rsidR="00B830CD" w:rsidRPr="00B830CD" w:rsidRDefault="00916ABF" w:rsidP="00B830C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b</w:t>
            </w:r>
          </w:p>
        </w:tc>
        <w:tc>
          <w:tcPr>
            <w:tcW w:w="567" w:type="dxa"/>
            <w:shd w:val="clear" w:color="auto" w:fill="auto"/>
          </w:tcPr>
          <w:p w14:paraId="79F9DCB6" w14:textId="1556047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952776" w14:textId="20EF685B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5217785D" w14:textId="486E2F5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9715EDA" w14:textId="6680AF6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D50B90C" w14:textId="71D61A3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E97A83" w:rsidRPr="00F238C6" w14:paraId="07C483FB" w14:textId="77777777" w:rsidTr="00571018">
        <w:tc>
          <w:tcPr>
            <w:tcW w:w="567" w:type="dxa"/>
            <w:shd w:val="clear" w:color="auto" w:fill="auto"/>
          </w:tcPr>
          <w:p w14:paraId="56C08CF9" w14:textId="7324FFD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514" w:type="dxa"/>
            <w:shd w:val="clear" w:color="auto" w:fill="auto"/>
          </w:tcPr>
          <w:p w14:paraId="5A954D64" w14:textId="77777777" w:rsidR="00E97A83" w:rsidRDefault="0008411C" w:rsidP="0008411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The string 1101 cannot be derived from__</w:t>
            </w:r>
          </w:p>
          <w:p w14:paraId="34CE8AA2" w14:textId="77777777" w:rsidR="0008411C" w:rsidRDefault="0008411C" w:rsidP="0008411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110* (0+1)     b) 1(0+1)*101</w:t>
            </w:r>
          </w:p>
          <w:p w14:paraId="78A2B9CD" w14:textId="77777777" w:rsidR="0008411C" w:rsidRDefault="0008411C" w:rsidP="0008411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c) (10)*(01)*(00+11)*   d) (00+(11)*0)*</w:t>
            </w:r>
          </w:p>
          <w:p w14:paraId="33ED00AD" w14:textId="2870E2FF" w:rsidR="0008411C" w:rsidRPr="0008411C" w:rsidRDefault="00B830CD" w:rsidP="0008411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c)</w:t>
            </w:r>
          </w:p>
        </w:tc>
        <w:tc>
          <w:tcPr>
            <w:tcW w:w="567" w:type="dxa"/>
            <w:shd w:val="clear" w:color="auto" w:fill="auto"/>
          </w:tcPr>
          <w:p w14:paraId="263FCCFC" w14:textId="4671B8BD" w:rsidR="00E97A83" w:rsidRPr="00F238C6" w:rsidRDefault="00E97A83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A794BE" w14:textId="22FB2B95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50023BE0" w14:textId="31CFA72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0BFEE26" w14:textId="4166225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E1FDF40" w14:textId="0640F8B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1.5.1</w:t>
            </w:r>
          </w:p>
        </w:tc>
      </w:tr>
      <w:tr w:rsidR="00E97A83" w:rsidRPr="00F238C6" w14:paraId="28891BA4" w14:textId="77777777" w:rsidTr="00571018">
        <w:tc>
          <w:tcPr>
            <w:tcW w:w="567" w:type="dxa"/>
            <w:shd w:val="clear" w:color="auto" w:fill="auto"/>
          </w:tcPr>
          <w:p w14:paraId="40DC9501" w14:textId="6D790E10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514" w:type="dxa"/>
            <w:shd w:val="clear" w:color="auto" w:fill="auto"/>
          </w:tcPr>
          <w:p w14:paraId="5C333853" w14:textId="77777777" w:rsidR="00E97A83" w:rsidRDefault="0008411C" w:rsidP="0008411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the limitation of FSM?</w:t>
            </w:r>
          </w:p>
          <w:p w14:paraId="71506063" w14:textId="77777777" w:rsidR="0008411C" w:rsidRDefault="000841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does not contain memory</w:t>
            </w:r>
          </w:p>
          <w:p w14:paraId="3C88C1C5" w14:textId="1A8C6D0F" w:rsidR="0008411C" w:rsidRDefault="000841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It cannot recognise a regular </w:t>
            </w:r>
            <w:r w:rsidR="0088581C">
              <w:rPr>
                <w:rFonts w:ascii="Times New Roman" w:eastAsia="Times New Roman" w:hAnsi="Times New Roman"/>
                <w:bCs/>
                <w:sz w:val="24"/>
                <w:szCs w:val="24"/>
              </w:rPr>
              <w:t>language</w:t>
            </w:r>
          </w:p>
          <w:p w14:paraId="184085A2" w14:textId="69C38297" w:rsidR="0088581C" w:rsidRDefault="008858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has infinite number of states</w:t>
            </w:r>
          </w:p>
          <w:p w14:paraId="45E9431B" w14:textId="77777777" w:rsidR="0008411C" w:rsidRDefault="0088581C" w:rsidP="0008411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It contains memory, which is expensive </w:t>
            </w:r>
          </w:p>
          <w:p w14:paraId="694D2B8A" w14:textId="6E0ADECD" w:rsidR="00B830CD" w:rsidRPr="00B830CD" w:rsidRDefault="00B830CD" w:rsidP="00B830C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Ans: a) </w:t>
            </w:r>
          </w:p>
        </w:tc>
        <w:tc>
          <w:tcPr>
            <w:tcW w:w="567" w:type="dxa"/>
            <w:shd w:val="clear" w:color="auto" w:fill="auto"/>
          </w:tcPr>
          <w:p w14:paraId="508C47B7" w14:textId="7B89FA9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A8179D" w14:textId="282E33B4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3B9EBD99" w14:textId="19DAE084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3DC6F12" w14:textId="05FB0D65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A9DF33C" w14:textId="0B3D8EF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2.7.1</w:t>
            </w:r>
          </w:p>
        </w:tc>
      </w:tr>
      <w:tr w:rsidR="00E97A83" w:rsidRPr="00F238C6" w14:paraId="1FEECFA4" w14:textId="77777777" w:rsidTr="00571018">
        <w:tc>
          <w:tcPr>
            <w:tcW w:w="567" w:type="dxa"/>
            <w:shd w:val="clear" w:color="auto" w:fill="auto"/>
          </w:tcPr>
          <w:p w14:paraId="334A88E5" w14:textId="581D65F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514" w:type="dxa"/>
            <w:shd w:val="clear" w:color="auto" w:fill="auto"/>
          </w:tcPr>
          <w:p w14:paraId="0F076407" w14:textId="77777777" w:rsidR="00E97A83" w:rsidRDefault="00EC6AFD" w:rsidP="00EC6AF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What is the language recognized by the given FSA?</w:t>
            </w:r>
          </w:p>
          <w:p w14:paraId="385D51AF" w14:textId="77777777" w:rsidR="00EC6AFD" w:rsidRDefault="00EC6AFD" w:rsidP="00EC6AF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C6AFD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709A9CD" wp14:editId="58C3F284">
                  <wp:extent cx="1760373" cy="96782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8DF7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Any number of a’s and b’s where b follows a</w:t>
            </w:r>
          </w:p>
          <w:p w14:paraId="6CBE757E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Any number of a’s and b’s</w:t>
            </w:r>
          </w:p>
          <w:p w14:paraId="0CFAF64A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Only one a and one b</w:t>
            </w:r>
          </w:p>
          <w:p w14:paraId="05092D22" w14:textId="77777777" w:rsidR="00EC6AFD" w:rsidRDefault="00EC6AFD" w:rsidP="00EC6AF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Either a or b</w:t>
            </w:r>
          </w:p>
          <w:p w14:paraId="4D728924" w14:textId="107C2157" w:rsidR="00B830CD" w:rsidRPr="00B830CD" w:rsidRDefault="00B830CD" w:rsidP="00B830C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b)</w:t>
            </w:r>
          </w:p>
        </w:tc>
        <w:tc>
          <w:tcPr>
            <w:tcW w:w="567" w:type="dxa"/>
            <w:shd w:val="clear" w:color="auto" w:fill="auto"/>
          </w:tcPr>
          <w:p w14:paraId="3E03FCA6" w14:textId="0E6CCE70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004C97" w14:textId="122650A6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3886FFFE" w14:textId="4DB90D5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E178386" w14:textId="1732CB4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571D73C2" w14:textId="12ADE287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E97A83" w:rsidRPr="00F238C6" w14:paraId="18E9E71C" w14:textId="77777777" w:rsidTr="00571018">
        <w:tc>
          <w:tcPr>
            <w:tcW w:w="567" w:type="dxa"/>
            <w:shd w:val="clear" w:color="auto" w:fill="auto"/>
          </w:tcPr>
          <w:p w14:paraId="09CA31F3" w14:textId="7ADE5D3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514" w:type="dxa"/>
            <w:shd w:val="clear" w:color="auto" w:fill="auto"/>
          </w:tcPr>
          <w:p w14:paraId="5A690376" w14:textId="77777777" w:rsidR="006007F5" w:rsidRDefault="006007F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What does the given DFA recognize?</w:t>
            </w:r>
          </w:p>
          <w:p w14:paraId="3E67FEE2" w14:textId="77777777" w:rsidR="006007F5" w:rsidRDefault="006007F5" w:rsidP="00600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07F5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4FA6E1BF" wp14:editId="268D5E49">
                  <wp:extent cx="1387549" cy="1322556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817" cy="1329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17D59" w14:textId="4EFFF6EF" w:rsidR="006007F5" w:rsidRDefault="006007F5" w:rsidP="006007F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Odd number of a’s       b) Odd number of b’s</w:t>
            </w:r>
          </w:p>
          <w:p w14:paraId="4CB10CDC" w14:textId="25D264D0" w:rsidR="006007F5" w:rsidRDefault="006007F5" w:rsidP="00B830C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Even number of a’s d) Odd number of a’s and b’s</w:t>
            </w:r>
          </w:p>
          <w:p w14:paraId="7D1EE8B5" w14:textId="2034A7C6" w:rsidR="00B830CD" w:rsidRPr="00B830CD" w:rsidRDefault="00B830CD" w:rsidP="00B830C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Ans: </w:t>
            </w:r>
            <w:r w:rsidR="0098065C">
              <w:rPr>
                <w:rFonts w:ascii="Times New Roman" w:eastAsia="Times New Roman" w:hAnsi="Times New Roman"/>
                <w:bCs/>
                <w:sz w:val="24"/>
                <w:szCs w:val="24"/>
              </w:rPr>
              <w:t>d)</w:t>
            </w:r>
          </w:p>
          <w:p w14:paraId="2CEAE6EF" w14:textId="1F9ED1FA" w:rsidR="006007F5" w:rsidRPr="006007F5" w:rsidRDefault="006007F5" w:rsidP="006007F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AAA2661" w14:textId="0DCBC75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8F42FB" w14:textId="2D069E5C" w:rsidR="00E97A83" w:rsidRPr="00F238C6" w:rsidRDefault="00AC222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1F099F08" w14:textId="52E56CA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F26B585" w14:textId="4FD47B08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1B0E9153" w14:textId="2580BFCB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E97A83" w:rsidRPr="00F238C6" w14:paraId="71B58894" w14:textId="77777777" w:rsidTr="00571018">
        <w:tc>
          <w:tcPr>
            <w:tcW w:w="567" w:type="dxa"/>
            <w:shd w:val="clear" w:color="auto" w:fill="auto"/>
          </w:tcPr>
          <w:p w14:paraId="74F51D06" w14:textId="239215F5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514" w:type="dxa"/>
            <w:shd w:val="clear" w:color="auto" w:fill="auto"/>
          </w:tcPr>
          <w:p w14:paraId="2CEB6F05" w14:textId="77777777" w:rsidR="00E97A83" w:rsidRDefault="005731EA" w:rsidP="000B168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true?</w:t>
            </w:r>
          </w:p>
          <w:p w14:paraId="0746E3B2" w14:textId="77777777" w:rsidR="005731EA" w:rsidRDefault="005731EA" w:rsidP="005731E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(r + s) *=r*    b) (r*s*)=(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r+s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)*</w:t>
            </w:r>
          </w:p>
          <w:p w14:paraId="06092046" w14:textId="77777777" w:rsidR="005731EA" w:rsidRDefault="005731EA" w:rsidP="005731EA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c)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r+s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)*=r*+s*    d) r*s*=r* +s*</w:t>
            </w:r>
          </w:p>
          <w:p w14:paraId="7A67784C" w14:textId="09C17B86" w:rsidR="0098065C" w:rsidRPr="0098065C" w:rsidRDefault="0098065C" w:rsidP="0098065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Ans: </w:t>
            </w:r>
            <w:r w:rsidR="00E56FCA">
              <w:rPr>
                <w:rFonts w:ascii="Times New Roman" w:eastAsia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567" w:type="dxa"/>
            <w:shd w:val="clear" w:color="auto" w:fill="auto"/>
          </w:tcPr>
          <w:p w14:paraId="6E7EE508" w14:textId="0D49844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2553A1" w14:textId="5863996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5405F45F" w14:textId="4359B8C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37CB2C9" w14:textId="574A991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1E38D6D" w14:textId="63DF4EEF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E97A83" w:rsidRPr="00F238C6" w14:paraId="56CDF75E" w14:textId="77777777" w:rsidTr="00D830F1">
        <w:tc>
          <w:tcPr>
            <w:tcW w:w="10632" w:type="dxa"/>
            <w:gridSpan w:val="7"/>
            <w:shd w:val="clear" w:color="auto" w:fill="auto"/>
          </w:tcPr>
          <w:p w14:paraId="0DB0E857" w14:textId="56B22E51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Part-B (1 x 5=5 marks)</w:t>
            </w:r>
          </w:p>
        </w:tc>
      </w:tr>
      <w:tr w:rsidR="00E97A83" w:rsidRPr="00F238C6" w14:paraId="312FE068" w14:textId="77777777" w:rsidTr="00571018">
        <w:tc>
          <w:tcPr>
            <w:tcW w:w="567" w:type="dxa"/>
            <w:shd w:val="clear" w:color="auto" w:fill="auto"/>
          </w:tcPr>
          <w:p w14:paraId="456B40FF" w14:textId="7717BF63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514" w:type="dxa"/>
            <w:shd w:val="clear" w:color="auto" w:fill="auto"/>
          </w:tcPr>
          <w:p w14:paraId="3DE4DF42" w14:textId="77777777" w:rsidR="00FB4DD0" w:rsidRDefault="004D2E1F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Design a DFA that accepts strings in L such that the integer </w:t>
            </w: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numbers ,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when expressed in its binary is divisible by 5. Give the 5 tuple structure.  </w:t>
            </w:r>
          </w:p>
          <w:p w14:paraId="571B9DD9" w14:textId="64EA6173" w:rsidR="00E97A83" w:rsidRDefault="00FB4DD0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3.5 marks</w:t>
            </w:r>
            <w:r w:rsidR="004D2E1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</w:p>
          <w:p w14:paraId="0EA965F4" w14:textId="77777777" w:rsidR="006D7925" w:rsidRDefault="006D792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3EA95FD6" w14:textId="6F7E589C" w:rsidR="00FB4DD0" w:rsidRPr="00F238C6" w:rsidRDefault="00FB4DD0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B4DD0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5108F3E2" wp14:editId="5F8105AF">
                  <wp:extent cx="4634230" cy="21901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230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 tuple structure: 1.5 marks</w:t>
            </w:r>
          </w:p>
        </w:tc>
        <w:tc>
          <w:tcPr>
            <w:tcW w:w="567" w:type="dxa"/>
            <w:shd w:val="clear" w:color="auto" w:fill="auto"/>
          </w:tcPr>
          <w:p w14:paraId="02CE6F7C" w14:textId="4A3E50A6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567" w:type="dxa"/>
          </w:tcPr>
          <w:p w14:paraId="44979A40" w14:textId="3B3FDFC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14:paraId="0705578E" w14:textId="42D4F55C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2FCA5F2" w14:textId="4731752A" w:rsidR="00E97A83" w:rsidRPr="00F238C6" w:rsidRDefault="004D2E1F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61771A11" w14:textId="731F6B86" w:rsidR="00E97A83" w:rsidRPr="00F238C6" w:rsidRDefault="004D2E1F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6.1.3</w:t>
            </w:r>
          </w:p>
        </w:tc>
      </w:tr>
      <w:tr w:rsidR="00E97A83" w:rsidRPr="00F238C6" w14:paraId="6C1F2F4A" w14:textId="77777777" w:rsidTr="00D830F1">
        <w:tc>
          <w:tcPr>
            <w:tcW w:w="10632" w:type="dxa"/>
            <w:gridSpan w:val="7"/>
            <w:shd w:val="clear" w:color="auto" w:fill="auto"/>
          </w:tcPr>
          <w:p w14:paraId="5556559C" w14:textId="30364F72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Part-C (1 x 10=10 marks)</w:t>
            </w:r>
          </w:p>
        </w:tc>
      </w:tr>
      <w:tr w:rsidR="00E97A83" w:rsidRPr="00F238C6" w14:paraId="6CCEE515" w14:textId="77777777" w:rsidTr="00571018">
        <w:tc>
          <w:tcPr>
            <w:tcW w:w="567" w:type="dxa"/>
            <w:shd w:val="clear" w:color="auto" w:fill="auto"/>
          </w:tcPr>
          <w:p w14:paraId="40E6D36E" w14:textId="219BCCC9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514" w:type="dxa"/>
            <w:shd w:val="clear" w:color="auto" w:fill="auto"/>
          </w:tcPr>
          <w:p w14:paraId="0AF78320" w14:textId="5419991F" w:rsidR="00E97A83" w:rsidRDefault="006D792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Minimize the DFA:</w:t>
            </w:r>
          </w:p>
          <w:p w14:paraId="379DC8B8" w14:textId="77777777" w:rsidR="00DF3D5D" w:rsidRDefault="00E00874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00874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5E59C457" wp14:editId="34CE28FB">
                  <wp:extent cx="2857748" cy="1348857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AA1A1" w14:textId="77777777" w:rsidR="006D7925" w:rsidRDefault="006D792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1B11DB3A" w14:textId="58F0E80B" w:rsidR="006D7925" w:rsidRDefault="00283C7B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Iteration 1: 4 marks</w:t>
            </w:r>
          </w:p>
          <w:p w14:paraId="2D02C3F1" w14:textId="064AEE59" w:rsidR="00283C7B" w:rsidRDefault="00283C7B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Iteration  2: 4 marks</w:t>
            </w:r>
          </w:p>
          <w:p w14:paraId="03A6904C" w14:textId="276BB94A" w:rsidR="00283C7B" w:rsidRDefault="0067118D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Conclusion</w:t>
            </w:r>
            <w:r w:rsidR="00283C7B">
              <w:rPr>
                <w:rFonts w:ascii="Times New Roman" w:eastAsia="Times New Roman" w:hAnsi="Times New Roman"/>
                <w:bCs/>
                <w:sz w:val="24"/>
                <w:szCs w:val="24"/>
              </w:rPr>
              <w:t>: 2 marks</w:t>
            </w:r>
          </w:p>
          <w:p w14:paraId="7804FEE4" w14:textId="77777777" w:rsidR="006D7925" w:rsidRDefault="006D792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7249F41B" w14:textId="6253B882" w:rsidR="006D7925" w:rsidRPr="00F238C6" w:rsidRDefault="006D7925" w:rsidP="00E97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7925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40DA34C9" wp14:editId="0E27C988">
                  <wp:extent cx="4618120" cy="645469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64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1A26A526" w14:textId="0C6E49FB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567" w:type="dxa"/>
          </w:tcPr>
          <w:p w14:paraId="579A67AA" w14:textId="7CC42DDD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14:paraId="5987BBD3" w14:textId="313939AA" w:rsidR="00E97A83" w:rsidRPr="00F238C6" w:rsidRDefault="00E97A83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73D6A0A" w14:textId="341911A3" w:rsidR="00E97A83" w:rsidRPr="00F238C6" w:rsidRDefault="004D2E1F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A19DA0D" w14:textId="3D20FDC5" w:rsidR="00E97A83" w:rsidRPr="00F238C6" w:rsidRDefault="000C6086" w:rsidP="00E97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  <w:r w:rsidR="004D2E1F">
              <w:rPr>
                <w:rFonts w:ascii="Times New Roman" w:eastAsia="Times New Roman" w:hAnsi="Times New Roman"/>
                <w:b/>
                <w:sz w:val="24"/>
                <w:szCs w:val="24"/>
              </w:rPr>
              <w:t>.1.3</w:t>
            </w:r>
          </w:p>
        </w:tc>
      </w:tr>
    </w:tbl>
    <w:p w14:paraId="5E56EE9F" w14:textId="6BB5ABDD" w:rsidR="0058293C" w:rsidRPr="00F238C6" w:rsidRDefault="004B2B07" w:rsidP="0058293C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60F9B594" w14:textId="66B7D8A3" w:rsidR="004E0730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68"/>
        <w:gridCol w:w="1368"/>
        <w:gridCol w:w="6285"/>
      </w:tblGrid>
      <w:tr w:rsidR="004E0730" w14:paraId="7F1CAADA" w14:textId="77777777" w:rsidTr="00C34D26">
        <w:tc>
          <w:tcPr>
            <w:tcW w:w="2736" w:type="dxa"/>
            <w:gridSpan w:val="2"/>
          </w:tcPr>
          <w:p w14:paraId="5E621CA6" w14:textId="52E7B7D3" w:rsidR="004E0730" w:rsidRDefault="00215C7F" w:rsidP="00215C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1E83EB8D" wp14:editId="26C60C65">
                  <wp:extent cx="1600200" cy="1387549"/>
                  <wp:effectExtent l="0" t="0" r="0" b="317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845F175-27FC-94E0-FC4C-EB4C929E67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74F1E64A" w14:textId="300E0C4D" w:rsidR="004E0730" w:rsidRDefault="00215C7F" w:rsidP="00215C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15C7F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bidi="ta-IN"/>
              </w:rPr>
              <w:drawing>
                <wp:inline distT="0" distB="0" distL="0" distR="0" wp14:anchorId="25FAA045" wp14:editId="61CD946C">
                  <wp:extent cx="1190359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5" cy="137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89" w:rsidRPr="00F238C6" w14:paraId="7E52D35F" w14:textId="77777777" w:rsidTr="00C34D2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285" w:type="dxa"/>
          <w:jc w:val="center"/>
        </w:trPr>
        <w:tc>
          <w:tcPr>
            <w:tcW w:w="0" w:type="auto"/>
          </w:tcPr>
          <w:p w14:paraId="04BB9CE1" w14:textId="73A8CF34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7E24B4" w14:textId="2236889C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24D281D2" w14:textId="26F5EA19" w:rsidR="00C34D26" w:rsidRDefault="000410C9" w:rsidP="00C34D26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0"/>
          <w:szCs w:val="20"/>
          <w:lang w:bidi="ta-IN"/>
        </w:rPr>
        <w:lastRenderedPageBreak/>
        <w:drawing>
          <wp:inline distT="0" distB="0" distL="0" distR="0" wp14:anchorId="7339A8DA" wp14:editId="0673E65E">
            <wp:extent cx="137160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noProof/>
          <w:sz w:val="20"/>
          <w:szCs w:val="20"/>
          <w:lang w:bidi="ta-IN"/>
        </w:rPr>
        <w:drawing>
          <wp:inline distT="0" distB="0" distL="0" distR="0" wp14:anchorId="78E581FA" wp14:editId="7D404DCF">
            <wp:extent cx="136207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0923" w14:textId="77777777" w:rsidR="00C34D26" w:rsidRDefault="00C34D26" w:rsidP="00C34D26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Question Paper Setter  </w:t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Approved by </w:t>
      </w:r>
      <w:bookmarkStart w:id="0" w:name="_GoBack"/>
      <w:r w:rsidRPr="000410C9">
        <w:rPr>
          <w:rFonts w:ascii="Times New Roman" w:eastAsia="Times New Roman" w:hAnsi="Times New Roman"/>
          <w:b/>
          <w:strike/>
          <w:sz w:val="20"/>
          <w:szCs w:val="20"/>
        </w:rPr>
        <w:t>Audit Professor</w:t>
      </w:r>
      <w:bookmarkEnd w:id="0"/>
      <w:r>
        <w:rPr>
          <w:rFonts w:ascii="Times New Roman" w:eastAsia="Times New Roman" w:hAnsi="Times New Roman"/>
          <w:b/>
          <w:sz w:val="20"/>
          <w:szCs w:val="20"/>
        </w:rPr>
        <w:t xml:space="preserve">/ Course Coordinator                                                                                                         </w:t>
      </w:r>
    </w:p>
    <w:p w14:paraId="14F72A7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9245405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hAnsi="Times New Roman"/>
          <w:noProof/>
          <w:sz w:val="24"/>
          <w:szCs w:val="24"/>
        </w:rPr>
        <w:t xml:space="preserve">                    </w:t>
      </w:r>
    </w:p>
    <w:p w14:paraId="31B82047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FBB232C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94157F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D806F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908EC4" w14:textId="0A39343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0C1EF69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B0A72E0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E5CC26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D5A04C" w14:textId="77777777" w:rsidR="0058293C" w:rsidRPr="00F238C6" w:rsidRDefault="0058293C" w:rsidP="003C28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73834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80752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383FC49" w14:textId="77777777" w:rsidR="0058293C" w:rsidRPr="00F238C6" w:rsidRDefault="0058293C">
      <w:pPr>
        <w:rPr>
          <w:rFonts w:ascii="Times New Roman" w:hAnsi="Times New Roman"/>
          <w:sz w:val="24"/>
          <w:szCs w:val="24"/>
        </w:rPr>
      </w:pPr>
    </w:p>
    <w:sectPr w:rsidR="0058293C" w:rsidRPr="00F238C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92696" w14:textId="77777777" w:rsidR="00AD4D17" w:rsidRDefault="00AD4D17" w:rsidP="00852EC9">
      <w:pPr>
        <w:spacing w:after="0" w:line="240" w:lineRule="auto"/>
      </w:pPr>
      <w:r>
        <w:separator/>
      </w:r>
    </w:p>
  </w:endnote>
  <w:endnote w:type="continuationSeparator" w:id="0">
    <w:p w14:paraId="58BD8D39" w14:textId="77777777" w:rsidR="00AD4D17" w:rsidRDefault="00AD4D17" w:rsidP="0085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7C6B3" w14:textId="77777777" w:rsidR="00AD4D17" w:rsidRDefault="00AD4D17" w:rsidP="00852EC9">
      <w:pPr>
        <w:spacing w:after="0" w:line="240" w:lineRule="auto"/>
      </w:pPr>
      <w:r>
        <w:separator/>
      </w:r>
    </w:p>
  </w:footnote>
  <w:footnote w:type="continuationSeparator" w:id="0">
    <w:p w14:paraId="7BBAB86D" w14:textId="77777777" w:rsidR="00AD4D17" w:rsidRDefault="00AD4D17" w:rsidP="0085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B310" w14:textId="0F70573E" w:rsidR="00852EC9" w:rsidRDefault="00852EC9">
    <w:pPr>
      <w:pStyle w:val="Header"/>
    </w:pPr>
    <w:r>
      <w:t>Register number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F96"/>
    <w:multiLevelType w:val="hybridMultilevel"/>
    <w:tmpl w:val="E1E24156"/>
    <w:lvl w:ilvl="0" w:tplc="AE6A87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234FA"/>
    <w:multiLevelType w:val="hybridMultilevel"/>
    <w:tmpl w:val="14CAE860"/>
    <w:lvl w:ilvl="0" w:tplc="154EAF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7AE"/>
    <w:multiLevelType w:val="hybridMultilevel"/>
    <w:tmpl w:val="C00A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B6021"/>
    <w:multiLevelType w:val="hybridMultilevel"/>
    <w:tmpl w:val="0A78E698"/>
    <w:lvl w:ilvl="0" w:tplc="52E44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B4402"/>
    <w:multiLevelType w:val="hybridMultilevel"/>
    <w:tmpl w:val="BEFC4092"/>
    <w:lvl w:ilvl="0" w:tplc="5A46A5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7000F"/>
    <w:multiLevelType w:val="hybridMultilevel"/>
    <w:tmpl w:val="131C6F10"/>
    <w:lvl w:ilvl="0" w:tplc="416C19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5298B"/>
    <w:multiLevelType w:val="hybridMultilevel"/>
    <w:tmpl w:val="AA7285E2"/>
    <w:lvl w:ilvl="0" w:tplc="CDD26F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2C23"/>
    <w:multiLevelType w:val="hybridMultilevel"/>
    <w:tmpl w:val="C9FC5000"/>
    <w:lvl w:ilvl="0" w:tplc="F6C807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050EA"/>
    <w:multiLevelType w:val="hybridMultilevel"/>
    <w:tmpl w:val="10B8E230"/>
    <w:lvl w:ilvl="0" w:tplc="A3186D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425D"/>
    <w:multiLevelType w:val="hybridMultilevel"/>
    <w:tmpl w:val="22E4D578"/>
    <w:lvl w:ilvl="0" w:tplc="0A641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A6C8B"/>
    <w:multiLevelType w:val="hybridMultilevel"/>
    <w:tmpl w:val="A9FE09C8"/>
    <w:lvl w:ilvl="0" w:tplc="271CC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E07E3"/>
    <w:multiLevelType w:val="hybridMultilevel"/>
    <w:tmpl w:val="5106C5B4"/>
    <w:lvl w:ilvl="0" w:tplc="66A662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74B6"/>
    <w:multiLevelType w:val="hybridMultilevel"/>
    <w:tmpl w:val="F95CC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33545"/>
    <w:multiLevelType w:val="hybridMultilevel"/>
    <w:tmpl w:val="71A8CA1A"/>
    <w:lvl w:ilvl="0" w:tplc="4E8A88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27C8F"/>
    <w:multiLevelType w:val="hybridMultilevel"/>
    <w:tmpl w:val="44DC18A4"/>
    <w:lvl w:ilvl="0" w:tplc="E40C3D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849EF"/>
    <w:multiLevelType w:val="hybridMultilevel"/>
    <w:tmpl w:val="EDBAA342"/>
    <w:lvl w:ilvl="0" w:tplc="6FE635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7407E"/>
    <w:multiLevelType w:val="hybridMultilevel"/>
    <w:tmpl w:val="6B145DC0"/>
    <w:lvl w:ilvl="0" w:tplc="CB8C67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22A96"/>
    <w:multiLevelType w:val="hybridMultilevel"/>
    <w:tmpl w:val="A5D68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21A8"/>
    <w:multiLevelType w:val="hybridMultilevel"/>
    <w:tmpl w:val="06A2F924"/>
    <w:lvl w:ilvl="0" w:tplc="9F2E57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76EA1"/>
    <w:multiLevelType w:val="hybridMultilevel"/>
    <w:tmpl w:val="EF3E9C60"/>
    <w:lvl w:ilvl="0" w:tplc="767A989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A7AA9"/>
    <w:multiLevelType w:val="hybridMultilevel"/>
    <w:tmpl w:val="1A0CA522"/>
    <w:lvl w:ilvl="0" w:tplc="20943D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11814"/>
    <w:multiLevelType w:val="hybridMultilevel"/>
    <w:tmpl w:val="6F5ECB9A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D1FA2"/>
    <w:multiLevelType w:val="hybridMultilevel"/>
    <w:tmpl w:val="686C4D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44BA1"/>
    <w:multiLevelType w:val="hybridMultilevel"/>
    <w:tmpl w:val="F99EA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36C8"/>
    <w:multiLevelType w:val="hybridMultilevel"/>
    <w:tmpl w:val="9C5299C4"/>
    <w:lvl w:ilvl="0" w:tplc="4EBE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8094C"/>
    <w:multiLevelType w:val="hybridMultilevel"/>
    <w:tmpl w:val="2124E94E"/>
    <w:lvl w:ilvl="0" w:tplc="582CFFE8">
      <w:start w:val="1"/>
      <w:numFmt w:val="lowerLetter"/>
      <w:lvlText w:val="%1)"/>
      <w:lvlJc w:val="left"/>
      <w:pPr>
        <w:ind w:left="720" w:hanging="360"/>
      </w:pPr>
      <w:rPr>
        <w:rFonts w:cs="Lath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74CB7"/>
    <w:multiLevelType w:val="hybridMultilevel"/>
    <w:tmpl w:val="7B70DD82"/>
    <w:lvl w:ilvl="0" w:tplc="0908CE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E60CB"/>
    <w:multiLevelType w:val="hybridMultilevel"/>
    <w:tmpl w:val="C47C75A8"/>
    <w:lvl w:ilvl="0" w:tplc="CEB48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23AE7"/>
    <w:multiLevelType w:val="hybridMultilevel"/>
    <w:tmpl w:val="5BFAF312"/>
    <w:lvl w:ilvl="0" w:tplc="B750F7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59F1"/>
    <w:multiLevelType w:val="hybridMultilevel"/>
    <w:tmpl w:val="E00268DE"/>
    <w:lvl w:ilvl="0" w:tplc="787A820E">
      <w:start w:val="1"/>
      <w:numFmt w:val="lowerLetter"/>
      <w:lvlText w:val="%1)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30" w15:restartNumberingAfterBreak="0">
    <w:nsid w:val="53F05341"/>
    <w:multiLevelType w:val="hybridMultilevel"/>
    <w:tmpl w:val="EEB65D26"/>
    <w:lvl w:ilvl="0" w:tplc="BE3473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C34D5E"/>
    <w:multiLevelType w:val="hybridMultilevel"/>
    <w:tmpl w:val="8D347042"/>
    <w:lvl w:ilvl="0" w:tplc="F364E10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50F58"/>
    <w:multiLevelType w:val="hybridMultilevel"/>
    <w:tmpl w:val="CCC66788"/>
    <w:lvl w:ilvl="0" w:tplc="7B9A3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00292"/>
    <w:multiLevelType w:val="hybridMultilevel"/>
    <w:tmpl w:val="DBE0E210"/>
    <w:lvl w:ilvl="0" w:tplc="E41A44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B7902"/>
    <w:multiLevelType w:val="hybridMultilevel"/>
    <w:tmpl w:val="DAC65AAE"/>
    <w:lvl w:ilvl="0" w:tplc="5798B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C78D9"/>
    <w:multiLevelType w:val="hybridMultilevel"/>
    <w:tmpl w:val="863A0400"/>
    <w:lvl w:ilvl="0" w:tplc="579ECA82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2576A"/>
    <w:multiLevelType w:val="hybridMultilevel"/>
    <w:tmpl w:val="001E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25771"/>
    <w:multiLevelType w:val="hybridMultilevel"/>
    <w:tmpl w:val="54049540"/>
    <w:lvl w:ilvl="0" w:tplc="84D6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E4EFC"/>
    <w:multiLevelType w:val="hybridMultilevel"/>
    <w:tmpl w:val="04E8A558"/>
    <w:lvl w:ilvl="0" w:tplc="E2D82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408A9"/>
    <w:multiLevelType w:val="hybridMultilevel"/>
    <w:tmpl w:val="32263B12"/>
    <w:lvl w:ilvl="0" w:tplc="26E0A570">
      <w:start w:val="3"/>
      <w:numFmt w:val="lowerLetter"/>
      <w:lvlText w:val="%1)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0" w15:restartNumberingAfterBreak="0">
    <w:nsid w:val="6F7C397E"/>
    <w:multiLevelType w:val="hybridMultilevel"/>
    <w:tmpl w:val="573C2D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23591"/>
    <w:multiLevelType w:val="hybridMultilevel"/>
    <w:tmpl w:val="F398AE90"/>
    <w:lvl w:ilvl="0" w:tplc="13006A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37418"/>
    <w:multiLevelType w:val="hybridMultilevel"/>
    <w:tmpl w:val="9592A9EA"/>
    <w:lvl w:ilvl="0" w:tplc="1C60E7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25AA9"/>
    <w:multiLevelType w:val="hybridMultilevel"/>
    <w:tmpl w:val="B7246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43"/>
  </w:num>
  <w:num w:numId="5">
    <w:abstractNumId w:val="22"/>
  </w:num>
  <w:num w:numId="6">
    <w:abstractNumId w:val="40"/>
  </w:num>
  <w:num w:numId="7">
    <w:abstractNumId w:val="25"/>
  </w:num>
  <w:num w:numId="8">
    <w:abstractNumId w:val="23"/>
  </w:num>
  <w:num w:numId="9">
    <w:abstractNumId w:val="12"/>
  </w:num>
  <w:num w:numId="10">
    <w:abstractNumId w:val="3"/>
  </w:num>
  <w:num w:numId="11">
    <w:abstractNumId w:val="36"/>
  </w:num>
  <w:num w:numId="12">
    <w:abstractNumId w:val="30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  <w:num w:numId="17">
    <w:abstractNumId w:val="33"/>
  </w:num>
  <w:num w:numId="18">
    <w:abstractNumId w:val="29"/>
  </w:num>
  <w:num w:numId="19">
    <w:abstractNumId w:val="39"/>
  </w:num>
  <w:num w:numId="20">
    <w:abstractNumId w:val="6"/>
  </w:num>
  <w:num w:numId="21">
    <w:abstractNumId w:val="27"/>
  </w:num>
  <w:num w:numId="22">
    <w:abstractNumId w:val="24"/>
  </w:num>
  <w:num w:numId="23">
    <w:abstractNumId w:val="28"/>
  </w:num>
  <w:num w:numId="24">
    <w:abstractNumId w:val="9"/>
  </w:num>
  <w:num w:numId="25">
    <w:abstractNumId w:val="34"/>
  </w:num>
  <w:num w:numId="26">
    <w:abstractNumId w:val="26"/>
  </w:num>
  <w:num w:numId="27">
    <w:abstractNumId w:val="32"/>
  </w:num>
  <w:num w:numId="28">
    <w:abstractNumId w:val="38"/>
  </w:num>
  <w:num w:numId="29">
    <w:abstractNumId w:val="15"/>
  </w:num>
  <w:num w:numId="30">
    <w:abstractNumId w:val="8"/>
  </w:num>
  <w:num w:numId="31">
    <w:abstractNumId w:val="14"/>
  </w:num>
  <w:num w:numId="32">
    <w:abstractNumId w:val="37"/>
  </w:num>
  <w:num w:numId="33">
    <w:abstractNumId w:val="20"/>
  </w:num>
  <w:num w:numId="34">
    <w:abstractNumId w:val="41"/>
  </w:num>
  <w:num w:numId="35">
    <w:abstractNumId w:val="19"/>
  </w:num>
  <w:num w:numId="36">
    <w:abstractNumId w:val="1"/>
  </w:num>
  <w:num w:numId="37">
    <w:abstractNumId w:val="7"/>
  </w:num>
  <w:num w:numId="38">
    <w:abstractNumId w:val="16"/>
  </w:num>
  <w:num w:numId="39">
    <w:abstractNumId w:val="11"/>
  </w:num>
  <w:num w:numId="40">
    <w:abstractNumId w:val="13"/>
  </w:num>
  <w:num w:numId="41">
    <w:abstractNumId w:val="42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C"/>
    <w:rsid w:val="00021DE8"/>
    <w:rsid w:val="00040C8D"/>
    <w:rsid w:val="000410C9"/>
    <w:rsid w:val="00055C6C"/>
    <w:rsid w:val="00077846"/>
    <w:rsid w:val="0008411C"/>
    <w:rsid w:val="000A32CA"/>
    <w:rsid w:val="000B168F"/>
    <w:rsid w:val="000C6086"/>
    <w:rsid w:val="0012671C"/>
    <w:rsid w:val="0014378C"/>
    <w:rsid w:val="001624E1"/>
    <w:rsid w:val="00183A5D"/>
    <w:rsid w:val="00194F58"/>
    <w:rsid w:val="00215C7F"/>
    <w:rsid w:val="00240E8D"/>
    <w:rsid w:val="00255CA3"/>
    <w:rsid w:val="0027648D"/>
    <w:rsid w:val="00283C7B"/>
    <w:rsid w:val="002D3F89"/>
    <w:rsid w:val="002E217C"/>
    <w:rsid w:val="002F4710"/>
    <w:rsid w:val="00315715"/>
    <w:rsid w:val="00383048"/>
    <w:rsid w:val="003B41FC"/>
    <w:rsid w:val="003B4CA5"/>
    <w:rsid w:val="003C2889"/>
    <w:rsid w:val="00425636"/>
    <w:rsid w:val="00442B55"/>
    <w:rsid w:val="004A7F68"/>
    <w:rsid w:val="004B2B07"/>
    <w:rsid w:val="004B6EC8"/>
    <w:rsid w:val="004B754D"/>
    <w:rsid w:val="004C2105"/>
    <w:rsid w:val="004D2E1F"/>
    <w:rsid w:val="004E0730"/>
    <w:rsid w:val="004E3C5F"/>
    <w:rsid w:val="004F0FC1"/>
    <w:rsid w:val="00553391"/>
    <w:rsid w:val="00571018"/>
    <w:rsid w:val="00571D73"/>
    <w:rsid w:val="005731EA"/>
    <w:rsid w:val="00573ABE"/>
    <w:rsid w:val="0058293C"/>
    <w:rsid w:val="005D2AE8"/>
    <w:rsid w:val="005F0683"/>
    <w:rsid w:val="006007F5"/>
    <w:rsid w:val="00600876"/>
    <w:rsid w:val="0067118D"/>
    <w:rsid w:val="006D7925"/>
    <w:rsid w:val="006D7F1A"/>
    <w:rsid w:val="006E45B3"/>
    <w:rsid w:val="006F19D3"/>
    <w:rsid w:val="006F76BA"/>
    <w:rsid w:val="00744CE9"/>
    <w:rsid w:val="008051FF"/>
    <w:rsid w:val="008410D4"/>
    <w:rsid w:val="00852EC9"/>
    <w:rsid w:val="008739DF"/>
    <w:rsid w:val="0088581C"/>
    <w:rsid w:val="008913CB"/>
    <w:rsid w:val="008D6ED2"/>
    <w:rsid w:val="00916ABF"/>
    <w:rsid w:val="009278DA"/>
    <w:rsid w:val="00941617"/>
    <w:rsid w:val="0098065C"/>
    <w:rsid w:val="009B3D21"/>
    <w:rsid w:val="009C7F27"/>
    <w:rsid w:val="009D27CD"/>
    <w:rsid w:val="00A07051"/>
    <w:rsid w:val="00A31ACF"/>
    <w:rsid w:val="00A63255"/>
    <w:rsid w:val="00A82D3B"/>
    <w:rsid w:val="00AA46EA"/>
    <w:rsid w:val="00AC2226"/>
    <w:rsid w:val="00AD4D17"/>
    <w:rsid w:val="00AE38B3"/>
    <w:rsid w:val="00B26DF6"/>
    <w:rsid w:val="00B33B44"/>
    <w:rsid w:val="00B64D16"/>
    <w:rsid w:val="00B6729B"/>
    <w:rsid w:val="00B830CD"/>
    <w:rsid w:val="00BA41D6"/>
    <w:rsid w:val="00BE7F2E"/>
    <w:rsid w:val="00C34D26"/>
    <w:rsid w:val="00C7124D"/>
    <w:rsid w:val="00C742A5"/>
    <w:rsid w:val="00C84816"/>
    <w:rsid w:val="00C97C10"/>
    <w:rsid w:val="00CD638C"/>
    <w:rsid w:val="00CE0799"/>
    <w:rsid w:val="00D012D8"/>
    <w:rsid w:val="00D23ED7"/>
    <w:rsid w:val="00D35256"/>
    <w:rsid w:val="00D401C6"/>
    <w:rsid w:val="00D730B6"/>
    <w:rsid w:val="00D830F1"/>
    <w:rsid w:val="00DC47AE"/>
    <w:rsid w:val="00DC7F7F"/>
    <w:rsid w:val="00DD2A7C"/>
    <w:rsid w:val="00DE2971"/>
    <w:rsid w:val="00DF3D5D"/>
    <w:rsid w:val="00E00874"/>
    <w:rsid w:val="00E1695A"/>
    <w:rsid w:val="00E25254"/>
    <w:rsid w:val="00E27AA4"/>
    <w:rsid w:val="00E27C6D"/>
    <w:rsid w:val="00E56FCA"/>
    <w:rsid w:val="00E73034"/>
    <w:rsid w:val="00E80250"/>
    <w:rsid w:val="00E97A83"/>
    <w:rsid w:val="00EC6AFD"/>
    <w:rsid w:val="00F06F58"/>
    <w:rsid w:val="00F238C6"/>
    <w:rsid w:val="00FB4DD0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1A2"/>
  <w15:chartTrackingRefBased/>
  <w15:docId w15:val="{6EC3C84C-1513-41BC-9943-279639C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3C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49"/>
    <w:rPr>
      <w:b/>
      <w:bCs/>
    </w:rPr>
  </w:style>
  <w:style w:type="paragraph" w:styleId="ListParagraph">
    <w:name w:val="List Paragraph"/>
    <w:basedOn w:val="Normal"/>
    <w:uiPriority w:val="34"/>
    <w:qFormat/>
    <w:rsid w:val="00FD6449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39"/>
    <w:rsid w:val="002D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C9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RM\Odd%202022-23\Formal%20languages\CT-1\bloom%20graph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Sheet1!$D$24:$D$25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Sheet1!$E$24:$E$25</c:f>
              <c:numCache>
                <c:formatCode>General</c:formatCode>
                <c:ptCount val="2"/>
                <c:pt idx="0">
                  <c:v>2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10D-4AA6-AF74-42439A5FB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5974440"/>
        <c:axId val="225976400"/>
      </c:barChart>
      <c:catAx>
        <c:axId val="225974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5976400"/>
        <c:crosses val="autoZero"/>
        <c:auto val="1"/>
        <c:lblAlgn val="ctr"/>
        <c:lblOffset val="100"/>
        <c:noMultiLvlLbl val="0"/>
      </c:catAx>
      <c:valAx>
        <c:axId val="22597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5974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Anita R</cp:lastModifiedBy>
  <cp:revision>30</cp:revision>
  <dcterms:created xsi:type="dcterms:W3CDTF">2022-09-08T10:27:00Z</dcterms:created>
  <dcterms:modified xsi:type="dcterms:W3CDTF">2022-09-28T06:28:00Z</dcterms:modified>
</cp:coreProperties>
</file>