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AB0" w:rsidRDefault="00CB1AB0" w:rsidP="00B02B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"/>
        <w:tblW w:w="10567" w:type="dxa"/>
        <w:jc w:val="center"/>
        <w:tblLayout w:type="fixed"/>
        <w:tblLook w:val="0000" w:firstRow="0" w:lastRow="0" w:firstColumn="0" w:lastColumn="0" w:noHBand="0" w:noVBand="0"/>
      </w:tblPr>
      <w:tblGrid>
        <w:gridCol w:w="1794"/>
        <w:gridCol w:w="40"/>
        <w:gridCol w:w="284"/>
        <w:gridCol w:w="2981"/>
        <w:gridCol w:w="1434"/>
        <w:gridCol w:w="321"/>
        <w:gridCol w:w="2303"/>
        <w:gridCol w:w="1410"/>
      </w:tblGrid>
      <w:tr w:rsidR="00CB1AB0">
        <w:trPr>
          <w:trHeight w:val="722"/>
          <w:jc w:val="center"/>
        </w:trPr>
        <w:tc>
          <w:tcPr>
            <w:tcW w:w="1794" w:type="dxa"/>
          </w:tcPr>
          <w:p w:rsidR="00CB1AB0" w:rsidRDefault="00FA5992" w:rsidP="00B02BDC">
            <w:pPr>
              <w:tabs>
                <w:tab w:val="center" w:pos="4904"/>
                <w:tab w:val="right" w:pos="9808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114300" distR="114300" wp14:anchorId="4A045B59" wp14:editId="2431544E">
                  <wp:extent cx="1007110" cy="66929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110" cy="6692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3" w:type="dxa"/>
            <w:gridSpan w:val="6"/>
          </w:tcPr>
          <w:p w:rsidR="00CB1AB0" w:rsidRDefault="00FA5992" w:rsidP="00B02B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SRM INSTITUTE OF SCIENCE AND TECHNOLOGY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RAMAPURAM CAMPUS, CHENNAI-600089</w:t>
            </w:r>
          </w:p>
          <w:p w:rsidR="004F561D" w:rsidRDefault="004F561D" w:rsidP="00B02B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FACULTY OF ENGINEERING AND TECHNOLOGY</w:t>
            </w:r>
          </w:p>
          <w:p w:rsidR="00CB1AB0" w:rsidRDefault="00FA5992" w:rsidP="00B02B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DEPARTMENT OF COMPUTER SCIENCE &amp; ENGINEERING</w:t>
            </w:r>
          </w:p>
        </w:tc>
        <w:tc>
          <w:tcPr>
            <w:tcW w:w="1410" w:type="dxa"/>
          </w:tcPr>
          <w:p w:rsidR="00CB1AB0" w:rsidRDefault="00FA5992" w:rsidP="00B02BDC">
            <w:pPr>
              <w:spacing w:after="0" w:line="240" w:lineRule="auto"/>
              <w:ind w:left="0" w:hanging="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114300" distR="114300" wp14:anchorId="137BE830" wp14:editId="13874797">
                  <wp:extent cx="713740" cy="542925"/>
                  <wp:effectExtent l="0" t="0" r="0" b="0"/>
                  <wp:docPr id="1028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740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AB0">
        <w:trPr>
          <w:trHeight w:val="358"/>
          <w:jc w:val="center"/>
        </w:trPr>
        <w:tc>
          <w:tcPr>
            <w:tcW w:w="10567" w:type="dxa"/>
            <w:gridSpan w:val="8"/>
            <w:vAlign w:val="center"/>
          </w:tcPr>
          <w:p w:rsidR="00CB1AB0" w:rsidRPr="001D1ECC" w:rsidRDefault="0036268C" w:rsidP="00B02BDC">
            <w:pPr>
              <w:tabs>
                <w:tab w:val="center" w:pos="4904"/>
                <w:tab w:val="right" w:pos="9808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E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 PRACTICAL QUESTION PAPER</w:t>
            </w:r>
          </w:p>
        </w:tc>
      </w:tr>
      <w:tr w:rsidR="00CB1AB0">
        <w:trPr>
          <w:trHeight w:val="404"/>
          <w:jc w:val="center"/>
        </w:trPr>
        <w:tc>
          <w:tcPr>
            <w:tcW w:w="1834" w:type="dxa"/>
            <w:gridSpan w:val="2"/>
            <w:vAlign w:val="center"/>
          </w:tcPr>
          <w:p w:rsidR="00CB1AB0" w:rsidRDefault="00FA5992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Subject Code</w:t>
            </w:r>
          </w:p>
        </w:tc>
        <w:tc>
          <w:tcPr>
            <w:tcW w:w="284" w:type="dxa"/>
            <w:vAlign w:val="center"/>
          </w:tcPr>
          <w:p w:rsidR="00CB1AB0" w:rsidRDefault="00FA5992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21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2981" w:type="dxa"/>
            <w:vAlign w:val="center"/>
          </w:tcPr>
          <w:p w:rsidR="00CB1AB0" w:rsidRDefault="00FA5992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18CSC302J</w:t>
            </w:r>
          </w:p>
        </w:tc>
        <w:tc>
          <w:tcPr>
            <w:tcW w:w="1434" w:type="dxa"/>
            <w:vAlign w:val="center"/>
          </w:tcPr>
          <w:p w:rsidR="00CB1AB0" w:rsidRDefault="00FA5992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Branch</w:t>
            </w:r>
          </w:p>
        </w:tc>
        <w:tc>
          <w:tcPr>
            <w:tcW w:w="321" w:type="dxa"/>
            <w:vAlign w:val="center"/>
          </w:tcPr>
          <w:p w:rsidR="00CB1AB0" w:rsidRDefault="00FA5992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21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3713" w:type="dxa"/>
            <w:gridSpan w:val="2"/>
            <w:vAlign w:val="center"/>
          </w:tcPr>
          <w:p w:rsidR="00CB1AB0" w:rsidRDefault="00FA5992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B.TECH – CSE, AIML, BDA, IOT, CS</w:t>
            </w:r>
          </w:p>
        </w:tc>
      </w:tr>
      <w:tr w:rsidR="00CB1AB0">
        <w:trPr>
          <w:trHeight w:val="342"/>
          <w:jc w:val="center"/>
        </w:trPr>
        <w:tc>
          <w:tcPr>
            <w:tcW w:w="1834" w:type="dxa"/>
            <w:gridSpan w:val="2"/>
            <w:vAlign w:val="center"/>
          </w:tcPr>
          <w:p w:rsidR="00CB1AB0" w:rsidRDefault="00FA5992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Subject Name</w:t>
            </w:r>
          </w:p>
        </w:tc>
        <w:tc>
          <w:tcPr>
            <w:tcW w:w="284" w:type="dxa"/>
            <w:vAlign w:val="center"/>
          </w:tcPr>
          <w:p w:rsidR="00CB1AB0" w:rsidRDefault="00FA5992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21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2981" w:type="dxa"/>
            <w:vAlign w:val="center"/>
          </w:tcPr>
          <w:p w:rsidR="00CB1AB0" w:rsidRDefault="00FA5992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COMPUTER NETWORKS</w:t>
            </w:r>
          </w:p>
        </w:tc>
        <w:tc>
          <w:tcPr>
            <w:tcW w:w="1434" w:type="dxa"/>
            <w:vAlign w:val="center"/>
          </w:tcPr>
          <w:p w:rsidR="00CB1AB0" w:rsidRDefault="00FA5992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Year/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Sem</w:t>
            </w:r>
            <w:proofErr w:type="spellEnd"/>
          </w:p>
        </w:tc>
        <w:tc>
          <w:tcPr>
            <w:tcW w:w="321" w:type="dxa"/>
            <w:vAlign w:val="center"/>
          </w:tcPr>
          <w:p w:rsidR="00CB1AB0" w:rsidRDefault="00FA5992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21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3713" w:type="dxa"/>
            <w:gridSpan w:val="2"/>
            <w:vAlign w:val="center"/>
          </w:tcPr>
          <w:p w:rsidR="00CB1AB0" w:rsidRDefault="00FA5992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III /V</w:t>
            </w:r>
          </w:p>
        </w:tc>
      </w:tr>
      <w:tr w:rsidR="00B02BDC">
        <w:trPr>
          <w:trHeight w:val="342"/>
          <w:jc w:val="center"/>
        </w:trPr>
        <w:tc>
          <w:tcPr>
            <w:tcW w:w="1834" w:type="dxa"/>
            <w:gridSpan w:val="2"/>
            <w:vAlign w:val="center"/>
          </w:tcPr>
          <w:p w:rsidR="00B02BDC" w:rsidRDefault="00B02BDC" w:rsidP="00CF6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 Marks</w:t>
            </w:r>
          </w:p>
        </w:tc>
        <w:tc>
          <w:tcPr>
            <w:tcW w:w="284" w:type="dxa"/>
            <w:vAlign w:val="center"/>
          </w:tcPr>
          <w:p w:rsidR="00B02BDC" w:rsidRDefault="00B02BDC" w:rsidP="00CF6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21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2981" w:type="dxa"/>
            <w:vAlign w:val="center"/>
          </w:tcPr>
          <w:p w:rsidR="00B02BDC" w:rsidRDefault="0036268C" w:rsidP="00CF6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434" w:type="dxa"/>
            <w:vAlign w:val="center"/>
          </w:tcPr>
          <w:p w:rsidR="00B02BDC" w:rsidRDefault="00B02BDC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Time</w:t>
            </w:r>
          </w:p>
        </w:tc>
        <w:tc>
          <w:tcPr>
            <w:tcW w:w="321" w:type="dxa"/>
            <w:vAlign w:val="center"/>
          </w:tcPr>
          <w:p w:rsidR="00B02BDC" w:rsidRDefault="00B02BDC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21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3713" w:type="dxa"/>
            <w:gridSpan w:val="2"/>
            <w:vAlign w:val="center"/>
          </w:tcPr>
          <w:p w:rsidR="00B02BDC" w:rsidRDefault="00906292" w:rsidP="00906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</w:t>
            </w:r>
            <w:r w:rsidR="00B02BDC">
              <w:rPr>
                <w:rFonts w:ascii="Times New Roman" w:eastAsia="Times New Roman" w:hAnsi="Times New Roman" w:cs="Times New Roman"/>
                <w:color w:val="000000"/>
              </w:rPr>
              <w:t xml:space="preserve"> Minutes</w:t>
            </w:r>
          </w:p>
        </w:tc>
      </w:tr>
      <w:tr w:rsidR="00B02BDC">
        <w:trPr>
          <w:trHeight w:val="342"/>
          <w:jc w:val="center"/>
        </w:trPr>
        <w:tc>
          <w:tcPr>
            <w:tcW w:w="1834" w:type="dxa"/>
            <w:gridSpan w:val="2"/>
            <w:vAlign w:val="center"/>
          </w:tcPr>
          <w:p w:rsidR="00B02BDC" w:rsidRDefault="00B02BDC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4" w:type="dxa"/>
            <w:vAlign w:val="center"/>
          </w:tcPr>
          <w:p w:rsidR="00B02BDC" w:rsidRDefault="00B02BDC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21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81" w:type="dxa"/>
            <w:vAlign w:val="center"/>
          </w:tcPr>
          <w:p w:rsidR="00B02BDC" w:rsidRDefault="00B02BDC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4" w:type="dxa"/>
            <w:vAlign w:val="center"/>
          </w:tcPr>
          <w:p w:rsidR="00B02BDC" w:rsidRDefault="00B02BDC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1" w:type="dxa"/>
            <w:vAlign w:val="center"/>
          </w:tcPr>
          <w:p w:rsidR="00B02BDC" w:rsidRDefault="00B02BDC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21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3" w:type="dxa"/>
            <w:gridSpan w:val="2"/>
            <w:vAlign w:val="center"/>
          </w:tcPr>
          <w:p w:rsidR="00B02BDC" w:rsidRDefault="00B02BDC" w:rsidP="00B02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B1AB0" w:rsidRPr="001D3BCB" w:rsidRDefault="00906292" w:rsidP="00906292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D3BC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QUESTIONS </w:t>
      </w:r>
    </w:p>
    <w:p w:rsidR="001D1ECC" w:rsidRPr="001D1ECC" w:rsidRDefault="001D1ECC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>1.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Study of necessary header files with respect to socket programming</w:t>
      </w:r>
    </w:p>
    <w:p w:rsidR="001D1ECC" w:rsidRPr="001D1ECC" w:rsidRDefault="001D1ECC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B)</w:t>
      </w:r>
      <w:r w:rsidR="008B5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ED4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Simple TCP/IP Client Server Communication</w:t>
      </w:r>
    </w:p>
    <w:p w:rsidR="001D1ECC" w:rsidRPr="001D1ECC" w:rsidRDefault="001D1ECC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Study of Basic Functions of Socket Programming</w:t>
      </w:r>
    </w:p>
    <w:p w:rsidR="001D1ECC" w:rsidRPr="001D1ECC" w:rsidRDefault="001D1ECC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B)</w:t>
      </w:r>
      <w:r w:rsidR="008B5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ED4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UDP Echo Client Server Communication</w:t>
      </w:r>
    </w:p>
    <w:p w:rsidR="001D1ECC" w:rsidRPr="001D1ECC" w:rsidRDefault="001D1ECC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of IPV6 Addressing &amp; </w:t>
      </w:r>
      <w:proofErr w:type="spellStart"/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Subnetting</w:t>
      </w:r>
      <w:proofErr w:type="spellEnd"/>
    </w:p>
    <w:p w:rsidR="001D1ECC" w:rsidRPr="001D1ECC" w:rsidRDefault="001D1ECC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B)</w:t>
      </w:r>
      <w:r w:rsidR="008B5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ED4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Concurrent TCP/IP Day-Time Server</w:t>
      </w:r>
      <w:bookmarkStart w:id="0" w:name="_GoBack"/>
      <w:bookmarkEnd w:id="0"/>
    </w:p>
    <w:p w:rsidR="001D1ECC" w:rsidRPr="001D1ECC" w:rsidRDefault="001D1ECC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of V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irtual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P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rivate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N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etworks</w:t>
      </w:r>
    </w:p>
    <w:p w:rsidR="001D1ECC" w:rsidRPr="001D1ECC" w:rsidRDefault="001D1ECC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B)</w:t>
      </w:r>
      <w:r w:rsidR="008B5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ED4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Implementation of File Transfer Protocol</w:t>
      </w:r>
    </w:p>
    <w:p w:rsidR="001D1ECC" w:rsidRPr="001D1ECC" w:rsidRDefault="001D1ECC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of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Communication Using HDLC</w:t>
      </w:r>
    </w:p>
    <w:p w:rsidR="001D1ECC" w:rsidRPr="001D1ECC" w:rsidRDefault="001D1ECC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B)</w:t>
      </w:r>
      <w:r w:rsidR="008B5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ED4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Half Duplex Chat Using TCP/IP</w:t>
      </w:r>
    </w:p>
    <w:p w:rsidR="001D1ECC" w:rsidRPr="001D1ECC" w:rsidRDefault="001D1ECC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of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Communication Using PPP</w:t>
      </w:r>
    </w:p>
    <w:p w:rsidR="001D1ECC" w:rsidRPr="001D1ECC" w:rsidRDefault="001D1ECC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B)</w:t>
      </w:r>
      <w:r w:rsidR="008B5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ED4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Full Duplex Chat Using TCP/IP</w:t>
      </w:r>
    </w:p>
    <w:p w:rsidR="001D1ECC" w:rsidRPr="001D1ECC" w:rsidRDefault="001D1ECC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 w:rsidR="008B5ED4" w:rsidRPr="008B5ED4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 </w:t>
      </w:r>
      <w:r w:rsidR="008B5ED4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Study of necessary header files with respect to socket programming</w:t>
      </w:r>
    </w:p>
    <w:p w:rsidR="001D1ECC" w:rsidRPr="001D1ECC" w:rsidRDefault="001D1ECC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B)</w:t>
      </w:r>
      <w:r w:rsidR="008B5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ED4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Bit Stuffing in HDLC</w:t>
      </w:r>
    </w:p>
    <w:p w:rsidR="001D1ECC" w:rsidRPr="001D1ECC" w:rsidRDefault="001D1ECC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 w:rsidR="008B5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ED4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Study of Basic Functions of Socket Programming</w:t>
      </w:r>
    </w:p>
    <w:p w:rsidR="001D1ECC" w:rsidRPr="001D1ECC" w:rsidRDefault="001D1ECC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B)</w:t>
      </w:r>
      <w:r w:rsidR="008B5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ED4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Remote Command Execution Using UDP</w:t>
      </w:r>
    </w:p>
    <w:p w:rsidR="001D1ECC" w:rsidRPr="001D1ECC" w:rsidRDefault="001D1ECC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 w:rsidR="008B5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ED4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of IPV6 Addressing &amp; </w:t>
      </w:r>
      <w:proofErr w:type="spellStart"/>
      <w:r w:rsidR="008B5ED4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Subnetting</w:t>
      </w:r>
      <w:proofErr w:type="spellEnd"/>
    </w:p>
    <w:p w:rsidR="001D1ECC" w:rsidRPr="001D1ECC" w:rsidRDefault="001D1ECC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B)</w:t>
      </w:r>
      <w:r w:rsidR="008B5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ED4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ARP implementation Using UDP</w:t>
      </w:r>
    </w:p>
    <w:p w:rsidR="001D1ECC" w:rsidRPr="001D1ECC" w:rsidRDefault="001D1ECC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 w:rsidR="008B5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ED4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</w:t>
      </w:r>
      <w:r w:rsidR="008B5ED4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of V</w:t>
      </w:r>
      <w:r w:rsidR="008B5ED4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irtual </w:t>
      </w:r>
      <w:r w:rsidR="008B5ED4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P</w:t>
      </w:r>
      <w:r w:rsidR="008B5ED4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rivate </w:t>
      </w:r>
      <w:r w:rsidR="008B5ED4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N</w:t>
      </w:r>
      <w:r w:rsidR="008B5ED4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etworks</w:t>
      </w:r>
    </w:p>
    <w:p w:rsidR="001D1ECC" w:rsidRPr="001D1ECC" w:rsidRDefault="001D1ECC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8B5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ED4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Remote Command Execution Using UDP</w:t>
      </w:r>
    </w:p>
    <w:p w:rsidR="001D1ECC" w:rsidRPr="001D1ECC" w:rsidRDefault="001D1ECC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 w:rsidR="008B5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ED4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of </w:t>
      </w:r>
      <w:r w:rsidR="008B5ED4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Communication Using HDLC</w:t>
      </w:r>
    </w:p>
    <w:p w:rsidR="001D1ECC" w:rsidRPr="001D1ECC" w:rsidRDefault="001D1ECC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8B5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ED4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Implementation of NAT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of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Communication Using PPP</w:t>
      </w:r>
    </w:p>
    <w:p w:rsidR="001D1ECC" w:rsidRDefault="008B5ED4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ARP implementation Using UDP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 w:rsidRPr="008B5ED4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Study of necessary header files with respect to socket programming</w:t>
      </w:r>
    </w:p>
    <w:p w:rsidR="008B5ED4" w:rsidRPr="001D1ECC" w:rsidRDefault="008B5ED4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F77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7BEF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UDP Echo Client Server Communication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Study of Basic Functions of Socket Programming</w:t>
      </w:r>
    </w:p>
    <w:p w:rsidR="008B5ED4" w:rsidRPr="001D1ECC" w:rsidRDefault="008B5ED4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F77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7BEF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Concurrent TCP/IP Day-Time Server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of IPV6 Addressing &amp; </w:t>
      </w:r>
      <w:proofErr w:type="spellStart"/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Subnetting</w:t>
      </w:r>
      <w:proofErr w:type="spellEnd"/>
    </w:p>
    <w:p w:rsidR="008B5ED4" w:rsidRPr="001D1ECC" w:rsidRDefault="008B5ED4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F77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7BEF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Implementation of File Transfer Protocol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of V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irtual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P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rivate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N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etworks</w:t>
      </w:r>
    </w:p>
    <w:p w:rsidR="008B5ED4" w:rsidRPr="001D1ECC" w:rsidRDefault="008B5ED4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  B)</w:t>
      </w:r>
      <w:r w:rsidR="00F77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7BEF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Half Duplex Chat Using TCP/IP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of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Communication Using HDLC</w:t>
      </w:r>
    </w:p>
    <w:p w:rsidR="008B5ED4" w:rsidRPr="001D1ECC" w:rsidRDefault="008B5ED4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  B)</w:t>
      </w:r>
      <w:r w:rsidR="00F77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7BEF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Full Duplex Chat Using TCP/IP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of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Communication Using PPP</w:t>
      </w:r>
    </w:p>
    <w:p w:rsidR="008B5ED4" w:rsidRDefault="008B5ED4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F77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7BEF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Simple TCP/IP Client Server Communication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 w:rsidRPr="008B5ED4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Study of necessary header files with respect to socket programming</w:t>
      </w:r>
    </w:p>
    <w:p w:rsidR="008B5ED4" w:rsidRPr="001D1ECC" w:rsidRDefault="008B5ED4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F77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7BEF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ARP implementation Using UDP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Study of Basic Functions of Socket Programming</w:t>
      </w:r>
    </w:p>
    <w:p w:rsidR="008B5ED4" w:rsidRPr="001D1ECC" w:rsidRDefault="008B5ED4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F77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7BEF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Remote Command Execution Using UDP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of IPV6 Addressing &amp; </w:t>
      </w:r>
      <w:proofErr w:type="spellStart"/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Subnetting</w:t>
      </w:r>
      <w:proofErr w:type="spellEnd"/>
    </w:p>
    <w:p w:rsidR="008B5ED4" w:rsidRPr="001D1ECC" w:rsidRDefault="008B5ED4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F77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7BEF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Implementation of NAT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of V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irtual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P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rivate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N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etworks</w:t>
      </w:r>
    </w:p>
    <w:p w:rsidR="008B5ED4" w:rsidRPr="001D1ECC" w:rsidRDefault="008B5ED4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144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49F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Simple TCP/IP Client Server Communication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of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Communication Using HDLC</w:t>
      </w:r>
    </w:p>
    <w:p w:rsidR="008B5ED4" w:rsidRPr="001D1ECC" w:rsidRDefault="008B5ED4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B)</w:t>
      </w:r>
      <w:r w:rsidR="00144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49F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UDP Echo Client Server Communication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of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Communication Using PPP</w:t>
      </w:r>
    </w:p>
    <w:p w:rsidR="008B5ED4" w:rsidRPr="001D1ECC" w:rsidRDefault="008B5ED4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144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49F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Bit Stuffing in HDLC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 w:rsidRPr="008B5ED4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Study of necessary header files with respect to socket programming</w:t>
      </w:r>
    </w:p>
    <w:p w:rsidR="008B5ED4" w:rsidRPr="001D1ECC" w:rsidRDefault="008B5ED4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144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49F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Implementation of File Transfer Protocol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Study of Basic Functions of Socket Programming</w:t>
      </w:r>
    </w:p>
    <w:p w:rsidR="008B5ED4" w:rsidRPr="001D1ECC" w:rsidRDefault="008B5ED4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1444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144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49F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Implementation of NAT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of IPV6 Addressing &amp; </w:t>
      </w:r>
      <w:proofErr w:type="spellStart"/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Subnetting</w:t>
      </w:r>
      <w:proofErr w:type="spellEnd"/>
    </w:p>
    <w:p w:rsidR="008B5ED4" w:rsidRPr="001D1ECC" w:rsidRDefault="008B5ED4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144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49F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Concurrent TCP/IP Day-Time Server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of V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irtual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P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rivate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N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etworks</w:t>
      </w:r>
    </w:p>
    <w:p w:rsidR="008B5ED4" w:rsidRPr="001D1ECC" w:rsidRDefault="008B5ED4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  B)</w:t>
      </w:r>
      <w:r w:rsidR="00144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49F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UDP Echo Client Server Communication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of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Communication Using HDLC</w:t>
      </w:r>
    </w:p>
    <w:p w:rsidR="008B5ED4" w:rsidRPr="001D1ECC" w:rsidRDefault="008B5ED4" w:rsidP="00961D61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  B)</w:t>
      </w:r>
      <w:r w:rsidR="00144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49F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Remote Command Execution Using UDP</w:t>
      </w:r>
    </w:p>
    <w:p w:rsidR="008B5ED4" w:rsidRPr="001D1ECC" w:rsidRDefault="008B5ED4" w:rsidP="00961D61">
      <w:pPr>
        <w:spacing w:after="0" w:line="480" w:lineRule="auto"/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. 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 xml:space="preserve">Study of </w:t>
      </w:r>
      <w:r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Communication Using PPP</w:t>
      </w:r>
    </w:p>
    <w:p w:rsidR="00906292" w:rsidRDefault="008B5ED4" w:rsidP="00495425">
      <w:pPr>
        <w:spacing w:after="0" w:line="480" w:lineRule="auto"/>
        <w:ind w:leftChars="0" w:left="0" w:firstLineChars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E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1EC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144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49F" w:rsidRPr="00453400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val="en-IN" w:eastAsia="en-IN"/>
        </w:rPr>
        <w:t>ARP implementation Using UDP</w:t>
      </w:r>
    </w:p>
    <w:sectPr w:rsidR="00906292">
      <w:pgSz w:w="12240" w:h="15840"/>
      <w:pgMar w:top="630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0CF6"/>
    <w:multiLevelType w:val="multilevel"/>
    <w:tmpl w:val="F9BA1C62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>
    <w:nsid w:val="168220BD"/>
    <w:multiLevelType w:val="hybridMultilevel"/>
    <w:tmpl w:val="E752F25A"/>
    <w:lvl w:ilvl="0" w:tplc="62EA267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>
    <w:nsid w:val="16D80143"/>
    <w:multiLevelType w:val="hybridMultilevel"/>
    <w:tmpl w:val="32D8F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150316"/>
    <w:multiLevelType w:val="hybridMultilevel"/>
    <w:tmpl w:val="73B2FE40"/>
    <w:lvl w:ilvl="0" w:tplc="9C002C7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>
    <w:nsid w:val="20FF12C9"/>
    <w:multiLevelType w:val="multilevel"/>
    <w:tmpl w:val="C16AAFAA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nsid w:val="235C38A2"/>
    <w:multiLevelType w:val="hybridMultilevel"/>
    <w:tmpl w:val="10F85DD8"/>
    <w:lvl w:ilvl="0" w:tplc="F1C0113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>
    <w:nsid w:val="29A55C09"/>
    <w:multiLevelType w:val="multilevel"/>
    <w:tmpl w:val="0C660052"/>
    <w:lvl w:ilvl="0">
      <w:start w:val="1"/>
      <w:numFmt w:val="lowerLetter"/>
      <w:lvlText w:val="%1."/>
      <w:lvlJc w:val="left"/>
      <w:pPr>
        <w:ind w:left="1080" w:hanging="360"/>
      </w:pPr>
      <w:rPr>
        <w:u w:val="none"/>
        <w:vertAlign w:val="baseline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u w:val="none"/>
        <w:vertAlign w:val="baseline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u w:val="none"/>
        <w:vertAlign w:val="baseline"/>
      </w:rPr>
    </w:lvl>
    <w:lvl w:ilvl="4">
      <w:start w:val="1"/>
      <w:numFmt w:val="lowerRoman"/>
      <w:lvlText w:val="%5."/>
      <w:lvlJc w:val="right"/>
      <w:pPr>
        <w:ind w:left="3960" w:hanging="360"/>
      </w:pPr>
      <w:rPr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u w:val="none"/>
        <w:vertAlign w:val="baseli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  <w:vertAlign w:val="baseli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  <w:vertAlign w:val="baseline"/>
      </w:rPr>
    </w:lvl>
  </w:abstractNum>
  <w:abstractNum w:abstractNumId="7">
    <w:nsid w:val="2BBC1106"/>
    <w:multiLevelType w:val="hybridMultilevel"/>
    <w:tmpl w:val="E0049D00"/>
    <w:lvl w:ilvl="0" w:tplc="7862E78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8">
    <w:nsid w:val="55090C9A"/>
    <w:multiLevelType w:val="multilevel"/>
    <w:tmpl w:val="3C782AB2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9">
    <w:nsid w:val="550C0121"/>
    <w:multiLevelType w:val="multilevel"/>
    <w:tmpl w:val="0C6A7A58"/>
    <w:lvl w:ilvl="0">
      <w:start w:val="1"/>
      <w:numFmt w:val="lowerLetter"/>
      <w:lvlText w:val="%1."/>
      <w:lvlJc w:val="left"/>
      <w:pPr>
        <w:ind w:left="1080" w:hanging="360"/>
      </w:pPr>
      <w:rPr>
        <w:u w:val="none"/>
        <w:vertAlign w:val="baseline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u w:val="none"/>
        <w:vertAlign w:val="baseline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u w:val="none"/>
        <w:vertAlign w:val="baseline"/>
      </w:rPr>
    </w:lvl>
    <w:lvl w:ilvl="4">
      <w:start w:val="1"/>
      <w:numFmt w:val="lowerRoman"/>
      <w:lvlText w:val="%5."/>
      <w:lvlJc w:val="right"/>
      <w:pPr>
        <w:ind w:left="3960" w:hanging="360"/>
      </w:pPr>
      <w:rPr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u w:val="none"/>
        <w:vertAlign w:val="baseli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  <w:vertAlign w:val="baseli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  <w:vertAlign w:val="baseline"/>
      </w:rPr>
    </w:lvl>
  </w:abstractNum>
  <w:abstractNum w:abstractNumId="10">
    <w:nsid w:val="5746575A"/>
    <w:multiLevelType w:val="multilevel"/>
    <w:tmpl w:val="E51E6A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72574DE4"/>
    <w:multiLevelType w:val="multilevel"/>
    <w:tmpl w:val="EE54B902"/>
    <w:lvl w:ilvl="0">
      <w:start w:val="1"/>
      <w:numFmt w:val="lowerLetter"/>
      <w:lvlText w:val="%1."/>
      <w:lvlJc w:val="left"/>
      <w:pPr>
        <w:ind w:left="1080" w:hanging="360"/>
      </w:pPr>
      <w:rPr>
        <w:u w:val="none"/>
        <w:vertAlign w:val="baseline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u w:val="none"/>
        <w:vertAlign w:val="baseline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u w:val="none"/>
        <w:vertAlign w:val="baseline"/>
      </w:rPr>
    </w:lvl>
    <w:lvl w:ilvl="4">
      <w:start w:val="1"/>
      <w:numFmt w:val="lowerRoman"/>
      <w:lvlText w:val="%5."/>
      <w:lvlJc w:val="right"/>
      <w:pPr>
        <w:ind w:left="3960" w:hanging="360"/>
      </w:pPr>
      <w:rPr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u w:val="none"/>
        <w:vertAlign w:val="baseli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  <w:vertAlign w:val="baseli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  <w:vertAlign w:val="baseline"/>
      </w:rPr>
    </w:lvl>
  </w:abstractNum>
  <w:abstractNum w:abstractNumId="12">
    <w:nsid w:val="7648720F"/>
    <w:multiLevelType w:val="multilevel"/>
    <w:tmpl w:val="CFB60088"/>
    <w:lvl w:ilvl="0">
      <w:start w:val="1"/>
      <w:numFmt w:val="lowerLetter"/>
      <w:lvlText w:val="%1."/>
      <w:lvlJc w:val="left"/>
      <w:pPr>
        <w:ind w:left="1080" w:hanging="360"/>
      </w:pPr>
      <w:rPr>
        <w:u w:val="none"/>
        <w:vertAlign w:val="baseline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u w:val="none"/>
        <w:vertAlign w:val="baseline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u w:val="none"/>
        <w:vertAlign w:val="baseline"/>
      </w:rPr>
    </w:lvl>
    <w:lvl w:ilvl="4">
      <w:start w:val="1"/>
      <w:numFmt w:val="lowerRoman"/>
      <w:lvlText w:val="%5."/>
      <w:lvlJc w:val="right"/>
      <w:pPr>
        <w:ind w:left="3960" w:hanging="360"/>
      </w:pPr>
      <w:rPr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u w:val="none"/>
        <w:vertAlign w:val="baseli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  <w:vertAlign w:val="baseli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  <w:vertAlign w:val="baseline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9"/>
  </w:num>
  <w:num w:numId="5">
    <w:abstractNumId w:val="11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1AB0"/>
    <w:rsid w:val="0014449F"/>
    <w:rsid w:val="001D1ECC"/>
    <w:rsid w:val="001D3BCB"/>
    <w:rsid w:val="00234DDC"/>
    <w:rsid w:val="002C209A"/>
    <w:rsid w:val="00330513"/>
    <w:rsid w:val="0036268C"/>
    <w:rsid w:val="003D7E31"/>
    <w:rsid w:val="004015B4"/>
    <w:rsid w:val="00402077"/>
    <w:rsid w:val="00495425"/>
    <w:rsid w:val="004F561D"/>
    <w:rsid w:val="00683B56"/>
    <w:rsid w:val="008B5ED4"/>
    <w:rsid w:val="008F0D35"/>
    <w:rsid w:val="00906292"/>
    <w:rsid w:val="00961D61"/>
    <w:rsid w:val="0097298F"/>
    <w:rsid w:val="009E613D"/>
    <w:rsid w:val="009F5E98"/>
    <w:rsid w:val="00B02BDC"/>
    <w:rsid w:val="00BD7BC3"/>
    <w:rsid w:val="00CB1AB0"/>
    <w:rsid w:val="00CB7694"/>
    <w:rsid w:val="00E80594"/>
    <w:rsid w:val="00EB10BA"/>
    <w:rsid w:val="00F77BEF"/>
    <w:rsid w:val="00FA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cs="Latha"/>
      <w:position w:val="-1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NoSpacingChar">
    <w:name w:val="No Spacing Char"/>
    <w:basedOn w:val="DefaultParagraphFont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 w:bidi="ar-SA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2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DC"/>
    <w:rPr>
      <w:rFonts w:ascii="Tahoma" w:hAnsi="Tahoma" w:cs="Tahoma"/>
      <w:position w:val="-1"/>
      <w:sz w:val="16"/>
      <w:szCs w:val="16"/>
      <w:lang w:eastAsia="en-US"/>
    </w:rPr>
  </w:style>
  <w:style w:type="character" w:customStyle="1" w:styleId="Bodytabletext">
    <w:name w:val="Body table text"/>
    <w:rsid w:val="008F0D35"/>
    <w:rPr>
      <w:rFonts w:ascii="Trebuchet MS" w:hAnsi="Trebuchet MS" w:cs="Arial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cs="Latha"/>
      <w:position w:val="-1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NoSpacingChar">
    <w:name w:val="No Spacing Char"/>
    <w:basedOn w:val="DefaultParagraphFont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 w:bidi="ar-SA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2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DC"/>
    <w:rPr>
      <w:rFonts w:ascii="Tahoma" w:hAnsi="Tahoma" w:cs="Tahoma"/>
      <w:position w:val="-1"/>
      <w:sz w:val="16"/>
      <w:szCs w:val="16"/>
      <w:lang w:eastAsia="en-US"/>
    </w:rPr>
  </w:style>
  <w:style w:type="character" w:customStyle="1" w:styleId="Bodytabletext">
    <w:name w:val="Body table text"/>
    <w:rsid w:val="008F0D35"/>
    <w:rPr>
      <w:rFonts w:ascii="Trebuchet MS" w:hAnsi="Trebuchet MS" w:cs="Arial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rHT4PonTXJyjIicGjmDQzGAF6Q==">AMUW2mVJhqtUP29O3mqOjdUWPNSpwHuQWIvMuUn89wPb7pf1wudyuP2H8Ieee43IXMeWGrLHOAmi8SYbqpPyBtEOxAlv/BmVyUK9F20H6JqUyCYxjA0BJXo=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12</cp:revision>
  <dcterms:created xsi:type="dcterms:W3CDTF">2021-11-16T05:03:00Z</dcterms:created>
  <dcterms:modified xsi:type="dcterms:W3CDTF">2021-11-16T06:00:00Z</dcterms:modified>
</cp:coreProperties>
</file>