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E5EC" w14:textId="77777777" w:rsidR="002A6E55" w:rsidRPr="002A6E55" w:rsidRDefault="002A6E55" w:rsidP="00163682">
      <w:pPr>
        <w:pStyle w:val="NoSpacing"/>
        <w:rPr>
          <w:lang w:eastAsia="en-IN"/>
        </w:rPr>
      </w:pPr>
      <w:r w:rsidRPr="002A6E55">
        <w:rPr>
          <w:lang w:eastAsia="en-IN"/>
        </w:rPr>
        <w:t>Package java.net Description</w:t>
      </w:r>
    </w:p>
    <w:p w14:paraId="507A51B8" w14:textId="77777777" w:rsidR="002A6E55" w:rsidRPr="002A6E55" w:rsidRDefault="002A6E55" w:rsidP="002A6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the classes for implementing networking applications.</w:t>
      </w:r>
    </w:p>
    <w:p w14:paraId="7F9DE884" w14:textId="77777777"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java.net package can be roughly divided in two sections:</w:t>
      </w:r>
    </w:p>
    <w:p w14:paraId="67EE06A3" w14:textId="77777777" w:rsidR="002A6E55" w:rsidRPr="002A6E55" w:rsidRDefault="002A6E55" w:rsidP="002A6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gram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Low Level</w:t>
      </w:r>
      <w:proofErr w:type="gram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which deals with the following abstractions:</w:t>
      </w:r>
    </w:p>
    <w:p w14:paraId="318190A1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Addresses, which are networking identifiers, like IP addresses.</w:t>
      </w:r>
    </w:p>
    <w:p w14:paraId="52963C2A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Sockets, which are basic bidirectional data communication mechanisms.</w:t>
      </w:r>
    </w:p>
    <w:p w14:paraId="688F02A1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Interfaces, which describe network interfaces.</w:t>
      </w:r>
    </w:p>
    <w:p w14:paraId="5164BF7E" w14:textId="77777777" w:rsidR="002A6E55" w:rsidRPr="002A6E55" w:rsidRDefault="002A6E55" w:rsidP="002A6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gram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High Level</w:t>
      </w:r>
      <w:proofErr w:type="gram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API, which deals with the following abstractions:</w:t>
      </w:r>
    </w:p>
    <w:p w14:paraId="211318EC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URIs, which represent Universal Resource Identifiers.</w:t>
      </w:r>
    </w:p>
    <w:p w14:paraId="74AFC888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URLs, which represent Universal Resource Locators.</w:t>
      </w:r>
    </w:p>
    <w:p w14:paraId="16AD0F75" w14:textId="77777777"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Connections, which represents connections to the resource pointed to by URLs.</w:t>
      </w:r>
    </w:p>
    <w:p w14:paraId="62AA46CA" w14:textId="77777777"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Sockets</w:t>
      </w:r>
    </w:p>
    <w:p w14:paraId="396AAAE5" w14:textId="77777777"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Sockets are means to establish a communication link between machines over the network. The java.net package provides 4 kinds of Sockets:</w:t>
      </w:r>
    </w:p>
    <w:p w14:paraId="4C2AE22A" w14:textId="77777777" w:rsidR="002A6E55" w:rsidRPr="002A6E55" w:rsidRDefault="00000000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ooltip="class in java.net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TCP client API, and will typically be used to </w:t>
      </w:r>
      <w:hyperlink r:id="rId6" w:anchor="connect(java.net.SocketAddress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connect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 remote host.</w:t>
      </w:r>
    </w:p>
    <w:p w14:paraId="24335055" w14:textId="77777777" w:rsidR="002A6E55" w:rsidRPr="002A6E55" w:rsidRDefault="00000000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ServerSocket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TCP server API, and will typically </w:t>
      </w:r>
      <w:hyperlink r:id="rId8" w:anchor="accept(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accept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connections from client sockets.</w:t>
      </w:r>
    </w:p>
    <w:p w14:paraId="5F9D9602" w14:textId="77777777" w:rsidR="002A6E55" w:rsidRPr="002A6E55" w:rsidRDefault="00000000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DatagramSocket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UDP endpoint API and is used to </w:t>
      </w:r>
      <w:hyperlink r:id="rId10" w:anchor="send(java.net.DatagramPacket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send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11" w:anchor="receive(java.net.DatagramPacket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receive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2" w:tooltip="class in java.net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datagram packets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90AF5B" w14:textId="77777777" w:rsidR="002A6E55" w:rsidRPr="002A6E55" w:rsidRDefault="00000000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MulticastSocket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subclass of </w:t>
      </w:r>
      <w:proofErr w:type="spellStart"/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DatagramSocket</w:t>
      </w:r>
      <w:proofErr w:type="spellEnd"/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used when dealing with multicast groups.</w:t>
      </w:r>
    </w:p>
    <w:p w14:paraId="38A40DBA" w14:textId="2A5C17A6" w:rsidR="002A6E55" w:rsidRPr="004C20E6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and receiving with TCP sockets is done through </w:t>
      </w:r>
      <w:proofErr w:type="spell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InputStreams</w:t>
      </w:r>
      <w:proofErr w:type="spell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OutputStreams</w:t>
      </w:r>
      <w:proofErr w:type="spell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121BC" w:rsidRPr="00C52E7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</w:t>
      </w: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he </w:t>
      </w:r>
      <w:hyperlink r:id="rId14" w:anchor="getInputStream()" w:history="1">
        <w:r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Socket.getInputStream()</w:t>
        </w:r>
      </w:hyperlink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15" w:anchor="getOutputStream()" w:history="1">
        <w:r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Socket.getOutputStream()</w:t>
        </w:r>
      </w:hyperlink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methods.</w:t>
      </w:r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methods are available in the </w:t>
      </w:r>
      <w:r w:rsidR="004C2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java.io </w:t>
      </w:r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2517"/>
        <w:gridCol w:w="7122"/>
      </w:tblGrid>
      <w:tr w:rsidR="00C121BC" w:rsidRPr="00C52E7E" w14:paraId="7246058D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14:paraId="284794E9" w14:textId="72C1E458" w:rsidR="005A6E1F" w:rsidRPr="005A6E1F" w:rsidRDefault="00DA158A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D2868B6" w14:textId="32861AE3" w:rsidR="005A6E1F" w:rsidRPr="005A6E1F" w:rsidRDefault="00DA158A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121BC" w:rsidRPr="00C52E7E" w14:paraId="7073CB59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34FE099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Authenticator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8375B11" w14:textId="77777777"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class Authenticator represents an object that knows how to obtain </w:t>
            </w:r>
          </w:p>
          <w:p w14:paraId="2A67F020" w14:textId="6EAD74CA" w:rsidR="005A6E1F" w:rsidRPr="005A6E1F" w:rsidRDefault="005A6E1F" w:rsidP="00C12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 for a network connection.</w:t>
            </w:r>
          </w:p>
        </w:tc>
      </w:tr>
      <w:tr w:rsidR="00C121BC" w:rsidRPr="00C52E7E" w14:paraId="0D82CFBB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54D105E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CacheRequest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879A384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channels for storing resources in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ResponseCache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14:paraId="77592707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E67E510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CacheResponse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2CB967E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 channels for retrieving resources from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ResponseCache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14:paraId="066D1120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23B2DC8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ContentHandler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D1D306A" w14:textId="77777777"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superclass of all classes that </w:t>
            </w:r>
          </w:p>
          <w:p w14:paraId="23581D69" w14:textId="63D73CAE"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 an Object from a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14:paraId="2E11C103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136B325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CookieHandler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0E41FCA" w14:textId="77777777"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provides 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mechanism to hook up</w:t>
            </w:r>
          </w:p>
          <w:p w14:paraId="3B55305F" w14:textId="77777777" w:rsidR="00C52E7E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HTTP state management policy implementation into the HTTP </w:t>
            </w:r>
          </w:p>
          <w:p w14:paraId="4A8366F6" w14:textId="6DBB0900"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 handler.</w:t>
            </w:r>
          </w:p>
        </w:tc>
      </w:tr>
      <w:tr w:rsidR="00C121BC" w:rsidRPr="00C52E7E" w14:paraId="6C94F25A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A265B2A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CookieManager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53728F8" w14:textId="77777777"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CookieManager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provides a concrete implementation of </w:t>
            </w:r>
            <w:proofErr w:type="spellStart"/>
            <w:r w:rsidR="00000000">
              <w:fldChar w:fldCharType="begin"/>
            </w:r>
            <w:r w:rsidR="00000000">
              <w:instrText xml:space="preserve"> HYPERLINK "https://docs.oracle.com/javase/7/docs/api/java/net/CookieHandler.html" \o "class in java.net" </w:instrText>
            </w:r>
            <w:r w:rsidR="00000000">
              <w:fldChar w:fldCharType="separate"/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CookieHandler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14:paraId="68E9EBA8" w14:textId="77777777"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separates the storage of cookies from the policy surrounding</w:t>
            </w:r>
          </w:p>
          <w:p w14:paraId="2C845A9D" w14:textId="0912B3C0"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accepting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</w:t>
            </w:r>
            <w:r w:rsidR="00C52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rejecting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cookies.</w:t>
            </w:r>
          </w:p>
        </w:tc>
      </w:tr>
      <w:tr w:rsidR="00C121BC" w:rsidRPr="00C52E7E" w14:paraId="6315A1F9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922652D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DatagramPacket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7903A34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datagram packet.</w:t>
            </w:r>
          </w:p>
        </w:tc>
      </w:tr>
      <w:tr w:rsidR="00C121BC" w:rsidRPr="00C52E7E" w14:paraId="0AEA1D17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FF3B96E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41D80FC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socket for sending and receiving datagram packets.</w:t>
            </w:r>
          </w:p>
        </w:tc>
      </w:tr>
      <w:tr w:rsidR="00C121BC" w:rsidRPr="00C52E7E" w14:paraId="431CE5B9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26AB127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DatagramSocketImpl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21B0F0A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datagram and multicast socket implementation base class.</w:t>
            </w:r>
          </w:p>
        </w:tc>
      </w:tr>
      <w:tr w:rsidR="00C121BC" w:rsidRPr="00C52E7E" w14:paraId="30AC564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6A5C40C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HttpCookie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7864787" w14:textId="77777777" w:rsidR="005144C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HttpCookie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represents an http cookie, which carries state </w:t>
            </w:r>
          </w:p>
          <w:p w14:paraId="605ED208" w14:textId="465B475C" w:rsidR="005A6E1F" w:rsidRPr="005A6E1F" w:rsidRDefault="005A6E1F" w:rsidP="005144CE">
            <w:pPr>
              <w:spacing w:after="0" w:line="240" w:lineRule="auto"/>
              <w:ind w:right="136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information between server and </w:t>
            </w:r>
            <w:r w:rsidR="00514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 agent.</w:t>
            </w:r>
          </w:p>
        </w:tc>
      </w:tr>
      <w:tr w:rsidR="00C121BC" w:rsidRPr="00C52E7E" w14:paraId="4CF3441D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E776FD5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70A307F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support for HTTP-specific features.</w:t>
            </w:r>
          </w:p>
        </w:tc>
      </w:tr>
      <w:tr w:rsidR="00C121BC" w:rsidRPr="00C52E7E" w14:paraId="55E12FF8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B88ED6B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IDN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F08F664" w14:textId="7A98FBD5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methods to convert internationalized domain names (IDNs) between a normal Unicode representation and an ASCII Compatible Encoding (ACE) representation.</w:t>
            </w:r>
          </w:p>
        </w:tc>
      </w:tr>
      <w:tr w:rsidR="00C121BC" w:rsidRPr="00C52E7E" w14:paraId="3F144D16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AFA2E89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Inet4Address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AD817C3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version 4 (IPv4) address.</w:t>
            </w:r>
          </w:p>
        </w:tc>
      </w:tr>
      <w:tr w:rsidR="00C121BC" w:rsidRPr="00C52E7E" w14:paraId="7B0107CB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8DE1625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Inet6Address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B04320D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version 6 (IPv6) address.</w:t>
            </w:r>
          </w:p>
        </w:tc>
      </w:tr>
      <w:tr w:rsidR="00C121BC" w:rsidRPr="00C52E7E" w14:paraId="6D129B1F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194E63D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85196C9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(IP) address.</w:t>
            </w:r>
          </w:p>
        </w:tc>
      </w:tr>
      <w:tr w:rsidR="00C121BC" w:rsidRPr="00C52E7E" w14:paraId="564A59DF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DD5E912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InetSocketAddress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995AFCA" w14:textId="77777777"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an IP Socket Address (IP address + port number)</w:t>
            </w:r>
          </w:p>
          <w:p w14:paraId="3C2F6E11" w14:textId="77777777"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 can also be a pair (hostname + port number), in which case an attempt will be</w:t>
            </w:r>
          </w:p>
          <w:p w14:paraId="125B5EA3" w14:textId="0E85C050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made to resolve the hostname.</w:t>
            </w:r>
          </w:p>
        </w:tc>
      </w:tr>
      <w:tr w:rsidR="00C121BC" w:rsidRPr="00C52E7E" w14:paraId="690E190A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D66A4DD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InterfaceAddress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5CF9EDB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Network Interface address.</w:t>
            </w:r>
          </w:p>
        </w:tc>
      </w:tr>
      <w:tr w:rsidR="00C121BC" w:rsidRPr="00C52E7E" w14:paraId="50853746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CE37A89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JarURLConnection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DE0B4CF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URL Connection to a Java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ARchive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(JAR) file or an entry in a JAR file.</w:t>
            </w:r>
          </w:p>
        </w:tc>
      </w:tr>
      <w:tr w:rsidR="00C121BC" w:rsidRPr="00C52E7E" w14:paraId="38982AF6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1A65C9C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MulticastSocket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63BA0E5" w14:textId="5A0213B0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multicast datagram socket class is useful for sending and receiving IP multicast packets.</w:t>
            </w:r>
          </w:p>
        </w:tc>
      </w:tr>
      <w:tr w:rsidR="00C121BC" w:rsidRPr="00C52E7E" w14:paraId="1FC6DBFA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0B4FAEE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NetPermission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A0B54F3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is for various network permissions.</w:t>
            </w:r>
          </w:p>
        </w:tc>
      </w:tr>
      <w:tr w:rsidR="00C121BC" w:rsidRPr="00C52E7E" w14:paraId="041F99E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AF1B64D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NetworkInterface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5EB6F75" w14:textId="2BFB3ECB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class represents a Network Interface made up of a name, and a list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r w:rsidR="00514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IP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addresses assigned to this interface.</w:t>
            </w:r>
          </w:p>
        </w:tc>
      </w:tr>
      <w:tr w:rsidR="00C121BC" w:rsidRPr="00C52E7E" w14:paraId="10E5DC1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B60B1F9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PasswordAuthentication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79882FC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class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PasswordAuthentication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data holder that is used by Authenticator.</w:t>
            </w:r>
          </w:p>
        </w:tc>
      </w:tr>
      <w:tr w:rsidR="00C121BC" w:rsidRPr="00C52E7E" w14:paraId="3550854F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D39DA7D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Proxy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F7FCFB8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proxy setting, typically a type (http, socks) and a socket address.</w:t>
            </w:r>
          </w:p>
        </w:tc>
      </w:tr>
      <w:tr w:rsidR="00C121BC" w:rsidRPr="00C52E7E" w14:paraId="25CFCAB9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D16FBC4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ProxySelector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5C586C4" w14:textId="60A4BFBF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proxy server to use, if any, when connecting to the network resource referenced by a URL.</w:t>
            </w:r>
          </w:p>
        </w:tc>
      </w:tr>
      <w:tr w:rsidR="00C121BC" w:rsidRPr="00C52E7E" w14:paraId="131FEA2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FA0D38E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ResponseCache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7E0B8D7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implementations of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caches.</w:t>
            </w:r>
          </w:p>
        </w:tc>
      </w:tr>
      <w:tr w:rsidR="00C121BC" w:rsidRPr="00C52E7E" w14:paraId="58ECCDEF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A675A33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SecureCacheResponse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9FC238D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a cache response originally retrieved through secure means, such as TLS.</w:t>
            </w:r>
          </w:p>
        </w:tc>
      </w:tr>
      <w:tr w:rsidR="00C121BC" w:rsidRPr="00C52E7E" w14:paraId="3A442B3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FA53174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ServerSocket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F66EAA2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server sockets.</w:t>
            </w:r>
          </w:p>
        </w:tc>
      </w:tr>
      <w:tr w:rsidR="00C121BC" w:rsidRPr="00C52E7E" w14:paraId="107AE82D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43B633A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55A9E62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client sockets (also called just "sockets").</w:t>
            </w:r>
          </w:p>
        </w:tc>
      </w:tr>
      <w:tr w:rsidR="00C121BC" w:rsidRPr="00C52E7E" w14:paraId="19DCCD24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629C044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1AC1DA34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Socket Address with no protocol attachment.</w:t>
            </w:r>
          </w:p>
        </w:tc>
      </w:tr>
      <w:tr w:rsidR="00C121BC" w:rsidRPr="00C52E7E" w14:paraId="79386B4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6B6A629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SocketImpl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81142B1" w14:textId="2B5CDF99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SocketImpl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 a common superclass of all classes that actually implement sockets.</w:t>
            </w:r>
          </w:p>
        </w:tc>
      </w:tr>
      <w:tr w:rsidR="00C121BC" w:rsidRPr="00C52E7E" w14:paraId="29A5BC9C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4792B23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SocketPermission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3778A02D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access to a network via sockets.</w:t>
            </w:r>
          </w:p>
        </w:tc>
      </w:tr>
      <w:tr w:rsidR="00C121BC" w:rsidRPr="00C52E7E" w14:paraId="7075D080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641737A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StandardSocketOptions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7F8021D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 standard socket options.</w:t>
            </w:r>
          </w:p>
        </w:tc>
      </w:tr>
      <w:tr w:rsidR="00C121BC" w:rsidRPr="00C52E7E" w14:paraId="31670DDD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2CCA0A7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URI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F3C2513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a Uniform Resource Identifier (URI) reference.</w:t>
            </w:r>
          </w:p>
        </w:tc>
      </w:tr>
      <w:tr w:rsidR="00C121BC" w:rsidRPr="00C52E7E" w14:paraId="7BABE31A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98BA775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DA41AFA" w14:textId="24FAC8ED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 URL represents a Uniform Resource Locator, a pointer to a "resource" on the World Wide Web.</w:t>
            </w:r>
          </w:p>
        </w:tc>
      </w:tr>
      <w:tr w:rsidR="00C121BC" w:rsidRPr="00C52E7E" w14:paraId="61FD9891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C344712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URLClassLoader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C97434C" w14:textId="0B42F1DC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class loader is used to load classes and resources from a search path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</w:t>
            </w:r>
            <w:r w:rsidR="00514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URLs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referring to both JAR files and directories.</w:t>
            </w:r>
          </w:p>
        </w:tc>
      </w:tr>
      <w:tr w:rsidR="00C121BC" w:rsidRPr="00C52E7E" w14:paraId="504934FF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58D2EA56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E74C228" w14:textId="5774317D"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superclass of all classes that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</w:t>
            </w:r>
            <w:r w:rsidR="00514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communications link between the application and a URL.</w:t>
            </w:r>
          </w:p>
        </w:tc>
      </w:tr>
      <w:tr w:rsidR="00C121BC" w:rsidRPr="00C52E7E" w14:paraId="7B683FF8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23830AE2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URLDecoder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5453752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class for HTML form decoding.</w:t>
            </w:r>
          </w:p>
        </w:tc>
      </w:tr>
      <w:tr w:rsidR="00C121BC" w:rsidRPr="00C52E7E" w14:paraId="1D80E6D9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696AFE9C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URLEncoder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48B687B4" w14:textId="77777777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class for HTML form encoding.</w:t>
            </w:r>
          </w:p>
        </w:tc>
      </w:tr>
      <w:tr w:rsidR="00C121BC" w:rsidRPr="00C52E7E" w14:paraId="0138B213" w14:textId="77777777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7524E03B" w14:textId="77777777" w:rsidR="005A6E1F" w:rsidRPr="005A6E1F" w:rsidRDefault="00000000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URLStreamHandler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14:paraId="0D83283D" w14:textId="77777777"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URLStreamHandler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common superclass for all </w:t>
            </w:r>
          </w:p>
          <w:p w14:paraId="22BB29A0" w14:textId="2C85365C"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 protocol handlers.</w:t>
            </w:r>
          </w:p>
        </w:tc>
      </w:tr>
    </w:tbl>
    <w:p w14:paraId="5A725E48" w14:textId="77777777"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164CA" w14:textId="083DAE68" w:rsidR="00AD52C3" w:rsidRPr="00C52E7E" w:rsidRDefault="00AD52C3">
      <w:pPr>
        <w:rPr>
          <w:rFonts w:ascii="Times New Roman" w:hAnsi="Times New Roman" w:cs="Times New Roman"/>
          <w:sz w:val="24"/>
          <w:szCs w:val="24"/>
        </w:rPr>
      </w:pPr>
    </w:p>
    <w:sectPr w:rsidR="00AD52C3" w:rsidRPr="00C5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29A2"/>
    <w:multiLevelType w:val="multilevel"/>
    <w:tmpl w:val="CD8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3963E4"/>
    <w:multiLevelType w:val="multilevel"/>
    <w:tmpl w:val="D2D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E538C"/>
    <w:multiLevelType w:val="multilevel"/>
    <w:tmpl w:val="AEB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0209782">
    <w:abstractNumId w:val="2"/>
  </w:num>
  <w:num w:numId="2" w16cid:durableId="299458981">
    <w:abstractNumId w:val="1"/>
  </w:num>
  <w:num w:numId="3" w16cid:durableId="11004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55"/>
    <w:rsid w:val="00163682"/>
    <w:rsid w:val="002A6E55"/>
    <w:rsid w:val="004C20E6"/>
    <w:rsid w:val="005144CE"/>
    <w:rsid w:val="005A6E1F"/>
    <w:rsid w:val="00AC50C3"/>
    <w:rsid w:val="00AD52C3"/>
    <w:rsid w:val="00C121BC"/>
    <w:rsid w:val="00C52E7E"/>
    <w:rsid w:val="00DA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CB45"/>
  <w15:chartTrackingRefBased/>
  <w15:docId w15:val="{E560D50C-587A-44CB-9D6B-F6440F26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6E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6E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6E1F"/>
    <w:rPr>
      <w:i/>
      <w:iCs/>
    </w:rPr>
  </w:style>
  <w:style w:type="paragraph" w:styleId="NoSpacing">
    <w:name w:val="No Spacing"/>
    <w:uiPriority w:val="1"/>
    <w:qFormat/>
    <w:rsid w:val="001636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0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3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2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3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0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4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3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2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6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4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8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4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3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5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08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0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59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8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07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0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2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3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6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3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6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6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9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4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2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8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2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2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9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8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2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9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0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6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2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7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5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net/MulticastSocket.html" TargetMode="External"/><Relationship Id="rId18" Type="http://schemas.openxmlformats.org/officeDocument/2006/relationships/hyperlink" Target="https://docs.oracle.com/javase/7/docs/api/java/net/CacheResponse.html" TargetMode="External"/><Relationship Id="rId26" Type="http://schemas.openxmlformats.org/officeDocument/2006/relationships/hyperlink" Target="https://docs.oracle.com/javase/7/docs/api/java/net/HttpURLConnection.html" TargetMode="External"/><Relationship Id="rId39" Type="http://schemas.openxmlformats.org/officeDocument/2006/relationships/hyperlink" Target="https://docs.oracle.com/javase/7/docs/api/java/net/ProxySelector.html" TargetMode="External"/><Relationship Id="rId21" Type="http://schemas.openxmlformats.org/officeDocument/2006/relationships/hyperlink" Target="https://docs.oracle.com/javase/7/docs/api/java/net/CookieManager.html" TargetMode="External"/><Relationship Id="rId34" Type="http://schemas.openxmlformats.org/officeDocument/2006/relationships/hyperlink" Target="https://docs.oracle.com/javase/7/docs/api/java/net/MulticastSocket.html" TargetMode="External"/><Relationship Id="rId42" Type="http://schemas.openxmlformats.org/officeDocument/2006/relationships/hyperlink" Target="https://docs.oracle.com/javase/7/docs/api/java/net/ServerSocket.html" TargetMode="External"/><Relationship Id="rId47" Type="http://schemas.openxmlformats.org/officeDocument/2006/relationships/hyperlink" Target="https://docs.oracle.com/javase/7/docs/api/java/net/StandardSocketOptions.html" TargetMode="External"/><Relationship Id="rId50" Type="http://schemas.openxmlformats.org/officeDocument/2006/relationships/hyperlink" Target="https://docs.oracle.com/javase/7/docs/api/java/net/URLClassLoader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oracle.com/javase/7/docs/api/java/net/ServerSock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net/Authenticator.html" TargetMode="External"/><Relationship Id="rId29" Type="http://schemas.openxmlformats.org/officeDocument/2006/relationships/hyperlink" Target="https://docs.oracle.com/javase/7/docs/api/java/net/Inet6Address.html" TargetMode="External"/><Relationship Id="rId11" Type="http://schemas.openxmlformats.org/officeDocument/2006/relationships/hyperlink" Target="https://docs.oracle.com/javase/7/docs/api/java/net/DatagramSocket.html" TargetMode="External"/><Relationship Id="rId24" Type="http://schemas.openxmlformats.org/officeDocument/2006/relationships/hyperlink" Target="https://docs.oracle.com/javase/7/docs/api/java/net/DatagramSocketImpl.html" TargetMode="External"/><Relationship Id="rId32" Type="http://schemas.openxmlformats.org/officeDocument/2006/relationships/hyperlink" Target="https://docs.oracle.com/javase/7/docs/api/java/net/InterfaceAddress.html" TargetMode="External"/><Relationship Id="rId37" Type="http://schemas.openxmlformats.org/officeDocument/2006/relationships/hyperlink" Target="https://docs.oracle.com/javase/7/docs/api/java/net/PasswordAuthentication.html" TargetMode="External"/><Relationship Id="rId40" Type="http://schemas.openxmlformats.org/officeDocument/2006/relationships/hyperlink" Target="https://docs.oracle.com/javase/7/docs/api/java/net/ResponseCache.html" TargetMode="External"/><Relationship Id="rId45" Type="http://schemas.openxmlformats.org/officeDocument/2006/relationships/hyperlink" Target="https://docs.oracle.com/javase/7/docs/api/java/net/SocketImpl.html" TargetMode="External"/><Relationship Id="rId53" Type="http://schemas.openxmlformats.org/officeDocument/2006/relationships/hyperlink" Target="https://docs.oracle.com/javase/7/docs/api/java/net/URLEncoder.html" TargetMode="External"/><Relationship Id="rId5" Type="http://schemas.openxmlformats.org/officeDocument/2006/relationships/hyperlink" Target="https://docs.oracle.com/javase/7/docs/api/java/net/Socket.html" TargetMode="External"/><Relationship Id="rId10" Type="http://schemas.openxmlformats.org/officeDocument/2006/relationships/hyperlink" Target="https://docs.oracle.com/javase/7/docs/api/java/net/DatagramSocket.html" TargetMode="External"/><Relationship Id="rId19" Type="http://schemas.openxmlformats.org/officeDocument/2006/relationships/hyperlink" Target="https://docs.oracle.com/javase/7/docs/api/java/net/ContentHandler.html" TargetMode="External"/><Relationship Id="rId31" Type="http://schemas.openxmlformats.org/officeDocument/2006/relationships/hyperlink" Target="https://docs.oracle.com/javase/7/docs/api/java/net/InetSocketAddress.html" TargetMode="External"/><Relationship Id="rId44" Type="http://schemas.openxmlformats.org/officeDocument/2006/relationships/hyperlink" Target="https://docs.oracle.com/javase/7/docs/api/java/net/SocketAddress.html" TargetMode="External"/><Relationship Id="rId52" Type="http://schemas.openxmlformats.org/officeDocument/2006/relationships/hyperlink" Target="https://docs.oracle.com/javase/7/docs/api/java/net/URLDeco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net/DatagramSocket.html" TargetMode="External"/><Relationship Id="rId14" Type="http://schemas.openxmlformats.org/officeDocument/2006/relationships/hyperlink" Target="https://docs.oracle.com/javase/7/docs/api/java/net/Socket.html" TargetMode="External"/><Relationship Id="rId22" Type="http://schemas.openxmlformats.org/officeDocument/2006/relationships/hyperlink" Target="https://docs.oracle.com/javase/7/docs/api/java/net/DatagramPacket.html" TargetMode="External"/><Relationship Id="rId27" Type="http://schemas.openxmlformats.org/officeDocument/2006/relationships/hyperlink" Target="https://docs.oracle.com/javase/7/docs/api/java/net/IDN.html" TargetMode="External"/><Relationship Id="rId30" Type="http://schemas.openxmlformats.org/officeDocument/2006/relationships/hyperlink" Target="https://docs.oracle.com/javase/7/docs/api/java/net/InetAddress.html" TargetMode="External"/><Relationship Id="rId35" Type="http://schemas.openxmlformats.org/officeDocument/2006/relationships/hyperlink" Target="https://docs.oracle.com/javase/7/docs/api/java/net/NetPermission.html" TargetMode="External"/><Relationship Id="rId43" Type="http://schemas.openxmlformats.org/officeDocument/2006/relationships/hyperlink" Target="https://docs.oracle.com/javase/7/docs/api/java/net/Socket.html" TargetMode="External"/><Relationship Id="rId48" Type="http://schemas.openxmlformats.org/officeDocument/2006/relationships/hyperlink" Target="https://docs.oracle.com/javase/7/docs/api/java/net/URI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oracle.com/javase/7/docs/api/java/net/ServerSocket.html" TargetMode="External"/><Relationship Id="rId51" Type="http://schemas.openxmlformats.org/officeDocument/2006/relationships/hyperlink" Target="https://docs.oracle.com/javase/7/docs/api/java/net/URLConnect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7/docs/api/java/net/DatagramPacket.html" TargetMode="External"/><Relationship Id="rId17" Type="http://schemas.openxmlformats.org/officeDocument/2006/relationships/hyperlink" Target="https://docs.oracle.com/javase/7/docs/api/java/net/CacheRequest.html" TargetMode="External"/><Relationship Id="rId25" Type="http://schemas.openxmlformats.org/officeDocument/2006/relationships/hyperlink" Target="https://docs.oracle.com/javase/7/docs/api/java/net/HttpCookie.html" TargetMode="External"/><Relationship Id="rId33" Type="http://schemas.openxmlformats.org/officeDocument/2006/relationships/hyperlink" Target="https://docs.oracle.com/javase/7/docs/api/java/net/JarURLConnection.html" TargetMode="External"/><Relationship Id="rId38" Type="http://schemas.openxmlformats.org/officeDocument/2006/relationships/hyperlink" Target="https://docs.oracle.com/javase/7/docs/api/java/net/Proxy.html" TargetMode="External"/><Relationship Id="rId46" Type="http://schemas.openxmlformats.org/officeDocument/2006/relationships/hyperlink" Target="https://docs.oracle.com/javase/7/docs/api/java/net/SocketPermission.html" TargetMode="External"/><Relationship Id="rId20" Type="http://schemas.openxmlformats.org/officeDocument/2006/relationships/hyperlink" Target="https://docs.oracle.com/javase/7/docs/api/java/net/CookieHandler.html" TargetMode="External"/><Relationship Id="rId41" Type="http://schemas.openxmlformats.org/officeDocument/2006/relationships/hyperlink" Target="https://docs.oracle.com/javase/7/docs/api/java/net/SecureCacheResponse.html" TargetMode="External"/><Relationship Id="rId54" Type="http://schemas.openxmlformats.org/officeDocument/2006/relationships/hyperlink" Target="https://docs.oracle.com/javase/7/docs/api/java/net/URLStreamHand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net/Socket.html" TargetMode="External"/><Relationship Id="rId15" Type="http://schemas.openxmlformats.org/officeDocument/2006/relationships/hyperlink" Target="https://docs.oracle.com/javase/7/docs/api/java/net/Socket.html" TargetMode="External"/><Relationship Id="rId23" Type="http://schemas.openxmlformats.org/officeDocument/2006/relationships/hyperlink" Target="https://docs.oracle.com/javase/7/docs/api/java/net/DatagramSocket.html" TargetMode="External"/><Relationship Id="rId28" Type="http://schemas.openxmlformats.org/officeDocument/2006/relationships/hyperlink" Target="https://docs.oracle.com/javase/7/docs/api/java/net/Inet4Address.html" TargetMode="External"/><Relationship Id="rId36" Type="http://schemas.openxmlformats.org/officeDocument/2006/relationships/hyperlink" Target="https://docs.oracle.com/javase/7/docs/api/java/net/NetworkInterface.html" TargetMode="External"/><Relationship Id="rId49" Type="http://schemas.openxmlformats.org/officeDocument/2006/relationships/hyperlink" Target="https://docs.oracle.com/javase/7/docs/api/java/net/UR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T</dc:creator>
  <cp:keywords/>
  <dc:description/>
  <cp:lastModifiedBy>Bharathwaj Supreme</cp:lastModifiedBy>
  <cp:revision>6</cp:revision>
  <dcterms:created xsi:type="dcterms:W3CDTF">2022-08-17T12:22:00Z</dcterms:created>
  <dcterms:modified xsi:type="dcterms:W3CDTF">2022-08-21T15:33:00Z</dcterms:modified>
</cp:coreProperties>
</file>