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687C" w14:textId="77777777" w:rsidR="00145259" w:rsidRDefault="00145259" w:rsidP="00145259">
      <w:pPr>
        <w:spacing w:line="319" w:lineRule="auto"/>
        <w:rPr>
          <w:rFonts w:ascii="Bookman Old Style" w:eastAsia="Bookman Old Style" w:hAnsi="Bookman Old Style" w:cs="Bookman Old Style"/>
          <w:color w:val="000000"/>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6932"/>
      </w:tblGrid>
      <w:tr w:rsidR="00145259" w14:paraId="701F686E" w14:textId="77777777" w:rsidTr="008F31EB">
        <w:trPr>
          <w:trHeight w:val="377"/>
        </w:trPr>
        <w:tc>
          <w:tcPr>
            <w:tcW w:w="2310" w:type="dxa"/>
          </w:tcPr>
          <w:p w14:paraId="765015C4" w14:textId="77777777" w:rsidR="00145259" w:rsidRDefault="00145259" w:rsidP="008F31EB">
            <w:pPr>
              <w:rPr>
                <w:rFonts w:ascii="Bookman Old Style" w:eastAsia="Bookman Old Style" w:hAnsi="Bookman Old Style" w:cs="Bookman Old Style"/>
              </w:rPr>
            </w:pPr>
            <w:r>
              <w:rPr>
                <w:rFonts w:ascii="Bookman Old Style" w:eastAsia="Bookman Old Style" w:hAnsi="Bookman Old Style" w:cs="Bookman Old Style"/>
                <w:b/>
              </w:rPr>
              <w:t>Ex.No:</w:t>
            </w:r>
            <w:r>
              <w:rPr>
                <w:rFonts w:ascii="Bookman Old Style" w:eastAsia="Bookman Old Style" w:hAnsi="Bookman Old Style" w:cs="Bookman Old Style"/>
              </w:rPr>
              <w:t xml:space="preserve">    8</w:t>
            </w:r>
          </w:p>
        </w:tc>
        <w:tc>
          <w:tcPr>
            <w:tcW w:w="6932" w:type="dxa"/>
            <w:vMerge w:val="restart"/>
            <w:vAlign w:val="center"/>
          </w:tcPr>
          <w:p w14:paraId="795FED4C" w14:textId="77777777" w:rsidR="00145259" w:rsidRDefault="00145259" w:rsidP="008F31EB">
            <w:pPr>
              <w:jc w:val="center"/>
              <w:rPr>
                <w:rFonts w:ascii="Bookman Old Style" w:eastAsia="Bookman Old Style" w:hAnsi="Bookman Old Style" w:cs="Bookman Old Style"/>
                <w:b/>
              </w:rPr>
            </w:pPr>
            <w:r>
              <w:rPr>
                <w:rFonts w:ascii="Bookman Old Style" w:eastAsia="Bookman Old Style" w:hAnsi="Bookman Old Style" w:cs="Bookman Old Style"/>
                <w:b/>
                <w:color w:val="000000"/>
              </w:rPr>
              <w:t>Implementation of File Transfer Protocol</w:t>
            </w:r>
          </w:p>
        </w:tc>
      </w:tr>
      <w:tr w:rsidR="00145259" w14:paraId="2CF13E59" w14:textId="77777777" w:rsidTr="008F31EB">
        <w:tc>
          <w:tcPr>
            <w:tcW w:w="2310" w:type="dxa"/>
          </w:tcPr>
          <w:p w14:paraId="7FF62C7B" w14:textId="77777777" w:rsidR="00145259" w:rsidRDefault="00145259" w:rsidP="008F31EB">
            <w:pPr>
              <w:rPr>
                <w:rFonts w:ascii="Bookman Old Style" w:eastAsia="Bookman Old Style" w:hAnsi="Bookman Old Style" w:cs="Bookman Old Style"/>
                <w:b/>
              </w:rPr>
            </w:pPr>
            <w:r>
              <w:rPr>
                <w:rFonts w:ascii="Bookman Old Style" w:eastAsia="Bookman Old Style" w:hAnsi="Bookman Old Style" w:cs="Bookman Old Style"/>
                <w:b/>
              </w:rPr>
              <w:t>Date:</w:t>
            </w:r>
          </w:p>
        </w:tc>
        <w:tc>
          <w:tcPr>
            <w:tcW w:w="6932" w:type="dxa"/>
            <w:vMerge/>
            <w:vAlign w:val="center"/>
          </w:tcPr>
          <w:p w14:paraId="221579E0" w14:textId="77777777" w:rsidR="00145259" w:rsidRDefault="00145259" w:rsidP="008F31EB">
            <w:pPr>
              <w:widowControl w:val="0"/>
              <w:pBdr>
                <w:top w:val="nil"/>
                <w:left w:val="nil"/>
                <w:bottom w:val="nil"/>
                <w:right w:val="nil"/>
                <w:between w:val="nil"/>
              </w:pBdr>
              <w:spacing w:line="276" w:lineRule="auto"/>
              <w:rPr>
                <w:rFonts w:ascii="Bookman Old Style" w:eastAsia="Bookman Old Style" w:hAnsi="Bookman Old Style" w:cs="Bookman Old Style"/>
                <w:b/>
              </w:rPr>
            </w:pPr>
          </w:p>
        </w:tc>
      </w:tr>
    </w:tbl>
    <w:p w14:paraId="3DF1AA1C" w14:textId="77777777" w:rsidR="00145259" w:rsidRDefault="00145259" w:rsidP="00145259">
      <w:pPr>
        <w:spacing w:line="319" w:lineRule="auto"/>
        <w:rPr>
          <w:rFonts w:ascii="Bookman Old Style" w:eastAsia="Bookman Old Style" w:hAnsi="Bookman Old Style" w:cs="Bookman Old Style"/>
        </w:rPr>
      </w:pPr>
    </w:p>
    <w:p w14:paraId="7B17BC79"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b/>
          <w:color w:val="000000"/>
        </w:rPr>
        <w:t xml:space="preserve">Aim: </w:t>
      </w:r>
      <w:r>
        <w:rPr>
          <w:rFonts w:ascii="Bookman Old Style" w:eastAsia="Bookman Old Style" w:hAnsi="Bookman Old Style" w:cs="Bookman Old Style"/>
          <w:color w:val="000000"/>
        </w:rPr>
        <w:t>To write a program in java to implement file transfer between client and file server.</w:t>
      </w:r>
    </w:p>
    <w:p w14:paraId="58A67906" w14:textId="77777777" w:rsidR="00145259" w:rsidRDefault="00145259" w:rsidP="00145259">
      <w:pPr>
        <w:jc w:val="both"/>
        <w:rPr>
          <w:rFonts w:ascii="Bookman Old Style" w:eastAsia="Bookman Old Style" w:hAnsi="Bookman Old Style" w:cs="Bookman Old Style"/>
          <w:b/>
          <w:color w:val="000000"/>
        </w:rPr>
      </w:pPr>
    </w:p>
    <w:p w14:paraId="057DB9D1"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b/>
          <w:color w:val="000000"/>
        </w:rPr>
        <w:t>Algorithm</w:t>
      </w:r>
      <w:r>
        <w:rPr>
          <w:rFonts w:ascii="Bookman Old Style" w:eastAsia="Bookman Old Style" w:hAnsi="Bookman Old Style" w:cs="Bookman Old Style"/>
          <w:color w:val="000000"/>
        </w:rPr>
        <w:t>:</w:t>
      </w:r>
    </w:p>
    <w:p w14:paraId="434E4A36"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 Create a socket connection from client to the server with corresponding IP address and port number</w:t>
      </w:r>
    </w:p>
    <w:p w14:paraId="2D81D7CE"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2. Create necessary file streams</w:t>
      </w:r>
    </w:p>
    <w:p w14:paraId="6940B9AC"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3. Get the option from the user to SEND/ DISCONNECT and the file name to be Transferred</w:t>
      </w:r>
    </w:p>
    <w:p w14:paraId="731FF265"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4. If SEND, read each byte from the file in the client side and write it into the output stream of the socket</w:t>
      </w:r>
    </w:p>
    <w:p w14:paraId="2BA2F0A6"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5. In the server side, read the bytes from the input stream and write it into the file</w:t>
      </w:r>
    </w:p>
    <w:p w14:paraId="24F6CFC5" w14:textId="77777777" w:rsidR="00145259" w:rsidRDefault="00145259" w:rsidP="00145259">
      <w:pPr>
        <w:rPr>
          <w:rFonts w:ascii="Bookman Old Style" w:eastAsia="Bookman Old Style" w:hAnsi="Bookman Old Style" w:cs="Bookman Old Style"/>
          <w:b/>
          <w:color w:val="000000"/>
        </w:rPr>
      </w:pPr>
    </w:p>
    <w:p w14:paraId="2B8D8CA3"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Server</w:t>
      </w:r>
    </w:p>
    <w:p w14:paraId="70591B69" w14:textId="77777777" w:rsidR="00145259" w:rsidRDefault="00145259" w:rsidP="00145259">
      <w:pPr>
        <w:rPr>
          <w:rFonts w:ascii="Bookman Old Style" w:eastAsia="Bookman Old Style" w:hAnsi="Bookman Old Style" w:cs="Bookman Old Style"/>
          <w:b/>
          <w:color w:val="000000"/>
        </w:rPr>
      </w:pPr>
    </w:p>
    <w:p w14:paraId="257D6EF3"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java.net.*;</w:t>
      </w:r>
    </w:p>
    <w:p w14:paraId="5816380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java.io.*;</w:t>
      </w:r>
    </w:p>
    <w:p w14:paraId="676FE63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java.util.*;</w:t>
      </w:r>
    </w:p>
    <w:p w14:paraId="4ADEBF7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p>
    <w:p w14:paraId="5E65088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public class FTPServer</w:t>
      </w:r>
    </w:p>
    <w:p w14:paraId="650444D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6FD2796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public static void main(String args[]) throws Exception</w:t>
      </w:r>
    </w:p>
    <w:p w14:paraId="788810D9"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6FB4A19"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ServerSocket soc=new ServerSocket(5217);</w:t>
      </w:r>
    </w:p>
    <w:p w14:paraId="41565EE6"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System.out.println("FTP Server Started on Port Number 5217");</w:t>
      </w:r>
    </w:p>
    <w:p w14:paraId="298371C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while(true)</w:t>
      </w:r>
    </w:p>
    <w:p w14:paraId="32B0991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BECD66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System.out.println("Waiting for Connection ...");</w:t>
      </w:r>
    </w:p>
    <w:p w14:paraId="07E8F95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transferfile t=new transferfile(soc.accept());</w:t>
      </w:r>
    </w:p>
    <w:p w14:paraId="0FB3527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D700F86"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F10758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5797A9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10617FE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p>
    <w:p w14:paraId="077564F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class transferfile extends Thread</w:t>
      </w:r>
    </w:p>
    <w:p w14:paraId="3DB01919"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27BFB019"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Socket ClientSoc;</w:t>
      </w:r>
    </w:p>
    <w:p w14:paraId="7FD364A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p>
    <w:p w14:paraId="6BC955F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DataInputStream din;</w:t>
      </w:r>
    </w:p>
    <w:p w14:paraId="25F5173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DataOutputStream dout;</w:t>
      </w:r>
    </w:p>
    <w:p w14:paraId="468965E3"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016906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transferfile(Socket soc)</w:t>
      </w:r>
    </w:p>
    <w:p w14:paraId="1CAF931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6A9DB7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        try</w:t>
      </w:r>
    </w:p>
    <w:p w14:paraId="0D55AB2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A944DE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ClientSoc=soc;                        </w:t>
      </w:r>
    </w:p>
    <w:p w14:paraId="167DD3D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din=new DataInputStream(ClientSoc.getInputStream());</w:t>
      </w:r>
    </w:p>
    <w:p w14:paraId="7433A92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dout=new DataOutputStream(ClientSoc.getOutputStream());</w:t>
      </w:r>
    </w:p>
    <w:p w14:paraId="7CEE22A6"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System.out.println("FTP Client Connected ...");</w:t>
      </w:r>
    </w:p>
    <w:p w14:paraId="56B42B8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start();</w:t>
      </w:r>
    </w:p>
    <w:p w14:paraId="58F678D6"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2869CB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135B17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catch(Exception ex)</w:t>
      </w:r>
    </w:p>
    <w:p w14:paraId="03E66F3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A46406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        </w:t>
      </w:r>
    </w:p>
    <w:p w14:paraId="3422C1C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470474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void SendFile() throws Exception</w:t>
      </w:r>
    </w:p>
    <w:p w14:paraId="526B6F2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        </w:t>
      </w:r>
    </w:p>
    <w:p w14:paraId="7E93BE0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filename=din.readUTF();</w:t>
      </w:r>
    </w:p>
    <w:p w14:paraId="04EEC9E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 f=new File(filename);</w:t>
      </w:r>
    </w:p>
    <w:p w14:paraId="57C33F0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if(!f.exists())</w:t>
      </w:r>
    </w:p>
    <w:p w14:paraId="7857147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FB9EAC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 Not Found");</w:t>
      </w:r>
    </w:p>
    <w:p w14:paraId="5A70DFB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w:t>
      </w:r>
    </w:p>
    <w:p w14:paraId="37440A69"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850333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w:t>
      </w:r>
    </w:p>
    <w:p w14:paraId="47C8987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58F14B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dout.writeUTF("READY");</w:t>
      </w:r>
    </w:p>
    <w:p w14:paraId="0D1B268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FileInputStream fin=new FileInputStream(f);</w:t>
      </w:r>
    </w:p>
    <w:p w14:paraId="65A28FD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int ch;</w:t>
      </w:r>
    </w:p>
    <w:p w14:paraId="28741F4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w:t>
      </w:r>
    </w:p>
    <w:p w14:paraId="09E135F9"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FE04E0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ch=fin.read();</w:t>
      </w:r>
    </w:p>
    <w:p w14:paraId="7B1D26D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dout.writeUTF(String.valueOf(ch));</w:t>
      </w:r>
    </w:p>
    <w:p w14:paraId="28682C4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F7834F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while(ch!=-1);    </w:t>
      </w:r>
    </w:p>
    <w:p w14:paraId="01944A36"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fin.close();    </w:t>
      </w:r>
    </w:p>
    <w:p w14:paraId="30EFBDB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 Receive Successfully");                            </w:t>
      </w:r>
    </w:p>
    <w:p w14:paraId="784E66A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2C60BF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2C5265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05CD94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void ReceiveFile() throws Exception</w:t>
      </w:r>
    </w:p>
    <w:p w14:paraId="15096F4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5FF173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filename=din.readUTF();</w:t>
      </w:r>
    </w:p>
    <w:p w14:paraId="462A6EB3"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if(filename.compareTo("File not found")==0)</w:t>
      </w:r>
    </w:p>
    <w:p w14:paraId="64E59B1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77AFDC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w:t>
      </w:r>
    </w:p>
    <w:p w14:paraId="24664E8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3E044D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 f=new File(filename);</w:t>
      </w:r>
    </w:p>
    <w:p w14:paraId="4DBE199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option;</w:t>
      </w:r>
    </w:p>
    <w:p w14:paraId="10E79643"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F7C3FD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if(f.exists())</w:t>
      </w:r>
    </w:p>
    <w:p w14:paraId="7CAACB9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        {</w:t>
      </w:r>
    </w:p>
    <w:p w14:paraId="3F52271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 Already Exists");</w:t>
      </w:r>
    </w:p>
    <w:p w14:paraId="4DB199B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option=din.readUTF();</w:t>
      </w:r>
    </w:p>
    <w:p w14:paraId="3162892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C33585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w:t>
      </w:r>
    </w:p>
    <w:p w14:paraId="48D08833"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305E5C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dout.writeUTF("SendFile");</w:t>
      </w:r>
    </w:p>
    <w:p w14:paraId="144C76D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option="Y";</w:t>
      </w:r>
    </w:p>
    <w:p w14:paraId="5478838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E5BC0D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100F0C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if(option.compareTo("Y")==0)</w:t>
      </w:r>
    </w:p>
    <w:p w14:paraId="6C22273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547147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FileOutputStream fout=new FileOutputStream(f);</w:t>
      </w:r>
    </w:p>
    <w:p w14:paraId="42E7F40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int ch;</w:t>
      </w:r>
    </w:p>
    <w:p w14:paraId="57890383"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temp;</w:t>
      </w:r>
    </w:p>
    <w:p w14:paraId="3E588C0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w:t>
      </w:r>
    </w:p>
    <w:p w14:paraId="660202A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62B928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temp=din.readUTF();</w:t>
      </w:r>
    </w:p>
    <w:p w14:paraId="00A1668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ch=Integer.parseInt(temp);</w:t>
      </w:r>
    </w:p>
    <w:p w14:paraId="4AE69A36"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if(ch!=-1)</w:t>
      </w:r>
    </w:p>
    <w:p w14:paraId="0BB6F5A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4FB5D3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fout.write(ch);                    </w:t>
      </w:r>
    </w:p>
    <w:p w14:paraId="3A33D46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1677F6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}while(ch!=-1);</w:t>
      </w:r>
    </w:p>
    <w:p w14:paraId="2A9071E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fout.close();</w:t>
      </w:r>
    </w:p>
    <w:p w14:paraId="026EAE1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 Send Successfully");</w:t>
      </w:r>
    </w:p>
    <w:p w14:paraId="6B1A90C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53056D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w:t>
      </w:r>
    </w:p>
    <w:p w14:paraId="5A806A5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B7B9B2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w:t>
      </w:r>
    </w:p>
    <w:p w14:paraId="1FFB754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CCE8C9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AF4635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C94867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p>
    <w:p w14:paraId="28F7F03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p>
    <w:p w14:paraId="4AC7CF3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public void run()</w:t>
      </w:r>
    </w:p>
    <w:p w14:paraId="6E654B4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F056B2F"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while(true)</w:t>
      </w:r>
    </w:p>
    <w:p w14:paraId="4DEDD11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77BA2E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try</w:t>
      </w:r>
    </w:p>
    <w:p w14:paraId="1D25EE5C"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33602D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System.out.println("Waiting for Command ...");</w:t>
      </w:r>
    </w:p>
    <w:p w14:paraId="5A1877A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Command=din.readUTF();</w:t>
      </w:r>
    </w:p>
    <w:p w14:paraId="77B42C2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if(Command.compareTo("GET")==0)</w:t>
      </w:r>
    </w:p>
    <w:p w14:paraId="560F654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7AD5825"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System.out.println("\tGET Command Received ...");</w:t>
      </w:r>
    </w:p>
    <w:p w14:paraId="401B46E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SendFile();</w:t>
      </w:r>
    </w:p>
    <w:p w14:paraId="717AEB7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continue;</w:t>
      </w:r>
    </w:p>
    <w:p w14:paraId="13A9451A"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FCCA18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            else if(Command.compareTo("SEND")==0)</w:t>
      </w:r>
    </w:p>
    <w:p w14:paraId="485DA2E4"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B3EDF6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System.out.println("\tSEND Command </w:t>
      </w:r>
      <w:r>
        <w:rPr>
          <w:rFonts w:ascii="Bookman Old Style" w:eastAsia="Bookman Old Style" w:hAnsi="Bookman Old Style" w:cs="Bookman Old Style"/>
        </w:rPr>
        <w:t>Received</w:t>
      </w:r>
      <w:r>
        <w:rPr>
          <w:rFonts w:ascii="Bookman Old Style" w:eastAsia="Bookman Old Style" w:hAnsi="Bookman Old Style" w:cs="Bookman Old Style"/>
          <w:color w:val="000000"/>
        </w:rPr>
        <w:t xml:space="preserve"> ...");                </w:t>
      </w:r>
    </w:p>
    <w:p w14:paraId="460DD68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ReceiveFile();</w:t>
      </w:r>
    </w:p>
    <w:p w14:paraId="1BEAC30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continue;</w:t>
      </w:r>
    </w:p>
    <w:p w14:paraId="18494EF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F674EFE"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 if(Command.compareTo("DISCONNECT")==0)</w:t>
      </w:r>
    </w:p>
    <w:p w14:paraId="494E4A61"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B88387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System.out.println("\tDisconnect Command Received ...");</w:t>
      </w:r>
    </w:p>
    <w:p w14:paraId="13EBF7AB"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System.exit(1);</w:t>
      </w:r>
    </w:p>
    <w:p w14:paraId="5E890FF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B3592E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1526A08"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catch(Exception ex)</w:t>
      </w:r>
    </w:p>
    <w:p w14:paraId="31BAB03D"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207ED40"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52588F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C0447F7"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B49BF92" w14:textId="77777777" w:rsidR="00145259" w:rsidRDefault="00145259" w:rsidP="0014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57473328" w14:textId="77777777" w:rsidR="00145259" w:rsidRDefault="00145259" w:rsidP="00145259">
      <w:pPr>
        <w:rPr>
          <w:rFonts w:ascii="Bookman Old Style" w:eastAsia="Bookman Old Style" w:hAnsi="Bookman Old Style" w:cs="Bookman Old Style"/>
          <w:b/>
          <w:color w:val="000000"/>
        </w:rPr>
      </w:pPr>
    </w:p>
    <w:p w14:paraId="61826DC1" w14:textId="77777777" w:rsidR="00145259" w:rsidRDefault="00145259" w:rsidP="00145259">
      <w:pPr>
        <w:rPr>
          <w:rFonts w:ascii="Bookman Old Style" w:eastAsia="Bookman Old Style" w:hAnsi="Bookman Old Style" w:cs="Bookman Old Style"/>
          <w:b/>
          <w:color w:val="000000"/>
        </w:rPr>
      </w:pPr>
    </w:p>
    <w:p w14:paraId="63B9785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java.net.*;</w:t>
      </w:r>
    </w:p>
    <w:p w14:paraId="5D4AFC7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java.io.*;</w:t>
      </w:r>
    </w:p>
    <w:p w14:paraId="20C4776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java.util.*;</w:t>
      </w:r>
    </w:p>
    <w:p w14:paraId="2C24EB1B" w14:textId="77777777" w:rsidR="00145259" w:rsidRDefault="00145259" w:rsidP="00145259">
      <w:pPr>
        <w:rPr>
          <w:rFonts w:ascii="Bookman Old Style" w:eastAsia="Bookman Old Style" w:hAnsi="Bookman Old Style" w:cs="Bookman Old Style"/>
          <w:color w:val="000000"/>
        </w:rPr>
      </w:pPr>
    </w:p>
    <w:p w14:paraId="1F5C31FE" w14:textId="77777777" w:rsidR="00145259" w:rsidRDefault="00145259" w:rsidP="00145259">
      <w:pPr>
        <w:rPr>
          <w:rFonts w:ascii="Bookman Old Style" w:eastAsia="Bookman Old Style" w:hAnsi="Bookman Old Style" w:cs="Bookman Old Style"/>
          <w:color w:val="000000"/>
        </w:rPr>
      </w:pPr>
    </w:p>
    <w:p w14:paraId="2EF6A62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class FTPClient</w:t>
      </w:r>
    </w:p>
    <w:p w14:paraId="4752026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3034405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public static void main(String args[]) throws Exception</w:t>
      </w:r>
    </w:p>
    <w:p w14:paraId="5F95A95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B8E56F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Socket soc=new Socket("127.0.0.1",5217);</w:t>
      </w:r>
    </w:p>
    <w:p w14:paraId="6EABB5F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transferfileClient t=new transferfileClient(soc);</w:t>
      </w:r>
    </w:p>
    <w:p w14:paraId="4C71D72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t.displayMenu();</w:t>
      </w:r>
    </w:p>
    <w:p w14:paraId="46587D3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BC9673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889DC4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2BD4A98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class transferfileClient</w:t>
      </w:r>
    </w:p>
    <w:p w14:paraId="18792F3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7C14EBC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Socket ClientSoc;</w:t>
      </w:r>
    </w:p>
    <w:p w14:paraId="49A718B9" w14:textId="77777777" w:rsidR="00145259" w:rsidRDefault="00145259" w:rsidP="00145259">
      <w:pPr>
        <w:rPr>
          <w:rFonts w:ascii="Bookman Old Style" w:eastAsia="Bookman Old Style" w:hAnsi="Bookman Old Style" w:cs="Bookman Old Style"/>
          <w:color w:val="000000"/>
        </w:rPr>
      </w:pPr>
    </w:p>
    <w:p w14:paraId="2A6C57C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DataInputStream din;</w:t>
      </w:r>
    </w:p>
    <w:p w14:paraId="1970870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DataOutputStream dout;</w:t>
      </w:r>
    </w:p>
    <w:p w14:paraId="0CF9A6B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BufferedReader br;</w:t>
      </w:r>
    </w:p>
    <w:p w14:paraId="607D554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transferfileClient(Socket soc)</w:t>
      </w:r>
    </w:p>
    <w:p w14:paraId="433E6C3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CCAAD3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try</w:t>
      </w:r>
    </w:p>
    <w:p w14:paraId="1663B6A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A63DE5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ClientSoc=soc;</w:t>
      </w:r>
    </w:p>
    <w:p w14:paraId="3454B09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din=new DataInputStream(ClientSoc.getInputStream());</w:t>
      </w:r>
    </w:p>
    <w:p w14:paraId="3007E25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dout=new DataOutputStream(ClientSoc.getOutputStream());</w:t>
      </w:r>
    </w:p>
    <w:p w14:paraId="398391C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            br=new BufferedReader(new InputStreamReader(System.in));</w:t>
      </w:r>
    </w:p>
    <w:p w14:paraId="077D500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D73B4E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catch(Exception ex)</w:t>
      </w:r>
    </w:p>
    <w:p w14:paraId="0AEF904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37FD56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        </w:t>
      </w:r>
    </w:p>
    <w:p w14:paraId="7A29CA4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0429A3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void SendFile() throws Exception</w:t>
      </w:r>
    </w:p>
    <w:p w14:paraId="0622999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        </w:t>
      </w:r>
    </w:p>
    <w:p w14:paraId="786A90B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B3DAC8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filename;</w:t>
      </w:r>
    </w:p>
    <w:p w14:paraId="78112D0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System.out.print("Enter File Name :");</w:t>
      </w:r>
    </w:p>
    <w:p w14:paraId="45F9724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filename=br.readLine();</w:t>
      </w:r>
    </w:p>
    <w:p w14:paraId="0DA12C9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B39465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 f=new File(filename);</w:t>
      </w:r>
    </w:p>
    <w:p w14:paraId="5F4B95F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if(!f.exists())</w:t>
      </w:r>
    </w:p>
    <w:p w14:paraId="71C557B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AC39ED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System.out.println("File not Exists...");</w:t>
      </w:r>
    </w:p>
    <w:p w14:paraId="7DB0716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 not found");</w:t>
      </w:r>
    </w:p>
    <w:p w14:paraId="74FB15B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w:t>
      </w:r>
    </w:p>
    <w:p w14:paraId="5F7E032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04B9CA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FC56FF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dout.writeUTF(filename);</w:t>
      </w:r>
    </w:p>
    <w:p w14:paraId="0464FA2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0DE4F1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msgFromServer=din.readUTF();</w:t>
      </w:r>
    </w:p>
    <w:p w14:paraId="5B8BF3E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if(msgFromServer.compareTo("File Already Exists")==0)</w:t>
      </w:r>
    </w:p>
    <w:p w14:paraId="2319A02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921652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Option;</w:t>
      </w:r>
    </w:p>
    <w:p w14:paraId="0131C45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System.out.println("File Already Exists. Want to OverWrite (Y/N) ?");</w:t>
      </w:r>
    </w:p>
    <w:p w14:paraId="6D44E74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Option=br.readLine();            </w:t>
      </w:r>
    </w:p>
    <w:p w14:paraId="076AAF0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if(Option=="Y")    </w:t>
      </w:r>
    </w:p>
    <w:p w14:paraId="22C938C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C94A5C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dout.writeUTF("Y");</w:t>
      </w:r>
    </w:p>
    <w:p w14:paraId="0DA7A71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3C11BB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w:t>
      </w:r>
    </w:p>
    <w:p w14:paraId="5251A5A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14C037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dout.writeUTF("N");</w:t>
      </w:r>
    </w:p>
    <w:p w14:paraId="7C2D5D8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w:t>
      </w:r>
    </w:p>
    <w:p w14:paraId="736A869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8BB559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5CFFF0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777F36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System.out.println("Sending File ...");</w:t>
      </w:r>
    </w:p>
    <w:p w14:paraId="0FC1AF4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FileInputStream fin=new FileInputStream(f);</w:t>
      </w:r>
    </w:p>
    <w:p w14:paraId="146E101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int ch;</w:t>
      </w:r>
    </w:p>
    <w:p w14:paraId="5D6CC96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w:t>
      </w:r>
    </w:p>
    <w:p w14:paraId="317850D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FC1ED5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ch=fin.read();</w:t>
      </w:r>
    </w:p>
    <w:p w14:paraId="7DBB2D5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dout.writeUTF(String.valueOf(ch));</w:t>
      </w:r>
    </w:p>
    <w:p w14:paraId="10C87EA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6AF070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while(ch!=-1);</w:t>
      </w:r>
    </w:p>
    <w:p w14:paraId="33AEAE1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        fin.close();</w:t>
      </w:r>
    </w:p>
    <w:p w14:paraId="4F5A0BC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System.out.println(din.readUTF());</w:t>
      </w:r>
    </w:p>
    <w:p w14:paraId="4C821C6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6881F6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F290AD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0492510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void ReceiveFile() throws Exception</w:t>
      </w:r>
    </w:p>
    <w:p w14:paraId="7C3A0D8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A257AB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fileName;</w:t>
      </w:r>
    </w:p>
    <w:p w14:paraId="6AE1786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System.out.print("Enter File Name :");</w:t>
      </w:r>
    </w:p>
    <w:p w14:paraId="66D4CA8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fileName=br.readLine();</w:t>
      </w:r>
    </w:p>
    <w:p w14:paraId="0C6B79D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dout.writeUTF(fileName);</w:t>
      </w:r>
    </w:p>
    <w:p w14:paraId="122DCED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msgFromServer=din.readUTF();</w:t>
      </w:r>
    </w:p>
    <w:p w14:paraId="0264447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BA2DAC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if(msgFromServer.compareTo("File Not Found")==0)</w:t>
      </w:r>
    </w:p>
    <w:p w14:paraId="11AFC67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F5D4FE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System.out.println("File not found on Server ...");</w:t>
      </w:r>
    </w:p>
    <w:p w14:paraId="59CED26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w:t>
      </w:r>
    </w:p>
    <w:p w14:paraId="6E6B1E9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E82AC1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 if(msgFromServer.compareTo("READY")==0)</w:t>
      </w:r>
    </w:p>
    <w:p w14:paraId="1611427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F3024C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System.out.println("Receiving File ...");</w:t>
      </w:r>
    </w:p>
    <w:p w14:paraId="64FFB3B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 f=new File(fileName);</w:t>
      </w:r>
    </w:p>
    <w:p w14:paraId="409D7F7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if(f.exists())</w:t>
      </w:r>
    </w:p>
    <w:p w14:paraId="7530D7B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DD08A9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Option;</w:t>
      </w:r>
    </w:p>
    <w:p w14:paraId="7462315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System.out.println("File Already Exists. Want to OverWrite (Y/N) ?");</w:t>
      </w:r>
    </w:p>
    <w:p w14:paraId="760C29D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Option=br.readLine();            </w:t>
      </w:r>
    </w:p>
    <w:p w14:paraId="4BAD85A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if(Option=="N")    </w:t>
      </w:r>
    </w:p>
    <w:p w14:paraId="5AED373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96B901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dout.flush();</w:t>
      </w:r>
    </w:p>
    <w:p w14:paraId="0E82D5A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return;    </w:t>
      </w:r>
    </w:p>
    <w:p w14:paraId="4C4A928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                </w:t>
      </w:r>
    </w:p>
    <w:p w14:paraId="63E4F7D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2061F3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FileOutputStream fout=new FileOutputStream(f);</w:t>
      </w:r>
    </w:p>
    <w:p w14:paraId="1FE989A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int ch;</w:t>
      </w:r>
    </w:p>
    <w:p w14:paraId="5D53B13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String temp;</w:t>
      </w:r>
    </w:p>
    <w:p w14:paraId="6EC2CFD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w:t>
      </w:r>
    </w:p>
    <w:p w14:paraId="42AB654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4596BC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temp=din.readUTF();</w:t>
      </w:r>
    </w:p>
    <w:p w14:paraId="358864F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ch=Integer.parseInt(temp);</w:t>
      </w:r>
    </w:p>
    <w:p w14:paraId="4C974AD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if(ch!=-1)</w:t>
      </w:r>
    </w:p>
    <w:p w14:paraId="631F5A3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4D50C0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fout.write(ch);                    </w:t>
      </w:r>
    </w:p>
    <w:p w14:paraId="3C3C5CA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2BAB41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}while(ch!=-1);</w:t>
      </w:r>
    </w:p>
    <w:p w14:paraId="7F9C2FF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fout.close();</w:t>
      </w:r>
    </w:p>
    <w:p w14:paraId="25E8435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System.out.println(din.readUTF());</w:t>
      </w:r>
    </w:p>
    <w:p w14:paraId="5A6C0DC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E59C62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        }</w:t>
      </w:r>
    </w:p>
    <w:p w14:paraId="5514138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7E3EB70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7015BB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A286E33" w14:textId="77777777" w:rsidR="00145259" w:rsidRDefault="00145259" w:rsidP="00145259">
      <w:pPr>
        <w:rPr>
          <w:rFonts w:ascii="Bookman Old Style" w:eastAsia="Bookman Old Style" w:hAnsi="Bookman Old Style" w:cs="Bookman Old Style"/>
          <w:color w:val="000000"/>
        </w:rPr>
      </w:pPr>
    </w:p>
    <w:p w14:paraId="1C18518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public void displayMenu() throws Exception</w:t>
      </w:r>
    </w:p>
    <w:p w14:paraId="6BFC67F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D2CF98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while(true)</w:t>
      </w:r>
    </w:p>
    <w:p w14:paraId="516D432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    </w:t>
      </w:r>
    </w:p>
    <w:p w14:paraId="67B5EED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 MENU ]");</w:t>
      </w:r>
    </w:p>
    <w:p w14:paraId="4999308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System.out.println("1. Send File");</w:t>
      </w:r>
    </w:p>
    <w:p w14:paraId="14E7BD9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System.out.println("2. Receive File");</w:t>
      </w:r>
    </w:p>
    <w:p w14:paraId="1961A1E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System.out.println("3. Exit");</w:t>
      </w:r>
    </w:p>
    <w:p w14:paraId="518BDB8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System.out.print("\nEnter Choice :");</w:t>
      </w:r>
    </w:p>
    <w:p w14:paraId="7D728D8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int choice;</w:t>
      </w:r>
    </w:p>
    <w:p w14:paraId="2EAB938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choice=Integer.parseInt(br.readLine());</w:t>
      </w:r>
    </w:p>
    <w:p w14:paraId="0747CA6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if(choice==1)</w:t>
      </w:r>
    </w:p>
    <w:p w14:paraId="682CD73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B4A28B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dout.writeUTF("SEND");</w:t>
      </w:r>
    </w:p>
    <w:p w14:paraId="07098B8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SendFile();</w:t>
      </w:r>
    </w:p>
    <w:p w14:paraId="143A0AE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11C1832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 if(choice==2)</w:t>
      </w:r>
    </w:p>
    <w:p w14:paraId="47D2633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D33FC5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dout.writeUTF("GET");</w:t>
      </w:r>
    </w:p>
    <w:p w14:paraId="7E6519A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ReceiveFile();</w:t>
      </w:r>
    </w:p>
    <w:p w14:paraId="0797145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49F3DEE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else</w:t>
      </w:r>
    </w:p>
    <w:p w14:paraId="2BBB8F4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5574493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dout.writeUTF("DISCONNECT");</w:t>
      </w:r>
    </w:p>
    <w:p w14:paraId="6929CC8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System.exit(1);</w:t>
      </w:r>
    </w:p>
    <w:p w14:paraId="0399039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202B341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347AECD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
    <w:p w14:paraId="6ADDBA3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573CD6D2" w14:textId="77777777" w:rsidR="00145259" w:rsidRDefault="00145259" w:rsidP="00145259">
      <w:pPr>
        <w:rPr>
          <w:rFonts w:ascii="Bookman Old Style" w:eastAsia="Bookman Old Style" w:hAnsi="Bookman Old Style" w:cs="Bookman Old Style"/>
          <w:b/>
          <w:color w:val="000000"/>
        </w:rPr>
      </w:pPr>
    </w:p>
    <w:p w14:paraId="540A1B37" w14:textId="77777777" w:rsidR="00145259" w:rsidRDefault="00145259" w:rsidP="00145259">
      <w:pPr>
        <w:rPr>
          <w:rFonts w:ascii="Bookman Old Style" w:eastAsia="Bookman Old Style" w:hAnsi="Bookman Old Style" w:cs="Bookman Old Style"/>
          <w:b/>
          <w:color w:val="000000"/>
        </w:rPr>
      </w:pPr>
    </w:p>
    <w:p w14:paraId="22C30086" w14:textId="77777777" w:rsidR="00145259" w:rsidRDefault="00145259" w:rsidP="00145259">
      <w:pPr>
        <w:rPr>
          <w:rFonts w:ascii="Bookman Old Style" w:eastAsia="Bookman Old Style" w:hAnsi="Bookman Old Style" w:cs="Bookman Old Style"/>
          <w:b/>
          <w:color w:val="000000"/>
        </w:rPr>
      </w:pPr>
    </w:p>
    <w:p w14:paraId="2DF7CB9B" w14:textId="77777777" w:rsidR="00145259" w:rsidRDefault="00145259" w:rsidP="00145259">
      <w:pPr>
        <w:rPr>
          <w:rFonts w:ascii="Bookman Old Style" w:eastAsia="Bookman Old Style" w:hAnsi="Bookman Old Style" w:cs="Bookman Old Style"/>
          <w:b/>
          <w:color w:val="000000"/>
        </w:rPr>
      </w:pPr>
    </w:p>
    <w:p w14:paraId="164AB242" w14:textId="77777777" w:rsidR="00145259" w:rsidRDefault="00145259" w:rsidP="00145259">
      <w:pPr>
        <w:rPr>
          <w:rFonts w:ascii="Bookman Old Style" w:eastAsia="Bookman Old Style" w:hAnsi="Bookman Old Style" w:cs="Bookman Old Style"/>
          <w:b/>
          <w:color w:val="000000"/>
        </w:rPr>
      </w:pPr>
    </w:p>
    <w:p w14:paraId="4AA54340" w14:textId="77777777" w:rsidR="00145259" w:rsidRDefault="00145259" w:rsidP="00145259">
      <w:pPr>
        <w:rPr>
          <w:rFonts w:ascii="Bookman Old Style" w:eastAsia="Bookman Old Style" w:hAnsi="Bookman Old Style" w:cs="Bookman Old Style"/>
          <w:b/>
          <w:color w:val="000000"/>
        </w:rPr>
      </w:pPr>
    </w:p>
    <w:p w14:paraId="4111CDB5" w14:textId="77777777" w:rsidR="00145259" w:rsidRDefault="00145259" w:rsidP="00145259">
      <w:pPr>
        <w:rPr>
          <w:rFonts w:ascii="Bookman Old Style" w:eastAsia="Bookman Old Style" w:hAnsi="Bookman Old Style" w:cs="Bookman Old Style"/>
          <w:b/>
          <w:color w:val="000000"/>
        </w:rPr>
      </w:pPr>
    </w:p>
    <w:p w14:paraId="630D8253" w14:textId="77777777" w:rsidR="00145259" w:rsidRDefault="00145259" w:rsidP="00145259">
      <w:pPr>
        <w:rPr>
          <w:rFonts w:ascii="Bookman Old Style" w:eastAsia="Bookman Old Style" w:hAnsi="Bookman Old Style" w:cs="Bookman Old Style"/>
          <w:b/>
          <w:color w:val="000000"/>
        </w:rPr>
      </w:pPr>
    </w:p>
    <w:p w14:paraId="184DA7BC" w14:textId="77777777" w:rsidR="00145259" w:rsidRDefault="00145259" w:rsidP="00145259">
      <w:pPr>
        <w:rPr>
          <w:rFonts w:ascii="Bookman Old Style" w:eastAsia="Bookman Old Style" w:hAnsi="Bookman Old Style" w:cs="Bookman Old Style"/>
          <w:b/>
          <w:color w:val="000000"/>
        </w:rPr>
      </w:pPr>
    </w:p>
    <w:p w14:paraId="76289B41" w14:textId="77777777" w:rsidR="00145259" w:rsidRDefault="00145259" w:rsidP="00145259">
      <w:pPr>
        <w:rPr>
          <w:rFonts w:ascii="Bookman Old Style" w:eastAsia="Bookman Old Style" w:hAnsi="Bookman Old Style" w:cs="Bookman Old Style"/>
          <w:b/>
          <w:color w:val="000000"/>
        </w:rPr>
      </w:pPr>
    </w:p>
    <w:p w14:paraId="0ED90327" w14:textId="77777777" w:rsidR="00145259" w:rsidRDefault="00145259" w:rsidP="00145259">
      <w:pPr>
        <w:rPr>
          <w:rFonts w:ascii="Bookman Old Style" w:eastAsia="Bookman Old Style" w:hAnsi="Bookman Old Style" w:cs="Bookman Old Style"/>
          <w:b/>
          <w:color w:val="000000"/>
        </w:rPr>
      </w:pPr>
    </w:p>
    <w:p w14:paraId="365AB06E" w14:textId="77777777" w:rsidR="00145259" w:rsidRDefault="00145259" w:rsidP="00145259">
      <w:pPr>
        <w:rPr>
          <w:rFonts w:ascii="Bookman Old Style" w:eastAsia="Bookman Old Style" w:hAnsi="Bookman Old Style" w:cs="Bookman Old Style"/>
          <w:b/>
          <w:color w:val="000000"/>
        </w:rPr>
      </w:pPr>
    </w:p>
    <w:p w14:paraId="502F4DD1" w14:textId="77777777" w:rsidR="00145259" w:rsidRDefault="00145259" w:rsidP="00145259">
      <w:pPr>
        <w:rPr>
          <w:rFonts w:ascii="Bookman Old Style" w:eastAsia="Bookman Old Style" w:hAnsi="Bookman Old Style" w:cs="Bookman Old Style"/>
          <w:b/>
          <w:color w:val="000000"/>
        </w:rPr>
      </w:pPr>
    </w:p>
    <w:p w14:paraId="41C92D4F" w14:textId="77777777" w:rsidR="00145259" w:rsidRDefault="00145259" w:rsidP="00145259">
      <w:pPr>
        <w:rPr>
          <w:rFonts w:ascii="Bookman Old Style" w:eastAsia="Bookman Old Style" w:hAnsi="Bookman Old Style" w:cs="Bookman Old Style"/>
          <w:b/>
          <w:color w:val="000000"/>
        </w:rPr>
      </w:pPr>
    </w:p>
    <w:p w14:paraId="5DDBF621" w14:textId="77777777" w:rsidR="00145259" w:rsidRDefault="00145259" w:rsidP="00145259">
      <w:pPr>
        <w:rPr>
          <w:rFonts w:ascii="Bookman Old Style" w:eastAsia="Bookman Old Style" w:hAnsi="Bookman Old Style" w:cs="Bookman Old Style"/>
          <w:b/>
          <w:color w:val="000000"/>
        </w:rPr>
      </w:pPr>
    </w:p>
    <w:p w14:paraId="5A7E464C" w14:textId="77777777" w:rsidR="00145259" w:rsidRDefault="00145259" w:rsidP="00145259">
      <w:pPr>
        <w:rPr>
          <w:rFonts w:ascii="Bookman Old Style" w:eastAsia="Bookman Old Style" w:hAnsi="Bookman Old Style" w:cs="Bookman Old Style"/>
          <w:b/>
          <w:color w:val="000000"/>
        </w:rPr>
      </w:pPr>
    </w:p>
    <w:p w14:paraId="395BCA8B"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OUTPUT</w:t>
      </w:r>
    </w:p>
    <w:p w14:paraId="117616C8"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noProof/>
          <w:color w:val="000000"/>
          <w:sz w:val="21"/>
          <w:szCs w:val="21"/>
        </w:rPr>
        <w:drawing>
          <wp:inline distT="0" distB="0" distL="0" distR="0" wp14:anchorId="5D57941D" wp14:editId="03D9F2C8">
            <wp:extent cx="5229225" cy="3124200"/>
            <wp:effectExtent l="0" t="0" r="0" b="0"/>
            <wp:docPr id="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229225" cy="3124200"/>
                    </a:xfrm>
                    <a:prstGeom prst="rect">
                      <a:avLst/>
                    </a:prstGeom>
                    <a:ln/>
                  </pic:spPr>
                </pic:pic>
              </a:graphicData>
            </a:graphic>
          </wp:inline>
        </w:drawing>
      </w:r>
    </w:p>
    <w:p w14:paraId="7A54B9CA" w14:textId="77777777" w:rsidR="00145259" w:rsidRDefault="00145259" w:rsidP="00145259">
      <w:pPr>
        <w:rPr>
          <w:rFonts w:ascii="Bookman Old Style" w:eastAsia="Bookman Old Style" w:hAnsi="Bookman Old Style" w:cs="Bookman Old Style"/>
          <w:b/>
          <w:color w:val="000000"/>
        </w:rPr>
      </w:pPr>
    </w:p>
    <w:p w14:paraId="1F6870FF"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noProof/>
          <w:color w:val="000000"/>
          <w:sz w:val="21"/>
          <w:szCs w:val="21"/>
        </w:rPr>
        <w:drawing>
          <wp:inline distT="0" distB="0" distL="0" distR="0" wp14:anchorId="5B4398C1" wp14:editId="4B48037F">
            <wp:extent cx="4743450" cy="2724150"/>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r="6963" b="3856"/>
                    <a:stretch>
                      <a:fillRect/>
                    </a:stretch>
                  </pic:blipFill>
                  <pic:spPr>
                    <a:xfrm>
                      <a:off x="0" y="0"/>
                      <a:ext cx="4743450" cy="2724150"/>
                    </a:xfrm>
                    <a:prstGeom prst="rect">
                      <a:avLst/>
                    </a:prstGeom>
                    <a:ln/>
                  </pic:spPr>
                </pic:pic>
              </a:graphicData>
            </a:graphic>
          </wp:inline>
        </w:drawing>
      </w:r>
    </w:p>
    <w:p w14:paraId="04C3AECC" w14:textId="77777777" w:rsidR="00145259" w:rsidRDefault="00145259" w:rsidP="00145259">
      <w:pPr>
        <w:rPr>
          <w:rFonts w:ascii="Bookman Old Style" w:eastAsia="Bookman Old Style" w:hAnsi="Bookman Old Style" w:cs="Bookman Old Style"/>
          <w:b/>
          <w:color w:val="000000"/>
        </w:rPr>
      </w:pPr>
    </w:p>
    <w:p w14:paraId="62157883" w14:textId="77777777" w:rsidR="00145259" w:rsidRDefault="00145259" w:rsidP="00145259">
      <w:pPr>
        <w:spacing w:line="319" w:lineRule="auto"/>
        <w:jc w:val="both"/>
        <w:rPr>
          <w:rFonts w:ascii="Bookman Old Style" w:eastAsia="Bookman Old Style" w:hAnsi="Bookman Old Style" w:cs="Bookman Old Style"/>
          <w:b/>
        </w:rPr>
      </w:pPr>
      <w:r>
        <w:rPr>
          <w:rFonts w:ascii="Bookman Old Style" w:eastAsia="Bookman Old Style" w:hAnsi="Bookman Old Style" w:cs="Bookman Old Style"/>
          <w:b/>
        </w:rPr>
        <w:t>RESULT:</w:t>
      </w:r>
    </w:p>
    <w:p w14:paraId="6CBD2077" w14:textId="77777777" w:rsidR="00145259" w:rsidRDefault="00145259" w:rsidP="00145259">
      <w:pPr>
        <w:spacing w:line="319" w:lineRule="auto"/>
        <w:jc w:val="both"/>
        <w:rPr>
          <w:rFonts w:ascii="Bookman Old Style" w:eastAsia="Bookman Old Style" w:hAnsi="Bookman Old Style" w:cs="Bookman Old Style"/>
          <w:b/>
        </w:rPr>
      </w:pPr>
    </w:p>
    <w:p w14:paraId="2E935E22" w14:textId="77777777" w:rsidR="00145259" w:rsidRDefault="00145259" w:rsidP="00145259">
      <w:pPr>
        <w:rPr>
          <w:rFonts w:ascii="Bookman Old Style" w:eastAsia="Bookman Old Style" w:hAnsi="Bookman Old Style" w:cs="Bookman Old Style"/>
        </w:rPr>
      </w:pPr>
      <w:r>
        <w:rPr>
          <w:rFonts w:ascii="Bookman Old Style" w:eastAsia="Bookman Old Style" w:hAnsi="Bookman Old Style" w:cs="Bookman Old Style"/>
        </w:rPr>
        <w:t>Thus FTP using TCP has been implemented using JAVA Socket Programming</w:t>
      </w:r>
    </w:p>
    <w:p w14:paraId="668EFD37" w14:textId="77777777" w:rsidR="00145259" w:rsidRDefault="00145259" w:rsidP="00145259">
      <w:pPr>
        <w:rPr>
          <w:rFonts w:ascii="Bookman Old Style" w:eastAsia="Bookman Old Style" w:hAnsi="Bookman Old Style" w:cs="Bookman Old Style"/>
        </w:rPr>
      </w:pPr>
    </w:p>
    <w:p w14:paraId="16951008" w14:textId="77777777" w:rsidR="00145259" w:rsidRDefault="00145259" w:rsidP="00145259">
      <w:pPr>
        <w:rPr>
          <w:rFonts w:ascii="Bookman Old Style" w:eastAsia="Bookman Old Style" w:hAnsi="Bookman Old Style" w:cs="Bookman Old Style"/>
        </w:rPr>
      </w:pPr>
    </w:p>
    <w:p w14:paraId="6F94CFB5" w14:textId="77777777" w:rsidR="00145259" w:rsidRDefault="00145259" w:rsidP="00145259">
      <w:pPr>
        <w:rPr>
          <w:rFonts w:ascii="Bookman Old Style" w:eastAsia="Bookman Old Style" w:hAnsi="Bookman Old Style" w:cs="Bookman Old Style"/>
        </w:rPr>
      </w:pPr>
    </w:p>
    <w:p w14:paraId="3AF13390" w14:textId="77777777" w:rsidR="00145259" w:rsidRDefault="00145259" w:rsidP="00145259">
      <w:pPr>
        <w:rPr>
          <w:rFonts w:ascii="Bookman Old Style" w:eastAsia="Bookman Old Style" w:hAnsi="Bookman Old Style" w:cs="Bookman Old Style"/>
        </w:rPr>
      </w:pPr>
    </w:p>
    <w:p w14:paraId="5253E8DD" w14:textId="77777777" w:rsidR="00145259" w:rsidRDefault="00145259" w:rsidP="00145259">
      <w:r>
        <w:br w:type="page"/>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6932"/>
      </w:tblGrid>
      <w:tr w:rsidR="00145259" w14:paraId="4F991C2F" w14:textId="77777777" w:rsidTr="008F31EB">
        <w:trPr>
          <w:trHeight w:val="377"/>
        </w:trPr>
        <w:tc>
          <w:tcPr>
            <w:tcW w:w="2310" w:type="dxa"/>
          </w:tcPr>
          <w:p w14:paraId="7819400C" w14:textId="77777777" w:rsidR="00145259" w:rsidRDefault="00145259" w:rsidP="008F31EB">
            <w:pPr>
              <w:rPr>
                <w:rFonts w:ascii="Bookman Old Style" w:eastAsia="Bookman Old Style" w:hAnsi="Bookman Old Style" w:cs="Bookman Old Style"/>
              </w:rPr>
            </w:pPr>
            <w:r>
              <w:rPr>
                <w:rFonts w:ascii="Bookman Old Style" w:eastAsia="Bookman Old Style" w:hAnsi="Bookman Old Style" w:cs="Bookman Old Style"/>
                <w:b/>
              </w:rPr>
              <w:lastRenderedPageBreak/>
              <w:t>Ex.No:</w:t>
            </w:r>
            <w:r>
              <w:rPr>
                <w:rFonts w:ascii="Bookman Old Style" w:eastAsia="Bookman Old Style" w:hAnsi="Bookman Old Style" w:cs="Bookman Old Style"/>
              </w:rPr>
              <w:t xml:space="preserve">    9</w:t>
            </w:r>
          </w:p>
        </w:tc>
        <w:tc>
          <w:tcPr>
            <w:tcW w:w="6932" w:type="dxa"/>
            <w:vMerge w:val="restart"/>
            <w:vAlign w:val="center"/>
          </w:tcPr>
          <w:p w14:paraId="7BBAFD6C" w14:textId="77777777" w:rsidR="00145259" w:rsidRDefault="00145259" w:rsidP="008F31EB">
            <w:pPr>
              <w:jc w:val="center"/>
              <w:rPr>
                <w:rFonts w:ascii="Bookman Old Style" w:eastAsia="Bookman Old Style" w:hAnsi="Bookman Old Style" w:cs="Bookman Old Style"/>
                <w:b/>
              </w:rPr>
            </w:pPr>
            <w:r>
              <w:rPr>
                <w:rFonts w:ascii="Bookman Old Style" w:eastAsia="Bookman Old Style" w:hAnsi="Bookman Old Style" w:cs="Bookman Old Style"/>
                <w:b/>
                <w:color w:val="000000"/>
              </w:rPr>
              <w:t>Remote Command Execution Using UDP</w:t>
            </w:r>
          </w:p>
        </w:tc>
      </w:tr>
      <w:tr w:rsidR="00145259" w14:paraId="76C049D0" w14:textId="77777777" w:rsidTr="008F31EB">
        <w:tc>
          <w:tcPr>
            <w:tcW w:w="2310" w:type="dxa"/>
          </w:tcPr>
          <w:p w14:paraId="3FDB0BF8" w14:textId="77777777" w:rsidR="00145259" w:rsidRDefault="00145259" w:rsidP="008F31EB">
            <w:pPr>
              <w:rPr>
                <w:rFonts w:ascii="Bookman Old Style" w:eastAsia="Bookman Old Style" w:hAnsi="Bookman Old Style" w:cs="Bookman Old Style"/>
                <w:b/>
              </w:rPr>
            </w:pPr>
            <w:r>
              <w:rPr>
                <w:rFonts w:ascii="Bookman Old Style" w:eastAsia="Bookman Old Style" w:hAnsi="Bookman Old Style" w:cs="Bookman Old Style"/>
                <w:b/>
              </w:rPr>
              <w:t>Date:</w:t>
            </w:r>
          </w:p>
        </w:tc>
        <w:tc>
          <w:tcPr>
            <w:tcW w:w="6932" w:type="dxa"/>
            <w:vMerge/>
            <w:vAlign w:val="center"/>
          </w:tcPr>
          <w:p w14:paraId="5166FB37" w14:textId="77777777" w:rsidR="00145259" w:rsidRDefault="00145259" w:rsidP="008F31EB">
            <w:pPr>
              <w:widowControl w:val="0"/>
              <w:pBdr>
                <w:top w:val="nil"/>
                <w:left w:val="nil"/>
                <w:bottom w:val="nil"/>
                <w:right w:val="nil"/>
                <w:between w:val="nil"/>
              </w:pBdr>
              <w:spacing w:line="276" w:lineRule="auto"/>
              <w:rPr>
                <w:rFonts w:ascii="Bookman Old Style" w:eastAsia="Bookman Old Style" w:hAnsi="Bookman Old Style" w:cs="Bookman Old Style"/>
                <w:b/>
              </w:rPr>
            </w:pPr>
          </w:p>
        </w:tc>
      </w:tr>
    </w:tbl>
    <w:p w14:paraId="49DCB2CA" w14:textId="77777777" w:rsidR="00145259" w:rsidRDefault="00145259" w:rsidP="00145259">
      <w:pPr>
        <w:spacing w:line="319" w:lineRule="auto"/>
        <w:rPr>
          <w:rFonts w:ascii="Bookman Old Style" w:eastAsia="Bookman Old Style" w:hAnsi="Bookman Old Style" w:cs="Bookman Old Style"/>
        </w:rPr>
      </w:pPr>
    </w:p>
    <w:p w14:paraId="32C3BD8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b/>
          <w:color w:val="000000"/>
        </w:rPr>
        <w:t xml:space="preserve">Aim: </w:t>
      </w:r>
      <w:r>
        <w:rPr>
          <w:rFonts w:ascii="Bookman Old Style" w:eastAsia="Bookman Old Style" w:hAnsi="Bookman Old Style" w:cs="Bookman Old Style"/>
          <w:color w:val="000000"/>
        </w:rPr>
        <w:t xml:space="preserve"> To execute commands remotely using UDP</w:t>
      </w:r>
    </w:p>
    <w:p w14:paraId="1A4AF58E" w14:textId="77777777" w:rsidR="00145259" w:rsidRDefault="00145259" w:rsidP="00145259">
      <w:pPr>
        <w:rPr>
          <w:rFonts w:ascii="Bookman Old Style" w:eastAsia="Bookman Old Style" w:hAnsi="Bookman Old Style" w:cs="Bookman Old Style"/>
          <w:b/>
          <w:color w:val="000000"/>
        </w:rPr>
      </w:pPr>
    </w:p>
    <w:p w14:paraId="48BB18AF"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Algorithm</w:t>
      </w:r>
    </w:p>
    <w:p w14:paraId="4CAED215" w14:textId="77777777" w:rsidR="00145259" w:rsidRDefault="00145259" w:rsidP="00145259">
      <w:pPr>
        <w:rPr>
          <w:rFonts w:ascii="Bookman Old Style" w:eastAsia="Bookman Old Style" w:hAnsi="Bookman Old Style" w:cs="Bookman Old Style"/>
          <w:b/>
          <w:color w:val="000000"/>
        </w:rPr>
      </w:pPr>
    </w:p>
    <w:p w14:paraId="69BE47AB"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Client-Side Programming</w:t>
      </w:r>
    </w:p>
    <w:p w14:paraId="43D0555F" w14:textId="77777777" w:rsidR="00145259" w:rsidRDefault="00145259" w:rsidP="00145259">
      <w:pPr>
        <w:rPr>
          <w:rFonts w:ascii="Bookman Old Style" w:eastAsia="Bookman Old Style" w:hAnsi="Bookman Old Style" w:cs="Bookman Old Style"/>
          <w:b/>
          <w:color w:val="000000"/>
        </w:rPr>
      </w:pPr>
    </w:p>
    <w:p w14:paraId="2A67E6B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Open the socket connection</w:t>
      </w:r>
    </w:p>
    <w:p w14:paraId="6F0AE613" w14:textId="77777777" w:rsidR="00145259" w:rsidRDefault="00145259" w:rsidP="00145259">
      <w:pP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Communication: In the communication part, there is a slight change. The difference with the previous article lies in the usage of both the input and output streams to send commands and receive the results to and from the server respectively. DataInputStream and DataOutputStream are used instead of basic InputStream and OutputStream to make it machine independent.</w:t>
      </w:r>
    </w:p>
    <w:p w14:paraId="102960D0" w14:textId="77777777" w:rsidR="00145259" w:rsidRDefault="00145259" w:rsidP="00145259">
      <w:pPr>
        <w:rPr>
          <w:rFonts w:ascii="Bookman Old Style" w:eastAsia="Bookman Old Style" w:hAnsi="Bookman Old Style" w:cs="Bookman Old Style"/>
          <w:b/>
          <w:color w:val="000000"/>
        </w:rPr>
      </w:pPr>
    </w:p>
    <w:p w14:paraId="1E73D36C"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Server-Side Programming</w:t>
      </w:r>
    </w:p>
    <w:p w14:paraId="5C829120" w14:textId="77777777" w:rsidR="00145259" w:rsidRDefault="00145259" w:rsidP="00145259">
      <w:pPr>
        <w:rPr>
          <w:rFonts w:ascii="Bookman Old Style" w:eastAsia="Bookman Old Style" w:hAnsi="Bookman Old Style" w:cs="Bookman Old Style"/>
          <w:b/>
          <w:color w:val="000000"/>
        </w:rPr>
      </w:pPr>
    </w:p>
    <w:p w14:paraId="18066FF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Steps involved on the server side are as follows-</w:t>
      </w:r>
    </w:p>
    <w:p w14:paraId="4A02FDF3" w14:textId="77777777" w:rsidR="00145259" w:rsidRDefault="00145259" w:rsidP="00145259">
      <w:pPr>
        <w:rPr>
          <w:rFonts w:ascii="Bookman Old Style" w:eastAsia="Bookman Old Style" w:hAnsi="Bookman Old Style" w:cs="Bookman Old Style"/>
          <w:color w:val="000000"/>
        </w:rPr>
      </w:pPr>
    </w:p>
    <w:p w14:paraId="6FD5203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Establish a socket connection.</w:t>
      </w:r>
    </w:p>
    <w:p w14:paraId="5E423FD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Process the equations coming from client: In server side also we open both the inputStream and outputStream. After receiving the equation, we process it and </w:t>
      </w:r>
      <w:r>
        <w:rPr>
          <w:rFonts w:ascii="Bookman Old Style" w:eastAsia="Bookman Old Style" w:hAnsi="Bookman Old Style" w:cs="Bookman Old Style"/>
        </w:rPr>
        <w:t>return</w:t>
      </w:r>
      <w:r>
        <w:rPr>
          <w:rFonts w:ascii="Bookman Old Style" w:eastAsia="Bookman Old Style" w:hAnsi="Bookman Old Style" w:cs="Bookman Old Style"/>
          <w:color w:val="000000"/>
        </w:rPr>
        <w:t xml:space="preserve"> the result back </w:t>
      </w:r>
      <w:r>
        <w:rPr>
          <w:rFonts w:ascii="Bookman Old Style" w:eastAsia="Bookman Old Style" w:hAnsi="Bookman Old Style" w:cs="Bookman Old Style"/>
        </w:rPr>
        <w:t>to the client</w:t>
      </w:r>
      <w:r>
        <w:rPr>
          <w:rFonts w:ascii="Bookman Old Style" w:eastAsia="Bookman Old Style" w:hAnsi="Bookman Old Style" w:cs="Bookman Old Style"/>
          <w:color w:val="000000"/>
        </w:rPr>
        <w:t xml:space="preserve"> by writing on the outputStream of the socket.</w:t>
      </w:r>
    </w:p>
    <w:p w14:paraId="2E96FA6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Close the connection.</w:t>
      </w:r>
    </w:p>
    <w:p w14:paraId="71106A0D" w14:textId="77777777" w:rsidR="00145259" w:rsidRDefault="00145259" w:rsidP="00145259">
      <w:pPr>
        <w:rPr>
          <w:rFonts w:ascii="Bookman Old Style" w:eastAsia="Bookman Old Style" w:hAnsi="Bookman Old Style" w:cs="Bookman Old Style"/>
          <w:color w:val="000000"/>
        </w:rPr>
      </w:pPr>
    </w:p>
    <w:p w14:paraId="1DC15682" w14:textId="77777777" w:rsidR="00145259" w:rsidRDefault="00145259" w:rsidP="00145259">
      <w:pPr>
        <w:rPr>
          <w:rFonts w:ascii="Bookman Old Style" w:eastAsia="Bookman Old Style" w:hAnsi="Bookman Old Style" w:cs="Bookman Old Style"/>
          <w:b/>
          <w:color w:val="000000"/>
        </w:rPr>
      </w:pPr>
    </w:p>
    <w:p w14:paraId="1D206E5A"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Program</w:t>
      </w:r>
    </w:p>
    <w:p w14:paraId="00364439"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Client</w:t>
      </w:r>
    </w:p>
    <w:p w14:paraId="3CE3E3C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java.io.*;</w:t>
      </w:r>
    </w:p>
    <w:p w14:paraId="0DA6DF9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java.net.*;</w:t>
      </w:r>
    </w:p>
    <w:p w14:paraId="55DC0A27" w14:textId="77777777" w:rsidR="00145259" w:rsidRDefault="00145259" w:rsidP="00145259">
      <w:pPr>
        <w:rPr>
          <w:rFonts w:ascii="Bookman Old Style" w:eastAsia="Bookman Old Style" w:hAnsi="Bookman Old Style" w:cs="Bookman Old Style"/>
          <w:color w:val="000000"/>
        </w:rPr>
      </w:pPr>
    </w:p>
    <w:p w14:paraId="757E6EC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class RemoteClient</w:t>
      </w:r>
    </w:p>
    <w:p w14:paraId="0E6BD43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59B9A77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public static void main(String args[])</w:t>
      </w:r>
    </w:p>
    <w:p w14:paraId="425B27E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3E1672F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try</w:t>
      </w:r>
    </w:p>
    <w:p w14:paraId="7E44D0A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3105AAF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int Port;</w:t>
      </w:r>
    </w:p>
    <w:p w14:paraId="417C181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BufferedReader Buf =new BufferedReader(new</w:t>
      </w:r>
    </w:p>
    <w:p w14:paraId="50B55F8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InputStreamReader(System.in));</w:t>
      </w:r>
    </w:p>
    <w:p w14:paraId="591EC63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 Enter the Port Address : " );</w:t>
      </w:r>
    </w:p>
    <w:p w14:paraId="0CA5FAD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Port=Integer.parseInt(Buf.readLine());</w:t>
      </w:r>
    </w:p>
    <w:p w14:paraId="569547B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Socket s=new Socket("localhost",Port);</w:t>
      </w:r>
    </w:p>
    <w:p w14:paraId="37EE6053"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if(s.isConnected()==true)</w:t>
      </w:r>
    </w:p>
    <w:p w14:paraId="4EF2263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 Server Socket is Connected </w:t>
      </w:r>
      <w:r>
        <w:rPr>
          <w:rFonts w:ascii="Bookman Old Style" w:eastAsia="Bookman Old Style" w:hAnsi="Bookman Old Style" w:cs="Bookman Old Style"/>
        </w:rPr>
        <w:t>Successfully</w:t>
      </w:r>
      <w:r>
        <w:rPr>
          <w:rFonts w:ascii="Bookman Old Style" w:eastAsia="Bookman Old Style" w:hAnsi="Bookman Old Style" w:cs="Bookman Old Style"/>
          <w:color w:val="000000"/>
        </w:rPr>
        <w:t>. ");</w:t>
      </w:r>
    </w:p>
    <w:p w14:paraId="3AB20D6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InputStream in=s.getInputStream();</w:t>
      </w:r>
    </w:p>
    <w:p w14:paraId="5BB95CC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OutputStream ou=s.getOutputStream();</w:t>
      </w:r>
    </w:p>
    <w:p w14:paraId="7128D36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BufferedReader buf=new BufferedReader(new</w:t>
      </w:r>
    </w:p>
    <w:p w14:paraId="4643B89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InputStreamReader(System.in));</w:t>
      </w:r>
    </w:p>
    <w:p w14:paraId="2F0E4BE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BufferedReader buf1=new BufferedReader(new</w:t>
      </w:r>
    </w:p>
    <w:p w14:paraId="5282DA3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InputStreamReader(in));</w:t>
      </w:r>
    </w:p>
    <w:p w14:paraId="00F9A4F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PrintWriter pr=new PrintWriter(ou);</w:t>
      </w:r>
    </w:p>
    <w:p w14:paraId="043AEB7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 Enter the Command to be Executed : " );</w:t>
      </w:r>
    </w:p>
    <w:p w14:paraId="63688D4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pr.println(buf.readLine());</w:t>
      </w:r>
    </w:p>
    <w:p w14:paraId="3D018A1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pr.flush();</w:t>
      </w:r>
    </w:p>
    <w:p w14:paraId="7F1C4B8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String str=buf1.readLine();</w:t>
      </w:r>
    </w:p>
    <w:p w14:paraId="7B8A87C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 + str + " Opened Successfully. ");</w:t>
      </w:r>
    </w:p>
    <w:p w14:paraId="0C88DD2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The " + str + " Command is Executed Successfully. ");</w:t>
      </w:r>
    </w:p>
    <w:p w14:paraId="7998E99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pr.close();</w:t>
      </w:r>
    </w:p>
    <w:p w14:paraId="7A476B6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ou.close();</w:t>
      </w:r>
    </w:p>
    <w:p w14:paraId="20F024F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in.close();</w:t>
      </w:r>
    </w:p>
    <w:p w14:paraId="37C6C36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5F438F6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catch(Exception e)</w:t>
      </w:r>
    </w:p>
    <w:p w14:paraId="3DE035D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5D7F068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Error : " + e.getMessage());</w:t>
      </w:r>
    </w:p>
    <w:p w14:paraId="6D2B099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271BD2C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7172E08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5F1BB37E" w14:textId="77777777" w:rsidR="00145259" w:rsidRDefault="00145259" w:rsidP="00145259">
      <w:pPr>
        <w:rPr>
          <w:rFonts w:ascii="Bookman Old Style" w:eastAsia="Bookman Old Style" w:hAnsi="Bookman Old Style" w:cs="Bookman Old Style"/>
          <w:b/>
          <w:color w:val="000000"/>
        </w:rPr>
      </w:pPr>
    </w:p>
    <w:p w14:paraId="44C1C1B7" w14:textId="77777777" w:rsidR="00145259" w:rsidRDefault="00145259" w:rsidP="00145259">
      <w:pPr>
        <w:rPr>
          <w:rFonts w:ascii="Bookman Old Style" w:eastAsia="Bookman Old Style" w:hAnsi="Bookman Old Style" w:cs="Bookman Old Style"/>
          <w:b/>
          <w:color w:val="000000"/>
        </w:rPr>
      </w:pPr>
    </w:p>
    <w:p w14:paraId="58315442"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Server</w:t>
      </w:r>
    </w:p>
    <w:p w14:paraId="777A4C7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java.io.*;</w:t>
      </w:r>
    </w:p>
    <w:p w14:paraId="29D3EE3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import java.net.*;</w:t>
      </w:r>
    </w:p>
    <w:p w14:paraId="42674372" w14:textId="77777777" w:rsidR="00145259" w:rsidRDefault="00145259" w:rsidP="00145259">
      <w:pPr>
        <w:rPr>
          <w:rFonts w:ascii="Bookman Old Style" w:eastAsia="Bookman Old Style" w:hAnsi="Bookman Old Style" w:cs="Bookman Old Style"/>
          <w:color w:val="000000"/>
        </w:rPr>
      </w:pPr>
    </w:p>
    <w:p w14:paraId="0E93497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class RemoteServer</w:t>
      </w:r>
    </w:p>
    <w:p w14:paraId="437697B9"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37A77C3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public static void main(String args[])</w:t>
      </w:r>
    </w:p>
    <w:p w14:paraId="2F54DB97"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6578FDA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try</w:t>
      </w:r>
    </w:p>
    <w:p w14:paraId="6DA6F82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398AFB3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int Port;</w:t>
      </w:r>
    </w:p>
    <w:p w14:paraId="23D50B6F"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BufferedReader Buf =new BufferedReader(new</w:t>
      </w:r>
    </w:p>
    <w:p w14:paraId="3F24649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InputStreamReader(System.in));</w:t>
      </w:r>
    </w:p>
    <w:p w14:paraId="723492D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 Enter the Port Address : " );</w:t>
      </w:r>
    </w:p>
    <w:p w14:paraId="65F2C1C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Port=Integer.parseInt(Buf.readLine());</w:t>
      </w:r>
    </w:p>
    <w:p w14:paraId="2D00266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ServerSocket ss=new ServerSocket(Port);</w:t>
      </w:r>
    </w:p>
    <w:p w14:paraId="79CD87E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Server is Ready To Receive a Command. ");</w:t>
      </w:r>
    </w:p>
    <w:p w14:paraId="5CE4280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Waiting ..... ");</w:t>
      </w:r>
    </w:p>
    <w:p w14:paraId="37E140E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Socket s=ss.accept();</w:t>
      </w:r>
    </w:p>
    <w:p w14:paraId="5784CBDE"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if(s.isConnected()==true)</w:t>
      </w:r>
    </w:p>
    <w:p w14:paraId="1C8DE29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System.out.println(</w:t>
      </w:r>
      <w:r>
        <w:rPr>
          <w:rFonts w:ascii="Bookman Old Style" w:eastAsia="Bookman Old Style" w:hAnsi="Bookman Old Style" w:cs="Bookman Old Style"/>
        </w:rPr>
        <w:t>'' Client</w:t>
      </w:r>
      <w:r>
        <w:rPr>
          <w:rFonts w:ascii="Bookman Old Style" w:eastAsia="Bookman Old Style" w:hAnsi="Bookman Old Style" w:cs="Bookman Old Style"/>
          <w:color w:val="000000"/>
        </w:rPr>
        <w:t xml:space="preserve"> Socket is Connected </w:t>
      </w:r>
      <w:r>
        <w:rPr>
          <w:rFonts w:ascii="Bookman Old Style" w:eastAsia="Bookman Old Style" w:hAnsi="Bookman Old Style" w:cs="Bookman Old Style"/>
        </w:rPr>
        <w:t>Successfully</w:t>
      </w:r>
      <w:r>
        <w:rPr>
          <w:rFonts w:ascii="Bookman Old Style" w:eastAsia="Bookman Old Style" w:hAnsi="Bookman Old Style" w:cs="Bookman Old Style"/>
          <w:color w:val="000000"/>
        </w:rPr>
        <w:t>. ");</w:t>
      </w:r>
    </w:p>
    <w:p w14:paraId="0A3A4D4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InputStream in=s.getInputStream();</w:t>
      </w:r>
    </w:p>
    <w:p w14:paraId="79B3DD9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OutputStream ou=s.getOutputStream();</w:t>
      </w:r>
    </w:p>
    <w:p w14:paraId="044884D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BufferedReader buf=new BufferedReader(new</w:t>
      </w:r>
    </w:p>
    <w:p w14:paraId="6D1CA1D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InputStreamReader(in));</w:t>
      </w:r>
    </w:p>
    <w:p w14:paraId="7E79935D"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String command=buf.readLine();</w:t>
      </w:r>
    </w:p>
    <w:p w14:paraId="1917441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PrintWriter pr=new PrintWriter(ou);</w:t>
      </w:r>
    </w:p>
    <w:p w14:paraId="2C9C9A40"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pr.println(command);</w:t>
      </w:r>
    </w:p>
    <w:p w14:paraId="0ED645F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Runtime H=Runtime.getRuntime();</w:t>
      </w:r>
    </w:p>
    <w:p w14:paraId="4D460D56"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Process P=H.exec(command);</w:t>
      </w:r>
    </w:p>
    <w:p w14:paraId="137A6D7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The " + command + " Command is Executed Successfully. ");</w:t>
      </w:r>
    </w:p>
    <w:p w14:paraId="5AC6442C"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pr.flush();</w:t>
      </w:r>
    </w:p>
    <w:p w14:paraId="033232F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pr.close();</w:t>
      </w:r>
    </w:p>
    <w:p w14:paraId="37D8EAB1"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ou.close();</w:t>
      </w:r>
    </w:p>
    <w:p w14:paraId="17B0696A"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in.close();</w:t>
      </w:r>
    </w:p>
    <w:p w14:paraId="65C8BB3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60C2C6D4"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catch(Exception e)</w:t>
      </w:r>
    </w:p>
    <w:p w14:paraId="2B52A668"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1CC6B32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System.out.println(" Error : " + e.getMessage());</w:t>
      </w:r>
    </w:p>
    <w:p w14:paraId="0DD2E08B"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6DFCE905"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1A844B52" w14:textId="77777777" w:rsidR="00145259" w:rsidRDefault="00145259" w:rsidP="00145259">
      <w:pPr>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14:paraId="604A4ED8" w14:textId="77777777" w:rsidR="00145259" w:rsidRDefault="00145259" w:rsidP="00145259">
      <w:pPr>
        <w:rPr>
          <w:rFonts w:ascii="Bookman Old Style" w:eastAsia="Bookman Old Style" w:hAnsi="Bookman Old Style" w:cs="Bookman Old Style"/>
          <w:b/>
          <w:color w:val="000000"/>
        </w:rPr>
      </w:pPr>
    </w:p>
    <w:p w14:paraId="1DBFAE4E"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OUTPUT</w:t>
      </w:r>
    </w:p>
    <w:p w14:paraId="5D8EA726" w14:textId="77777777" w:rsidR="00145259" w:rsidRDefault="00145259" w:rsidP="00145259">
      <w:pPr>
        <w:rPr>
          <w:rFonts w:ascii="Bookman Old Style" w:eastAsia="Bookman Old Style" w:hAnsi="Bookman Old Style" w:cs="Bookman Old Style"/>
          <w:b/>
          <w:color w:val="000000"/>
        </w:rPr>
      </w:pPr>
    </w:p>
    <w:p w14:paraId="44AF3B37"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noProof/>
          <w:color w:val="000000"/>
          <w:sz w:val="21"/>
          <w:szCs w:val="21"/>
        </w:rPr>
        <w:drawing>
          <wp:inline distT="0" distB="0" distL="0" distR="0" wp14:anchorId="24BB01BF" wp14:editId="353EB15D">
            <wp:extent cx="4591050" cy="3209925"/>
            <wp:effectExtent l="0" t="0" r="0" b="0"/>
            <wp:docPr id="8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4591050" cy="3209925"/>
                    </a:xfrm>
                    <a:prstGeom prst="rect">
                      <a:avLst/>
                    </a:prstGeom>
                    <a:ln/>
                  </pic:spPr>
                </pic:pic>
              </a:graphicData>
            </a:graphic>
          </wp:inline>
        </w:drawing>
      </w:r>
    </w:p>
    <w:p w14:paraId="117F81BA" w14:textId="77777777" w:rsidR="00145259" w:rsidRDefault="00145259" w:rsidP="00145259">
      <w:pPr>
        <w:rPr>
          <w:rFonts w:ascii="Bookman Old Style" w:eastAsia="Bookman Old Style" w:hAnsi="Bookman Old Style" w:cs="Bookman Old Style"/>
          <w:b/>
          <w:color w:val="000000"/>
        </w:rPr>
      </w:pPr>
      <w:r>
        <w:rPr>
          <w:rFonts w:ascii="Bookman Old Style" w:eastAsia="Bookman Old Style" w:hAnsi="Bookman Old Style" w:cs="Bookman Old Style"/>
          <w:noProof/>
          <w:color w:val="000000"/>
          <w:sz w:val="21"/>
          <w:szCs w:val="21"/>
        </w:rPr>
        <w:lastRenderedPageBreak/>
        <w:drawing>
          <wp:inline distT="0" distB="0" distL="0" distR="0" wp14:anchorId="4127005F" wp14:editId="10461036">
            <wp:extent cx="5865495" cy="3180317"/>
            <wp:effectExtent l="0" t="0" r="0" b="0"/>
            <wp:docPr id="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5865495" cy="3180317"/>
                    </a:xfrm>
                    <a:prstGeom prst="rect">
                      <a:avLst/>
                    </a:prstGeom>
                    <a:ln/>
                  </pic:spPr>
                </pic:pic>
              </a:graphicData>
            </a:graphic>
          </wp:inline>
        </w:drawing>
      </w:r>
    </w:p>
    <w:p w14:paraId="63A080C1" w14:textId="77777777" w:rsidR="00145259" w:rsidRDefault="00145259" w:rsidP="00145259">
      <w:pPr>
        <w:rPr>
          <w:rFonts w:ascii="Bookman Old Style" w:eastAsia="Bookman Old Style" w:hAnsi="Bookman Old Style" w:cs="Bookman Old Style"/>
          <w:b/>
          <w:color w:val="000000"/>
        </w:rPr>
      </w:pPr>
    </w:p>
    <w:p w14:paraId="1F785132" w14:textId="77777777" w:rsidR="00145259" w:rsidRDefault="00145259" w:rsidP="00145259">
      <w:pPr>
        <w:spacing w:line="319" w:lineRule="auto"/>
        <w:rPr>
          <w:rFonts w:ascii="Bookman Old Style" w:eastAsia="Bookman Old Style" w:hAnsi="Bookman Old Style" w:cs="Bookman Old Style"/>
        </w:rPr>
      </w:pPr>
    </w:p>
    <w:p w14:paraId="65CF9FE9" w14:textId="77777777" w:rsidR="00145259" w:rsidRDefault="00145259" w:rsidP="00145259">
      <w:pPr>
        <w:spacing w:line="319" w:lineRule="auto"/>
        <w:rPr>
          <w:rFonts w:ascii="Bookman Old Style" w:eastAsia="Bookman Old Style" w:hAnsi="Bookman Old Style" w:cs="Bookman Old Style"/>
        </w:rPr>
      </w:pPr>
    </w:p>
    <w:p w14:paraId="6936A90D" w14:textId="77777777" w:rsidR="00145259" w:rsidRDefault="00145259" w:rsidP="00145259">
      <w:pPr>
        <w:spacing w:line="319" w:lineRule="auto"/>
        <w:rPr>
          <w:rFonts w:ascii="Bookman Old Style" w:eastAsia="Bookman Old Style" w:hAnsi="Bookman Old Style" w:cs="Bookman Old Style"/>
        </w:rPr>
      </w:pPr>
    </w:p>
    <w:p w14:paraId="710037C7" w14:textId="77777777" w:rsidR="00145259" w:rsidRDefault="00145259" w:rsidP="00145259">
      <w:pPr>
        <w:spacing w:line="319" w:lineRule="auto"/>
        <w:jc w:val="both"/>
        <w:rPr>
          <w:rFonts w:ascii="Bookman Old Style" w:eastAsia="Bookman Old Style" w:hAnsi="Bookman Old Style" w:cs="Bookman Old Style"/>
          <w:b/>
        </w:rPr>
      </w:pPr>
      <w:r>
        <w:rPr>
          <w:rFonts w:ascii="Bookman Old Style" w:eastAsia="Bookman Old Style" w:hAnsi="Bookman Old Style" w:cs="Bookman Old Style"/>
          <w:b/>
        </w:rPr>
        <w:t>RESULT:</w:t>
      </w:r>
    </w:p>
    <w:p w14:paraId="3068C840" w14:textId="77777777" w:rsidR="00145259" w:rsidRDefault="00145259" w:rsidP="00145259">
      <w:pPr>
        <w:spacing w:line="319" w:lineRule="auto"/>
        <w:jc w:val="both"/>
        <w:rPr>
          <w:rFonts w:ascii="Bookman Old Style" w:eastAsia="Bookman Old Style" w:hAnsi="Bookman Old Style" w:cs="Bookman Old Style"/>
          <w:b/>
        </w:rPr>
      </w:pPr>
    </w:p>
    <w:p w14:paraId="3ED71BF0" w14:textId="77777777" w:rsidR="00145259" w:rsidRDefault="00145259" w:rsidP="00145259">
      <w:pPr>
        <w:rPr>
          <w:rFonts w:ascii="Bookman Old Style" w:eastAsia="Bookman Old Style" w:hAnsi="Bookman Old Style" w:cs="Bookman Old Style"/>
        </w:rPr>
      </w:pPr>
      <w:r>
        <w:rPr>
          <w:rFonts w:ascii="Bookman Old Style" w:eastAsia="Bookman Old Style" w:hAnsi="Bookman Old Style" w:cs="Bookman Old Style"/>
        </w:rPr>
        <w:t>Thus RPC using UDP has been implemented using JAVA Socket Programming</w:t>
      </w:r>
    </w:p>
    <w:p w14:paraId="56F22596" w14:textId="77777777" w:rsidR="00CE5745" w:rsidRDefault="00CE5745"/>
    <w:sectPr w:rsidR="00CE5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59"/>
    <w:rsid w:val="00145259"/>
    <w:rsid w:val="0052226A"/>
    <w:rsid w:val="00CE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523775"/>
  <w15:chartTrackingRefBased/>
  <w15:docId w15:val="{529FBA92-31E4-8F4C-ABBC-2E9111B9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59"/>
    <w:rPr>
      <w:rFonts w:ascii="Cambria" w:eastAsia="Cambria" w:hAnsi="Cambria" w:cs="Cambria"/>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D S</dc:creator>
  <cp:keywords/>
  <dc:description/>
  <cp:lastModifiedBy>Manoj Kumar D S</cp:lastModifiedBy>
  <cp:revision>1</cp:revision>
  <dcterms:created xsi:type="dcterms:W3CDTF">2022-10-16T11:42:00Z</dcterms:created>
  <dcterms:modified xsi:type="dcterms:W3CDTF">2022-10-16T11:42:00Z</dcterms:modified>
</cp:coreProperties>
</file>