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F32BA" w14:textId="77777777" w:rsidR="0072623E" w:rsidRPr="00A56438" w:rsidRDefault="0072623E" w:rsidP="007262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SRM INSTITUTE OF SCIENCE AND TECHNOLOGY</w:t>
      </w:r>
    </w:p>
    <w:p w14:paraId="4649ECDA" w14:textId="77777777" w:rsidR="0072623E" w:rsidRPr="00A56438" w:rsidRDefault="0072623E" w:rsidP="007262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438">
        <w:rPr>
          <w:rFonts w:ascii="Times New Roman" w:hAnsi="Times New Roman" w:cs="Times New Roman"/>
          <w:color w:val="000000" w:themeColor="text1"/>
          <w:sz w:val="24"/>
          <w:szCs w:val="24"/>
        </w:rPr>
        <w:t>VADAPALANI CAMPUS</w:t>
      </w:r>
    </w:p>
    <w:p w14:paraId="1D103486" w14:textId="77777777" w:rsidR="0072623E" w:rsidRPr="00A56438" w:rsidRDefault="0072623E" w:rsidP="007262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438">
        <w:rPr>
          <w:rFonts w:ascii="Times New Roman" w:hAnsi="Times New Roman" w:cs="Times New Roman"/>
          <w:color w:val="000000" w:themeColor="text1"/>
          <w:sz w:val="24"/>
          <w:szCs w:val="24"/>
        </w:rPr>
        <w:t>DEPARTMENT OF COMPUTER SCIENCE AND ENGINEERING</w:t>
      </w:r>
    </w:p>
    <w:p w14:paraId="11BBBD8B" w14:textId="1E0B889A" w:rsidR="00804FD4" w:rsidRPr="00A56438" w:rsidRDefault="00583FE3" w:rsidP="00804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b/>
          <w:sz w:val="24"/>
          <w:szCs w:val="24"/>
        </w:rPr>
        <w:t>18CSC302J</w:t>
      </w:r>
      <w:r w:rsidRPr="00A56438">
        <w:rPr>
          <w:rFonts w:ascii="Times New Roman" w:hAnsi="Times New Roman" w:cs="Times New Roman"/>
          <w:b/>
          <w:sz w:val="24"/>
          <w:szCs w:val="24"/>
        </w:rPr>
        <w:t xml:space="preserve"> – COMPUTER NETWORKS</w:t>
      </w:r>
    </w:p>
    <w:p w14:paraId="6A632E32" w14:textId="77777777" w:rsidR="00BC0217" w:rsidRPr="00A56438" w:rsidRDefault="00804FD4" w:rsidP="00804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sz w:val="24"/>
          <w:szCs w:val="24"/>
        </w:rPr>
        <w:t>QUESTION BANK</w:t>
      </w:r>
    </w:p>
    <w:p w14:paraId="44342C34" w14:textId="0B78CA03" w:rsidR="0042736C" w:rsidRPr="00A56438" w:rsidRDefault="0042736C" w:rsidP="00FC1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sz w:val="24"/>
          <w:szCs w:val="24"/>
        </w:rPr>
        <w:t>.</w:t>
      </w:r>
    </w:p>
    <w:p w14:paraId="2090A095" w14:textId="77777777" w:rsidR="0042736C" w:rsidRPr="00A56438" w:rsidRDefault="0042736C" w:rsidP="00FC1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D37DD" w14:textId="48F0240D" w:rsidR="0042736C" w:rsidRPr="00A56438" w:rsidRDefault="0042736C" w:rsidP="00FC1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438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- </w:t>
      </w:r>
      <w:r w:rsidR="00340716" w:rsidRPr="00A56438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6404FAEA" w14:textId="77777777" w:rsidR="00FC14F6" w:rsidRPr="00A56438" w:rsidRDefault="00FC14F6" w:rsidP="00FC1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6F94583" w14:textId="1DCCD961" w:rsidR="006A64C9" w:rsidRDefault="006A64C9" w:rsidP="00213F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-B</w:t>
      </w:r>
    </w:p>
    <w:p w14:paraId="2E1AD6D9" w14:textId="7F73C5AA" w:rsidR="00D4407D" w:rsidRPr="00A56438" w:rsidRDefault="00D449A5" w:rsidP="00213F0B">
      <w:pPr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42736C" w:rsidRPr="00A56438">
        <w:rPr>
          <w:rFonts w:ascii="Times New Roman" w:hAnsi="Times New Roman" w:cs="Times New Roman"/>
          <w:b/>
          <w:sz w:val="24"/>
          <w:szCs w:val="24"/>
          <w:u w:val="single"/>
        </w:rPr>
        <w:t xml:space="preserve"> Marks</w:t>
      </w:r>
    </w:p>
    <w:p w14:paraId="449400B8" w14:textId="1F255CDF" w:rsidR="00583FE3" w:rsidRPr="00A56438" w:rsidRDefault="002818E0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Define </w:t>
      </w:r>
      <w:proofErr w:type="gramStart"/>
      <w:r w:rsidR="00583FE3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DSL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 and</w:t>
      </w:r>
      <w:proofErr w:type="gramEnd"/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the major components connected with DSL technology.</w:t>
      </w:r>
    </w:p>
    <w:p w14:paraId="62F2B8B2" w14:textId="1C0DFA93" w:rsidR="00583FE3" w:rsidRPr="00A56438" w:rsidRDefault="002818E0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Brief about the o</w:t>
      </w:r>
      <w:r w:rsidR="00583FE3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ther DSL Technolog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ies.</w:t>
      </w:r>
    </w:p>
    <w:p w14:paraId="15517129" w14:textId="68D70E9B" w:rsidR="00583FE3" w:rsidRPr="00A56438" w:rsidRDefault="002818E0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Discus about </w:t>
      </w:r>
      <w:proofErr w:type="gramStart"/>
      <w:r w:rsidR="00583FE3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DSL  Benefits</w:t>
      </w:r>
      <w:proofErr w:type="gramEnd"/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compared with other technologies.</w:t>
      </w:r>
    </w:p>
    <w:p w14:paraId="6BB82448" w14:textId="3294B46E" w:rsidR="00583FE3" w:rsidRPr="00A56438" w:rsidRDefault="00F722B8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Brief the concept of C</w:t>
      </w:r>
      <w:r w:rsidR="00583FE3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able Technology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.</w:t>
      </w:r>
    </w:p>
    <w:p w14:paraId="2993F8F3" w14:textId="776DD046" w:rsidR="00583FE3" w:rsidRPr="00A56438" w:rsidRDefault="00583FE3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Compare</w:t>
      </w:r>
      <w:r w:rsidR="00F722B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and differentiate 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DSL </w:t>
      </w:r>
      <w:proofErr w:type="gramStart"/>
      <w:r w:rsidR="00F722B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with 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Cable</w:t>
      </w:r>
      <w:proofErr w:type="gramEnd"/>
      <w:r w:rsidR="00F722B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 Technology.</w:t>
      </w:r>
    </w:p>
    <w:p w14:paraId="6484F115" w14:textId="6ABB2846" w:rsidR="00A56438" w:rsidRDefault="00A56438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>
        <w:rPr>
          <w:rStyle w:val="Bodytabletext"/>
          <w:rFonts w:ascii="Times New Roman" w:hAnsi="Times New Roman" w:cs="Times New Roman"/>
          <w:b w:val="0"/>
          <w:sz w:val="24"/>
          <w:szCs w:val="24"/>
        </w:rPr>
        <w:t>Write about four VPN SSL protocols.</w:t>
      </w:r>
    </w:p>
    <w:p w14:paraId="6043D9E4" w14:textId="0F2DC91E" w:rsidR="00583FE3" w:rsidRPr="006A64C9" w:rsidRDefault="00A56438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Discuss about </w:t>
      </w:r>
      <w:proofErr w:type="gramStart"/>
      <w:r w:rsidR="00583FE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ATM </w:t>
      </w:r>
      <w:r w:rsidR="0023269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LAN</w:t>
      </w:r>
      <w:proofErr w:type="gramEnd"/>
      <w:r w:rsidR="0023269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technology</w:t>
      </w:r>
      <w:r w:rsidR="0023269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with </w:t>
      </w:r>
      <w:proofErr w:type="spellStart"/>
      <w:r w:rsidR="0023269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fearures</w:t>
      </w:r>
      <w:proofErr w:type="spellEnd"/>
      <w:r w:rsidR="00232693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.</w:t>
      </w:r>
    </w:p>
    <w:p w14:paraId="69CA7084" w14:textId="2922E31D" w:rsidR="002818E0" w:rsidRPr="006A64C9" w:rsidRDefault="00232693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Brief about the </w:t>
      </w:r>
      <w:r w:rsidR="002818E0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AAL Layer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in ATM communication network.</w:t>
      </w:r>
    </w:p>
    <w:p w14:paraId="3BC9DF18" w14:textId="02423F6E" w:rsidR="002818E0" w:rsidRPr="006A64C9" w:rsidRDefault="00232693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Write the different </w:t>
      </w:r>
      <w:r w:rsidR="002818E0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ATM Application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.</w:t>
      </w:r>
    </w:p>
    <w:p w14:paraId="63596171" w14:textId="13541EF8" w:rsidR="002818E0" w:rsidRPr="006A64C9" w:rsidRDefault="00232693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Discuss about </w:t>
      </w:r>
      <w:r w:rsidR="002818E0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PPP frame and byte stuffing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.</w:t>
      </w:r>
    </w:p>
    <w:p w14:paraId="3DA02BD2" w14:textId="37FD7DD6" w:rsidR="002818E0" w:rsidRPr="006A64C9" w:rsidRDefault="00232693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List some of the </w:t>
      </w:r>
      <w:r w:rsidR="002818E0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>HDLC</w:t>
      </w:r>
      <w:r w:rsidR="006A64C9" w:rsidRPr="006A64C9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protocol family.</w:t>
      </w:r>
    </w:p>
    <w:p w14:paraId="325AD09A" w14:textId="07CB1342" w:rsidR="002818E0" w:rsidRPr="006A64C9" w:rsidRDefault="006A64C9" w:rsidP="00583FE3">
      <w:pPr>
        <w:pStyle w:val="ListParagraph"/>
        <w:numPr>
          <w:ilvl w:val="0"/>
          <w:numId w:val="1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What is </w:t>
      </w:r>
      <w:r w:rsidR="002818E0" w:rsidRPr="006A64C9"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MPLS</w:t>
      </w: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 ? and MPLS </w:t>
      </w:r>
      <w:proofErr w:type="spellStart"/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charateristics</w:t>
      </w:r>
      <w:proofErr w:type="spellEnd"/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.</w:t>
      </w:r>
    </w:p>
    <w:p w14:paraId="3B84465A" w14:textId="77777777" w:rsidR="00583FE3" w:rsidRPr="006A64C9" w:rsidRDefault="00583FE3" w:rsidP="00583F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18E35" w14:textId="77777777" w:rsidR="00583FE3" w:rsidRPr="006A64C9" w:rsidRDefault="00583FE3" w:rsidP="00583F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CA01E" w14:textId="77777777" w:rsidR="00583FE3" w:rsidRPr="00A56438" w:rsidRDefault="00583FE3" w:rsidP="00804A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7591C" w14:textId="1EE3949D" w:rsidR="006A64C9" w:rsidRDefault="006A64C9" w:rsidP="006A64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– C</w:t>
      </w:r>
    </w:p>
    <w:p w14:paraId="14F102FD" w14:textId="1BC91F68" w:rsidR="00FB06CA" w:rsidRPr="006A64C9" w:rsidRDefault="006A64C9" w:rsidP="006A64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12 </w:t>
      </w:r>
      <w:bookmarkStart w:id="0" w:name="_GoBack"/>
      <w:bookmarkEnd w:id="0"/>
      <w:r w:rsidR="00FB06CA" w:rsidRPr="006A64C9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</w:p>
    <w:p w14:paraId="7D0C641F" w14:textId="77777777" w:rsidR="00FB06CA" w:rsidRPr="00A56438" w:rsidRDefault="00FB06CA" w:rsidP="00804A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C65CC" w14:textId="25433075" w:rsidR="00000000" w:rsidRPr="00A56438" w:rsidRDefault="00FB06CA" w:rsidP="00F72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sz w:val="24"/>
          <w:szCs w:val="24"/>
        </w:rPr>
        <w:t>Explain in</w:t>
      </w:r>
      <w:r w:rsidR="00F722B8" w:rsidRPr="00A56438">
        <w:rPr>
          <w:rFonts w:ascii="Times New Roman" w:hAnsi="Times New Roman" w:cs="Times New Roman"/>
          <w:sz w:val="24"/>
          <w:szCs w:val="24"/>
        </w:rPr>
        <w:t xml:space="preserve"> details about </w:t>
      </w:r>
      <w:proofErr w:type="gramStart"/>
      <w:r w:rsidR="00F722B8" w:rsidRPr="00A56438">
        <w:rPr>
          <w:rFonts w:ascii="Times New Roman" w:hAnsi="Times New Roman" w:cs="Times New Roman"/>
          <w:sz w:val="24"/>
          <w:szCs w:val="24"/>
        </w:rPr>
        <w:t xml:space="preserve">how </w:t>
      </w:r>
      <w:r w:rsidRPr="00A56438">
        <w:rPr>
          <w:rFonts w:ascii="Times New Roman" w:hAnsi="Times New Roman" w:cs="Times New Roman"/>
          <w:sz w:val="24"/>
          <w:szCs w:val="24"/>
        </w:rPr>
        <w:t xml:space="preserve"> </w:t>
      </w:r>
      <w:r w:rsidR="006A64C9" w:rsidRPr="00A56438">
        <w:rPr>
          <w:rFonts w:ascii="Times New Roman" w:hAnsi="Times New Roman" w:cs="Times New Roman"/>
          <w:bCs/>
          <w:sz w:val="24"/>
          <w:szCs w:val="24"/>
        </w:rPr>
        <w:t>Modulation</w:t>
      </w:r>
      <w:proofErr w:type="gramEnd"/>
      <w:r w:rsidR="006A64C9" w:rsidRPr="00A56438">
        <w:rPr>
          <w:rFonts w:ascii="Times New Roman" w:hAnsi="Times New Roman" w:cs="Times New Roman"/>
          <w:bCs/>
          <w:sz w:val="24"/>
          <w:szCs w:val="24"/>
        </w:rPr>
        <w:t xml:space="preserve"> technique </w:t>
      </w:r>
      <w:r w:rsidR="006A64C9" w:rsidRPr="00A56438">
        <w:rPr>
          <w:rFonts w:ascii="Times New Roman" w:hAnsi="Times New Roman" w:cs="Times New Roman"/>
          <w:sz w:val="24"/>
          <w:szCs w:val="24"/>
        </w:rPr>
        <w:t>become</w:t>
      </w:r>
      <w:r w:rsidR="00F722B8" w:rsidRPr="00A56438">
        <w:rPr>
          <w:rFonts w:ascii="Times New Roman" w:hAnsi="Times New Roman" w:cs="Times New Roman"/>
          <w:sz w:val="24"/>
          <w:szCs w:val="24"/>
        </w:rPr>
        <w:t>s</w:t>
      </w:r>
      <w:r w:rsidR="006A64C9" w:rsidRPr="00A56438">
        <w:rPr>
          <w:rFonts w:ascii="Times New Roman" w:hAnsi="Times New Roman" w:cs="Times New Roman"/>
          <w:sz w:val="24"/>
          <w:szCs w:val="24"/>
        </w:rPr>
        <w:t xml:space="preserve"> standard for </w:t>
      </w:r>
      <w:r w:rsidR="006A64C9" w:rsidRPr="00A56438">
        <w:rPr>
          <w:rFonts w:ascii="Times New Roman" w:hAnsi="Times New Roman" w:cs="Times New Roman"/>
          <w:bCs/>
          <w:sz w:val="24"/>
          <w:szCs w:val="24"/>
        </w:rPr>
        <w:t>ADSL</w:t>
      </w:r>
      <w:r w:rsidR="00F722B8" w:rsidRPr="00A56438">
        <w:rPr>
          <w:rFonts w:ascii="Times New Roman" w:hAnsi="Times New Roman" w:cs="Times New Roman"/>
          <w:sz w:val="24"/>
          <w:szCs w:val="24"/>
        </w:rPr>
        <w:t xml:space="preserve"> </w:t>
      </w:r>
      <w:r w:rsidR="006A64C9" w:rsidRPr="00A56438">
        <w:rPr>
          <w:rFonts w:ascii="Times New Roman" w:hAnsi="Times New Roman" w:cs="Times New Roman"/>
          <w:sz w:val="24"/>
          <w:szCs w:val="24"/>
        </w:rPr>
        <w:t xml:space="preserve">called </w:t>
      </w:r>
      <w:r w:rsidR="00F722B8" w:rsidRPr="00A56438">
        <w:rPr>
          <w:rFonts w:ascii="Times New Roman" w:hAnsi="Times New Roman" w:cs="Times New Roman"/>
          <w:sz w:val="24"/>
          <w:szCs w:val="24"/>
        </w:rPr>
        <w:t xml:space="preserve"> as </w:t>
      </w:r>
      <w:r w:rsidR="006A64C9" w:rsidRPr="00A56438">
        <w:rPr>
          <w:rFonts w:ascii="Times New Roman" w:hAnsi="Times New Roman" w:cs="Times New Roman"/>
          <w:sz w:val="24"/>
          <w:szCs w:val="24"/>
        </w:rPr>
        <w:t xml:space="preserve">the </w:t>
      </w:r>
      <w:r w:rsidR="006A64C9" w:rsidRPr="00A56438">
        <w:rPr>
          <w:rFonts w:ascii="Times New Roman" w:hAnsi="Times New Roman" w:cs="Times New Roman"/>
          <w:bCs/>
          <w:sz w:val="24"/>
          <w:szCs w:val="24"/>
        </w:rPr>
        <w:t xml:space="preserve">Discrete </w:t>
      </w:r>
      <w:r w:rsidR="00F722B8" w:rsidRPr="00A56438">
        <w:rPr>
          <w:rFonts w:ascii="Times New Roman" w:hAnsi="Times New Roman" w:cs="Times New Roman"/>
          <w:bCs/>
          <w:sz w:val="24"/>
          <w:szCs w:val="24"/>
        </w:rPr>
        <w:t>Multi-tone</w:t>
      </w:r>
      <w:r w:rsidR="006A64C9" w:rsidRPr="00A56438">
        <w:rPr>
          <w:rFonts w:ascii="Times New Roman" w:hAnsi="Times New Roman" w:cs="Times New Roman"/>
          <w:bCs/>
          <w:sz w:val="24"/>
          <w:szCs w:val="24"/>
        </w:rPr>
        <w:t xml:space="preserve"> Technique (DMT)</w:t>
      </w:r>
      <w:r w:rsidR="00F722B8" w:rsidRPr="00A56438">
        <w:rPr>
          <w:rFonts w:ascii="Times New Roman" w:hAnsi="Times New Roman" w:cs="Times New Roman"/>
          <w:bCs/>
          <w:sz w:val="24"/>
          <w:szCs w:val="24"/>
        </w:rPr>
        <w:t xml:space="preserve"> with frame format.</w:t>
      </w:r>
    </w:p>
    <w:p w14:paraId="3B3114BC" w14:textId="77777777" w:rsidR="00A56438" w:rsidRPr="00A56438" w:rsidRDefault="00F722B8" w:rsidP="00804A0B">
      <w:pPr>
        <w:pStyle w:val="ListParagraph"/>
        <w:numPr>
          <w:ilvl w:val="0"/>
          <w:numId w:val="3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Describe about 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Frame Relay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Network</w:t>
      </w:r>
      <w:r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Terminology </w:t>
      </w:r>
      <w:r w:rsidR="00A5643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involved in SVC and PVC with </w:t>
      </w:r>
      <w:r w:rsidR="00A5643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Frame Relay </w:t>
      </w:r>
      <w:r w:rsidR="00A56438" w:rsidRPr="00A56438">
        <w:rPr>
          <w:rStyle w:val="Bodytabletext"/>
          <w:rFonts w:ascii="Times New Roman" w:hAnsi="Times New Roman" w:cs="Times New Roman"/>
          <w:b w:val="0"/>
          <w:sz w:val="24"/>
          <w:szCs w:val="24"/>
        </w:rPr>
        <w:t>IETF frame format.</w:t>
      </w:r>
    </w:p>
    <w:p w14:paraId="4DA13708" w14:textId="77777777" w:rsidR="00232693" w:rsidRPr="00232693" w:rsidRDefault="00A56438" w:rsidP="002326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6438">
        <w:rPr>
          <w:rFonts w:ascii="Times New Roman" w:hAnsi="Times New Roman" w:cs="Times New Roman"/>
          <w:sz w:val="24"/>
          <w:szCs w:val="24"/>
        </w:rPr>
        <w:t xml:space="preserve">Explain in detail about how </w:t>
      </w:r>
      <w:proofErr w:type="gramStart"/>
      <w:r w:rsidRPr="00A56438">
        <w:rPr>
          <w:rFonts w:ascii="Times New Roman" w:hAnsi="Times New Roman" w:cs="Times New Roman"/>
          <w:sz w:val="24"/>
          <w:szCs w:val="24"/>
        </w:rPr>
        <w:t xml:space="preserve">VPN </w:t>
      </w:r>
      <w:r w:rsidR="00FB06CA" w:rsidRPr="00A56438">
        <w:rPr>
          <w:rFonts w:ascii="Times New Roman" w:hAnsi="Times New Roman" w:cs="Times New Roman"/>
          <w:sz w:val="24"/>
          <w:szCs w:val="24"/>
        </w:rPr>
        <w:t xml:space="preserve"> </w:t>
      </w:r>
      <w:r w:rsidRPr="00A56438">
        <w:rPr>
          <w:rFonts w:ascii="Times New Roman" w:hAnsi="Times New Roman" w:cs="Times New Roman"/>
          <w:sz w:val="24"/>
          <w:szCs w:val="24"/>
          <w:lang w:val="en-US"/>
        </w:rPr>
        <w:t>technology</w:t>
      </w:r>
      <w:proofErr w:type="gramEnd"/>
      <w:r w:rsidRPr="00A5643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A56438">
        <w:rPr>
          <w:rFonts w:ascii="Times New Roman" w:hAnsi="Times New Roman" w:cs="Times New Roman"/>
          <w:bCs/>
          <w:sz w:val="24"/>
          <w:szCs w:val="24"/>
          <w:lang w:val="en-US"/>
        </w:rPr>
        <w:t>guarantee privacy for the organization.</w:t>
      </w:r>
    </w:p>
    <w:p w14:paraId="6C121DA8" w14:textId="77777777" w:rsidR="00232693" w:rsidRDefault="00FB06CA" w:rsidP="00804A0B">
      <w:pPr>
        <w:pStyle w:val="ListParagraph"/>
        <w:numPr>
          <w:ilvl w:val="0"/>
          <w:numId w:val="3"/>
        </w:numPr>
        <w:spacing w:after="0"/>
        <w:rPr>
          <w:rStyle w:val="Bodytabletext"/>
          <w:rFonts w:ascii="Times New Roman" w:hAnsi="Times New Roman" w:cs="Times New Roman"/>
          <w:b w:val="0"/>
          <w:sz w:val="24"/>
          <w:szCs w:val="24"/>
        </w:rPr>
      </w:pPr>
      <w:r w:rsidRPr="00232693">
        <w:rPr>
          <w:rFonts w:ascii="Times New Roman" w:hAnsi="Times New Roman" w:cs="Times New Roman"/>
          <w:sz w:val="24"/>
          <w:szCs w:val="24"/>
        </w:rPr>
        <w:t>Describe</w:t>
      </w:r>
      <w:r w:rsidR="00232693" w:rsidRPr="00232693">
        <w:rPr>
          <w:rFonts w:ascii="Times New Roman" w:hAnsi="Times New Roman" w:cs="Times New Roman"/>
          <w:sz w:val="24"/>
          <w:szCs w:val="24"/>
        </w:rPr>
        <w:t xml:space="preserve"> </w:t>
      </w:r>
      <w:r w:rsidR="00232693"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ATM</w:t>
      </w:r>
      <w:r w:rsid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communication network </w:t>
      </w:r>
      <w:proofErr w:type="gramStart"/>
      <w:r w:rsid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connection  with</w:t>
      </w:r>
      <w:proofErr w:type="gramEnd"/>
      <w:r w:rsid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ATM</w:t>
      </w:r>
      <w:r w:rsidR="00232693"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 Cell Format</w:t>
      </w:r>
      <w:r w:rsid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.</w:t>
      </w:r>
    </w:p>
    <w:p w14:paraId="239E0B83" w14:textId="77777777" w:rsidR="006A64C9" w:rsidRDefault="00232693" w:rsidP="006A64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E</w:t>
      </w:r>
      <w:r w:rsidR="00FB06CA" w:rsidRPr="00232693">
        <w:rPr>
          <w:rFonts w:ascii="Times New Roman" w:hAnsi="Times New Roman" w:cs="Times New Roman"/>
          <w:sz w:val="24"/>
          <w:szCs w:val="24"/>
        </w:rPr>
        <w:t xml:space="preserve">xplain </w:t>
      </w:r>
      <w:r w:rsidRPr="00232693">
        <w:rPr>
          <w:rFonts w:ascii="Times New Roman" w:hAnsi="Times New Roman" w:cs="Times New Roman"/>
          <w:sz w:val="24"/>
          <w:szCs w:val="24"/>
        </w:rPr>
        <w:t xml:space="preserve">about </w:t>
      </w:r>
      <w:r w:rsidR="00FB06CA" w:rsidRPr="00232693">
        <w:rPr>
          <w:rFonts w:ascii="Times New Roman" w:hAnsi="Times New Roman" w:cs="Times New Roman"/>
          <w:sz w:val="24"/>
          <w:szCs w:val="24"/>
        </w:rPr>
        <w:t>the</w:t>
      </w:r>
      <w:r w:rsidRPr="00232693">
        <w:rPr>
          <w:rFonts w:ascii="Times New Roman" w:hAnsi="Times New Roman" w:cs="Times New Roman"/>
          <w:sz w:val="24"/>
          <w:szCs w:val="24"/>
        </w:rPr>
        <w:t xml:space="preserve"> </w:t>
      </w:r>
      <w:r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PPP Services</w:t>
      </w:r>
      <w:r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gramStart"/>
      <w:r w:rsidRPr="00232693">
        <w:rPr>
          <w:rStyle w:val="Bodytabletext"/>
          <w:rFonts w:ascii="Times New Roman" w:hAnsi="Times New Roman" w:cs="Times New Roman"/>
          <w:b w:val="0"/>
          <w:sz w:val="24"/>
          <w:szCs w:val="24"/>
        </w:rPr>
        <w:t>Components</w:t>
      </w:r>
      <w:r w:rsidR="00FB06CA" w:rsidRPr="00232693">
        <w:rPr>
          <w:rFonts w:ascii="Times New Roman" w:hAnsi="Times New Roman" w:cs="Times New Roman"/>
          <w:sz w:val="24"/>
          <w:szCs w:val="24"/>
        </w:rPr>
        <w:t xml:space="preserve"> </w:t>
      </w:r>
      <w:r w:rsidRPr="00232693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232693">
        <w:rPr>
          <w:rFonts w:ascii="Times New Roman" w:hAnsi="Times New Roman" w:cs="Times New Roman"/>
          <w:sz w:val="24"/>
          <w:szCs w:val="24"/>
        </w:rPr>
        <w:t xml:space="preserve"> PPP frame format.</w:t>
      </w:r>
    </w:p>
    <w:p w14:paraId="5CF40117" w14:textId="2205B332" w:rsidR="00F71049" w:rsidRPr="006A64C9" w:rsidRDefault="006A64C9" w:rsidP="006A64C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64C9">
        <w:rPr>
          <w:rFonts w:ascii="Times New Roman" w:hAnsi="Times New Roman" w:cs="Times New Roman"/>
          <w:sz w:val="24"/>
          <w:szCs w:val="24"/>
        </w:rPr>
        <w:t xml:space="preserve">Describe </w:t>
      </w:r>
      <w:r w:rsidR="00EF0D16" w:rsidRPr="006A64C9">
        <w:rPr>
          <w:rFonts w:ascii="Times New Roman" w:hAnsi="Times New Roman" w:cs="Times New Roman"/>
          <w:sz w:val="24"/>
          <w:szCs w:val="24"/>
        </w:rPr>
        <w:t>about</w:t>
      </w:r>
      <w:r w:rsidRPr="006A64C9">
        <w:rPr>
          <w:rFonts w:ascii="Times New Roman" w:hAnsi="Times New Roman" w:cs="Times New Roman"/>
          <w:sz w:val="24"/>
          <w:szCs w:val="24"/>
        </w:rPr>
        <w:t xml:space="preserve"> 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HDLC</w:t>
      </w: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 link configuration t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ransfer</w:t>
      </w: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 m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odes</w:t>
      </w: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 with f</w:t>
      </w:r>
      <w:r w:rsidRPr="006A64C9"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>rame</w:t>
      </w:r>
      <w:r>
        <w:rPr>
          <w:rStyle w:val="Bodytabletext"/>
          <w:rFonts w:ascii="Times New Roman" w:hAnsi="Times New Roman" w:cs="Times New Roman"/>
          <w:b w:val="0"/>
          <w:sz w:val="24"/>
          <w:szCs w:val="24"/>
          <w:lang w:val="fr-FR"/>
        </w:rPr>
        <w:t xml:space="preserve"> structure.</w:t>
      </w:r>
    </w:p>
    <w:sectPr w:rsidR="00F71049" w:rsidRPr="006A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53C"/>
    <w:multiLevelType w:val="hybridMultilevel"/>
    <w:tmpl w:val="405A2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35D8"/>
    <w:multiLevelType w:val="hybridMultilevel"/>
    <w:tmpl w:val="C9684CD4"/>
    <w:lvl w:ilvl="0" w:tplc="D494AFF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04C6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6BC8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672A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E14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0F07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2EEF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4BBD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00FA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140DB7"/>
    <w:multiLevelType w:val="hybridMultilevel"/>
    <w:tmpl w:val="5FF804DA"/>
    <w:lvl w:ilvl="0" w:tplc="96106B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92C42"/>
    <w:multiLevelType w:val="hybridMultilevel"/>
    <w:tmpl w:val="2228DC64"/>
    <w:lvl w:ilvl="0" w:tplc="7870F9E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8307F"/>
    <w:multiLevelType w:val="hybridMultilevel"/>
    <w:tmpl w:val="532AFB24"/>
    <w:lvl w:ilvl="0" w:tplc="5998818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453B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8390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4C4F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4A6B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8317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C496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C6D2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E8BC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3E"/>
    <w:rsid w:val="00032FD7"/>
    <w:rsid w:val="00046F5C"/>
    <w:rsid w:val="001776F5"/>
    <w:rsid w:val="001C2A53"/>
    <w:rsid w:val="00213F0B"/>
    <w:rsid w:val="00222BD3"/>
    <w:rsid w:val="00232693"/>
    <w:rsid w:val="002818E0"/>
    <w:rsid w:val="00281997"/>
    <w:rsid w:val="003364FF"/>
    <w:rsid w:val="00340716"/>
    <w:rsid w:val="003849E9"/>
    <w:rsid w:val="003B34E5"/>
    <w:rsid w:val="0042736C"/>
    <w:rsid w:val="00526804"/>
    <w:rsid w:val="005748DF"/>
    <w:rsid w:val="00583FE3"/>
    <w:rsid w:val="00616CFD"/>
    <w:rsid w:val="006A64C9"/>
    <w:rsid w:val="006F66D1"/>
    <w:rsid w:val="0072623E"/>
    <w:rsid w:val="007E1DC7"/>
    <w:rsid w:val="00804A0B"/>
    <w:rsid w:val="00804FD4"/>
    <w:rsid w:val="00871041"/>
    <w:rsid w:val="0088574B"/>
    <w:rsid w:val="008A3CCF"/>
    <w:rsid w:val="009615C4"/>
    <w:rsid w:val="009A0C6C"/>
    <w:rsid w:val="00A031CC"/>
    <w:rsid w:val="00A07B7E"/>
    <w:rsid w:val="00A27D37"/>
    <w:rsid w:val="00A56438"/>
    <w:rsid w:val="00AB7011"/>
    <w:rsid w:val="00AD0101"/>
    <w:rsid w:val="00BC0217"/>
    <w:rsid w:val="00CC5CA0"/>
    <w:rsid w:val="00CD59B7"/>
    <w:rsid w:val="00D4407D"/>
    <w:rsid w:val="00D449A5"/>
    <w:rsid w:val="00D71D99"/>
    <w:rsid w:val="00D80F78"/>
    <w:rsid w:val="00D82675"/>
    <w:rsid w:val="00D966EB"/>
    <w:rsid w:val="00E142A1"/>
    <w:rsid w:val="00E20EEE"/>
    <w:rsid w:val="00E2797C"/>
    <w:rsid w:val="00E44A79"/>
    <w:rsid w:val="00E76C4E"/>
    <w:rsid w:val="00EF0D16"/>
    <w:rsid w:val="00F71049"/>
    <w:rsid w:val="00F722B8"/>
    <w:rsid w:val="00FB06CA"/>
    <w:rsid w:val="00F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1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583FE3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character" w:customStyle="1" w:styleId="Bodytabletext">
    <w:name w:val="Body table text"/>
    <w:qFormat/>
    <w:rsid w:val="00583FE3"/>
    <w:rPr>
      <w:rFonts w:ascii="Trebuchet MS" w:hAnsi="Trebuchet MS" w:cs="Arial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583FE3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character" w:customStyle="1" w:styleId="Bodytabletext">
    <w:name w:val="Body table text"/>
    <w:qFormat/>
    <w:rsid w:val="00583FE3"/>
    <w:rPr>
      <w:rFonts w:ascii="Trebuchet MS" w:hAnsi="Trebuchet MS" w:cs="Arial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45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50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GAYATHRI</cp:lastModifiedBy>
  <cp:revision>2</cp:revision>
  <dcterms:created xsi:type="dcterms:W3CDTF">2020-11-22T10:43:00Z</dcterms:created>
  <dcterms:modified xsi:type="dcterms:W3CDTF">2020-11-22T10:43:00Z</dcterms:modified>
</cp:coreProperties>
</file>