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36A" w:rsidRDefault="00DE036A" w:rsidP="00DE036A">
      <w:pPr>
        <w:pStyle w:val="normal0"/>
        <w:tabs>
          <w:tab w:val="left" w:pos="720"/>
        </w:tabs>
        <w:spacing w:after="0" w:line="236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MANIPULATION COMMANDS FOR INSERTING, DELETING, UPDATING AND RETRIEVING TABLES</w:t>
      </w:r>
    </w:p>
    <w:p w:rsidR="00DE036A" w:rsidRDefault="00DE036A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DE036A" w:rsidRDefault="00DE036A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EX.NO:</w:t>
      </w:r>
      <w:r>
        <w:rPr>
          <w:rFonts w:ascii="Times New Roman" w:eastAsia="Times New Roman" w:hAnsi="Times New Roman" w:cs="Times New Roman"/>
          <w:b/>
          <w:u w:val="single"/>
        </w:rPr>
        <w:t>2</w:t>
      </w: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DATE: 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C26663" w:rsidRDefault="0028738E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</w:t>
      </w:r>
    </w:p>
    <w:p w:rsidR="00C26663" w:rsidRDefault="0028738E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  </w:t>
      </w:r>
      <w:r>
        <w:rPr>
          <w:rFonts w:ascii="Times New Roman" w:eastAsia="Times New Roman" w:hAnsi="Times New Roman" w:cs="Times New Roman"/>
          <w:sz w:val="24"/>
          <w:szCs w:val="24"/>
        </w:rPr>
        <w:t>create a database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Data Manipulation Commands for inserting, deleting, updating and retrieving tables and Transaction Control statements.</w:t>
      </w:r>
    </w:p>
    <w:p w:rsidR="00C26663" w:rsidRDefault="00C26663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8738E" w:rsidRPr="0028738E" w:rsidRDefault="0028738E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8738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DESCRIPTION:</w:t>
      </w:r>
    </w:p>
    <w:p w:rsidR="0028738E" w:rsidRDefault="0028738E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Manipulation Language:</w:t>
      </w:r>
    </w:p>
    <w:p w:rsidR="00FA1D4E" w:rsidRDefault="00FA1D4E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1D4E" w:rsidRDefault="0028738E" w:rsidP="00FA1D4E">
      <w:pPr>
        <w:pStyle w:val="NormalWeb"/>
        <w:spacing w:before="0" w:beforeAutospacing="0" w:after="0" w:afterAutospacing="0"/>
        <w:ind w:left="400" w:right="4" w:firstLine="780"/>
        <w:jc w:val="both"/>
      </w:pPr>
      <w:r>
        <w:t>Data manipulation language (DML) statements access and manipulate data in existing tables.</w:t>
      </w:r>
      <w:r w:rsidR="00FA1D4E" w:rsidRPr="00FA1D4E">
        <w:rPr>
          <w:color w:val="000000"/>
        </w:rPr>
        <w:t xml:space="preserve"> </w:t>
      </w:r>
      <w:r w:rsidR="00FA1D4E">
        <w:rPr>
          <w:color w:val="000000"/>
        </w:rPr>
        <w:t>DML commands are the most frequently used SQL commands and is used to query and manipulate the existing database objects. Some of the commands are Insert, Select, Update, Delete.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Examples of DML: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FA1D4E" w:rsidRDefault="00FA1D4E" w:rsidP="00FA1D4E">
      <w:pPr>
        <w:pStyle w:val="NormalWeb"/>
        <w:numPr>
          <w:ilvl w:val="0"/>
          <w:numId w:val="1"/>
        </w:numPr>
        <w:spacing w:before="219" w:beforeAutospacing="0" w:after="0" w:afterAutospacing="0"/>
        <w:ind w:right="562"/>
        <w:jc w:val="both"/>
      </w:pPr>
      <w:r w:rsidRPr="00FA1D4E">
        <w:rPr>
          <w:b/>
          <w:color w:val="000000"/>
        </w:rPr>
        <w:t>Insert Command:</w:t>
      </w:r>
      <w:r>
        <w:rPr>
          <w:color w:val="000000"/>
        </w:rPr>
        <w:t xml:space="preserve">  This is used to add one or more rows to a table. The values are separated by commas and the data types char and date are enclosed in apostrophes. The values must be entered in the same order as they are defined.</w:t>
      </w:r>
    </w:p>
    <w:p w:rsidR="00FA1D4E" w:rsidRDefault="00FA1D4E" w:rsidP="00FA1D4E">
      <w:pPr>
        <w:pStyle w:val="NormalWeb"/>
        <w:numPr>
          <w:ilvl w:val="0"/>
          <w:numId w:val="1"/>
        </w:numPr>
        <w:spacing w:before="217" w:beforeAutospacing="0" w:after="0" w:afterAutospacing="0"/>
        <w:ind w:right="429"/>
        <w:jc w:val="both"/>
      </w:pPr>
      <w:r w:rsidRPr="00FA1D4E">
        <w:rPr>
          <w:b/>
          <w:color w:val="000000"/>
        </w:rPr>
        <w:t>Select Commands:</w:t>
      </w:r>
      <w:r>
        <w:rPr>
          <w:color w:val="000000"/>
        </w:rPr>
        <w:t xml:space="preserve">  It is used to retrieve information from the table. It is generally referred to as querying the table. We can either display all columns in a table or only specify column from the table.</w:t>
      </w:r>
    </w:p>
    <w:p w:rsidR="00FA1D4E" w:rsidRDefault="00FA1D4E" w:rsidP="00FA1D4E">
      <w:pPr>
        <w:pStyle w:val="NormalWeb"/>
        <w:numPr>
          <w:ilvl w:val="0"/>
          <w:numId w:val="1"/>
        </w:numPr>
        <w:spacing w:before="214" w:beforeAutospacing="0" w:after="0" w:afterAutospacing="0"/>
        <w:ind w:right="875"/>
        <w:jc w:val="both"/>
      </w:pPr>
      <w:r w:rsidRPr="00FA1D4E">
        <w:rPr>
          <w:b/>
          <w:color w:val="000000"/>
        </w:rPr>
        <w:t>Update Command:</w:t>
      </w:r>
      <w:r>
        <w:rPr>
          <w:color w:val="000000"/>
        </w:rPr>
        <w:t xml:space="preserve">  It is used to alter the column values in a table. A single column may be updated or more than one column could be updated.</w:t>
      </w:r>
    </w:p>
    <w:p w:rsidR="00FA1D4E" w:rsidRDefault="00FA1D4E" w:rsidP="00FA1D4E">
      <w:pPr>
        <w:pStyle w:val="NormalWeb"/>
        <w:numPr>
          <w:ilvl w:val="0"/>
          <w:numId w:val="1"/>
        </w:numPr>
        <w:spacing w:before="230" w:beforeAutospacing="0" w:after="0" w:afterAutospacing="0"/>
        <w:ind w:right="483"/>
        <w:jc w:val="both"/>
      </w:pPr>
      <w:r w:rsidRPr="00FA1D4E">
        <w:rPr>
          <w:b/>
          <w:color w:val="000000"/>
        </w:rPr>
        <w:t>Delete command:</w:t>
      </w:r>
      <w:r>
        <w:rPr>
          <w:color w:val="000000"/>
        </w:rPr>
        <w:t xml:space="preserve">  After inserting row in a table we can also delete them if required. The delete command consists of </w:t>
      </w:r>
      <w:proofErr w:type="gramStart"/>
      <w:r>
        <w:rPr>
          <w:color w:val="000000"/>
        </w:rPr>
        <w:t>a from</w:t>
      </w:r>
      <w:proofErr w:type="gramEnd"/>
      <w:r>
        <w:rPr>
          <w:color w:val="000000"/>
        </w:rPr>
        <w:t xml:space="preserve"> clause followed by an optional where clause.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INSERTING VALUES INTO TABLE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Create table: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SQL&gt;Create table persons(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number(5),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</w:t>
      </w:r>
      <w:r>
        <w:rPr>
          <w:rFonts w:ascii="Times New Roman" w:eastAsia="Times New Roman" w:hAnsi="Times New Roman" w:cs="Times New Roman"/>
          <w:sz w:val="24"/>
          <w:szCs w:val="24"/>
        </w:rPr>
        <w:t>stnameVarChar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(15),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lastnameVarChar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(15), address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(25),city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(10));</w:t>
      </w: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>
            <wp:extent cx="5947029" cy="16764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7029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INSERT COMMAND</w:t>
      </w:r>
    </w:p>
    <w:p w:rsidR="00FA1D4E" w:rsidRDefault="00FA1D4E">
      <w:pPr>
        <w:pStyle w:val="normal0"/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command is used to insert values into table.</w:t>
      </w:r>
    </w:p>
    <w:p w:rsidR="00C26663" w:rsidRDefault="00C26663">
      <w:pPr>
        <w:pStyle w:val="normal0"/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Insert a single record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into  table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.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Syntax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&gt;insert into &lt;table name&gt; values (value list) 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</w:t>
      </w:r>
      <w:r>
        <w:rPr>
          <w:rFonts w:ascii="Times New Roman" w:eastAsia="Times New Roman" w:hAnsi="Times New Roman" w:cs="Times New Roman"/>
          <w:sz w:val="24"/>
          <w:szCs w:val="24"/>
        </w:rPr>
        <w:t>insert into persons values (001,'nelson','raj','no25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,annai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street','chennai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');</w:t>
      </w: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row created.</w:t>
      </w: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114300" distR="114300">
            <wp:extent cx="5947029" cy="9906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7029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Insert more than a record into persons table using a single insert command.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SQL&gt; insert into persons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pid,'&amp;firstname','&amp;lastname','&amp;address','&amp;city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'); 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947029" cy="157162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7029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>
            <wp:extent cx="5947029" cy="153352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7029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Skipping the fields while inserting: 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SQL&gt; insert into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persons(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pid,firstname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values(500,'prabhu');</w:t>
      </w:r>
    </w:p>
    <w:p w:rsidR="00FA1D4E" w:rsidRDefault="00FA1D4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4794123" cy="447675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4123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1D4E" w:rsidRDefault="00FA1D4E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26663" w:rsidRDefault="00FA1D4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SELECT COMMAND</w:t>
      </w:r>
    </w:p>
    <w:p w:rsidR="00C26663" w:rsidRDefault="0028738E">
      <w:pPr>
        <w:pStyle w:val="normal0"/>
        <w:tabs>
          <w:tab w:val="left" w:pos="6885"/>
        </w:tabs>
        <w:spacing w:after="0" w:line="240" w:lineRule="auto"/>
        <w:rPr>
          <w:rFonts w:ascii="TrebuchetMS-Bold" w:eastAsia="TrebuchetMS-Bold" w:hAnsi="TrebuchetMS-Bold" w:cs="TrebuchetMS-Bold"/>
          <w:sz w:val="24"/>
          <w:szCs w:val="24"/>
        </w:rPr>
      </w:pPr>
      <w:r>
        <w:rPr>
          <w:rFonts w:ascii="TrebuchetMS-Bold" w:eastAsia="TrebuchetMS-Bold" w:hAnsi="TrebuchetMS-Bold" w:cs="TrebuchetMS-Bold"/>
          <w:b/>
          <w:sz w:val="24"/>
          <w:szCs w:val="24"/>
        </w:rPr>
        <w:tab/>
      </w:r>
    </w:p>
    <w:p w:rsidR="00C26663" w:rsidRDefault="0028738E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used to retrieve information from the table. It is generally referred to as querying the</w:t>
      </w:r>
    </w:p>
    <w:p w:rsidR="00C26663" w:rsidRDefault="0028738E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We can either display all columns in a table or only specify column from the table.</w:t>
      </w: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Syntax: 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SQL&gt; Select *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//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query selects all rows from the table.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Example: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SQL&gt;Select * from persons;</w:t>
      </w:r>
    </w:p>
    <w:p w:rsidR="00FA1D4E" w:rsidRDefault="00FA1D4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947029" cy="10382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7029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1D4E" w:rsidRDefault="00FA1D4E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26663" w:rsidRDefault="00FA1D4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THE RETRIEVAL OF SPECIFIC COLUMNS FROM A TABLE: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 w:rsidP="00FA1D4E">
      <w:pPr>
        <w:pStyle w:val="normal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retrieves the specified columns from the table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Syntax: </w:t>
      </w:r>
      <w:r>
        <w:rPr>
          <w:rFonts w:ascii="Times New Roman" w:eastAsia="Times New Roman" w:hAnsi="Times New Roman" w:cs="Times New Roman"/>
          <w:sz w:val="24"/>
          <w:szCs w:val="24"/>
        </w:rPr>
        <w:t>SQL&gt;Select column_name1, …..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column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_name</w:t>
      </w:r>
      <w:proofErr w:type="spellEnd"/>
      <w:r w:rsidR="00FA1D4E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table name;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Example: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SQL&gt;Select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from  persons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>
            <wp:extent cx="3175254" cy="124777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254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Elimination of duplicates from the select clause: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prevents retrie</w:t>
      </w:r>
      <w:r>
        <w:rPr>
          <w:rFonts w:ascii="Times New Roman" w:eastAsia="Times New Roman" w:hAnsi="Times New Roman" w:cs="Times New Roman"/>
          <w:sz w:val="24"/>
          <w:szCs w:val="24"/>
        </w:rPr>
        <w:t>ving the duplicated values .Distinct keyword is to be used.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Syntax:</w:t>
      </w:r>
      <w:r w:rsidR="00FA1D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SQL&gt;Select DISTINCT col1, col2 from table name;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Example: </w:t>
      </w: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SQL&gt;Select DISTINCT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persons;</w:t>
      </w:r>
    </w:p>
    <w:p w:rsidR="00FA1D4E" w:rsidRDefault="00FA1D4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3680079" cy="108585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0079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A1D4E" w:rsidRDefault="00FA1D4E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26663" w:rsidRDefault="00FA1D4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SELECT COMMAND WITH WHERE CLAUSE: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select specific rows from a table we include ‘where’ clause in the select command. It</w:t>
      </w: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appear only after the ‘from’ clause.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Syntax: </w:t>
      </w:r>
      <w:r>
        <w:rPr>
          <w:rFonts w:ascii="Times New Roman" w:eastAsia="Times New Roman" w:hAnsi="Times New Roman" w:cs="Times New Roman"/>
          <w:sz w:val="24"/>
          <w:szCs w:val="24"/>
        </w:rPr>
        <w:t>SQL&gt;Select column_name1, …..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column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_name</w:t>
      </w:r>
      <w:proofErr w:type="spellEnd"/>
      <w:r w:rsidR="00FA1D4E"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table name where condition;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Example: </w:t>
      </w:r>
      <w:r>
        <w:rPr>
          <w:rFonts w:ascii="Times New Roman" w:eastAsia="Times New Roman" w:hAnsi="Times New Roman" w:cs="Times New Roman"/>
          <w:sz w:val="24"/>
          <w:szCs w:val="24"/>
        </w:rPr>
        <w:t>SQL&gt;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persons where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2;</w:t>
      </w: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4535805" cy="84772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5805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6663" w:rsidRDefault="0028738E">
      <w:pPr>
        <w:pStyle w:val="normal0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Select command with order by clause: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Syntax: </w:t>
      </w:r>
      <w:r>
        <w:rPr>
          <w:rFonts w:ascii="Times New Roman" w:eastAsia="Times New Roman" w:hAnsi="Times New Roman" w:cs="Times New Roman"/>
          <w:sz w:val="24"/>
          <w:szCs w:val="24"/>
        </w:rPr>
        <w:t>SQL&gt;Select column_name1, …..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column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_namen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table name where condition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orderbycolmnname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Example: 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SQL&gt;Select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persons orde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by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>
            <wp:extent cx="4813554" cy="12573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3554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6663" w:rsidRDefault="0028738E">
      <w:pPr>
        <w:pStyle w:val="normal0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Select command to create a table: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Syntax: 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SQL&gt;create 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select *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existing_tablename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Example:</w:t>
      </w: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SQL&gt;create table persons1 as select * from persons;</w:t>
      </w: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created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FA1D4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SELECT COMMAND TO INSERT RECORDS: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Syntax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 select columns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existing_tablename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Example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&gt;insert into persons1( select * from persons);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PID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FIRSTNAME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LASTNAMEADDRESS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CITY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PHONENO</w:t>
      </w: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---------- -------------------- ----------------------- --------------------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--------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---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------------------</w:t>
      </w: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001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nelson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raj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no25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,annai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street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Chennai</w:t>
      </w:r>
    </w:p>
    <w:p w:rsidR="00C26663" w:rsidRDefault="0028738E">
      <w:pPr>
        <w:pStyle w:val="normal0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100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niranjan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kumar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10/25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krishna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street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  <w:t>Mumbai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999999999</w:t>
      </w:r>
    </w:p>
    <w:p w:rsidR="00C26663" w:rsidRDefault="0028738E">
      <w:pPr>
        <w:pStyle w:val="normal0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102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arjun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kumar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30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sundaram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street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coimbatore</w:t>
      </w:r>
      <w:proofErr w:type="spellEnd"/>
      <w:proofErr w:type="gramEnd"/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300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5/10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street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Coimbatore</w:t>
      </w:r>
    </w:p>
    <w:p w:rsidR="00C26663" w:rsidRDefault="0028738E">
      <w:pPr>
        <w:pStyle w:val="normal0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500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prabhu</w:t>
      </w:r>
      <w:proofErr w:type="spellEnd"/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C26663" w:rsidRDefault="00FA1D4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SELECT COMMAND USING IN KEYWORD: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Syntax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&gt;Select column_name1, …..,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column_namen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table name 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colmnname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(value1,value2);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Example: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SQL&gt;Select * from persons where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(100,500);</w:t>
      </w: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(OR)</w:t>
      </w:r>
    </w:p>
    <w:p w:rsidR="00C26663" w:rsidRDefault="0028738E">
      <w:pPr>
        <w:pStyle w:val="normal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SQL&gt;Select * from persons where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100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=500);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PID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FIRSTNAME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LASTNAMEADDRESS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CITY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PHONENO</w:t>
      </w: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---------- -------------------- ----------------------- --------------------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-----------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------------------</w:t>
      </w:r>
    </w:p>
    <w:p w:rsidR="00C26663" w:rsidRDefault="0028738E">
      <w:pPr>
        <w:pStyle w:val="normal0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100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niranjan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kumar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10/25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krishna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street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  <w:t>Mumbai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999999999</w:t>
      </w:r>
    </w:p>
    <w:p w:rsidR="00C26663" w:rsidRDefault="0028738E">
      <w:pPr>
        <w:pStyle w:val="normal0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500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prabhu</w:t>
      </w:r>
      <w:proofErr w:type="spellEnd"/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FA1D4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SELECT COMMAND USING BETWEEN KEYWORD: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Syn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tax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&gt;Select column_name1, …..,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column_namen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table name 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colmnname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BETWEEN value1 AND value2;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Example: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SQL&gt;Select * from persons where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between 100 and 500;</w:t>
      </w:r>
    </w:p>
    <w:p w:rsidR="00C26663" w:rsidRDefault="00C26663">
      <w:pPr>
        <w:pStyle w:val="normal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PID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FIRSTNAME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LASTNAMEADDRESS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CITY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PHONENO</w:t>
      </w: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 -------------------- -----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------------------ --------------------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-----------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------------------</w:t>
      </w:r>
    </w:p>
    <w:p w:rsidR="00C26663" w:rsidRDefault="0028738E">
      <w:pPr>
        <w:pStyle w:val="normal0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100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niranjan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kumar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10/25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krishna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street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  <w:t>Mumbai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999999999</w:t>
      </w:r>
    </w:p>
    <w:p w:rsidR="00C26663" w:rsidRDefault="0028738E">
      <w:pPr>
        <w:pStyle w:val="normal0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500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prabhu</w:t>
      </w:r>
      <w:proofErr w:type="spellEnd"/>
    </w:p>
    <w:p w:rsidR="00C26663" w:rsidRDefault="00C26663">
      <w:pPr>
        <w:pStyle w:val="normal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FA1D4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SELECT COMMAND USING PATTERN: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Syntax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&gt;Select column_name1, …..,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column_namen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table name 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colmnnam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LIKE ‘% or _‘;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Example: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SQL&gt;Select * from persons 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like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nir_n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%’;</w:t>
      </w:r>
    </w:p>
    <w:p w:rsidR="00C26663" w:rsidRDefault="00C26663">
      <w:pPr>
        <w:pStyle w:val="normal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PID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FIRSTNAME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LASTNAMEADDRESS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CITY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PHONENO</w:t>
      </w: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---------- -------------------- ----------------------- --------------------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-----------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------------------</w:t>
      </w: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niranjan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umar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10/25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krishna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street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  <w:t>Mumbai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999999999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FA1D4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RENAMING THE FIELDNAME AT THE TIME OF DISPLAY USING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SELECT  STATEMENT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Syntax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&gt;Select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old_column_namenew_column_namefrom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table name where condition;</w:t>
      </w:r>
    </w:p>
    <w:p w:rsidR="00384DD4" w:rsidRDefault="00384DD4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Example: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SQL&gt;Select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pidpersonid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persons;</w:t>
      </w:r>
    </w:p>
    <w:p w:rsidR="00C26663" w:rsidRDefault="00C26663">
      <w:pPr>
        <w:pStyle w:val="normal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26663" w:rsidRDefault="00FA1D4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SELECT COMMAND TO RETRIEVE NULL VALUES:</w:t>
      </w:r>
    </w:p>
    <w:p w:rsidR="00C26663" w:rsidRDefault="00FA1D4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Syntax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&gt;Select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column_name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table name 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column_name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NULL ;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Example: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SQL&gt;Select * from persons 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null;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PID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FIRSTNAME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LASTNAMEADDRESS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CITY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PHONENO</w:t>
      </w: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---------- -------------------- ----------------------- --------------------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-----------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------------------</w:t>
      </w: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500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prabhu</w:t>
      </w:r>
      <w:proofErr w:type="spellEnd"/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1D4E" w:rsidRDefault="00FA1D4E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1D4E" w:rsidRDefault="00FA1D4E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1D4E" w:rsidRDefault="00FA1D4E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1D4E" w:rsidRDefault="00FA1D4E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1D4E" w:rsidRDefault="00FA1D4E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26663" w:rsidRPr="00FA1D4E" w:rsidRDefault="00FA1D4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A1D4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UPDATE COMMAND:</w:t>
      </w:r>
    </w:p>
    <w:p w:rsidR="00384DD4" w:rsidRDefault="00384DD4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Syntax:</w:t>
      </w:r>
    </w:p>
    <w:p w:rsidR="00C26663" w:rsidRDefault="0028738E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UPDATE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table_nameSET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column_name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value [,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column_name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value]...</w:t>
      </w:r>
    </w:p>
    <w:p w:rsidR="00C26663" w:rsidRDefault="0028738E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[ WHERE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condition ];</w:t>
      </w:r>
    </w:p>
    <w:p w:rsidR="00C26663" w:rsidRDefault="00C26663">
      <w:pPr>
        <w:pStyle w:val="normal0"/>
        <w:spacing w:after="0" w:line="240" w:lineRule="auto"/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4DD4">
        <w:rPr>
          <w:rFonts w:ascii="Times New Roman" w:eastAsia="Times New Roman" w:hAnsi="Times New Roman" w:cs="Times New Roman"/>
          <w:b/>
          <w:sz w:val="24"/>
          <w:szCs w:val="24"/>
        </w:rPr>
        <w:t>Example</w:t>
      </w:r>
      <w:proofErr w:type="gramStart"/>
      <w:r w:rsidRPr="00384DD4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&gt;update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persons  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 5 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prabhu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’;</w:t>
      </w:r>
    </w:p>
    <w:p w:rsidR="00384DD4" w:rsidRDefault="00384DD4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updated.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DELETE COMMAND</w:t>
      </w:r>
    </w:p>
    <w:p w:rsidR="00384DD4" w:rsidRDefault="00384DD4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Syntax: </w:t>
      </w:r>
      <w:r>
        <w:rPr>
          <w:rFonts w:ascii="Times New Roman" w:eastAsia="Times New Roman" w:hAnsi="Times New Roman" w:cs="Times New Roman"/>
          <w:sz w:val="24"/>
          <w:szCs w:val="24"/>
        </w:rPr>
        <w:t>SQL&gt;Delete from table where conditions;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Example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&gt;delete from persons 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=500;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 row deleted.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28738E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28738E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28738E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C26663" w:rsidRDefault="0028738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RESULT:</w:t>
      </w:r>
    </w:p>
    <w:p w:rsidR="00C26663" w:rsidRDefault="00C2666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C26663" w:rsidRDefault="0028738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7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the database has been created and the data has been inserted, deleted, modified, altered, updated and records are viewed based on conditions.</w:t>
      </w:r>
    </w:p>
    <w:sectPr w:rsidR="00C26663" w:rsidSect="00C2666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MS-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D36DA1"/>
    <w:multiLevelType w:val="hybridMultilevel"/>
    <w:tmpl w:val="7C96FB86"/>
    <w:lvl w:ilvl="0" w:tplc="CEA8B73E">
      <w:start w:val="1"/>
      <w:numFmt w:val="decimal"/>
      <w:lvlText w:val="%1)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6663"/>
    <w:rsid w:val="0028738E"/>
    <w:rsid w:val="00384DD4"/>
    <w:rsid w:val="00C26663"/>
    <w:rsid w:val="00DE036A"/>
    <w:rsid w:val="00FA1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2666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2666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2666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2666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2666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2666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26663"/>
  </w:style>
  <w:style w:type="paragraph" w:styleId="Title">
    <w:name w:val="Title"/>
    <w:basedOn w:val="normal0"/>
    <w:next w:val="normal0"/>
    <w:rsid w:val="00C2666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2666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36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A1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9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4</cp:revision>
  <dcterms:created xsi:type="dcterms:W3CDTF">2023-01-11T07:42:00Z</dcterms:created>
  <dcterms:modified xsi:type="dcterms:W3CDTF">2023-01-11T07:54:00Z</dcterms:modified>
</cp:coreProperties>
</file>