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2540" w14:textId="77777777" w:rsidR="003809E7" w:rsidRPr="00A40108" w:rsidRDefault="00000000">
      <w:pPr>
        <w:jc w:val="center"/>
        <w:rPr>
          <w:rFonts w:ascii="Algerian" w:hAnsi="Algerian"/>
          <w:b/>
          <w:sz w:val="36"/>
          <w:szCs w:val="36"/>
        </w:rPr>
      </w:pPr>
      <w:r w:rsidRPr="00A40108">
        <w:rPr>
          <w:rFonts w:ascii="Algerian" w:hAnsi="Algerian"/>
          <w:b/>
          <w:sz w:val="36"/>
          <w:szCs w:val="36"/>
        </w:rPr>
        <w:t>ER DIAGRAM FOR SWIGGY ORDER MANAGEMENT SYSTEM</w:t>
      </w:r>
    </w:p>
    <w:p w14:paraId="3138CD69" w14:textId="77777777" w:rsidR="003809E7" w:rsidRPr="00A40108" w:rsidRDefault="003809E7">
      <w:pPr>
        <w:jc w:val="center"/>
        <w:rPr>
          <w:rFonts w:asciiTheme="minorHAnsi" w:hAnsiTheme="minorHAnsi"/>
        </w:rPr>
      </w:pPr>
    </w:p>
    <w:p w14:paraId="6B2D01B8" w14:textId="77777777" w:rsidR="003809E7" w:rsidRPr="00A40108" w:rsidRDefault="00000000">
      <w:pPr>
        <w:jc w:val="center"/>
        <w:rPr>
          <w:rFonts w:asciiTheme="minorHAnsi" w:hAnsiTheme="minorHAnsi"/>
        </w:rPr>
      </w:pPr>
      <w:r w:rsidRPr="00A40108">
        <w:rPr>
          <w:rFonts w:asciiTheme="minorHAnsi" w:hAnsiTheme="minorHAnsi"/>
          <w:noProof/>
        </w:rPr>
        <w:drawing>
          <wp:inline distT="114300" distB="114300" distL="114300" distR="114300" wp14:anchorId="7EE8EB61" wp14:editId="489ADDCD">
            <wp:extent cx="5691188" cy="3840170"/>
            <wp:effectExtent l="25400" t="25400" r="25400" b="254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84017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A7E21C" w14:textId="77777777" w:rsidR="003809E7" w:rsidRPr="00A40108" w:rsidRDefault="003809E7">
      <w:pPr>
        <w:jc w:val="center"/>
        <w:rPr>
          <w:rFonts w:asciiTheme="minorHAnsi" w:hAnsiTheme="minorHAnsi"/>
        </w:rPr>
      </w:pPr>
    </w:p>
    <w:p w14:paraId="1B9A262A" w14:textId="77777777" w:rsidR="003809E7" w:rsidRPr="00A40108" w:rsidRDefault="003809E7">
      <w:pPr>
        <w:jc w:val="center"/>
        <w:rPr>
          <w:rFonts w:asciiTheme="minorHAnsi" w:hAnsiTheme="minorHAnsi"/>
        </w:rPr>
      </w:pPr>
    </w:p>
    <w:p w14:paraId="03B6D282" w14:textId="77777777" w:rsidR="003809E7" w:rsidRPr="00A40108" w:rsidRDefault="00000000">
      <w:pPr>
        <w:rPr>
          <w:rFonts w:asciiTheme="minorHAnsi" w:hAnsiTheme="minorHAnsi"/>
          <w:b/>
          <w:sz w:val="28"/>
          <w:szCs w:val="28"/>
        </w:rPr>
      </w:pPr>
      <w:r w:rsidRPr="00A40108">
        <w:rPr>
          <w:rFonts w:asciiTheme="minorHAnsi" w:hAnsiTheme="minorHAnsi"/>
          <w:b/>
          <w:sz w:val="28"/>
          <w:szCs w:val="28"/>
        </w:rPr>
        <w:t>Description:</w:t>
      </w:r>
    </w:p>
    <w:p w14:paraId="17B67003" w14:textId="77777777" w:rsidR="003809E7" w:rsidRPr="00A40108" w:rsidRDefault="00000000">
      <w:p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b/>
          <w:sz w:val="28"/>
          <w:szCs w:val="28"/>
        </w:rPr>
        <w:tab/>
      </w:r>
      <w:r w:rsidRPr="00A40108">
        <w:rPr>
          <w:rFonts w:asciiTheme="minorHAnsi" w:hAnsiTheme="minorHAnsi"/>
          <w:sz w:val="24"/>
          <w:szCs w:val="24"/>
        </w:rPr>
        <w:t>For our ER Diagram, we will have 6 entities:</w:t>
      </w:r>
    </w:p>
    <w:p w14:paraId="4CF3F210" w14:textId="77777777" w:rsidR="003809E7" w:rsidRPr="00A40108" w:rsidRDefault="003809E7">
      <w:pPr>
        <w:rPr>
          <w:rFonts w:asciiTheme="minorHAnsi" w:hAnsiTheme="minorHAnsi"/>
          <w:sz w:val="24"/>
          <w:szCs w:val="24"/>
        </w:rPr>
      </w:pPr>
    </w:p>
    <w:p w14:paraId="459A3AE3" w14:textId="77777777" w:rsidR="003809E7" w:rsidRPr="00A40108" w:rsidRDefault="00000000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Customer</w:t>
      </w:r>
    </w:p>
    <w:p w14:paraId="48D1DF98" w14:textId="77777777" w:rsidR="003809E7" w:rsidRPr="00A40108" w:rsidRDefault="00000000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Orders</w:t>
      </w:r>
    </w:p>
    <w:p w14:paraId="367BAED9" w14:textId="77777777" w:rsidR="003809E7" w:rsidRPr="00A40108" w:rsidRDefault="00000000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Food</w:t>
      </w:r>
    </w:p>
    <w:p w14:paraId="41EF9280" w14:textId="77777777" w:rsidR="003809E7" w:rsidRPr="00A40108" w:rsidRDefault="00000000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Payments</w:t>
      </w:r>
    </w:p>
    <w:p w14:paraId="1ED3FFE9" w14:textId="77777777" w:rsidR="003809E7" w:rsidRPr="00A40108" w:rsidRDefault="00000000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Delivery</w:t>
      </w:r>
    </w:p>
    <w:p w14:paraId="460D4517" w14:textId="77777777" w:rsidR="003809E7" w:rsidRPr="00A40108" w:rsidRDefault="00000000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Reviews</w:t>
      </w:r>
    </w:p>
    <w:p w14:paraId="06206D15" w14:textId="77777777" w:rsidR="003809E7" w:rsidRPr="00A40108" w:rsidRDefault="00000000">
      <w:pPr>
        <w:ind w:left="720"/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Attributes:</w:t>
      </w:r>
    </w:p>
    <w:p w14:paraId="25057D6C" w14:textId="77777777" w:rsidR="003809E7" w:rsidRPr="00A40108" w:rsidRDefault="003809E7">
      <w:pPr>
        <w:ind w:left="720"/>
        <w:rPr>
          <w:rFonts w:asciiTheme="minorHAnsi" w:hAnsiTheme="minorHAnsi"/>
          <w:sz w:val="24"/>
          <w:szCs w:val="24"/>
        </w:rPr>
      </w:pPr>
    </w:p>
    <w:p w14:paraId="5EA953F3" w14:textId="77777777" w:rsidR="003809E7" w:rsidRPr="00A40108" w:rsidRDefault="00000000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Customer Entity has the following attributes:</w:t>
      </w:r>
    </w:p>
    <w:p w14:paraId="21068891" w14:textId="77777777" w:rsidR="003809E7" w:rsidRPr="00A40108" w:rsidRDefault="00000000">
      <w:pPr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Name</w:t>
      </w:r>
    </w:p>
    <w:p w14:paraId="12B1DCC0" w14:textId="77777777" w:rsidR="003809E7" w:rsidRPr="00A40108" w:rsidRDefault="00000000">
      <w:pPr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Email</w:t>
      </w:r>
    </w:p>
    <w:p w14:paraId="4C6E5C75" w14:textId="77777777" w:rsidR="003809E7" w:rsidRPr="00A40108" w:rsidRDefault="00000000">
      <w:pPr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Password</w:t>
      </w:r>
    </w:p>
    <w:p w14:paraId="40DDE2E0" w14:textId="77777777" w:rsidR="003809E7" w:rsidRPr="00A40108" w:rsidRDefault="00000000">
      <w:pPr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lastRenderedPageBreak/>
        <w:t>Address</w:t>
      </w:r>
    </w:p>
    <w:p w14:paraId="1B557435" w14:textId="77777777" w:rsidR="003809E7" w:rsidRPr="00A40108" w:rsidRDefault="003809E7">
      <w:pPr>
        <w:ind w:left="1440"/>
        <w:rPr>
          <w:rFonts w:asciiTheme="minorHAnsi" w:hAnsiTheme="minorHAnsi"/>
          <w:sz w:val="24"/>
          <w:szCs w:val="24"/>
        </w:rPr>
      </w:pPr>
    </w:p>
    <w:p w14:paraId="3857DE03" w14:textId="77777777" w:rsidR="003809E7" w:rsidRPr="00A40108" w:rsidRDefault="00000000">
      <w:pPr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Orders Entity has the following attributes:</w:t>
      </w:r>
    </w:p>
    <w:p w14:paraId="1DECDAE1" w14:textId="77777777" w:rsidR="003809E7" w:rsidRPr="00A40108" w:rsidRDefault="00000000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proofErr w:type="spellStart"/>
      <w:r w:rsidRPr="00A40108">
        <w:rPr>
          <w:rFonts w:asciiTheme="minorHAnsi" w:hAnsiTheme="minorHAnsi"/>
          <w:sz w:val="24"/>
          <w:szCs w:val="24"/>
        </w:rPr>
        <w:t>Order_ID</w:t>
      </w:r>
      <w:proofErr w:type="spellEnd"/>
    </w:p>
    <w:p w14:paraId="2295AFA6" w14:textId="77777777" w:rsidR="003809E7" w:rsidRPr="00A40108" w:rsidRDefault="00000000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proofErr w:type="spellStart"/>
      <w:r w:rsidRPr="00A40108">
        <w:rPr>
          <w:rFonts w:asciiTheme="minorHAnsi" w:hAnsiTheme="minorHAnsi"/>
          <w:sz w:val="24"/>
          <w:szCs w:val="24"/>
        </w:rPr>
        <w:t>Order_NO</w:t>
      </w:r>
      <w:proofErr w:type="spellEnd"/>
      <w:r w:rsidRPr="00A40108">
        <w:rPr>
          <w:rFonts w:asciiTheme="minorHAnsi" w:hAnsiTheme="minorHAnsi"/>
          <w:sz w:val="24"/>
          <w:szCs w:val="24"/>
        </w:rPr>
        <w:t>.</w:t>
      </w:r>
    </w:p>
    <w:p w14:paraId="638038D6" w14:textId="77777777" w:rsidR="003809E7" w:rsidRPr="00A40108" w:rsidRDefault="00000000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Restaurant</w:t>
      </w:r>
    </w:p>
    <w:p w14:paraId="49115929" w14:textId="77777777" w:rsidR="003809E7" w:rsidRPr="00A40108" w:rsidRDefault="00000000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Time</w:t>
      </w:r>
    </w:p>
    <w:p w14:paraId="3996578E" w14:textId="77777777" w:rsidR="003809E7" w:rsidRPr="00A40108" w:rsidRDefault="003809E7">
      <w:pPr>
        <w:ind w:left="1440"/>
        <w:rPr>
          <w:rFonts w:asciiTheme="minorHAnsi" w:hAnsiTheme="minorHAnsi"/>
          <w:sz w:val="24"/>
          <w:szCs w:val="24"/>
        </w:rPr>
      </w:pPr>
    </w:p>
    <w:p w14:paraId="57A9BE5F" w14:textId="77777777" w:rsidR="003809E7" w:rsidRPr="00A40108" w:rsidRDefault="00000000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Food Entity has the following attributes:</w:t>
      </w:r>
    </w:p>
    <w:p w14:paraId="25F92FE9" w14:textId="77777777" w:rsidR="003809E7" w:rsidRPr="00A40108" w:rsidRDefault="00000000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Name</w:t>
      </w:r>
    </w:p>
    <w:p w14:paraId="63AFB89C" w14:textId="77777777" w:rsidR="003809E7" w:rsidRPr="00A40108" w:rsidRDefault="00000000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proofErr w:type="spellStart"/>
      <w:r w:rsidRPr="00A40108">
        <w:rPr>
          <w:rFonts w:asciiTheme="minorHAnsi" w:hAnsiTheme="minorHAnsi"/>
          <w:sz w:val="24"/>
          <w:szCs w:val="24"/>
        </w:rPr>
        <w:t>Food_ID</w:t>
      </w:r>
      <w:proofErr w:type="spellEnd"/>
    </w:p>
    <w:p w14:paraId="674A3700" w14:textId="77777777" w:rsidR="003809E7" w:rsidRPr="00A40108" w:rsidRDefault="00000000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Amount</w:t>
      </w:r>
    </w:p>
    <w:p w14:paraId="252CDE48" w14:textId="77777777" w:rsidR="003809E7" w:rsidRPr="00A40108" w:rsidRDefault="00000000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Description</w:t>
      </w:r>
    </w:p>
    <w:p w14:paraId="45583D7B" w14:textId="77777777" w:rsidR="003809E7" w:rsidRPr="00A40108" w:rsidRDefault="00000000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Quantity</w:t>
      </w:r>
    </w:p>
    <w:p w14:paraId="653B82E7" w14:textId="77777777" w:rsidR="003809E7" w:rsidRPr="00A40108" w:rsidRDefault="003809E7">
      <w:pPr>
        <w:ind w:left="1440"/>
        <w:rPr>
          <w:rFonts w:asciiTheme="minorHAnsi" w:hAnsiTheme="minorHAnsi"/>
          <w:sz w:val="24"/>
          <w:szCs w:val="24"/>
        </w:rPr>
      </w:pPr>
    </w:p>
    <w:p w14:paraId="3719D559" w14:textId="77777777" w:rsidR="003809E7" w:rsidRPr="00A40108" w:rsidRDefault="00000000">
      <w:pPr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Payment Entity has the following attributes:</w:t>
      </w:r>
    </w:p>
    <w:p w14:paraId="751A93B7" w14:textId="77777777" w:rsidR="003809E7" w:rsidRPr="00A40108" w:rsidRDefault="00000000">
      <w:pPr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A40108">
        <w:rPr>
          <w:rFonts w:asciiTheme="minorHAnsi" w:hAnsiTheme="minorHAnsi"/>
          <w:sz w:val="24"/>
          <w:szCs w:val="24"/>
        </w:rPr>
        <w:t>Payment_ID</w:t>
      </w:r>
      <w:proofErr w:type="spellEnd"/>
    </w:p>
    <w:p w14:paraId="17A1D243" w14:textId="77777777" w:rsidR="003809E7" w:rsidRPr="00A40108" w:rsidRDefault="00000000">
      <w:pPr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A40108">
        <w:rPr>
          <w:rFonts w:asciiTheme="minorHAnsi" w:hAnsiTheme="minorHAnsi"/>
          <w:sz w:val="24"/>
          <w:szCs w:val="24"/>
        </w:rPr>
        <w:t>GPay</w:t>
      </w:r>
      <w:proofErr w:type="spellEnd"/>
    </w:p>
    <w:p w14:paraId="360C14B4" w14:textId="77777777" w:rsidR="003809E7" w:rsidRPr="00A40108" w:rsidRDefault="00000000">
      <w:pPr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Net Banking</w:t>
      </w:r>
    </w:p>
    <w:p w14:paraId="0883185B" w14:textId="77777777" w:rsidR="003809E7" w:rsidRPr="00A40108" w:rsidRDefault="00000000">
      <w:pPr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A40108">
        <w:rPr>
          <w:rFonts w:asciiTheme="minorHAnsi" w:hAnsiTheme="minorHAnsi"/>
          <w:sz w:val="24"/>
          <w:szCs w:val="24"/>
        </w:rPr>
        <w:t>Swiggy</w:t>
      </w:r>
      <w:proofErr w:type="spellEnd"/>
      <w:r w:rsidRPr="00A40108">
        <w:rPr>
          <w:rFonts w:asciiTheme="minorHAnsi" w:hAnsiTheme="minorHAnsi"/>
          <w:sz w:val="24"/>
          <w:szCs w:val="24"/>
        </w:rPr>
        <w:t xml:space="preserve"> Money</w:t>
      </w:r>
    </w:p>
    <w:p w14:paraId="284A222B" w14:textId="77777777" w:rsidR="003809E7" w:rsidRPr="00A40108" w:rsidRDefault="00000000">
      <w:pPr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COD</w:t>
      </w:r>
    </w:p>
    <w:p w14:paraId="3F0D8D8F" w14:textId="77777777" w:rsidR="003809E7" w:rsidRPr="00A40108" w:rsidRDefault="003809E7">
      <w:pPr>
        <w:ind w:left="1440"/>
        <w:rPr>
          <w:rFonts w:asciiTheme="minorHAnsi" w:hAnsiTheme="minorHAnsi"/>
          <w:sz w:val="24"/>
          <w:szCs w:val="24"/>
        </w:rPr>
      </w:pPr>
    </w:p>
    <w:p w14:paraId="05FC7ACC" w14:textId="77777777" w:rsidR="003809E7" w:rsidRPr="00A40108" w:rsidRDefault="00000000">
      <w:pPr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Delivery Entity has the following attributes:</w:t>
      </w:r>
    </w:p>
    <w:p w14:paraId="41FFA167" w14:textId="77777777" w:rsidR="003809E7" w:rsidRPr="00A40108" w:rsidRDefault="00000000">
      <w:pPr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proofErr w:type="spellStart"/>
      <w:r w:rsidRPr="00A40108">
        <w:rPr>
          <w:rFonts w:asciiTheme="minorHAnsi" w:hAnsiTheme="minorHAnsi"/>
          <w:sz w:val="24"/>
          <w:szCs w:val="24"/>
        </w:rPr>
        <w:t>Delivery_ID</w:t>
      </w:r>
      <w:proofErr w:type="spellEnd"/>
    </w:p>
    <w:p w14:paraId="06DFB63A" w14:textId="77777777" w:rsidR="003809E7" w:rsidRPr="00A40108" w:rsidRDefault="00000000">
      <w:pPr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Arrival</w:t>
      </w:r>
    </w:p>
    <w:p w14:paraId="4F5E7F53" w14:textId="77777777" w:rsidR="003809E7" w:rsidRPr="00A40108" w:rsidRDefault="00000000">
      <w:pPr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Departure</w:t>
      </w:r>
    </w:p>
    <w:p w14:paraId="77476C17" w14:textId="77777777" w:rsidR="003809E7" w:rsidRPr="00A40108" w:rsidRDefault="00000000">
      <w:pPr>
        <w:numPr>
          <w:ilvl w:val="0"/>
          <w:numId w:val="15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Cash Paid</w:t>
      </w:r>
    </w:p>
    <w:p w14:paraId="0A0A9F80" w14:textId="77777777" w:rsidR="003809E7" w:rsidRPr="00A40108" w:rsidRDefault="003809E7">
      <w:pPr>
        <w:ind w:left="1440"/>
        <w:rPr>
          <w:rFonts w:asciiTheme="minorHAnsi" w:hAnsiTheme="minorHAnsi"/>
          <w:sz w:val="24"/>
          <w:szCs w:val="24"/>
        </w:rPr>
      </w:pPr>
    </w:p>
    <w:p w14:paraId="5495AFC4" w14:textId="77777777" w:rsidR="003809E7" w:rsidRPr="00A40108" w:rsidRDefault="00000000">
      <w:pPr>
        <w:numPr>
          <w:ilvl w:val="0"/>
          <w:numId w:val="17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Review Entity has the following attributes:</w:t>
      </w:r>
    </w:p>
    <w:p w14:paraId="0D84C9DF" w14:textId="77777777" w:rsidR="003809E7" w:rsidRPr="00A40108" w:rsidRDefault="00000000">
      <w:pPr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="Segoe UI Emoji" w:hAnsi="Segoe UI Emoji" w:cs="Segoe UI Emoji"/>
          <w:sz w:val="24"/>
          <w:szCs w:val="24"/>
        </w:rPr>
        <w:t>⭐️</w:t>
      </w:r>
    </w:p>
    <w:p w14:paraId="3A41376B" w14:textId="77777777" w:rsidR="003809E7" w:rsidRPr="00A40108" w:rsidRDefault="00000000">
      <w:pPr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="Segoe UI Emoji" w:hAnsi="Segoe UI Emoji" w:cs="Segoe UI Emoji"/>
          <w:sz w:val="24"/>
          <w:szCs w:val="24"/>
        </w:rPr>
        <w:t>⭐️⭐️</w:t>
      </w:r>
    </w:p>
    <w:p w14:paraId="72F7E1AE" w14:textId="77777777" w:rsidR="003809E7" w:rsidRPr="00A40108" w:rsidRDefault="00000000">
      <w:pPr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="Segoe UI Emoji" w:hAnsi="Segoe UI Emoji" w:cs="Segoe UI Emoji"/>
          <w:sz w:val="24"/>
          <w:szCs w:val="24"/>
        </w:rPr>
        <w:t>⭐️⭐️⭐️</w:t>
      </w:r>
    </w:p>
    <w:p w14:paraId="2A99B9F0" w14:textId="77777777" w:rsidR="003809E7" w:rsidRPr="00A40108" w:rsidRDefault="00000000">
      <w:pPr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="Segoe UI Emoji" w:hAnsi="Segoe UI Emoji" w:cs="Segoe UI Emoji"/>
          <w:sz w:val="24"/>
          <w:szCs w:val="24"/>
        </w:rPr>
        <w:t>⭐️⭐️⭐️⭐️</w:t>
      </w:r>
    </w:p>
    <w:p w14:paraId="667EEB0D" w14:textId="77777777" w:rsidR="003809E7" w:rsidRPr="00A40108" w:rsidRDefault="00000000">
      <w:pPr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="Segoe UI Emoji" w:hAnsi="Segoe UI Emoji" w:cs="Segoe UI Emoji"/>
          <w:sz w:val="24"/>
          <w:szCs w:val="24"/>
        </w:rPr>
        <w:t>⭐️⭐️⭐️⭐️⭐️</w:t>
      </w:r>
    </w:p>
    <w:p w14:paraId="2E0C3AC6" w14:textId="77777777" w:rsidR="003809E7" w:rsidRPr="00A40108" w:rsidRDefault="00000000">
      <w:p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b/>
          <w:sz w:val="28"/>
          <w:szCs w:val="28"/>
        </w:rPr>
        <w:t>Mapping Cardinalities:</w:t>
      </w:r>
    </w:p>
    <w:p w14:paraId="26378ABC" w14:textId="77777777" w:rsidR="003809E7" w:rsidRPr="00A40108" w:rsidRDefault="003809E7">
      <w:pPr>
        <w:rPr>
          <w:rFonts w:asciiTheme="minorHAnsi" w:hAnsiTheme="minorHAnsi"/>
          <w:sz w:val="24"/>
          <w:szCs w:val="24"/>
        </w:rPr>
      </w:pPr>
    </w:p>
    <w:p w14:paraId="3BD208BE" w14:textId="77777777" w:rsidR="003809E7" w:rsidRPr="00A40108" w:rsidRDefault="00000000">
      <w:pPr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 xml:space="preserve">One-to-One Relationship: </w:t>
      </w:r>
    </w:p>
    <w:p w14:paraId="03A62E94" w14:textId="77777777" w:rsidR="003809E7" w:rsidRPr="00A40108" w:rsidRDefault="003809E7">
      <w:pPr>
        <w:ind w:left="720"/>
        <w:rPr>
          <w:rFonts w:asciiTheme="minorHAnsi" w:hAnsiTheme="minorHAnsi"/>
          <w:sz w:val="24"/>
          <w:szCs w:val="24"/>
        </w:rPr>
      </w:pPr>
    </w:p>
    <w:p w14:paraId="1955972B" w14:textId="77777777" w:rsidR="003809E7" w:rsidRPr="00A40108" w:rsidRDefault="00000000">
      <w:pPr>
        <w:ind w:left="720"/>
        <w:rPr>
          <w:rFonts w:asciiTheme="minorHAnsi" w:hAnsiTheme="minorHAnsi"/>
        </w:rPr>
      </w:pPr>
      <w:r w:rsidRPr="00A40108">
        <w:rPr>
          <w:rFonts w:asciiTheme="minorHAnsi" w:hAnsiTheme="minorHAnsi"/>
        </w:rPr>
        <w:lastRenderedPageBreak/>
        <w:t>In this type of cardinality mapping, an entity in A is connected to at most one entity in B. Or we can say that a unit or item in B is connected to at most one unit or item in A.</w:t>
      </w:r>
    </w:p>
    <w:p w14:paraId="03951754" w14:textId="77777777" w:rsidR="003809E7" w:rsidRPr="00A40108" w:rsidRDefault="003809E7">
      <w:pPr>
        <w:ind w:left="720"/>
        <w:rPr>
          <w:rFonts w:asciiTheme="minorHAnsi" w:hAnsiTheme="minorHAnsi"/>
          <w:sz w:val="24"/>
          <w:szCs w:val="24"/>
        </w:rPr>
      </w:pPr>
    </w:p>
    <w:p w14:paraId="09ACA8AB" w14:textId="77777777" w:rsidR="003809E7" w:rsidRPr="00A40108" w:rsidRDefault="00000000">
      <w:pPr>
        <w:ind w:left="720"/>
        <w:jc w:val="center"/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783BE6B3" wp14:editId="2D0E4A14">
            <wp:extent cx="2390775" cy="2556439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56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F4F9C" w14:textId="77777777" w:rsidR="003809E7" w:rsidRPr="00A40108" w:rsidRDefault="003809E7">
      <w:pPr>
        <w:ind w:left="720"/>
        <w:jc w:val="center"/>
        <w:rPr>
          <w:rFonts w:asciiTheme="minorHAnsi" w:hAnsiTheme="minorHAnsi"/>
          <w:sz w:val="24"/>
          <w:szCs w:val="24"/>
        </w:rPr>
      </w:pPr>
    </w:p>
    <w:p w14:paraId="0F2DE2F3" w14:textId="77777777" w:rsidR="003809E7" w:rsidRPr="00A40108" w:rsidRDefault="00000000">
      <w:pPr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One-to-Many Relationship:</w:t>
      </w:r>
    </w:p>
    <w:p w14:paraId="6E683E7E" w14:textId="77777777" w:rsidR="003809E7" w:rsidRPr="00A40108" w:rsidRDefault="003809E7">
      <w:pPr>
        <w:ind w:left="720"/>
        <w:rPr>
          <w:rFonts w:asciiTheme="minorHAnsi" w:hAnsiTheme="minorHAnsi"/>
          <w:sz w:val="24"/>
          <w:szCs w:val="24"/>
        </w:rPr>
      </w:pPr>
    </w:p>
    <w:p w14:paraId="30326D26" w14:textId="77777777" w:rsidR="003809E7" w:rsidRPr="00A40108" w:rsidRDefault="00000000">
      <w:pPr>
        <w:ind w:left="720"/>
        <w:rPr>
          <w:rFonts w:asciiTheme="minorHAnsi" w:hAnsiTheme="minorHAnsi"/>
        </w:rPr>
      </w:pPr>
      <w:r w:rsidRPr="00A40108">
        <w:rPr>
          <w:rFonts w:asciiTheme="minorHAnsi" w:hAnsiTheme="minorHAnsi"/>
        </w:rPr>
        <w:t>In this type of cardinality mapping, an entity in A is associated with any number of entities in B. Or we can say that one unit or item in B can be connected to at most one unit or item in A.</w:t>
      </w:r>
    </w:p>
    <w:p w14:paraId="19920A92" w14:textId="77777777" w:rsidR="003809E7" w:rsidRPr="00A40108" w:rsidRDefault="003809E7">
      <w:pPr>
        <w:ind w:left="720"/>
        <w:rPr>
          <w:rFonts w:asciiTheme="minorHAnsi" w:hAnsiTheme="minorHAnsi"/>
          <w:sz w:val="24"/>
          <w:szCs w:val="24"/>
        </w:rPr>
      </w:pPr>
    </w:p>
    <w:p w14:paraId="12AC4C9F" w14:textId="77777777" w:rsidR="003809E7" w:rsidRPr="00A40108" w:rsidRDefault="00000000">
      <w:pPr>
        <w:ind w:left="720"/>
        <w:jc w:val="center"/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183CAE38" wp14:editId="6AF462B9">
            <wp:extent cx="2390775" cy="2671042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71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43179" w14:textId="77777777" w:rsidR="003809E7" w:rsidRPr="00A40108" w:rsidRDefault="003809E7">
      <w:pPr>
        <w:ind w:left="720"/>
        <w:jc w:val="center"/>
        <w:rPr>
          <w:rFonts w:asciiTheme="minorHAnsi" w:hAnsiTheme="minorHAnsi"/>
          <w:sz w:val="24"/>
          <w:szCs w:val="24"/>
        </w:rPr>
      </w:pPr>
    </w:p>
    <w:p w14:paraId="76EAD442" w14:textId="77777777" w:rsidR="003809E7" w:rsidRPr="00A40108" w:rsidRDefault="00000000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Many-to-One Relationship:</w:t>
      </w:r>
    </w:p>
    <w:p w14:paraId="29DDD7FF" w14:textId="77777777" w:rsidR="003809E7" w:rsidRPr="00A40108" w:rsidRDefault="003809E7">
      <w:pPr>
        <w:ind w:left="720"/>
        <w:rPr>
          <w:rFonts w:asciiTheme="minorHAnsi" w:hAnsiTheme="minorHAnsi"/>
          <w:sz w:val="24"/>
          <w:szCs w:val="24"/>
        </w:rPr>
      </w:pPr>
    </w:p>
    <w:p w14:paraId="3EB41A64" w14:textId="77777777" w:rsidR="003809E7" w:rsidRPr="00A40108" w:rsidRDefault="00000000">
      <w:pPr>
        <w:ind w:left="720"/>
        <w:rPr>
          <w:rFonts w:asciiTheme="minorHAnsi" w:hAnsiTheme="minorHAnsi"/>
        </w:rPr>
      </w:pPr>
      <w:r w:rsidRPr="00A40108">
        <w:rPr>
          <w:rFonts w:asciiTheme="minorHAnsi" w:hAnsiTheme="minorHAnsi"/>
        </w:rPr>
        <w:lastRenderedPageBreak/>
        <w:t>In this type of cardinality mapping, an entity in A is connected to at most one entity in B. Or we can say a unit or item in B can be associated with any number (zero or more) of entities or items in A.</w:t>
      </w:r>
    </w:p>
    <w:p w14:paraId="1E65567B" w14:textId="77777777" w:rsidR="003809E7" w:rsidRPr="00A40108" w:rsidRDefault="003809E7">
      <w:pPr>
        <w:ind w:left="720"/>
        <w:rPr>
          <w:rFonts w:asciiTheme="minorHAnsi" w:hAnsiTheme="minorHAnsi"/>
          <w:sz w:val="24"/>
          <w:szCs w:val="24"/>
        </w:rPr>
      </w:pPr>
    </w:p>
    <w:p w14:paraId="30B37298" w14:textId="77777777" w:rsidR="003809E7" w:rsidRPr="00A40108" w:rsidRDefault="00000000">
      <w:pPr>
        <w:ind w:left="720"/>
        <w:jc w:val="center"/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3C7C3EE1" wp14:editId="05851855">
            <wp:extent cx="2390775" cy="26765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FF6C0" w14:textId="77777777" w:rsidR="003809E7" w:rsidRPr="00A40108" w:rsidRDefault="003809E7">
      <w:pPr>
        <w:ind w:left="720"/>
        <w:jc w:val="center"/>
        <w:rPr>
          <w:rFonts w:asciiTheme="minorHAnsi" w:hAnsiTheme="minorHAnsi"/>
          <w:sz w:val="24"/>
          <w:szCs w:val="24"/>
        </w:rPr>
      </w:pPr>
    </w:p>
    <w:p w14:paraId="03EA132C" w14:textId="77777777" w:rsidR="003809E7" w:rsidRPr="00A40108" w:rsidRDefault="00000000">
      <w:pPr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sz w:val="24"/>
          <w:szCs w:val="24"/>
        </w:rPr>
        <w:t>Many-to-Many Relationship:</w:t>
      </w:r>
    </w:p>
    <w:p w14:paraId="45EE365B" w14:textId="77777777" w:rsidR="003809E7" w:rsidRPr="00A40108" w:rsidRDefault="003809E7">
      <w:pPr>
        <w:ind w:left="720"/>
        <w:rPr>
          <w:rFonts w:asciiTheme="minorHAnsi" w:hAnsiTheme="minorHAnsi"/>
          <w:sz w:val="24"/>
          <w:szCs w:val="24"/>
        </w:rPr>
      </w:pPr>
    </w:p>
    <w:p w14:paraId="5EA823D0" w14:textId="77777777" w:rsidR="003809E7" w:rsidRPr="00A40108" w:rsidRDefault="00000000">
      <w:pPr>
        <w:ind w:left="720"/>
        <w:rPr>
          <w:rFonts w:asciiTheme="minorHAnsi" w:hAnsiTheme="minorHAnsi"/>
        </w:rPr>
      </w:pPr>
      <w:r w:rsidRPr="00A40108">
        <w:rPr>
          <w:rFonts w:asciiTheme="minorHAnsi" w:hAnsiTheme="minorHAnsi"/>
        </w:rPr>
        <w:t xml:space="preserve"> In this type of cardinality mapping, an entity in A is associated with any number of entities in B, and an entity in B is associated with any number of entities in A.</w:t>
      </w:r>
    </w:p>
    <w:p w14:paraId="7372CBD5" w14:textId="77777777" w:rsidR="003809E7" w:rsidRPr="00A40108" w:rsidRDefault="003809E7">
      <w:pPr>
        <w:ind w:left="720"/>
        <w:rPr>
          <w:rFonts w:asciiTheme="minorHAnsi" w:hAnsiTheme="minorHAnsi"/>
          <w:sz w:val="24"/>
          <w:szCs w:val="24"/>
        </w:rPr>
      </w:pPr>
    </w:p>
    <w:p w14:paraId="1602B274" w14:textId="77777777" w:rsidR="003809E7" w:rsidRPr="00A40108" w:rsidRDefault="00000000">
      <w:pPr>
        <w:ind w:left="720"/>
        <w:jc w:val="center"/>
        <w:rPr>
          <w:rFonts w:asciiTheme="minorHAnsi" w:hAnsiTheme="minorHAnsi"/>
          <w:sz w:val="24"/>
          <w:szCs w:val="24"/>
        </w:rPr>
      </w:pPr>
      <w:r w:rsidRPr="00A40108">
        <w:rPr>
          <w:rFonts w:asciiTheme="minorHAnsi" w:hAnsiTheme="minorHAnsi"/>
          <w:noProof/>
          <w:sz w:val="24"/>
          <w:szCs w:val="24"/>
        </w:rPr>
        <w:drawing>
          <wp:inline distT="114300" distB="114300" distL="114300" distR="114300" wp14:anchorId="5E031925" wp14:editId="37E876FC">
            <wp:extent cx="2266950" cy="25321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l="12521" t="13711" r="13562" b="990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32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4BA3A" w14:textId="77777777" w:rsidR="003809E7" w:rsidRPr="00A40108" w:rsidRDefault="003809E7">
      <w:pPr>
        <w:rPr>
          <w:rFonts w:asciiTheme="minorHAnsi" w:hAnsiTheme="minorHAnsi"/>
          <w:sz w:val="24"/>
          <w:szCs w:val="24"/>
        </w:rPr>
      </w:pPr>
    </w:p>
    <w:sectPr w:rsidR="003809E7" w:rsidRPr="00A401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0CC1C" w14:textId="77777777" w:rsidR="00795D67" w:rsidRDefault="00795D67" w:rsidP="00A40108">
      <w:pPr>
        <w:spacing w:line="240" w:lineRule="auto"/>
      </w:pPr>
      <w:r>
        <w:separator/>
      </w:r>
    </w:p>
  </w:endnote>
  <w:endnote w:type="continuationSeparator" w:id="0">
    <w:p w14:paraId="7C76354F" w14:textId="77777777" w:rsidR="00795D67" w:rsidRDefault="00795D67" w:rsidP="00A40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ECA7A" w14:textId="77777777" w:rsidR="00795D67" w:rsidRDefault="00795D67" w:rsidP="00A40108">
      <w:pPr>
        <w:spacing w:line="240" w:lineRule="auto"/>
      </w:pPr>
      <w:r>
        <w:separator/>
      </w:r>
    </w:p>
  </w:footnote>
  <w:footnote w:type="continuationSeparator" w:id="0">
    <w:p w14:paraId="42EAD9D8" w14:textId="77777777" w:rsidR="00795D67" w:rsidRDefault="00795D67" w:rsidP="00A401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440"/>
    <w:multiLevelType w:val="multilevel"/>
    <w:tmpl w:val="716A6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A613E6"/>
    <w:multiLevelType w:val="multilevel"/>
    <w:tmpl w:val="12F80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F24C97"/>
    <w:multiLevelType w:val="multilevel"/>
    <w:tmpl w:val="0D56E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A06761"/>
    <w:multiLevelType w:val="multilevel"/>
    <w:tmpl w:val="9B26A7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AC743CA"/>
    <w:multiLevelType w:val="multilevel"/>
    <w:tmpl w:val="BEE84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7E4F21"/>
    <w:multiLevelType w:val="multilevel"/>
    <w:tmpl w:val="E0E69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CB46DD"/>
    <w:multiLevelType w:val="multilevel"/>
    <w:tmpl w:val="989065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0511864"/>
    <w:multiLevelType w:val="multilevel"/>
    <w:tmpl w:val="CD92EA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A334C8"/>
    <w:multiLevelType w:val="multilevel"/>
    <w:tmpl w:val="2DD6C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A75146"/>
    <w:multiLevelType w:val="multilevel"/>
    <w:tmpl w:val="73AC09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5667B3A"/>
    <w:multiLevelType w:val="multilevel"/>
    <w:tmpl w:val="67025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2243C5"/>
    <w:multiLevelType w:val="multilevel"/>
    <w:tmpl w:val="39D88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D41BB6"/>
    <w:multiLevelType w:val="multilevel"/>
    <w:tmpl w:val="9BA48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5E57EE"/>
    <w:multiLevelType w:val="multilevel"/>
    <w:tmpl w:val="28780D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6C942676"/>
    <w:multiLevelType w:val="multilevel"/>
    <w:tmpl w:val="4A925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387776"/>
    <w:multiLevelType w:val="multilevel"/>
    <w:tmpl w:val="9E1E5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5225A9"/>
    <w:multiLevelType w:val="multilevel"/>
    <w:tmpl w:val="EE9213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62924989">
    <w:abstractNumId w:val="5"/>
  </w:num>
  <w:num w:numId="2" w16cid:durableId="1258907871">
    <w:abstractNumId w:val="14"/>
  </w:num>
  <w:num w:numId="3" w16cid:durableId="2048529681">
    <w:abstractNumId w:val="16"/>
  </w:num>
  <w:num w:numId="4" w16cid:durableId="521357707">
    <w:abstractNumId w:val="2"/>
  </w:num>
  <w:num w:numId="5" w16cid:durableId="478499573">
    <w:abstractNumId w:val="6"/>
  </w:num>
  <w:num w:numId="6" w16cid:durableId="1944997518">
    <w:abstractNumId w:val="9"/>
  </w:num>
  <w:num w:numId="7" w16cid:durableId="1485507156">
    <w:abstractNumId w:val="10"/>
  </w:num>
  <w:num w:numId="8" w16cid:durableId="1869561790">
    <w:abstractNumId w:val="0"/>
  </w:num>
  <w:num w:numId="9" w16cid:durableId="1570993631">
    <w:abstractNumId w:val="1"/>
  </w:num>
  <w:num w:numId="10" w16cid:durableId="559829123">
    <w:abstractNumId w:val="7"/>
  </w:num>
  <w:num w:numId="11" w16cid:durableId="1846047260">
    <w:abstractNumId w:val="4"/>
  </w:num>
  <w:num w:numId="12" w16cid:durableId="1258444902">
    <w:abstractNumId w:val="8"/>
  </w:num>
  <w:num w:numId="13" w16cid:durableId="736980498">
    <w:abstractNumId w:val="11"/>
  </w:num>
  <w:num w:numId="14" w16cid:durableId="2126732688">
    <w:abstractNumId w:val="12"/>
  </w:num>
  <w:num w:numId="15" w16cid:durableId="651645655">
    <w:abstractNumId w:val="3"/>
  </w:num>
  <w:num w:numId="16" w16cid:durableId="729964845">
    <w:abstractNumId w:val="13"/>
  </w:num>
  <w:num w:numId="17" w16cid:durableId="4601518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E7"/>
    <w:rsid w:val="003809E7"/>
    <w:rsid w:val="00795D67"/>
    <w:rsid w:val="00A40108"/>
    <w:rsid w:val="00C6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8438"/>
  <w15:docId w15:val="{9EA350E6-BF9D-40B6-9BD2-7C5587AE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010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108"/>
  </w:style>
  <w:style w:type="paragraph" w:styleId="Footer">
    <w:name w:val="footer"/>
    <w:basedOn w:val="Normal"/>
    <w:link w:val="FooterChar"/>
    <w:uiPriority w:val="99"/>
    <w:unhideWhenUsed/>
    <w:rsid w:val="00A4010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Bharathwaj Supreme</cp:lastModifiedBy>
  <cp:revision>3</cp:revision>
  <dcterms:created xsi:type="dcterms:W3CDTF">2023-02-13T18:57:00Z</dcterms:created>
  <dcterms:modified xsi:type="dcterms:W3CDTF">2023-02-13T19:16:00Z</dcterms:modified>
</cp:coreProperties>
</file>