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ind w:left="0" w:right="1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0" w:right="1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 INSTITUTE OF SCIENCE AND TECHNOLOGY</w:t>
      </w:r>
    </w:p>
    <w:p w:rsidR="00000000" w:rsidDel="00000000" w:rsidP="00000000" w:rsidRDefault="00000000" w:rsidRPr="00000000" w14:paraId="00000004">
      <w:pPr>
        <w:spacing w:before="3" w:lineRule="auto"/>
        <w:ind w:left="821" w:right="718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Ramapuram Campus, Bharathi Salai, Ramapuram, Chennai - 600089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FACULTY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37" w:lineRule="auto"/>
        <w:ind w:left="1502" w:right="1392" w:firstLine="1975.999999999999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237" w:lineRule="auto"/>
        <w:ind w:left="1502" w:right="1392" w:firstLine="0"/>
        <w:rPr/>
      </w:pPr>
      <w:r w:rsidDel="00000000" w:rsidR="00000000" w:rsidRPr="00000000">
        <w:rPr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0" distT="0" distL="0" distR="0">
            <wp:extent cx="1978924" cy="1104895"/>
            <wp:effectExtent b="0" l="0" r="0" t="0"/>
            <wp:docPr descr="C:\Users\Administrator.THIRTYSIX\Desktop\SRM LOGO.png" id="2051" name="image2.png"/>
            <a:graphic>
              <a:graphicData uri="http://schemas.openxmlformats.org/drawingml/2006/picture">
                <pic:pic>
                  <pic:nvPicPr>
                    <pic:cNvPr descr="C:\Users\Administrator.THIRTYSIX\Desktop\SRM LOGO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8924" cy="11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QUESTION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5" w:lineRule="auto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DEGREE / BRANCH: B.TECH-CSE &amp; CSE WITH SPECIALIZATION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 SEMESTER</w:t>
      </w:r>
    </w:p>
    <w:p w:rsidR="00000000" w:rsidDel="00000000" w:rsidP="00000000" w:rsidRDefault="00000000" w:rsidRPr="00000000" w14:paraId="00000016">
      <w:pPr>
        <w:spacing w:before="8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1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18CSC304JT – COMPILER DESIGN</w:t>
      </w:r>
    </w:p>
    <w:p w:rsidR="00000000" w:rsidDel="00000000" w:rsidP="00000000" w:rsidRDefault="00000000" w:rsidRPr="00000000" w14:paraId="00000018">
      <w:pPr>
        <w:spacing w:before="11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2018 Regulation</w:t>
      </w:r>
    </w:p>
    <w:p w:rsidR="00000000" w:rsidDel="00000000" w:rsidP="00000000" w:rsidRDefault="00000000" w:rsidRPr="00000000" w14:paraId="0000001A">
      <w:pPr>
        <w:spacing w:before="8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Academic Year 202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-202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EVEN SEMESTER</w:t>
      </w:r>
    </w:p>
    <w:p w:rsidR="00000000" w:rsidDel="00000000" w:rsidP="00000000" w:rsidRDefault="00000000" w:rsidRPr="00000000" w14:paraId="0000001C">
      <w:pPr>
        <w:spacing w:before="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  <w:t xml:space="preserve">SRM INSTITUTE OF SCIENCE AND TECHNOLOGY</w:t>
      </w:r>
    </w:p>
    <w:p w:rsidR="00000000" w:rsidDel="00000000" w:rsidP="00000000" w:rsidRDefault="00000000" w:rsidRPr="00000000" w14:paraId="00000024">
      <w:pPr>
        <w:spacing w:before="181" w:lineRule="auto"/>
        <w:ind w:left="821" w:right="721" w:firstLine="0"/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Ramapuram Campus, Bharathi Salai, Ramapuram, Chennai-600089</w:t>
      </w:r>
    </w:p>
    <w:p w:rsidR="00000000" w:rsidDel="00000000" w:rsidP="00000000" w:rsidRDefault="00000000" w:rsidRPr="00000000" w14:paraId="00000025">
      <w:pPr>
        <w:spacing w:before="172" w:lineRule="auto"/>
        <w:ind w:left="821" w:right="718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821" w:right="722" w:firstLine="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QUESTION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9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1" w:lineRule="auto"/>
        <w:ind w:firstLine="714"/>
        <w:rPr>
          <w:b w:val="1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SUBJECT</w:t>
        <w:tab/>
        <w:t xml:space="preserve">: </w:t>
      </w:r>
      <w:r w:rsidDel="00000000" w:rsidR="00000000" w:rsidRPr="00000000">
        <w:rPr>
          <w:b w:val="1"/>
          <w:sz w:val="23"/>
          <w:szCs w:val="23"/>
          <w:rtl w:val="0"/>
        </w:rPr>
        <w:t xml:space="preserve">18CSC304J – COMPILER DESIGN</w:t>
      </w:r>
    </w:p>
    <w:p w:rsidR="00000000" w:rsidDel="00000000" w:rsidP="00000000" w:rsidRDefault="00000000" w:rsidRPr="00000000" w14:paraId="0000002B">
      <w:pPr>
        <w:tabs>
          <w:tab w:val="left" w:pos="2013"/>
        </w:tabs>
        <w:spacing w:line="408" w:lineRule="auto"/>
        <w:ind w:left="714" w:right="364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013"/>
        </w:tabs>
        <w:spacing w:line="408" w:lineRule="auto"/>
        <w:ind w:left="714" w:right="364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SEM/ YEAR: III/V</w:t>
      </w:r>
    </w:p>
    <w:p w:rsidR="00000000" w:rsidDel="00000000" w:rsidP="00000000" w:rsidRDefault="00000000" w:rsidRPr="00000000" w14:paraId="0000002D">
      <w:pPr>
        <w:tabs>
          <w:tab w:val="left" w:pos="2013"/>
        </w:tabs>
        <w:ind w:left="714" w:right="364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Outcomes</w:t>
      </w:r>
    </w:p>
    <w:p w:rsidR="00000000" w:rsidDel="00000000" w:rsidP="00000000" w:rsidRDefault="00000000" w:rsidRPr="00000000" w14:paraId="0000002E">
      <w:pPr>
        <w:tabs>
          <w:tab w:val="left" w:pos="2013"/>
        </w:tabs>
        <w:ind w:left="714" w:right="364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CO-1 : Acquire the knowledge of mathematics and engineering principles for the Design of Compilers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CO-2 : Acquire the ability to identify specification of a language's lexical rules of Lexical Analyzer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CO-3 : Apply the knowledge of Syntax Analyzer for parsing the sentences in a compiler grammar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CO-4 : Understand the concepts of translation of various intermediate codes 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CO-5 : Apply the knowledge to implement Code Generator for compilers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CO-6 : Analyze and Design the methods of developing a Code Optimizer</w:t>
      </w:r>
    </w:p>
    <w:p w:rsidR="00000000" w:rsidDel="00000000" w:rsidP="00000000" w:rsidRDefault="00000000" w:rsidRPr="00000000" w14:paraId="00000035">
      <w:pPr>
        <w:tabs>
          <w:tab w:val="left" w:pos="2013"/>
        </w:tabs>
        <w:ind w:left="714" w:right="3641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6660"/>
        <w:gridCol w:w="1039"/>
        <w:gridCol w:w="1270"/>
        <w:tblGridChange w:id="0">
          <w:tblGrid>
            <w:gridCol w:w="599"/>
            <w:gridCol w:w="6660"/>
            <w:gridCol w:w="1039"/>
            <w:gridCol w:w="127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686" w:right="273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I</w:t>
            </w:r>
          </w:p>
        </w:tc>
      </w:tr>
      <w:tr>
        <w:trPr>
          <w:cantSplit w:val="0"/>
          <w:trHeight w:val="147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Compilers – Analysis of the source program-Phases of a compiler – Cousins of the Compiler-Grouping of Phases – Compiler construction tools- Lexical Analysis – Role of Lexical Analyzer-Input Buffering- Specification of Tokens--Finite automation – deterministic Finite automation - non deterministic-Transition Tables- Acceptance of Input Strings by Automata-State Diagrams and Regular Expressions- Conversion of regular expression to NFA - Thompson’s method-Conversion of NFA to DFA- Simulation of an NFA-Converting Regular expression directly to DFA- Minimization of DFA-Minimization of NFA- Design of lexical analysis (LEX)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727" w:right="59" w:hanging="4038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PART-A (Multiple Choice Questions)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8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9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Questions 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Course Outcome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Competence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Level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Compiler is</w:t>
            </w:r>
          </w:p>
          <w:p w:rsidR="00000000" w:rsidDel="00000000" w:rsidP="00000000" w:rsidRDefault="00000000" w:rsidRPr="00000000" w14:paraId="0000004A">
            <w:pPr>
              <w:ind w:left="2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a)A program that place program into memory and prepares them for execution</w:t>
            </w:r>
          </w:p>
          <w:p w:rsidR="00000000" w:rsidDel="00000000" w:rsidP="00000000" w:rsidRDefault="00000000" w:rsidRPr="00000000" w14:paraId="0000004B">
            <w:pPr>
              <w:ind w:left="2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b)A program that automates the translation of assembly language into machine language</w:t>
            </w:r>
          </w:p>
          <w:p w:rsidR="00000000" w:rsidDel="00000000" w:rsidP="00000000" w:rsidRDefault="00000000" w:rsidRPr="00000000" w14:paraId="0000004C">
            <w:pPr>
              <w:ind w:left="260" w:hanging="18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c)A program that accepts program written in high level language and produces an object program</w:t>
            </w:r>
          </w:p>
          <w:p w:rsidR="00000000" w:rsidDel="00000000" w:rsidP="00000000" w:rsidRDefault="00000000" w:rsidRPr="00000000" w14:paraId="0000004D">
            <w:pPr>
              <w:widowControl w:val="1"/>
              <w:spacing w:after="200" w:line="276" w:lineRule="auto"/>
              <w:ind w:left="170" w:hanging="9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d)A program that appears to execute a source program as if it were machine language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123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1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Compiler can check ________ error.</w:t>
              <w:tab/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a) Logical</w:t>
              <w:tab/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b) Syntax</w:t>
              <w:tab/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c) Content</w:t>
              <w:tab/>
            </w:r>
          </w:p>
          <w:p w:rsidR="00000000" w:rsidDel="00000000" w:rsidP="00000000" w:rsidRDefault="00000000" w:rsidRPr="00000000" w14:paraId="00000055">
            <w:pPr>
              <w:widowControl w:val="1"/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d) Both A and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Grammar is checked by which component of compiler</w:t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Scanner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 Parser</w:t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Semantic Analyzer</w:t>
            </w:r>
          </w:p>
          <w:p w:rsidR="00000000" w:rsidDel="00000000" w:rsidP="00000000" w:rsidRDefault="00000000" w:rsidRPr="00000000" w14:paraId="0000005D">
            <w:pPr>
              <w:widowControl w:val="1"/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None of the mentioned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 a compiler, the data structure responsible for the management of information about variables and their attributes is</w:t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Semantic stack</w:t>
              <w:tab/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Parser table</w:t>
              <w:tab/>
              <w:tab/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 Symbol table</w:t>
              <w:tab/>
            </w:r>
          </w:p>
          <w:p w:rsidR="00000000" w:rsidDel="00000000" w:rsidP="00000000" w:rsidRDefault="00000000" w:rsidRPr="00000000" w14:paraId="00000065">
            <w:pPr>
              <w:widowControl w:val="1"/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d)Syntax tree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many tokens are there in following statement ?Printf(“j=%d,&amp;amp;j=%x”,j&amp;amp;j)</w:t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a)4 </w:t>
              <w:tab/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5</w:t>
              <w:tab/>
            </w:r>
          </w:p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9</w:t>
              <w:tab/>
            </w:r>
          </w:p>
          <w:p w:rsidR="00000000" w:rsidDel="00000000" w:rsidP="00000000" w:rsidRDefault="00000000" w:rsidRPr="00000000" w14:paraId="0000006D">
            <w:pPr>
              <w:widowControl w:val="1"/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is the type checking usually done?</w:t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a)Syntax directed translation </w:t>
              <w:tab/>
            </w:r>
          </w:p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b)lexical analysis </w:t>
            </w:r>
          </w:p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c)code optimization </w:t>
            </w:r>
          </w:p>
          <w:p w:rsidR="00000000" w:rsidDel="00000000" w:rsidP="00000000" w:rsidRDefault="00000000" w:rsidRPr="00000000" w14:paraId="00000075">
            <w:pPr>
              <w:widowControl w:val="1"/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syntax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many DFA’s exits with two states over input alphabet {0,1} ?</w:t>
              <w:tab/>
            </w:r>
          </w:p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16</w:t>
            </w:r>
          </w:p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26</w:t>
            </w:r>
          </w:p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32</w:t>
            </w:r>
          </w:p>
          <w:p w:rsidR="00000000" w:rsidDel="00000000" w:rsidP="00000000" w:rsidRDefault="00000000" w:rsidRPr="00000000" w14:paraId="0000007D">
            <w:pPr>
              <w:widowControl w:val="1"/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 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Regular expression for all strings starts with ab and ends with bba is.</w:t>
            </w:r>
          </w:p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aba*b*bba</w:t>
            </w:r>
          </w:p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ab(ab)*bba</w:t>
            </w:r>
          </w:p>
          <w:p w:rsidR="00000000" w:rsidDel="00000000" w:rsidP="00000000" w:rsidRDefault="00000000" w:rsidRPr="00000000" w14:paraId="000000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 ab(a+b)*bba</w:t>
            </w:r>
          </w:p>
          <w:p w:rsidR="00000000" w:rsidDel="00000000" w:rsidP="00000000" w:rsidRDefault="00000000" w:rsidRPr="00000000" w14:paraId="00000085">
            <w:pPr>
              <w:widowControl w:val="1"/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All of the mentioned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Transition function maps.</w:t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Σ * Q -&gt; Σ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Q * Q -&gt; Σ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Σ * Σ -&gt; Q</w:t>
            </w:r>
          </w:p>
          <w:p w:rsidR="00000000" w:rsidDel="00000000" w:rsidP="00000000" w:rsidRDefault="00000000" w:rsidRPr="00000000" w14:paraId="0000008D">
            <w:pPr>
              <w:widowControl w:val="1"/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 Q * Σ -&gt; 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an arbitrary non-deterministic finite automaton (NFA) with N states, the maximum number of states in an equivalent minimized DFA is at least. </w:t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N^2</w:t>
            </w:r>
          </w:p>
          <w:p w:rsidR="00000000" w:rsidDel="00000000" w:rsidP="00000000" w:rsidRDefault="00000000" w:rsidRPr="00000000" w14:paraId="000000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 2^N</w:t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2N</w:t>
            </w:r>
          </w:p>
          <w:p w:rsidR="00000000" w:rsidDel="00000000" w:rsidP="00000000" w:rsidRDefault="00000000" w:rsidRPr="00000000" w14:paraId="00000095">
            <w:pPr>
              <w:widowControl w:val="1"/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N!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3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 a compiler, keywords of a language are recognized during</w:t>
              <w:tab/>
            </w:r>
          </w:p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a)parsing of the program</w:t>
            </w:r>
          </w:p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b)the code generation</w:t>
            </w:r>
          </w:p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lexical analysis of the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1"/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d)dataflow analysis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484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Compiler should report the presence of __________ in the source program, in translation process.</w:t>
            </w:r>
          </w:p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Classes</w:t>
              <w:tab/>
            </w:r>
          </w:p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Objects</w:t>
              <w:tab/>
            </w:r>
          </w:p>
          <w:p w:rsidR="00000000" w:rsidDel="00000000" w:rsidP="00000000" w:rsidRDefault="00000000" w:rsidRPr="00000000" w14:paraId="000000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 Errors</w:t>
              <w:tab/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d) 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is the output of lexical analyzer?</w:t>
              <w:tab/>
              <w:tab/>
              <w:tab/>
            </w:r>
          </w:p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A parse tree</w:t>
              <w:tab/>
            </w:r>
          </w:p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list of tokens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Intermediate code</w:t>
              <w:tab/>
            </w:r>
          </w:p>
          <w:p w:rsidR="00000000" w:rsidDel="00000000" w:rsidP="00000000" w:rsidRDefault="00000000" w:rsidRPr="00000000" w14:paraId="000000AD">
            <w:pPr>
              <w:widowControl w:val="1"/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Machine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 NFA’s transition function returns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A Boolean value</w:t>
            </w:r>
          </w:p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A state</w:t>
            </w:r>
          </w:p>
          <w:p w:rsidR="00000000" w:rsidDel="00000000" w:rsidP="00000000" w:rsidRDefault="00000000" w:rsidRPr="00000000" w14:paraId="000000B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 A set of states</w:t>
            </w:r>
          </w:p>
          <w:p w:rsidR="00000000" w:rsidDel="00000000" w:rsidP="00000000" w:rsidRDefault="00000000" w:rsidRPr="00000000" w14:paraId="000000B5">
            <w:pPr>
              <w:widowControl w:val="1"/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An edge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Which of the following is used for grouping of characters into tokens (in a computer)</w:t>
              <w:tab/>
              <w:tab/>
            </w:r>
          </w:p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a)A parser</w:t>
            </w:r>
          </w:p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Code optimizer</w:t>
            </w:r>
          </w:p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Code generator</w:t>
            </w:r>
          </w:p>
          <w:p w:rsidR="00000000" w:rsidDel="00000000" w:rsidP="00000000" w:rsidRDefault="00000000" w:rsidRPr="00000000" w14:paraId="000000BD">
            <w:pPr>
              <w:widowControl w:val="1"/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d)Scanner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Evaluate the number of states require to accept string ends with 10.</w:t>
              <w:tab/>
            </w:r>
          </w:p>
          <w:p w:rsidR="00000000" w:rsidDel="00000000" w:rsidP="00000000" w:rsidRDefault="00000000" w:rsidRPr="00000000" w14:paraId="000000C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 3</w:t>
            </w:r>
          </w:p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2</w:t>
            </w:r>
          </w:p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1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d) can’t be represented.</w:t>
              <w:tab/>
              <w:tab/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1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of the following is application of finite automata?</w:t>
            </w:r>
          </w:p>
          <w:p w:rsidR="00000000" w:rsidDel="00000000" w:rsidP="00000000" w:rsidRDefault="00000000" w:rsidRPr="00000000" w14:paraId="000000CA">
            <w:pPr>
              <w:widowControl w:val="1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a)Compiler design</w:t>
            </w:r>
          </w:p>
          <w:p w:rsidR="00000000" w:rsidDel="00000000" w:rsidP="00000000" w:rsidRDefault="00000000" w:rsidRPr="00000000" w14:paraId="000000CB">
            <w:pPr>
              <w:widowControl w:val="1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b)Grammar Parsers</w:t>
            </w:r>
          </w:p>
          <w:p w:rsidR="00000000" w:rsidDel="00000000" w:rsidP="00000000" w:rsidRDefault="00000000" w:rsidRPr="00000000" w14:paraId="000000CC">
            <w:pPr>
              <w:widowControl w:val="1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c)Text Search</w:t>
            </w:r>
          </w:p>
          <w:p w:rsidR="00000000" w:rsidDel="00000000" w:rsidP="00000000" w:rsidRDefault="00000000" w:rsidRPr="00000000" w14:paraId="000000CD">
            <w:pPr>
              <w:widowControl w:val="1"/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 All the above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1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Which of the following are language processor?</w:t>
            </w:r>
          </w:p>
          <w:p w:rsidR="00000000" w:rsidDel="00000000" w:rsidP="00000000" w:rsidRDefault="00000000" w:rsidRPr="00000000" w14:paraId="000000D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 Assembler </w:t>
            </w:r>
          </w:p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Compiler </w:t>
            </w:r>
          </w:p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Interpreter</w:t>
            </w:r>
          </w:p>
          <w:p w:rsidR="00000000" w:rsidDel="00000000" w:rsidP="00000000" w:rsidRDefault="00000000" w:rsidRPr="00000000" w14:paraId="000000D5">
            <w:pPr>
              <w:widowControl w:val="1"/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d) All the above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1393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1"/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regular expressions, the operator ‘*’ stands for?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0" w:hanging="2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Concatenation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0" w:hanging="2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Selection’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0" w:hanging="2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Iteration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260" w:right="0" w:hanging="2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1"/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relation between NFA accepted languages and DFA accepted languages?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hanging="27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50" w:right="0" w:hanging="27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 B (4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1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Interpret the functions of lexical analyzer?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phases that constitute the front end of a compiler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a symbol table?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Justify, how will you group the phases of compiler?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Compare and Contrast between compiler and interpreter?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Manipulate the transition diagram for an identifier.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Summarize the algebraic properties of regular expressions?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Compare the features of DFA and NFA.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a finite automaton?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Classify the possible error recovery actions in lexical analyzer?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are the issues of the lexical analyzer?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Indicate the role of lexical analyzer?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Write short notes on input buffering.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Mention the back-end phases of a compiler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the functions performed in analysis phase?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the functions performed in synthesis phase?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are the factors affecting number of passes in compiler?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are compiler construction tools?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Mention few cousins of compiler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Define token, pattern and lexeme.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 C (12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360" w:lineRule="auto"/>
              <w:ind w:right="-7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Define Compiler &amp; List out its Phases.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-72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 the role of lexical analyzer in detail.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-72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Explain briefly the design of lexical analyzer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1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the minimized DFA for the following expression. (a/b)*abb using direct 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Explain the compiler construction tools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Explain specification and recognition of tokens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2068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1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the minimized DFA for the following expression</w:t>
            </w:r>
          </w:p>
          <w:p w:rsidR="00000000" w:rsidDel="00000000" w:rsidP="00000000" w:rsidRDefault="00000000" w:rsidRPr="00000000" w14:paraId="00000154">
            <w:pPr>
              <w:widowControl w:val="1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pict>
                <v:shape id="_x0000_i1025" style="width:243.75pt;height:90.75pt" o:ole="" type="#_x0000_t75">
                  <v:imagedata r:id="rId1" o:title=""/>
                </v:shape>
                <o:OLEObject DrawAspect="Content" r:id="rId2" ObjectID="_1702295816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3</w:t>
            </w:r>
          </w:p>
        </w:tc>
      </w:tr>
      <w:tr>
        <w:trPr>
          <w:cantSplit w:val="0"/>
          <w:trHeight w:val="511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input buffering in detail and Write briefly on the issues in input   buffering and how they are handled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Give the minimized DFA for the following expression. (a/b)*abb using tabulation 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Prove the following two regular expressions are equivalent by showing the  minimum state DFA’s are same.</w:t>
            </w:r>
          </w:p>
          <w:p w:rsidR="00000000" w:rsidDel="00000000" w:rsidP="00000000" w:rsidRDefault="00000000" w:rsidRPr="00000000" w14:paraId="00000161">
            <w:pPr>
              <w:widowControl w:val="1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</w:t>
              <w:tab/>
              <w:t xml:space="preserve">(a/b)*              ii) (a*/b*)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1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the design of lexical analyzer using LEX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</w:tbl>
    <w:p w:rsidR="00000000" w:rsidDel="00000000" w:rsidP="00000000" w:rsidRDefault="00000000" w:rsidRPr="00000000" w14:paraId="00000168">
      <w:pPr>
        <w:spacing w:line="208" w:lineRule="auto"/>
        <w:jc w:val="righ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 Level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Blooms Taxonomy Level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– Course Outcomes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BT1 – Remember     BT2 – Understand      BT3 – Apply      BT4 – Analyze     BT5 – Evaluate     BT6 – Create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pos="349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3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60" w:left="11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080" w:hanging="72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)"/>
      <w:lvlJc w:val="left"/>
      <w:pPr>
        <w:ind w:left="1080" w:hanging="720"/>
      </w:pPr>
      <w:rPr>
        <w:rFonts w:ascii="Bookman Old Style" w:cs="Bookman Old Style" w:eastAsia="Bookman Old Style" w:hAnsi="Bookman Old Style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1" w:right="717"/>
      <w:jc w:val="center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821" w:right="723"/>
      <w:jc w:val="center"/>
    </w:pPr>
    <w:rPr>
      <w:b w:val="1"/>
      <w:sz w:val="37"/>
      <w:szCs w:val="37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ind w:left="821" w:right="717"/>
      <w:jc w:val="center"/>
      <w:outlineLvl w:val="0"/>
    </w:pPr>
    <w:rPr>
      <w:b w:val="1"/>
      <w:bCs w:val="1"/>
      <w:sz w:val="34"/>
      <w:szCs w:val="3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  <w:sz w:val="26"/>
      <w:szCs w:val="26"/>
    </w:rPr>
  </w:style>
  <w:style w:type="paragraph" w:styleId="Title">
    <w:name w:val="Title"/>
    <w:basedOn w:val="Normal"/>
    <w:uiPriority w:val="1"/>
    <w:qFormat w:val="1"/>
    <w:pPr>
      <w:spacing w:before="61"/>
      <w:ind w:left="821" w:right="723"/>
      <w:jc w:val="center"/>
    </w:pPr>
    <w:rPr>
      <w:b w:val="1"/>
      <w:bCs w:val="1"/>
      <w:sz w:val="37"/>
      <w:szCs w:val="37"/>
    </w:rPr>
  </w:style>
  <w:style w:type="paragraph" w:styleId="ListParagraph">
    <w:name w:val="List Paragraph"/>
    <w:basedOn w:val="Normal"/>
    <w:uiPriority w:val="34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01"/>
    </w:pPr>
  </w:style>
  <w:style w:type="paragraph" w:styleId="Header">
    <w:name w:val="header"/>
    <w:basedOn w:val="Normal"/>
    <w:link w:val="HeaderChar"/>
    <w:uiPriority w:val="99"/>
    <w:unhideWhenUsed w:val="1"/>
    <w:rsid w:val="0091582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15822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91582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15822"/>
    <w:rPr>
      <w:rFonts w:ascii="Times New Roman" w:cs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92AA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92AA2"/>
    <w:rPr>
      <w:rFonts w:ascii="Tahoma" w:cs="Tahoma" w:eastAsia="Times New Roman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13166B"/>
    <w:pPr>
      <w:widowControl w:val="1"/>
      <w:autoSpaceDE w:val="1"/>
      <w:autoSpaceDN w:val="1"/>
      <w:spacing w:after="100" w:afterAutospacing="1" w:before="100" w:beforeAutospacing="1"/>
    </w:pPr>
    <w:rPr>
      <w:rFonts w:eastAsiaTheme="minorEastAsia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3DBHot1R3abJyIlRFDL755cx9A==">AMUW2mXzcqrzvnroOcvY7Ty0mKfRoc5RfbOIpZmDldXJEKoe6ibcDxJBsYHT3CA/77LozdyqDIeY4wadv/1hufVoi9F3l+PFKniFLC7wBzycQGJkygtkQVJphOOLy84YvO1b4xIzVnkh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2021-12-29T08:15:00Z</dcterms:created>
  <dc:creator>SRMVEC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2021-11-01T00:00:00Z</vt:filetime>
  </property>
</Properties>
</file>