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0080"/>
      </w:tblGrid>
      <w:tr w:rsidR="009E0108" w14:paraId="72174565" w14:textId="77777777" w:rsidTr="00DD7E9C">
        <w:trPr>
          <w:cantSplit/>
          <w:tblHeader/>
        </w:trPr>
        <w:tc>
          <w:tcPr>
            <w:tcW w:w="6608" w:type="dxa"/>
          </w:tcPr>
          <w:p w14:paraId="027ADB5F" w14:textId="5C7538A5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1.In which type of neural network, the data is grouped based on its distance from a center point?</w:t>
            </w:r>
          </w:p>
          <w:p w14:paraId="3E3E8369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a) Recurrent Neural Network</w:t>
            </w:r>
          </w:p>
          <w:p w14:paraId="7F4419F3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b) Modular Neural Network </w:t>
            </w:r>
          </w:p>
          <w:p w14:paraId="72A48911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color w:val="00B050"/>
              </w:rPr>
              <w:t>c) Radial Basis Functions Neural Network</w:t>
            </w:r>
          </w:p>
          <w:p w14:paraId="2D2B52E1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Convolution Neural Network</w:t>
            </w:r>
          </w:p>
        </w:tc>
      </w:tr>
      <w:tr w:rsidR="009E0108" w14:paraId="4A1BB73A" w14:textId="77777777" w:rsidTr="00DD7E9C">
        <w:trPr>
          <w:cantSplit/>
          <w:tblHeader/>
        </w:trPr>
        <w:tc>
          <w:tcPr>
            <w:tcW w:w="6608" w:type="dxa"/>
          </w:tcPr>
          <w:p w14:paraId="01CE34B9" w14:textId="7609E911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2.Which network has backward links from output to the input and hidden layers is called as ____</w:t>
            </w:r>
          </w:p>
          <w:p w14:paraId="5EC94897" w14:textId="77777777" w:rsidR="009E0108" w:rsidRDefault="009E0108" w:rsidP="00DD7E9C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Self-organizing maps</w:t>
            </w:r>
          </w:p>
          <w:p w14:paraId="6AF2A937" w14:textId="77777777" w:rsidR="009E0108" w:rsidRDefault="009E0108" w:rsidP="00DD7E9C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Perceptions </w:t>
            </w:r>
          </w:p>
          <w:p w14:paraId="7A528416" w14:textId="77777777" w:rsidR="009E0108" w:rsidRDefault="009E0108" w:rsidP="00DD7E9C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color w:val="00B050"/>
              </w:rPr>
              <w:t xml:space="preserve">Recurrent neural network </w:t>
            </w:r>
          </w:p>
          <w:p w14:paraId="4AA2296A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195"/>
              </w:tabs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d)Multi layered perceptron</w:t>
            </w:r>
          </w:p>
        </w:tc>
      </w:tr>
      <w:tr w:rsidR="009E0108" w:rsidRPr="00F63F86" w14:paraId="7E86472F" w14:textId="77777777" w:rsidTr="00DD7E9C">
        <w:trPr>
          <w:cantSplit/>
          <w:tblHeader/>
        </w:trPr>
        <w:tc>
          <w:tcPr>
            <w:tcW w:w="6608" w:type="dxa"/>
          </w:tcPr>
          <w:p w14:paraId="2450FF3E" w14:textId="1308B6FD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3.Why is the XOR problem exceptionally interesting to neural network researchers?</w:t>
            </w:r>
          </w:p>
          <w:p w14:paraId="525CB8D3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a) because it can be expressed in a way that allows you to use a neural network </w:t>
            </w:r>
          </w:p>
          <w:p w14:paraId="4A2B658C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b) because it is complex binary operation that cannot be solved using neural networks </w:t>
            </w:r>
          </w:p>
          <w:p w14:paraId="7DE37F1A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c) because it can be solved by a single layer perceptron </w:t>
            </w:r>
          </w:p>
          <w:p w14:paraId="1B900115" w14:textId="77777777" w:rsidR="009E0108" w:rsidRPr="00F63F86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B050"/>
              </w:rPr>
            </w:pPr>
            <w:r w:rsidRPr="00F63F86">
              <w:rPr>
                <w:rFonts w:ascii="Times New Roman" w:eastAsia="Times New Roman" w:hAnsi="Times New Roman" w:cs="Times New Roman"/>
                <w:color w:val="00B050"/>
              </w:rPr>
              <w:t>d) because it is the simplest linearly inseparable problem that exists</w:t>
            </w:r>
          </w:p>
        </w:tc>
      </w:tr>
      <w:tr w:rsidR="009E0108" w14:paraId="137A5DB8" w14:textId="77777777" w:rsidTr="00DD7E9C">
        <w:trPr>
          <w:cantSplit/>
          <w:tblHeader/>
        </w:trPr>
        <w:tc>
          <w:tcPr>
            <w:tcW w:w="6608" w:type="dxa"/>
          </w:tcPr>
          <w:p w14:paraId="0065DE00" w14:textId="2DA4ECBD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4.A 4-input neuron has weights 1, 2, 3 and 4. The transfer function is linear with the constant of proportionality being equal to 2. The inputs are 4, 10, 5 and 20 respectively. The output will be:</w:t>
            </w:r>
          </w:p>
          <w:p w14:paraId="5F02464B" w14:textId="77777777" w:rsidR="009E0108" w:rsidRPr="00F63F86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B050"/>
              </w:rPr>
            </w:pPr>
            <w:r w:rsidRPr="00F63F86">
              <w:rPr>
                <w:rFonts w:ascii="Times New Roman" w:eastAsia="Times New Roman" w:hAnsi="Times New Roman" w:cs="Times New Roman"/>
                <w:color w:val="00B050"/>
              </w:rPr>
              <w:t xml:space="preserve">a) 238 </w:t>
            </w:r>
          </w:p>
          <w:p w14:paraId="754F9019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b) 76 </w:t>
            </w:r>
          </w:p>
          <w:p w14:paraId="08580A0B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c) 119 </w:t>
            </w:r>
          </w:p>
          <w:p w14:paraId="3485FE52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123</w:t>
            </w:r>
          </w:p>
        </w:tc>
      </w:tr>
      <w:tr w:rsidR="009E0108" w14:paraId="31A23A4D" w14:textId="77777777" w:rsidTr="00DD7E9C">
        <w:trPr>
          <w:cantSplit/>
          <w:trHeight w:val="1298"/>
          <w:tblHeader/>
        </w:trPr>
        <w:tc>
          <w:tcPr>
            <w:tcW w:w="6608" w:type="dxa"/>
          </w:tcPr>
          <w:p w14:paraId="586A0BB9" w14:textId="3DA4BE3B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5.What does RBF stand for?</w:t>
            </w:r>
          </w:p>
          <w:p w14:paraId="775094AA" w14:textId="77777777" w:rsidR="009E0108" w:rsidRDefault="009E0108" w:rsidP="00DD7E9C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color w:val="00B050"/>
              </w:rPr>
              <w:t>Radial Basis Function</w:t>
            </w:r>
          </w:p>
          <w:p w14:paraId="69644381" w14:textId="77777777" w:rsidR="009E0108" w:rsidRDefault="009E0108" w:rsidP="00DD7E9C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Recurrent Base Function</w:t>
            </w:r>
          </w:p>
          <w:p w14:paraId="467E8E8B" w14:textId="77777777" w:rsidR="009E0108" w:rsidRDefault="009E0108" w:rsidP="00DD7E9C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Recurrence Basic Function</w:t>
            </w:r>
          </w:p>
          <w:p w14:paraId="002F4CCE" w14:textId="77777777" w:rsidR="009E0108" w:rsidRDefault="009E0108" w:rsidP="00DD7E9C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Radial Basic Function</w:t>
            </w:r>
          </w:p>
        </w:tc>
      </w:tr>
      <w:tr w:rsidR="009E0108" w:rsidRPr="00F63F86" w14:paraId="7F743C00" w14:textId="77777777" w:rsidTr="00DD7E9C">
        <w:trPr>
          <w:cantSplit/>
          <w:tblHeader/>
        </w:trPr>
        <w:tc>
          <w:tcPr>
            <w:tcW w:w="6608" w:type="dxa"/>
          </w:tcPr>
          <w:p w14:paraId="37A3700B" w14:textId="723CD15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6.Which network has backward links from output to the input and hidden layers is called as ____</w:t>
            </w:r>
          </w:p>
          <w:p w14:paraId="140E3695" w14:textId="77777777" w:rsidR="009E0108" w:rsidRDefault="009E0108" w:rsidP="00DD7E9C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Self-organizing maps</w:t>
            </w:r>
          </w:p>
          <w:p w14:paraId="0050AAC7" w14:textId="77777777" w:rsidR="009E0108" w:rsidRDefault="009E0108" w:rsidP="00DD7E9C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3F86">
              <w:rPr>
                <w:rFonts w:ascii="Times New Roman" w:eastAsia="Times New Roman" w:hAnsi="Times New Roman" w:cs="Times New Roman"/>
                <w:color w:val="000000"/>
              </w:rPr>
              <w:t>Perceptrons</w:t>
            </w:r>
            <w:proofErr w:type="spellEnd"/>
            <w:r w:rsidRPr="00F63F8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1B4540F" w14:textId="77777777" w:rsidR="009E0108" w:rsidRPr="00F63F86" w:rsidRDefault="009E0108" w:rsidP="00DD7E9C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3F86">
              <w:rPr>
                <w:rFonts w:ascii="Times New Roman" w:eastAsia="Times New Roman" w:hAnsi="Times New Roman" w:cs="Times New Roman"/>
                <w:color w:val="00B050"/>
              </w:rPr>
              <w:t xml:space="preserve">Recurrent neural network </w:t>
            </w:r>
          </w:p>
          <w:p w14:paraId="6E098D07" w14:textId="77777777" w:rsidR="009E0108" w:rsidRPr="00F63F86" w:rsidRDefault="009E0108" w:rsidP="00DD7E9C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3F86">
              <w:rPr>
                <w:rFonts w:ascii="Times New Roman" w:eastAsia="Times New Roman" w:hAnsi="Times New Roman" w:cs="Times New Roman"/>
                <w:color w:val="000000"/>
              </w:rPr>
              <w:t>Multi layered perceptron</w:t>
            </w:r>
          </w:p>
        </w:tc>
      </w:tr>
      <w:tr w:rsidR="009E0108" w14:paraId="55918E18" w14:textId="77777777" w:rsidTr="00DD7E9C">
        <w:trPr>
          <w:cantSplit/>
          <w:tblHeader/>
        </w:trPr>
        <w:tc>
          <w:tcPr>
            <w:tcW w:w="6608" w:type="dxa"/>
          </w:tcPr>
          <w:p w14:paraId="292ED2F3" w14:textId="580FB46D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7.In self-organizing network, how is layer connected to output layer?</w:t>
            </w:r>
          </w:p>
          <w:p w14:paraId="045F6D01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a) Some are connected</w:t>
            </w:r>
          </w:p>
          <w:p w14:paraId="5BE55FBB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all are one to one connected</w:t>
            </w:r>
          </w:p>
          <w:p w14:paraId="099674C2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color w:val="00B050"/>
              </w:rPr>
              <w:t>c) each input unit is connected to each output unit</w:t>
            </w:r>
          </w:p>
          <w:p w14:paraId="6C09F890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d) all are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self connected</w:t>
            </w:r>
            <w:proofErr w:type="spellEnd"/>
          </w:p>
        </w:tc>
      </w:tr>
      <w:tr w:rsidR="009E0108" w14:paraId="37900F39" w14:textId="77777777" w:rsidTr="00DD7E9C">
        <w:trPr>
          <w:cantSplit/>
          <w:tblHeader/>
        </w:trPr>
        <w:tc>
          <w:tcPr>
            <w:tcW w:w="6608" w:type="dxa"/>
          </w:tcPr>
          <w:p w14:paraId="4C050A35" w14:textId="562B7058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8.What is the objective of back propagation algorithm?</w:t>
            </w:r>
          </w:p>
          <w:p w14:paraId="786564C6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a) To develop learning algorithm for multilayer feed forward neural network</w:t>
            </w:r>
          </w:p>
          <w:p w14:paraId="64D7F1BE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To develop learning algorithm for single layer feed forward neural network</w:t>
            </w:r>
          </w:p>
          <w:p w14:paraId="4B6202EE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B050"/>
              </w:rPr>
              <w:t>) To develop learning algorithm for multilayer feed forward neural network, so that network can be trained to capture mapping implicitly.</w:t>
            </w:r>
          </w:p>
          <w:p w14:paraId="0A173670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To develop learning algorithm for single layer feed forward neural network, so that network can be trained to capture mapping implicitly.</w:t>
            </w:r>
          </w:p>
        </w:tc>
      </w:tr>
      <w:tr w:rsidR="009E0108" w14:paraId="0C241FCD" w14:textId="77777777" w:rsidTr="00DD7E9C">
        <w:trPr>
          <w:cantSplit/>
          <w:tblHeader/>
        </w:trPr>
        <w:tc>
          <w:tcPr>
            <w:tcW w:w="6608" w:type="dxa"/>
          </w:tcPr>
          <w:p w14:paraId="2CA4E1D0" w14:textId="1C5A3982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9.What type learning involved in ART?</w:t>
            </w:r>
          </w:p>
          <w:p w14:paraId="4C77B5D0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a) Supervised</w:t>
            </w:r>
          </w:p>
          <w:p w14:paraId="2786D0D2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color w:val="00B050"/>
              </w:rPr>
              <w:t>b) Unsupervised</w:t>
            </w:r>
          </w:p>
          <w:p w14:paraId="7A05BD1C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Reinforcement</w:t>
            </w:r>
          </w:p>
          <w:p w14:paraId="4934DD8C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d) Supervised and unsupervised </w:t>
            </w:r>
          </w:p>
        </w:tc>
      </w:tr>
      <w:tr w:rsidR="009E0108" w14:paraId="3BBF630D" w14:textId="77777777" w:rsidTr="00DD7E9C">
        <w:trPr>
          <w:cantSplit/>
          <w:tblHeader/>
        </w:trPr>
        <w:tc>
          <w:tcPr>
            <w:tcW w:w="6608" w:type="dxa"/>
          </w:tcPr>
          <w:p w14:paraId="60E4AA14" w14:textId="3D96C01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10.What is unsupervised learning?</w:t>
            </w:r>
          </w:p>
          <w:p w14:paraId="3F5D9A5B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a) Weight adjustment based on deviation of desired output from actual input</w:t>
            </w:r>
          </w:p>
          <w:p w14:paraId="04F76DC7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Weight adjustment based on desired output only</w:t>
            </w:r>
          </w:p>
          <w:p w14:paraId="233B212B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B050"/>
              </w:rPr>
              <w:t>) Weight adjustment based on local information available to weights</w:t>
            </w:r>
          </w:p>
          <w:p w14:paraId="2E74391A" w14:textId="77777777" w:rsidR="009E0108" w:rsidRDefault="009E0108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Weight adjustment based on input only</w:t>
            </w:r>
          </w:p>
        </w:tc>
      </w:tr>
    </w:tbl>
    <w:p w14:paraId="5A46EA1F" w14:textId="034DE34B" w:rsidR="009E0108" w:rsidRDefault="009E0108" w:rsidP="009E0108">
      <w:pPr>
        <w:ind w:firstLine="0"/>
      </w:pPr>
    </w:p>
    <w:tbl>
      <w:tblPr>
        <w:tblW w:w="9781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9781"/>
      </w:tblGrid>
      <w:tr w:rsidR="009E0108" w14:paraId="5D05E4FC" w14:textId="77777777" w:rsidTr="00DD7E9C">
        <w:tc>
          <w:tcPr>
            <w:tcW w:w="5812" w:type="dxa"/>
            <w:vAlign w:val="center"/>
          </w:tcPr>
          <w:p w14:paraId="6D9089DD" w14:textId="43A6DA17" w:rsidR="009E0108" w:rsidRDefault="00FA42F2" w:rsidP="009E0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12.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How many layer(s) an RBF network has? 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a) One layer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b) Two layers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c) </w:t>
            </w:r>
            <w:r w:rsidR="009E0108" w:rsidRPr="005B387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Three layers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d) Zero layer</w:t>
            </w:r>
          </w:p>
        </w:tc>
      </w:tr>
      <w:tr w:rsidR="009E0108" w14:paraId="012D98B5" w14:textId="77777777" w:rsidTr="00DD7E9C">
        <w:tc>
          <w:tcPr>
            <w:tcW w:w="5812" w:type="dxa"/>
            <w:vAlign w:val="center"/>
          </w:tcPr>
          <w:p w14:paraId="462E8192" w14:textId="6941D218" w:rsidR="009E0108" w:rsidRDefault="00FA42F2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standard propagation and activation functions of RBF networks for the output layer. 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a) Weighted sum, identity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b) Identity, weighted sum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c) </w:t>
            </w:r>
            <w:r w:rsidR="009E0108" w:rsidRPr="005B387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Weighted sum, radial basis function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d) Radial basis function, weighted sum</w:t>
            </w:r>
          </w:p>
        </w:tc>
      </w:tr>
      <w:tr w:rsidR="009E0108" w14:paraId="5EA77655" w14:textId="77777777" w:rsidTr="00DD7E9C">
        <w:tc>
          <w:tcPr>
            <w:tcW w:w="5812" w:type="dxa"/>
            <w:vAlign w:val="bottom"/>
          </w:tcPr>
          <w:p w14:paraId="4D4802FD" w14:textId="7C645BD3" w:rsidR="009E0108" w:rsidRDefault="00FA42F2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Identify which technique is most complex to determine cluster centers and widths in RBFNN? 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a) SOM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b) </w:t>
            </w:r>
            <w:r w:rsidR="009E0108" w:rsidRPr="005B387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K-means clustering</w:t>
            </w:r>
            <w:r w:rsidR="009E0108" w:rsidRPr="005B387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br/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 Adaptive to learning process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d) Fixed selection of centers and widths with even spacing</w:t>
            </w:r>
          </w:p>
        </w:tc>
      </w:tr>
      <w:tr w:rsidR="009E0108" w14:paraId="3DE9E1A9" w14:textId="77777777" w:rsidTr="00DD7E9C">
        <w:tc>
          <w:tcPr>
            <w:tcW w:w="5812" w:type="dxa"/>
            <w:vAlign w:val="center"/>
          </w:tcPr>
          <w:p w14:paraId="597378B0" w14:textId="144DA602" w:rsidR="009E0108" w:rsidRDefault="00FA42F2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layer is also called as RBF?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a) Input layer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b) Output layer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c) </w:t>
            </w:r>
            <w:r w:rsidR="009E0108" w:rsidRPr="00B4476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Hidden layer</w:t>
            </w:r>
            <w:r w:rsidR="009E0108" w:rsidRPr="00B4476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br/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 Recognition layer</w:t>
            </w:r>
          </w:p>
        </w:tc>
      </w:tr>
      <w:tr w:rsidR="009E0108" w14:paraId="4B12DDF1" w14:textId="77777777" w:rsidTr="00DD7E9C">
        <w:tc>
          <w:tcPr>
            <w:tcW w:w="5812" w:type="dxa"/>
            <w:vAlign w:val="center"/>
          </w:tcPr>
          <w:p w14:paraId="5082F58C" w14:textId="76C0713E" w:rsidR="009E0108" w:rsidRDefault="00FA42F2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Examine what is not true about recurrent backpropagation? 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a) Also called backpropagation through time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b) Uses unfolding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c) Uses teacher forcing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d) Uses many epochs</w:t>
            </w:r>
          </w:p>
        </w:tc>
      </w:tr>
      <w:tr w:rsidR="009E0108" w14:paraId="0131FD65" w14:textId="77777777" w:rsidTr="00B44763">
        <w:trPr>
          <w:trHeight w:val="1800"/>
        </w:trPr>
        <w:tc>
          <w:tcPr>
            <w:tcW w:w="5812" w:type="dxa"/>
            <w:vAlign w:val="center"/>
          </w:tcPr>
          <w:p w14:paraId="2DD9377A" w14:textId="4B77A6CF" w:rsidR="009E0108" w:rsidRDefault="00FA42F2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Identify why does SOM network stiffen with the passage of time? 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a) Because learning rates and neighborhoods are decreased over time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b) Because training examples get exhausted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c) Because no new neurons are added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d) Because no weight adjustment happens in SOM</w:t>
            </w:r>
          </w:p>
        </w:tc>
      </w:tr>
      <w:tr w:rsidR="009E0108" w14:paraId="2FAC556D" w14:textId="77777777" w:rsidTr="00DD7E9C">
        <w:tc>
          <w:tcPr>
            <w:tcW w:w="5812" w:type="dxa"/>
            <w:vAlign w:val="bottom"/>
          </w:tcPr>
          <w:p w14:paraId="75D2B666" w14:textId="4F0621D9" w:rsidR="009E0108" w:rsidRDefault="00FA42F2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objective of feature maps?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a) </w:t>
            </w:r>
            <w:r w:rsidR="009E0108" w:rsidRPr="00B4476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To capture the features in space of input patterns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b) To capture just the input patterns4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c) Update weights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d) To capture output patterns</w:t>
            </w:r>
          </w:p>
        </w:tc>
      </w:tr>
      <w:tr w:rsidR="009E0108" w14:paraId="5CF273AB" w14:textId="77777777" w:rsidTr="00DD7E9C">
        <w:tc>
          <w:tcPr>
            <w:tcW w:w="5812" w:type="dxa"/>
            <w:vAlign w:val="bottom"/>
          </w:tcPr>
          <w:p w14:paraId="01560B0C" w14:textId="4B07C664" w:rsidR="009E0108" w:rsidRDefault="00FA42F2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main benefit of ART networks?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a) Unsupervised learning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b) Attain both stability and plasticity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</w:t>
            </w:r>
            <w:r w:rsidR="009E0108" w:rsidRPr="00B4476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) Attain stability without plasticity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d) Attain plasticity without stability</w:t>
            </w:r>
          </w:p>
        </w:tc>
      </w:tr>
      <w:tr w:rsidR="009E0108" w14:paraId="788C8AA6" w14:textId="77777777" w:rsidTr="00DD7E9C">
        <w:tc>
          <w:tcPr>
            <w:tcW w:w="5812" w:type="dxa"/>
            <w:vAlign w:val="bottom"/>
          </w:tcPr>
          <w:p w14:paraId="5C4C5CAF" w14:textId="435C85F1" w:rsidR="009E0108" w:rsidRDefault="00FA42F2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20.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Judge SOM and ART. 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a) Both are examples of unsupervised learning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b) Only SOM is example of unsupervised learning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c) Only ART is an example of unsupervised learning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d) Neither are examples of unsupervised learning</w:t>
            </w:r>
          </w:p>
        </w:tc>
      </w:tr>
      <w:tr w:rsidR="009E0108" w14:paraId="758DE4B2" w14:textId="77777777" w:rsidTr="00DD7E9C">
        <w:tc>
          <w:tcPr>
            <w:tcW w:w="5812" w:type="dxa"/>
            <w:vAlign w:val="center"/>
          </w:tcPr>
          <w:p w14:paraId="42B003C8" w14:textId="5C248FD3" w:rsidR="009E0108" w:rsidRDefault="00FA42F2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of the ART network improves the learning ability by implementing biological process?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a) ART-1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b) ART-2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c) ART-3</w:t>
            </w:r>
            <w:r w:rsidR="009E0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d) ART-4</w:t>
            </w:r>
          </w:p>
        </w:tc>
      </w:tr>
    </w:tbl>
    <w:p w14:paraId="7454CECF" w14:textId="68D0C8E2" w:rsidR="009E0108" w:rsidRDefault="009E0108" w:rsidP="009E0108">
      <w:pPr>
        <w:ind w:firstLine="0"/>
      </w:pPr>
    </w:p>
    <w:p w14:paraId="2CB77692" w14:textId="121710B6" w:rsidR="00752FE0" w:rsidRPr="00752FE0" w:rsidRDefault="00752FE0" w:rsidP="00752FE0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FE0">
        <w:rPr>
          <w:rFonts w:ascii="Times New Roman" w:eastAsia="Times New Roman" w:hAnsi="Times New Roman" w:cs="Times New Roman"/>
          <w:color w:val="000000"/>
          <w:sz w:val="28"/>
          <w:szCs w:val="28"/>
        </w:rPr>
        <w:t>Important topics</w:t>
      </w:r>
    </w:p>
    <w:tbl>
      <w:tblPr>
        <w:tblW w:w="1008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95"/>
        <w:gridCol w:w="928"/>
        <w:gridCol w:w="300"/>
        <w:gridCol w:w="8657"/>
      </w:tblGrid>
      <w:tr w:rsidR="00752FE0" w:rsidRPr="00752FE0" w14:paraId="06D6C9E3" w14:textId="77777777" w:rsidTr="00752FE0">
        <w:trPr>
          <w:cantSplit/>
          <w:trHeight w:val="337"/>
          <w:tblHeader/>
        </w:trPr>
        <w:tc>
          <w:tcPr>
            <w:tcW w:w="1123" w:type="dxa"/>
            <w:gridSpan w:val="2"/>
          </w:tcPr>
          <w:p w14:paraId="64F1665D" w14:textId="7EC41A41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957" w:type="dxa"/>
            <w:gridSpan w:val="2"/>
          </w:tcPr>
          <w:p w14:paraId="1BF0FAEB" w14:textId="77777777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Sketch the architecture of Elman network and explain the role of the context layer in an Elman network.</w:t>
            </w:r>
          </w:p>
        </w:tc>
      </w:tr>
      <w:tr w:rsidR="00752FE0" w:rsidRPr="00752FE0" w14:paraId="4CA1F732" w14:textId="77777777" w:rsidTr="00752FE0">
        <w:trPr>
          <w:cantSplit/>
          <w:tblHeader/>
        </w:trPr>
        <w:tc>
          <w:tcPr>
            <w:tcW w:w="1123" w:type="dxa"/>
            <w:gridSpan w:val="2"/>
          </w:tcPr>
          <w:p w14:paraId="790BCBFF" w14:textId="44303B5B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957" w:type="dxa"/>
            <w:gridSpan w:val="2"/>
          </w:tcPr>
          <w:p w14:paraId="549E013A" w14:textId="77777777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Summarize the methods to determine centers and widths of RBF neurons.</w:t>
            </w:r>
          </w:p>
        </w:tc>
      </w:tr>
      <w:tr w:rsidR="00752FE0" w:rsidRPr="00752FE0" w14:paraId="045FB498" w14:textId="77777777" w:rsidTr="00752FE0">
        <w:trPr>
          <w:cantSplit/>
          <w:trHeight w:val="302"/>
          <w:tblHeader/>
        </w:trPr>
        <w:tc>
          <w:tcPr>
            <w:tcW w:w="1123" w:type="dxa"/>
            <w:gridSpan w:val="2"/>
          </w:tcPr>
          <w:p w14:paraId="7C950CEE" w14:textId="0961E2C3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8957" w:type="dxa"/>
            <w:gridSpan w:val="2"/>
          </w:tcPr>
          <w:p w14:paraId="7D1E0982" w14:textId="77777777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about Growing RBF networks.</w:t>
            </w:r>
          </w:p>
        </w:tc>
      </w:tr>
      <w:tr w:rsidR="00752FE0" w:rsidRPr="00752FE0" w14:paraId="6238D79A" w14:textId="77777777" w:rsidTr="00752FE0">
        <w:trPr>
          <w:cantSplit/>
          <w:tblHeader/>
        </w:trPr>
        <w:tc>
          <w:tcPr>
            <w:tcW w:w="1123" w:type="dxa"/>
            <w:gridSpan w:val="2"/>
          </w:tcPr>
          <w:p w14:paraId="669FE224" w14:textId="0B44F802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8957" w:type="dxa"/>
            <w:gridSpan w:val="2"/>
          </w:tcPr>
          <w:p w14:paraId="1EB35E64" w14:textId="77777777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applications of SOMs.</w:t>
            </w:r>
          </w:p>
        </w:tc>
      </w:tr>
      <w:tr w:rsidR="00752FE0" w:rsidRPr="00752FE0" w14:paraId="5843DD7D" w14:textId="77777777" w:rsidTr="00752FE0">
        <w:trPr>
          <w:cantSplit/>
          <w:trHeight w:val="335"/>
          <w:tblHeader/>
        </w:trPr>
        <w:tc>
          <w:tcPr>
            <w:tcW w:w="1123" w:type="dxa"/>
            <w:gridSpan w:val="2"/>
          </w:tcPr>
          <w:p w14:paraId="39B40E68" w14:textId="6FEB1BCC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8957" w:type="dxa"/>
            <w:gridSpan w:val="2"/>
          </w:tcPr>
          <w:p w14:paraId="4B996EFE" w14:textId="77777777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Topology function and explain how a learning neuron influences its neighbors?</w:t>
            </w:r>
          </w:p>
        </w:tc>
      </w:tr>
      <w:tr w:rsidR="00752FE0" w:rsidRPr="00752FE0" w14:paraId="370F4D12" w14:textId="77777777" w:rsidTr="00752FE0">
        <w:trPr>
          <w:cantSplit/>
          <w:tblHeader/>
        </w:trPr>
        <w:tc>
          <w:tcPr>
            <w:tcW w:w="1123" w:type="dxa"/>
            <w:gridSpan w:val="2"/>
          </w:tcPr>
          <w:p w14:paraId="3E94EEBC" w14:textId="29964E5B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8957" w:type="dxa"/>
            <w:gridSpan w:val="2"/>
          </w:tcPr>
          <w:p w14:paraId="72977278" w14:textId="77777777" w:rsidR="00752FE0" w:rsidRP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steps involved in training SOMs.</w:t>
            </w:r>
          </w:p>
        </w:tc>
      </w:tr>
      <w:tr w:rsidR="00752FE0" w14:paraId="47AC5C0E" w14:textId="77777777" w:rsidTr="00752FE0">
        <w:tblPrEx>
          <w:tblLook w:val="0400" w:firstRow="0" w:lastRow="0" w:firstColumn="0" w:lastColumn="0" w:noHBand="0" w:noVBand="1"/>
        </w:tblPrEx>
        <w:trPr>
          <w:gridBefore w:val="1"/>
          <w:wBefore w:w="195" w:type="dxa"/>
        </w:trPr>
        <w:tc>
          <w:tcPr>
            <w:tcW w:w="1228" w:type="dxa"/>
            <w:gridSpan w:val="2"/>
            <w:vAlign w:val="center"/>
          </w:tcPr>
          <w:p w14:paraId="3FF23FC3" w14:textId="6AF973BB" w:rsidR="00752FE0" w:rsidRDefault="00752FE0" w:rsidP="0075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szCs w:val="24"/>
              </w:rPr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8657" w:type="dxa"/>
          </w:tcPr>
          <w:p w14:paraId="4B84FB5F" w14:textId="77777777" w:rsidR="00752FE0" w:rsidRDefault="00752FE0" w:rsidP="00752F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Moore-Penrose pseudo inverse is used in system of equations?</w:t>
            </w:r>
          </w:p>
        </w:tc>
      </w:tr>
      <w:tr w:rsidR="00752FE0" w14:paraId="1B39D3CC" w14:textId="77777777" w:rsidTr="00752FE0">
        <w:tblPrEx>
          <w:tblLook w:val="0400" w:firstRow="0" w:lastRow="0" w:firstColumn="0" w:lastColumn="0" w:noHBand="0" w:noVBand="1"/>
        </w:tblPrEx>
        <w:trPr>
          <w:gridBefore w:val="1"/>
          <w:wBefore w:w="195" w:type="dxa"/>
        </w:trPr>
        <w:tc>
          <w:tcPr>
            <w:tcW w:w="1228" w:type="dxa"/>
            <w:gridSpan w:val="2"/>
            <w:vAlign w:val="center"/>
          </w:tcPr>
          <w:p w14:paraId="3A54582F" w14:textId="2B28C71F" w:rsidR="00752FE0" w:rsidRDefault="00752FE0" w:rsidP="0075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8</w:t>
            </w:r>
          </w:p>
        </w:tc>
        <w:tc>
          <w:tcPr>
            <w:tcW w:w="8657" w:type="dxa"/>
          </w:tcPr>
          <w:p w14:paraId="50C7C768" w14:textId="77777777" w:rsidR="00752FE0" w:rsidRDefault="00752FE0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 RBF networks and multilayer perceptron</w:t>
            </w:r>
          </w:p>
        </w:tc>
      </w:tr>
      <w:tr w:rsidR="00752FE0" w14:paraId="11505CD7" w14:textId="77777777" w:rsidTr="00752FE0">
        <w:tblPrEx>
          <w:tblLook w:val="0400" w:firstRow="0" w:lastRow="0" w:firstColumn="0" w:lastColumn="0" w:noHBand="0" w:noVBand="1"/>
        </w:tblPrEx>
        <w:trPr>
          <w:gridBefore w:val="1"/>
          <w:wBefore w:w="195" w:type="dxa"/>
        </w:trPr>
        <w:tc>
          <w:tcPr>
            <w:tcW w:w="1228" w:type="dxa"/>
            <w:gridSpan w:val="2"/>
            <w:vAlign w:val="center"/>
          </w:tcPr>
          <w:p w14:paraId="147F0BFC" w14:textId="3BFEAB5D" w:rsidR="00752FE0" w:rsidRDefault="00752FE0" w:rsidP="0075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9</w:t>
            </w:r>
          </w:p>
        </w:tc>
        <w:tc>
          <w:tcPr>
            <w:tcW w:w="8657" w:type="dxa"/>
          </w:tcPr>
          <w:p w14:paraId="68FB71F9" w14:textId="77777777" w:rsidR="00752FE0" w:rsidRDefault="00752FE0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Elman network with diagram.</w:t>
            </w:r>
          </w:p>
        </w:tc>
      </w:tr>
      <w:tr w:rsidR="00752FE0" w14:paraId="6FEEA5AB" w14:textId="77777777" w:rsidTr="00752FE0">
        <w:tblPrEx>
          <w:tblLook w:val="0400" w:firstRow="0" w:lastRow="0" w:firstColumn="0" w:lastColumn="0" w:noHBand="0" w:noVBand="1"/>
        </w:tblPrEx>
        <w:trPr>
          <w:gridBefore w:val="1"/>
          <w:wBefore w:w="195" w:type="dxa"/>
        </w:trPr>
        <w:tc>
          <w:tcPr>
            <w:tcW w:w="1228" w:type="dxa"/>
            <w:gridSpan w:val="2"/>
            <w:vAlign w:val="center"/>
          </w:tcPr>
          <w:p w14:paraId="53064F7D" w14:textId="233684CC" w:rsidR="00752FE0" w:rsidRDefault="00752FE0" w:rsidP="0075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10</w:t>
            </w:r>
          </w:p>
        </w:tc>
        <w:tc>
          <w:tcPr>
            <w:tcW w:w="8657" w:type="dxa"/>
          </w:tcPr>
          <w:p w14:paraId="34244EC5" w14:textId="77777777" w:rsidR="00752FE0" w:rsidRDefault="00752FE0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Evaluate why SOMs activate the neuron with least distance to on an input pattern?</w:t>
            </w:r>
          </w:p>
        </w:tc>
      </w:tr>
      <w:tr w:rsidR="00752FE0" w14:paraId="33AE3C0D" w14:textId="77777777" w:rsidTr="00752FE0">
        <w:tblPrEx>
          <w:tblLook w:val="0400" w:firstRow="0" w:lastRow="0" w:firstColumn="0" w:lastColumn="0" w:noHBand="0" w:noVBand="1"/>
        </w:tblPrEx>
        <w:trPr>
          <w:gridBefore w:val="1"/>
          <w:wBefore w:w="195" w:type="dxa"/>
        </w:trPr>
        <w:tc>
          <w:tcPr>
            <w:tcW w:w="1228" w:type="dxa"/>
            <w:gridSpan w:val="2"/>
            <w:vAlign w:val="center"/>
          </w:tcPr>
          <w:p w14:paraId="3156839D" w14:textId="381F2247" w:rsidR="00752FE0" w:rsidRDefault="00752FE0" w:rsidP="0075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11</w:t>
            </w:r>
          </w:p>
        </w:tc>
        <w:tc>
          <w:tcPr>
            <w:tcW w:w="8657" w:type="dxa"/>
          </w:tcPr>
          <w:p w14:paraId="5F03E67D" w14:textId="77777777" w:rsidR="00752FE0" w:rsidRDefault="00752FE0" w:rsidP="00DD7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Elaborate competitive learning in SOM.</w:t>
            </w:r>
          </w:p>
        </w:tc>
      </w:tr>
      <w:tr w:rsidR="00752FE0" w:rsidRPr="002E328F" w14:paraId="35899EF7" w14:textId="77777777" w:rsidTr="00752FE0">
        <w:tblPrEx>
          <w:tblLook w:val="0400" w:firstRow="0" w:lastRow="0" w:firstColumn="0" w:lastColumn="0" w:noHBand="0" w:noVBand="1"/>
        </w:tblPrEx>
        <w:trPr>
          <w:gridBefore w:val="1"/>
          <w:wBefore w:w="195" w:type="dxa"/>
        </w:trPr>
        <w:tc>
          <w:tcPr>
            <w:tcW w:w="1228" w:type="dxa"/>
            <w:gridSpan w:val="2"/>
            <w:vAlign w:val="center"/>
          </w:tcPr>
          <w:p w14:paraId="3E42951E" w14:textId="584F1A28" w:rsidR="00752FE0" w:rsidRPr="002E328F" w:rsidRDefault="00752FE0" w:rsidP="0075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8657" w:type="dxa"/>
          </w:tcPr>
          <w:p w14:paraId="6BF06D84" w14:textId="77777777" w:rsidR="002E328F" w:rsidRDefault="00752FE0" w:rsidP="002E3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Discuss the structure of ART network.</w:t>
            </w:r>
          </w:p>
          <w:p w14:paraId="70168304" w14:textId="4789C7A0" w:rsidR="002E328F" w:rsidRDefault="002E328F" w:rsidP="002E3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called Teacher forcing? brief about it</w:t>
            </w:r>
          </w:p>
          <w:p w14:paraId="0BBC2436" w14:textId="444F1ACC" w:rsidR="002E328F" w:rsidRDefault="002E328F" w:rsidP="002E3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Components of RBF neuron.</w:t>
            </w:r>
          </w:p>
          <w:p w14:paraId="1B5F63F0" w14:textId="715C5BC0" w:rsidR="002E328F" w:rsidRPr="002E328F" w:rsidRDefault="002E328F" w:rsidP="002E3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Structure of RBF network with neat diagram.</w:t>
            </w:r>
          </w:p>
        </w:tc>
      </w:tr>
    </w:tbl>
    <w:p w14:paraId="19E8D7C2" w14:textId="7C695C1E" w:rsidR="00752FE0" w:rsidRPr="002E328F" w:rsidRDefault="00752FE0" w:rsidP="002E32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096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10096"/>
      </w:tblGrid>
      <w:tr w:rsidR="00752FE0" w14:paraId="1C500F1D" w14:textId="77777777" w:rsidTr="004B6DE7">
        <w:trPr>
          <w:cantSplit/>
          <w:trHeight w:val="426"/>
          <w:tblHeader/>
        </w:trPr>
        <w:tc>
          <w:tcPr>
            <w:tcW w:w="10096" w:type="dxa"/>
          </w:tcPr>
          <w:p w14:paraId="0F1B1061" w14:textId="064B5EDB" w:rsidR="00752FE0" w:rsidRPr="00752FE0" w:rsidRDefault="00752FE0" w:rsidP="00752FE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1.Explain about training recurrent networks.</w:t>
            </w:r>
          </w:p>
        </w:tc>
      </w:tr>
      <w:tr w:rsidR="00752FE0" w14:paraId="0267E010" w14:textId="77777777" w:rsidTr="004B6DE7">
        <w:trPr>
          <w:cantSplit/>
          <w:trHeight w:val="695"/>
          <w:tblHeader/>
        </w:trPr>
        <w:tc>
          <w:tcPr>
            <w:tcW w:w="10096" w:type="dxa"/>
          </w:tcPr>
          <w:p w14:paraId="46609604" w14:textId="72391D56" w:rsid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2.Distinguish between Radian Basis Function Neural Network and Multi-layer Perceptron Feed-Forward Neural Network.</w:t>
            </w:r>
          </w:p>
        </w:tc>
      </w:tr>
      <w:tr w:rsidR="00752FE0" w14:paraId="4F16735B" w14:textId="77777777" w:rsidTr="004B6DE7">
        <w:trPr>
          <w:cantSplit/>
          <w:tblHeader/>
        </w:trPr>
        <w:tc>
          <w:tcPr>
            <w:tcW w:w="10096" w:type="dxa"/>
          </w:tcPr>
          <w:p w14:paraId="660B79A9" w14:textId="480D9C70" w:rsid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3.What is ART? Explain the structure and learning process of an ART network.  </w:t>
            </w:r>
          </w:p>
          <w:p w14:paraId="04F89270" w14:textId="77777777" w:rsid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752FE0" w14:paraId="4B3A0787" w14:textId="77777777" w:rsidTr="004B6DE7">
        <w:trPr>
          <w:cantSplit/>
          <w:tblHeader/>
        </w:trPr>
        <w:tc>
          <w:tcPr>
            <w:tcW w:w="10096" w:type="dxa"/>
          </w:tcPr>
          <w:p w14:paraId="2B544B64" w14:textId="5B681E43" w:rsid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4.Discuss in detail about variations of SOMs.</w:t>
            </w:r>
          </w:p>
          <w:p w14:paraId="5BDD134B" w14:textId="77777777" w:rsidR="00752FE0" w:rsidRDefault="00752FE0" w:rsidP="00DD7E9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B6DE7" w14:paraId="01284C29" w14:textId="77777777" w:rsidTr="004B6DE7">
        <w:trPr>
          <w:cantSplit/>
          <w:tblHeader/>
        </w:trPr>
        <w:tc>
          <w:tcPr>
            <w:tcW w:w="10096" w:type="dxa"/>
          </w:tcPr>
          <w:p w14:paraId="05F773F6" w14:textId="4282AD11" w:rsidR="004B6DE7" w:rsidRPr="004B6DE7" w:rsidRDefault="004B6DE7" w:rsidP="004B6DE7">
            <w:pPr>
              <w:pStyle w:val="Normal1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  <w:r w:rsidRPr="004B6DE7">
              <w:rPr>
                <w:rFonts w:ascii="Times New Roman" w:eastAsia="Times New Roman" w:hAnsi="Times New Roman" w:cs="Times New Roman"/>
                <w:color w:val="000000"/>
              </w:rPr>
              <w:t>Explain in detail about the training of recurrent networks with suitable diagram.</w:t>
            </w:r>
          </w:p>
        </w:tc>
      </w:tr>
      <w:tr w:rsidR="004B6DE7" w14:paraId="169B7687" w14:textId="77777777" w:rsidTr="004B6DE7">
        <w:trPr>
          <w:cantSplit/>
          <w:tblHeader/>
        </w:trPr>
        <w:tc>
          <w:tcPr>
            <w:tcW w:w="10096" w:type="dxa"/>
          </w:tcPr>
          <w:p w14:paraId="01FE5F52" w14:textId="2DF4777F" w:rsidR="004B6DE7" w:rsidRPr="004B6DE7" w:rsidRDefault="004B6DE7" w:rsidP="004B6DE7">
            <w:pPr>
              <w:pStyle w:val="Normal1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B6DE7" w14:paraId="6C51D59F" w14:textId="77777777" w:rsidTr="004B6DE7">
        <w:trPr>
          <w:cantSplit/>
          <w:tblHeader/>
        </w:trPr>
        <w:tc>
          <w:tcPr>
            <w:tcW w:w="10096" w:type="dxa"/>
          </w:tcPr>
          <w:p w14:paraId="651EDEAF" w14:textId="7EC8C65D" w:rsidR="004B6DE7" w:rsidRPr="004B6DE7" w:rsidRDefault="004B6DE7" w:rsidP="004B6DE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  <w:r w:rsidRPr="004B6DE7">
              <w:rPr>
                <w:rFonts w:ascii="Times New Roman" w:eastAsia="Times New Roman" w:hAnsi="Times New Roman" w:cs="Times New Roman"/>
                <w:color w:val="000000"/>
              </w:rPr>
              <w:t>How is information processed in an RBF Network? Explain with the help of 2-5-3 RBF network.</w:t>
            </w:r>
          </w:p>
        </w:tc>
      </w:tr>
      <w:tr w:rsidR="004B6DE7" w14:paraId="4E85AF00" w14:textId="77777777" w:rsidTr="004B6DE7">
        <w:trPr>
          <w:cantSplit/>
          <w:tblHeader/>
        </w:trPr>
        <w:tc>
          <w:tcPr>
            <w:tcW w:w="10096" w:type="dxa"/>
          </w:tcPr>
          <w:p w14:paraId="1A7D2874" w14:textId="70A662EB" w:rsidR="004B6DE7" w:rsidRPr="004B6DE7" w:rsidRDefault="004B6DE7" w:rsidP="004B6DE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  <w:r w:rsidRPr="004B6DE7">
              <w:rPr>
                <w:rFonts w:ascii="Times New Roman" w:eastAsia="Times New Roman" w:hAnsi="Times New Roman" w:cs="Times New Roman"/>
                <w:color w:val="000000"/>
              </w:rPr>
              <w:t>Examine and explain in detail about the variations of SOMs.</w:t>
            </w:r>
          </w:p>
        </w:tc>
      </w:tr>
      <w:tr w:rsidR="004B6DE7" w14:paraId="40CCEA90" w14:textId="77777777" w:rsidTr="004B6DE7">
        <w:trPr>
          <w:cantSplit/>
          <w:trHeight w:val="113"/>
          <w:tblHeader/>
        </w:trPr>
        <w:tc>
          <w:tcPr>
            <w:tcW w:w="10096" w:type="dxa"/>
          </w:tcPr>
          <w:p w14:paraId="79976A10" w14:textId="3B903176" w:rsidR="004B6DE7" w:rsidRPr="004B6DE7" w:rsidRDefault="004B6DE7" w:rsidP="004B6DE7">
            <w:pPr>
              <w:pStyle w:val="Normal1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B6DE7" w14:paraId="525A9C2B" w14:textId="77777777" w:rsidTr="004B6DE7">
        <w:trPr>
          <w:cantSplit/>
          <w:tblHeader/>
        </w:trPr>
        <w:tc>
          <w:tcPr>
            <w:tcW w:w="10096" w:type="dxa"/>
          </w:tcPr>
          <w:p w14:paraId="43B5AD95" w14:textId="77777777" w:rsidR="004B6DE7" w:rsidRDefault="004B6DE7" w:rsidP="004B6DE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  <w:r w:rsidRPr="004B6DE7">
              <w:rPr>
                <w:rFonts w:ascii="Times New Roman" w:eastAsia="Times New Roman" w:hAnsi="Times New Roman" w:cs="Times New Roman"/>
                <w:color w:val="000000"/>
              </w:rPr>
              <w:t>List and discuss about the learning process and extensions of an ART network.</w:t>
            </w:r>
          </w:p>
          <w:p w14:paraId="6307941A" w14:textId="77777777" w:rsidR="004B6DE7" w:rsidRDefault="004B6DE7" w:rsidP="004B6DE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9.Explain about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Jodan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network in detail.</w:t>
            </w:r>
          </w:p>
          <w:p w14:paraId="104F6ECE" w14:textId="639D276D" w:rsidR="004B6DE7" w:rsidRPr="004B6DE7" w:rsidRDefault="004B6DE7" w:rsidP="004B6DE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0FFE0FC" w14:textId="77777777" w:rsidR="00752FE0" w:rsidRDefault="00752FE0" w:rsidP="009E0108">
      <w:pPr>
        <w:ind w:firstLine="0"/>
      </w:pPr>
    </w:p>
    <w:sectPr w:rsidR="0075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B82"/>
    <w:multiLevelType w:val="multilevel"/>
    <w:tmpl w:val="B20CFBCA"/>
    <w:lvl w:ilvl="0">
      <w:start w:val="1"/>
      <w:numFmt w:val="lowerLetter"/>
      <w:lvlText w:val="%1)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2D1B2D69"/>
    <w:multiLevelType w:val="hybridMultilevel"/>
    <w:tmpl w:val="E7066A4C"/>
    <w:lvl w:ilvl="0" w:tplc="F17A8B34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65AA7D00"/>
    <w:multiLevelType w:val="multilevel"/>
    <w:tmpl w:val="9E1E5B82"/>
    <w:lvl w:ilvl="0">
      <w:start w:val="1"/>
      <w:numFmt w:val="lowerLetter"/>
      <w:lvlText w:val="%1)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num w:numId="1" w16cid:durableId="944190516">
    <w:abstractNumId w:val="2"/>
  </w:num>
  <w:num w:numId="2" w16cid:durableId="1633484938">
    <w:abstractNumId w:val="0"/>
  </w:num>
  <w:num w:numId="3" w16cid:durableId="1304236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08"/>
    <w:rsid w:val="002E328F"/>
    <w:rsid w:val="004B6DE7"/>
    <w:rsid w:val="005B3876"/>
    <w:rsid w:val="00752FE0"/>
    <w:rsid w:val="009E0108"/>
    <w:rsid w:val="00B44763"/>
    <w:rsid w:val="00C64A7A"/>
    <w:rsid w:val="00FA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7E1E"/>
  <w15:chartTrackingRefBased/>
  <w15:docId w15:val="{62ECE24C-30BD-4AA5-BB3D-DBF00576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08"/>
    <w:pPr>
      <w:ind w:hanging="1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E0108"/>
    <w:pPr>
      <w:ind w:hanging="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silambarasan</dc:creator>
  <cp:keywords/>
  <dc:description/>
  <cp:lastModifiedBy>Bharathwaj Supreme</cp:lastModifiedBy>
  <cp:revision>4</cp:revision>
  <dcterms:created xsi:type="dcterms:W3CDTF">2022-11-11T14:02:00Z</dcterms:created>
  <dcterms:modified xsi:type="dcterms:W3CDTF">2022-11-16T02:14:00Z</dcterms:modified>
</cp:coreProperties>
</file>