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spacing w:before="3" w:lineRule="auto"/>
        <w:ind w:left="821" w:right="71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  <w:t xml:space="preserve">DEPARTMENT OF</w:t>
      </w:r>
    </w:p>
    <w:p w:rsidR="00000000" w:rsidDel="00000000" w:rsidP="00000000" w:rsidRDefault="00000000" w:rsidRPr="00000000" w14:paraId="00000009">
      <w:pPr>
        <w:pStyle w:val="Heading1"/>
        <w:tabs>
          <w:tab w:val="left" w:pos="9720"/>
          <w:tab w:val="left" w:pos="9810"/>
        </w:tabs>
        <w:spacing w:line="237" w:lineRule="auto"/>
        <w:ind w:left="1502" w:right="10" w:firstLine="0"/>
        <w:jc w:val="left"/>
        <w:rPr/>
      </w:pPr>
      <w:r w:rsidDel="00000000" w:rsidR="00000000" w:rsidRPr="00000000">
        <w:rPr>
          <w:rtl w:val="0"/>
        </w:rPr>
        <w:t xml:space="preserve">COMPUTER SCIENCE AND ENGINEERING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1978924" cy="1104895"/>
            <wp:effectExtent b="0" l="0" r="0" t="0"/>
            <wp:docPr descr="C:\Users\Administrator.THIRTYSIX\Desktop\SRM LOGO.png" id="2051" name="image1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5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/ BRANCH: B.TECH CSE WITH SPECIALIZATION AIML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 SEMESTER</w:t>
      </w:r>
    </w:p>
    <w:p w:rsidR="00000000" w:rsidDel="00000000" w:rsidP="00000000" w:rsidRDefault="00000000" w:rsidRPr="00000000" w14:paraId="00000014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21" w:right="718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18CSE479T</w:t>
      </w:r>
      <w:r w:rsidDel="00000000" w:rsidR="00000000" w:rsidRPr="00000000">
        <w:rPr>
          <w:b w:val="1"/>
          <w:sz w:val="23"/>
          <w:szCs w:val="23"/>
          <w:rtl w:val="0"/>
        </w:rPr>
        <w:t xml:space="preserve"> – STATISTICAL MACHINE LEARNING</w:t>
      </w:r>
    </w:p>
    <w:p w:rsidR="00000000" w:rsidDel="00000000" w:rsidP="00000000" w:rsidRDefault="00000000" w:rsidRPr="00000000" w14:paraId="00000016">
      <w:pPr>
        <w:spacing w:before="11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Regulation–2018</w:t>
      </w:r>
    </w:p>
    <w:p w:rsidR="00000000" w:rsidDel="00000000" w:rsidP="00000000" w:rsidRDefault="00000000" w:rsidRPr="00000000" w14:paraId="00000018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AcademicYear2021-22</w:t>
      </w:r>
    </w:p>
    <w:p w:rsidR="00000000" w:rsidDel="00000000" w:rsidP="00000000" w:rsidRDefault="00000000" w:rsidRPr="00000000" w14:paraId="0000001A">
      <w:pPr>
        <w:spacing w:before="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24">
      <w:pPr>
        <w:spacing w:before="181" w:lineRule="auto"/>
        <w:ind w:left="821" w:right="721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Ramapuram Campus, Bharathi Salai, Ramapuram, Chennai-600089</w:t>
      </w:r>
    </w:p>
    <w:p w:rsidR="00000000" w:rsidDel="00000000" w:rsidP="00000000" w:rsidRDefault="00000000" w:rsidRPr="00000000" w14:paraId="00000025">
      <w:pPr>
        <w:spacing w:before="172" w:lineRule="auto"/>
        <w:ind w:left="821" w:right="71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21" w:right="722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BANK</w:t>
      </w:r>
    </w:p>
    <w:tbl>
      <w:tblPr>
        <w:tblStyle w:val="Table1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90"/>
        <w:gridCol w:w="6740"/>
        <w:gridCol w:w="900"/>
        <w:gridCol w:w="1239"/>
        <w:tblGridChange w:id="0">
          <w:tblGrid>
            <w:gridCol w:w="599"/>
            <w:gridCol w:w="90"/>
            <w:gridCol w:w="6740"/>
            <w:gridCol w:w="900"/>
            <w:gridCol w:w="123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2732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18CSE479T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Statistical 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SEM/YEAR : VI /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273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Outcomes: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the knowledge on statistical machine learning techniques.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Acquire the ability to build model based on logistic regression and random forest techniques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Understand the basic ideas of probability and work on probabilistic approaches like Naïve Bayes, Bayes Theorem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Apply the knowledge of Kernel functions in practical applications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Apply the knowledge of K-means clustering on real world examples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Acquire the knowledge on using PCA and SVD with Scikit-learn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Statistical terminology for model building and validation-Machine Learning, Major differences between statistical modeling and machine learning- Steps in machine learning model development and deployment - Statistical fundamentals and terminology for model building and validation - Bias versus variance trade-off,Train and test data - Linear regression versus gradient descent Machine learning losses- When to stop tuning machine learning models - When to stop tuning machine learning models - Train, validation, and test data Cross-validation – Grid Search – Machine Learning model overview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 is widely used and effective machine learning algorithm based on the idea of bagging.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Regression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Classification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Decision Tree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Random Forest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</w:tabs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Machine Learning 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It is the branch of mathematics dealing with the collection, analysis, interpretation, presentation, and organization of numerical data.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Applying statistics on data to find underlying hidden relationships by analyzing the significance of the variables.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It is the branch of computer science that utilizes past experience to learn from and use its knowledge to make future decisions.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It is the collection of entire data.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 of unsupervised learning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Regression problem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Clustering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Classification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Monte Carlo Method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Answer: b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Reinforcement Learning is closer to the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Machine Learning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Deep Learning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Artificial Intelligence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Supervised learning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is not a supervised learning?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Naive Bayesian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PCA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Linear Regression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Decision Tree Answer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Real-Time decisions, Game AI, Learning Tasks, Skill Aquisition, and Robot Navigation are applications of which of the following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Supervised Learning: Classification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Reinforcement Learning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Unsupervised Learning: Clustering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Unsupervised Learning: Regression 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most significance phase in a genetic algorithm?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Selection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Mutation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Crossover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Fitness Function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Machine Learning?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(i) Artificial Intelligence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(ii) Deep Learning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(iii) Data Statistics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Only (i)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(i) and (ii)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All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None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Targetted marketing, Recommended Systems, and Customer Segmentation are applications in which of the following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Supervised Learning: Classification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Unsupervised Learning: Clustering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Unsupervised Learning: Regression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Reinforcement Learning 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strategies can help reduce overfitting in decision trees?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(i) Enforce a maximum depth for the tree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(ii) Enforce a minimum number of samples in leaf nodes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(iii) Pruning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(iv) Make sure each leaf node is one pure class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a)All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(i), (ii) and (iii)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(i), (iii), (iv)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None 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will be split into 50:25:25 illustrate it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50% testing; 25% training; 25% validation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50% training; 50% testing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50% training; 25% validation; 25% testing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50% validation; 25% training; 25% testing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population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A small portion of observation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various bits and pieces involved in the observation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One or more variables involved in the observation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The complete list of observations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&gt;&gt;&gt; train_data,test_data = train_test_split(original_data,train_size = 0.7, random_state=42)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above code, What is the percentage of validation and testing of the data?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 30%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 70%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c) 42%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d) 60%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the model is having high bias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Over fitting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Worst fitting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Best fitting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Under fitting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the Descriptive statistics used to summarize the data </w:t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Mean, standard deviation for continuous data sets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Hypothesis testing for continuous data sets</w:t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Inferences drawn over the discrete data sets</w:t>
            </w:r>
          </w:p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d)Correlation relationships between the data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Answer: a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is a widely used and effective machine learning algorithm based on the idea of bagging?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Decision Tree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Random Forest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Regression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Classification 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is a disadvantage of decision trees?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Decision trees are prone to be overfit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Decision trees are robust to outliers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Factor analysis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None of the above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Linear regression model perfectly first i.e., train error is zero, Analyze it </w:t>
              <w:br w:type="textWrapping"/>
              <w:t xml:space="preserve">a) Test error is also always zero</w:t>
              <w:br w:type="textWrapping"/>
              <w:t xml:space="preserve">b) Test error is non zero</w:t>
              <w:br w:type="textWrapping"/>
              <w:t xml:space="preserve">c) Couldn’t comment on Test error</w:t>
              <w:br w:type="textWrapping"/>
              <w:t xml:space="preserve">d) Test error is equal to Train error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metrics can be used for evaluating regression models?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i) R Squared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ii) Adjusted R Squared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iii) F Statistics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0" w:hanging="17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iv) RMSE / MSE / MAE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ii and iv</w:t>
              <w:br w:type="textWrapping"/>
              <w:t xml:space="preserve">b) i and ii</w:t>
              <w:br w:type="textWrapping"/>
              <w:t xml:space="preserve">c) ii, iii and iv</w:t>
              <w:br w:type="textWrapping"/>
              <w:t xml:space="preserve">d) i, ii, iii and iv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coefficients do you need to estimate in a simple linear regression model (One independent variable)?</w:t>
              <w:br w:type="textWrapping"/>
              <w:t xml:space="preserve">a) 1</w:t>
              <w:br w:type="textWrapping"/>
              <w:t xml:space="preserve">b) 2</w:t>
              <w:br w:type="textWrapping"/>
              <w:t xml:space="preserve">c) 3</w:t>
              <w:br w:type="textWrapping"/>
              <w:t xml:space="preserve">d) 4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statement(s) is / are true for Gradient Decent (GD) and Stochastic Gradient Decent (SGD)?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 GD and SGD, you update a set of parameters in an iterative manner to minimize the error function. 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In SGD, you have to run through all the samples in your training set for a single update of a parameter in each iteration. 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In GD, you either use the entire data or a subset of training data to update a parameter in each iteration. 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 Only 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 Only 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Only 3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1 and 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 2 and 3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f) 1,2 and 3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of the following hyper parameter(s), when increased may cause random forest to over fit the data? 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Number of Trees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Depth of Tree</w:t>
            </w:r>
          </w:p>
          <w:p w:rsidR="00000000" w:rsidDel="00000000" w:rsidP="00000000" w:rsidRDefault="00000000" w:rsidRPr="00000000" w14:paraId="000001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Learning Rate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 Only 1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 Only 2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Only 3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1 and 2</w:t>
            </w:r>
          </w:p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2 and 3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f) 1,2 and 3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the wrong combination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True negative = correctly rejected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False negative = correctly rejected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False positive = correctly identified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all of the above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of the following is the categorical outcome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RMSE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RSquared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c)Accuracy</w:t>
            </w:r>
          </w:p>
          <w:p w:rsidR="00000000" w:rsidDel="00000000" w:rsidP="00000000" w:rsidRDefault="00000000" w:rsidRPr="00000000" w14:paraId="00000144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all of the above</w:t>
            </w:r>
          </w:p>
          <w:p w:rsidR="00000000" w:rsidDel="00000000" w:rsidP="00000000" w:rsidRDefault="00000000" w:rsidRPr="00000000" w14:paraId="00000145">
            <w:pPr>
              <w:shd w:fill="ffffff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k cross validation, smaller k value implies more variance. Analyze it.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a) True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False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 the path from statistical to machine learning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Confusion matrix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Illustrate Supervised learning with real time examples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Classify the machine learning loses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to stop tuning machine learning models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Cross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Illustrate test, validation and test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Grid search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Compare Statistical and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Illustrate the Machine learning terminology for model building and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in detail category of machine learning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Quantiles and it types in detail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Linear regression with gradient descent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9B">
      <w:pPr>
        <w:ind w:left="821" w:right="722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830"/>
        <w:gridCol w:w="900"/>
        <w:gridCol w:w="1239"/>
        <w:tblGridChange w:id="0">
          <w:tblGrid>
            <w:gridCol w:w="599"/>
            <w:gridCol w:w="6830"/>
            <w:gridCol w:w="900"/>
            <w:gridCol w:w="123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II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Comparison between regression and machine learning models- Compensating factors in machine learning models- Assumptions of linear regression Steps applied in linear regression modelling - Machine learning models - ridge and lasso regression - Example of ridge regression machine learning, Example of lasso regression machine learning mode - Logistic Regression Versus Random Forest-Maximum likelihood estimation - Terminology involved in logistic regression - Applying steps in logistic regression modelling - Random forest - Example of random forest using German credit data - Grid search on random forest - Variable importance plot - Comparison of logistic regression with random forest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Q.No.1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methods do we use to find the best fit line for data in Linear Regression?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Least Square 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B) Maximum Likelihood</w:t>
              <w:br w:type="textWrapping"/>
              <w:t xml:space="preserve">C) Logarithmic Loss</w:t>
              <w:br w:type="textWrapping"/>
              <w:t xml:space="preserve">D) Area Under Curve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evaluation metrics can be used to evaluate a model while modeling a continuous output variable?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 AUC-ROC</w:t>
              <w:br w:type="textWrapping"/>
              <w:t xml:space="preserve">B) Accuracy</w:t>
              <w:br w:type="textWrapping"/>
              <w:t xml:space="preserve">C) Logloss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 Mean-Squared-Error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Suppose that we have N independent variables (X1,X2… Xn) and dependent variable is Y. Now Imagine that you are applying linear regression by fitting the best fit line using least square error on this data.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found that correlation coefficient for one of it’s variable(Say X1) with Y is -0.95.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is true for X1?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Relation between the X1 and Y is weak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 Relation between the X1 and Y is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C) Relation between the X1 and Y is neutral</w:t>
              <w:br w:type="textWrapping"/>
              <w:t xml:space="preserve">D) Correlation can’t judge the relationship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can also compute the coefficient of linear regression with the help of an analytical method called “Normal Equation”. Which of the following is/are true about Normal Equation?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We don’t have to choose the learning rate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It becomes slow when number of features is very large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There is no need to iterate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A) 1 and 2</w:t>
              <w:br w:type="textWrapping"/>
              <w:t xml:space="preserve">B) 1 and 3</w:t>
              <w:br w:type="textWrapping"/>
              <w:t xml:space="preserve">C) 2 and 3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 1,2 and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happen when you apply very large penalty?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 Some of the coefficient will become absolute zero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Some of the coefficient will approach zero but not absolute 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Linear regression is sensitive to outliers</w:t>
              <w:br w:type="textWrapping"/>
              <w:t xml:space="preserve">D) Linear regression is not sensitive to outliers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terms of bias and variance. Which of the following is true when you fit degree 2 polynomial?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 Bias will be high, variance will be high</w:t>
              <w:br w:type="textWrapping"/>
              <w:t xml:space="preserve">B) Bias will be low, variance will be high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 Bias will be high, variance will be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D) Bias will be low, variance will be low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 we increase the training set size gradually. As the training set size increases, what do you expect will happen with the mean training error?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A) Increase</w:t>
              <w:br w:type="textWrapping"/>
              <w:t xml:space="preserve">B) Decrease</w:t>
              <w:br w:type="textWrapping"/>
              <w:t xml:space="preserve">C) Remain constant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 Can’t Say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you expect will happen with bias and variance as you increase the size of training data?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 Bias increases and Variance increases</w:t>
              <w:br w:type="textWrapping"/>
              <w:t xml:space="preserve">B) Bias decreases and Variance increases</w:t>
              <w:br w:type="textWrapping"/>
              <w:t xml:space="preserve">C) Bias decreases and Variance decreases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 Bias increases and Variance decreases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would be the root mean square training error for this data if you run a Linear Regression model of the form (Y = A0+A1X)?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A)Less than 0</w:t>
              <w:br w:type="textWrapping"/>
              <w:t xml:space="preserve">B) Greater than zero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 Equal to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D) Greater than  or equal to zero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Suppose you got the tuned hyper parameters from the previous question. Now, Imagine you want to add a variable in variable space such that this added feature is important. Which of the following thing would you observe in such case?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 Training Error will decrease and Validation error will increase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Training Error will increase and Validation error will increase</w:t>
              <w:br w:type="textWrapping"/>
              <w:t xml:space="preserve">C) Training Error will increase and Validation error will decrease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 Training Error will decrease and Validation error will decrease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Regression models a target prediction value based on _____.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dependent variable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independent variables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C) independent value</w:t>
              <w:br w:type="textWrapping"/>
              <w:t xml:space="preserve">D) dependent value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is a disadvantage of non-parametric machine learning algorithms?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Capable of fitting a large number of functional forms (flexibility)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Very fast to learn (speed)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More of a risk to overfit the training data (overfitting)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They do not require much training data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scikit-learn Python machine learning library provides an implementation of the Ridge Regression algorithm via the Ridge class. Confusingly, the lambda term can be configured via the “___________________” argument when defining the class.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Lambda.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Gamma.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Beta.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Alpha.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Ridge regression can reduce the slope close to zero (but not exactly zero) but Lasso regression can reduce the slope to be exactly equal to zero.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Both statements are True about Ridge and Lasso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Both statements are False about Ridge and Lasso.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True statement about Ridge but not about Lasso.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True statement about Lasso but not about Ridge.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4">
            <w:pPr>
              <w:pStyle w:val="Heading3"/>
              <w:keepNext w:val="0"/>
              <w:keepLines w:val="0"/>
              <w:widowControl w:val="1"/>
              <w:numPr>
                <w:ilvl w:val="0"/>
                <w:numId w:val="2"/>
              </w:numPr>
              <w:shd w:fill="ffffff" w:val="clear"/>
              <w:spacing w:after="164" w:before="0" w:lineRule="auto"/>
              <w:ind w:left="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following statement is</w:t>
            </w:r>
          </w:p>
          <w:p w:rsidR="00000000" w:rsidDel="00000000" w:rsidP="00000000" w:rsidRDefault="00000000" w:rsidRPr="00000000" w14:paraId="00000205">
            <w:pPr>
              <w:pStyle w:val="Heading3"/>
              <w:keepNext w:val="0"/>
              <w:keepLines w:val="0"/>
              <w:widowControl w:val="1"/>
              <w:numPr>
                <w:ilvl w:val="0"/>
                <w:numId w:val="2"/>
              </w:numPr>
              <w:shd w:fill="ffffff" w:val="clear"/>
              <w:spacing w:after="164" w:before="0" w:lineRule="auto"/>
              <w:ind w:left="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I. Lasso Regression helps to reduce overfitting and it is particularly useful for feature selection.</w:t>
              <w:br w:type="textWrapping"/>
              <w:t xml:space="preserve">II. Lasso regression can be useful if we have several independent variables that are useless.</w:t>
            </w:r>
          </w:p>
          <w:p w:rsidR="00000000" w:rsidDel="00000000" w:rsidP="00000000" w:rsidRDefault="00000000" w:rsidRPr="00000000" w14:paraId="00000206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Statement ( I ) is true and statement ( II ) is false.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b) Statement ( I ) is false and statement ( II ) is true.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c) Both Statement ( I ) &amp; ( II ) are wrong.</w:t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D) Both Statement ( I ) &amp; ( II ) are true.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is used where the target variable is of categorical nature?</w:t>
              <w:br w:type="textWrapping"/>
              <w:t xml:space="preserve">A. Keras</w:t>
              <w:br w:type="textWrapping"/>
              <w:t xml:space="preserve">B. Knime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C. Logistic Regression</w:t>
            </w:r>
            <w:r w:rsidDel="00000000" w:rsidR="00000000" w:rsidRPr="00000000">
              <w:rPr>
                <w:rtl w:val="0"/>
              </w:rPr>
              <w:br w:type="textWrapping"/>
              <w:t xml:space="preserve">D. MXNet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How many different types of Logistic Regression?</w:t>
              <w:br w:type="textWrapping"/>
              <w:t xml:space="preserve">A. 2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B. 3</w:t>
            </w:r>
            <w:r w:rsidDel="00000000" w:rsidR="00000000" w:rsidRPr="00000000">
              <w:rPr>
                <w:rtl w:val="0"/>
              </w:rPr>
              <w:br w:type="textWrapping"/>
              <w:t xml:space="preserve">C. 4</w:t>
              <w:br w:type="textWrapping"/>
              <w:t xml:space="preserve">D. 5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_______ are defined as the ratio of the probability of an event occurring to the probability of the event not occurring.</w:t>
              <w:br w:type="textWrapping"/>
              <w:t xml:space="preserve">A. Simple</w:t>
              <w:br w:type="textWrapping"/>
              <w:t xml:space="preserve">B. Even</w:t>
              <w:br w:type="textWrapping"/>
              <w:t xml:space="preserve">C. Regex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D. Odds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Logistic regression is used when you want to:</w:t>
            </w:r>
          </w:p>
          <w:p w:rsidR="00000000" w:rsidDel="00000000" w:rsidP="00000000" w:rsidRDefault="00000000" w:rsidRPr="00000000" w14:paraId="0000021A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 Predict a dichotomous variable from continuous or dichotomous variables.</w:t>
            </w:r>
          </w:p>
          <w:p w:rsidR="00000000" w:rsidDel="00000000" w:rsidP="00000000" w:rsidRDefault="00000000" w:rsidRPr="00000000" w14:paraId="0000021B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B. Predict a continuous variable from dichotomous variables.</w:t>
            </w:r>
          </w:p>
          <w:p w:rsidR="00000000" w:rsidDel="00000000" w:rsidP="00000000" w:rsidRDefault="00000000" w:rsidRPr="00000000" w14:paraId="0000021C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C. Predict any categorical variable from several other categorical variables.</w:t>
            </w:r>
          </w:p>
          <w:p w:rsidR="00000000" w:rsidDel="00000000" w:rsidP="00000000" w:rsidRDefault="00000000" w:rsidRPr="00000000" w14:paraId="0000021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D. Predict a continuous variable from dichotomous or continuous variables.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_______helps improve machine learning results by combining several models.</w:t>
            </w:r>
          </w:p>
          <w:p w:rsidR="00000000" w:rsidDel="00000000" w:rsidP="00000000" w:rsidRDefault="00000000" w:rsidRPr="00000000" w14:paraId="00000222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Machine Learning</w:t>
              <w:br w:type="textWrapping"/>
              <w:t xml:space="preserve">B) bagging</w:t>
              <w:br w:type="textWrapping"/>
              <w:t xml:space="preserve">C) Entropy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D) Ensemble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is statistical boosting based on additive logistic regression?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a) gamBoost</w:t>
            </w:r>
            <w:r w:rsidDel="00000000" w:rsidR="00000000" w:rsidRPr="00000000">
              <w:rPr>
                <w:rtl w:val="0"/>
              </w:rPr>
              <w:br w:type="textWrapping"/>
              <w:t xml:space="preserve">b) gbm</w:t>
              <w:br w:type="textWrapping"/>
              <w:t xml:space="preserve">c) ada</w:t>
              <w:br w:type="textWrapping"/>
              <w:t xml:space="preserve">d) mboost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The measures developed for selecting the best split are often based on the degree of impurity of the child nodes. Which of the following is NOT an impurity measure?</w:t>
            </w:r>
          </w:p>
          <w:p w:rsidR="00000000" w:rsidDel="00000000" w:rsidP="00000000" w:rsidRDefault="00000000" w:rsidRPr="00000000" w14:paraId="0000022B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Gini</w:t>
            </w:r>
          </w:p>
          <w:p w:rsidR="00000000" w:rsidDel="00000000" w:rsidP="00000000" w:rsidRDefault="00000000" w:rsidRPr="00000000" w14:paraId="0000022C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b) Entropy</w:t>
            </w:r>
          </w:p>
          <w:p w:rsidR="00000000" w:rsidDel="00000000" w:rsidP="00000000" w:rsidRDefault="00000000" w:rsidRPr="00000000" w14:paraId="0000022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 Pruning</w:t>
            </w:r>
          </w:p>
          <w:p w:rsidR="00000000" w:rsidDel="00000000" w:rsidP="00000000" w:rsidRDefault="00000000" w:rsidRPr="00000000" w14:paraId="0000022E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d) Classification error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We are dealing with samples x where x is a single value. We would like to test two alternative regression models:</w:t>
            </w:r>
          </w:p>
          <w:p w:rsidR="00000000" w:rsidDel="00000000" w:rsidP="00000000" w:rsidRDefault="00000000" w:rsidRPr="00000000" w14:paraId="00000233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1) y = ax + e</w:t>
            </w:r>
          </w:p>
          <w:p w:rsidR="00000000" w:rsidDel="00000000" w:rsidP="00000000" w:rsidRDefault="00000000" w:rsidRPr="00000000" w14:paraId="00000234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2) y = ax + bx2 + e</w:t>
            </w:r>
          </w:p>
          <w:p w:rsidR="00000000" w:rsidDel="00000000" w:rsidP="00000000" w:rsidRDefault="00000000" w:rsidRPr="00000000" w14:paraId="00000235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two models is more likely to fit the test data better?</w:t>
            </w:r>
          </w:p>
          <w:p w:rsidR="00000000" w:rsidDel="00000000" w:rsidP="00000000" w:rsidRDefault="00000000" w:rsidRPr="00000000" w14:paraId="00000236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model 1</w:t>
            </w:r>
          </w:p>
          <w:p w:rsidR="00000000" w:rsidDel="00000000" w:rsidP="00000000" w:rsidRDefault="00000000" w:rsidRPr="00000000" w14:paraId="00000237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b) model 2</w:t>
            </w:r>
          </w:p>
          <w:p w:rsidR="00000000" w:rsidDel="00000000" w:rsidP="00000000" w:rsidRDefault="00000000" w:rsidRPr="00000000" w14:paraId="00000238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c) both will equally fit</w:t>
            </w:r>
          </w:p>
          <w:p w:rsidR="00000000" w:rsidDel="00000000" w:rsidP="00000000" w:rsidRDefault="00000000" w:rsidRPr="00000000" w14:paraId="0000023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d) impossible to decide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In the general case, imagine that we have d binary features, and we want to count the number of features with value 1. How many leaf nodes would a decision tree need to represent this function?</w:t>
            </w:r>
          </w:p>
          <w:p w:rsidR="00000000" w:rsidDel="00000000" w:rsidP="00000000" w:rsidRDefault="00000000" w:rsidRPr="00000000" w14:paraId="0000023E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2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 leaf nodes</w:t>
            </w:r>
          </w:p>
          <w:p w:rsidR="00000000" w:rsidDel="00000000" w:rsidP="00000000" w:rsidRDefault="00000000" w:rsidRPr="00000000" w14:paraId="0000023F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 leaf nodes</w:t>
            </w:r>
          </w:p>
          <w:p w:rsidR="00000000" w:rsidDel="00000000" w:rsidP="00000000" w:rsidRDefault="00000000" w:rsidRPr="00000000" w14:paraId="00000240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c) 2</w:t>
            </w:r>
            <w:r w:rsidDel="00000000" w:rsidR="00000000" w:rsidRPr="00000000">
              <w:rPr>
                <w:vertAlign w:val="superscript"/>
                <w:rtl w:val="0"/>
              </w:rPr>
              <w:t xml:space="preserve">d-1 </w:t>
            </w:r>
            <w:r w:rsidDel="00000000" w:rsidR="00000000" w:rsidRPr="00000000">
              <w:rPr>
                <w:rtl w:val="0"/>
              </w:rPr>
              <w:t xml:space="preserve">leaf nodes</w:t>
            </w:r>
          </w:p>
          <w:p w:rsidR="00000000" w:rsidDel="00000000" w:rsidP="00000000" w:rsidRDefault="00000000" w:rsidRPr="00000000" w14:paraId="00000241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d) 2</w:t>
            </w:r>
            <w:r w:rsidDel="00000000" w:rsidR="00000000" w:rsidRPr="00000000">
              <w:rPr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-1 leaf nodes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classifiers can generate linear decision boundary?</w:t>
            </w:r>
          </w:p>
          <w:p w:rsidR="00000000" w:rsidDel="00000000" w:rsidP="00000000" w:rsidRDefault="00000000" w:rsidRPr="00000000" w14:paraId="00000246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Linear SVM</w:t>
            </w:r>
          </w:p>
          <w:p w:rsidR="00000000" w:rsidDel="00000000" w:rsidP="00000000" w:rsidRDefault="00000000" w:rsidRPr="00000000" w14:paraId="00000247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b) Random forest</w:t>
            </w:r>
          </w:p>
          <w:p w:rsidR="00000000" w:rsidDel="00000000" w:rsidP="00000000" w:rsidRDefault="00000000" w:rsidRPr="00000000" w14:paraId="00000248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c) Naïve Bayes</w:t>
            </w:r>
          </w:p>
          <w:p w:rsidR="00000000" w:rsidDel="00000000" w:rsidP="00000000" w:rsidRDefault="00000000" w:rsidRPr="00000000" w14:paraId="0000024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d) k-NN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Compensating factors in machine learning models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steps applied in linear regression modeling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Ridge and Lasso regression modeling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Logistics Regression and its advantages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steps applied in logistic regression modeling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short notes on Random Forest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random forest using German credit data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grid search on random forest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Linear regression and Machine learning model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 of linear regression in detail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simple linear regression from first principles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Maximum likelihood estimation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Terminology involved in logistic regression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88">
      <w:pPr>
        <w:ind w:left="821" w:right="722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830"/>
        <w:gridCol w:w="900"/>
        <w:gridCol w:w="1239"/>
        <w:tblGridChange w:id="0">
          <w:tblGrid>
            <w:gridCol w:w="599"/>
            <w:gridCol w:w="6830"/>
            <w:gridCol w:w="900"/>
            <w:gridCol w:w="123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III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K-nearest neighbors-KNN voter example - Curse of dimensionality-Curse of dimensionality with 1D, 2D, and 3D example. Curse of dimensionality with 3D example. KNN classifier with breast cancer Wisconsin data example- Naive Bayes - Probability fundamentals - Joint probability- Understanding Bayes theorem with conditional probability- Naive Bayes classification- Laplace estimator- Naive Bayes SMS spam classification example.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Time to classify a new example than with a model in KNN requires?</w:t>
            </w:r>
          </w:p>
          <w:p w:rsidR="00000000" w:rsidDel="00000000" w:rsidP="00000000" w:rsidRDefault="00000000" w:rsidRPr="00000000" w14:paraId="000002AA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a. Depends on Data </w:t>
            </w:r>
          </w:p>
          <w:p w:rsidR="00000000" w:rsidDel="00000000" w:rsidP="00000000" w:rsidRDefault="00000000" w:rsidRPr="00000000" w14:paraId="000002AB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More Time</w:t>
            </w:r>
          </w:p>
          <w:p w:rsidR="00000000" w:rsidDel="00000000" w:rsidP="00000000" w:rsidRDefault="00000000" w:rsidRPr="00000000" w14:paraId="000002AC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c. None of these</w:t>
            </w:r>
          </w:p>
          <w:p w:rsidR="00000000" w:rsidDel="00000000" w:rsidP="00000000" w:rsidRDefault="00000000" w:rsidRPr="00000000" w14:paraId="000002A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d. Less time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The Euclidean distance between two a set of numerical attributes is called as?</w:t>
            </w:r>
          </w:p>
          <w:p w:rsidR="00000000" w:rsidDel="00000000" w:rsidP="00000000" w:rsidRDefault="00000000" w:rsidRPr="00000000" w14:paraId="000002B2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 Closeness </w:t>
            </w:r>
          </w:p>
          <w:p w:rsidR="00000000" w:rsidDel="00000000" w:rsidP="00000000" w:rsidRDefault="00000000" w:rsidRPr="00000000" w14:paraId="000002B3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b. Validation data</w:t>
            </w:r>
          </w:p>
          <w:p w:rsidR="00000000" w:rsidDel="00000000" w:rsidP="00000000" w:rsidRDefault="00000000" w:rsidRPr="00000000" w14:paraId="000002B4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c. Error Rate</w:t>
            </w:r>
          </w:p>
          <w:p w:rsidR="00000000" w:rsidDel="00000000" w:rsidP="00000000" w:rsidRDefault="00000000" w:rsidRPr="00000000" w14:paraId="000002B5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d. testing data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capture the local structure in data ?</w:t>
            </w:r>
          </w:p>
          <w:p w:rsidR="00000000" w:rsidDel="00000000" w:rsidP="00000000" w:rsidRDefault="00000000" w:rsidRPr="00000000" w14:paraId="000002BA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 Low Value</w:t>
            </w:r>
          </w:p>
          <w:p w:rsidR="00000000" w:rsidDel="00000000" w:rsidP="00000000" w:rsidRDefault="00000000" w:rsidRPr="00000000" w14:paraId="000002BB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b. High Value</w:t>
            </w:r>
          </w:p>
          <w:p w:rsidR="00000000" w:rsidDel="00000000" w:rsidP="00000000" w:rsidRDefault="00000000" w:rsidRPr="00000000" w14:paraId="000002BC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c. Error Rate</w:t>
            </w:r>
          </w:p>
          <w:p w:rsidR="00000000" w:rsidDel="00000000" w:rsidP="00000000" w:rsidRDefault="00000000" w:rsidRPr="00000000" w14:paraId="000002BD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d. Median value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provide more smoothing, less noise ?</w:t>
            </w:r>
          </w:p>
          <w:p w:rsidR="00000000" w:rsidDel="00000000" w:rsidP="00000000" w:rsidRDefault="00000000" w:rsidRPr="00000000" w14:paraId="000002C2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a. Low Value</w:t>
            </w:r>
          </w:p>
          <w:p w:rsidR="00000000" w:rsidDel="00000000" w:rsidP="00000000" w:rsidRDefault="00000000" w:rsidRPr="00000000" w14:paraId="000002C3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High Value</w:t>
            </w:r>
          </w:p>
          <w:p w:rsidR="00000000" w:rsidDel="00000000" w:rsidP="00000000" w:rsidRDefault="00000000" w:rsidRPr="00000000" w14:paraId="000002C4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c. Error Rate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Median value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option is true about k-NN algorithm?</w:t>
            </w:r>
          </w:p>
          <w:p w:rsidR="00000000" w:rsidDel="00000000" w:rsidP="00000000" w:rsidRDefault="00000000" w:rsidRPr="00000000" w14:paraId="000002CA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A) It can be used for classification</w:t>
              <w:br w:type="textWrapping"/>
              <w:t xml:space="preserve">B) It can be used for regression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C) It can be used in both classification and regression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machine learning algorithm can be used for imputing missing values of both categorical and continuous variables?</w:t>
            </w:r>
          </w:p>
          <w:p w:rsidR="00000000" w:rsidDel="00000000" w:rsidP="00000000" w:rsidRDefault="00000000" w:rsidRPr="00000000" w14:paraId="000002CF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 K-NN</w:t>
            </w:r>
            <w:r w:rsidDel="00000000" w:rsidR="00000000" w:rsidRPr="00000000">
              <w:rPr>
                <w:rtl w:val="0"/>
              </w:rPr>
              <w:br w:type="textWrapping"/>
              <w:t xml:space="preserve">B) Linear Regression</w:t>
              <w:br w:type="textWrapping"/>
              <w:t xml:space="preserve">C) Logistic Regression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Which of the following distance measures do we use in case of categorical variables in k-NN?</w:t>
            </w:r>
          </w:p>
          <w:p w:rsidR="00000000" w:rsidDel="00000000" w:rsidP="00000000" w:rsidRDefault="00000000" w:rsidRPr="00000000" w14:paraId="000002D4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1.Hamming Distance</w:t>
            </w:r>
          </w:p>
          <w:p w:rsidR="00000000" w:rsidDel="00000000" w:rsidP="00000000" w:rsidRDefault="00000000" w:rsidRPr="00000000" w14:paraId="000002D5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2. Euclidean Distance</w:t>
            </w:r>
          </w:p>
          <w:p w:rsidR="00000000" w:rsidDel="00000000" w:rsidP="00000000" w:rsidRDefault="00000000" w:rsidRPr="00000000" w14:paraId="000002D6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3. Manhattan Distance</w:t>
            </w:r>
          </w:p>
          <w:p w:rsidR="00000000" w:rsidDel="00000000" w:rsidP="00000000" w:rsidRDefault="00000000" w:rsidRPr="00000000" w14:paraId="000002D7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 1</w:t>
            </w:r>
            <w:r w:rsidDel="00000000" w:rsidR="00000000" w:rsidRPr="00000000">
              <w:rPr>
                <w:rtl w:val="0"/>
              </w:rPr>
              <w:br w:type="textWrapping"/>
              <w:t xml:space="preserve">B) 2</w:t>
              <w:br w:type="textWrapping"/>
              <w:t xml:space="preserve">C) 3</w:t>
              <w:br w:type="textWrapping"/>
              <w:t xml:space="preserve">D) 1 and 2</w:t>
              <w:br w:type="textWrapping"/>
              <w:t xml:space="preserve">E) 2 and 3</w:t>
            </w:r>
          </w:p>
          <w:p w:rsidR="00000000" w:rsidDel="00000000" w:rsidP="00000000" w:rsidRDefault="00000000" w:rsidRPr="00000000" w14:paraId="000002D8">
            <w:pPr>
              <w:widowControl w:val="1"/>
              <w:numPr>
                <w:ilvl w:val="1"/>
                <w:numId w:val="2"/>
              </w:numPr>
              <w:shd w:fill="ffffff" w:val="clear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F) 1,2 and 3</w:t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naïve assumption in a Naïve Bayes Classifier</w:t>
            </w:r>
          </w:p>
          <w:tbl>
            <w:tblPr>
              <w:tblStyle w:val="Table4"/>
              <w:tblW w:w="11913.000000000002" w:type="dxa"/>
              <w:jc w:val="left"/>
              <w:tblLayout w:type="fixed"/>
              <w:tblLook w:val="0400"/>
            </w:tblPr>
            <w:tblGrid>
              <w:gridCol w:w="589"/>
              <w:gridCol w:w="11324"/>
              <w:tblGridChange w:id="0">
                <w:tblGrid>
                  <w:gridCol w:w="589"/>
                  <w:gridCol w:w="113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31.0" w:type="dxa"/>
                    <w:left w:w="15.0" w:type="dxa"/>
                    <w:bottom w:w="15.0" w:type="dxa"/>
                    <w:right w:w="15.0" w:type="dxa"/>
                  </w:tcMar>
                </w:tcPr>
                <w:p w:rsidR="00000000" w:rsidDel="00000000" w:rsidP="00000000" w:rsidRDefault="00000000" w:rsidRPr="00000000" w14:paraId="000002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A.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2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the classes are independent of each other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31.0" w:type="dxa"/>
                    <w:left w:w="15.0" w:type="dxa"/>
                    <w:bottom w:w="15.0" w:type="dxa"/>
                    <w:right w:w="15.0" w:type="dxa"/>
                  </w:tcMar>
                </w:tcPr>
                <w:p w:rsidR="00000000" w:rsidDel="00000000" w:rsidP="00000000" w:rsidRDefault="00000000" w:rsidRPr="00000000" w14:paraId="000002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B.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2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the features of a class are independent of each other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31.0" w:type="dxa"/>
                    <w:left w:w="15.0" w:type="dxa"/>
                    <w:bottom w:w="15.0" w:type="dxa"/>
                    <w:right w:w="15.0" w:type="dxa"/>
                  </w:tcMar>
                </w:tcPr>
                <w:p w:rsidR="00000000" w:rsidDel="00000000" w:rsidP="00000000" w:rsidRDefault="00000000" w:rsidRPr="00000000" w14:paraId="000002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C.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2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1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the most probable feature for a class is the most important feature to be cins3idered for classification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31.0" w:type="dxa"/>
                    <w:left w:w="15.0" w:type="dxa"/>
                    <w:bottom w:w="15.0" w:type="dxa"/>
                    <w:right w:w="15.0" w:type="dxa"/>
                  </w:tcMar>
                </w:tcPr>
                <w:p w:rsidR="00000000" w:rsidDel="00000000" w:rsidP="00000000" w:rsidRDefault="00000000" w:rsidRPr="00000000" w14:paraId="000002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D.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2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the features of a class are conditionally dependent on each other3333</w:t>
                  </w:r>
                </w:p>
              </w:tc>
            </w:tr>
          </w:tbl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Spam Classification is an example for ?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Naive Bayes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Probabilistic condition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Random Forest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complexity for Naive Bayes classifier for n feature, L classdata</w:t>
              <w:br w:type="textWrapping"/>
              <w:t xml:space="preserve">is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n*L 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. O(n+L)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O(n*L)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d. O(n/L)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list of symptoms, predict whether a patient has diseaseX or not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Medical Diagnosis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Weather Diagnosis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Spam Diagnosis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Firms in Exact Bayes Calculation ?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One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Two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Three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Four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Naive Bayes the relation between P(Fraud) and P(Truthful) is ?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Options : 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Greater than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Lesser than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Equal to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Equal to 1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 bag contains red and blue balls and randomly picked 10 balls one by one wit replacement and out of 10, 3 red balls appear in trials, then the probability of red ball is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0.6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0.3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0.4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0.5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 trial has two outcomes then the events are considered as _________.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double events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success event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mutually exclusive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failure event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Naïve Bayes is __________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Conditional Independence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Conditional Dependence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Both a and b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None of the above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Spam Classification is an example for 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Probabilistic condition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Random forest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Naive bayes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All the above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preprocessing technique in NLP used to reduce the dimensionality?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Word tokenization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Lemmatization of words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Part-of-Speech tagging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Removal of punctuation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Naïve Bayes requires __________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Categorical values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Numerical values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Both a and b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probability of an event before evidence is seen is _______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Posteriori probability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Prior probability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Likelihood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conditional probability</w:t>
            </w:r>
          </w:p>
        </w:tc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likelihood of an outcome occurring based on the previous outcome occurring.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Posteriori probability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Prior probability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marginal probability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conditional probability</w:t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 is a statistical measure that evaluates how relevant a word is to a document in a collection of documents.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Term frequency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Inverse document frequency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Term frequency-Inverse document frequency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document frequency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function describes the joint probability of the observed data as a function of the parameters of the chosen statistical model?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Likelihood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Independence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Dependence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Marginal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6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Which package is used for all preprocessing stages in Natural Language</w:t>
            </w:r>
          </w:p>
          <w:p w:rsidR="00000000" w:rsidDel="00000000" w:rsidP="00000000" w:rsidRDefault="00000000" w:rsidRPr="00000000" w14:paraId="0000036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 Processing?</w:t>
            </w:r>
          </w:p>
          <w:p w:rsidR="00000000" w:rsidDel="00000000" w:rsidP="00000000" w:rsidRDefault="00000000" w:rsidRPr="00000000" w14:paraId="0000036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 a. stats</w:t>
            </w:r>
          </w:p>
          <w:p w:rsidR="00000000" w:rsidDel="00000000" w:rsidP="00000000" w:rsidRDefault="00000000" w:rsidRPr="00000000" w14:paraId="00000364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nltk</w:t>
            </w:r>
          </w:p>
          <w:p w:rsidR="00000000" w:rsidDel="00000000" w:rsidP="00000000" w:rsidRDefault="00000000" w:rsidRPr="00000000" w14:paraId="0000036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 c. csv</w:t>
            </w:r>
          </w:p>
          <w:p w:rsidR="00000000" w:rsidDel="00000000" w:rsidP="00000000" w:rsidRDefault="00000000" w:rsidRPr="00000000" w14:paraId="0000036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 d. nlp</w:t>
            </w:r>
          </w:p>
        </w:tc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technique is used to tackle the problem of zero probability in Naïve Bayes machine learning algorithm?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Simple exponential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Random Walk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Moving Average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Laplace estimator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short notes on KNN</w:t>
            </w:r>
          </w:p>
        </w:tc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KNN voter example</w:t>
            </w:r>
          </w:p>
        </w:tc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Curse of dimensionality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tuning of k-value in KNN classifier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Joint probability? Explain it with a simple Venn Diagram.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use of Conditional probability.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purpose of using Laplace estimator?</w:t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TF-IDF with an example.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happen if the Curse of dimensionality with 1D, 2D, and 3D Explain</w:t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KNN classifier with breast cancer Wisconsin data example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the various preprocessing stages for Natural Language Processing with a suitable example.</w:t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Naïve Bayes Classification with an example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SMS Spam classification using Naïve Bayes algorithm.</w:t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D">
      <w:pPr>
        <w:spacing w:line="208" w:lineRule="auto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830"/>
        <w:gridCol w:w="900"/>
        <w:gridCol w:w="1239"/>
        <w:tblGridChange w:id="0">
          <w:tblGrid>
            <w:gridCol w:w="599"/>
            <w:gridCol w:w="6830"/>
            <w:gridCol w:w="900"/>
            <w:gridCol w:w="123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IV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Vector Machines and Neural Networks-Support vector machines working principles-Maximum margin classifier- Support vector classifier- Support vector machines- Kernel functions- Artificial neural networks – ANN - Forward propagation and back propagation-Optimization of neural networks-Stochastic gradient descent – SGD- Introduction to deep learning-Solving methodology- Deep learning software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Closest Point to the hyper plane are_____________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super vectors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b. Linear vectors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c. Non linear vectors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d. None of these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SVM, which best segregates classes into how many classes?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1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2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3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d. 4</w:t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SVM is a supervised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333333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Machine Learning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can be used for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Regression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b. Classification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Either a or b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d. None of the above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used to maximize the margin between the two classes?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minimum classifier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maximum separator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minimum separator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maximum classifier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observations touching both the positive and negative hyperplanes called as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maximum classifier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support vector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minimum classifier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minimum vector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can be used to work with non-linearly separable data?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support vector classifier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minimum classifier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maximum classifier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kernel trick</w:t>
            </w:r>
          </w:p>
        </w:tc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which function, given the original feature vectors, return the same value as the dot product of its corresponding mapped feature vectors?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Kernel functions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SVM functions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Hyperplane functions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Linear functions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kernels are popularly used, especially with degree 2?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Mononomial Kernel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Polynomial Kernel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Trinomial Kernel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Multinominal Kernel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hyperplane with the maximum margin of separation width is called as __________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Maximum margin classifier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Minimum margin classifier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Kernel function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Super vectors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value of gamma in RBF Kernel will give you low bias and high variance solutions?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0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1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high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low</w:t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RBF Kernel, which value of the gamma value gives you a pointed bump in the higher dimensions?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larger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smaller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medium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d. 0</w:t>
            </w:r>
          </w:p>
        </w:tc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Which function takes a real valued number and squashes into a range between 0 and 1?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tanh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Relu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linear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sigmoid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model the relationship between a set of input signals and output signals using a model derived from a replica of the biological brain, which responds to stimuli from its sensory inputs?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Artificial neural networks (ANNs)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Artificial Intelligence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Brain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Human interface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Which activation function is used in Linear regression?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tanh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Relu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linear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d. sigmoid</w:t>
            </w:r>
          </w:p>
        </w:tc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number of neurons in the input layer is based on _____________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dependent variables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independent variables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weight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all the above</w:t>
            </w:r>
          </w:p>
        </w:tc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deep learning software is Google'sdeeplearninglibraryrunningontopofPython/C++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Caffe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Keras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Theano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TensorFlow</w:t>
            </w:r>
          </w:p>
        </w:tc>
        <w:tc>
          <w:tcPr/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which technique, all training observations are utilized in each iteration for  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optimizing the weights of neural networks?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a. Stochastic gradient descent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Adadelta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Adaptivemomentestimation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Batch gradient descent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utilizes neural networks </w:t>
            </w:r>
            <w:r w:rsidDel="00000000" w:rsidR="00000000" w:rsidRPr="00000000">
              <w:rPr>
                <w:rtl w:val="0"/>
              </w:rPr>
              <w:t xml:space="preserve">for building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models to solve both supervised and unsupervised problems on structured andunstructureddatasets?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Deep Learning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ANN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SVM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All the above</w:t>
            </w:r>
          </w:p>
        </w:tc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method is used to solve deep layers by calculating the error of the network atoutput units and propagate back through layers to update the weights to reduce errorterms?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Forward propogation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Backwardpropogation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Bipropogation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Tripropogation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thumb rule in designing Deep Neural networks, allhiddenlayersshouldhavethe_________numberofneuronsperlayer.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1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2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same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different</w:t>
            </w:r>
          </w:p>
        </w:tc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number of neurons in the output layer is decided by the number of _________ the model needs to be predicted.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independent variables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weight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classes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dependent variables</w:t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a Python-based deep learning library developed by the University ofMontreal?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Theano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Caffe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Keras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TensorFlow</w:t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thumb rule improves convergence, in addition totheuseof momentum and dropout in designing deep neural networks?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two hidden layers are good enough to solve the majority of problems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Reduction in step size after each iteration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Allhiddenlayersshouldhavethesamenumberofneuronsperlayer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Reduction in step size after each iteration in each layer</w:t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7C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Which deep learning software is a deeplearninglibraryprimarilyusedfor</w:t>
            </w:r>
          </w:p>
          <w:p w:rsidR="00000000" w:rsidDel="00000000" w:rsidP="00000000" w:rsidRDefault="00000000" w:rsidRPr="00000000" w14:paraId="0000047D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processingpictures?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Tensorflow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Caffe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Keras</w:t>
            </w:r>
          </w:p>
          <w:p w:rsidR="00000000" w:rsidDel="00000000" w:rsidP="00000000" w:rsidRDefault="00000000" w:rsidRPr="00000000" w14:paraId="00000481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 Lasagne</w:t>
            </w:r>
          </w:p>
        </w:tc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__________ technique,one observation periteration is considered for optimizing the weights of neural networks?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Stochastic Gradient Descent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b. Adadelta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c. Adaptivemomentestimation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Batch gradient descent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the Support Vector Machine are used? Give suitable example to illustrate it.</w:t>
            </w:r>
          </w:p>
        </w:tc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short notes on different types of Kernel function.</w:t>
            </w:r>
          </w:p>
        </w:tc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Super Vector Classifiers with an example.</w:t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parameters requiredforchoosingforbuildingneuralnetworks?</w:t>
            </w:r>
          </w:p>
        </w:tc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an Activation function and what are its types?</w:t>
            </w:r>
          </w:p>
        </w:tc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Thumb rules in designing deep neural networks.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 the various types of deep learning software used by manypractitionersacross theworld.</w:t>
            </w:r>
          </w:p>
        </w:tc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working principle of Artificial Neural Network.</w:t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on Super Vector Machine working principles in detail.</w:t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in detail on Kernel functions.</w:t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in detail on Forward and Backward Propagation in Artificial Neural Network with a neat diagram.</w:t>
            </w:r>
          </w:p>
        </w:tc>
        <w:tc>
          <w:tcPr/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Illustrate Stochastic gradient descent for Optimization of neural networks with a neat diagram.</w:t>
            </w:r>
          </w:p>
        </w:tc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Deep architecture of Neural networks. Give the thumb rules 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for designing the Deep neural Networks. Briefly explain about Deep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software </w:t>
            </w:r>
          </w:p>
        </w:tc>
        <w:tc>
          <w:tcPr/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830"/>
        <w:gridCol w:w="900"/>
        <w:gridCol w:w="1239"/>
        <w:tblGridChange w:id="0">
          <w:tblGrid>
            <w:gridCol w:w="599"/>
            <w:gridCol w:w="6830"/>
            <w:gridCol w:w="900"/>
            <w:gridCol w:w="123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V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K-means clustering-K-means working methodology from first principles- Optimal number of clusters and cluster evaluation - The elbow method- K-means clustering with the iris data example- Principal component analysis - PCA-PCA working methodology from first principles- PCA applied on handwritten digits using scikit-learn- Singular value decomposition – SVD- SVD applied on handwritten digits using scikit-learn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Which of the following is required by K-means clustering?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a. defined distance metric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b. number of clusters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c. initial guess as to cluster centroids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a3a3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d. 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task of grouping observations in such a way that members of the samecluster are more similar to each other and members of different clusters are very differentfrom each other.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Classification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Regression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Clustering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PCA</w:t>
            </w:r>
          </w:p>
        </w:tc>
        <w:tc>
          <w:tcPr/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method is used to determine the optimal number of clusters in k-meansclustering?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Elbow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Euclidean distance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Manhattan distance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Centroid</w:t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name of the measure ofthe compactness and separation of the clusters?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k-means coefficient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silhouette coefficient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k-medoid coefficient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k-centroid coefficient</w:t>
            </w:r>
          </w:p>
        </w:tc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Silhouette coefficient values ranges from 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-1 to +1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0 to 1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c.-1 to 0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-1 to +2</w:t>
            </w:r>
          </w:p>
        </w:tc>
        <w:tc>
          <w:tcPr/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Which reduces the dimensions of a dataset by projecting the data onto a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lower-dimensional subspace?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PCA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Regression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Clustering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Classification</w:t>
            </w:r>
          </w:p>
        </w:tc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2D dataset could be reduced by projecting thepoints onto a _______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point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plane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cube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line</w:t>
            </w:r>
          </w:p>
        </w:tc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called as the axes (directions) along which a lineartransformation acts simply by stretching/compressing and/or flipping?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Eigen values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Eigen points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Eigen vectors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Eigen array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20">
            <w:pPr>
              <w:pStyle w:val="Heading4"/>
              <w:shd w:fill="ffffff" w:val="clear"/>
              <w:spacing w:before="0" w:lineRule="auto"/>
              <w:jc w:val="both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rtl w:val="0"/>
              </w:rPr>
              <w:t xml:space="preserve">What is the importance of using PCA before the clustering? </w:t>
            </w:r>
          </w:p>
          <w:p w:rsidR="00000000" w:rsidDel="00000000" w:rsidP="00000000" w:rsidRDefault="00000000" w:rsidRPr="00000000" w14:paraId="000005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a. Find good features to improve clustering</w:t>
            </w:r>
          </w:p>
          <w:p w:rsidR="00000000" w:rsidDel="00000000" w:rsidP="00000000" w:rsidRDefault="00000000" w:rsidRPr="00000000" w14:paraId="000005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b. Avoid bad features</w:t>
            </w:r>
          </w:p>
          <w:p w:rsidR="00000000" w:rsidDel="00000000" w:rsidP="00000000" w:rsidRDefault="00000000" w:rsidRPr="00000000" w14:paraId="0000052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c. </w:t>
            </w:r>
            <w:r w:rsidDel="00000000" w:rsidR="00000000" w:rsidRPr="00000000">
              <w:rPr>
                <w:highlight w:val="white"/>
                <w:rtl w:val="0"/>
              </w:rPr>
              <w:t xml:space="preserve">Find the explained variance</w:t>
            </w:r>
          </w:p>
          <w:p w:rsidR="00000000" w:rsidDel="00000000" w:rsidP="00000000" w:rsidRDefault="00000000" w:rsidRPr="00000000" w14:paraId="000005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d. Find which dimension of data maximize the features variance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PCA,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transforms the variables into a new set of variables called as ________________.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a. linear components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scalar components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vector components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principal components</w:t>
            </w:r>
          </w:p>
        </w:tc>
        <w:tc>
          <w:tcPr/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is so important to standardize the data in PCA?</w:t>
            </w:r>
          </w:p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Find the features which can predict Y</w:t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Make the training time more fast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Other people understand better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Use the best practices of data wrangling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three dimensional  dataset could be reduced by projecting thepoints onto a _______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point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plane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cube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line</w:t>
            </w:r>
          </w:p>
        </w:tc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higher for compact clusters that are well separated andlower for overlapping clusters?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silhouettecoefficient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k-meanscoefficient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k-medoid coefficient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k-centroid coefficient</w:t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do you have to drop unimportant features in PCA?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find the correct clusters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standardize the data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To train the models faster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Using the most important features will give better efficiency 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predicting the target.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K-means algorithm _______________.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Requires the dimension of the feature space to be no bigger than the number of samples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has the smaller value of the objective function when k=1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minimizes the within class variance for a given number of clusters</w:t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converges to the global optimum if and only if the initial means are chosen as some of the samples themselves </w:t>
            </w:r>
          </w:p>
        </w:tc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K refers in the K-means algorithm?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fixed value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complexity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number of clusters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number of iterations</w:t>
            </w:r>
          </w:p>
        </w:tc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cases will K-means clustering give poor results?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Data points with outliers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Data points with different densities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Data points with round shapes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Data points with convex shapes</w:t>
            </w:r>
          </w:p>
        </w:tc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equivalent of eigenvalues obtained throughthe SVD method are called as ______.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singular values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singular points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singular  vectors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singular angles</w:t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a measure of how much two variables change together and it is a measure ofthe strength of the correlation between two sets of variables?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Precision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recall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Covariance</w:t>
            </w:r>
          </w:p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SVD</w:t>
            </w:r>
          </w:p>
        </w:tc>
        <w:tc>
          <w:tcPr/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can you conclude that there will not be any correlation between two sets ofthevariables?</w:t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Covariance = 0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Covariance =1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Covariance =2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Covariance =-1</w:t>
            </w:r>
          </w:p>
        </w:tc>
        <w:tc>
          <w:tcPr/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SVD can be applied even on which type of matrices?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Squared</w:t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rectangular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1 dimensional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3 dimensional</w:t>
            </w:r>
          </w:p>
        </w:tc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Orthogonal matrices in SVD have ________ dimensions.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same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1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3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different</w:t>
            </w:r>
          </w:p>
        </w:tc>
        <w:tc>
          <w:tcPr/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name of the vector obtained equivalent to eigenvectors in SVD?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singular values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singular points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singular  vectors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singular angles</w:t>
            </w:r>
          </w:p>
        </w:tc>
        <w:tc>
          <w:tcPr/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99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cost function of k-means is determined by which method?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Elbow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Euclidean distance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Manhattan distance</w:t>
            </w:r>
          </w:p>
          <w:p w:rsidR="00000000" w:rsidDel="00000000" w:rsidP="00000000" w:rsidRDefault="00000000" w:rsidRPr="00000000" w14:paraId="0000059D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 Centroid</w:t>
            </w:r>
          </w:p>
        </w:tc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eigenvalues aredefined only for _____________ matrices.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Squared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rectangular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3 dimensional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1 dimensional</w:t>
            </w:r>
          </w:p>
        </w:tc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on evaluating the cost function of K-means clustering.</w:t>
            </w:r>
          </w:p>
        </w:tc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elbow method to determine the optimal number of clusters in k-meansclustering.</w:t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 few applications of K-means clustering.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notes on utilities of Principal Component Analysis.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Illustrate PCA for two Dimensional data with two principal components.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Illustrate the Graphical representation of Eigen values and Eigen vectors.</w:t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the advantages of Singular Value Decomposition</w:t>
            </w:r>
          </w:p>
        </w:tc>
        <w:tc>
          <w:tcPr/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computation of singular values and singular vectors in SVD.</w:t>
            </w:r>
          </w:p>
        </w:tc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K-means clustering working methodology from first principles with a suitable example.</w:t>
            </w:r>
          </w:p>
        </w:tc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in detail on K-means clustering with iris data example.</w:t>
            </w:r>
          </w:p>
        </w:tc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Principal Component Analysis working methodology from first principles with a suitable example.</w:t>
            </w:r>
          </w:p>
        </w:tc>
        <w:tc>
          <w:tcPr/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Illustratethe application of PCA for handwritten digits using scikit-learn.</w:t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SVD applied on handwritten digits using scikit-learn.</w:t>
            </w:r>
          </w:p>
        </w:tc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Level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 Taxonomy Level</w:t>
      </w:r>
    </w:p>
    <w:p w:rsidR="00000000" w:rsidDel="00000000" w:rsidP="00000000" w:rsidRDefault="00000000" w:rsidRPr="00000000" w14:paraId="000005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– Course Outcomes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BT1 –RememberBT2 – Understand      BT3 – Apply      BT4 – Analyze     BT5 – Evaluate     BT6 – Create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tabs>
          <w:tab w:val="left" w:pos="34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EF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1" w:right="717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21" w:right="723"/>
      <w:jc w:val="center"/>
    </w:pPr>
    <w:rPr>
      <w:b w:val="1"/>
      <w:sz w:val="37"/>
      <w:szCs w:val="37"/>
    </w:rPr>
  </w:style>
  <w:style w:type="paragraph" w:styleId="Normal" w:default="1">
    <w:name w:val="Normal"/>
    <w:uiPriority w:val="1"/>
    <w:qFormat w:val="1"/>
    <w:rsid w:val="00EF3796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F4039D"/>
    <w:pPr>
      <w:ind w:left="821" w:right="717"/>
      <w:jc w:val="center"/>
      <w:outlineLvl w:val="0"/>
    </w:pPr>
    <w:rPr>
      <w:b w:val="1"/>
      <w:bCs w:val="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F6F4C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C0E4D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F4039D"/>
    <w:rPr>
      <w:b w:val="1"/>
      <w:bCs w:val="1"/>
      <w:sz w:val="26"/>
      <w:szCs w:val="26"/>
    </w:rPr>
  </w:style>
  <w:style w:type="paragraph" w:styleId="Title">
    <w:name w:val="Title"/>
    <w:basedOn w:val="Normal"/>
    <w:uiPriority w:val="1"/>
    <w:qFormat w:val="1"/>
    <w:rsid w:val="00F4039D"/>
    <w:pPr>
      <w:spacing w:before="61"/>
      <w:ind w:left="821" w:right="723"/>
      <w:jc w:val="center"/>
    </w:pPr>
    <w:rPr>
      <w:b w:val="1"/>
      <w:bCs w:val="1"/>
      <w:sz w:val="37"/>
      <w:szCs w:val="37"/>
    </w:rPr>
  </w:style>
  <w:style w:type="paragraph" w:styleId="ListParagraph">
    <w:name w:val="List Paragraph"/>
    <w:basedOn w:val="Normal"/>
    <w:uiPriority w:val="34"/>
    <w:qFormat w:val="1"/>
    <w:rsid w:val="00F4039D"/>
  </w:style>
  <w:style w:type="paragraph" w:styleId="TableParagraph" w:customStyle="1">
    <w:name w:val="Table Paragraph"/>
    <w:basedOn w:val="Normal"/>
    <w:uiPriority w:val="1"/>
    <w:qFormat w:val="1"/>
    <w:rsid w:val="00F4039D"/>
    <w:pPr>
      <w:ind w:left="101"/>
    </w:pPr>
  </w:style>
  <w:style w:type="paragraph" w:styleId="Header">
    <w:name w:val="header"/>
    <w:basedOn w:val="Normal"/>
    <w:link w:val="Head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582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822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011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0119"/>
    <w:rPr>
      <w:rFonts w:ascii="Tahoma" w:cs="Tahoma" w:eastAsia="Times New Roman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0C0E4D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Default" w:customStyle="1">
    <w:name w:val="Default"/>
    <w:rsid w:val="000C0E4D"/>
    <w:pPr>
      <w:widowControl w:val="1"/>
      <w:adjustRightInd w:val="0"/>
    </w:pPr>
    <w:rPr>
      <w:rFonts w:ascii="Arial" w:cs="Arial" w:eastAsia="Calibri" w:hAnsi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 w:val="1"/>
    <w:rsid w:val="0000789E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00789E"/>
    <w:rPr>
      <w:color w:val="0000ff"/>
      <w:u w:val="single"/>
    </w:rPr>
  </w:style>
  <w:style w:type="paragraph" w:styleId="mcq" w:customStyle="1">
    <w:name w:val="mcq"/>
    <w:basedOn w:val="Normal"/>
    <w:rsid w:val="001D27CC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ques" w:customStyle="1">
    <w:name w:val="ques"/>
    <w:basedOn w:val="DefaultParagraphFont"/>
    <w:rsid w:val="001D27CC"/>
  </w:style>
  <w:style w:type="paragraph" w:styleId="options" w:customStyle="1">
    <w:name w:val="options"/>
    <w:basedOn w:val="Normal"/>
    <w:rsid w:val="001D27CC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D27CC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D27CC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D27CC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D27CC"/>
    <w:rPr>
      <w:rFonts w:ascii="Arial" w:cs="Arial" w:eastAsia="Times New Roman" w:hAnsi="Arial"/>
      <w:vanish w:val="1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EF6F4C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ns" w:customStyle="1">
    <w:name w:val="ans"/>
    <w:basedOn w:val="Normal"/>
    <w:rsid w:val="0048436A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8436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sas.com/en_in/insights/analytics/machine-learning.html#:~:text=Machine%20learning%20is%20a%20method,decisions%20with%20minimal%20human%20intervention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q8Rc0qr6YAIWs+FVu8X5SwK8w==">AMUW2mWMkt83BKvupvIp+5EDMfyfwqqawCCZy0vmtHhH6R77uvJgdbVB1bUlt6DB3fItCO3CCW7V/U+Mx88c9kl3pgo2TT9beO9q4ICrSH2aVzJ7Ra5btLU=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2021-11-01T10:02:00Z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