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B5B9" w14:textId="77777777" w:rsidR="00047B11" w:rsidRDefault="00B472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6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SRMIST, RAMAPURAM </w:t>
      </w:r>
    </w:p>
    <w:p w14:paraId="631E4429" w14:textId="77777777" w:rsidR="00047B11" w:rsidRDefault="00B472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9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DEPARTMENT OF COMPUTER SCIENCE AND ENGINEERING </w:t>
      </w:r>
    </w:p>
    <w:p w14:paraId="1B29BD73" w14:textId="0BDA3D8D" w:rsidR="00047B11" w:rsidRDefault="00B472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8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Course Code &amp; Course Name: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B55B57A" w14:textId="38E5DED7" w:rsidR="00047B11" w:rsidRDefault="00B472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81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Faculty Name: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21FD4DA" w14:textId="2D3103FE" w:rsidR="00047B11" w:rsidRDefault="00B472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4168"/>
        <w:jc w:val="right"/>
        <w:rPr>
          <w:rFonts w:ascii="Times" w:eastAsia="Times" w:hAnsi="Times" w:cs="Times"/>
          <w:b/>
          <w:i/>
          <w:color w:val="000000"/>
          <w:sz w:val="24"/>
          <w:szCs w:val="24"/>
          <w:u w:val="single"/>
        </w:rPr>
      </w:pPr>
      <w:r>
        <w:rPr>
          <w:rFonts w:ascii="Times" w:eastAsia="Times" w:hAnsi="Times" w:cs="Times"/>
          <w:b/>
          <w:i/>
          <w:color w:val="000000"/>
          <w:sz w:val="24"/>
          <w:szCs w:val="24"/>
        </w:rPr>
        <w:t>N</w:t>
      </w:r>
      <w:r>
        <w:rPr>
          <w:rFonts w:ascii="Times" w:eastAsia="Times" w:hAnsi="Times" w:cs="Times"/>
          <w:b/>
          <w:i/>
          <w:color w:val="000000"/>
          <w:sz w:val="24"/>
          <w:szCs w:val="24"/>
          <w:u w:val="single"/>
        </w:rPr>
        <w:t>PTEL VIDEOS link</w:t>
      </w:r>
    </w:p>
    <w:p w14:paraId="4C72EF6E" w14:textId="77777777" w:rsidR="00B47296" w:rsidRDefault="00B472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4168"/>
        <w:jc w:val="right"/>
        <w:rPr>
          <w:rFonts w:ascii="Times" w:eastAsia="Times" w:hAnsi="Times" w:cs="Times"/>
          <w:b/>
          <w:i/>
          <w:color w:val="000000"/>
          <w:sz w:val="24"/>
          <w:szCs w:val="24"/>
          <w:u w:val="single"/>
        </w:rPr>
      </w:pPr>
    </w:p>
    <w:tbl>
      <w:tblPr>
        <w:tblStyle w:val="a"/>
        <w:tblW w:w="109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45"/>
        <w:gridCol w:w="2891"/>
        <w:gridCol w:w="3688"/>
      </w:tblGrid>
      <w:tr w:rsidR="00047B11" w:rsidRPr="00B47296" w14:paraId="206192B2" w14:textId="77777777" w:rsidTr="000A53F7">
        <w:trPr>
          <w:trHeight w:val="264"/>
        </w:trPr>
        <w:tc>
          <w:tcPr>
            <w:tcW w:w="4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6644" w14:textId="77777777" w:rsidR="00047B11" w:rsidRPr="00B47296" w:rsidRDefault="00B47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6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Syllabus Topics </w:t>
            </w: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2BF3" w14:textId="77777777" w:rsidR="00047B11" w:rsidRPr="00B47296" w:rsidRDefault="00B47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jc w:val="right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NPTEL Videos </w:t>
            </w:r>
          </w:p>
        </w:tc>
        <w:tc>
          <w:tcPr>
            <w:tcW w:w="3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DCAC" w14:textId="77777777" w:rsidR="00047B11" w:rsidRPr="00B47296" w:rsidRDefault="00B47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jc w:val="right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NPTEL Topics</w:t>
            </w:r>
          </w:p>
        </w:tc>
      </w:tr>
      <w:tr w:rsidR="000A53F7" w:rsidRPr="00B47296" w14:paraId="6B87E041" w14:textId="77777777" w:rsidTr="000A53F7">
        <w:trPr>
          <w:trHeight w:val="264"/>
        </w:trPr>
        <w:tc>
          <w:tcPr>
            <w:tcW w:w="4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E8C4" w14:textId="5D036E66" w:rsidR="00D8675E" w:rsidRPr="00B47296" w:rsidRDefault="00D8675E" w:rsidP="00D86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4729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Unit I</w:t>
            </w:r>
          </w:p>
          <w:p w14:paraId="72F6268B" w14:textId="342D0D31" w:rsidR="000A53F7" w:rsidRPr="00B47296" w:rsidRDefault="000A53F7" w:rsidP="000A5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Statistical terminology for model building and validation-Machine Learning, Major differences between statistical </w:t>
            </w:r>
            <w:proofErr w:type="spellStart"/>
            <w:r w:rsidRPr="00B47296">
              <w:rPr>
                <w:rFonts w:ascii="Times New Roman" w:hAnsi="Times New Roman" w:cs="Times New Roman"/>
                <w:iCs/>
                <w:sz w:val="24"/>
                <w:szCs w:val="24"/>
              </w:rPr>
              <w:t>modeling</w:t>
            </w:r>
            <w:proofErr w:type="spellEnd"/>
            <w:r w:rsidRPr="00B4729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and machine learning- Steps in machine learning model development and deployment- Statistical fundamentals and terminology for model building and validation- Bias versus variance trade-off, Train and test data- Linear regression versus gradient descent Machine learning losses- When to stop tuning machine learning models- Train, validation, and test data Cross-validation- Grid Search- Machine learning model overview.</w:t>
            </w: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7AE8" w14:textId="772BF5E3" w:rsidR="00B47296" w:rsidRPr="00B47296" w:rsidRDefault="00B47296" w:rsidP="00CE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4FCF9" w14:textId="4831DDA1" w:rsidR="00B47296" w:rsidRPr="00B47296" w:rsidRDefault="00B47296" w:rsidP="00CE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Statistical Modelling (youtub</w:t>
              </w:r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</w:t>
              </w:r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.com)</w:t>
              </w:r>
            </w:hyperlink>
          </w:p>
          <w:p w14:paraId="681323E9" w14:textId="4155988E" w:rsidR="002C1625" w:rsidRPr="00B47296" w:rsidRDefault="002C1625" w:rsidP="00CE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F262B" w14:textId="13273637" w:rsidR="00B47296" w:rsidRPr="00B47296" w:rsidRDefault="00B47296" w:rsidP="007A6BC4">
            <w:pPr>
              <w:pStyle w:val="f22z0e"/>
              <w:spacing w:before="0" w:beforeAutospacing="0" w:after="0" w:afterAutospacing="0" w:line="240" w:lineRule="atLeast"/>
            </w:pPr>
          </w:p>
          <w:p w14:paraId="144B2146" w14:textId="32B3EA45" w:rsidR="002C1625" w:rsidRPr="00B47296" w:rsidRDefault="007A6BC4" w:rsidP="007A6BC4">
            <w:pPr>
              <w:pStyle w:val="f22z0e"/>
              <w:spacing w:before="0" w:beforeAutospacing="0" w:after="0" w:afterAutospacing="0" w:line="240" w:lineRule="atLeast"/>
              <w:rPr>
                <w:color w:val="9AA0A6"/>
              </w:rPr>
            </w:pPr>
            <w:hyperlink r:id="rId6" w:history="1">
              <w:r w:rsidRPr="00B47296">
                <w:rPr>
                  <w:rStyle w:val="Hyperlink"/>
                </w:rPr>
                <w:t>Mac</w:t>
              </w:r>
              <w:r w:rsidRPr="00B47296">
                <w:rPr>
                  <w:rStyle w:val="Hyperlink"/>
                </w:rPr>
                <w:t>h</w:t>
              </w:r>
              <w:r w:rsidRPr="00B47296">
                <w:rPr>
                  <w:rStyle w:val="Hyperlink"/>
                </w:rPr>
                <w:t>ine Learning (NPTEL) Chaitanya Tejaswi (youtube.com)</w:t>
              </w:r>
            </w:hyperlink>
          </w:p>
          <w:p w14:paraId="62001951" w14:textId="77777777" w:rsidR="002C1625" w:rsidRPr="00B47296" w:rsidRDefault="002C1625" w:rsidP="002C1625">
            <w:pPr>
              <w:pStyle w:val="f22z0e"/>
              <w:spacing w:before="0" w:beforeAutospacing="0" w:after="0" w:afterAutospacing="0" w:line="240" w:lineRule="atLeast"/>
              <w:rPr>
                <w:color w:val="9AA0A6"/>
              </w:rPr>
            </w:pPr>
          </w:p>
          <w:p w14:paraId="299F20B6" w14:textId="58B6B431" w:rsidR="00FE1435" w:rsidRPr="00B47296" w:rsidRDefault="00FE1435" w:rsidP="00CE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B9FFA" w14:textId="48A53467" w:rsidR="00FE1435" w:rsidRPr="00B47296" w:rsidRDefault="00FE1435" w:rsidP="00CE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8338E" w14:textId="753E83C8" w:rsidR="00FE1435" w:rsidRPr="00B47296" w:rsidRDefault="00FE1435" w:rsidP="00CE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28E82" w14:textId="700A59C9" w:rsidR="00FE1435" w:rsidRPr="00B47296" w:rsidRDefault="00FE1435" w:rsidP="00CE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1A159" w14:textId="36C0FFCE" w:rsidR="00FE1435" w:rsidRPr="00B47296" w:rsidRDefault="00FE1435" w:rsidP="00CE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7BC4" w14:textId="77777777" w:rsidR="00B47296" w:rsidRPr="00B47296" w:rsidRDefault="00B47296" w:rsidP="00FE1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3468D477" w14:textId="3C1032C5" w:rsidR="000A53F7" w:rsidRPr="00B47296" w:rsidRDefault="002C1625" w:rsidP="00FE1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Statistical</w:t>
            </w:r>
            <w:r w:rsidR="00FE1435"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Modelling</w:t>
            </w:r>
          </w:p>
          <w:p w14:paraId="373B8B28" w14:textId="77777777" w:rsidR="002C1625" w:rsidRPr="00B47296" w:rsidRDefault="002C1625" w:rsidP="00FE1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42A268DE" w14:textId="77777777" w:rsidR="002C1625" w:rsidRPr="00B47296" w:rsidRDefault="002C1625" w:rsidP="00FE1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2E32A9A6" w14:textId="77777777" w:rsidR="002C1625" w:rsidRPr="00B47296" w:rsidRDefault="002C1625" w:rsidP="00FE1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Introduction to Machine Learning</w:t>
            </w:r>
          </w:p>
          <w:p w14:paraId="5307C11A" w14:textId="05B93BAA" w:rsidR="002C1625" w:rsidRPr="00B47296" w:rsidRDefault="002C1625" w:rsidP="00FE1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0A53F7" w:rsidRPr="00B47296" w14:paraId="4134D64D" w14:textId="77777777" w:rsidTr="000A53F7">
        <w:trPr>
          <w:trHeight w:val="264"/>
        </w:trPr>
        <w:tc>
          <w:tcPr>
            <w:tcW w:w="4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449F" w14:textId="347C7820" w:rsidR="00D8675E" w:rsidRPr="00B47296" w:rsidRDefault="00D8675E" w:rsidP="00D86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4729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Unit </w:t>
            </w:r>
            <w:r w:rsidRPr="00B4729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II</w:t>
            </w:r>
          </w:p>
          <w:p w14:paraId="671385BE" w14:textId="661E7335" w:rsidR="000A53F7" w:rsidRPr="00B47296" w:rsidRDefault="00D8675E" w:rsidP="00D86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Comparison between regression and machine learning models-Compensating factors in machine learning models- Assumptions of linear regression Steps applied in linear regression </w:t>
            </w:r>
            <w:proofErr w:type="spellStart"/>
            <w:r w:rsidRPr="00B47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modeling</w:t>
            </w:r>
            <w:proofErr w:type="spellEnd"/>
            <w:r w:rsidRPr="00B47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Example of simple linear regression from first principles- Machine learning models - ridge and lasso regression-Example of ridge regression machine learning, Example of lasso regression machine learning model- Logistic Regression Versus Random Forest-Maximum likelihood estimation- Terminology involved in logistic regression-Applying steps in logistic regression </w:t>
            </w:r>
            <w:proofErr w:type="spellStart"/>
            <w:r w:rsidRPr="00B47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modeling</w:t>
            </w:r>
            <w:proofErr w:type="spellEnd"/>
            <w:r w:rsidRPr="00B47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Random forest-Example of random forest using German credit data -Grid search on random forest - Variable importance plot- Comparison of logistic regression with random forest.</w:t>
            </w: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D49E" w14:textId="77777777" w:rsidR="00EE4F4C" w:rsidRPr="00B47296" w:rsidRDefault="00EE4F4C" w:rsidP="002C1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8626A" w14:textId="77777777" w:rsidR="00EE4F4C" w:rsidRPr="00B47296" w:rsidRDefault="00EE4F4C" w:rsidP="002C1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Simple Linear </w:t>
              </w:r>
              <w:proofErr w:type="gramStart"/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Regression(</w:t>
              </w:r>
              <w:proofErr w:type="gramEnd"/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Part A) (youtube.com)</w:t>
              </w:r>
            </w:hyperlink>
          </w:p>
          <w:p w14:paraId="05768E6A" w14:textId="77777777" w:rsidR="00EE4F4C" w:rsidRPr="00B47296" w:rsidRDefault="00EE4F4C" w:rsidP="002C1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31628" w14:textId="77777777" w:rsidR="00EE4F4C" w:rsidRPr="00B47296" w:rsidRDefault="00EE4F4C" w:rsidP="002C1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044A1" w14:textId="77777777" w:rsidR="00EE4F4C" w:rsidRPr="00B47296" w:rsidRDefault="00EE4F4C" w:rsidP="002C1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2A57D" w14:textId="77777777" w:rsidR="00EE4F4C" w:rsidRPr="00B47296" w:rsidRDefault="00EE4F4C" w:rsidP="002C1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719F8" w14:textId="77777777" w:rsidR="00EE4F4C" w:rsidRPr="00B47296" w:rsidRDefault="00EE4F4C" w:rsidP="002C1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EAAD4" w14:textId="613647A1" w:rsidR="00EE4F4C" w:rsidRPr="00B47296" w:rsidRDefault="00EE4F4C" w:rsidP="002C1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hyperlink r:id="rId8" w:history="1"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Logistic Regression (youtube.com)</w:t>
              </w:r>
            </w:hyperlink>
          </w:p>
        </w:tc>
        <w:tc>
          <w:tcPr>
            <w:tcW w:w="3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436C" w14:textId="77777777" w:rsidR="000A53F7" w:rsidRPr="00B47296" w:rsidRDefault="000A53F7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619A319A" w14:textId="77777777" w:rsidR="00EE4F4C" w:rsidRPr="00B47296" w:rsidRDefault="00EE4F4C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Linear Regression Modelling</w:t>
            </w:r>
          </w:p>
          <w:p w14:paraId="565E0344" w14:textId="77777777" w:rsidR="00EE4F4C" w:rsidRPr="00B47296" w:rsidRDefault="00EE4F4C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525CEAAB" w14:textId="77777777" w:rsidR="00EE4F4C" w:rsidRPr="00B47296" w:rsidRDefault="00EE4F4C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09194F8F" w14:textId="77777777" w:rsidR="00EE4F4C" w:rsidRPr="00B47296" w:rsidRDefault="00EE4F4C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4C5BEE1D" w14:textId="77777777" w:rsidR="00EE4F4C" w:rsidRPr="00B47296" w:rsidRDefault="00EE4F4C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2EEC7AEE" w14:textId="4AB041C6" w:rsidR="00EE4F4C" w:rsidRPr="00B47296" w:rsidRDefault="00EE4F4C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Logistic Regression</w:t>
            </w:r>
          </w:p>
        </w:tc>
      </w:tr>
      <w:tr w:rsidR="000A53F7" w:rsidRPr="00B47296" w14:paraId="7CE784B8" w14:textId="77777777" w:rsidTr="000A53F7">
        <w:trPr>
          <w:trHeight w:val="264"/>
        </w:trPr>
        <w:tc>
          <w:tcPr>
            <w:tcW w:w="4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11F6" w14:textId="697227E8" w:rsidR="00D8675E" w:rsidRPr="00B47296" w:rsidRDefault="00D8675E" w:rsidP="00D86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4729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Unit </w:t>
            </w:r>
            <w:r w:rsidRPr="00B4729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III</w:t>
            </w:r>
          </w:p>
          <w:p w14:paraId="6051CAC7" w14:textId="261920EB" w:rsidR="000A53F7" w:rsidRPr="000A53F7" w:rsidRDefault="000A53F7" w:rsidP="00D8675E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K-nearest </w:t>
            </w:r>
            <w:proofErr w:type="gramStart"/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  <w:proofErr w:type="spellStart"/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ighbors</w:t>
            </w:r>
            <w:proofErr w:type="spellEnd"/>
            <w:r w:rsidR="00D8675E" w:rsidRPr="00B47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47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  <w:proofErr w:type="gramEnd"/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voter example</w:t>
            </w:r>
            <w:r w:rsidRPr="00B47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Curse of dimensionality-Curse of dimensionality with 1D, 2D, and 3D example </w:t>
            </w:r>
            <w:r w:rsidRPr="00B47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Curse of dimensionality with 3D example</w:t>
            </w:r>
            <w:r w:rsidR="00D8675E" w:rsidRPr="00B47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KNN classifier with breast cancer Wisconsin data </w:t>
            </w:r>
            <w:proofErr w:type="spellStart"/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r w:rsidRPr="00B472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Naive</w:t>
            </w:r>
            <w:proofErr w:type="spellEnd"/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Bayes</w:t>
            </w:r>
            <w:r w:rsidRPr="00B47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Probability fundamentals - Joint </w:t>
            </w: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probability</w:t>
            </w:r>
            <w:r w:rsidRPr="00B47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Understanding Bayes theorem with conditional </w:t>
            </w:r>
            <w:proofErr w:type="spellStart"/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</w:t>
            </w:r>
            <w:r w:rsidRPr="00B4729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Naive</w:t>
            </w:r>
            <w:proofErr w:type="spellEnd"/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Bayes </w:t>
            </w:r>
            <w:proofErr w:type="spellStart"/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  <w:r w:rsidR="00D8675E" w:rsidRPr="00B472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Laplace</w:t>
            </w:r>
            <w:proofErr w:type="spellEnd"/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estimator</w:t>
            </w:r>
            <w:r w:rsidRPr="00B47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Naive Bayes SMS spam classification example </w:t>
            </w:r>
          </w:p>
          <w:p w14:paraId="46D03E90" w14:textId="77777777" w:rsidR="000A53F7" w:rsidRPr="00B47296" w:rsidRDefault="000A53F7" w:rsidP="000A5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0961" w14:textId="77777777" w:rsidR="000A53F7" w:rsidRPr="00B47296" w:rsidRDefault="000A53F7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02B95DF3" w14:textId="77777777" w:rsidR="00EE4F4C" w:rsidRPr="00B47296" w:rsidRDefault="00EE4F4C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NPTEL-NOC IITM (youtube.com)</w:t>
              </w:r>
            </w:hyperlink>
          </w:p>
          <w:p w14:paraId="26F8267D" w14:textId="77777777" w:rsidR="007A6BC4" w:rsidRPr="00B47296" w:rsidRDefault="007A6BC4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FD5FB" w14:textId="77777777" w:rsidR="007A6BC4" w:rsidRPr="00B47296" w:rsidRDefault="007A6BC4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B3719" w14:textId="77777777" w:rsidR="007A6BC4" w:rsidRPr="00B47296" w:rsidRDefault="007A6BC4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C581A" w14:textId="77777777" w:rsidR="007A6BC4" w:rsidRPr="00B47296" w:rsidRDefault="007A6BC4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65834" w14:textId="77777777" w:rsidR="007A6BC4" w:rsidRPr="00B47296" w:rsidRDefault="007A6BC4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CE64A" w14:textId="4B2DED67" w:rsidR="007A6BC4" w:rsidRPr="00B47296" w:rsidRDefault="007A6BC4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hyperlink r:id="rId10" w:history="1"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Naïve Bayes (youtube.com)</w:t>
              </w:r>
            </w:hyperlink>
          </w:p>
        </w:tc>
        <w:tc>
          <w:tcPr>
            <w:tcW w:w="3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139E" w14:textId="77777777" w:rsidR="000A53F7" w:rsidRPr="00B47296" w:rsidRDefault="000A53F7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5784496B" w14:textId="3BF95B84" w:rsidR="00EE4F4C" w:rsidRPr="00B47296" w:rsidRDefault="00EE4F4C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K-nearest </w:t>
            </w:r>
            <w:proofErr w:type="spellStart"/>
            <w:r w:rsidRPr="000A53F7">
              <w:rPr>
                <w:rFonts w:ascii="Times New Roman" w:eastAsia="Times New Roman" w:hAnsi="Times New Roman" w:cs="Times New Roman"/>
                <w:sz w:val="24"/>
                <w:szCs w:val="24"/>
              </w:rPr>
              <w:t>neighbors</w:t>
            </w:r>
            <w:proofErr w:type="spellEnd"/>
          </w:p>
          <w:p w14:paraId="68389B49" w14:textId="5EAA3288" w:rsidR="007A6BC4" w:rsidRPr="00B47296" w:rsidRDefault="007A6BC4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6184A4" w14:textId="322A5D5F" w:rsidR="007A6BC4" w:rsidRPr="00B47296" w:rsidRDefault="007A6BC4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4CDE87" w14:textId="0601B2CB" w:rsidR="007A6BC4" w:rsidRPr="00B47296" w:rsidRDefault="007A6BC4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34CFBF" w14:textId="27127621" w:rsidR="007A6BC4" w:rsidRPr="00B47296" w:rsidRDefault="007A6BC4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4A9C1E" w14:textId="6B53F35A" w:rsidR="007A6BC4" w:rsidRPr="00B47296" w:rsidRDefault="007A6BC4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BB657" w14:textId="4EA6D415" w:rsidR="007A6BC4" w:rsidRPr="00B47296" w:rsidRDefault="007A6BC4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296"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 classification</w:t>
            </w:r>
          </w:p>
          <w:p w14:paraId="2A1B85C4" w14:textId="0AAE306C" w:rsidR="00EE4F4C" w:rsidRPr="00B47296" w:rsidRDefault="00EE4F4C" w:rsidP="00EE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0A53F7" w:rsidRPr="00B47296" w14:paraId="52ADD314" w14:textId="77777777" w:rsidTr="000A53F7">
        <w:trPr>
          <w:trHeight w:val="264"/>
        </w:trPr>
        <w:tc>
          <w:tcPr>
            <w:tcW w:w="4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5452" w14:textId="77777777" w:rsidR="000A53F7" w:rsidRPr="00B47296" w:rsidRDefault="00D8675E" w:rsidP="00D86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4729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 xml:space="preserve">Unit </w:t>
            </w:r>
            <w:r w:rsidRPr="00B4729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IV</w:t>
            </w:r>
          </w:p>
          <w:p w14:paraId="28711D86" w14:textId="0296A416" w:rsidR="00D8675E" w:rsidRPr="00B47296" w:rsidRDefault="00D8675E" w:rsidP="00D8675E">
            <w:pPr>
              <w:pStyle w:val="NormalWeb"/>
              <w:spacing w:before="0" w:beforeAutospacing="0" w:after="0" w:afterAutospacing="0"/>
              <w:rPr>
                <w:rFonts w:eastAsia="Times"/>
                <w:color w:val="000000"/>
              </w:rPr>
            </w:pPr>
            <w:r w:rsidRPr="00B47296">
              <w:rPr>
                <w:color w:val="000000"/>
              </w:rPr>
              <w:t>Support Vector Machines</w:t>
            </w:r>
            <w:r w:rsidRPr="00B47296">
              <w:rPr>
                <w:color w:val="000000"/>
              </w:rPr>
              <w:t xml:space="preserve"> -</w:t>
            </w:r>
            <w:r w:rsidRPr="00B47296">
              <w:rPr>
                <w:color w:val="000000"/>
              </w:rPr>
              <w:t>Support vector machines working principles</w:t>
            </w:r>
            <w:r w:rsidRPr="00B47296">
              <w:rPr>
                <w:color w:val="000000"/>
              </w:rPr>
              <w:t xml:space="preserve">- </w:t>
            </w:r>
            <w:r w:rsidRPr="00B47296">
              <w:rPr>
                <w:color w:val="000000"/>
              </w:rPr>
              <w:t>Maximum margin classifier </w:t>
            </w:r>
            <w:r w:rsidRPr="00B47296">
              <w:rPr>
                <w:color w:val="000000"/>
              </w:rPr>
              <w:t xml:space="preserve">- </w:t>
            </w:r>
            <w:r w:rsidRPr="00B47296">
              <w:rPr>
                <w:color w:val="000000"/>
              </w:rPr>
              <w:t>Support vector classifier</w:t>
            </w:r>
            <w:r w:rsidRPr="00B47296">
              <w:rPr>
                <w:color w:val="000000"/>
              </w:rPr>
              <w:t xml:space="preserve">- </w:t>
            </w:r>
            <w:r w:rsidRPr="00B47296">
              <w:rPr>
                <w:color w:val="000000"/>
              </w:rPr>
              <w:t xml:space="preserve">Support vector </w:t>
            </w:r>
            <w:proofErr w:type="gramStart"/>
            <w:r w:rsidRPr="00B47296">
              <w:rPr>
                <w:color w:val="000000"/>
              </w:rPr>
              <w:t>machines </w:t>
            </w:r>
            <w:r w:rsidRPr="00B47296">
              <w:rPr>
                <w:color w:val="000000"/>
              </w:rPr>
              <w:t xml:space="preserve"> -</w:t>
            </w:r>
            <w:proofErr w:type="gramEnd"/>
            <w:r w:rsidRPr="00B47296">
              <w:rPr>
                <w:color w:val="000000"/>
              </w:rPr>
              <w:t>Kernel functions</w:t>
            </w:r>
            <w:r w:rsidRPr="00B47296">
              <w:rPr>
                <w:color w:val="000000"/>
              </w:rPr>
              <w:t xml:space="preserve">, </w:t>
            </w:r>
            <w:r w:rsidRPr="00B47296">
              <w:rPr>
                <w:color w:val="000000"/>
              </w:rPr>
              <w:t>Artificial Neural Networks</w:t>
            </w:r>
            <w:r w:rsidRPr="00B47296">
              <w:rPr>
                <w:color w:val="000000"/>
              </w:rPr>
              <w:t xml:space="preserve">- </w:t>
            </w:r>
            <w:r w:rsidRPr="00B47296">
              <w:rPr>
                <w:color w:val="000000"/>
              </w:rPr>
              <w:t>Forward propagation and back propagation</w:t>
            </w:r>
            <w:r w:rsidRPr="00B47296">
              <w:rPr>
                <w:color w:val="000000"/>
              </w:rPr>
              <w:t xml:space="preserve"> -</w:t>
            </w:r>
            <w:r w:rsidRPr="00B47296">
              <w:rPr>
                <w:color w:val="000000"/>
              </w:rPr>
              <w:t>Optimization of neural networks</w:t>
            </w:r>
            <w:r w:rsidRPr="00B47296">
              <w:rPr>
                <w:color w:val="000000"/>
              </w:rPr>
              <w:t xml:space="preserve"> -</w:t>
            </w:r>
            <w:r w:rsidRPr="00B47296">
              <w:rPr>
                <w:color w:val="000000"/>
              </w:rPr>
              <w:t xml:space="preserve">Stochastic gradient descent </w:t>
            </w:r>
            <w:r w:rsidRPr="00B47296">
              <w:rPr>
                <w:color w:val="000000"/>
              </w:rPr>
              <w:t>–</w:t>
            </w:r>
            <w:r w:rsidRPr="00B47296">
              <w:rPr>
                <w:color w:val="000000"/>
              </w:rPr>
              <w:t xml:space="preserve"> SGD</w:t>
            </w:r>
            <w:r w:rsidRPr="00B47296">
              <w:rPr>
                <w:color w:val="000000"/>
              </w:rPr>
              <w:t xml:space="preserve">. </w:t>
            </w:r>
            <w:r w:rsidRPr="00B47296">
              <w:rPr>
                <w:color w:val="000000"/>
              </w:rPr>
              <w:t>Introduction to deep learning</w:t>
            </w:r>
            <w:r w:rsidRPr="00B47296">
              <w:rPr>
                <w:color w:val="000000"/>
              </w:rPr>
              <w:t xml:space="preserve">- </w:t>
            </w:r>
            <w:r w:rsidRPr="00B47296">
              <w:rPr>
                <w:color w:val="000000"/>
              </w:rPr>
              <w:t>Solving methodology</w:t>
            </w:r>
            <w:r w:rsidRPr="00B47296">
              <w:rPr>
                <w:color w:val="000000"/>
              </w:rPr>
              <w:t>-</w:t>
            </w:r>
            <w:r w:rsidRPr="00B47296">
              <w:rPr>
                <w:color w:val="000000"/>
              </w:rPr>
              <w:t xml:space="preserve">Deep learning software </w:t>
            </w: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4AEA" w14:textId="77777777" w:rsidR="000A53F7" w:rsidRPr="00B47296" w:rsidRDefault="000A53F7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7DFF915A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Mod-01 Lec-29 Support Vector Machine (youtube.com)</w:t>
              </w:r>
            </w:hyperlink>
          </w:p>
          <w:p w14:paraId="2B1A8341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F6622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E279C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656C7" w14:textId="711AA9EA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hyperlink r:id="rId12" w:history="1"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Deep Learning NPTEL-NOC IITM (youtube.com)</w:t>
              </w:r>
            </w:hyperlink>
          </w:p>
        </w:tc>
        <w:tc>
          <w:tcPr>
            <w:tcW w:w="3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6FCE" w14:textId="77777777" w:rsidR="000A53F7" w:rsidRPr="00B47296" w:rsidRDefault="000A53F7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16D8E693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Support Vector Machine</w:t>
            </w:r>
          </w:p>
          <w:p w14:paraId="4D62904D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0B3BA3E8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2E9FEB94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033346C2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3ABBD381" w14:textId="1512898B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Deep Learning</w:t>
            </w:r>
          </w:p>
        </w:tc>
      </w:tr>
      <w:tr w:rsidR="000A53F7" w:rsidRPr="00B47296" w14:paraId="428E9BE1" w14:textId="77777777" w:rsidTr="000A53F7">
        <w:trPr>
          <w:trHeight w:val="264"/>
        </w:trPr>
        <w:tc>
          <w:tcPr>
            <w:tcW w:w="4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861C" w14:textId="77777777" w:rsidR="000A53F7" w:rsidRPr="00B47296" w:rsidRDefault="00D8675E" w:rsidP="00D86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4729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Unit </w:t>
            </w:r>
            <w:r w:rsidRPr="00B4729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V</w:t>
            </w:r>
          </w:p>
          <w:p w14:paraId="4907D295" w14:textId="236CE1C8" w:rsidR="007F440C" w:rsidRPr="00B47296" w:rsidRDefault="007F440C" w:rsidP="007F440C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47296">
              <w:rPr>
                <w:color w:val="000000"/>
              </w:rPr>
              <w:t>K-means Clustering</w:t>
            </w:r>
            <w:r w:rsidRPr="00B47296">
              <w:rPr>
                <w:color w:val="000000"/>
              </w:rPr>
              <w:t xml:space="preserve"> -</w:t>
            </w:r>
            <w:r w:rsidRPr="00B47296">
              <w:rPr>
                <w:color w:val="000000"/>
              </w:rPr>
              <w:t>Introduction to K-means Clustering</w:t>
            </w:r>
            <w:r w:rsidRPr="00B47296">
              <w:rPr>
                <w:color w:val="000000"/>
              </w:rPr>
              <w:t xml:space="preserve">- </w:t>
            </w:r>
            <w:r w:rsidRPr="00B47296">
              <w:rPr>
                <w:color w:val="000000"/>
              </w:rPr>
              <w:t>K-means working methodology from first principles</w:t>
            </w:r>
            <w:r w:rsidRPr="00B47296">
              <w:rPr>
                <w:color w:val="000000"/>
              </w:rPr>
              <w:t xml:space="preserve"> -</w:t>
            </w:r>
            <w:r w:rsidRPr="00B47296">
              <w:rPr>
                <w:color w:val="000000"/>
              </w:rPr>
              <w:t xml:space="preserve">Optimal number of clusters and cluster </w:t>
            </w:r>
            <w:proofErr w:type="gramStart"/>
            <w:r w:rsidRPr="00B47296">
              <w:rPr>
                <w:color w:val="000000"/>
              </w:rPr>
              <w:t>evaluation </w:t>
            </w:r>
            <w:r w:rsidRPr="00B47296">
              <w:rPr>
                <w:color w:val="000000"/>
              </w:rPr>
              <w:t xml:space="preserve"> -</w:t>
            </w:r>
            <w:proofErr w:type="gramEnd"/>
            <w:r w:rsidRPr="00B47296">
              <w:rPr>
                <w:color w:val="000000"/>
              </w:rPr>
              <w:t xml:space="preserve"> </w:t>
            </w:r>
            <w:r w:rsidRPr="00B47296">
              <w:rPr>
                <w:color w:val="000000"/>
              </w:rPr>
              <w:t>The elbow method</w:t>
            </w:r>
            <w:r w:rsidRPr="00B47296">
              <w:rPr>
                <w:color w:val="000000"/>
              </w:rPr>
              <w:t>-</w:t>
            </w:r>
            <w:r w:rsidRPr="00B47296">
              <w:rPr>
                <w:color w:val="000000"/>
              </w:rPr>
              <w:t>K-means clustering with the iris data example</w:t>
            </w:r>
            <w:r w:rsidRPr="00B47296">
              <w:rPr>
                <w:color w:val="000000"/>
              </w:rPr>
              <w:t xml:space="preserve">. </w:t>
            </w:r>
            <w:r w:rsidRPr="00B47296">
              <w:rPr>
                <w:color w:val="000000"/>
              </w:rPr>
              <w:t xml:space="preserve">Principal Component </w:t>
            </w:r>
            <w:proofErr w:type="gramStart"/>
            <w:r w:rsidRPr="00B47296">
              <w:rPr>
                <w:color w:val="000000"/>
              </w:rPr>
              <w:t>Analysis(</w:t>
            </w:r>
            <w:proofErr w:type="gramEnd"/>
            <w:r w:rsidRPr="00B47296">
              <w:rPr>
                <w:color w:val="000000"/>
              </w:rPr>
              <w:t>PCA)</w:t>
            </w:r>
            <w:r w:rsidRPr="00B47296">
              <w:rPr>
                <w:color w:val="000000"/>
              </w:rPr>
              <w:t xml:space="preserve"> -</w:t>
            </w:r>
            <w:r w:rsidRPr="00B47296">
              <w:rPr>
                <w:color w:val="000000"/>
              </w:rPr>
              <w:t>Introduction to PCA</w:t>
            </w:r>
            <w:r w:rsidRPr="00B47296">
              <w:rPr>
                <w:color w:val="000000"/>
              </w:rPr>
              <w:t xml:space="preserve"> -</w:t>
            </w:r>
            <w:r w:rsidRPr="00B47296">
              <w:rPr>
                <w:color w:val="000000"/>
              </w:rPr>
              <w:t>PCA working methodology from first principles </w:t>
            </w:r>
            <w:r w:rsidRPr="00B47296">
              <w:rPr>
                <w:color w:val="000000"/>
              </w:rPr>
              <w:t xml:space="preserve"> -</w:t>
            </w:r>
            <w:r w:rsidRPr="00B47296">
              <w:rPr>
                <w:color w:val="000000"/>
              </w:rPr>
              <w:t>PCA applied on handwritten digits using scikit-learn</w:t>
            </w:r>
            <w:r w:rsidRPr="00B47296">
              <w:rPr>
                <w:color w:val="000000"/>
              </w:rPr>
              <w:t xml:space="preserve">. </w:t>
            </w:r>
            <w:r w:rsidRPr="00B47296">
              <w:rPr>
                <w:color w:val="000000"/>
              </w:rPr>
              <w:t xml:space="preserve">Singular </w:t>
            </w:r>
            <w:proofErr w:type="gramStart"/>
            <w:r w:rsidRPr="00B47296">
              <w:rPr>
                <w:color w:val="000000"/>
              </w:rPr>
              <w:t xml:space="preserve">Value </w:t>
            </w:r>
            <w:r w:rsidRPr="00B47296">
              <w:rPr>
                <w:color w:val="000000"/>
              </w:rPr>
              <w:t xml:space="preserve"> D</w:t>
            </w:r>
            <w:r w:rsidRPr="00B47296">
              <w:rPr>
                <w:color w:val="000000"/>
              </w:rPr>
              <w:t>ecomposition</w:t>
            </w:r>
            <w:proofErr w:type="gramEnd"/>
            <w:r w:rsidRPr="00B47296">
              <w:rPr>
                <w:color w:val="000000"/>
              </w:rPr>
              <w:t xml:space="preserve"> </w:t>
            </w:r>
            <w:r w:rsidRPr="00B47296">
              <w:rPr>
                <w:color w:val="000000"/>
              </w:rPr>
              <w:t>(SVD)</w:t>
            </w:r>
            <w:r w:rsidRPr="00B47296">
              <w:rPr>
                <w:color w:val="000000"/>
              </w:rPr>
              <w:t xml:space="preserve"> -</w:t>
            </w:r>
            <w:r w:rsidRPr="00B47296">
              <w:rPr>
                <w:color w:val="000000"/>
              </w:rPr>
              <w:t>Introduction to SVD</w:t>
            </w:r>
            <w:r w:rsidRPr="00B47296">
              <w:rPr>
                <w:color w:val="000000"/>
              </w:rPr>
              <w:t xml:space="preserve"> -</w:t>
            </w:r>
            <w:r w:rsidRPr="00B47296">
              <w:rPr>
                <w:color w:val="000000"/>
              </w:rPr>
              <w:t>SVD applied on handwritten digits using scikit-learn</w:t>
            </w:r>
          </w:p>
          <w:p w14:paraId="19C3808E" w14:textId="4743E838" w:rsidR="007F440C" w:rsidRPr="00B47296" w:rsidRDefault="007F440C" w:rsidP="007F4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7C75" w14:textId="77777777" w:rsidR="000A53F7" w:rsidRPr="00B47296" w:rsidRDefault="000A53F7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48449CA6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Mod-03 Lec-26 K-Means Algorithm and Hierarchical </w:t>
              </w:r>
              <w:proofErr w:type="gramStart"/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Clustering..</w:t>
              </w:r>
              <w:proofErr w:type="gramEnd"/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(youtube.com)</w:t>
              </w:r>
            </w:hyperlink>
          </w:p>
          <w:p w14:paraId="5AA128C9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AC5F9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78A92" w14:textId="374A116F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4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hyperlink r:id="rId14" w:history="1">
              <w:r w:rsidRPr="00B472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Mod-01 Lec-30 Principal Component Analysis (PCA) (youtube.com)</w:t>
              </w:r>
            </w:hyperlink>
          </w:p>
        </w:tc>
        <w:tc>
          <w:tcPr>
            <w:tcW w:w="3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BED4" w14:textId="77777777" w:rsidR="000A53F7" w:rsidRPr="00B47296" w:rsidRDefault="000A53F7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3680D7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K-means clustering</w:t>
            </w:r>
          </w:p>
          <w:p w14:paraId="316F78F6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7EF5F23F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14F69362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3267CC58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3740C855" w14:textId="77777777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FBEBB8" w14:textId="2D70D2D4" w:rsidR="007A6BC4" w:rsidRPr="00B47296" w:rsidRDefault="007A6BC4" w:rsidP="007A6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55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47296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Principal Component Analysis</w:t>
            </w:r>
          </w:p>
        </w:tc>
      </w:tr>
    </w:tbl>
    <w:p w14:paraId="49375391" w14:textId="77777777" w:rsidR="00047B11" w:rsidRPr="00B47296" w:rsidRDefault="00047B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1367C609" w14:textId="77777777" w:rsidR="000A53F7" w:rsidRPr="00B47296" w:rsidRDefault="000A53F7" w:rsidP="000A5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1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14:paraId="1B662406" w14:textId="77777777" w:rsidR="000A53F7" w:rsidRDefault="000A53F7" w:rsidP="000A5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1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3CC389FF" w14:textId="77777777" w:rsidR="000A53F7" w:rsidRDefault="000A53F7" w:rsidP="000A5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1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6A8DBBAA" w14:textId="583E7C04" w:rsidR="00047B11" w:rsidRDefault="00B47296" w:rsidP="000A5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Course Faculty </w:t>
      </w:r>
      <w:r w:rsidR="000A53F7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0A53F7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0A53F7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0A53F7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0A53F7">
        <w:rPr>
          <w:rFonts w:ascii="Times" w:eastAsia="Times" w:hAnsi="Times" w:cs="Times"/>
          <w:b/>
          <w:color w:val="000000"/>
          <w:sz w:val="24"/>
          <w:szCs w:val="24"/>
        </w:rPr>
        <w:tab/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Course Coordinator </w:t>
      </w:r>
      <w:r w:rsidR="000A53F7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0A53F7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0A53F7">
        <w:rPr>
          <w:rFonts w:ascii="Times" w:eastAsia="Times" w:hAnsi="Times" w:cs="Times"/>
          <w:b/>
          <w:color w:val="000000"/>
          <w:sz w:val="24"/>
          <w:szCs w:val="24"/>
        </w:rPr>
        <w:tab/>
      </w:r>
      <w:r>
        <w:rPr>
          <w:rFonts w:ascii="Times" w:eastAsia="Times" w:hAnsi="Times" w:cs="Times"/>
          <w:b/>
          <w:color w:val="000000"/>
          <w:sz w:val="24"/>
          <w:szCs w:val="24"/>
        </w:rPr>
        <w:t>HOD/</w:t>
      </w:r>
      <w:r w:rsidR="000A53F7">
        <w:rPr>
          <w:rFonts w:ascii="Times" w:eastAsia="Times" w:hAnsi="Times" w:cs="Times"/>
          <w:b/>
          <w:color w:val="000000"/>
          <w:sz w:val="24"/>
          <w:szCs w:val="24"/>
        </w:rPr>
        <w:t>CSE</w:t>
      </w:r>
    </w:p>
    <w:sectPr w:rsidR="00047B11">
      <w:pgSz w:w="11900" w:h="16840"/>
      <w:pgMar w:top="682" w:right="369" w:bottom="331" w:left="6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A8D"/>
    <w:multiLevelType w:val="multilevel"/>
    <w:tmpl w:val="2F78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1EE2"/>
    <w:multiLevelType w:val="multilevel"/>
    <w:tmpl w:val="F9E2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B2D70"/>
    <w:multiLevelType w:val="multilevel"/>
    <w:tmpl w:val="A716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32FC0"/>
    <w:multiLevelType w:val="multilevel"/>
    <w:tmpl w:val="2DC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971B2"/>
    <w:multiLevelType w:val="multilevel"/>
    <w:tmpl w:val="207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E2780"/>
    <w:multiLevelType w:val="multilevel"/>
    <w:tmpl w:val="2E5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719E4"/>
    <w:multiLevelType w:val="multilevel"/>
    <w:tmpl w:val="DDF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40FAD"/>
    <w:multiLevelType w:val="multilevel"/>
    <w:tmpl w:val="3CBC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B11"/>
    <w:rsid w:val="00047B11"/>
    <w:rsid w:val="000A53F7"/>
    <w:rsid w:val="002C1625"/>
    <w:rsid w:val="007A6BC4"/>
    <w:rsid w:val="007F440C"/>
    <w:rsid w:val="00B47296"/>
    <w:rsid w:val="00CE25DF"/>
    <w:rsid w:val="00D8675E"/>
    <w:rsid w:val="00EE4F4C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0F4B"/>
  <w15:docId w15:val="{F4E9C163-BCD7-43EB-9336-F0BA4814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A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25DF"/>
    <w:rPr>
      <w:color w:val="0000FF"/>
      <w:u w:val="single"/>
    </w:rPr>
  </w:style>
  <w:style w:type="paragraph" w:customStyle="1" w:styleId="f22z0e">
    <w:name w:val="f22z0e"/>
    <w:basedOn w:val="Normal"/>
    <w:rsid w:val="002C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16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2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9XAXXGwUzM" TargetMode="External"/><Relationship Id="rId13" Type="http://schemas.openxmlformats.org/officeDocument/2006/relationships/hyperlink" Target="https://www.youtube.com/watch?v=pBAbMbgaBA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QV8WmUdeIo" TargetMode="External"/><Relationship Id="rId12" Type="http://schemas.openxmlformats.org/officeDocument/2006/relationships/hyperlink" Target="https://www.youtube.com/watch?v=aPfkYu_qiF4&amp;list=PLyqSpQzTE6M9gCgajvQbc68Hk_JKGBAY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RMS3T11Cdw&amp;list=PL3pGy4HtqwD2a57wl7Cl7tmfxfk7JWJ9Y" TargetMode="External"/><Relationship Id="rId11" Type="http://schemas.openxmlformats.org/officeDocument/2006/relationships/hyperlink" Target="https://www.youtube.com/watch?v=SRVswRH5Q7E" TargetMode="External"/><Relationship Id="rId5" Type="http://schemas.openxmlformats.org/officeDocument/2006/relationships/hyperlink" Target="https://www.youtube.com/watch?v=eRgeKID7Er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uQSn3oLVu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Ya1WtI-vb_bx-anHdmpNfA" TargetMode="External"/><Relationship Id="rId14" Type="http://schemas.openxmlformats.org/officeDocument/2006/relationships/hyperlink" Target="https://www.youtube.com/watch?v=hkCT-6KJA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 VIVIAN</dc:creator>
  <cp:lastModifiedBy>DIVYAN VIVIAN</cp:lastModifiedBy>
  <cp:revision>2</cp:revision>
  <dcterms:created xsi:type="dcterms:W3CDTF">2022-03-15T05:08:00Z</dcterms:created>
  <dcterms:modified xsi:type="dcterms:W3CDTF">2022-03-15T05:08:00Z</dcterms:modified>
</cp:coreProperties>
</file>