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985E" w14:textId="77777777" w:rsidR="00C40F62" w:rsidRDefault="003F0EDB">
      <w:pPr>
        <w:spacing w:after="0" w:line="259" w:lineRule="auto"/>
        <w:ind w:left="0" w:right="571" w:firstLine="0"/>
        <w:jc w:val="right"/>
      </w:pPr>
      <w:r>
        <w:rPr>
          <w:b/>
          <w:sz w:val="40"/>
        </w:rPr>
        <w:t xml:space="preserve">CUSTOMER SEGMENTATION USING K-MEANS </w:t>
      </w:r>
    </w:p>
    <w:p w14:paraId="0E1623CB" w14:textId="77777777" w:rsidR="00C40F62" w:rsidRDefault="003F0EDB">
      <w:pPr>
        <w:spacing w:after="0" w:line="259" w:lineRule="auto"/>
        <w:ind w:left="126" w:firstLine="0"/>
        <w:jc w:val="center"/>
      </w:pPr>
      <w:r>
        <w:rPr>
          <w:b/>
          <w:sz w:val="40"/>
        </w:rPr>
        <w:t xml:space="preserve">CLUSTERING </w:t>
      </w:r>
    </w:p>
    <w:p w14:paraId="0267EDD4" w14:textId="77777777" w:rsidR="00C40F62" w:rsidRDefault="003F0EDB">
      <w:pPr>
        <w:spacing w:after="190" w:line="259" w:lineRule="auto"/>
        <w:ind w:left="0" w:firstLine="0"/>
        <w:jc w:val="left"/>
      </w:pPr>
      <w:r>
        <w:rPr>
          <w:b/>
          <w:sz w:val="44"/>
        </w:rPr>
        <w:t xml:space="preserve"> </w:t>
      </w:r>
    </w:p>
    <w:p w14:paraId="681B91A4" w14:textId="77777777" w:rsidR="00C40F62" w:rsidRDefault="003F0EDB">
      <w:pPr>
        <w:pStyle w:val="Heading1"/>
        <w:spacing w:after="157"/>
        <w:ind w:left="127" w:right="1"/>
      </w:pPr>
      <w:r>
        <w:t xml:space="preserve">SEMINAR-1 REPORT </w:t>
      </w:r>
    </w:p>
    <w:p w14:paraId="04AF2031" w14:textId="77777777" w:rsidR="00C40F62" w:rsidRDefault="003F0EDB">
      <w:pPr>
        <w:spacing w:after="0" w:line="259" w:lineRule="auto"/>
        <w:ind w:left="117" w:firstLine="0"/>
        <w:jc w:val="center"/>
      </w:pPr>
      <w:r>
        <w:rPr>
          <w:b/>
          <w:i/>
          <w:sz w:val="32"/>
        </w:rPr>
        <w:t xml:space="preserve">Submitted by </w:t>
      </w:r>
    </w:p>
    <w:p w14:paraId="4D72B996" w14:textId="77777777" w:rsidR="00C40F62" w:rsidRDefault="003F0EDB">
      <w:pPr>
        <w:spacing w:after="59" w:line="259" w:lineRule="auto"/>
        <w:ind w:left="190" w:firstLine="0"/>
        <w:jc w:val="center"/>
      </w:pPr>
      <w:r>
        <w:rPr>
          <w:sz w:val="28"/>
        </w:rPr>
        <w:t xml:space="preserve"> </w:t>
      </w:r>
    </w:p>
    <w:p w14:paraId="45469BC3" w14:textId="0E2B08BA" w:rsidR="00C40F62" w:rsidRDefault="003F0EDB" w:rsidP="00884687">
      <w:pPr>
        <w:spacing w:after="21" w:line="276" w:lineRule="auto"/>
        <w:jc w:val="center"/>
      </w:pPr>
      <w:r>
        <w:rPr>
          <w:b/>
          <w:sz w:val="32"/>
        </w:rPr>
        <w:t>BHARATHWAJ  M - RA2011026020065</w:t>
      </w:r>
    </w:p>
    <w:p w14:paraId="7DC1C838" w14:textId="77777777" w:rsidR="00D32D75" w:rsidRDefault="003F0EDB" w:rsidP="00884687">
      <w:pPr>
        <w:spacing w:after="0" w:line="276" w:lineRule="auto"/>
        <w:jc w:val="center"/>
        <w:rPr>
          <w:b/>
          <w:sz w:val="32"/>
        </w:rPr>
      </w:pPr>
      <w:r>
        <w:rPr>
          <w:b/>
          <w:sz w:val="32"/>
        </w:rPr>
        <w:t>HARSHIT  V - RA2011026020086</w:t>
      </w:r>
    </w:p>
    <w:p w14:paraId="40D273BD" w14:textId="5E51AA5F" w:rsidR="00C40F62" w:rsidRDefault="003F0EDB" w:rsidP="00884687">
      <w:pPr>
        <w:spacing w:after="0" w:line="276" w:lineRule="auto"/>
        <w:jc w:val="center"/>
      </w:pPr>
      <w:r>
        <w:rPr>
          <w:b/>
          <w:sz w:val="32"/>
        </w:rPr>
        <w:t>MADHESH  B - RA2011026020098</w:t>
      </w:r>
    </w:p>
    <w:p w14:paraId="64AEE2B7" w14:textId="77777777" w:rsidR="00C40F62" w:rsidRDefault="003F0EDB">
      <w:pPr>
        <w:spacing w:after="23" w:line="259" w:lineRule="auto"/>
        <w:ind w:left="190" w:firstLine="0"/>
        <w:jc w:val="center"/>
      </w:pPr>
      <w:r>
        <w:rPr>
          <w:sz w:val="28"/>
        </w:rPr>
        <w:t xml:space="preserve"> </w:t>
      </w:r>
    </w:p>
    <w:p w14:paraId="243C6425" w14:textId="77777777" w:rsidR="00C40F62" w:rsidRDefault="003F0EDB">
      <w:pPr>
        <w:spacing w:after="196" w:line="259" w:lineRule="auto"/>
        <w:ind w:left="120" w:firstLine="0"/>
        <w:jc w:val="center"/>
      </w:pPr>
      <w:r>
        <w:rPr>
          <w:sz w:val="28"/>
        </w:rPr>
        <w:t xml:space="preserve">Under the guidance of </w:t>
      </w:r>
    </w:p>
    <w:p w14:paraId="3BDA94DE" w14:textId="5F178C7A" w:rsidR="00C40F62" w:rsidRDefault="003F0EDB">
      <w:pPr>
        <w:pStyle w:val="Heading1"/>
        <w:ind w:left="127" w:right="1"/>
      </w:pPr>
      <w:r>
        <w:t>M</w:t>
      </w:r>
      <w:r w:rsidR="00D32D75">
        <w:t>r</w:t>
      </w:r>
      <w:r>
        <w:t xml:space="preserve">s. P. </w:t>
      </w:r>
      <w:proofErr w:type="spellStart"/>
      <w:r>
        <w:t>Preethy</w:t>
      </w:r>
      <w:proofErr w:type="spellEnd"/>
      <w:r>
        <w:t xml:space="preserve"> Jemima, M.E.,  </w:t>
      </w:r>
    </w:p>
    <w:p w14:paraId="4B8DCFAE" w14:textId="77777777" w:rsidR="00C40F62" w:rsidRDefault="003F0EDB">
      <w:pPr>
        <w:pStyle w:val="Heading2"/>
        <w:spacing w:after="1" w:line="374" w:lineRule="auto"/>
        <w:ind w:left="2470" w:hanging="1560"/>
        <w:jc w:val="left"/>
      </w:pPr>
      <w:r>
        <w:t xml:space="preserve">(Assistant Professor, Department of Computer Science and Engineering) </w:t>
      </w:r>
      <w:r>
        <w:rPr>
          <w:i/>
        </w:rPr>
        <w:t xml:space="preserve">In partial fulfillment for the award of the degree </w:t>
      </w:r>
    </w:p>
    <w:p w14:paraId="1A65278C" w14:textId="77777777" w:rsidR="00C40F62" w:rsidRDefault="003F0EDB">
      <w:pPr>
        <w:spacing w:after="199" w:line="259" w:lineRule="auto"/>
        <w:ind w:left="127" w:firstLine="0"/>
        <w:jc w:val="center"/>
      </w:pPr>
      <w:r>
        <w:rPr>
          <w:b/>
          <w:i/>
        </w:rPr>
        <w:t xml:space="preserve">of </w:t>
      </w:r>
    </w:p>
    <w:p w14:paraId="35AAD776" w14:textId="77777777" w:rsidR="00C40F62" w:rsidRDefault="003F0EDB">
      <w:pPr>
        <w:spacing w:after="100" w:line="259" w:lineRule="auto"/>
        <w:ind w:left="132"/>
        <w:jc w:val="center"/>
      </w:pPr>
      <w:r>
        <w:rPr>
          <w:b/>
          <w:sz w:val="28"/>
        </w:rPr>
        <w:t xml:space="preserve">BACHELOR OF TECHNOLOGY </w:t>
      </w:r>
    </w:p>
    <w:p w14:paraId="7618AD25" w14:textId="77777777" w:rsidR="00C40F62" w:rsidRDefault="003F0EDB">
      <w:pPr>
        <w:spacing w:after="211" w:line="259" w:lineRule="auto"/>
        <w:ind w:left="142"/>
        <w:jc w:val="center"/>
      </w:pPr>
      <w:r>
        <w:rPr>
          <w:b/>
          <w:i/>
          <w:sz w:val="22"/>
        </w:rPr>
        <w:t xml:space="preserve">in </w:t>
      </w:r>
    </w:p>
    <w:p w14:paraId="2BB75822" w14:textId="77777777" w:rsidR="00C40F62" w:rsidRDefault="003F0EDB">
      <w:pPr>
        <w:spacing w:after="104" w:line="258" w:lineRule="auto"/>
        <w:ind w:left="1416" w:hanging="898"/>
        <w:jc w:val="left"/>
      </w:pPr>
      <w:r>
        <w:rPr>
          <w:b/>
          <w:sz w:val="28"/>
        </w:rPr>
        <w:t>COMPUTER SCIENCE AND ENGINEERING WITH SPECIALISATION IN ARTIFICIAL INTE</w:t>
      </w:r>
      <w:r>
        <w:rPr>
          <w:b/>
          <w:sz w:val="28"/>
        </w:rPr>
        <w:t xml:space="preserve">LLIGENCE AND MACHINE LEARNING </w:t>
      </w:r>
    </w:p>
    <w:p w14:paraId="33BCD536" w14:textId="77777777" w:rsidR="00C40F62" w:rsidRDefault="003F0EDB">
      <w:pPr>
        <w:spacing w:after="211" w:line="259" w:lineRule="auto"/>
        <w:ind w:left="142" w:right="6"/>
        <w:jc w:val="center"/>
      </w:pPr>
      <w:r>
        <w:rPr>
          <w:b/>
          <w:i/>
          <w:sz w:val="22"/>
        </w:rPr>
        <w:t xml:space="preserve">of </w:t>
      </w:r>
    </w:p>
    <w:p w14:paraId="6E4C4FAE" w14:textId="77777777" w:rsidR="00C40F62" w:rsidRDefault="003F0EDB">
      <w:pPr>
        <w:pStyle w:val="Heading2"/>
        <w:spacing w:after="1" w:line="258" w:lineRule="auto"/>
        <w:ind w:left="1901" w:firstLine="0"/>
        <w:jc w:val="left"/>
      </w:pPr>
      <w:r>
        <w:t xml:space="preserve">FACULTY OF ENGINEERING AND TECHNOLOGY </w:t>
      </w:r>
    </w:p>
    <w:p w14:paraId="26BF5DDC" w14:textId="496E4442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6808842" w14:textId="77777777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11"/>
        </w:rPr>
        <w:t xml:space="preserve"> </w:t>
      </w:r>
    </w:p>
    <w:p w14:paraId="5BF807F5" w14:textId="77777777" w:rsidR="00C40F62" w:rsidRDefault="003F0EDB">
      <w:pPr>
        <w:spacing w:after="15" w:line="259" w:lineRule="auto"/>
        <w:ind w:left="3696" w:firstLine="0"/>
        <w:jc w:val="left"/>
      </w:pPr>
      <w:r>
        <w:rPr>
          <w:noProof/>
        </w:rPr>
        <w:drawing>
          <wp:inline distT="0" distB="0" distL="0" distR="0" wp14:anchorId="5D573A6B" wp14:editId="7668FF1F">
            <wp:extent cx="1791335" cy="89535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B581" w14:textId="6550D632" w:rsidR="00C40F62" w:rsidRDefault="003F0EDB" w:rsidP="00BF03DF">
      <w:pPr>
        <w:spacing w:after="42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1487F7F3" w14:textId="77777777" w:rsidR="00C40F62" w:rsidRDefault="003F0EDB">
      <w:pPr>
        <w:spacing w:after="197" w:line="259" w:lineRule="auto"/>
        <w:ind w:left="132" w:right="331"/>
        <w:jc w:val="center"/>
      </w:pPr>
      <w:r>
        <w:rPr>
          <w:b/>
          <w:sz w:val="28"/>
        </w:rPr>
        <w:t xml:space="preserve">SRM INSTITUTE OF SCIENCE AND TECHNOLOGY </w:t>
      </w:r>
    </w:p>
    <w:p w14:paraId="3F3FCFD6" w14:textId="77777777" w:rsidR="00C40F62" w:rsidRDefault="003F0EDB">
      <w:pPr>
        <w:spacing w:after="197" w:line="259" w:lineRule="auto"/>
        <w:ind w:left="132" w:right="330"/>
        <w:jc w:val="center"/>
      </w:pPr>
      <w:r>
        <w:rPr>
          <w:b/>
          <w:sz w:val="28"/>
        </w:rPr>
        <w:t xml:space="preserve">RAMAPURAM CAMPUS, CHENNAI-600089 </w:t>
      </w:r>
    </w:p>
    <w:p w14:paraId="0E15252E" w14:textId="77777777" w:rsidR="00C40F62" w:rsidRDefault="003F0EDB">
      <w:pPr>
        <w:spacing w:after="197" w:line="259" w:lineRule="auto"/>
        <w:ind w:left="132" w:right="320"/>
        <w:jc w:val="center"/>
      </w:pPr>
      <w:r>
        <w:rPr>
          <w:b/>
          <w:sz w:val="28"/>
        </w:rPr>
        <w:t xml:space="preserve">NOV 2022 </w:t>
      </w:r>
    </w:p>
    <w:p w14:paraId="5C40006B" w14:textId="77777777" w:rsidR="00C40F62" w:rsidRDefault="003F0EDB">
      <w:pPr>
        <w:spacing w:after="101" w:line="259" w:lineRule="auto"/>
        <w:ind w:left="127" w:right="377"/>
        <w:jc w:val="center"/>
      </w:pPr>
      <w:r>
        <w:rPr>
          <w:b/>
          <w:sz w:val="32"/>
        </w:rPr>
        <w:lastRenderedPageBreak/>
        <w:t xml:space="preserve">SRM INSTITUTE OF SCIENCE AND TECHNOLOGY </w:t>
      </w:r>
    </w:p>
    <w:p w14:paraId="1E5CF73E" w14:textId="77777777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6F85CE5A" w14:textId="77777777" w:rsidR="00C40F62" w:rsidRDefault="003F0EDB">
      <w:pPr>
        <w:spacing w:after="0" w:line="259" w:lineRule="auto"/>
        <w:ind w:left="2043" w:firstLine="0"/>
        <w:jc w:val="left"/>
      </w:pPr>
      <w:r>
        <w:t xml:space="preserve">(Deemed to be </w:t>
      </w:r>
      <w:r>
        <w:t xml:space="preserve">University Under Section 3 of UGC Act, 1956) </w:t>
      </w:r>
    </w:p>
    <w:p w14:paraId="7B4A41D0" w14:textId="77777777" w:rsidR="00C40F62" w:rsidRDefault="003F0EDB">
      <w:pPr>
        <w:spacing w:after="21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CBB0C9" w14:textId="77777777" w:rsidR="00C40F62" w:rsidRDefault="003F0EDB">
      <w:pPr>
        <w:spacing w:after="16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234A0256" w14:textId="77777777" w:rsidR="00C40F62" w:rsidRDefault="003F0EDB">
      <w:pPr>
        <w:pStyle w:val="Heading1"/>
        <w:spacing w:after="63"/>
        <w:ind w:left="0" w:right="255" w:firstLine="0"/>
      </w:pPr>
      <w:r>
        <w:rPr>
          <w:sz w:val="36"/>
        </w:rPr>
        <w:t xml:space="preserve">BONAFIDE CERTIFICATE </w:t>
      </w:r>
    </w:p>
    <w:p w14:paraId="694865B2" w14:textId="77777777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46"/>
        </w:rPr>
        <w:t xml:space="preserve"> </w:t>
      </w:r>
    </w:p>
    <w:p w14:paraId="1972504F" w14:textId="77777777" w:rsidR="00C40F62" w:rsidRDefault="003F0EDB">
      <w:pPr>
        <w:spacing w:after="154" w:line="259" w:lineRule="auto"/>
        <w:ind w:left="0" w:right="5" w:firstLine="0"/>
        <w:jc w:val="right"/>
      </w:pPr>
      <w:r>
        <w:rPr>
          <w:sz w:val="28"/>
        </w:rPr>
        <w:t xml:space="preserve">Certified that the Seminar-I report titled </w:t>
      </w:r>
      <w:r>
        <w:rPr>
          <w:rFonts w:ascii="Calibri" w:eastAsia="Calibri" w:hAnsi="Calibri" w:cs="Calibri"/>
          <w:sz w:val="28"/>
        </w:rPr>
        <w:t>“</w:t>
      </w:r>
      <w:r>
        <w:rPr>
          <w:b/>
          <w:sz w:val="28"/>
        </w:rPr>
        <w:t xml:space="preserve">CUSTOMER SEGMENTATION USING </w:t>
      </w:r>
    </w:p>
    <w:p w14:paraId="517F96BA" w14:textId="74E3B805" w:rsidR="00C40F62" w:rsidRPr="00D32D75" w:rsidRDefault="00D32D75">
      <w:pPr>
        <w:tabs>
          <w:tab w:val="center" w:pos="2745"/>
          <w:tab w:val="center" w:pos="4128"/>
          <w:tab w:val="center" w:pos="4696"/>
          <w:tab w:val="center" w:pos="5658"/>
          <w:tab w:val="center" w:pos="6737"/>
          <w:tab w:val="center" w:pos="7443"/>
          <w:tab w:val="center" w:pos="8831"/>
          <w:tab w:val="right" w:pos="10351"/>
        </w:tabs>
        <w:spacing w:after="141" w:line="266" w:lineRule="auto"/>
        <w:ind w:left="0" w:right="-12" w:firstLine="0"/>
        <w:jc w:val="left"/>
        <w:rPr>
          <w:b/>
          <w:bCs/>
        </w:rPr>
      </w:pPr>
      <w:r>
        <w:rPr>
          <w:b/>
          <w:sz w:val="28"/>
        </w:rPr>
        <w:t xml:space="preserve"> </w:t>
      </w:r>
      <w:r w:rsidR="003F0EDB">
        <w:rPr>
          <w:b/>
          <w:sz w:val="28"/>
        </w:rPr>
        <w:t xml:space="preserve">K-MEANS </w:t>
      </w:r>
      <w:r w:rsidR="003F0EDB">
        <w:rPr>
          <w:b/>
          <w:sz w:val="28"/>
        </w:rPr>
        <w:tab/>
        <w:t>CLUSTERING</w:t>
      </w:r>
      <w:r w:rsidR="003F0EDB">
        <w:rPr>
          <w:rFonts w:ascii="Calibri" w:eastAsia="Calibri" w:hAnsi="Calibri" w:cs="Calibri"/>
          <w:b/>
          <w:sz w:val="28"/>
        </w:rPr>
        <w:t>”</w:t>
      </w:r>
      <w:r w:rsidR="003F0EDB">
        <w:rPr>
          <w:b/>
          <w:sz w:val="28"/>
        </w:rPr>
        <w:t xml:space="preserve"> </w:t>
      </w:r>
      <w:r w:rsidR="003F0EDB">
        <w:rPr>
          <w:b/>
          <w:sz w:val="28"/>
        </w:rPr>
        <w:tab/>
      </w:r>
      <w:r w:rsidR="003F0EDB">
        <w:rPr>
          <w:sz w:val="28"/>
        </w:rPr>
        <w:t xml:space="preserve">is </w:t>
      </w:r>
      <w:r w:rsidR="003F0EDB">
        <w:rPr>
          <w:sz w:val="28"/>
        </w:rPr>
        <w:tab/>
        <w:t xml:space="preserve">the </w:t>
      </w:r>
      <w:r w:rsidR="003F0EDB">
        <w:rPr>
          <w:sz w:val="28"/>
        </w:rPr>
        <w:tab/>
      </w:r>
      <w:proofErr w:type="spellStart"/>
      <w:r w:rsidR="003F0EDB">
        <w:rPr>
          <w:sz w:val="28"/>
        </w:rPr>
        <w:t>bonafide</w:t>
      </w:r>
      <w:proofErr w:type="spellEnd"/>
      <w:r w:rsidR="003F0EDB">
        <w:rPr>
          <w:sz w:val="28"/>
        </w:rPr>
        <w:t xml:space="preserve"> </w:t>
      </w:r>
      <w:r w:rsidR="003F0EDB">
        <w:rPr>
          <w:sz w:val="28"/>
        </w:rPr>
        <w:tab/>
        <w:t xml:space="preserve">work </w:t>
      </w:r>
      <w:r w:rsidR="003F0EDB">
        <w:rPr>
          <w:sz w:val="28"/>
        </w:rPr>
        <w:tab/>
        <w:t xml:space="preserve">of </w:t>
      </w:r>
      <w:r w:rsidR="003F0EDB">
        <w:rPr>
          <w:sz w:val="28"/>
        </w:rPr>
        <w:tab/>
      </w:r>
      <w:r w:rsidR="003F0EDB" w:rsidRPr="00D32D75">
        <w:rPr>
          <w:b/>
          <w:bCs/>
          <w:sz w:val="28"/>
        </w:rPr>
        <w:t xml:space="preserve">BHARATHWAJ </w:t>
      </w:r>
      <w:r w:rsidR="003F0EDB" w:rsidRPr="00D32D75">
        <w:rPr>
          <w:b/>
          <w:bCs/>
          <w:sz w:val="28"/>
        </w:rPr>
        <w:tab/>
        <w:t xml:space="preserve">M </w:t>
      </w:r>
    </w:p>
    <w:p w14:paraId="26C647F8" w14:textId="4E60DBF9" w:rsidR="00C40F62" w:rsidRPr="00D32D75" w:rsidRDefault="00D32D75">
      <w:pPr>
        <w:tabs>
          <w:tab w:val="center" w:pos="3663"/>
          <w:tab w:val="center" w:pos="4833"/>
          <w:tab w:val="center" w:pos="6626"/>
          <w:tab w:val="center" w:pos="9011"/>
          <w:tab w:val="right" w:pos="10351"/>
        </w:tabs>
        <w:spacing w:after="126" w:line="266" w:lineRule="auto"/>
        <w:ind w:left="0" w:right="-12" w:firstLine="0"/>
        <w:jc w:val="left"/>
        <w:rPr>
          <w:b/>
          <w:bCs/>
        </w:rPr>
      </w:pPr>
      <w:r>
        <w:rPr>
          <w:b/>
          <w:bCs/>
          <w:sz w:val="28"/>
        </w:rPr>
        <w:t xml:space="preserve"> </w:t>
      </w:r>
      <w:r w:rsidR="003F0EDB" w:rsidRPr="00D32D75">
        <w:rPr>
          <w:b/>
          <w:bCs/>
          <w:sz w:val="28"/>
        </w:rPr>
        <w:t xml:space="preserve">[RA2011026020065], </w:t>
      </w:r>
      <w:r w:rsidR="003F0EDB" w:rsidRPr="00D32D75">
        <w:rPr>
          <w:b/>
          <w:bCs/>
          <w:sz w:val="28"/>
        </w:rPr>
        <w:tab/>
        <w:t xml:space="preserve">HARSHIT </w:t>
      </w:r>
      <w:r w:rsidR="003F0EDB" w:rsidRPr="00D32D75">
        <w:rPr>
          <w:b/>
          <w:bCs/>
          <w:sz w:val="28"/>
        </w:rPr>
        <w:tab/>
        <w:t xml:space="preserve">V </w:t>
      </w:r>
      <w:r w:rsidR="003F0EDB" w:rsidRPr="00D32D75">
        <w:rPr>
          <w:b/>
          <w:bCs/>
          <w:sz w:val="28"/>
        </w:rPr>
        <w:tab/>
      </w:r>
      <w:r w:rsidR="003F0EDB" w:rsidRPr="00D32D75">
        <w:rPr>
          <w:b/>
          <w:bCs/>
          <w:sz w:val="28"/>
        </w:rPr>
        <w:t xml:space="preserve">[RA2011026020086], </w:t>
      </w:r>
      <w:r w:rsidR="003F0EDB" w:rsidRPr="00D32D75">
        <w:rPr>
          <w:b/>
          <w:bCs/>
          <w:sz w:val="28"/>
        </w:rPr>
        <w:tab/>
        <w:t xml:space="preserve">MADHESH </w:t>
      </w:r>
      <w:r w:rsidR="003F0EDB" w:rsidRPr="00D32D75">
        <w:rPr>
          <w:b/>
          <w:bCs/>
          <w:sz w:val="28"/>
        </w:rPr>
        <w:tab/>
        <w:t xml:space="preserve">B </w:t>
      </w:r>
    </w:p>
    <w:p w14:paraId="1FC3CC3D" w14:textId="2E31FA6C" w:rsidR="00C40F62" w:rsidRDefault="003F0EDB">
      <w:pPr>
        <w:spacing w:after="14" w:line="354" w:lineRule="auto"/>
        <w:ind w:left="127" w:right="-12"/>
      </w:pPr>
      <w:r w:rsidRPr="00D32D75">
        <w:rPr>
          <w:b/>
          <w:bCs/>
          <w:sz w:val="28"/>
        </w:rPr>
        <w:t>[RA2011026020098]</w:t>
      </w:r>
      <w:r>
        <w:rPr>
          <w:sz w:val="28"/>
        </w:rPr>
        <w:t xml:space="preserve"> submitted for the course 18CSP103L Seminar – I. This report is a record of successful completion of the specified course evaluated based on literature reviews and the supervisor. No part of the Seminar Repo</w:t>
      </w:r>
      <w:r>
        <w:rPr>
          <w:sz w:val="28"/>
        </w:rPr>
        <w:t xml:space="preserve">rt has been submitted for any degree, diploma, title, or recognition before. </w:t>
      </w:r>
    </w:p>
    <w:p w14:paraId="357EFD27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3C29576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3AECB6F8" w14:textId="77777777" w:rsidR="00C40F62" w:rsidRDefault="003F0EDB">
      <w:pPr>
        <w:spacing w:after="55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26341F89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8"/>
        </w:rPr>
        <w:t xml:space="preserve"> </w:t>
      </w:r>
    </w:p>
    <w:tbl>
      <w:tblPr>
        <w:tblStyle w:val="TableGrid"/>
        <w:tblW w:w="99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8"/>
        <w:gridCol w:w="4076"/>
      </w:tblGrid>
      <w:tr w:rsidR="00C40F62" w14:paraId="13D04004" w14:textId="77777777">
        <w:trPr>
          <w:trHeight w:val="596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38AAA3A3" w14:textId="77777777" w:rsidR="00C40F62" w:rsidRDefault="003F0EDB">
            <w:pPr>
              <w:spacing w:after="16" w:line="259" w:lineRule="auto"/>
              <w:ind w:left="120" w:firstLine="0"/>
              <w:jc w:val="left"/>
            </w:pPr>
            <w:r>
              <w:rPr>
                <w:b/>
              </w:rPr>
              <w:t xml:space="preserve">SIGNATURE </w:t>
            </w:r>
          </w:p>
          <w:p w14:paraId="05546807" w14:textId="77777777" w:rsidR="00C40F62" w:rsidRDefault="003F0ED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122796C8" w14:textId="77777777" w:rsidR="00C40F62" w:rsidRDefault="003F0EDB">
            <w:pPr>
              <w:spacing w:after="0" w:line="259" w:lineRule="auto"/>
              <w:ind w:left="41" w:firstLine="0"/>
              <w:jc w:val="left"/>
            </w:pPr>
            <w:r>
              <w:rPr>
                <w:b/>
              </w:rPr>
              <w:t xml:space="preserve">SIGNATURE </w:t>
            </w:r>
          </w:p>
        </w:tc>
      </w:tr>
      <w:tr w:rsidR="00C40F62" w14:paraId="6F3A1978" w14:textId="77777777">
        <w:trPr>
          <w:trHeight w:val="287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37348643" w14:textId="25751D7B" w:rsidR="00C40F62" w:rsidRDefault="003F0EDB">
            <w:pPr>
              <w:spacing w:after="0" w:line="259" w:lineRule="auto"/>
              <w:ind w:left="120" w:firstLine="0"/>
              <w:jc w:val="left"/>
            </w:pPr>
            <w:r>
              <w:t>M</w:t>
            </w:r>
            <w:r w:rsidR="00D32D75">
              <w:t>r</w:t>
            </w:r>
            <w:r>
              <w:t xml:space="preserve">s. P. </w:t>
            </w:r>
            <w:proofErr w:type="spellStart"/>
            <w:r>
              <w:t>Preethy</w:t>
            </w:r>
            <w:proofErr w:type="spellEnd"/>
            <w:r>
              <w:t xml:space="preserve"> Jemima, M.E.,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750F83A4" w14:textId="77777777" w:rsidR="00C40F62" w:rsidRDefault="003F0EDB">
            <w:pPr>
              <w:spacing w:after="0" w:line="259" w:lineRule="auto"/>
              <w:ind w:left="7" w:firstLine="0"/>
              <w:jc w:val="left"/>
            </w:pPr>
            <w:r>
              <w:t xml:space="preserve">Dr. K. RAJA, M.E., Ph.D., </w:t>
            </w:r>
          </w:p>
        </w:tc>
      </w:tr>
      <w:tr w:rsidR="00C40F62" w14:paraId="1CBAD28A" w14:textId="77777777">
        <w:trPr>
          <w:trHeight w:val="301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22F00A34" w14:textId="77777777" w:rsidR="00C40F62" w:rsidRDefault="003F0EDB">
            <w:pPr>
              <w:spacing w:after="0" w:line="259" w:lineRule="auto"/>
              <w:ind w:left="120" w:firstLine="0"/>
              <w:jc w:val="left"/>
            </w:pPr>
            <w:r>
              <w:t xml:space="preserve">Assistant Professor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6DC43F3C" w14:textId="77777777" w:rsidR="00C40F62" w:rsidRDefault="003F0EDB">
            <w:pPr>
              <w:spacing w:after="0" w:line="259" w:lineRule="auto"/>
              <w:ind w:left="41" w:firstLine="0"/>
              <w:jc w:val="left"/>
            </w:pPr>
            <w:r>
              <w:t xml:space="preserve">Professor and Head </w:t>
            </w:r>
          </w:p>
        </w:tc>
      </w:tr>
      <w:tr w:rsidR="00C40F62" w14:paraId="389FFD40" w14:textId="77777777">
        <w:trPr>
          <w:trHeight w:val="301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462BC7C8" w14:textId="77777777" w:rsidR="00C40F62" w:rsidRDefault="003F0EDB">
            <w:pPr>
              <w:spacing w:after="0" w:line="259" w:lineRule="auto"/>
              <w:ind w:left="120" w:firstLine="0"/>
              <w:jc w:val="left"/>
            </w:pPr>
            <w:r>
              <w:t xml:space="preserve">Computer Science &amp; Engineering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189C20B8" w14:textId="77777777" w:rsidR="00C40F62" w:rsidRDefault="003F0EDB">
            <w:pPr>
              <w:spacing w:after="0" w:line="259" w:lineRule="auto"/>
              <w:ind w:left="0" w:firstLine="0"/>
              <w:jc w:val="left"/>
            </w:pPr>
            <w:r>
              <w:t xml:space="preserve">Computer Science &amp; Engineering </w:t>
            </w:r>
          </w:p>
        </w:tc>
      </w:tr>
      <w:tr w:rsidR="00C40F62" w14:paraId="7C0AA952" w14:textId="77777777">
        <w:trPr>
          <w:trHeight w:val="300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6CC341E3" w14:textId="77777777" w:rsidR="00C40F62" w:rsidRDefault="003F0EDB">
            <w:pPr>
              <w:spacing w:after="0" w:line="259" w:lineRule="auto"/>
              <w:ind w:left="120" w:firstLine="0"/>
              <w:jc w:val="left"/>
            </w:pPr>
            <w:r>
              <w:t xml:space="preserve">SRM Institute of Science and Technology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19C37FCD" w14:textId="77777777" w:rsidR="00C40F62" w:rsidRDefault="003F0EDB">
            <w:pPr>
              <w:spacing w:after="0" w:line="259" w:lineRule="auto"/>
              <w:ind w:left="5" w:firstLine="0"/>
            </w:pPr>
            <w:r>
              <w:t xml:space="preserve">SRM Institute of Science and Technology </w:t>
            </w:r>
          </w:p>
        </w:tc>
      </w:tr>
      <w:tr w:rsidR="00C40F62" w14:paraId="414CE576" w14:textId="77777777">
        <w:trPr>
          <w:trHeight w:val="283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400EA46D" w14:textId="77777777" w:rsidR="00C40F62" w:rsidRDefault="003F0EDB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Ramapuram</w:t>
            </w:r>
            <w:proofErr w:type="spellEnd"/>
            <w:r>
              <w:t xml:space="preserve">, Chennai. 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0CC6CA55" w14:textId="77777777" w:rsidR="00C40F62" w:rsidRDefault="003F0EDB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Ramapuram</w:t>
            </w:r>
            <w:proofErr w:type="spellEnd"/>
            <w:r>
              <w:t xml:space="preserve">, Chennai. </w:t>
            </w:r>
          </w:p>
        </w:tc>
      </w:tr>
    </w:tbl>
    <w:p w14:paraId="3E0BBDC1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37B5F71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F095316" w14:textId="77777777" w:rsidR="00C40F62" w:rsidRDefault="003F0EDB">
      <w:pPr>
        <w:spacing w:after="7" w:line="257" w:lineRule="auto"/>
        <w:ind w:left="127" w:hanging="7"/>
        <w:jc w:val="left"/>
      </w:pPr>
      <w:r>
        <w:rPr>
          <w:sz w:val="25"/>
        </w:rPr>
        <w:t xml:space="preserve">Submitted for the Seminar-1 Viva Voce Examination held on </w:t>
      </w:r>
      <w:r>
        <w:rPr>
          <w:sz w:val="25"/>
        </w:rPr>
        <w:t xml:space="preserve">.............................. at SRM Institute of Science and Technology, </w:t>
      </w:r>
      <w:proofErr w:type="spellStart"/>
      <w:r>
        <w:rPr>
          <w:sz w:val="25"/>
        </w:rPr>
        <w:t>Ramapuram</w:t>
      </w:r>
      <w:proofErr w:type="spellEnd"/>
      <w:r>
        <w:rPr>
          <w:sz w:val="25"/>
        </w:rPr>
        <w:t xml:space="preserve"> Campus, Chennai-600089. </w:t>
      </w:r>
    </w:p>
    <w:p w14:paraId="73C52F15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EAC2C64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E2FEA98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F47A334" w14:textId="77777777" w:rsidR="00C40F62" w:rsidRDefault="003F0EDB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A4D07DD" w14:textId="77777777" w:rsidR="00C40F62" w:rsidRDefault="003F0EDB">
      <w:pPr>
        <w:tabs>
          <w:tab w:val="center" w:pos="1371"/>
          <w:tab w:val="center" w:pos="756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EXAMINER 1 </w:t>
      </w:r>
      <w:r>
        <w:rPr>
          <w:b/>
        </w:rPr>
        <w:tab/>
        <w:t xml:space="preserve">EXAMINER 2 </w:t>
      </w:r>
    </w:p>
    <w:p w14:paraId="1CC0220F" w14:textId="77777777" w:rsidR="00884687" w:rsidRDefault="00884687">
      <w:pPr>
        <w:spacing w:after="101" w:line="259" w:lineRule="auto"/>
        <w:ind w:left="127" w:right="368"/>
        <w:jc w:val="center"/>
        <w:rPr>
          <w:b/>
          <w:sz w:val="32"/>
        </w:rPr>
      </w:pPr>
    </w:p>
    <w:p w14:paraId="7450714E" w14:textId="77777777" w:rsidR="00884687" w:rsidRDefault="00884687">
      <w:pPr>
        <w:spacing w:after="101" w:line="259" w:lineRule="auto"/>
        <w:ind w:left="127" w:right="368"/>
        <w:jc w:val="center"/>
        <w:rPr>
          <w:b/>
          <w:sz w:val="32"/>
        </w:rPr>
      </w:pPr>
    </w:p>
    <w:p w14:paraId="68337A6E" w14:textId="11E75FBC" w:rsidR="00C40F62" w:rsidRDefault="003F0EDB">
      <w:pPr>
        <w:spacing w:after="101" w:line="259" w:lineRule="auto"/>
        <w:ind w:left="127" w:right="368"/>
        <w:jc w:val="center"/>
      </w:pPr>
      <w:r>
        <w:rPr>
          <w:b/>
          <w:sz w:val="32"/>
        </w:rPr>
        <w:lastRenderedPageBreak/>
        <w:t xml:space="preserve">SRM INSTITUTE OF SCIENCE AND TECHNOLOGY, RAMAPURAM, CHENNAI – 89 </w:t>
      </w:r>
    </w:p>
    <w:p w14:paraId="19ECC34D" w14:textId="77777777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39"/>
        </w:rPr>
        <w:t xml:space="preserve"> </w:t>
      </w:r>
    </w:p>
    <w:p w14:paraId="2B0D25AF" w14:textId="77777777" w:rsidR="00C40F62" w:rsidRDefault="003F0EDB">
      <w:pPr>
        <w:pStyle w:val="Heading2"/>
        <w:spacing w:after="101" w:line="259" w:lineRule="auto"/>
        <w:ind w:left="127" w:right="375"/>
      </w:pPr>
      <w:r>
        <w:rPr>
          <w:sz w:val="32"/>
        </w:rPr>
        <w:t xml:space="preserve">DECLARATION </w:t>
      </w:r>
    </w:p>
    <w:p w14:paraId="326B73B5" w14:textId="77777777" w:rsidR="00C40F62" w:rsidRDefault="003F0EDB">
      <w:pPr>
        <w:spacing w:after="0" w:line="259" w:lineRule="auto"/>
        <w:ind w:left="0" w:firstLine="0"/>
        <w:jc w:val="left"/>
      </w:pPr>
      <w:r>
        <w:rPr>
          <w:b/>
          <w:sz w:val="46"/>
        </w:rPr>
        <w:t xml:space="preserve"> </w:t>
      </w:r>
    </w:p>
    <w:p w14:paraId="1AC1887C" w14:textId="3163DA79" w:rsidR="00C40F62" w:rsidRDefault="003F0EDB" w:rsidP="00D32D75">
      <w:pPr>
        <w:spacing w:after="14" w:line="360" w:lineRule="auto"/>
        <w:ind w:left="127" w:right="-12" w:firstLine="593"/>
      </w:pPr>
      <w:r>
        <w:rPr>
          <w:sz w:val="28"/>
        </w:rPr>
        <w:t xml:space="preserve">We hereby declare that the entire work contained in this project report titled </w:t>
      </w:r>
      <w:r>
        <w:rPr>
          <w:b/>
          <w:sz w:val="28"/>
        </w:rPr>
        <w:t xml:space="preserve">CUSTOMER </w:t>
      </w:r>
      <w:r>
        <w:rPr>
          <w:b/>
          <w:sz w:val="28"/>
        </w:rPr>
        <w:t xml:space="preserve">SEGMENTATION USING K-MEANS CLUSTERING </w:t>
      </w:r>
      <w:r>
        <w:rPr>
          <w:sz w:val="28"/>
        </w:rPr>
        <w:t xml:space="preserve">has been carried out by </w:t>
      </w:r>
      <w:r>
        <w:rPr>
          <w:b/>
          <w:sz w:val="28"/>
        </w:rPr>
        <w:t xml:space="preserve">BHARATHWAJ M [RA2011026020065], HARSHIT V [RA2011026020086], MADHESH B [RA2011026020098] </w:t>
      </w:r>
      <w:r>
        <w:rPr>
          <w:sz w:val="28"/>
        </w:rPr>
        <w:t>at SRM Institute</w:t>
      </w:r>
      <w:r>
        <w:rPr>
          <w:sz w:val="28"/>
        </w:rPr>
        <w:t xml:space="preserve"> of Science and Technology, </w:t>
      </w:r>
      <w:proofErr w:type="spellStart"/>
      <w:r>
        <w:rPr>
          <w:sz w:val="28"/>
        </w:rPr>
        <w:t>Ramapuram</w:t>
      </w:r>
      <w:proofErr w:type="spellEnd"/>
      <w:r>
        <w:rPr>
          <w:sz w:val="28"/>
        </w:rPr>
        <w:t xml:space="preserve"> Campus, Chennai- 600089, under the guidance of M</w:t>
      </w:r>
      <w:r w:rsidR="00D32D75">
        <w:rPr>
          <w:sz w:val="28"/>
        </w:rPr>
        <w:t>r</w:t>
      </w:r>
      <w:r>
        <w:rPr>
          <w:sz w:val="28"/>
        </w:rPr>
        <w:t xml:space="preserve">s. P. </w:t>
      </w:r>
      <w:proofErr w:type="spellStart"/>
      <w:r>
        <w:rPr>
          <w:sz w:val="28"/>
        </w:rPr>
        <w:t>Preethy</w:t>
      </w:r>
      <w:proofErr w:type="spellEnd"/>
      <w:r>
        <w:rPr>
          <w:sz w:val="28"/>
        </w:rPr>
        <w:t xml:space="preserve"> Jemima, Assistant Professor, Department of Computer Science and Engineering. </w:t>
      </w:r>
    </w:p>
    <w:p w14:paraId="0D9DC475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88673F3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91B1B00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FE7B439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6F9FE1E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F96B836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425DE71" w14:textId="77777777" w:rsidR="00C40F62" w:rsidRDefault="003F0EDB">
      <w:pPr>
        <w:spacing w:after="11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3BD33B0A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18CCBFF" w14:textId="77777777" w:rsidR="00C40F62" w:rsidRDefault="003F0EDB">
      <w:pPr>
        <w:spacing w:after="14" w:line="393" w:lineRule="auto"/>
        <w:ind w:left="127" w:right="7852"/>
      </w:pPr>
      <w:r>
        <w:rPr>
          <w:sz w:val="28"/>
        </w:rPr>
        <w:t xml:space="preserve">Place: Chennai Date: </w:t>
      </w:r>
    </w:p>
    <w:p w14:paraId="017AB58E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B93B9BD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D49677E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143E4B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A67DD7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9367C97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56A4BE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8FAD87A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4F96CA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A588E63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5B3EFC" w14:textId="77777777" w:rsidR="00C40F62" w:rsidRDefault="003F0ED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C2D48" w14:textId="77777777" w:rsidR="00C40F62" w:rsidRDefault="003F0EDB">
      <w:pPr>
        <w:spacing w:after="239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49B1CD91" w14:textId="77777777" w:rsidR="00C40F62" w:rsidRDefault="003F0ED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tbl>
      <w:tblPr>
        <w:tblStyle w:val="TableGrid"/>
        <w:tblW w:w="9155" w:type="dxa"/>
        <w:tblInd w:w="67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684"/>
        <w:gridCol w:w="3171"/>
      </w:tblGrid>
      <w:tr w:rsidR="00C40F62" w14:paraId="0B19EB50" w14:textId="77777777">
        <w:trPr>
          <w:trHeight w:val="362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4528062C" w14:textId="77777777" w:rsidR="00C40F62" w:rsidRDefault="003F0EDB">
            <w:pPr>
              <w:spacing w:after="0" w:line="259" w:lineRule="auto"/>
              <w:ind w:left="2" w:firstLine="0"/>
              <w:jc w:val="left"/>
            </w:pPr>
            <w:r>
              <w:t xml:space="preserve">BHARATHWAJ M 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14:paraId="2B819F4D" w14:textId="77777777" w:rsidR="00C40F62" w:rsidRDefault="003F0EDB">
            <w:pPr>
              <w:spacing w:after="0" w:line="259" w:lineRule="auto"/>
              <w:ind w:left="2" w:firstLine="0"/>
              <w:jc w:val="left"/>
            </w:pPr>
            <w:r>
              <w:t xml:space="preserve">HARSHIT V 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26C9143B" w14:textId="77777777" w:rsidR="00C40F62" w:rsidRDefault="003F0EDB">
            <w:pPr>
              <w:spacing w:after="0" w:line="259" w:lineRule="auto"/>
              <w:ind w:left="1219" w:firstLine="0"/>
              <w:jc w:val="left"/>
            </w:pPr>
            <w:r>
              <w:t xml:space="preserve">MADHESH B </w:t>
            </w:r>
          </w:p>
        </w:tc>
      </w:tr>
      <w:tr w:rsidR="00C40F62" w14:paraId="0C64D2C6" w14:textId="77777777">
        <w:trPr>
          <w:trHeight w:val="362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7C65014C" w14:textId="77777777" w:rsidR="00C40F62" w:rsidRDefault="003F0EDB">
            <w:pPr>
              <w:spacing w:after="0" w:line="259" w:lineRule="auto"/>
              <w:ind w:left="0" w:firstLine="0"/>
              <w:jc w:val="left"/>
            </w:pPr>
            <w:r>
              <w:t xml:space="preserve">RA2011026020065 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14:paraId="49EFCB60" w14:textId="77777777" w:rsidR="00C40F62" w:rsidRDefault="003F0EDB">
            <w:pPr>
              <w:spacing w:after="0" w:line="259" w:lineRule="auto"/>
              <w:ind w:left="0" w:firstLine="0"/>
              <w:jc w:val="left"/>
            </w:pPr>
            <w:r>
              <w:t xml:space="preserve">RA2011026020086 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0F5A0B01" w14:textId="77777777" w:rsidR="00C40F62" w:rsidRDefault="003F0EDB">
            <w:pPr>
              <w:spacing w:after="0" w:line="259" w:lineRule="auto"/>
              <w:ind w:left="0" w:right="60" w:firstLine="0"/>
              <w:jc w:val="right"/>
            </w:pPr>
            <w:r>
              <w:t xml:space="preserve">RA2011026020098 </w:t>
            </w:r>
          </w:p>
        </w:tc>
      </w:tr>
    </w:tbl>
    <w:p w14:paraId="12F6AC41" w14:textId="77777777" w:rsidR="00C40F62" w:rsidRDefault="00C40F62" w:rsidP="00BF03DF">
      <w:pPr>
        <w:ind w:left="0" w:firstLine="0"/>
        <w:sectPr w:rsidR="00C40F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0" w:right="1029" w:bottom="761" w:left="859" w:header="720" w:footer="720" w:gutter="0"/>
          <w:cols w:space="720"/>
        </w:sectPr>
      </w:pPr>
    </w:p>
    <w:p w14:paraId="57C08BF8" w14:textId="3F6F9765" w:rsidR="00BF03DF" w:rsidRPr="00BF03DF" w:rsidRDefault="00BF03DF" w:rsidP="00BF03DF">
      <w:pPr>
        <w:tabs>
          <w:tab w:val="left" w:pos="3558"/>
        </w:tabs>
        <w:ind w:left="0" w:firstLine="0"/>
      </w:pPr>
    </w:p>
    <w:sectPr w:rsidR="00BF03DF" w:rsidRPr="00BF03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0"/>
      <w:pgMar w:top="1470" w:right="1095" w:bottom="1598" w:left="1080" w:header="72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8EA8" w14:textId="77777777" w:rsidR="003F0EDB" w:rsidRDefault="003F0EDB">
      <w:pPr>
        <w:spacing w:after="0" w:line="240" w:lineRule="auto"/>
      </w:pPr>
      <w:r>
        <w:separator/>
      </w:r>
    </w:p>
  </w:endnote>
  <w:endnote w:type="continuationSeparator" w:id="0">
    <w:p w14:paraId="103D6B38" w14:textId="77777777" w:rsidR="003F0EDB" w:rsidRDefault="003F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5603" w14:textId="77777777" w:rsidR="00C40F62" w:rsidRDefault="00C40F62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0C1B" w14:textId="77777777" w:rsidR="00C40F62" w:rsidRDefault="00C40F62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19D1" w14:textId="77777777" w:rsidR="00C40F62" w:rsidRDefault="00C40F62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F3C4" w14:textId="77777777" w:rsidR="00C40F62" w:rsidRDefault="003F0ED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5E53" w14:textId="77777777" w:rsidR="00C40F62" w:rsidRDefault="003F0ED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CCDA" w14:textId="77777777" w:rsidR="00C40F62" w:rsidRDefault="003F0ED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3AE5" w14:textId="77777777" w:rsidR="003F0EDB" w:rsidRDefault="003F0EDB">
      <w:pPr>
        <w:spacing w:after="0" w:line="240" w:lineRule="auto"/>
      </w:pPr>
      <w:r>
        <w:separator/>
      </w:r>
    </w:p>
  </w:footnote>
  <w:footnote w:type="continuationSeparator" w:id="0">
    <w:p w14:paraId="4F3853CD" w14:textId="77777777" w:rsidR="003F0EDB" w:rsidRDefault="003F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515A" w14:textId="77777777" w:rsidR="00C40F62" w:rsidRDefault="00C40F62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58CB" w14:textId="77777777" w:rsidR="00C40F62" w:rsidRDefault="00C40F62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0866" w14:textId="77777777" w:rsidR="00C40F62" w:rsidRDefault="00C40F6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63B6" w14:textId="77777777" w:rsidR="00C40F62" w:rsidRDefault="00C40F6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C6E0" w14:textId="77777777" w:rsidR="00C40F62" w:rsidRDefault="00C40F6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BB8F" w14:textId="77777777" w:rsidR="00C40F62" w:rsidRDefault="00C40F6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86A"/>
    <w:multiLevelType w:val="hybridMultilevel"/>
    <w:tmpl w:val="F7D43920"/>
    <w:lvl w:ilvl="0" w:tplc="CEF62AD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898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254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B24C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42D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4EC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A0BF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0E4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4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B6F7A"/>
    <w:multiLevelType w:val="hybridMultilevel"/>
    <w:tmpl w:val="CE3EA22C"/>
    <w:lvl w:ilvl="0" w:tplc="E102C2D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88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21B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2C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839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8E1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06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21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48CF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574DBA"/>
    <w:multiLevelType w:val="hybridMultilevel"/>
    <w:tmpl w:val="4798F42E"/>
    <w:lvl w:ilvl="0" w:tplc="35CA054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06C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CC0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05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E7C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8EED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66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E4F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0F5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331AD"/>
    <w:multiLevelType w:val="hybridMultilevel"/>
    <w:tmpl w:val="F1EA29B4"/>
    <w:lvl w:ilvl="0" w:tplc="6CAEC8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A91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AC0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05E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C28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CCC2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BEA2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ED5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A1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63888"/>
    <w:multiLevelType w:val="hybridMultilevel"/>
    <w:tmpl w:val="E13AFDC6"/>
    <w:lvl w:ilvl="0" w:tplc="2AC4125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2E04C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0A9E6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2945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26B14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C372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0A37C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8DD6A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AC124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3723CB"/>
    <w:multiLevelType w:val="hybridMultilevel"/>
    <w:tmpl w:val="9FC01FDE"/>
    <w:lvl w:ilvl="0" w:tplc="E5F43E9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61C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ADB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0A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0F8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8D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857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43E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0E4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31145F"/>
    <w:multiLevelType w:val="hybridMultilevel"/>
    <w:tmpl w:val="5560AE5C"/>
    <w:lvl w:ilvl="0" w:tplc="A904A5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48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C1B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A3F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4C6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CD0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48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67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A3C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114896"/>
    <w:multiLevelType w:val="hybridMultilevel"/>
    <w:tmpl w:val="C5B8CC24"/>
    <w:lvl w:ilvl="0" w:tplc="1F90483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41A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EC7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62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0BD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0D3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ED8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818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80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62"/>
    <w:rsid w:val="003F0EDB"/>
    <w:rsid w:val="00884687"/>
    <w:rsid w:val="00BF03DF"/>
    <w:rsid w:val="00C40F62"/>
    <w:rsid w:val="00D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140F"/>
  <w15:docId w15:val="{2F47C728-8EC7-4D92-81B1-171AE023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6" w:line="265" w:lineRule="auto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6" w:line="265" w:lineRule="auto"/>
      <w:ind w:left="1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01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01" w:line="265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8CCE-E74E-481B-8EA8-352FDD84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</dc:creator>
  <cp:keywords/>
  <cp:lastModifiedBy>TESS</cp:lastModifiedBy>
  <cp:revision>2</cp:revision>
  <cp:lastPrinted>2022-11-14T14:56:00Z</cp:lastPrinted>
  <dcterms:created xsi:type="dcterms:W3CDTF">2022-11-14T15:08:00Z</dcterms:created>
  <dcterms:modified xsi:type="dcterms:W3CDTF">2022-11-14T15:08:00Z</dcterms:modified>
</cp:coreProperties>
</file>