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E390B" w:rsidRDefault="004E390B" w:rsidP="004E390B">
      <w:r>
        <w:t>Sure, I can provide moderately large answers with main points explained and then details, examples, applications, or diagrams to enhance the answer for each question. Here are the answers to your first set of questions:</w:t>
      </w:r>
    </w:p>
    <w:p w:rsidR="004E390B" w:rsidRDefault="004E390B" w:rsidP="004E390B"/>
    <w:p w:rsidR="004E390B" w:rsidRDefault="004E390B" w:rsidP="004E390B">
      <w:r>
        <w:t xml:space="preserve">1. Demonstrate the principle of a photonic switch based on </w:t>
      </w:r>
      <w:r w:rsidR="00B000FA">
        <w:t>self-electro-optic</w:t>
      </w:r>
      <w:r>
        <w:t xml:space="preserve"> Device (SEED).</w:t>
      </w:r>
    </w:p>
    <w:p w:rsidR="004E390B" w:rsidRDefault="004E390B" w:rsidP="004E390B"/>
    <w:p w:rsidR="004E390B" w:rsidRDefault="004E390B" w:rsidP="004E390B">
      <w:r>
        <w:t>- Self Electro-Optic Device (SEED) is a type of photonic switch that is widely used in optical communication systems.</w:t>
      </w:r>
    </w:p>
    <w:p w:rsidR="004E390B" w:rsidRDefault="004E390B" w:rsidP="004E390B">
      <w:r>
        <w:t>- The principle of operation of SEED is based on the electro-optic effect, which is the change in the refractive index of a material when an electric field is applied.</w:t>
      </w:r>
    </w:p>
    <w:p w:rsidR="004E390B" w:rsidRDefault="004E390B" w:rsidP="004E390B">
      <w:r>
        <w:t>- SEED consists of a multiple quantum well (MQW) structure, which is placed between two mirrors. The MQW structure is made up of alternating layers of semiconductor materials with different refractive indices.</w:t>
      </w:r>
    </w:p>
    <w:p w:rsidR="004E390B" w:rsidRDefault="004E390B" w:rsidP="004E390B">
      <w:r>
        <w:t>- When an electric field is applied to the MQW structure, it causes a change in the refractive index of the material, which in turn causes a change in the reflection and transmission properties of the mirrors.</w:t>
      </w:r>
    </w:p>
    <w:p w:rsidR="004E390B" w:rsidRDefault="004E390B" w:rsidP="004E390B">
      <w:r>
        <w:t>- By controlling the electric field applied to the MQW structure, the reflectivity of the mirrors can be modulated, which can be used to switch the light beam on or off, or redirect the light beam to a different output port.</w:t>
      </w:r>
    </w:p>
    <w:p w:rsidR="004E390B" w:rsidRDefault="004E390B" w:rsidP="004E390B"/>
    <w:p w:rsidR="004E390B" w:rsidRDefault="004E390B" w:rsidP="004E390B">
      <w:r>
        <w:t>2. Explain about Electro-optic Modulators.</w:t>
      </w:r>
    </w:p>
    <w:p w:rsidR="004E390B" w:rsidRDefault="004E390B" w:rsidP="004E390B"/>
    <w:p w:rsidR="004E390B" w:rsidRDefault="004E390B" w:rsidP="004E390B">
      <w:r>
        <w:t>- An electro-optic modulator (EOM) is a device that is used to modulate the intensity, phase, or polarization of a light beam using an applied electric field.</w:t>
      </w:r>
    </w:p>
    <w:p w:rsidR="004E390B" w:rsidRDefault="004E390B" w:rsidP="004E390B">
      <w:r>
        <w:t>- EOMs are widely used in various applications such as optical communication systems, laser ranging, and optical sensing.</w:t>
      </w:r>
    </w:p>
    <w:p w:rsidR="004E390B" w:rsidRDefault="004E390B" w:rsidP="004E390B">
      <w:r>
        <w:t>- The principle of operation of EOMs is based on the electro-optic effect, which is the change in the refractive index of a material when an electric field is applied.</w:t>
      </w:r>
    </w:p>
    <w:p w:rsidR="004E390B" w:rsidRDefault="004E390B" w:rsidP="004E390B">
      <w:r>
        <w:t>- EOMs typically consist of a crystal or a thin film of a material such as lithium niobate, lithium tantalate, or potassium titanyl phosphate (KTP), which exhibits a large electro-optic effect.</w:t>
      </w:r>
    </w:p>
    <w:p w:rsidR="004E390B" w:rsidRDefault="004E390B" w:rsidP="004E390B">
      <w:r>
        <w:t>- When an electric field is applied to the EOM, it causes a change in the refractive index of the material, which in turn causes a change in the phase or polarization of the light beam passing through the material.</w:t>
      </w:r>
    </w:p>
    <w:p w:rsidR="004E390B" w:rsidRDefault="004E390B" w:rsidP="004E390B">
      <w:r>
        <w:t>- The modulation depth and speed of an EOM depend on the properties of the material, the length of the modulator, and the applied voltage.</w:t>
      </w:r>
    </w:p>
    <w:p w:rsidR="004E390B" w:rsidRDefault="004E390B" w:rsidP="004E390B"/>
    <w:p w:rsidR="004E390B" w:rsidRDefault="004E390B" w:rsidP="004E390B">
      <w:r>
        <w:t>3. List out the advantages of Erbium Doped Fiber Amplifiers.</w:t>
      </w:r>
    </w:p>
    <w:p w:rsidR="004E390B" w:rsidRDefault="004E390B" w:rsidP="004E390B"/>
    <w:p w:rsidR="004E390B" w:rsidRDefault="004E390B" w:rsidP="004E390B">
      <w:r>
        <w:t>- Erbium Doped Fiber Amplifiers (EDFAs) are optical amplifiers that use erbium-doped optical fibers to amplify optical signals in the 1550 nm wavelength region.</w:t>
      </w:r>
    </w:p>
    <w:p w:rsidR="004E390B" w:rsidRDefault="004E390B" w:rsidP="004E390B">
      <w:r>
        <w:t>- EDFAs have several advantages over other types of optical amplifiers such as semiconductor optical amplifiers (SOAs) and Raman amplifiers.</w:t>
      </w:r>
    </w:p>
    <w:p w:rsidR="004E390B" w:rsidRDefault="004E390B" w:rsidP="004E390B">
      <w:r>
        <w:t>- One of the main advantages of EDFAs is their high gain, which can be up to 30 dB, making them suitable for long-haul optical communication systems.</w:t>
      </w:r>
    </w:p>
    <w:p w:rsidR="004E390B" w:rsidRDefault="004E390B" w:rsidP="004E390B">
      <w:r>
        <w:lastRenderedPageBreak/>
        <w:t>- EDFAs are also polarization independent, which means they can amplify both polarizations of light equally, making them suitable for dense wavelength division multiplexing (DWDM) systems.</w:t>
      </w:r>
    </w:p>
    <w:p w:rsidR="004E390B" w:rsidRDefault="004E390B" w:rsidP="004E390B">
      <w:r>
        <w:t>- EDFAs have a flat gain spectrum, which means they can amplify all wavelengths in the 1550 nm region equally, which is important for DWDM systems.</w:t>
      </w:r>
    </w:p>
    <w:p w:rsidR="004E390B" w:rsidRDefault="004E390B" w:rsidP="004E390B">
      <w:r>
        <w:t>- EDFAs are also compatible with optical fibers and other optical components, making them easy to integrate into optical communication systems.</w:t>
      </w:r>
    </w:p>
    <w:p w:rsidR="0037581B" w:rsidRDefault="0037581B" w:rsidP="0037581B"/>
    <w:p w:rsidR="0037581B" w:rsidRDefault="0037581B" w:rsidP="0037581B">
      <w:r>
        <w:t>4. Raman Nath Modulator:</w:t>
      </w:r>
    </w:p>
    <w:p w:rsidR="0037581B" w:rsidRDefault="0037581B" w:rsidP="0037581B"/>
    <w:p w:rsidR="0037581B" w:rsidRDefault="0037581B" w:rsidP="0037581B">
      <w:r>
        <w:t>- Raman Nath Modulator is a type of optical modulator used in fiber optic communication systems.</w:t>
      </w:r>
    </w:p>
    <w:p w:rsidR="0037581B" w:rsidRDefault="0037581B" w:rsidP="0037581B">
      <w:r>
        <w:t>- It is based on the principle of electro-optic effect, where the refractive index of a material changes in response to an applied electric field.</w:t>
      </w:r>
    </w:p>
    <w:p w:rsidR="0037581B" w:rsidRDefault="0037581B" w:rsidP="0037581B">
      <w:r>
        <w:t>- In Raman Nath Modulator, a modulating signal is applied to a waveguide that contains an electro-optic material such as lithium niobate.</w:t>
      </w:r>
    </w:p>
    <w:p w:rsidR="0037581B" w:rsidRDefault="0037581B" w:rsidP="0037581B">
      <w:r>
        <w:t>- The modulating signal causes a variation in the refractive index of the material, which in turn causes a phase shift in the light passing through the waveguide.</w:t>
      </w:r>
    </w:p>
    <w:p w:rsidR="0037581B" w:rsidRDefault="0037581B" w:rsidP="0037581B">
      <w:r>
        <w:t>- This phase shift can be used to modulate the amplitude or the frequency of the light, depending on the type of modulator used.</w:t>
      </w:r>
    </w:p>
    <w:p w:rsidR="0037581B" w:rsidRDefault="0037581B" w:rsidP="0037581B">
      <w:r>
        <w:t>- Raman Nath Modulator has high modulation efficiency and can operate at high frequencies, making it suitable for use in high-speed communication systems.</w:t>
      </w:r>
    </w:p>
    <w:p w:rsidR="0037581B" w:rsidRDefault="0037581B" w:rsidP="0037581B"/>
    <w:p w:rsidR="0037581B" w:rsidRDefault="0037581B" w:rsidP="0037581B">
      <w:r>
        <w:t>5. Expression for optical amplifier gain:</w:t>
      </w:r>
    </w:p>
    <w:p w:rsidR="0037581B" w:rsidRDefault="0037581B" w:rsidP="0037581B"/>
    <w:p w:rsidR="0037581B" w:rsidRDefault="0037581B" w:rsidP="0037581B">
      <w:r>
        <w:t>- Optical amplifiers are devices used to amplify optical signals in fiber optic communication systems.</w:t>
      </w:r>
    </w:p>
    <w:p w:rsidR="0037581B" w:rsidRDefault="0037581B" w:rsidP="0037581B">
      <w:r>
        <w:t>- The gain of an optical amplifier is defined as the ratio of output power to input power.</w:t>
      </w:r>
    </w:p>
    <w:p w:rsidR="0037581B" w:rsidRDefault="0037581B" w:rsidP="0037581B">
      <w:r>
        <w:t>- The expression for optical amplifier gain can be derived using the rate equations, which describe the interaction between the optical signal and the dopant ions in the amplifier.</w:t>
      </w:r>
    </w:p>
    <w:p w:rsidR="0037581B" w:rsidRDefault="0037581B" w:rsidP="0037581B">
      <w:r>
        <w:t>- The rate equations take into account the absorption and emission of photons by the dopant ions, as well as their relaxation processes.</w:t>
      </w:r>
    </w:p>
    <w:p w:rsidR="0037581B" w:rsidRDefault="0037581B" w:rsidP="0037581B">
      <w:r>
        <w:t>- Using the rate equations, the expression for optical amplifier gain can be derived as follows:</w:t>
      </w:r>
    </w:p>
    <w:p w:rsidR="0037581B" w:rsidRDefault="0037581B" w:rsidP="0037581B"/>
    <w:p w:rsidR="0037581B" w:rsidRDefault="0037581B" w:rsidP="0037581B">
      <w:r>
        <w:t xml:space="preserve">  G = (N2 - N1) * σe * L / A</w:t>
      </w:r>
    </w:p>
    <w:p w:rsidR="0037581B" w:rsidRDefault="0037581B" w:rsidP="0037581B"/>
    <w:p w:rsidR="0037581B" w:rsidRDefault="0037581B" w:rsidP="0037581B">
      <w:r>
        <w:t xml:space="preserve">  Where:</w:t>
      </w:r>
    </w:p>
    <w:p w:rsidR="0037581B" w:rsidRDefault="0037581B" w:rsidP="0037581B">
      <w:r>
        <w:t xml:space="preserve">  G = gain of the amplifier</w:t>
      </w:r>
    </w:p>
    <w:p w:rsidR="0037581B" w:rsidRDefault="0037581B" w:rsidP="0037581B">
      <w:r>
        <w:t xml:space="preserve">  N2 = population density of the excited state</w:t>
      </w:r>
    </w:p>
    <w:p w:rsidR="0037581B" w:rsidRDefault="0037581B" w:rsidP="0037581B">
      <w:r>
        <w:t xml:space="preserve">  N1 = population density of the ground state</w:t>
      </w:r>
    </w:p>
    <w:p w:rsidR="0037581B" w:rsidRDefault="0037581B" w:rsidP="0037581B">
      <w:r>
        <w:t xml:space="preserve">  σe = emission cross section of the dopant ions</w:t>
      </w:r>
    </w:p>
    <w:p w:rsidR="0037581B" w:rsidRDefault="0037581B" w:rsidP="0037581B">
      <w:r>
        <w:lastRenderedPageBreak/>
        <w:t xml:space="preserve">  L = length of the amplifier</w:t>
      </w:r>
    </w:p>
    <w:p w:rsidR="0037581B" w:rsidRDefault="0037581B" w:rsidP="0037581B">
      <w:r>
        <w:t xml:space="preserve">  A = effective area of the amplifier</w:t>
      </w:r>
    </w:p>
    <w:p w:rsidR="0037581B" w:rsidRDefault="0037581B" w:rsidP="0037581B"/>
    <w:p w:rsidR="0037581B" w:rsidRDefault="0037581B" w:rsidP="0037581B">
      <w:r>
        <w:t>- The expression shows that the gain of an optical amplifier is proportional to the difference in population density between the excited and ground states of the dopant ions, as well as the emission cross section of the dopant ions, the length of the amplifier, and the effective area of the amplifier.</w:t>
      </w:r>
    </w:p>
    <w:p w:rsidR="00F63E16" w:rsidRDefault="0037581B" w:rsidP="0037581B">
      <w:r>
        <w:t>- This expression is important in the design and optimization of optical amplifiers for fiber optic communication systems.</w:t>
      </w:r>
    </w:p>
    <w:p w:rsidR="00B73C2D" w:rsidRDefault="00B73C2D" w:rsidP="00B73C2D"/>
    <w:p w:rsidR="00B73C2D" w:rsidRDefault="00B73C2D" w:rsidP="00B73C2D">
      <w:r>
        <w:t>6. Differentiate monolithic and hybrid integration of OEIC fabrication</w:t>
      </w:r>
    </w:p>
    <w:p w:rsidR="00B73C2D" w:rsidRDefault="00B73C2D" w:rsidP="00B73C2D">
      <w:r>
        <w:t>- Monolithic integration refers to the fabrication of both the electronic and optical components on the same semiconductor material, such as GaAs or InP. This allows for a highly compact and efficient integration of electronic and optical functions on a single chip. The key advantage of monolithic integration is its potential for high integration density and low cost.</w:t>
      </w:r>
    </w:p>
    <w:p w:rsidR="00B73C2D" w:rsidRDefault="00B73C2D" w:rsidP="00B73C2D">
      <w:r>
        <w:t>- Hybrid integration, on the other hand, involves integrating electronic and optical components that are fabricated on different materials or substrates. This can be done using a variety of techniques, such as flip-chip bonding or wire bonding. The main advantage of hybrid integration is that it allows for the use of different materials or technologies that are optimized for specific functions, such as the use of silicon for electronics and InP for photonics.</w:t>
      </w:r>
    </w:p>
    <w:p w:rsidR="00B73C2D" w:rsidRDefault="00B73C2D" w:rsidP="00B73C2D"/>
    <w:p w:rsidR="00B73C2D" w:rsidRDefault="00B73C2D" w:rsidP="00B73C2D">
      <w:r>
        <w:t>7. Discuss about the materials and processing of OEICs</w:t>
      </w:r>
    </w:p>
    <w:p w:rsidR="00B73C2D" w:rsidRDefault="00B73C2D" w:rsidP="00B73C2D">
      <w:r>
        <w:t>- OEICs (Optoelectronic Integrated Circuits) are fabricated using a variety of materials, including III-V semiconductors such as GaAs and InP, as well as silicon and germanium. These materials are chosen for their optical and electronic properties, such as their bandgap and carrier mobility.</w:t>
      </w:r>
    </w:p>
    <w:p w:rsidR="00B73C2D" w:rsidRDefault="00B73C2D" w:rsidP="00B73C2D">
      <w:r>
        <w:t>- The processing steps involved in OEIC fabrication include lithography, etching, deposition, and doping. These steps are used to pattern the semiconductor material into the desired shapes and structures for both the electronic and optical components.</w:t>
      </w:r>
    </w:p>
    <w:p w:rsidR="00B73C2D" w:rsidRDefault="00B73C2D" w:rsidP="00B73C2D">
      <w:r>
        <w:t>- The fabrication of OEICs also involves the integration of optical components, such as waveguides, couplers, and detectors. These components are typically fabricated using lithography and etching techniques, and may involve additional processing steps such as doping and regrowth.</w:t>
      </w:r>
    </w:p>
    <w:p w:rsidR="00B73C2D" w:rsidRDefault="00B73C2D" w:rsidP="00B73C2D"/>
    <w:p w:rsidR="00B73C2D" w:rsidRDefault="00B73C2D" w:rsidP="00B73C2D">
      <w:r>
        <w:t>8. Comment on Active couplers.</w:t>
      </w:r>
    </w:p>
    <w:p w:rsidR="00B73C2D" w:rsidRDefault="00B73C2D" w:rsidP="00B73C2D">
      <w:r>
        <w:t>- Active couplers are optoelectronic devices that are used to couple light into and out of waveguides or fibers. They typically consist of a photodetector, a transimpedance amplifier, and a laser or LED. The photodetector detects the incoming light, and the transimpedance amplifier converts the resulting current into a voltage signal. The laser or LED is then used to generate an output signal that is coupled into a waveguide or fiber.</w:t>
      </w:r>
    </w:p>
    <w:p w:rsidR="00B73C2D" w:rsidRDefault="00B73C2D" w:rsidP="00B73C2D">
      <w:r>
        <w:t>- Active couplers offer several advantages over passive couplers, such as higher coupling efficiency and greater flexibility in wavelength selection. They are also capable of compensating for losses in the waveguide or fiber, and can provide amplification of the optical signal. However, active couplers also have some drawbacks, such as higher power consumption and increased complexity compared to passive couplers.</w:t>
      </w:r>
    </w:p>
    <w:p w:rsidR="005B2ACD" w:rsidRDefault="005B2ACD" w:rsidP="005B2ACD"/>
    <w:p w:rsidR="005B2ACD" w:rsidRDefault="005B2ACD" w:rsidP="005B2ACD"/>
    <w:p w:rsidR="005B2ACD" w:rsidRDefault="005B2ACD" w:rsidP="005B2ACD"/>
    <w:p w:rsidR="005B2ACD" w:rsidRDefault="005B2ACD" w:rsidP="005B2ACD">
      <w:r>
        <w:lastRenderedPageBreak/>
        <w:t>9. How longitudinal electro-optic modulator differs from transverse electro-optic modulator?</w:t>
      </w:r>
    </w:p>
    <w:p w:rsidR="005B2ACD" w:rsidRDefault="005B2ACD" w:rsidP="005B2ACD"/>
    <w:p w:rsidR="005B2ACD" w:rsidRDefault="005B2ACD" w:rsidP="005B2ACD">
      <w:r>
        <w:t xml:space="preserve">Longitudinal and transverse electro-optic modulators (EOMs) are two types of modulators used to modulate the amplitude, phase, or polarization of an optical signal. The main difference between them is the orientation of the electric field with respect to the direction of light propagation. </w:t>
      </w:r>
    </w:p>
    <w:p w:rsidR="005B2ACD" w:rsidRDefault="005B2ACD" w:rsidP="005B2ACD"/>
    <w:p w:rsidR="005B2ACD" w:rsidRDefault="005B2ACD" w:rsidP="005B2ACD">
      <w:r>
        <w:t>- Longitudinal EOMs: In longitudinal EOMs, the electric field is applied parallel to the direction of light propagation. This results in a change in the refractive index of the material through which the light is propagating, which leads to a phase shift between the signal and the modulating field. Longitudinal EOMs are commonly used for high-speed modulation of laser beams in fiber optic communication systems.</w:t>
      </w:r>
    </w:p>
    <w:p w:rsidR="005B2ACD" w:rsidRDefault="005B2ACD" w:rsidP="005B2ACD"/>
    <w:p w:rsidR="005B2ACD" w:rsidRDefault="005B2ACD" w:rsidP="005B2ACD">
      <w:r>
        <w:t>- Transverse EOMs: In transverse EOMs, the electric field is applied perpendicular to the direction of light propagation. This results in a change in the birefringence of the material through which the light is propagating, which leads to a change in the polarization of the light. Transverse EOMs are commonly used for polarization modulation and Q-switching of laser beams.</w:t>
      </w:r>
    </w:p>
    <w:p w:rsidR="005B2ACD" w:rsidRDefault="005B2ACD" w:rsidP="005B2ACD"/>
    <w:p w:rsidR="005B2ACD" w:rsidRDefault="005B2ACD" w:rsidP="005B2ACD">
      <w:r>
        <w:t>10. What are the challenges met by optoelectronic integrated circuit?</w:t>
      </w:r>
    </w:p>
    <w:p w:rsidR="005B2ACD" w:rsidRDefault="005B2ACD" w:rsidP="005B2ACD"/>
    <w:p w:rsidR="005B2ACD" w:rsidRDefault="005B2ACD" w:rsidP="005B2ACD">
      <w:r>
        <w:t xml:space="preserve">Optoelectronic integrated circuits (OEICs) are integrated circuits that combine electronic and optical components on a single chip. They are used in a wide range of applications such as fiber optic communication systems, biomedical sensors, and high-speed computing. However, there are several challenges that must be addressed to develop reliable and efficient OEICs. </w:t>
      </w:r>
    </w:p>
    <w:p w:rsidR="005B2ACD" w:rsidRDefault="005B2ACD" w:rsidP="005B2ACD"/>
    <w:p w:rsidR="005B2ACD" w:rsidRDefault="005B2ACD" w:rsidP="005B2ACD">
      <w:r>
        <w:t>- Materials: One of the main challenges in developing OEICs is finding materials that can efficiently convert between electronic and optical signals. Some of the key materials used in OEICs include semiconductors, waveguides, and photodetectors.</w:t>
      </w:r>
    </w:p>
    <w:p w:rsidR="005B2ACD" w:rsidRDefault="005B2ACD" w:rsidP="005B2ACD"/>
    <w:p w:rsidR="005B2ACD" w:rsidRDefault="005B2ACD" w:rsidP="005B2ACD">
      <w:r>
        <w:t>- Fabrication: Fabricating OEICs requires precise control over the placement and alignment of electronic and optical components. This can be challenging due to the small size of the components and the different processing requirements for each component.</w:t>
      </w:r>
    </w:p>
    <w:p w:rsidR="005B2ACD" w:rsidRDefault="005B2ACD" w:rsidP="005B2ACD"/>
    <w:p w:rsidR="005B2ACD" w:rsidRDefault="005B2ACD" w:rsidP="005B2ACD">
      <w:r>
        <w:t>- Integration: Integrating electronic and optical components on a single chip can also be challenging due to the different operating conditions and requirements of each component. For example, optical components may require different power levels, temperatures, and environmental conditions compared to electronic components.</w:t>
      </w:r>
    </w:p>
    <w:p w:rsidR="005B2ACD" w:rsidRDefault="005B2ACD" w:rsidP="005B2ACD"/>
    <w:p w:rsidR="005B2ACD" w:rsidRDefault="005B2ACD" w:rsidP="005B2ACD">
      <w:r>
        <w:t>- Signal loss: Another challenge in developing OEICs is minimizing signal loss due to scattering, absorption, and other factors. This can be particularly challenging for high-speed communication systems, where signal loss can significantly degrade performance.</w:t>
      </w:r>
    </w:p>
    <w:p w:rsidR="005B2ACD" w:rsidRDefault="005B2ACD" w:rsidP="005B2ACD"/>
    <w:p w:rsidR="005B2ACD" w:rsidRDefault="005B2ACD" w:rsidP="005B2ACD">
      <w:r>
        <w:t>11. What do you mean by front end photo receivers?</w:t>
      </w:r>
    </w:p>
    <w:p w:rsidR="005B2ACD" w:rsidRDefault="005B2ACD" w:rsidP="005B2ACD"/>
    <w:p w:rsidR="005B2ACD" w:rsidRDefault="005B2ACD" w:rsidP="005B2ACD">
      <w:r>
        <w:lastRenderedPageBreak/>
        <w:t xml:space="preserve">Front end photo receivers are devices used to convert optical signals into electrical signals. They are typically used in fiber optic communication systems, where optical signals are transmitted over long distances and must be converted to electrical signals for processing and amplification. </w:t>
      </w:r>
    </w:p>
    <w:p w:rsidR="005B2ACD" w:rsidRDefault="005B2ACD" w:rsidP="005B2ACD"/>
    <w:p w:rsidR="005B2ACD" w:rsidRDefault="005B2ACD" w:rsidP="005B2ACD">
      <w:r>
        <w:t>- Operation: Front end photo receivers typically consist of a photodetector, which converts photons into electrical signals, and a preamplifier, which amplifies the electrical signal. The photodetector can be either a photodiode or a phototransistor, depending on the application.</w:t>
      </w:r>
    </w:p>
    <w:p w:rsidR="005B2ACD" w:rsidRDefault="005B2ACD" w:rsidP="005B2ACD"/>
    <w:p w:rsidR="005B2ACD" w:rsidRDefault="005B2ACD" w:rsidP="005B2ACD">
      <w:r>
        <w:t>- Performance: The performance of front end photo receivers is characterized by several key parameters, including sensitivity, speed, and bandwidth. Sensitivity refers to the minimum optical power required to generate a detectable electrical signal. Speed refers to the maximum frequency at which the device can operate. Bandwidth refers to the range of frequencies over which the device can operate with acceptable performance.</w:t>
      </w:r>
    </w:p>
    <w:p w:rsidR="005B2ACD" w:rsidRDefault="005B2ACD" w:rsidP="005B2ACD"/>
    <w:p w:rsidR="005B2ACD" w:rsidRDefault="005B2ACD" w:rsidP="005B2ACD">
      <w:r>
        <w:t>- Applications: Front end photo receivers are used in a wide range of applications, including fiber optic communication systems,</w:t>
      </w:r>
    </w:p>
    <w:sectPr w:rsidR="005B2ACD" w:rsidSect="004E390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390B"/>
    <w:rsid w:val="0037581B"/>
    <w:rsid w:val="004E390B"/>
    <w:rsid w:val="005B2ACD"/>
    <w:rsid w:val="00B000FA"/>
    <w:rsid w:val="00B73C2D"/>
    <w:rsid w:val="00F63E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9AFC00"/>
  <w15:chartTrackingRefBased/>
  <w15:docId w15:val="{40C5FC7F-E79C-4B33-B7AC-ECA39976C7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TotalTime>
  <Pages>5</Pages>
  <Words>1803</Words>
  <Characters>10279</Characters>
  <Application>Microsoft Office Word</Application>
  <DocSecurity>0</DocSecurity>
  <Lines>85</Lines>
  <Paragraphs>24</Paragraphs>
  <ScaleCrop>false</ScaleCrop>
  <Company/>
  <LinksUpToDate>false</LinksUpToDate>
  <CharactersWithSpaces>12058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Bharathwaj Supreme</dc:creator>
  <cp:keywords/>
  <dc:description/>
  <cp:lastModifiedBy>Bharathwaj Supreme</cp:lastModifiedBy>
  <cp:revision>7</cp:revision>
  <dcterms:created xsi:type="dcterms:W3CDTF">2023-05-07T15:09:00Z</dcterms:created>
  <dcterms:modified xsi:type="dcterms:W3CDTF">2023-05-07T19:28:00Z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da15558c-78bc-4bfc-a6b4-095ed57c97fe</vt:lpwstr>
  </property>
</Properties>
</file>