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F2CD5" w14:textId="77777777" w:rsidR="003358FC" w:rsidRDefault="000F7C5D">
      <w:pPr>
        <w:jc w:val="center"/>
        <w:rPr>
          <w:b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13245B51" wp14:editId="74CFE4B3">
            <wp:simplePos x="0" y="0"/>
            <wp:positionH relativeFrom="column">
              <wp:posOffset>5543550</wp:posOffset>
            </wp:positionH>
            <wp:positionV relativeFrom="paragraph">
              <wp:posOffset>57150</wp:posOffset>
            </wp:positionV>
            <wp:extent cx="666115" cy="661670"/>
            <wp:effectExtent l="0" t="0" r="0" b="0"/>
            <wp:wrapNone/>
            <wp:docPr id="2" name="image2.jpg" descr="Image result for ISO TUVSU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SO TUVSU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6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hidden="0" allowOverlap="1" wp14:anchorId="6685A2A8" wp14:editId="2FBDFC25">
            <wp:simplePos x="0" y="0"/>
            <wp:positionH relativeFrom="column">
              <wp:posOffset>-409574</wp:posOffset>
            </wp:positionH>
            <wp:positionV relativeFrom="paragraph">
              <wp:posOffset>0</wp:posOffset>
            </wp:positionV>
            <wp:extent cx="1189355" cy="709930"/>
            <wp:effectExtent l="0" t="0" r="0" b="0"/>
            <wp:wrapNone/>
            <wp:docPr id="1" name="image1.jpg" descr="WhatsApp Image 2020-08-04 at 11.23.01 A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WhatsApp Image 2020-08-04 at 11.23.01 AM (1)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97E5CA" w14:textId="77777777" w:rsidR="003358FC" w:rsidRDefault="000F7C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SRM Institute of Science &amp; Technology</w:t>
      </w:r>
    </w:p>
    <w:p w14:paraId="5E5713E7" w14:textId="77777777" w:rsidR="003358FC" w:rsidRDefault="000F7C5D">
      <w:pPr>
        <w:tabs>
          <w:tab w:val="left" w:pos="490"/>
          <w:tab w:val="center" w:pos="4680"/>
        </w:tabs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Faculty of Engineering &amp; Technology</w:t>
      </w:r>
    </w:p>
    <w:p w14:paraId="4DA3747D" w14:textId="77777777" w:rsidR="003358FC" w:rsidRDefault="000F7C5D">
      <w:pPr>
        <w:spacing w:line="240" w:lineRule="auto"/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Ramapuram Campus</w:t>
      </w:r>
    </w:p>
    <w:p w14:paraId="12B8B01C" w14:textId="77777777" w:rsidR="003358FC" w:rsidRDefault="003358FC">
      <w:pPr>
        <w:jc w:val="center"/>
        <w:rPr>
          <w:b/>
          <w:u w:val="single"/>
        </w:rPr>
      </w:pPr>
    </w:p>
    <w:p w14:paraId="5248EDB3" w14:textId="6A013F6D" w:rsidR="003358FC" w:rsidRDefault="000F7C5D">
      <w:pPr>
        <w:jc w:val="center"/>
        <w:rPr>
          <w:b/>
          <w:u w:val="single"/>
        </w:rPr>
      </w:pPr>
      <w:r>
        <w:rPr>
          <w:b/>
          <w:u w:val="single"/>
        </w:rPr>
        <w:t xml:space="preserve">UNIT </w:t>
      </w:r>
      <w:r w:rsidR="00EE7E8E">
        <w:rPr>
          <w:b/>
          <w:u w:val="single"/>
        </w:rPr>
        <w:t>I</w:t>
      </w:r>
      <w:r>
        <w:rPr>
          <w:b/>
          <w:u w:val="single"/>
        </w:rPr>
        <w:t>V</w:t>
      </w:r>
    </w:p>
    <w:p w14:paraId="52D3C976" w14:textId="77777777" w:rsidR="003358FC" w:rsidRDefault="003358FC">
      <w:pPr>
        <w:jc w:val="center"/>
        <w:rPr>
          <w:b/>
          <w:u w:val="single"/>
        </w:rPr>
      </w:pPr>
    </w:p>
    <w:p w14:paraId="21E4A11D" w14:textId="77777777" w:rsidR="003358FC" w:rsidRDefault="000F7C5D">
      <w:pPr>
        <w:rPr>
          <w:b/>
          <w:u w:val="single"/>
        </w:rPr>
      </w:pPr>
      <w:r>
        <w:rPr>
          <w:b/>
          <w:u w:val="single"/>
        </w:rPr>
        <w:t>PART A</w:t>
      </w:r>
    </w:p>
    <w:p w14:paraId="5B05A8EE" w14:textId="77777777" w:rsidR="003358FC" w:rsidRDefault="003358FC"/>
    <w:p w14:paraId="15A1E4DE" w14:textId="77777777" w:rsidR="003358FC" w:rsidRDefault="003358FC"/>
    <w:p w14:paraId="7ED5D975" w14:textId="2ACAD1D2" w:rsidR="003358FC" w:rsidRDefault="001810A9">
      <w:r>
        <w:t>1. Digital communication is suitable for</w:t>
      </w:r>
    </w:p>
    <w:p w14:paraId="6D046246" w14:textId="77777777" w:rsidR="003358FC" w:rsidRDefault="000F7C5D">
      <w:r>
        <w:t>(a) low frequency application</w:t>
      </w:r>
    </w:p>
    <w:p w14:paraId="5C3B1289" w14:textId="77777777" w:rsidR="003358FC" w:rsidRDefault="000F7C5D">
      <w:pPr>
        <w:rPr>
          <w:b/>
        </w:rPr>
      </w:pPr>
      <w:r>
        <w:rPr>
          <w:b/>
        </w:rPr>
        <w:t>(b)large bandwidth application</w:t>
      </w:r>
    </w:p>
    <w:p w14:paraId="6142FC64" w14:textId="77777777" w:rsidR="003358FC" w:rsidRDefault="000F7C5D">
      <w:r>
        <w:t>(c) long distance communication</w:t>
      </w:r>
    </w:p>
    <w:p w14:paraId="61D9745F" w14:textId="77777777" w:rsidR="003358FC" w:rsidRDefault="000F7C5D">
      <w:r>
        <w:t>(d)large</w:t>
      </w:r>
      <w:r>
        <w:t xml:space="preserve"> wavelength application</w:t>
      </w:r>
    </w:p>
    <w:p w14:paraId="6E525DDD" w14:textId="77777777" w:rsidR="003358FC" w:rsidRDefault="003358FC"/>
    <w:p w14:paraId="68E7E311" w14:textId="4FF4686A" w:rsidR="003358FC" w:rsidRDefault="001810A9">
      <w:r>
        <w:t>2. Induced birefringence is called</w:t>
      </w:r>
    </w:p>
    <w:p w14:paraId="22FEDFB7" w14:textId="77777777" w:rsidR="003358FC" w:rsidRDefault="000F7C5D">
      <w:r>
        <w:t>(a) magneto optic effect</w:t>
      </w:r>
    </w:p>
    <w:p w14:paraId="26D92F79" w14:textId="77777777" w:rsidR="003358FC" w:rsidRDefault="000F7C5D">
      <w:pPr>
        <w:rPr>
          <w:b/>
        </w:rPr>
      </w:pPr>
      <w:r>
        <w:rPr>
          <w:b/>
        </w:rPr>
        <w:t>(b)electro optic effect</w:t>
      </w:r>
    </w:p>
    <w:p w14:paraId="74FEED13" w14:textId="77777777" w:rsidR="003358FC" w:rsidRDefault="000F7C5D">
      <w:r>
        <w:t>(c) acousto optic effect</w:t>
      </w:r>
    </w:p>
    <w:p w14:paraId="72D9F3FA" w14:textId="77777777" w:rsidR="003358FC" w:rsidRDefault="000F7C5D">
      <w:r>
        <w:t>(d)thermal optic effect</w:t>
      </w:r>
    </w:p>
    <w:p w14:paraId="2E71A440" w14:textId="77777777" w:rsidR="003358FC" w:rsidRDefault="003358FC"/>
    <w:p w14:paraId="58B6EA6A" w14:textId="08457A54" w:rsidR="003358FC" w:rsidRDefault="001810A9">
      <w:r>
        <w:t>3. Kerr effect occurs when …………………………?</w:t>
      </w:r>
    </w:p>
    <w:p w14:paraId="7C4BC310" w14:textId="77777777" w:rsidR="003358FC" w:rsidRDefault="000F7C5D">
      <w:r>
        <w:t>(a) electric field is zero</w:t>
      </w:r>
    </w:p>
    <w:p w14:paraId="018745DC" w14:textId="6DEA7AC8" w:rsidR="003358FC" w:rsidRDefault="000F7C5D">
      <w:r>
        <w:t>(b) quadratic electro optic coe</w:t>
      </w:r>
      <w:r>
        <w:t xml:space="preserve">fficient is </w:t>
      </w:r>
      <w:r w:rsidR="001810A9">
        <w:t>smaller</w:t>
      </w:r>
      <w:r>
        <w:t xml:space="preserve"> than linear electro optic coefficient </w:t>
      </w:r>
    </w:p>
    <w:p w14:paraId="3D8FC4F1" w14:textId="77777777" w:rsidR="003358FC" w:rsidRDefault="000F7C5D">
      <w:pPr>
        <w:rPr>
          <w:b/>
        </w:rPr>
      </w:pPr>
      <w:r>
        <w:rPr>
          <w:b/>
        </w:rPr>
        <w:t>(c) quadratic electro optic coefficient is larger than linear electro optic</w:t>
      </w:r>
    </w:p>
    <w:p w14:paraId="4F8317FC" w14:textId="77777777" w:rsidR="003358FC" w:rsidRDefault="000F7C5D">
      <w:pPr>
        <w:rPr>
          <w:b/>
        </w:rPr>
      </w:pPr>
      <w:r>
        <w:rPr>
          <w:b/>
        </w:rPr>
        <w:t>coefficient</w:t>
      </w:r>
    </w:p>
    <w:p w14:paraId="733BF9F5" w14:textId="10B95518" w:rsidR="003358FC" w:rsidRDefault="000F7C5D">
      <w:r>
        <w:t xml:space="preserve">(d)magnetic field is </w:t>
      </w:r>
      <w:r w:rsidR="001810A9">
        <w:t>zero.</w:t>
      </w:r>
    </w:p>
    <w:p w14:paraId="5EF11CEB" w14:textId="77777777" w:rsidR="003358FC" w:rsidRDefault="003358FC"/>
    <w:p w14:paraId="62EF5962" w14:textId="01814BD9" w:rsidR="003358FC" w:rsidRDefault="001810A9">
      <w:r>
        <w:t>4. Pockel effect occurs when …………………………?</w:t>
      </w:r>
    </w:p>
    <w:p w14:paraId="1344E1AA" w14:textId="77777777" w:rsidR="003358FC" w:rsidRDefault="000F7C5D">
      <w:r>
        <w:t>(a) electric field is zero</w:t>
      </w:r>
    </w:p>
    <w:p w14:paraId="54920129" w14:textId="72AAC23A" w:rsidR="003358FC" w:rsidRDefault="000F7C5D">
      <w:pPr>
        <w:rPr>
          <w:b/>
        </w:rPr>
      </w:pPr>
      <w:r>
        <w:rPr>
          <w:b/>
        </w:rPr>
        <w:t>(b</w:t>
      </w:r>
      <w:proofErr w:type="gramStart"/>
      <w:r>
        <w:rPr>
          <w:b/>
        </w:rPr>
        <w:t>)quadratic</w:t>
      </w:r>
      <w:proofErr w:type="gramEnd"/>
      <w:r>
        <w:rPr>
          <w:b/>
        </w:rPr>
        <w:t xml:space="preserve"> electro optic coefficient is </w:t>
      </w:r>
      <w:r w:rsidR="001810A9">
        <w:rPr>
          <w:b/>
        </w:rPr>
        <w:t>smaller</w:t>
      </w:r>
      <w:r>
        <w:rPr>
          <w:b/>
        </w:rPr>
        <w:t xml:space="preserve"> than linear electro optic</w:t>
      </w:r>
    </w:p>
    <w:p w14:paraId="004369E6" w14:textId="77777777" w:rsidR="003358FC" w:rsidRDefault="000F7C5D">
      <w:pPr>
        <w:rPr>
          <w:b/>
        </w:rPr>
      </w:pPr>
      <w:r>
        <w:rPr>
          <w:b/>
        </w:rPr>
        <w:t>coefficient</w:t>
      </w:r>
    </w:p>
    <w:p w14:paraId="35425487" w14:textId="77777777" w:rsidR="003358FC" w:rsidRDefault="000F7C5D">
      <w:r>
        <w:t>(c) quadratic electro optic coefficient is larger than linear electro optic</w:t>
      </w:r>
    </w:p>
    <w:p w14:paraId="4CB18CD2" w14:textId="77777777" w:rsidR="003358FC" w:rsidRDefault="000F7C5D">
      <w:r>
        <w:t>coefficient</w:t>
      </w:r>
    </w:p>
    <w:p w14:paraId="52742AFB" w14:textId="1EB51AFF" w:rsidR="003358FC" w:rsidRDefault="000F7C5D">
      <w:r>
        <w:t xml:space="preserve">(d)magnetic field is </w:t>
      </w:r>
      <w:r w:rsidR="001810A9">
        <w:t>zero.</w:t>
      </w:r>
    </w:p>
    <w:p w14:paraId="512CC260" w14:textId="77777777" w:rsidR="003358FC" w:rsidRDefault="003358FC"/>
    <w:p w14:paraId="3D29C1BB" w14:textId="4AA74D21" w:rsidR="003358FC" w:rsidRDefault="001810A9">
      <w:r>
        <w:t>5. An example for material showing electro optic effect is</w:t>
      </w:r>
    </w:p>
    <w:p w14:paraId="05F9E925" w14:textId="45E2B157" w:rsidR="003358FC" w:rsidRDefault="000F7C5D">
      <w:r>
        <w:t xml:space="preserve">(a) </w:t>
      </w:r>
      <w:r w:rsidR="001810A9">
        <w:t>germanium</w:t>
      </w:r>
    </w:p>
    <w:p w14:paraId="5F71EB7C" w14:textId="77777777" w:rsidR="003358FC" w:rsidRDefault="000F7C5D">
      <w:r>
        <w:t>(b) carbon</w:t>
      </w:r>
    </w:p>
    <w:p w14:paraId="3063D2FB" w14:textId="77777777" w:rsidR="003358FC" w:rsidRDefault="000F7C5D">
      <w:pPr>
        <w:rPr>
          <w:b/>
        </w:rPr>
      </w:pPr>
      <w:r>
        <w:rPr>
          <w:b/>
        </w:rPr>
        <w:t>(c) Lithium Niobate</w:t>
      </w:r>
    </w:p>
    <w:p w14:paraId="00A1C659" w14:textId="77777777" w:rsidR="003358FC" w:rsidRDefault="000F7C5D">
      <w:r>
        <w:t>(d)silicon</w:t>
      </w:r>
    </w:p>
    <w:p w14:paraId="5942EBAB" w14:textId="77777777" w:rsidR="003358FC" w:rsidRDefault="003358FC"/>
    <w:p w14:paraId="7757E6D2" w14:textId="27E2F73C" w:rsidR="003358FC" w:rsidRDefault="001810A9">
      <w:r>
        <w:lastRenderedPageBreak/>
        <w:t>6. The change in refractive index of a material subjected to a steady</w:t>
      </w:r>
    </w:p>
    <w:p w14:paraId="023EFA95" w14:textId="77777777" w:rsidR="003358FC" w:rsidRDefault="000F7C5D">
      <w:r>
        <w:t>magnetic field is called..........?</w:t>
      </w:r>
    </w:p>
    <w:p w14:paraId="451FD602" w14:textId="77777777" w:rsidR="003358FC" w:rsidRDefault="000F7C5D">
      <w:r>
        <w:t>(a) coulomb blockade effect</w:t>
      </w:r>
    </w:p>
    <w:p w14:paraId="7161E730" w14:textId="77777777" w:rsidR="003358FC" w:rsidRDefault="000F7C5D">
      <w:r>
        <w:t>(b) photo emissive effect</w:t>
      </w:r>
    </w:p>
    <w:p w14:paraId="53EF12D3" w14:textId="77777777" w:rsidR="003358FC" w:rsidRDefault="000F7C5D">
      <w:r>
        <w:t>(c) electro optic effect</w:t>
      </w:r>
    </w:p>
    <w:p w14:paraId="15B20232" w14:textId="77777777" w:rsidR="003358FC" w:rsidRDefault="000F7C5D">
      <w:pPr>
        <w:rPr>
          <w:b/>
        </w:rPr>
      </w:pPr>
      <w:r>
        <w:rPr>
          <w:b/>
        </w:rPr>
        <w:t>(d)Magn</w:t>
      </w:r>
      <w:r>
        <w:rPr>
          <w:b/>
        </w:rPr>
        <w:t>eto optic effect</w:t>
      </w:r>
    </w:p>
    <w:p w14:paraId="690AEDF6" w14:textId="77777777" w:rsidR="003358FC" w:rsidRDefault="003358FC">
      <w:pPr>
        <w:rPr>
          <w:b/>
        </w:rPr>
      </w:pPr>
    </w:p>
    <w:p w14:paraId="6357E03D" w14:textId="57265012" w:rsidR="003358FC" w:rsidRDefault="001810A9">
      <w:r>
        <w:t>7. Optical isolator is required to</w:t>
      </w:r>
    </w:p>
    <w:p w14:paraId="3D427740" w14:textId="5D365870" w:rsidR="003358FC" w:rsidRDefault="000F7C5D">
      <w:pPr>
        <w:rPr>
          <w:b/>
        </w:rPr>
      </w:pPr>
      <w:r>
        <w:rPr>
          <w:b/>
        </w:rPr>
        <w:t xml:space="preserve">(a)pass light only in one </w:t>
      </w:r>
      <w:r w:rsidR="001810A9">
        <w:rPr>
          <w:b/>
        </w:rPr>
        <w:t>direction.</w:t>
      </w:r>
    </w:p>
    <w:p w14:paraId="39E5AC17" w14:textId="1FD9F36C" w:rsidR="003358FC" w:rsidRDefault="000F7C5D">
      <w:r>
        <w:t xml:space="preserve">(b)isolate electric </w:t>
      </w:r>
      <w:r w:rsidR="001810A9">
        <w:t>field.</w:t>
      </w:r>
    </w:p>
    <w:p w14:paraId="3B07C007" w14:textId="77777777" w:rsidR="003358FC" w:rsidRDefault="000F7C5D">
      <w:r>
        <w:t>(c) isolate magnetic field</w:t>
      </w:r>
    </w:p>
    <w:p w14:paraId="335EA5EF" w14:textId="23489378" w:rsidR="003358FC" w:rsidRDefault="000F7C5D">
      <w:r>
        <w:t xml:space="preserve">(d)split the </w:t>
      </w:r>
      <w:r w:rsidR="001810A9">
        <w:t>polarization.</w:t>
      </w:r>
    </w:p>
    <w:p w14:paraId="5110900C" w14:textId="77777777" w:rsidR="003358FC" w:rsidRDefault="003358FC"/>
    <w:p w14:paraId="03730E7B" w14:textId="38EFB20B" w:rsidR="003358FC" w:rsidRDefault="001810A9">
      <w:r>
        <w:t>8.The change in refractive index of a medium due to the presence of</w:t>
      </w:r>
    </w:p>
    <w:p w14:paraId="6FFF2A4C" w14:textId="77777777" w:rsidR="003358FC" w:rsidRDefault="000F7C5D">
      <w:proofErr w:type="gramStart"/>
      <w:r>
        <w:t>sound</w:t>
      </w:r>
      <w:proofErr w:type="gramEnd"/>
      <w:r>
        <w:t xml:space="preserve"> waves is</w:t>
      </w:r>
      <w:r>
        <w:t xml:space="preserve"> called</w:t>
      </w:r>
    </w:p>
    <w:p w14:paraId="2B06867E" w14:textId="77777777" w:rsidR="003358FC" w:rsidRDefault="000F7C5D">
      <w:pPr>
        <w:rPr>
          <w:b/>
        </w:rPr>
      </w:pPr>
      <w:r>
        <w:rPr>
          <w:b/>
        </w:rPr>
        <w:t>(a) acousto optic effect</w:t>
      </w:r>
    </w:p>
    <w:p w14:paraId="3462645E" w14:textId="77777777" w:rsidR="003358FC" w:rsidRDefault="000F7C5D">
      <w:r>
        <w:t>(b) coulomb blockade effect</w:t>
      </w:r>
    </w:p>
    <w:p w14:paraId="3DB146C3" w14:textId="77777777" w:rsidR="003358FC" w:rsidRDefault="000F7C5D">
      <w:r>
        <w:t>(c) photo emissive effect</w:t>
      </w:r>
    </w:p>
    <w:p w14:paraId="54F46DCC" w14:textId="77777777" w:rsidR="003358FC" w:rsidRDefault="000F7C5D">
      <w:r>
        <w:t>(d) electro optic effect</w:t>
      </w:r>
    </w:p>
    <w:p w14:paraId="40250579" w14:textId="77777777" w:rsidR="003358FC" w:rsidRDefault="003358FC"/>
    <w:p w14:paraId="674FCF0B" w14:textId="5DAA2647" w:rsidR="003358FC" w:rsidRDefault="001810A9">
      <w:r>
        <w:t>9.Doping helps to improve the</w:t>
      </w:r>
    </w:p>
    <w:p w14:paraId="7BC6BBE6" w14:textId="77777777" w:rsidR="003358FC" w:rsidRDefault="000F7C5D">
      <w:r>
        <w:t>(a)stability</w:t>
      </w:r>
    </w:p>
    <w:p w14:paraId="12235DC5" w14:textId="77777777" w:rsidR="003358FC" w:rsidRDefault="000F7C5D">
      <w:r>
        <w:t>(b)resistivity</w:t>
      </w:r>
    </w:p>
    <w:p w14:paraId="71D101BD" w14:textId="77777777" w:rsidR="003358FC" w:rsidRDefault="000F7C5D">
      <w:r>
        <w:t>(c) mobility</w:t>
      </w:r>
    </w:p>
    <w:p w14:paraId="7A3CB22F" w14:textId="77777777" w:rsidR="003358FC" w:rsidRDefault="000F7C5D">
      <w:pPr>
        <w:rPr>
          <w:b/>
        </w:rPr>
      </w:pPr>
      <w:r>
        <w:rPr>
          <w:b/>
        </w:rPr>
        <w:t>(d)conductivity</w:t>
      </w:r>
    </w:p>
    <w:p w14:paraId="058C9F1A" w14:textId="77777777" w:rsidR="003358FC" w:rsidRDefault="003358FC">
      <w:pPr>
        <w:rPr>
          <w:b/>
        </w:rPr>
      </w:pPr>
    </w:p>
    <w:p w14:paraId="7EC05CD1" w14:textId="74DDF51F" w:rsidR="003358FC" w:rsidRDefault="000F7C5D">
      <w:r>
        <w:t>1</w:t>
      </w:r>
      <w:r w:rsidR="001810A9">
        <w:t>0</w:t>
      </w:r>
      <w:r>
        <w:t>.Extrinsic semiconductors are</w:t>
      </w:r>
    </w:p>
    <w:p w14:paraId="34B5BCDB" w14:textId="77777777" w:rsidR="003358FC" w:rsidRDefault="000F7C5D">
      <w:r>
        <w:t>(a)semiconductor in its</w:t>
      </w:r>
      <w:r>
        <w:t xml:space="preserve"> pure form</w:t>
      </w:r>
    </w:p>
    <w:p w14:paraId="3B1AEC02" w14:textId="72373B49" w:rsidR="003358FC" w:rsidRDefault="000F7C5D">
      <w:pPr>
        <w:rPr>
          <w:b/>
        </w:rPr>
      </w:pPr>
      <w:r>
        <w:rPr>
          <w:b/>
        </w:rPr>
        <w:t xml:space="preserve">(b)Doped </w:t>
      </w:r>
      <w:r w:rsidR="001810A9">
        <w:rPr>
          <w:b/>
        </w:rPr>
        <w:t>semiconductors.</w:t>
      </w:r>
    </w:p>
    <w:p w14:paraId="12DCE963" w14:textId="77777777" w:rsidR="003358FC" w:rsidRDefault="000F7C5D">
      <w:r>
        <w:t>(c)semiconductor at fixed temperature</w:t>
      </w:r>
    </w:p>
    <w:p w14:paraId="3FF23A94" w14:textId="77777777" w:rsidR="003358FC" w:rsidRDefault="000F7C5D">
      <w:r>
        <w:t>(d)semiconductor at constant pressure</w:t>
      </w:r>
    </w:p>
    <w:p w14:paraId="4ABE21C6" w14:textId="77777777" w:rsidR="003358FC" w:rsidRDefault="003358FC"/>
    <w:p w14:paraId="7B2272E1" w14:textId="76CD9BC6" w:rsidR="003358FC" w:rsidRDefault="000F7C5D">
      <w:r>
        <w:t>1</w:t>
      </w:r>
      <w:r w:rsidR="001810A9">
        <w:t>1</w:t>
      </w:r>
      <w:r>
        <w:t>.Potential barrier in silicon is</w:t>
      </w:r>
    </w:p>
    <w:p w14:paraId="739E2CA7" w14:textId="77777777" w:rsidR="003358FC" w:rsidRDefault="000F7C5D">
      <w:r>
        <w:t>(a) 0.3 V</w:t>
      </w:r>
    </w:p>
    <w:p w14:paraId="1623F9E2" w14:textId="77777777" w:rsidR="003358FC" w:rsidRDefault="000F7C5D">
      <w:pPr>
        <w:rPr>
          <w:b/>
        </w:rPr>
      </w:pPr>
      <w:r>
        <w:rPr>
          <w:b/>
        </w:rPr>
        <w:t>(b)0.7 V</w:t>
      </w:r>
    </w:p>
    <w:p w14:paraId="7D360646" w14:textId="77777777" w:rsidR="003358FC" w:rsidRDefault="000F7C5D">
      <w:r>
        <w:t>(c) 1 V</w:t>
      </w:r>
    </w:p>
    <w:p w14:paraId="1C9BADF5" w14:textId="77777777" w:rsidR="003358FC" w:rsidRDefault="000F7C5D">
      <w:r>
        <w:t>(d) 0.45 V</w:t>
      </w:r>
    </w:p>
    <w:p w14:paraId="1B6D53AB" w14:textId="77777777" w:rsidR="003358FC" w:rsidRDefault="003358FC"/>
    <w:p w14:paraId="4C2F7B6C" w14:textId="037FF811" w:rsidR="003358FC" w:rsidRDefault="000F7C5D">
      <w:r>
        <w:t>1</w:t>
      </w:r>
      <w:r w:rsidR="001810A9">
        <w:t>2</w:t>
      </w:r>
      <w:r>
        <w:t>.P-N Junction under forward bias has</w:t>
      </w:r>
    </w:p>
    <w:p w14:paraId="549EAFD5" w14:textId="77777777" w:rsidR="003358FC" w:rsidRDefault="000F7C5D">
      <w:pPr>
        <w:rPr>
          <w:b/>
        </w:rPr>
      </w:pPr>
      <w:r>
        <w:rPr>
          <w:b/>
        </w:rPr>
        <w:t>(a) reduced depletion region</w:t>
      </w:r>
    </w:p>
    <w:p w14:paraId="66CC50CC" w14:textId="77777777" w:rsidR="003358FC" w:rsidRDefault="000F7C5D">
      <w:r>
        <w:t>(b)increased depletion region</w:t>
      </w:r>
    </w:p>
    <w:p w14:paraId="47449AD2" w14:textId="77777777" w:rsidR="003358FC" w:rsidRDefault="000F7C5D">
      <w:r>
        <w:t>(c) increased resistivity</w:t>
      </w:r>
    </w:p>
    <w:p w14:paraId="2DF435AB" w14:textId="65F5C83F" w:rsidR="003358FC" w:rsidRDefault="000F7C5D">
      <w:r>
        <w:t xml:space="preserve">(d)increased potential </w:t>
      </w:r>
      <w:r w:rsidR="001810A9">
        <w:t>barrier.</w:t>
      </w:r>
    </w:p>
    <w:p w14:paraId="0CBBB0A0" w14:textId="77777777" w:rsidR="003358FC" w:rsidRDefault="003358FC"/>
    <w:p w14:paraId="177392E4" w14:textId="75564AEE" w:rsidR="003358FC" w:rsidRDefault="000F7C5D">
      <w:r>
        <w:t>1</w:t>
      </w:r>
      <w:r w:rsidR="001810A9">
        <w:t>3</w:t>
      </w:r>
      <w:r>
        <w:t>.An example for light source is</w:t>
      </w:r>
    </w:p>
    <w:p w14:paraId="47D6E11C" w14:textId="77777777" w:rsidR="003358FC" w:rsidRDefault="000F7C5D">
      <w:r>
        <w:t>(a) APD</w:t>
      </w:r>
    </w:p>
    <w:p w14:paraId="1986D66D" w14:textId="77777777" w:rsidR="003358FC" w:rsidRDefault="000F7C5D">
      <w:pPr>
        <w:rPr>
          <w:b/>
        </w:rPr>
      </w:pPr>
      <w:r>
        <w:rPr>
          <w:b/>
        </w:rPr>
        <w:t>(b)LED</w:t>
      </w:r>
    </w:p>
    <w:p w14:paraId="64DCD29C" w14:textId="77777777" w:rsidR="003358FC" w:rsidRDefault="000F7C5D">
      <w:r>
        <w:t>(c) PIN DIODE</w:t>
      </w:r>
    </w:p>
    <w:p w14:paraId="0688A1A9" w14:textId="77777777" w:rsidR="003358FC" w:rsidRDefault="000F7C5D">
      <w:r>
        <w:t>(d)RTD</w:t>
      </w:r>
    </w:p>
    <w:p w14:paraId="42AE94F4" w14:textId="77777777" w:rsidR="003358FC" w:rsidRDefault="003358FC"/>
    <w:p w14:paraId="3E953633" w14:textId="407AC731" w:rsidR="003358FC" w:rsidRDefault="000F7C5D">
      <w:r>
        <w:t>1</w:t>
      </w:r>
      <w:r w:rsidR="001810A9">
        <w:t>4</w:t>
      </w:r>
      <w:r>
        <w:t>.The movement of carriers under the presence of electric field is</w:t>
      </w:r>
    </w:p>
    <w:p w14:paraId="7D4D0908" w14:textId="77777777" w:rsidR="003358FC" w:rsidRDefault="000F7C5D">
      <w:r>
        <w:t>(a) diffusion</w:t>
      </w:r>
    </w:p>
    <w:p w14:paraId="0F607531" w14:textId="77777777" w:rsidR="003358FC" w:rsidRDefault="000F7C5D">
      <w:r>
        <w:t>(b)Diffraction</w:t>
      </w:r>
    </w:p>
    <w:p w14:paraId="027C80E4" w14:textId="77777777" w:rsidR="003358FC" w:rsidRDefault="000F7C5D">
      <w:pPr>
        <w:rPr>
          <w:b/>
        </w:rPr>
      </w:pPr>
      <w:r>
        <w:rPr>
          <w:b/>
        </w:rPr>
        <w:t>(c) drift</w:t>
      </w:r>
    </w:p>
    <w:p w14:paraId="7D69651E" w14:textId="77777777" w:rsidR="003358FC" w:rsidRDefault="000F7C5D">
      <w:r>
        <w:t>(d) dispersion</w:t>
      </w:r>
    </w:p>
    <w:p w14:paraId="4F593C3E" w14:textId="77777777" w:rsidR="003358FC" w:rsidRDefault="003358FC"/>
    <w:p w14:paraId="2D68E92C" w14:textId="2F3D8F50" w:rsidR="003358FC" w:rsidRDefault="000F7C5D">
      <w:r>
        <w:t>1</w:t>
      </w:r>
      <w:r w:rsidR="001810A9">
        <w:t>5</w:t>
      </w:r>
      <w:r>
        <w:t>.Current density in a n-type semiconductor depends on</w:t>
      </w:r>
    </w:p>
    <w:p w14:paraId="2CC5FDE0" w14:textId="77777777" w:rsidR="003358FC" w:rsidRDefault="000F7C5D">
      <w:r>
        <w:t>(a) mobility of holes</w:t>
      </w:r>
    </w:p>
    <w:p w14:paraId="42A93964" w14:textId="77777777" w:rsidR="003358FC" w:rsidRDefault="000F7C5D">
      <w:pPr>
        <w:rPr>
          <w:b/>
        </w:rPr>
      </w:pPr>
      <w:r>
        <w:rPr>
          <w:b/>
        </w:rPr>
        <w:t>(b)mobility of electrons</w:t>
      </w:r>
    </w:p>
    <w:p w14:paraId="710B81F3" w14:textId="77777777" w:rsidR="003358FC" w:rsidRDefault="000F7C5D">
      <w:r>
        <w:t>(c) magnetic field strength in the semiconductor</w:t>
      </w:r>
    </w:p>
    <w:p w14:paraId="61853233" w14:textId="77777777" w:rsidR="003358FC" w:rsidRDefault="000F7C5D">
      <w:r>
        <w:t>(d)polarization in the semiconductor</w:t>
      </w:r>
    </w:p>
    <w:p w14:paraId="4DE3B029" w14:textId="77777777" w:rsidR="003358FC" w:rsidRDefault="003358FC"/>
    <w:p w14:paraId="32E9E25F" w14:textId="5A4C7DD8" w:rsidR="003358FC" w:rsidRDefault="000F7C5D">
      <w:r>
        <w:t>1</w:t>
      </w:r>
      <w:r w:rsidR="001810A9">
        <w:t>6</w:t>
      </w:r>
      <w:r>
        <w:t>.Population inversion is related to</w:t>
      </w:r>
    </w:p>
    <w:p w14:paraId="519E294F" w14:textId="77777777" w:rsidR="003358FC" w:rsidRDefault="000F7C5D">
      <w:r>
        <w:t>(</w:t>
      </w:r>
      <w:r>
        <w:t>a) LED</w:t>
      </w:r>
    </w:p>
    <w:p w14:paraId="3BA38A86" w14:textId="77777777" w:rsidR="003358FC" w:rsidRDefault="000F7C5D">
      <w:pPr>
        <w:rPr>
          <w:b/>
        </w:rPr>
      </w:pPr>
      <w:r>
        <w:rPr>
          <w:b/>
        </w:rPr>
        <w:t>(b)LASER</w:t>
      </w:r>
    </w:p>
    <w:p w14:paraId="0C0613D2" w14:textId="77777777" w:rsidR="003358FC" w:rsidRDefault="000F7C5D">
      <w:r>
        <w:t>(c) APD</w:t>
      </w:r>
    </w:p>
    <w:p w14:paraId="60330A4C" w14:textId="77777777" w:rsidR="003358FC" w:rsidRDefault="000F7C5D">
      <w:r>
        <w:t>(d)RTD</w:t>
      </w:r>
    </w:p>
    <w:p w14:paraId="211EE97E" w14:textId="77777777" w:rsidR="003358FC" w:rsidRDefault="003358FC"/>
    <w:p w14:paraId="39F03F1F" w14:textId="53A5B46E" w:rsidR="003358FC" w:rsidRDefault="000F7C5D">
      <w:r>
        <w:t>1</w:t>
      </w:r>
      <w:r w:rsidR="001810A9">
        <w:t>7</w:t>
      </w:r>
      <w:r>
        <w:t>. Which are the two main sources of noise in photodiodes without</w:t>
      </w:r>
    </w:p>
    <w:p w14:paraId="50B25284" w14:textId="77777777" w:rsidR="003358FC" w:rsidRDefault="000F7C5D">
      <w:r>
        <w:t>internal gain?</w:t>
      </w:r>
    </w:p>
    <w:p w14:paraId="64146C04" w14:textId="77777777" w:rsidR="003358FC" w:rsidRDefault="000F7C5D">
      <w:r>
        <w:t>a) Gaussian noise and dark current noise</w:t>
      </w:r>
    </w:p>
    <w:p w14:paraId="7E80BC07" w14:textId="77777777" w:rsidR="003358FC" w:rsidRDefault="000F7C5D">
      <w:r>
        <w:t>b) Internal noise and external noise</w:t>
      </w:r>
    </w:p>
    <w:p w14:paraId="2BBA4BEF" w14:textId="77777777" w:rsidR="003358FC" w:rsidRDefault="000F7C5D">
      <w:pPr>
        <w:rPr>
          <w:b/>
        </w:rPr>
      </w:pPr>
      <w:r>
        <w:rPr>
          <w:b/>
        </w:rPr>
        <w:t>c) Dark current noise &amp; Quantum noise</w:t>
      </w:r>
    </w:p>
    <w:p w14:paraId="24FFDF2D" w14:textId="77777777" w:rsidR="003358FC" w:rsidRDefault="000F7C5D">
      <w:r>
        <w:t xml:space="preserve">d) Gaussian noise and </w:t>
      </w:r>
      <w:r>
        <w:t>Quantum noise</w:t>
      </w:r>
    </w:p>
    <w:p w14:paraId="0721828A" w14:textId="77777777" w:rsidR="003358FC" w:rsidRDefault="003358FC"/>
    <w:p w14:paraId="19A4BDA9" w14:textId="3FC6A287" w:rsidR="001810A9" w:rsidRPr="00092D0D" w:rsidRDefault="001810A9" w:rsidP="001810A9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161C2D"/>
          <w:sz w:val="24"/>
          <w:szCs w:val="24"/>
        </w:rPr>
      </w:pPr>
      <w:r>
        <w:rPr>
          <w:color w:val="3A3A3A"/>
          <w:sz w:val="23"/>
          <w:szCs w:val="23"/>
          <w:highlight w:val="white"/>
        </w:rPr>
        <w:t>18</w:t>
      </w:r>
      <w:r w:rsidR="0061320F">
        <w:rPr>
          <w:color w:val="3A3A3A"/>
          <w:sz w:val="23"/>
          <w:szCs w:val="23"/>
          <w:highlight w:val="white"/>
        </w:rPr>
        <w:t>.</w:t>
      </w:r>
      <w:r w:rsidRPr="001810A9">
        <w:rPr>
          <w:rFonts w:ascii="Times New Roman" w:hAnsi="Times New Roman" w:cs="Times New Roman"/>
        </w:rPr>
        <w:t xml:space="preserve"> </w:t>
      </w:r>
      <w:r w:rsidRPr="00092D0D">
        <w:rPr>
          <w:rFonts w:ascii="Times New Roman" w:eastAsia="Times New Roman" w:hAnsi="Times New Roman" w:cs="Times New Roman"/>
          <w:b/>
          <w:bCs/>
          <w:color w:val="161C2D"/>
          <w:sz w:val="24"/>
          <w:szCs w:val="24"/>
        </w:rPr>
        <w:t>Optoelectronic device works on ___________.</w:t>
      </w:r>
    </w:p>
    <w:p w14:paraId="600CBC28" w14:textId="77777777" w:rsidR="001810A9" w:rsidRPr="008E5EEF" w:rsidRDefault="001810A9" w:rsidP="001810A9">
      <w:pPr>
        <w:pStyle w:val="ListParagraph"/>
        <w:numPr>
          <w:ilvl w:val="0"/>
          <w:numId w:val="5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8E5EEF">
        <w:rPr>
          <w:rFonts w:ascii="Times New Roman" w:eastAsia="Times New Roman" w:hAnsi="Times New Roman" w:cs="Times New Roman"/>
          <w:color w:val="161C2D"/>
          <w:sz w:val="24"/>
          <w:szCs w:val="24"/>
        </w:rPr>
        <w:t>light</w:t>
      </w:r>
    </w:p>
    <w:p w14:paraId="639B3A79" w14:textId="77777777" w:rsidR="001810A9" w:rsidRPr="008E5EEF" w:rsidRDefault="001810A9" w:rsidP="001810A9">
      <w:pPr>
        <w:pStyle w:val="ListParagraph"/>
        <w:numPr>
          <w:ilvl w:val="0"/>
          <w:numId w:val="5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8E5EEF">
        <w:rPr>
          <w:rFonts w:ascii="Times New Roman" w:eastAsia="Times New Roman" w:hAnsi="Times New Roman" w:cs="Times New Roman"/>
          <w:color w:val="161C2D"/>
          <w:sz w:val="24"/>
          <w:szCs w:val="24"/>
        </w:rPr>
        <w:t>Electrical current</w:t>
      </w:r>
    </w:p>
    <w:p w14:paraId="551F1C08" w14:textId="77777777" w:rsidR="001810A9" w:rsidRPr="008E5EEF" w:rsidRDefault="001810A9" w:rsidP="001810A9">
      <w:pPr>
        <w:pStyle w:val="ListParagraph"/>
        <w:numPr>
          <w:ilvl w:val="0"/>
          <w:numId w:val="5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5EEF">
        <w:rPr>
          <w:rFonts w:ascii="Times New Roman" w:eastAsia="Times New Roman" w:hAnsi="Times New Roman" w:cs="Times New Roman"/>
          <w:b/>
          <w:sz w:val="24"/>
          <w:szCs w:val="24"/>
        </w:rPr>
        <w:t>Both light &amp; Electrical</w:t>
      </w:r>
    </w:p>
    <w:p w14:paraId="25834436" w14:textId="77777777" w:rsidR="001810A9" w:rsidRPr="001810A9" w:rsidRDefault="001810A9" w:rsidP="001810A9">
      <w:pPr>
        <w:pStyle w:val="ListParagraph"/>
        <w:numPr>
          <w:ilvl w:val="0"/>
          <w:numId w:val="5"/>
        </w:numPr>
        <w:spacing w:after="0" w:line="240" w:lineRule="auto"/>
        <w:ind w:left="426" w:hanging="357"/>
        <w:rPr>
          <w:rFonts w:ascii="Times New Roman" w:hAnsi="Times New Roman" w:cs="Times New Roman"/>
        </w:rPr>
      </w:pPr>
      <w:r w:rsidRPr="008E5EEF">
        <w:rPr>
          <w:rFonts w:ascii="Times New Roman" w:eastAsia="Times New Roman" w:hAnsi="Times New Roman" w:cs="Times New Roman"/>
          <w:color w:val="161C2D"/>
          <w:sz w:val="24"/>
          <w:szCs w:val="24"/>
        </w:rPr>
        <w:t>Chemical</w:t>
      </w:r>
    </w:p>
    <w:p w14:paraId="091E46D1" w14:textId="77777777" w:rsidR="001810A9" w:rsidRPr="008E5EEF" w:rsidRDefault="001810A9" w:rsidP="001810A9">
      <w:pPr>
        <w:pStyle w:val="ListParagraph"/>
        <w:spacing w:after="0" w:line="240" w:lineRule="auto"/>
        <w:ind w:left="426"/>
        <w:rPr>
          <w:rFonts w:ascii="Times New Roman" w:hAnsi="Times New Roman" w:cs="Times New Roman"/>
        </w:rPr>
      </w:pPr>
    </w:p>
    <w:p w14:paraId="37DC9546" w14:textId="3018AC7D" w:rsidR="001810A9" w:rsidRDefault="001810A9" w:rsidP="001810A9">
      <w:r>
        <w:t>19.</w:t>
      </w:r>
      <w:r w:rsidRPr="00FF3854">
        <w:t xml:space="preserve"> </w:t>
      </w:r>
      <w:r>
        <w:t xml:space="preserve">In a longitudinal electro-optic modulator, half-wave voltage is that voltage which introduces the following phase shift between two polarization components: </w:t>
      </w:r>
    </w:p>
    <w:p w14:paraId="2457671D" w14:textId="77777777" w:rsidR="001810A9" w:rsidRDefault="001810A9" w:rsidP="001810A9">
      <w:r>
        <w:t xml:space="preserve">(a) </w:t>
      </w:r>
      <m:oMath>
        <m:r>
          <w:rPr>
            <w:rFonts w:ascii="Cambria Math" w:hAnsi="Cambria Math"/>
          </w:rPr>
          <m:t>π</m:t>
        </m:r>
      </m:oMath>
      <w:r>
        <w:t xml:space="preserve"> /4 </w:t>
      </w:r>
    </w:p>
    <w:p w14:paraId="481B7E5B" w14:textId="77777777" w:rsidR="001810A9" w:rsidRDefault="001810A9" w:rsidP="001810A9">
      <w:r>
        <w:t xml:space="preserve">(b) </w:t>
      </w:r>
      <m:oMath>
        <m:r>
          <w:rPr>
            <w:rFonts w:ascii="Cambria Math" w:hAnsi="Cambria Math"/>
          </w:rPr>
          <m:t>π</m:t>
        </m:r>
      </m:oMath>
      <w:r>
        <w:t xml:space="preserve"> /2 </w:t>
      </w:r>
    </w:p>
    <w:p w14:paraId="61CB3316" w14:textId="77777777" w:rsidR="001810A9" w:rsidRPr="00FF3854" w:rsidRDefault="001810A9" w:rsidP="001810A9">
      <w:pPr>
        <w:rPr>
          <w:b/>
          <w:bCs/>
        </w:rPr>
      </w:pPr>
      <w:r w:rsidRPr="00FF3854">
        <w:rPr>
          <w:b/>
          <w:bCs/>
        </w:rPr>
        <w:t xml:space="preserve">(c)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FF3854">
        <w:rPr>
          <w:b/>
          <w:bCs/>
        </w:rPr>
        <w:t xml:space="preserve"> </w:t>
      </w:r>
    </w:p>
    <w:p w14:paraId="4B73BE84" w14:textId="77777777" w:rsidR="001810A9" w:rsidRDefault="001810A9" w:rsidP="001810A9">
      <w:r>
        <w:t xml:space="preserve">(d) </w:t>
      </w:r>
      <m:oMath>
        <m:r>
          <w:rPr>
            <w:rFonts w:ascii="Cambria Math" w:hAnsi="Cambria Math"/>
          </w:rPr>
          <m:t>2π</m:t>
        </m:r>
      </m:oMath>
      <w:r>
        <w:t xml:space="preserve"> </w:t>
      </w:r>
    </w:p>
    <w:p w14:paraId="32609A88" w14:textId="7EE9E3CD" w:rsidR="001810A9" w:rsidRDefault="001810A9" w:rsidP="001810A9">
      <w:r>
        <w:t>20.In ____________effect the variation in refractive index is proportional to the square of the electric field</w:t>
      </w:r>
    </w:p>
    <w:p w14:paraId="3F151F4F" w14:textId="77777777" w:rsidR="001810A9" w:rsidRDefault="001810A9" w:rsidP="001810A9">
      <w:pPr>
        <w:pStyle w:val="ListParagraph"/>
        <w:numPr>
          <w:ilvl w:val="0"/>
          <w:numId w:val="1"/>
        </w:numPr>
        <w:spacing w:after="0"/>
      </w:pPr>
      <w:r>
        <w:t>Pockel</w:t>
      </w:r>
    </w:p>
    <w:p w14:paraId="285EF39D" w14:textId="77777777" w:rsidR="001810A9" w:rsidRDefault="001810A9" w:rsidP="001810A9">
      <w:pPr>
        <w:pStyle w:val="ListParagraph"/>
        <w:numPr>
          <w:ilvl w:val="0"/>
          <w:numId w:val="1"/>
        </w:numPr>
        <w:spacing w:after="0"/>
      </w:pPr>
      <w:r>
        <w:t>Kerr</w:t>
      </w:r>
    </w:p>
    <w:p w14:paraId="5DB4A6AD" w14:textId="77777777" w:rsidR="001810A9" w:rsidRDefault="001810A9" w:rsidP="001810A9">
      <w:pPr>
        <w:pStyle w:val="ListParagraph"/>
        <w:numPr>
          <w:ilvl w:val="0"/>
          <w:numId w:val="1"/>
        </w:numPr>
        <w:spacing w:after="0"/>
      </w:pPr>
      <w:r>
        <w:t>Faraday</w:t>
      </w:r>
    </w:p>
    <w:p w14:paraId="766B101D" w14:textId="77777777" w:rsidR="001810A9" w:rsidRDefault="001810A9" w:rsidP="001810A9">
      <w:pPr>
        <w:pStyle w:val="ListParagraph"/>
        <w:numPr>
          <w:ilvl w:val="0"/>
          <w:numId w:val="1"/>
        </w:numPr>
        <w:spacing w:after="0"/>
      </w:pPr>
      <w:r>
        <w:t>Skin</w:t>
      </w:r>
    </w:p>
    <w:p w14:paraId="263C957A" w14:textId="77777777" w:rsidR="001810A9" w:rsidRDefault="001810A9" w:rsidP="001810A9">
      <w:pPr>
        <w:pStyle w:val="ListParagraph"/>
        <w:spacing w:after="0"/>
        <w:ind w:left="360"/>
      </w:pPr>
    </w:p>
    <w:p w14:paraId="04561D81" w14:textId="1FDDB5A8" w:rsidR="001810A9" w:rsidRPr="00623600" w:rsidRDefault="001810A9" w:rsidP="001810A9">
      <w:pPr>
        <w:rPr>
          <w:rFonts w:ascii="Times New Roman" w:hAnsi="Times New Roman" w:cs="Times New Roman"/>
          <w:lang w:val="en-US"/>
        </w:rPr>
      </w:pPr>
      <w:r>
        <w:t>21.</w:t>
      </w:r>
      <w:r>
        <w:rPr>
          <w:rFonts w:ascii="Times New Roman" w:hAnsi="Times New Roman" w:cs="Times New Roman"/>
          <w:lang w:val="en-US"/>
        </w:rPr>
        <w:t>Induced Birefringence in an isotropic crystal by the application of an electric field is called as ____________________</w:t>
      </w:r>
    </w:p>
    <w:p w14:paraId="76B67FCE" w14:textId="77777777" w:rsidR="001810A9" w:rsidRPr="00E92CC8" w:rsidRDefault="001810A9" w:rsidP="001810A9">
      <w:pPr>
        <w:rPr>
          <w:rFonts w:ascii="Times New Roman" w:hAnsi="Times New Roman" w:cs="Times New Roman"/>
        </w:rPr>
      </w:pPr>
    </w:p>
    <w:p w14:paraId="5251E68A" w14:textId="77777777" w:rsidR="001810A9" w:rsidRDefault="001810A9" w:rsidP="001810A9">
      <w:pPr>
        <w:pStyle w:val="ListParagraph"/>
        <w:numPr>
          <w:ilvl w:val="0"/>
          <w:numId w:val="2"/>
        </w:numPr>
        <w:spacing w:after="0"/>
        <w:ind w:left="426"/>
      </w:pPr>
      <w:r>
        <w:t>Photo emissive effect</w:t>
      </w:r>
    </w:p>
    <w:p w14:paraId="2B061AC5" w14:textId="77777777" w:rsidR="001810A9" w:rsidRPr="00923416" w:rsidRDefault="001810A9" w:rsidP="001810A9">
      <w:pPr>
        <w:pStyle w:val="ListParagraph"/>
        <w:numPr>
          <w:ilvl w:val="0"/>
          <w:numId w:val="2"/>
        </w:numPr>
        <w:spacing w:after="0"/>
        <w:ind w:left="426"/>
      </w:pPr>
      <w:r w:rsidRPr="00923416">
        <w:t>Acoustic optic effect</w:t>
      </w:r>
    </w:p>
    <w:p w14:paraId="243DBADB" w14:textId="77777777" w:rsidR="001810A9" w:rsidRPr="00923416" w:rsidRDefault="001810A9" w:rsidP="001810A9">
      <w:pPr>
        <w:pStyle w:val="ListParagraph"/>
        <w:numPr>
          <w:ilvl w:val="0"/>
          <w:numId w:val="2"/>
        </w:numPr>
        <w:spacing w:after="0"/>
        <w:ind w:left="426"/>
        <w:rPr>
          <w:b/>
          <w:bCs/>
        </w:rPr>
      </w:pPr>
      <w:r w:rsidRPr="00923416">
        <w:rPr>
          <w:b/>
          <w:bCs/>
        </w:rPr>
        <w:t>Electro-optic effect</w:t>
      </w:r>
    </w:p>
    <w:p w14:paraId="6F361B61" w14:textId="77777777" w:rsidR="001810A9" w:rsidRPr="001810A9" w:rsidRDefault="001810A9" w:rsidP="001810A9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lang w:val="en-US"/>
        </w:rPr>
      </w:pPr>
      <w:r>
        <w:t>Magento optic effect</w:t>
      </w:r>
    </w:p>
    <w:p w14:paraId="56104750" w14:textId="77777777" w:rsidR="001810A9" w:rsidRPr="008E5EEF" w:rsidRDefault="001810A9" w:rsidP="001810A9">
      <w:pPr>
        <w:pStyle w:val="ListParagraph"/>
        <w:spacing w:after="0"/>
        <w:ind w:left="426"/>
        <w:rPr>
          <w:rFonts w:ascii="Times New Roman" w:hAnsi="Times New Roman" w:cs="Times New Roman"/>
          <w:lang w:val="en-US"/>
        </w:rPr>
      </w:pPr>
    </w:p>
    <w:p w14:paraId="09C53E72" w14:textId="5B5C2C7C" w:rsidR="001810A9" w:rsidRDefault="001810A9" w:rsidP="001810A9">
      <w:r>
        <w:rPr>
          <w:rFonts w:ascii="Times New Roman" w:hAnsi="Times New Roman" w:cs="Times New Roman"/>
          <w:lang w:val="en-US"/>
        </w:rPr>
        <w:t>22</w:t>
      </w:r>
      <w:r>
        <w:t>.A uniaxial crystal has ________________</w:t>
      </w:r>
    </w:p>
    <w:p w14:paraId="6EF94599" w14:textId="77777777" w:rsidR="001810A9" w:rsidRDefault="001810A9" w:rsidP="001810A9">
      <w:r>
        <w:t xml:space="preserve"> (a) one principal refractive index and no optic axis.</w:t>
      </w:r>
    </w:p>
    <w:p w14:paraId="6BEFE289" w14:textId="77777777" w:rsidR="001810A9" w:rsidRDefault="001810A9" w:rsidP="001810A9">
      <w:r>
        <w:t xml:space="preserve"> (b) one principal refractive index and one optic axis. </w:t>
      </w:r>
    </w:p>
    <w:p w14:paraId="6CD28798" w14:textId="77777777" w:rsidR="001810A9" w:rsidRDefault="001810A9" w:rsidP="001810A9">
      <w:r>
        <w:t xml:space="preserve">(c) two principal refractive indices and one optic axis. </w:t>
      </w:r>
    </w:p>
    <w:p w14:paraId="63A8CCBA" w14:textId="77777777" w:rsidR="001810A9" w:rsidRDefault="001810A9" w:rsidP="001810A9">
      <w:r>
        <w:t>(d) three principal refractive indices and two optic axis</w:t>
      </w:r>
    </w:p>
    <w:p w14:paraId="3CB40D88" w14:textId="77777777" w:rsidR="001810A9" w:rsidRDefault="001810A9" w:rsidP="001810A9"/>
    <w:p w14:paraId="5DC2D4CF" w14:textId="002F6996" w:rsidR="001810A9" w:rsidRDefault="001810A9" w:rsidP="001810A9">
      <w:r>
        <w:t>23.The change in the refractive index of a crystal due to the application of an electric field is called as ________________</w:t>
      </w:r>
    </w:p>
    <w:p w14:paraId="166AEFDB" w14:textId="77777777" w:rsidR="001810A9" w:rsidRDefault="001810A9" w:rsidP="001810A9">
      <w:pPr>
        <w:pStyle w:val="ListParagraph"/>
        <w:numPr>
          <w:ilvl w:val="0"/>
          <w:numId w:val="3"/>
        </w:numPr>
        <w:spacing w:after="0"/>
      </w:pPr>
      <w:r>
        <w:t>Photo emissive effect</w:t>
      </w:r>
    </w:p>
    <w:p w14:paraId="1F805231" w14:textId="77777777" w:rsidR="001810A9" w:rsidRDefault="001810A9" w:rsidP="001810A9">
      <w:pPr>
        <w:pStyle w:val="ListParagraph"/>
        <w:numPr>
          <w:ilvl w:val="0"/>
          <w:numId w:val="3"/>
        </w:numPr>
        <w:spacing w:after="0"/>
      </w:pPr>
      <w:r>
        <w:t>Acoustic optic effect</w:t>
      </w:r>
    </w:p>
    <w:p w14:paraId="18DDED08" w14:textId="77777777" w:rsidR="001810A9" w:rsidRPr="00F21498" w:rsidRDefault="001810A9" w:rsidP="001810A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F21498">
        <w:rPr>
          <w:b/>
          <w:bCs/>
        </w:rPr>
        <w:t>Electro-optic effect</w:t>
      </w:r>
    </w:p>
    <w:p w14:paraId="14DB0D79" w14:textId="77777777" w:rsidR="001810A9" w:rsidRPr="001810A9" w:rsidRDefault="001810A9" w:rsidP="001810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>
        <w:t>Magento optic effect</w:t>
      </w:r>
    </w:p>
    <w:p w14:paraId="38B57514" w14:textId="77777777" w:rsidR="001810A9" w:rsidRPr="005025B0" w:rsidRDefault="001810A9" w:rsidP="001810A9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14:paraId="32A08BF6" w14:textId="108F3665" w:rsidR="001810A9" w:rsidRDefault="001810A9" w:rsidP="001810A9">
      <w:r>
        <w:rPr>
          <w:rFonts w:ascii="Times New Roman" w:hAnsi="Times New Roman" w:cs="Times New Roman"/>
          <w:lang w:val="en-US"/>
        </w:rPr>
        <w:t>24.</w:t>
      </w:r>
      <w:r>
        <w:t>In a transverse electro-optic modulator______________________</w:t>
      </w:r>
    </w:p>
    <w:p w14:paraId="54262E43" w14:textId="77777777" w:rsidR="001810A9" w:rsidRDefault="001810A9" w:rsidP="001810A9">
      <w:r>
        <w:t xml:space="preserve"> (a) </w:t>
      </w:r>
      <w:proofErr w:type="spellStart"/>
      <w:r>
        <w:t>Vp</w:t>
      </w:r>
      <w:proofErr w:type="spellEnd"/>
      <w:r>
        <w:t xml:space="preserve"> is independent of the length l and width d of the modulator crystal.</w:t>
      </w:r>
    </w:p>
    <w:p w14:paraId="57C9AEA2" w14:textId="77777777" w:rsidR="001810A9" w:rsidRDefault="001810A9" w:rsidP="001810A9">
      <w:r>
        <w:t xml:space="preserve"> (b) </w:t>
      </w:r>
      <w:proofErr w:type="spellStart"/>
      <w:r>
        <w:t>Vp</w:t>
      </w:r>
      <w:proofErr w:type="spellEnd"/>
      <w:r>
        <w:t xml:space="preserve"> is dependent on the length l but not on the width d of the crystal. </w:t>
      </w:r>
    </w:p>
    <w:p w14:paraId="6F3D6513" w14:textId="77777777" w:rsidR="001810A9" w:rsidRDefault="001810A9" w:rsidP="001810A9">
      <w:r>
        <w:t xml:space="preserve">(c) </w:t>
      </w:r>
      <w:proofErr w:type="spellStart"/>
      <w:r>
        <w:t>Vp</w:t>
      </w:r>
      <w:proofErr w:type="spellEnd"/>
      <w:r>
        <w:t xml:space="preserve"> is dependent on the width d but not on the length l of the crystal. </w:t>
      </w:r>
    </w:p>
    <w:p w14:paraId="215B7D25" w14:textId="77777777" w:rsidR="001810A9" w:rsidRDefault="001810A9" w:rsidP="001810A9">
      <w:pPr>
        <w:rPr>
          <w:b/>
          <w:bCs/>
        </w:rPr>
      </w:pPr>
      <w:r w:rsidRPr="00F27831">
        <w:rPr>
          <w:b/>
          <w:bCs/>
        </w:rPr>
        <w:t xml:space="preserve">(d) </w:t>
      </w:r>
      <w:proofErr w:type="spellStart"/>
      <w:r w:rsidRPr="00F27831">
        <w:rPr>
          <w:b/>
          <w:bCs/>
        </w:rPr>
        <w:t>Vp</w:t>
      </w:r>
      <w:proofErr w:type="spellEnd"/>
      <w:r w:rsidRPr="00F27831">
        <w:rPr>
          <w:b/>
          <w:bCs/>
        </w:rPr>
        <w:t xml:space="preserve"> is dependent on the ratio </w:t>
      </w:r>
      <w:proofErr w:type="spellStart"/>
      <w:r w:rsidRPr="00F27831">
        <w:rPr>
          <w:b/>
          <w:bCs/>
        </w:rPr>
        <w:t>d/l</w:t>
      </w:r>
      <w:proofErr w:type="spellEnd"/>
    </w:p>
    <w:p w14:paraId="1A49528C" w14:textId="77777777" w:rsidR="001810A9" w:rsidRDefault="001810A9" w:rsidP="001810A9">
      <w:pPr>
        <w:rPr>
          <w:b/>
          <w:bCs/>
        </w:rPr>
      </w:pPr>
    </w:p>
    <w:p w14:paraId="4DDCB601" w14:textId="4BAD41B3" w:rsidR="001810A9" w:rsidRDefault="001810A9" w:rsidP="001810A9">
      <w:r>
        <w:t>25.</w:t>
      </w:r>
      <w:r w:rsidRPr="007D3C34">
        <w:t xml:space="preserve">____________________ is a device </w:t>
      </w:r>
      <w:r>
        <w:t>that</w:t>
      </w:r>
      <w:r w:rsidRPr="007D3C34">
        <w:t xml:space="preserve"> helps to attain population inversion in optical amplifiers</w:t>
      </w:r>
    </w:p>
    <w:p w14:paraId="273F1BBB" w14:textId="77777777" w:rsidR="001810A9" w:rsidRDefault="001810A9" w:rsidP="001810A9">
      <w:pPr>
        <w:pStyle w:val="ListParagraph"/>
        <w:numPr>
          <w:ilvl w:val="0"/>
          <w:numId w:val="4"/>
        </w:numPr>
        <w:spacing w:after="0"/>
      </w:pPr>
      <w:r>
        <w:t>Coupler</w:t>
      </w:r>
    </w:p>
    <w:p w14:paraId="3B17A6D5" w14:textId="77777777" w:rsidR="001810A9" w:rsidRDefault="001810A9" w:rsidP="001810A9">
      <w:pPr>
        <w:pStyle w:val="ListParagraph"/>
        <w:numPr>
          <w:ilvl w:val="0"/>
          <w:numId w:val="4"/>
        </w:numPr>
        <w:spacing w:after="0"/>
      </w:pPr>
      <w:r>
        <w:t>Attenuator</w:t>
      </w:r>
    </w:p>
    <w:p w14:paraId="15680150" w14:textId="77777777" w:rsidR="001810A9" w:rsidRPr="007D3C34" w:rsidRDefault="001810A9" w:rsidP="001810A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D3C34">
        <w:rPr>
          <w:b/>
          <w:bCs/>
        </w:rPr>
        <w:t>Pump source</w:t>
      </w:r>
    </w:p>
    <w:p w14:paraId="52071BEC" w14:textId="77777777" w:rsidR="001810A9" w:rsidRDefault="001810A9" w:rsidP="001810A9">
      <w:pPr>
        <w:pStyle w:val="ListParagraph"/>
        <w:numPr>
          <w:ilvl w:val="0"/>
          <w:numId w:val="4"/>
        </w:numPr>
        <w:spacing w:after="0"/>
      </w:pPr>
      <w:r>
        <w:t>Repeater</w:t>
      </w:r>
    </w:p>
    <w:p w14:paraId="75C71FF9" w14:textId="77777777" w:rsidR="001810A9" w:rsidRPr="008E5EEF" w:rsidRDefault="001810A9" w:rsidP="001810A9">
      <w:pPr>
        <w:rPr>
          <w:rFonts w:ascii="Times New Roman" w:hAnsi="Times New Roman" w:cs="Times New Roman"/>
          <w:lang w:val="en-US"/>
        </w:rPr>
      </w:pPr>
    </w:p>
    <w:p w14:paraId="73227B3B" w14:textId="77777777" w:rsidR="001810A9" w:rsidRDefault="001810A9" w:rsidP="001810A9"/>
    <w:p w14:paraId="5EF4C241" w14:textId="0CDE764E" w:rsidR="003358FC" w:rsidRDefault="003358FC">
      <w:pPr>
        <w:rPr>
          <w:color w:val="3A3A3A"/>
          <w:sz w:val="23"/>
          <w:szCs w:val="23"/>
          <w:highlight w:val="white"/>
        </w:rPr>
      </w:pPr>
    </w:p>
    <w:p w14:paraId="256F663F" w14:textId="77777777" w:rsidR="005A2177" w:rsidRDefault="005A2177">
      <w:pPr>
        <w:rPr>
          <w:color w:val="3A3A3A"/>
          <w:sz w:val="23"/>
          <w:szCs w:val="23"/>
          <w:highlight w:val="white"/>
        </w:rPr>
      </w:pPr>
    </w:p>
    <w:p w14:paraId="7CCF1714" w14:textId="77777777" w:rsidR="005A2177" w:rsidRDefault="005A2177">
      <w:pPr>
        <w:rPr>
          <w:color w:val="3A3A3A"/>
          <w:sz w:val="23"/>
          <w:szCs w:val="23"/>
          <w:highlight w:val="white"/>
        </w:rPr>
      </w:pPr>
    </w:p>
    <w:p w14:paraId="5862C1B0" w14:textId="77777777" w:rsidR="005A2177" w:rsidRDefault="005A2177">
      <w:pPr>
        <w:rPr>
          <w:color w:val="3A3A3A"/>
          <w:sz w:val="23"/>
          <w:szCs w:val="23"/>
          <w:highlight w:val="white"/>
        </w:rPr>
      </w:pPr>
    </w:p>
    <w:p w14:paraId="16DB8DFF" w14:textId="77777777" w:rsidR="005A2177" w:rsidRDefault="005A2177">
      <w:pPr>
        <w:rPr>
          <w:color w:val="3A3A3A"/>
          <w:sz w:val="23"/>
          <w:szCs w:val="23"/>
          <w:highlight w:val="white"/>
        </w:rPr>
      </w:pPr>
    </w:p>
    <w:p w14:paraId="57C6AB64" w14:textId="77777777" w:rsidR="003358FC" w:rsidRDefault="003358FC">
      <w:pPr>
        <w:rPr>
          <w:color w:val="3A3A3A"/>
          <w:sz w:val="23"/>
          <w:szCs w:val="23"/>
          <w:highlight w:val="white"/>
        </w:rPr>
      </w:pPr>
    </w:p>
    <w:p w14:paraId="7BAA111D" w14:textId="77777777" w:rsidR="003358FC" w:rsidRDefault="000F7C5D">
      <w:pPr>
        <w:rPr>
          <w:b/>
          <w:color w:val="3A3A3A"/>
          <w:sz w:val="23"/>
          <w:szCs w:val="23"/>
          <w:highlight w:val="white"/>
          <w:u w:val="single"/>
        </w:rPr>
      </w:pPr>
      <w:r>
        <w:rPr>
          <w:b/>
          <w:color w:val="3A3A3A"/>
          <w:sz w:val="23"/>
          <w:szCs w:val="23"/>
          <w:highlight w:val="white"/>
          <w:u w:val="single"/>
        </w:rPr>
        <w:t>PART B</w:t>
      </w:r>
    </w:p>
    <w:p w14:paraId="465F740E" w14:textId="77777777" w:rsidR="003358FC" w:rsidRPr="005B5224" w:rsidRDefault="003358FC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14:paraId="6ED0CA72" w14:textId="5133D233" w:rsidR="003358FC" w:rsidRPr="005B5224" w:rsidRDefault="000F7C5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1.</w:t>
      </w:r>
      <w:r w:rsidR="006C70AD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What is meant by Electro Optic Effect?</w:t>
      </w:r>
    </w:p>
    <w:p w14:paraId="2E004F90" w14:textId="5290563D" w:rsidR="006C70AD" w:rsidRPr="005B5224" w:rsidRDefault="006C70A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2. Define Kerr Effect.</w:t>
      </w:r>
    </w:p>
    <w:p w14:paraId="4272DEF7" w14:textId="46F6A08B" w:rsidR="006C70AD" w:rsidRPr="005B5224" w:rsidRDefault="006C70A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3.State about the Pockels effect.</w:t>
      </w:r>
    </w:p>
    <w:p w14:paraId="7D3443E5" w14:textId="074AD95B" w:rsidR="006C70AD" w:rsidRPr="005B5224" w:rsidRDefault="006C70A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4.Define Acousto Optic Effect.</w:t>
      </w:r>
    </w:p>
    <w:p w14:paraId="3FD1B40B" w14:textId="152E4C50" w:rsidR="006C70AD" w:rsidRPr="005B5224" w:rsidRDefault="006C70A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5.Discuss about the Birefringence briefly.</w:t>
      </w:r>
    </w:p>
    <w:p w14:paraId="237DBB7A" w14:textId="68FF8DE7" w:rsidR="006C70AD" w:rsidRPr="005B5224" w:rsidRDefault="006C70A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6.How longitudinal electro optic modulator differs from transverse electro optic modulator?</w:t>
      </w:r>
    </w:p>
    <w:p w14:paraId="5796FFB7" w14:textId="7DB11EB8" w:rsidR="006C70AD" w:rsidRPr="005B5224" w:rsidRDefault="006C70A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7.</w:t>
      </w:r>
      <w:r w:rsidR="0084502D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Write a short note about Raman Nath Modulator.</w:t>
      </w:r>
    </w:p>
    <w:p w14:paraId="4534183B" w14:textId="7FC1D3E3" w:rsidR="0084502D" w:rsidRPr="005B5224" w:rsidRDefault="0084502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proofErr w:type="gramStart"/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8.Brief</w:t>
      </w:r>
      <w:proofErr w:type="gramEnd"/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about optical amplifiers and its applications.</w:t>
      </w:r>
    </w:p>
    <w:p w14:paraId="5B297073" w14:textId="211651A2" w:rsidR="0084502D" w:rsidRPr="005B5224" w:rsidRDefault="0084502D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9.</w:t>
      </w:r>
      <w:r w:rsidR="00E43CFC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Compare Preamplifiers with Power amplifiers.</w:t>
      </w:r>
    </w:p>
    <w:p w14:paraId="5ADC71D2" w14:textId="6CEF7A28" w:rsidR="00E43CFC" w:rsidRPr="005B5224" w:rsidRDefault="00E43CFC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10.Derive the expression for optical amplifier gain.</w:t>
      </w:r>
    </w:p>
    <w:p w14:paraId="618FF065" w14:textId="67C3B3E9" w:rsidR="00E43CFC" w:rsidRPr="005B5224" w:rsidRDefault="00E43CFC" w:rsidP="006C70AD">
      <w:p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11.</w:t>
      </w:r>
      <w:r w:rsidR="001E4CA0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Explain about Raman Amplifiers with neat sketch.</w:t>
      </w:r>
    </w:p>
    <w:p w14:paraId="5EB2CEC1" w14:textId="7B914A1E" w:rsidR="005B5224" w:rsidRPr="005B5224" w:rsidRDefault="000F7C5D" w:rsidP="005B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12</w:t>
      </w:r>
      <w:bookmarkStart w:id="0" w:name="_GoBack"/>
      <w:bookmarkEnd w:id="0"/>
      <w:r w:rsidR="005B5224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.</w:t>
      </w:r>
      <w:r w:rsidR="005B5224" w:rsidRPr="005B5224">
        <w:rPr>
          <w:rFonts w:ascii="Times New Roman" w:hAnsi="Times New Roman" w:cs="Times New Roman"/>
          <w:sz w:val="24"/>
          <w:szCs w:val="24"/>
        </w:rPr>
        <w:t>Write briefly on the types of optical amplifiers</w:t>
      </w:r>
    </w:p>
    <w:p w14:paraId="5AF37C1C" w14:textId="77777777" w:rsidR="003358FC" w:rsidRDefault="003358FC">
      <w:pPr>
        <w:rPr>
          <w:color w:val="3A3A3A"/>
          <w:sz w:val="23"/>
          <w:szCs w:val="23"/>
          <w:highlight w:val="white"/>
        </w:rPr>
      </w:pPr>
    </w:p>
    <w:p w14:paraId="49ED3263" w14:textId="77777777" w:rsidR="003358FC" w:rsidRDefault="000F7C5D">
      <w:pPr>
        <w:rPr>
          <w:b/>
          <w:color w:val="3A3A3A"/>
          <w:sz w:val="23"/>
          <w:szCs w:val="23"/>
          <w:highlight w:val="white"/>
          <w:u w:val="single"/>
        </w:rPr>
      </w:pPr>
      <w:r>
        <w:rPr>
          <w:b/>
          <w:color w:val="3A3A3A"/>
          <w:sz w:val="23"/>
          <w:szCs w:val="23"/>
          <w:highlight w:val="white"/>
          <w:u w:val="single"/>
        </w:rPr>
        <w:t>PART C</w:t>
      </w:r>
    </w:p>
    <w:p w14:paraId="2BB2CF3E" w14:textId="77777777" w:rsidR="003358FC" w:rsidRDefault="003358FC">
      <w:pPr>
        <w:rPr>
          <w:color w:val="3A3A3A"/>
          <w:sz w:val="23"/>
          <w:szCs w:val="23"/>
          <w:highlight w:val="white"/>
        </w:rPr>
      </w:pPr>
    </w:p>
    <w:p w14:paraId="05C537BF" w14:textId="7BC838DC" w:rsidR="003358FC" w:rsidRPr="005B5224" w:rsidRDefault="000F7C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1. With a neat diagram, Explain the </w:t>
      </w:r>
      <w:r w:rsidR="001A6E11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working principle of Longitudinal Electro Optic Modulator.</w:t>
      </w: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79F85308" w14:textId="1BA14B7F" w:rsidR="003358FC" w:rsidRPr="005B5224" w:rsidRDefault="000F7C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2. E</w:t>
      </w:r>
      <w:r w:rsidR="001A6E11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laborate on the working principle of Transverse Electro Optic modulator with a neat sketch.</w:t>
      </w:r>
    </w:p>
    <w:p w14:paraId="6850351C" w14:textId="0FA52B4C" w:rsidR="001A6E11" w:rsidRPr="005B5224" w:rsidRDefault="000F7C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3.</w:t>
      </w:r>
      <w:r w:rsidR="001A6E11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Discuss in </w:t>
      </w:r>
      <w:r w:rsidR="00FC7FDF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detail</w:t>
      </w:r>
      <w:r w:rsidR="001A6E11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the Acousto Optic Modulator with a neat sketch.</w:t>
      </w: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3FBB788C" w14:textId="4C943D5E" w:rsidR="00FC7FDF" w:rsidRPr="005B5224" w:rsidRDefault="00FC7F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proofErr w:type="gramStart"/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4.Describe</w:t>
      </w:r>
      <w:proofErr w:type="gramEnd"/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the working principle of optical amplifiers in detail.</w:t>
      </w:r>
    </w:p>
    <w:p w14:paraId="0DF3EBBA" w14:textId="1145C938" w:rsidR="00A343FC" w:rsidRPr="005B5224" w:rsidRDefault="00925DA4" w:rsidP="00A343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5</w:t>
      </w:r>
      <w:r w:rsidR="00A343FC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. Elaborate on the working principle of Raman Optical Amplifiers with a neat sketch.</w:t>
      </w:r>
    </w:p>
    <w:p w14:paraId="3E0BFEC6" w14:textId="2274B32D" w:rsidR="00A343FC" w:rsidRPr="005B5224" w:rsidRDefault="00925DA4" w:rsidP="00A343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6</w:t>
      </w:r>
      <w:r w:rsidR="00A343FC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. Derive the expression for power, efficiency, and gain of Semiconductor optical amplifiers.</w:t>
      </w:r>
    </w:p>
    <w:p w14:paraId="38DC5D4D" w14:textId="17512240" w:rsidR="005B5224" w:rsidRPr="005B5224" w:rsidRDefault="00925DA4" w:rsidP="005B52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7</w:t>
      </w:r>
      <w:r w:rsidR="005B5224"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.</w:t>
      </w:r>
      <w:r w:rsidR="005B5224" w:rsidRPr="005B5224">
        <w:rPr>
          <w:rFonts w:ascii="Times New Roman" w:eastAsia="SimSun" w:hAnsi="Times New Roman" w:cs="Times New Roman"/>
          <w:sz w:val="24"/>
          <w:szCs w:val="24"/>
        </w:rPr>
        <w:t>Describe</w:t>
      </w:r>
      <w:proofErr w:type="gramEnd"/>
      <w:r w:rsidR="005B5224" w:rsidRPr="005B5224">
        <w:rPr>
          <w:rFonts w:ascii="Times New Roman" w:eastAsia="SimSun" w:hAnsi="Times New Roman" w:cs="Times New Roman"/>
          <w:sz w:val="24"/>
          <w:szCs w:val="24"/>
        </w:rPr>
        <w:t xml:space="preserve"> the amplifier mechanism of Erbium-Doped Fiber amplifiers with corresponding energy level diagrams.</w:t>
      </w:r>
    </w:p>
    <w:p w14:paraId="66B8E85A" w14:textId="632BCC31" w:rsidR="005B5224" w:rsidRPr="005B5224" w:rsidRDefault="00925DA4" w:rsidP="005B52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8</w:t>
      </w:r>
      <w:r w:rsidR="005B5224" w:rsidRPr="005B5224">
        <w:rPr>
          <w:rFonts w:ascii="Times New Roman" w:eastAsia="SimSun" w:hAnsi="Times New Roman" w:cs="Times New Roman"/>
          <w:sz w:val="24"/>
          <w:szCs w:val="24"/>
        </w:rPr>
        <w:t>.Discuss</w:t>
      </w:r>
      <w:proofErr w:type="gramEnd"/>
      <w:r w:rsidR="005B5224" w:rsidRPr="005B5224">
        <w:rPr>
          <w:rFonts w:ascii="Times New Roman" w:eastAsia="SimSun" w:hAnsi="Times New Roman" w:cs="Times New Roman"/>
          <w:sz w:val="24"/>
          <w:szCs w:val="24"/>
        </w:rPr>
        <w:t xml:space="preserve"> in detail the principle and operation of a photonic switch based on self-electro optic Device (SEED).</w:t>
      </w:r>
    </w:p>
    <w:p w14:paraId="5EB6C0ED" w14:textId="34DC3602" w:rsidR="005B5224" w:rsidRPr="005B5224" w:rsidRDefault="00925DA4" w:rsidP="005B52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9</w:t>
      </w:r>
      <w:r w:rsidR="005B5224" w:rsidRPr="005B5224">
        <w:rPr>
          <w:rFonts w:ascii="Times New Roman" w:eastAsia="SimSun" w:hAnsi="Times New Roman" w:cs="Times New Roman"/>
          <w:sz w:val="24"/>
          <w:szCs w:val="24"/>
        </w:rPr>
        <w:t>.Explain</w:t>
      </w:r>
      <w:proofErr w:type="gramEnd"/>
      <w:r w:rsidR="005B5224" w:rsidRPr="005B5224">
        <w:rPr>
          <w:rFonts w:ascii="Times New Roman" w:eastAsia="SimSun" w:hAnsi="Times New Roman" w:cs="Times New Roman"/>
          <w:sz w:val="24"/>
          <w:szCs w:val="24"/>
        </w:rPr>
        <w:t xml:space="preserve"> in detail about Raman Nath (Transmission type) and Bragg modulator(Reflection type)</w:t>
      </w:r>
    </w:p>
    <w:p w14:paraId="24142415" w14:textId="3FB3D2F9" w:rsidR="005B5224" w:rsidRPr="005B5224" w:rsidRDefault="005B5224" w:rsidP="005B52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 w:cs="Times New Roman"/>
          <w:sz w:val="24"/>
          <w:szCs w:val="24"/>
        </w:rPr>
      </w:pPr>
      <w:r w:rsidRPr="005B5224">
        <w:rPr>
          <w:rFonts w:ascii="Times New Roman" w:eastAsia="SimSun" w:hAnsi="Times New Roman" w:cs="Times New Roman"/>
          <w:sz w:val="24"/>
          <w:szCs w:val="24"/>
        </w:rPr>
        <w:t>1</w:t>
      </w:r>
      <w:r w:rsidR="00925DA4">
        <w:rPr>
          <w:rFonts w:ascii="Times New Roman" w:eastAsia="SimSun" w:hAnsi="Times New Roman" w:cs="Times New Roman"/>
          <w:sz w:val="24"/>
          <w:szCs w:val="24"/>
        </w:rPr>
        <w:t>0</w:t>
      </w:r>
      <w:proofErr w:type="gramStart"/>
      <w:r w:rsidRPr="005B5224">
        <w:rPr>
          <w:rFonts w:ascii="Times New Roman" w:eastAsia="SimSun" w:hAnsi="Times New Roman" w:cs="Times New Roman"/>
          <w:sz w:val="24"/>
          <w:szCs w:val="24"/>
        </w:rPr>
        <w:t>.Explain</w:t>
      </w:r>
      <w:proofErr w:type="gramEnd"/>
      <w:r w:rsidRPr="005B5224">
        <w:rPr>
          <w:rFonts w:ascii="Times New Roman" w:eastAsia="SimSun" w:hAnsi="Times New Roman" w:cs="Times New Roman"/>
          <w:sz w:val="24"/>
          <w:szCs w:val="24"/>
        </w:rPr>
        <w:t xml:space="preserve"> with a neat diagram, the construction and working of electro optic effect based longitudinal electro optic modulator.</w:t>
      </w:r>
    </w:p>
    <w:p w14:paraId="33B90741" w14:textId="5441FAF1" w:rsidR="005B5224" w:rsidRPr="005B5224" w:rsidRDefault="00925DA4" w:rsidP="005B52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11</w:t>
      </w:r>
      <w:proofErr w:type="gramStart"/>
      <w:r w:rsidR="005B5224" w:rsidRPr="005B5224">
        <w:rPr>
          <w:rFonts w:ascii="Times New Roman" w:eastAsia="SimSun" w:hAnsi="Times New Roman" w:cs="Times New Roman"/>
          <w:sz w:val="24"/>
          <w:szCs w:val="24"/>
        </w:rPr>
        <w:t>.</w:t>
      </w:r>
      <w:r w:rsidR="005B5224" w:rsidRPr="005B5224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5B5224" w:rsidRPr="005B5224">
        <w:rPr>
          <w:rFonts w:ascii="Times New Roman" w:hAnsi="Times New Roman" w:cs="Times New Roman"/>
          <w:sz w:val="24"/>
          <w:szCs w:val="24"/>
        </w:rPr>
        <w:t xml:space="preserve"> in detail about Fiber Raman Amplifier with a neat diagram.</w:t>
      </w:r>
    </w:p>
    <w:p w14:paraId="5C582958" w14:textId="3BA7C760" w:rsidR="005B5224" w:rsidRPr="005B5224" w:rsidRDefault="00925DA4" w:rsidP="005B52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="005B5224" w:rsidRPr="005B5224">
        <w:rPr>
          <w:rFonts w:ascii="Times New Roman" w:hAnsi="Times New Roman" w:cs="Times New Roman"/>
          <w:sz w:val="24"/>
          <w:szCs w:val="24"/>
        </w:rPr>
        <w:t>.</w:t>
      </w:r>
      <w:r w:rsidR="005B5224" w:rsidRPr="005B5224">
        <w:rPr>
          <w:rFonts w:ascii="Times New Roman" w:eastAsia="SimSun" w:hAnsi="Times New Roman" w:cs="Times New Roman"/>
          <w:sz w:val="24"/>
          <w:szCs w:val="24"/>
        </w:rPr>
        <w:t>Discuss</w:t>
      </w:r>
      <w:proofErr w:type="gramEnd"/>
      <w:r w:rsidR="005B5224" w:rsidRPr="005B5224">
        <w:rPr>
          <w:rFonts w:ascii="Times New Roman" w:eastAsia="SimSun" w:hAnsi="Times New Roman" w:cs="Times New Roman"/>
          <w:sz w:val="24"/>
          <w:szCs w:val="24"/>
        </w:rPr>
        <w:t xml:space="preserve"> the basic configuration, working principle and gain of Semiconductor optical amplifier (SOA).</w:t>
      </w:r>
    </w:p>
    <w:p w14:paraId="574BBD45" w14:textId="77777777" w:rsidR="00FC7FDF" w:rsidRPr="005B5224" w:rsidRDefault="00FC7F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sectPr w:rsidR="00FC7FDF" w:rsidRPr="005B52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6D3"/>
    <w:multiLevelType w:val="hybridMultilevel"/>
    <w:tmpl w:val="33025AA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77D07"/>
    <w:multiLevelType w:val="hybridMultilevel"/>
    <w:tmpl w:val="97425A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A367C"/>
    <w:multiLevelType w:val="hybridMultilevel"/>
    <w:tmpl w:val="F3968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C557F"/>
    <w:multiLevelType w:val="hybridMultilevel"/>
    <w:tmpl w:val="6AF6D6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27C4D"/>
    <w:multiLevelType w:val="hybridMultilevel"/>
    <w:tmpl w:val="BEAEBD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20291"/>
    <w:multiLevelType w:val="hybridMultilevel"/>
    <w:tmpl w:val="BEAEB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FC"/>
    <w:rsid w:val="00087C81"/>
    <w:rsid w:val="000F7C5D"/>
    <w:rsid w:val="001810A9"/>
    <w:rsid w:val="001A6E11"/>
    <w:rsid w:val="001E4CA0"/>
    <w:rsid w:val="002B7181"/>
    <w:rsid w:val="003358FC"/>
    <w:rsid w:val="00383D5D"/>
    <w:rsid w:val="005A2177"/>
    <w:rsid w:val="005B5224"/>
    <w:rsid w:val="0061320F"/>
    <w:rsid w:val="006C70AD"/>
    <w:rsid w:val="0084502D"/>
    <w:rsid w:val="00925DA4"/>
    <w:rsid w:val="009A14DB"/>
    <w:rsid w:val="00A343FC"/>
    <w:rsid w:val="00E43CFC"/>
    <w:rsid w:val="00EE7E8E"/>
    <w:rsid w:val="00F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4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10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D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10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D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USERF</cp:lastModifiedBy>
  <cp:revision>11</cp:revision>
  <dcterms:created xsi:type="dcterms:W3CDTF">2023-04-20T09:02:00Z</dcterms:created>
  <dcterms:modified xsi:type="dcterms:W3CDTF">2023-04-26T13:52:00Z</dcterms:modified>
</cp:coreProperties>
</file>