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8E6082" w14:textId="3212C4F0" w:rsidR="00037C58" w:rsidRDefault="00BB44A9" w:rsidP="00BB44A9">
      <w:pPr>
        <w:autoSpaceDE w:val="0"/>
        <w:autoSpaceDN w:val="0"/>
        <w:adjustRightInd w:val="0"/>
        <w:spacing w:before="40" w:after="4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8"/>
          <w:lang w:eastAsia="en-IN"/>
        </w:rPr>
        <w:drawing>
          <wp:anchor distT="0" distB="0" distL="114300" distR="114300" simplePos="0" relativeHeight="251657728" behindDoc="0" locked="0" layoutInCell="1" allowOverlap="1" wp14:anchorId="22DC72C0" wp14:editId="7BC3BFDC">
            <wp:simplePos x="0" y="0"/>
            <wp:positionH relativeFrom="margin">
              <wp:posOffset>5459095</wp:posOffset>
            </wp:positionH>
            <wp:positionV relativeFrom="margin">
              <wp:posOffset>-3175</wp:posOffset>
            </wp:positionV>
            <wp:extent cx="627380" cy="602615"/>
            <wp:effectExtent l="0" t="0" r="0" b="0"/>
            <wp:wrapThrough wrapText="bothSides">
              <wp:wrapPolygon edited="0">
                <wp:start x="0" y="0"/>
                <wp:lineTo x="0" y="21168"/>
                <wp:lineTo x="20988" y="21168"/>
                <wp:lineTo x="20988" y="0"/>
                <wp:lineTo x="0" y="0"/>
              </wp:wrapPolygon>
            </wp:wrapThrough>
            <wp:docPr id="2" name="Picture 2" descr="à®¤à¯à®à®°à¯à®ªà¯à®à¯à®¯ à®ªà®à®®à¯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à®¤à¯à®à®°à¯à®ªà¯à®à¯à®¯ à®ªà®à®®à¯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38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3872" behindDoc="0" locked="0" layoutInCell="1" allowOverlap="1" wp14:anchorId="38518810" wp14:editId="79553F02">
            <wp:simplePos x="0" y="0"/>
            <wp:positionH relativeFrom="column">
              <wp:posOffset>-170597</wp:posOffset>
            </wp:positionH>
            <wp:positionV relativeFrom="paragraph">
              <wp:posOffset>24130</wp:posOffset>
            </wp:positionV>
            <wp:extent cx="1031152" cy="553616"/>
            <wp:effectExtent l="0" t="0" r="0" b="0"/>
            <wp:wrapThrough wrapText="bothSides">
              <wp:wrapPolygon edited="0">
                <wp:start x="0" y="0"/>
                <wp:lineTo x="0" y="15623"/>
                <wp:lineTo x="1198" y="20087"/>
                <wp:lineTo x="21161" y="20087"/>
                <wp:lineTo x="2116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09" t="9515" r="12937" b="-1"/>
                    <a:stretch/>
                  </pic:blipFill>
                  <pic:spPr bwMode="auto">
                    <a:xfrm>
                      <a:off x="0" y="0"/>
                      <a:ext cx="1031152" cy="55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0BAA">
        <w:rPr>
          <w:rFonts w:ascii="Times New Roman" w:eastAsia="Calibri" w:hAnsi="Times New Roman" w:cs="Times New Roman"/>
          <w:b/>
          <w:sz w:val="28"/>
          <w:szCs w:val="28"/>
        </w:rPr>
        <w:t>SRM INSTITUTE OF SCIENCE AND TECHNOLOGY</w:t>
      </w:r>
    </w:p>
    <w:p w14:paraId="341912E6" w14:textId="77777777" w:rsidR="00037C58" w:rsidRPr="000C7121" w:rsidRDefault="00D80BAA" w:rsidP="00BB44A9">
      <w:pPr>
        <w:autoSpaceDE w:val="0"/>
        <w:autoSpaceDN w:val="0"/>
        <w:adjustRightInd w:val="0"/>
        <w:spacing w:before="40" w:after="40"/>
        <w:ind w:left="426" w:hanging="426"/>
        <w:jc w:val="center"/>
        <w:rPr>
          <w:rFonts w:ascii="Times New Roman" w:eastAsia="Calibri" w:hAnsi="Times New Roman" w:cs="Times New Roman"/>
          <w:b/>
        </w:rPr>
      </w:pPr>
      <w:r w:rsidRPr="000C7121">
        <w:rPr>
          <w:rFonts w:ascii="Times New Roman" w:eastAsia="Calibri" w:hAnsi="Times New Roman" w:cs="Times New Roman"/>
          <w:b/>
        </w:rPr>
        <w:t>RA</w:t>
      </w:r>
      <w:r w:rsidRPr="000C7121">
        <w:rPr>
          <w:rFonts w:ascii="Times New Roman" w:hAnsi="Times New Roman" w:cs="Times New Roman"/>
          <w:b/>
        </w:rPr>
        <w:t>M</w:t>
      </w:r>
      <w:r w:rsidRPr="000C7121">
        <w:rPr>
          <w:rFonts w:ascii="Times New Roman" w:eastAsia="Calibri" w:hAnsi="Times New Roman" w:cs="Times New Roman"/>
          <w:b/>
        </w:rPr>
        <w:t>APURAM CAMPUS</w:t>
      </w:r>
    </w:p>
    <w:p w14:paraId="40F6D9D2" w14:textId="77777777" w:rsidR="00037C58" w:rsidRDefault="00D80BAA" w:rsidP="00BB44A9">
      <w:pPr>
        <w:autoSpaceDE w:val="0"/>
        <w:autoSpaceDN w:val="0"/>
        <w:adjustRightInd w:val="0"/>
        <w:spacing w:before="40" w:after="40"/>
        <w:ind w:left="426" w:hanging="426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FACULTY OF ENGINEERING AND TECHNOLOGY</w:t>
      </w:r>
    </w:p>
    <w:p w14:paraId="590F2614" w14:textId="77777777" w:rsidR="00037C58" w:rsidRDefault="00D80BAA" w:rsidP="00BB44A9">
      <w:pPr>
        <w:autoSpaceDE w:val="0"/>
        <w:autoSpaceDN w:val="0"/>
        <w:adjustRightInd w:val="0"/>
        <w:spacing w:before="40" w:after="40"/>
        <w:ind w:left="426" w:hanging="426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DEPA</w:t>
      </w:r>
      <w:r w:rsidR="00342DEF">
        <w:rPr>
          <w:rFonts w:ascii="Times New Roman" w:eastAsia="Calibri" w:hAnsi="Times New Roman" w:cs="Times New Roman"/>
          <w:b/>
          <w:sz w:val="24"/>
          <w:szCs w:val="24"/>
        </w:rPr>
        <w:t>RTMENT OF ELECTRONICS AND COMMUNICATION ENGINEERING</w:t>
      </w:r>
    </w:p>
    <w:p w14:paraId="3534B079" w14:textId="1356E31D" w:rsidR="00037C58" w:rsidRPr="008F6223" w:rsidRDefault="00F16835">
      <w:pPr>
        <w:autoSpaceDE w:val="0"/>
        <w:autoSpaceDN w:val="0"/>
        <w:adjustRightInd w:val="0"/>
        <w:spacing w:before="40" w:after="40"/>
        <w:ind w:left="426" w:hanging="426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 w:rsidRPr="008F6223">
        <w:rPr>
          <w:rFonts w:ascii="Times New Roman" w:eastAsia="Calibri" w:hAnsi="Times New Roman" w:cs="Times New Roman"/>
          <w:b/>
          <w:sz w:val="20"/>
          <w:szCs w:val="20"/>
        </w:rPr>
        <w:t>CONTINUOUS LEARNING ASSESMENT</w:t>
      </w:r>
      <w:r w:rsidR="000061AA" w:rsidRPr="008F6223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 w:rsidR="000851B4">
        <w:rPr>
          <w:rFonts w:ascii="Times New Roman" w:eastAsia="Calibri" w:hAnsi="Times New Roman" w:cs="Times New Roman"/>
          <w:b/>
          <w:sz w:val="20"/>
          <w:szCs w:val="20"/>
        </w:rPr>
        <w:t>–</w:t>
      </w:r>
      <w:r w:rsidR="000061AA" w:rsidRPr="008F6223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 w:rsidRPr="008F6223">
        <w:rPr>
          <w:rFonts w:ascii="Times New Roman" w:eastAsia="Calibri" w:hAnsi="Times New Roman" w:cs="Times New Roman"/>
          <w:b/>
          <w:sz w:val="20"/>
          <w:szCs w:val="20"/>
        </w:rPr>
        <w:t>I</w:t>
      </w:r>
      <w:r w:rsidR="00CB0E31">
        <w:rPr>
          <w:rFonts w:ascii="Times New Roman" w:eastAsia="Calibri" w:hAnsi="Times New Roman" w:cs="Times New Roman"/>
          <w:b/>
          <w:sz w:val="20"/>
          <w:szCs w:val="20"/>
        </w:rPr>
        <w:t>I</w:t>
      </w:r>
    </w:p>
    <w:p w14:paraId="4162D851" w14:textId="77777777" w:rsidR="000C7121" w:rsidRPr="008F6223" w:rsidRDefault="000C7121" w:rsidP="00945AEC">
      <w:pPr>
        <w:autoSpaceDE w:val="0"/>
        <w:autoSpaceDN w:val="0"/>
        <w:adjustRightInd w:val="0"/>
        <w:spacing w:before="30" w:after="30" w:line="240" w:lineRule="auto"/>
        <w:ind w:left="425" w:hanging="425"/>
        <w:jc w:val="center"/>
        <w:rPr>
          <w:rFonts w:ascii="Times New Roman" w:eastAsia="Calibri" w:hAnsi="Times New Roman" w:cs="Times New Roman"/>
          <w:b/>
          <w:sz w:val="20"/>
          <w:szCs w:val="20"/>
          <w:lang w:val="en-US"/>
        </w:rPr>
      </w:pPr>
    </w:p>
    <w:p w14:paraId="5A126639" w14:textId="0272C357" w:rsidR="000E18F2" w:rsidRPr="00A37891" w:rsidRDefault="00D80BAA" w:rsidP="00A37891">
      <w:pPr>
        <w:tabs>
          <w:tab w:val="left" w:pos="1985"/>
        </w:tabs>
        <w:spacing w:before="40" w:after="40"/>
        <w:ind w:left="426" w:hanging="426"/>
        <w:rPr>
          <w:rFonts w:ascii="Times New Roman" w:eastAsia="Calibri" w:hAnsi="Times New Roman" w:cs="Times New Roman"/>
          <w:b/>
          <w:sz w:val="20"/>
          <w:szCs w:val="20"/>
        </w:rPr>
      </w:pPr>
      <w:r w:rsidRPr="008F6223">
        <w:rPr>
          <w:rFonts w:ascii="Times New Roman" w:hAnsi="Times New Roman" w:cs="Times New Roman"/>
          <w:bCs/>
          <w:sz w:val="20"/>
          <w:szCs w:val="20"/>
        </w:rPr>
        <w:t>Sub Code</w:t>
      </w:r>
      <w:r w:rsidRPr="008F6223">
        <w:rPr>
          <w:rFonts w:ascii="Times New Roman" w:eastAsia="Calibri" w:hAnsi="Times New Roman" w:cs="Times New Roman"/>
          <w:bCs/>
          <w:sz w:val="20"/>
          <w:szCs w:val="20"/>
        </w:rPr>
        <w:t>/</w:t>
      </w:r>
      <w:r w:rsidR="00010D0B" w:rsidRPr="008F6223">
        <w:rPr>
          <w:rFonts w:ascii="Times New Roman" w:hAnsi="Times New Roman" w:cs="Times New Roman"/>
          <w:bCs/>
          <w:sz w:val="20"/>
          <w:szCs w:val="20"/>
        </w:rPr>
        <w:t>Name</w:t>
      </w:r>
      <w:r w:rsidR="00437EA7" w:rsidRPr="008F6223">
        <w:rPr>
          <w:rFonts w:ascii="Times New Roman" w:hAnsi="Times New Roman" w:cs="Times New Roman"/>
          <w:bCs/>
          <w:sz w:val="20"/>
          <w:szCs w:val="20"/>
        </w:rPr>
        <w:tab/>
      </w:r>
      <w:r w:rsidRPr="008F6223">
        <w:rPr>
          <w:rFonts w:ascii="Times New Roman" w:eastAsia="Calibri" w:hAnsi="Times New Roman" w:cs="Times New Roman"/>
          <w:bCs/>
          <w:sz w:val="20"/>
          <w:szCs w:val="20"/>
        </w:rPr>
        <w:t>:</w:t>
      </w:r>
      <w:r w:rsidR="000851B4">
        <w:rPr>
          <w:rFonts w:ascii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18ECO107T FIBEROPTICS &amp; OPTOELECTRONICS       </w:t>
      </w:r>
      <w:r w:rsidR="00BB44A9" w:rsidRPr="008F6223">
        <w:rPr>
          <w:rFonts w:ascii="Times New Roman" w:eastAsia="Calibri" w:hAnsi="Times New Roman" w:cs="Times New Roman"/>
          <w:bCs/>
          <w:sz w:val="20"/>
          <w:szCs w:val="20"/>
        </w:rPr>
        <w:t>Set:</w:t>
      </w:r>
      <w:r w:rsidR="00632614" w:rsidRPr="008F6223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="000E18F2">
        <w:rPr>
          <w:rFonts w:ascii="Times New Roman" w:eastAsia="Calibri" w:hAnsi="Times New Roman" w:cs="Times New Roman"/>
          <w:b/>
          <w:sz w:val="20"/>
          <w:szCs w:val="20"/>
        </w:rPr>
        <w:t>B</w:t>
      </w:r>
    </w:p>
    <w:p w14:paraId="1E45C07A" w14:textId="7FC9A8F3" w:rsidR="00037C58" w:rsidRPr="008F6223" w:rsidRDefault="00D80BAA">
      <w:pPr>
        <w:tabs>
          <w:tab w:val="left" w:pos="1985"/>
        </w:tabs>
        <w:spacing w:before="40" w:after="40"/>
        <w:ind w:left="426" w:hanging="426"/>
        <w:rPr>
          <w:rFonts w:ascii="Times New Roman" w:hAnsi="Times New Roman" w:cs="Times New Roman"/>
          <w:bCs/>
          <w:sz w:val="20"/>
          <w:szCs w:val="20"/>
        </w:rPr>
      </w:pPr>
      <w:r w:rsidRPr="008F6223">
        <w:rPr>
          <w:rFonts w:ascii="Times New Roman" w:hAnsi="Times New Roman" w:cs="Times New Roman"/>
          <w:bCs/>
          <w:sz w:val="20"/>
          <w:szCs w:val="20"/>
        </w:rPr>
        <w:t>Class</w:t>
      </w:r>
      <w:r w:rsidR="00437EA7" w:rsidRPr="008F6223">
        <w:rPr>
          <w:rFonts w:ascii="Times New Roman" w:hAnsi="Times New Roman" w:cs="Times New Roman"/>
          <w:bCs/>
          <w:sz w:val="20"/>
          <w:szCs w:val="20"/>
        </w:rPr>
        <w:t>/</w:t>
      </w:r>
      <w:proofErr w:type="spellStart"/>
      <w:r w:rsidR="00437EA7" w:rsidRPr="008F6223">
        <w:rPr>
          <w:rFonts w:ascii="Times New Roman" w:hAnsi="Times New Roman" w:cs="Times New Roman"/>
          <w:bCs/>
          <w:sz w:val="20"/>
          <w:szCs w:val="20"/>
        </w:rPr>
        <w:t>Sem</w:t>
      </w:r>
      <w:proofErr w:type="spellEnd"/>
      <w:r w:rsidR="00437EA7" w:rsidRPr="008F6223">
        <w:rPr>
          <w:rFonts w:ascii="Times New Roman" w:hAnsi="Times New Roman" w:cs="Times New Roman"/>
          <w:bCs/>
          <w:sz w:val="20"/>
          <w:szCs w:val="20"/>
        </w:rPr>
        <w:t>/Course</w:t>
      </w:r>
      <w:r w:rsidR="00437EA7" w:rsidRPr="008F6223">
        <w:rPr>
          <w:rFonts w:ascii="Times New Roman" w:hAnsi="Times New Roman" w:cs="Times New Roman"/>
          <w:bCs/>
          <w:sz w:val="20"/>
          <w:szCs w:val="20"/>
        </w:rPr>
        <w:tab/>
      </w:r>
      <w:r w:rsidRPr="008F6223">
        <w:rPr>
          <w:rFonts w:ascii="Times New Roman" w:hAnsi="Times New Roman" w:cs="Times New Roman"/>
          <w:bCs/>
          <w:sz w:val="20"/>
          <w:szCs w:val="20"/>
        </w:rPr>
        <w:t>:</w:t>
      </w:r>
      <w:r w:rsidR="00BB44A9" w:rsidRPr="008F6223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8F6223">
        <w:rPr>
          <w:rFonts w:ascii="Times New Roman" w:hAnsi="Times New Roman" w:cs="Times New Roman"/>
          <w:b/>
          <w:sz w:val="20"/>
          <w:szCs w:val="20"/>
        </w:rPr>
        <w:t>I</w:t>
      </w:r>
      <w:r w:rsidR="006E147B">
        <w:rPr>
          <w:rFonts w:ascii="Times New Roman" w:hAnsi="Times New Roman" w:cs="Times New Roman"/>
          <w:b/>
          <w:sz w:val="20"/>
          <w:szCs w:val="20"/>
          <w:lang w:val="en-US"/>
        </w:rPr>
        <w:t>II</w:t>
      </w:r>
      <w:r w:rsidRPr="008F6223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F6223">
        <w:rPr>
          <w:rFonts w:ascii="Times New Roman" w:hAnsi="Times New Roman" w:cs="Times New Roman"/>
          <w:b/>
          <w:sz w:val="20"/>
          <w:szCs w:val="20"/>
        </w:rPr>
        <w:t>Y</w:t>
      </w:r>
      <w:r w:rsidR="00010D0B" w:rsidRPr="008F6223">
        <w:rPr>
          <w:rFonts w:ascii="Times New Roman" w:hAnsi="Times New Roman" w:cs="Times New Roman"/>
          <w:b/>
          <w:sz w:val="20"/>
          <w:szCs w:val="20"/>
        </w:rPr>
        <w:t>r</w:t>
      </w:r>
      <w:proofErr w:type="spellEnd"/>
      <w:r w:rsidR="00010D0B" w:rsidRPr="008F6223">
        <w:rPr>
          <w:rFonts w:ascii="Times New Roman" w:hAnsi="Times New Roman" w:cs="Times New Roman"/>
          <w:b/>
          <w:sz w:val="20"/>
          <w:szCs w:val="20"/>
        </w:rPr>
        <w:t xml:space="preserve"> / V</w:t>
      </w:r>
      <w:r w:rsidR="00583E0C">
        <w:rPr>
          <w:rFonts w:ascii="Times New Roman" w:hAnsi="Times New Roman" w:cs="Times New Roman"/>
          <w:b/>
          <w:sz w:val="20"/>
          <w:szCs w:val="20"/>
        </w:rPr>
        <w:t>I</w:t>
      </w:r>
      <w:r w:rsidR="000C7121" w:rsidRPr="008F6223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proofErr w:type="gramStart"/>
      <w:r w:rsidR="00632614" w:rsidRPr="008F6223">
        <w:rPr>
          <w:rFonts w:ascii="Times New Roman" w:hAnsi="Times New Roman" w:cs="Times New Roman"/>
          <w:b/>
          <w:sz w:val="20"/>
          <w:szCs w:val="20"/>
        </w:rPr>
        <w:t>Sem</w:t>
      </w:r>
      <w:proofErr w:type="spellEnd"/>
      <w:proofErr w:type="gramEnd"/>
      <w:r w:rsidRPr="008F6223">
        <w:rPr>
          <w:rFonts w:ascii="Times New Roman" w:hAnsi="Times New Roman" w:cs="Times New Roman"/>
          <w:b/>
          <w:sz w:val="20"/>
          <w:szCs w:val="20"/>
        </w:rPr>
        <w:t xml:space="preserve"> / </w:t>
      </w:r>
      <w:r w:rsidR="00CB0E31">
        <w:rPr>
          <w:rFonts w:ascii="TimesNewRomanPS-BoldMT" w:hAnsi="TimesNewRomanPS-BoldMT" w:cs="TimesNewRomanPS-BoldMT"/>
          <w:b/>
          <w:bCs/>
          <w:sz w:val="20"/>
          <w:szCs w:val="20"/>
        </w:rPr>
        <w:t>B. Tech -CSE (ALL DISCIPLINE) &amp; IT</w:t>
      </w:r>
      <w:r w:rsidR="00A72559" w:rsidRPr="008F6223">
        <w:rPr>
          <w:rFonts w:ascii="Times New Roman" w:hAnsi="Times New Roman" w:cs="Times New Roman"/>
          <w:bCs/>
          <w:sz w:val="20"/>
          <w:szCs w:val="20"/>
        </w:rPr>
        <w:tab/>
      </w:r>
      <w:r w:rsidRPr="008F6223">
        <w:rPr>
          <w:rFonts w:ascii="Times New Roman" w:hAnsi="Times New Roman" w:cs="Times New Roman"/>
          <w:bCs/>
          <w:sz w:val="20"/>
          <w:szCs w:val="20"/>
        </w:rPr>
        <w:t>Date</w:t>
      </w:r>
      <w:r w:rsidRPr="008F6223">
        <w:rPr>
          <w:rFonts w:ascii="Times New Roman" w:hAnsi="Times New Roman" w:cs="Times New Roman"/>
          <w:bCs/>
          <w:sz w:val="20"/>
          <w:szCs w:val="20"/>
        </w:rPr>
        <w:tab/>
        <w:t xml:space="preserve">: </w:t>
      </w:r>
      <w:r w:rsidR="000851B4">
        <w:rPr>
          <w:rFonts w:ascii="Times New Roman" w:hAnsi="Times New Roman" w:cs="Times New Roman"/>
          <w:b/>
          <w:bCs/>
          <w:sz w:val="20"/>
          <w:szCs w:val="20"/>
        </w:rPr>
        <w:t xml:space="preserve">           </w:t>
      </w:r>
      <w:r w:rsidR="005579FB" w:rsidRPr="003D41D8">
        <w:rPr>
          <w:rFonts w:ascii="Times New Roman" w:hAnsi="Times New Roman" w:cs="Times New Roman"/>
          <w:b/>
          <w:sz w:val="20"/>
          <w:szCs w:val="20"/>
        </w:rPr>
        <w:t>.202</w:t>
      </w:r>
      <w:r w:rsidR="00A37891" w:rsidRPr="003D41D8">
        <w:rPr>
          <w:rFonts w:ascii="Times New Roman" w:hAnsi="Times New Roman" w:cs="Times New Roman"/>
          <w:b/>
          <w:sz w:val="20"/>
          <w:szCs w:val="20"/>
        </w:rPr>
        <w:t>3</w:t>
      </w:r>
    </w:p>
    <w:p w14:paraId="74F5C1DD" w14:textId="5ED91D27" w:rsidR="00037C58" w:rsidRPr="00A72559" w:rsidRDefault="00D80BAA">
      <w:pPr>
        <w:tabs>
          <w:tab w:val="left" w:pos="1985"/>
        </w:tabs>
        <w:spacing w:before="40" w:after="40"/>
        <w:ind w:left="426" w:hanging="426"/>
        <w:rPr>
          <w:rFonts w:ascii="Open Sans" w:hAnsi="Open Sans" w:cs="Open Sans"/>
          <w:bCs/>
          <w:sz w:val="20"/>
          <w:szCs w:val="20"/>
        </w:rPr>
      </w:pPr>
      <w:r w:rsidRPr="008F6223">
        <w:rPr>
          <w:rFonts w:ascii="Times New Roman" w:eastAsia="Calibri" w:hAnsi="Times New Roman" w:cs="Times New Roman"/>
          <w:bCs/>
          <w:sz w:val="20"/>
          <w:szCs w:val="20"/>
        </w:rPr>
        <w:t>Max Marks</w:t>
      </w:r>
      <w:r w:rsidR="00BB44A9" w:rsidRPr="008F6223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Pr="008F6223">
        <w:rPr>
          <w:rFonts w:ascii="Times New Roman" w:eastAsia="Calibri" w:hAnsi="Times New Roman" w:cs="Times New Roman"/>
          <w:bCs/>
          <w:sz w:val="20"/>
          <w:szCs w:val="20"/>
        </w:rPr>
        <w:t>:</w:t>
      </w:r>
      <w:r w:rsidR="000C7121" w:rsidRPr="008F6223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="00BA1A8B" w:rsidRPr="008F6223">
        <w:rPr>
          <w:rFonts w:ascii="Times New Roman" w:hAnsi="Times New Roman" w:cs="Times New Roman"/>
          <w:b/>
          <w:sz w:val="20"/>
          <w:szCs w:val="20"/>
          <w:lang w:val="en-US"/>
        </w:rPr>
        <w:t>5</w:t>
      </w:r>
      <w:r w:rsidR="000851B4">
        <w:rPr>
          <w:rFonts w:ascii="Times New Roman" w:hAnsi="Times New Roman" w:cs="Times New Roman"/>
          <w:b/>
          <w:sz w:val="20"/>
          <w:szCs w:val="20"/>
          <w:lang w:val="en-US"/>
        </w:rPr>
        <w:t>0</w:t>
      </w:r>
      <w:r w:rsidRPr="008F6223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Pr="008F6223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Pr="008F6223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Pr="008F6223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BB44A9" w:rsidRPr="008F6223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BB44A9" w:rsidRPr="008F6223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BB44A9" w:rsidRPr="008F6223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Pr="008F6223">
        <w:rPr>
          <w:rFonts w:ascii="Times New Roman" w:eastAsia="Calibri" w:hAnsi="Times New Roman" w:cs="Times New Roman"/>
          <w:bCs/>
          <w:sz w:val="20"/>
          <w:szCs w:val="20"/>
        </w:rPr>
        <w:t xml:space="preserve">Duration: </w:t>
      </w:r>
      <w:r w:rsidR="000851B4">
        <w:rPr>
          <w:rFonts w:ascii="Times New Roman" w:eastAsia="Calibri" w:hAnsi="Times New Roman" w:cs="Times New Roman"/>
          <w:b/>
          <w:sz w:val="20"/>
          <w:szCs w:val="20"/>
          <w:lang w:val="en-US"/>
        </w:rPr>
        <w:t>9</w:t>
      </w:r>
      <w:r w:rsidRPr="008F6223">
        <w:rPr>
          <w:rFonts w:ascii="Times New Roman" w:eastAsia="Calibri" w:hAnsi="Times New Roman" w:cs="Times New Roman"/>
          <w:b/>
          <w:sz w:val="20"/>
          <w:szCs w:val="20"/>
          <w:lang w:val="en-US"/>
        </w:rPr>
        <w:t>0</w:t>
      </w:r>
      <w:r w:rsidRPr="008F6223">
        <w:rPr>
          <w:rFonts w:ascii="Times New Roman" w:eastAsia="Calibri" w:hAnsi="Times New Roman" w:cs="Times New Roman"/>
          <w:b/>
          <w:sz w:val="20"/>
          <w:szCs w:val="20"/>
        </w:rPr>
        <w:t xml:space="preserve"> mins</w:t>
      </w:r>
    </w:p>
    <w:p w14:paraId="131B284F" w14:textId="5ECB7205" w:rsidR="00037C58" w:rsidRPr="00404DFA" w:rsidRDefault="00D80BAA">
      <w:pPr>
        <w:spacing w:before="40" w:after="40"/>
        <w:jc w:val="center"/>
        <w:rPr>
          <w:rFonts w:ascii="Times New Roman" w:eastAsia="Calibri" w:hAnsi="Times New Roman" w:cs="Times New Roman"/>
          <w:b/>
        </w:rPr>
      </w:pPr>
      <w:r w:rsidRPr="00404DFA">
        <w:rPr>
          <w:rFonts w:ascii="Times New Roman" w:eastAsia="Calibri" w:hAnsi="Times New Roman" w:cs="Times New Roman"/>
          <w:b/>
        </w:rPr>
        <w:t>PART</w:t>
      </w:r>
      <w:r w:rsidR="000061AA" w:rsidRPr="00404DFA">
        <w:rPr>
          <w:rFonts w:ascii="Times New Roman" w:eastAsia="Calibri" w:hAnsi="Times New Roman" w:cs="Times New Roman"/>
          <w:b/>
        </w:rPr>
        <w:t>-A (</w:t>
      </w:r>
      <w:r w:rsidR="00CB0E31">
        <w:rPr>
          <w:rFonts w:ascii="Times New Roman" w:eastAsia="Calibri" w:hAnsi="Times New Roman" w:cs="Times New Roman"/>
          <w:b/>
        </w:rPr>
        <w:t>10</w:t>
      </w:r>
      <w:r w:rsidRPr="00404DFA">
        <w:rPr>
          <w:rFonts w:ascii="Times New Roman" w:hAnsi="Times New Roman" w:cs="Times New Roman"/>
          <w:b/>
          <w:lang w:val="en-US"/>
        </w:rPr>
        <w:t>x1</w:t>
      </w:r>
      <w:r w:rsidR="005579FB" w:rsidRPr="00404DFA">
        <w:rPr>
          <w:rFonts w:ascii="Times New Roman" w:eastAsia="Calibri" w:hAnsi="Times New Roman" w:cs="Times New Roman"/>
          <w:b/>
        </w:rPr>
        <w:t xml:space="preserve">= </w:t>
      </w:r>
      <w:r w:rsidR="00CB0E31">
        <w:rPr>
          <w:rFonts w:ascii="Times New Roman" w:eastAsia="Calibri" w:hAnsi="Times New Roman" w:cs="Times New Roman"/>
          <w:b/>
        </w:rPr>
        <w:t>10</w:t>
      </w:r>
      <w:r w:rsidRPr="00404DFA">
        <w:rPr>
          <w:rFonts w:ascii="Times New Roman" w:eastAsia="Calibri" w:hAnsi="Times New Roman" w:cs="Times New Roman"/>
          <w:b/>
        </w:rPr>
        <w:t>)</w:t>
      </w:r>
    </w:p>
    <w:p w14:paraId="13E61D44" w14:textId="77777777" w:rsidR="00037C58" w:rsidRPr="00404DFA" w:rsidRDefault="00D80BAA">
      <w:pPr>
        <w:pStyle w:val="ListParagraph"/>
        <w:spacing w:before="40" w:after="40"/>
        <w:ind w:left="0"/>
        <w:jc w:val="center"/>
        <w:rPr>
          <w:rFonts w:ascii="Times New Roman" w:eastAsia="Calibri" w:hAnsi="Times New Roman" w:cs="Times New Roman"/>
          <w:b/>
        </w:rPr>
      </w:pPr>
      <w:r w:rsidRPr="00404DFA">
        <w:rPr>
          <w:rFonts w:ascii="Times New Roman" w:eastAsia="Calibri" w:hAnsi="Times New Roman" w:cs="Times New Roman"/>
          <w:b/>
        </w:rPr>
        <w:t>ANSWER ALL THE QUESTIONS</w:t>
      </w:r>
    </w:p>
    <w:tbl>
      <w:tblPr>
        <w:tblStyle w:val="TableGrid"/>
        <w:tblW w:w="9529" w:type="dxa"/>
        <w:tblLayout w:type="fixed"/>
        <w:tblLook w:val="04A0" w:firstRow="1" w:lastRow="0" w:firstColumn="1" w:lastColumn="0" w:noHBand="0" w:noVBand="1"/>
      </w:tblPr>
      <w:tblGrid>
        <w:gridCol w:w="716"/>
        <w:gridCol w:w="6196"/>
        <w:gridCol w:w="851"/>
        <w:gridCol w:w="425"/>
        <w:gridCol w:w="446"/>
        <w:gridCol w:w="895"/>
      </w:tblGrid>
      <w:tr w:rsidR="00037C58" w:rsidRPr="00404DFA" w14:paraId="5F53C468" w14:textId="77777777" w:rsidTr="00CB0E31">
        <w:trPr>
          <w:trHeight w:val="353"/>
        </w:trPr>
        <w:tc>
          <w:tcPr>
            <w:tcW w:w="716" w:type="dxa"/>
            <w:vAlign w:val="center"/>
          </w:tcPr>
          <w:p w14:paraId="7DFD86E0" w14:textId="77777777" w:rsidR="00037C58" w:rsidRPr="00404DFA" w:rsidRDefault="00D80BAA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4DFA">
              <w:rPr>
                <w:rFonts w:ascii="Times New Roman" w:hAnsi="Times New Roman" w:cs="Times New Roman"/>
                <w:b/>
                <w:bCs/>
              </w:rPr>
              <w:t>Q.No.</w:t>
            </w:r>
          </w:p>
        </w:tc>
        <w:tc>
          <w:tcPr>
            <w:tcW w:w="6196" w:type="dxa"/>
            <w:vAlign w:val="center"/>
          </w:tcPr>
          <w:p w14:paraId="022C4307" w14:textId="77777777" w:rsidR="00037C58" w:rsidRPr="00404DFA" w:rsidRDefault="00D80BAA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4DFA">
              <w:rPr>
                <w:rFonts w:ascii="Times New Roman" w:hAnsi="Times New Roman" w:cs="Times New Roman"/>
                <w:b/>
                <w:bCs/>
              </w:rPr>
              <w:t>Question</w:t>
            </w:r>
          </w:p>
        </w:tc>
        <w:tc>
          <w:tcPr>
            <w:tcW w:w="851" w:type="dxa"/>
            <w:vAlign w:val="center"/>
          </w:tcPr>
          <w:p w14:paraId="77141C8F" w14:textId="77777777" w:rsidR="00037C58" w:rsidRPr="00404DFA" w:rsidRDefault="00D80BAA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4DFA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425" w:type="dxa"/>
            <w:vAlign w:val="center"/>
          </w:tcPr>
          <w:p w14:paraId="5998A2EB" w14:textId="77777777" w:rsidR="00037C58" w:rsidRPr="00404DFA" w:rsidRDefault="00D80BAA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4DFA">
              <w:rPr>
                <w:rFonts w:ascii="Times New Roman" w:hAnsi="Times New Roman" w:cs="Times New Roman"/>
                <w:b/>
                <w:bCs/>
              </w:rPr>
              <w:t>CO</w:t>
            </w:r>
          </w:p>
        </w:tc>
        <w:tc>
          <w:tcPr>
            <w:tcW w:w="446" w:type="dxa"/>
            <w:vAlign w:val="center"/>
          </w:tcPr>
          <w:p w14:paraId="4FAF03C9" w14:textId="77777777" w:rsidR="00037C58" w:rsidRPr="00404DFA" w:rsidRDefault="00D80BAA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4DFA">
              <w:rPr>
                <w:rFonts w:ascii="Times New Roman" w:hAnsi="Times New Roman" w:cs="Times New Roman"/>
                <w:b/>
                <w:bCs/>
              </w:rPr>
              <w:t>BL</w:t>
            </w:r>
          </w:p>
        </w:tc>
        <w:tc>
          <w:tcPr>
            <w:tcW w:w="895" w:type="dxa"/>
            <w:vAlign w:val="center"/>
          </w:tcPr>
          <w:p w14:paraId="08311DE0" w14:textId="77777777" w:rsidR="00037C58" w:rsidRPr="00404DFA" w:rsidRDefault="00D80BAA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4DFA">
              <w:rPr>
                <w:rFonts w:ascii="Times New Roman" w:hAnsi="Times New Roman" w:cs="Times New Roman"/>
                <w:b/>
                <w:bCs/>
              </w:rPr>
              <w:t>PI</w:t>
            </w:r>
          </w:p>
        </w:tc>
      </w:tr>
      <w:tr w:rsidR="00A5634E" w:rsidRPr="00404DFA" w14:paraId="15842C6B" w14:textId="77777777" w:rsidTr="00F951F3">
        <w:tc>
          <w:tcPr>
            <w:tcW w:w="716" w:type="dxa"/>
            <w:vAlign w:val="center"/>
          </w:tcPr>
          <w:p w14:paraId="2BA2C62A" w14:textId="77777777" w:rsidR="00A5634E" w:rsidRPr="00404DFA" w:rsidRDefault="00A5634E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404D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96" w:type="dxa"/>
            <w:vAlign w:val="center"/>
          </w:tcPr>
          <w:p w14:paraId="6EC1174F" w14:textId="481AF59C" w:rsidR="00A5634E" w:rsidRPr="00DD44BD" w:rsidRDefault="00A5634E" w:rsidP="00755C5F">
            <w:pPr>
              <w:spacing w:after="40" w:line="240" w:lineRule="auto"/>
              <w:rPr>
                <w:rFonts w:ascii="Times New Roman" w:hAnsi="Times New Roman" w:cs="Times New Roman"/>
                <w:color w:val="3A3A3A"/>
                <w:shd w:val="clear" w:color="auto" w:fill="FFFFFF"/>
                <w:lang w:val="en-US"/>
              </w:rPr>
            </w:pPr>
            <w:r w:rsidRPr="00DD44BD">
              <w:rPr>
                <w:rFonts w:ascii="Times New Roman" w:eastAsia="Times New Roman" w:hAnsi="Times New Roman" w:cs="Times New Roman"/>
                <w:lang w:val="en-US"/>
              </w:rPr>
              <w:t xml:space="preserve">In waveguide dispersion, refractive index is independent of </w:t>
            </w:r>
            <w:r w:rsidRPr="00DD44BD">
              <w:rPr>
                <w:rFonts w:ascii="Times New Roman" w:eastAsia="Times New Roman" w:hAnsi="Times New Roman" w:cs="Times New Roman"/>
                <w:lang w:val="en-US"/>
              </w:rPr>
              <w:br/>
              <w:t>a) Bit rate                       b) Index difference</w:t>
            </w:r>
            <w:r w:rsidRPr="00DD44BD">
              <w:rPr>
                <w:rFonts w:ascii="Times New Roman" w:eastAsia="Times New Roman" w:hAnsi="Times New Roman" w:cs="Times New Roman"/>
                <w:lang w:val="en-US"/>
              </w:rPr>
              <w:br/>
              <w:t>c) Velocity of medium   d) Wavelength</w:t>
            </w:r>
          </w:p>
        </w:tc>
        <w:tc>
          <w:tcPr>
            <w:tcW w:w="851" w:type="dxa"/>
            <w:vAlign w:val="center"/>
          </w:tcPr>
          <w:p w14:paraId="00A8132F" w14:textId="545F6E79" w:rsidR="00A5634E" w:rsidRPr="00404DFA" w:rsidRDefault="00A5634E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4AF4B1B0" w14:textId="551C81E8" w:rsidR="00A5634E" w:rsidRPr="00404DFA" w:rsidRDefault="00A5634E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46" w:type="dxa"/>
            <w:vAlign w:val="center"/>
          </w:tcPr>
          <w:p w14:paraId="28518EF2" w14:textId="2E193BC6" w:rsidR="00A5634E" w:rsidRPr="00404DFA" w:rsidRDefault="00A5634E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895" w:type="dxa"/>
            <w:vAlign w:val="center"/>
          </w:tcPr>
          <w:p w14:paraId="5BE5AF55" w14:textId="4E1B9100" w:rsidR="00A5634E" w:rsidRPr="00404DFA" w:rsidRDefault="00DD44BD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1.2</w:t>
            </w:r>
            <w:r w:rsidR="004E0857">
              <w:rPr>
                <w:rFonts w:ascii="Times New Roman" w:hAnsi="Times New Roman"/>
                <w:sz w:val="20"/>
                <w:szCs w:val="20"/>
              </w:rPr>
              <w:t>.1</w:t>
            </w:r>
          </w:p>
        </w:tc>
      </w:tr>
      <w:tr w:rsidR="00A5634E" w:rsidRPr="00404DFA" w14:paraId="32B0E212" w14:textId="77777777" w:rsidTr="00F951F3">
        <w:tc>
          <w:tcPr>
            <w:tcW w:w="716" w:type="dxa"/>
            <w:vAlign w:val="center"/>
          </w:tcPr>
          <w:p w14:paraId="0AA8C4DD" w14:textId="77777777" w:rsidR="00A5634E" w:rsidRPr="00404DFA" w:rsidRDefault="00A5634E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404DF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96" w:type="dxa"/>
            <w:vAlign w:val="center"/>
          </w:tcPr>
          <w:p w14:paraId="7BBD137D" w14:textId="0F3C50AD" w:rsidR="00A5634E" w:rsidRPr="00DD44BD" w:rsidRDefault="00A5634E" w:rsidP="00FF02D1">
            <w:pPr>
              <w:spacing w:after="40" w:line="240" w:lineRule="auto"/>
              <w:rPr>
                <w:rFonts w:ascii="Times New Roman" w:eastAsia="Times New Roman" w:hAnsi="Times New Roman" w:cs="Times New Roman"/>
                <w:bCs/>
                <w:color w:val="575757"/>
                <w:bdr w:val="none" w:sz="0" w:space="0" w:color="auto" w:frame="1"/>
                <w:lang w:val="en-US"/>
              </w:rPr>
            </w:pPr>
            <w:r w:rsidRPr="00DD44BD">
              <w:rPr>
                <w:rFonts w:ascii="Times New Roman" w:eastAsia="Times New Roman" w:hAnsi="Times New Roman" w:cs="Times New Roman"/>
                <w:lang w:val="en-US"/>
              </w:rPr>
              <w:t>Disturbance along the fiber such as vibrations, discontinuities, connectors, splices, source/detectors coupling result in</w:t>
            </w:r>
            <w:r w:rsidRPr="00DD44BD">
              <w:rPr>
                <w:rFonts w:ascii="Times New Roman" w:eastAsia="Times New Roman" w:hAnsi="Times New Roman" w:cs="Times New Roman"/>
                <w:lang w:val="en-US"/>
              </w:rPr>
              <w:br/>
              <w:t>a) Modal noise                b) Inter-symbol interference</w:t>
            </w:r>
            <w:r w:rsidRPr="00DD44BD">
              <w:rPr>
                <w:rFonts w:ascii="Times New Roman" w:eastAsia="Times New Roman" w:hAnsi="Times New Roman" w:cs="Times New Roman"/>
                <w:lang w:val="en-US"/>
              </w:rPr>
              <w:br/>
              <w:t>c) Infrared interference  d) Pulse broadening</w:t>
            </w:r>
          </w:p>
        </w:tc>
        <w:tc>
          <w:tcPr>
            <w:tcW w:w="851" w:type="dxa"/>
            <w:vAlign w:val="center"/>
          </w:tcPr>
          <w:p w14:paraId="1FA1AF34" w14:textId="0873E835" w:rsidR="00A5634E" w:rsidRPr="00404DFA" w:rsidRDefault="00A5634E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18CB1D0F" w14:textId="4FDF0CE1" w:rsidR="00A5634E" w:rsidRPr="00404DFA" w:rsidRDefault="00A5634E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46" w:type="dxa"/>
            <w:vAlign w:val="center"/>
          </w:tcPr>
          <w:p w14:paraId="432680A5" w14:textId="3CE03DCC" w:rsidR="00A5634E" w:rsidRPr="00404DFA" w:rsidRDefault="00A5634E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95" w:type="dxa"/>
            <w:vAlign w:val="center"/>
          </w:tcPr>
          <w:p w14:paraId="37221C9F" w14:textId="74A8426A" w:rsidR="00A5634E" w:rsidRPr="00404DFA" w:rsidRDefault="005A5A08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1.3</w:t>
            </w:r>
            <w:r w:rsidR="004E0857">
              <w:rPr>
                <w:rFonts w:ascii="Times New Roman" w:hAnsi="Times New Roman"/>
                <w:sz w:val="20"/>
                <w:szCs w:val="20"/>
              </w:rPr>
              <w:t>.1</w:t>
            </w:r>
          </w:p>
        </w:tc>
      </w:tr>
      <w:tr w:rsidR="00A5634E" w:rsidRPr="00404DFA" w14:paraId="1ACF4698" w14:textId="77777777" w:rsidTr="00F951F3">
        <w:tc>
          <w:tcPr>
            <w:tcW w:w="716" w:type="dxa"/>
            <w:vAlign w:val="center"/>
          </w:tcPr>
          <w:p w14:paraId="46DD8C01" w14:textId="77777777" w:rsidR="00A5634E" w:rsidRPr="00404DFA" w:rsidRDefault="00A5634E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404D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96" w:type="dxa"/>
            <w:vAlign w:val="center"/>
          </w:tcPr>
          <w:p w14:paraId="36C2BA89" w14:textId="77777777" w:rsidR="00A5634E" w:rsidRPr="005A5A08" w:rsidRDefault="00A5634E" w:rsidP="005A5A08">
            <w:pPr>
              <w:spacing w:after="40" w:line="240" w:lineRule="auto"/>
              <w:rPr>
                <w:rFonts w:ascii="Times New Roman" w:hAnsi="Times New Roman" w:cs="Times New Roman"/>
              </w:rPr>
            </w:pPr>
            <w:r w:rsidRPr="005A5A08">
              <w:rPr>
                <w:rFonts w:ascii="Times New Roman" w:hAnsi="Times New Roman" w:cs="Times New Roman"/>
              </w:rPr>
              <w:t xml:space="preserve">Effects of intrinsic absorption can be minimized by </w:t>
            </w:r>
          </w:p>
          <w:p w14:paraId="4AD2044E" w14:textId="663C4D4C" w:rsidR="00A5634E" w:rsidRPr="005A5A08" w:rsidRDefault="00A5634E" w:rsidP="005A5A08">
            <w:pPr>
              <w:spacing w:after="40" w:line="240" w:lineRule="auto"/>
              <w:rPr>
                <w:rFonts w:ascii="Times New Roman" w:hAnsi="Times New Roman" w:cs="Times New Roman"/>
              </w:rPr>
            </w:pPr>
            <w:r w:rsidRPr="005A5A08">
              <w:rPr>
                <w:rFonts w:ascii="Times New Roman" w:hAnsi="Times New Roman" w:cs="Times New Roman"/>
              </w:rPr>
              <w:t>a) Ionization                               b) Radiation</w:t>
            </w:r>
          </w:p>
          <w:p w14:paraId="5D6A2C01" w14:textId="2C697F10" w:rsidR="00A5634E" w:rsidRPr="005A5A08" w:rsidRDefault="00A5634E" w:rsidP="00FF02D1">
            <w:pPr>
              <w:spacing w:after="40" w:line="240" w:lineRule="auto"/>
              <w:ind w:left="425" w:hanging="425"/>
              <w:rPr>
                <w:rFonts w:ascii="Times New Roman" w:hAnsi="Times New Roman" w:cs="Times New Roman"/>
              </w:rPr>
            </w:pPr>
            <w:r w:rsidRPr="005A5A08">
              <w:rPr>
                <w:rFonts w:ascii="Times New Roman" w:hAnsi="Times New Roman" w:cs="Times New Roman"/>
              </w:rPr>
              <w:t>c) Suitable choice of core and    d) Melting</w:t>
            </w:r>
          </w:p>
          <w:p w14:paraId="0781FC20" w14:textId="12E4E313" w:rsidR="00A5634E" w:rsidRPr="005A5A08" w:rsidRDefault="00A5634E" w:rsidP="005A5A08">
            <w:pPr>
              <w:spacing w:after="40" w:line="240" w:lineRule="auto"/>
              <w:rPr>
                <w:rFonts w:ascii="Times New Roman" w:hAnsi="Times New Roman" w:cs="Times New Roman"/>
              </w:rPr>
            </w:pPr>
            <w:r w:rsidRPr="005A5A08">
              <w:rPr>
                <w:rFonts w:ascii="Times New Roman" w:hAnsi="Times New Roman" w:cs="Times New Roman"/>
              </w:rPr>
              <w:t>cladding components</w:t>
            </w:r>
          </w:p>
        </w:tc>
        <w:tc>
          <w:tcPr>
            <w:tcW w:w="851" w:type="dxa"/>
            <w:vAlign w:val="center"/>
          </w:tcPr>
          <w:p w14:paraId="20B20901" w14:textId="45CB84C0" w:rsidR="00A5634E" w:rsidRPr="00404DFA" w:rsidRDefault="00A5634E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691039BC" w14:textId="30237924" w:rsidR="00A5634E" w:rsidRPr="00404DFA" w:rsidRDefault="00A5634E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46" w:type="dxa"/>
            <w:vAlign w:val="center"/>
          </w:tcPr>
          <w:p w14:paraId="2E83E15A" w14:textId="67480628" w:rsidR="00A5634E" w:rsidRPr="00404DFA" w:rsidRDefault="00A5634E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895" w:type="dxa"/>
            <w:vAlign w:val="center"/>
          </w:tcPr>
          <w:p w14:paraId="1468FD6F" w14:textId="5E918E3A" w:rsidR="00A5634E" w:rsidRPr="00404DFA" w:rsidRDefault="00191BEA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2.1</w:t>
            </w:r>
            <w:r w:rsidR="00A5634E" w:rsidRPr="00F15E4A">
              <w:rPr>
                <w:rFonts w:ascii="Times New Roman" w:hAnsi="Times New Roman"/>
                <w:sz w:val="20"/>
                <w:szCs w:val="20"/>
              </w:rPr>
              <w:t>.2</w:t>
            </w:r>
          </w:p>
        </w:tc>
      </w:tr>
      <w:tr w:rsidR="00A5634E" w:rsidRPr="00404DFA" w14:paraId="38ACE687" w14:textId="77777777" w:rsidTr="00F951F3">
        <w:trPr>
          <w:trHeight w:val="179"/>
        </w:trPr>
        <w:tc>
          <w:tcPr>
            <w:tcW w:w="716" w:type="dxa"/>
            <w:vAlign w:val="center"/>
          </w:tcPr>
          <w:p w14:paraId="1CD402B2" w14:textId="77777777" w:rsidR="00A5634E" w:rsidRPr="00404DFA" w:rsidRDefault="00A5634E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404DF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96" w:type="dxa"/>
            <w:vAlign w:val="center"/>
          </w:tcPr>
          <w:p w14:paraId="6B969345" w14:textId="77777777" w:rsidR="00A5634E" w:rsidRPr="005A5A08" w:rsidRDefault="00A5634E" w:rsidP="00FE2E80">
            <w:pPr>
              <w:spacing w:after="40" w:line="240" w:lineRule="auto"/>
              <w:ind w:left="567" w:hanging="567"/>
              <w:rPr>
                <w:rFonts w:ascii="Times New Roman" w:hAnsi="Times New Roman" w:cs="Times New Roman"/>
              </w:rPr>
            </w:pPr>
            <w:bookmarkStart w:id="0" w:name="_Hlk129520358"/>
            <w:r w:rsidRPr="005A5A08">
              <w:rPr>
                <w:rFonts w:ascii="Times New Roman" w:hAnsi="Times New Roman" w:cs="Times New Roman"/>
              </w:rPr>
              <w:t xml:space="preserve">In the single mode </w:t>
            </w:r>
            <w:proofErr w:type="spellStart"/>
            <w:r w:rsidRPr="005A5A08">
              <w:rPr>
                <w:rFonts w:ascii="Times New Roman" w:hAnsi="Times New Roman" w:cs="Times New Roman"/>
              </w:rPr>
              <w:t>fibers</w:t>
            </w:r>
            <w:proofErr w:type="spellEnd"/>
            <w:r w:rsidRPr="005A5A08">
              <w:rPr>
                <w:rFonts w:ascii="Times New Roman" w:hAnsi="Times New Roman" w:cs="Times New Roman"/>
              </w:rPr>
              <w:t>, the dominant dispersion mechanism is</w:t>
            </w:r>
          </w:p>
          <w:p w14:paraId="407A377F" w14:textId="1985B96C" w:rsidR="00A5634E" w:rsidRPr="005A5A08" w:rsidRDefault="00A5634E" w:rsidP="00FE2E80">
            <w:pPr>
              <w:spacing w:after="40" w:line="240" w:lineRule="auto"/>
              <w:ind w:left="567" w:hanging="567"/>
              <w:rPr>
                <w:rFonts w:ascii="Times New Roman" w:hAnsi="Times New Roman" w:cs="Times New Roman"/>
              </w:rPr>
            </w:pPr>
            <w:r w:rsidRPr="005A5A08">
              <w:rPr>
                <w:rFonts w:ascii="Times New Roman" w:hAnsi="Times New Roman" w:cs="Times New Roman"/>
              </w:rPr>
              <w:t xml:space="preserve">a) Intermodal dispersion               b) Intra-modal dispersion </w:t>
            </w:r>
          </w:p>
          <w:p w14:paraId="7B4132B0" w14:textId="3A2711DE" w:rsidR="00A5634E" w:rsidRPr="005A5A08" w:rsidRDefault="00A5634E" w:rsidP="00697FCB">
            <w:pPr>
              <w:spacing w:after="40" w:line="240" w:lineRule="auto"/>
              <w:ind w:left="567" w:hanging="567"/>
              <w:rPr>
                <w:rFonts w:ascii="Times New Roman" w:hAnsi="Times New Roman" w:cs="Times New Roman"/>
              </w:rPr>
            </w:pPr>
            <w:r w:rsidRPr="005A5A08">
              <w:rPr>
                <w:rFonts w:ascii="Times New Roman" w:hAnsi="Times New Roman" w:cs="Times New Roman"/>
              </w:rPr>
              <w:t xml:space="preserve">c) Material dispersion                   d) </w:t>
            </w:r>
            <w:bookmarkEnd w:id="0"/>
            <w:r w:rsidRPr="005A5A08">
              <w:rPr>
                <w:rFonts w:ascii="Times New Roman" w:hAnsi="Times New Roman" w:cs="Times New Roman"/>
              </w:rPr>
              <w:t>Frequency distribution</w:t>
            </w:r>
          </w:p>
        </w:tc>
        <w:tc>
          <w:tcPr>
            <w:tcW w:w="851" w:type="dxa"/>
            <w:vAlign w:val="center"/>
          </w:tcPr>
          <w:p w14:paraId="0F428D71" w14:textId="48A6E890" w:rsidR="00A5634E" w:rsidRPr="00404DFA" w:rsidRDefault="00A5634E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0738D323" w14:textId="6E4872D4" w:rsidR="00A5634E" w:rsidRPr="00404DFA" w:rsidRDefault="00A5634E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46" w:type="dxa"/>
            <w:vAlign w:val="center"/>
          </w:tcPr>
          <w:p w14:paraId="2A08AA33" w14:textId="4151A121" w:rsidR="00A5634E" w:rsidRPr="00404DFA" w:rsidRDefault="00A5634E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95" w:type="dxa"/>
            <w:vAlign w:val="center"/>
          </w:tcPr>
          <w:p w14:paraId="2976411E" w14:textId="20DE4674" w:rsidR="00A5634E" w:rsidRPr="00404DFA" w:rsidRDefault="00191BEA" w:rsidP="00191BEA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1.3.1</w:t>
            </w:r>
          </w:p>
        </w:tc>
      </w:tr>
      <w:tr w:rsidR="00A5634E" w:rsidRPr="00404DFA" w14:paraId="02394F13" w14:textId="77777777" w:rsidTr="00F951F3">
        <w:tc>
          <w:tcPr>
            <w:tcW w:w="716" w:type="dxa"/>
            <w:vAlign w:val="center"/>
          </w:tcPr>
          <w:p w14:paraId="5C149F95" w14:textId="0A9CC132" w:rsidR="00A5634E" w:rsidRPr="00404DFA" w:rsidRDefault="00A5634E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404DF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96" w:type="dxa"/>
            <w:vAlign w:val="center"/>
          </w:tcPr>
          <w:p w14:paraId="6BC6DE30" w14:textId="556D2D12" w:rsidR="00A5634E" w:rsidRPr="00DD44BD" w:rsidRDefault="00A5634E" w:rsidP="00FE2E80">
            <w:pPr>
              <w:widowControl w:val="0"/>
              <w:tabs>
                <w:tab w:val="left" w:pos="832"/>
              </w:tabs>
              <w:autoSpaceDE w:val="0"/>
              <w:autoSpaceDN w:val="0"/>
              <w:spacing w:after="40" w:line="240" w:lineRule="auto"/>
              <w:rPr>
                <w:rFonts w:ascii="Times New Roman" w:hAnsi="Times New Roman" w:cs="Times New Roman"/>
              </w:rPr>
            </w:pPr>
            <w:r w:rsidRPr="00DD44BD">
              <w:rPr>
                <w:rFonts w:ascii="Times New Roman" w:hAnsi="Times New Roman" w:cs="Times New Roman"/>
              </w:rPr>
              <w:t>Select the wavelength of the optical spectrum that produces maximum attenuation</w:t>
            </w:r>
          </w:p>
          <w:p w14:paraId="5ACD1721" w14:textId="6355A02A" w:rsidR="00A5634E" w:rsidRPr="00DD44BD" w:rsidRDefault="00A5634E" w:rsidP="00697FCB">
            <w:pPr>
              <w:widowControl w:val="0"/>
              <w:tabs>
                <w:tab w:val="left" w:pos="832"/>
              </w:tabs>
              <w:autoSpaceDE w:val="0"/>
              <w:autoSpaceDN w:val="0"/>
              <w:spacing w:after="40" w:line="240" w:lineRule="auto"/>
              <w:rPr>
                <w:rFonts w:ascii="Times New Roman" w:hAnsi="Times New Roman" w:cs="Times New Roman"/>
              </w:rPr>
            </w:pPr>
            <w:r w:rsidRPr="00DD44BD">
              <w:rPr>
                <w:rFonts w:ascii="Times New Roman" w:hAnsi="Times New Roman" w:cs="Times New Roman"/>
              </w:rPr>
              <w:t xml:space="preserve"> a) 850nm      b) 900nm      c)1400nm      d)1300nm</w:t>
            </w:r>
          </w:p>
        </w:tc>
        <w:tc>
          <w:tcPr>
            <w:tcW w:w="851" w:type="dxa"/>
            <w:vAlign w:val="center"/>
          </w:tcPr>
          <w:p w14:paraId="08FD3119" w14:textId="4A110D58" w:rsidR="00A5634E" w:rsidRPr="00404DFA" w:rsidRDefault="00A5634E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745132F8" w14:textId="425ACC37" w:rsidR="00A5634E" w:rsidRPr="00404DFA" w:rsidRDefault="00A5634E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46" w:type="dxa"/>
            <w:vAlign w:val="center"/>
          </w:tcPr>
          <w:p w14:paraId="6A1D3858" w14:textId="69D808F1" w:rsidR="00A5634E" w:rsidRPr="00404DFA" w:rsidRDefault="00A5634E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95" w:type="dxa"/>
            <w:vAlign w:val="center"/>
          </w:tcPr>
          <w:p w14:paraId="7E0789AB" w14:textId="163B9AAC" w:rsidR="00A5634E" w:rsidRPr="00404DFA" w:rsidRDefault="00191BEA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1.3.1</w:t>
            </w:r>
          </w:p>
        </w:tc>
      </w:tr>
      <w:tr w:rsidR="00A5634E" w:rsidRPr="00404DFA" w14:paraId="37C1F3C2" w14:textId="77777777" w:rsidTr="00F951F3">
        <w:tc>
          <w:tcPr>
            <w:tcW w:w="716" w:type="dxa"/>
            <w:vAlign w:val="center"/>
          </w:tcPr>
          <w:p w14:paraId="1F8E9B7B" w14:textId="0EFB6959" w:rsidR="00A5634E" w:rsidRPr="00404DFA" w:rsidRDefault="00A5634E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196" w:type="dxa"/>
            <w:vAlign w:val="center"/>
          </w:tcPr>
          <w:p w14:paraId="41345233" w14:textId="77777777" w:rsidR="00A5634E" w:rsidRPr="00DD44BD" w:rsidRDefault="00A5634E" w:rsidP="00FE2E80">
            <w:pPr>
              <w:widowControl w:val="0"/>
              <w:tabs>
                <w:tab w:val="left" w:pos="832"/>
              </w:tabs>
              <w:autoSpaceDE w:val="0"/>
              <w:autoSpaceDN w:val="0"/>
              <w:spacing w:after="40" w:line="240" w:lineRule="auto"/>
              <w:rPr>
                <w:rFonts w:ascii="Times New Roman" w:hAnsi="Times New Roman" w:cs="Times New Roman"/>
                <w:color w:val="000000"/>
              </w:rPr>
            </w:pPr>
            <w:r w:rsidRPr="00DD44BD">
              <w:rPr>
                <w:rFonts w:ascii="Times New Roman" w:hAnsi="Times New Roman" w:cs="Times New Roman"/>
              </w:rPr>
              <w:t xml:space="preserve">Identify the device </w:t>
            </w:r>
            <w:r w:rsidRPr="00DD44BD">
              <w:rPr>
                <w:rFonts w:ascii="Times New Roman" w:hAnsi="Times New Roman" w:cs="Times New Roman"/>
                <w:color w:val="000000"/>
              </w:rPr>
              <w:t>which converts electrical energy in the form of a current into optical energy.</w:t>
            </w:r>
          </w:p>
          <w:p w14:paraId="7D61F232" w14:textId="07D9EA4D" w:rsidR="00A5634E" w:rsidRPr="00DD44BD" w:rsidRDefault="00A5634E" w:rsidP="007F3A4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DD44BD">
              <w:rPr>
                <w:rFonts w:ascii="Times New Roman" w:hAnsi="Times New Roman" w:cs="Times New Roman"/>
                <w:color w:val="000000"/>
              </w:rPr>
              <w:t>a) Optical source                      b) Optical coupler</w:t>
            </w:r>
          </w:p>
          <w:p w14:paraId="3CEF76EE" w14:textId="2BE0C6F4" w:rsidR="00A5634E" w:rsidRPr="00DD44BD" w:rsidRDefault="00A5634E" w:rsidP="007F3A4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DD44BD">
              <w:rPr>
                <w:rFonts w:ascii="Times New Roman" w:hAnsi="Times New Roman" w:cs="Times New Roman"/>
                <w:color w:val="000000"/>
              </w:rPr>
              <w:t>c) Optical isolator                    d) Circulator</w:t>
            </w:r>
          </w:p>
        </w:tc>
        <w:tc>
          <w:tcPr>
            <w:tcW w:w="851" w:type="dxa"/>
            <w:vAlign w:val="center"/>
          </w:tcPr>
          <w:p w14:paraId="49B2599C" w14:textId="2B354406" w:rsidR="00A5634E" w:rsidRPr="00404DFA" w:rsidRDefault="00A5634E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15E4A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5A2484A5" w14:textId="357F5A9E" w:rsidR="00A5634E" w:rsidRPr="00404DFA" w:rsidRDefault="00A5634E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46" w:type="dxa"/>
            <w:vAlign w:val="center"/>
          </w:tcPr>
          <w:p w14:paraId="46019904" w14:textId="71C44154" w:rsidR="00A5634E" w:rsidRPr="00404DFA" w:rsidRDefault="00A5634E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95" w:type="dxa"/>
            <w:vAlign w:val="center"/>
          </w:tcPr>
          <w:p w14:paraId="4657F795" w14:textId="0F07357F" w:rsidR="00A5634E" w:rsidRPr="00404DFA" w:rsidRDefault="009F4810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1.2</w:t>
            </w:r>
            <w:r w:rsidR="00191BEA">
              <w:rPr>
                <w:rFonts w:ascii="Times New Roman" w:hAnsi="Times New Roman"/>
                <w:sz w:val="20"/>
                <w:szCs w:val="20"/>
              </w:rPr>
              <w:t>.1</w:t>
            </w:r>
          </w:p>
        </w:tc>
      </w:tr>
      <w:tr w:rsidR="00A5634E" w:rsidRPr="00404DFA" w14:paraId="31C9EBBC" w14:textId="77777777" w:rsidTr="00F951F3">
        <w:tc>
          <w:tcPr>
            <w:tcW w:w="716" w:type="dxa"/>
            <w:vAlign w:val="center"/>
          </w:tcPr>
          <w:p w14:paraId="308E16C1" w14:textId="0F4257E1" w:rsidR="00A5634E" w:rsidRPr="00404DFA" w:rsidRDefault="00A5634E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196" w:type="dxa"/>
            <w:vAlign w:val="center"/>
          </w:tcPr>
          <w:p w14:paraId="0822F24F" w14:textId="77777777" w:rsidR="00A5634E" w:rsidRPr="00DD44BD" w:rsidRDefault="00A5634E" w:rsidP="00FE2E80">
            <w:pPr>
              <w:widowControl w:val="0"/>
              <w:tabs>
                <w:tab w:val="left" w:pos="832"/>
              </w:tabs>
              <w:autoSpaceDE w:val="0"/>
              <w:autoSpaceDN w:val="0"/>
              <w:spacing w:after="40" w:line="240" w:lineRule="auto"/>
              <w:rPr>
                <w:rFonts w:ascii="Times New Roman" w:hAnsi="Times New Roman" w:cs="Times New Roman"/>
                <w:color w:val="000000"/>
              </w:rPr>
            </w:pPr>
            <w:r w:rsidRPr="00DD44BD">
              <w:rPr>
                <w:rFonts w:ascii="Times New Roman" w:hAnsi="Times New Roman" w:cs="Times New Roman"/>
                <w:color w:val="000000"/>
              </w:rPr>
              <w:t>The ratio of electron-hole pairs generated to the incident photons is</w:t>
            </w:r>
          </w:p>
          <w:p w14:paraId="1BF2EBCA" w14:textId="39853143" w:rsidR="00A5634E" w:rsidRPr="00DD44BD" w:rsidRDefault="00A5634E" w:rsidP="00D04DCC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DD44BD">
              <w:rPr>
                <w:rFonts w:ascii="Times New Roman" w:hAnsi="Times New Roman" w:cs="Times New Roman"/>
                <w:color w:val="000000"/>
              </w:rPr>
              <w:t>a)Power efficiency                  b) Quantum efficiency</w:t>
            </w:r>
          </w:p>
          <w:p w14:paraId="560BAB26" w14:textId="57E46A00" w:rsidR="00A5634E" w:rsidRPr="00DD44BD" w:rsidRDefault="00A5634E" w:rsidP="00D04DCC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DD44BD">
              <w:rPr>
                <w:rFonts w:ascii="Times New Roman" w:hAnsi="Times New Roman" w:cs="Times New Roman"/>
                <w:color w:val="000000"/>
              </w:rPr>
              <w:t>c)Signal efficiency                  d)Carrier efficiency</w:t>
            </w:r>
          </w:p>
        </w:tc>
        <w:tc>
          <w:tcPr>
            <w:tcW w:w="851" w:type="dxa"/>
            <w:vAlign w:val="center"/>
          </w:tcPr>
          <w:p w14:paraId="18B1C41F" w14:textId="725F32F5" w:rsidR="00A5634E" w:rsidRPr="00404DFA" w:rsidRDefault="00A5634E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15E4A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76BDA1A4" w14:textId="4932D7B1" w:rsidR="00A5634E" w:rsidRPr="00404DFA" w:rsidRDefault="00A5634E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46" w:type="dxa"/>
            <w:vAlign w:val="center"/>
          </w:tcPr>
          <w:p w14:paraId="63EEFC40" w14:textId="3E89705A" w:rsidR="00A5634E" w:rsidRPr="00404DFA" w:rsidRDefault="00A5634E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895" w:type="dxa"/>
            <w:vAlign w:val="center"/>
          </w:tcPr>
          <w:p w14:paraId="624FFDD6" w14:textId="39A7F860" w:rsidR="00A5634E" w:rsidRPr="00404DFA" w:rsidRDefault="00A5634E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2.1.2</w:t>
            </w:r>
          </w:p>
        </w:tc>
      </w:tr>
      <w:tr w:rsidR="00A5634E" w:rsidRPr="00404DFA" w14:paraId="03B97805" w14:textId="77777777" w:rsidTr="00F951F3">
        <w:tc>
          <w:tcPr>
            <w:tcW w:w="716" w:type="dxa"/>
            <w:vAlign w:val="center"/>
          </w:tcPr>
          <w:p w14:paraId="798451DD" w14:textId="3FB668C9" w:rsidR="00A5634E" w:rsidRPr="00404DFA" w:rsidRDefault="00A5634E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196" w:type="dxa"/>
            <w:vAlign w:val="center"/>
          </w:tcPr>
          <w:p w14:paraId="6A2EDA12" w14:textId="525759DA" w:rsidR="00A5634E" w:rsidRPr="00DD44BD" w:rsidRDefault="00A5634E" w:rsidP="00AC14CF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DD44BD">
              <w:rPr>
                <w:rFonts w:ascii="Times New Roman" w:hAnsi="Times New Roman" w:cs="Times New Roman"/>
                <w:color w:val="000000"/>
              </w:rPr>
              <w:t>Amount of radiance in planer type of LED structures is</w:t>
            </w:r>
          </w:p>
          <w:p w14:paraId="5FB0C272" w14:textId="454F0C13" w:rsidR="00A5634E" w:rsidRPr="00DD44BD" w:rsidRDefault="00A5634E" w:rsidP="00AC14CF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DD44BD">
              <w:rPr>
                <w:rFonts w:ascii="Times New Roman" w:hAnsi="Times New Roman" w:cs="Times New Roman"/>
                <w:color w:val="000000"/>
              </w:rPr>
              <w:t>a) Low                                     b) High</w:t>
            </w:r>
          </w:p>
          <w:p w14:paraId="64458DA9" w14:textId="55B8278F" w:rsidR="00A5634E" w:rsidRPr="00DD44BD" w:rsidRDefault="00A5634E" w:rsidP="00AC14CF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DD44BD">
              <w:rPr>
                <w:rFonts w:ascii="Times New Roman" w:hAnsi="Times New Roman" w:cs="Times New Roman"/>
                <w:color w:val="000000"/>
              </w:rPr>
              <w:t>c) Zero                                    d) Negligible</w:t>
            </w:r>
          </w:p>
        </w:tc>
        <w:tc>
          <w:tcPr>
            <w:tcW w:w="851" w:type="dxa"/>
            <w:vAlign w:val="center"/>
          </w:tcPr>
          <w:p w14:paraId="5B586855" w14:textId="7BF03FE1" w:rsidR="00A5634E" w:rsidRPr="00404DFA" w:rsidRDefault="00A5634E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15E4A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69A759D8" w14:textId="4ACFA61B" w:rsidR="00A5634E" w:rsidRPr="00404DFA" w:rsidRDefault="00A5634E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46" w:type="dxa"/>
            <w:vAlign w:val="center"/>
          </w:tcPr>
          <w:p w14:paraId="542EB2EC" w14:textId="1B242DF5" w:rsidR="00A5634E" w:rsidRPr="00404DFA" w:rsidRDefault="00A5634E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95" w:type="dxa"/>
            <w:vAlign w:val="center"/>
          </w:tcPr>
          <w:p w14:paraId="1E92E074" w14:textId="5088473F" w:rsidR="00A5634E" w:rsidRPr="00404DFA" w:rsidRDefault="00191BEA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1.3.1</w:t>
            </w:r>
          </w:p>
        </w:tc>
      </w:tr>
      <w:tr w:rsidR="00A5634E" w:rsidRPr="00404DFA" w14:paraId="401BBDF4" w14:textId="77777777" w:rsidTr="00F951F3">
        <w:tc>
          <w:tcPr>
            <w:tcW w:w="716" w:type="dxa"/>
            <w:vAlign w:val="center"/>
          </w:tcPr>
          <w:p w14:paraId="690BEA25" w14:textId="17E2D95E" w:rsidR="00A5634E" w:rsidRPr="00404DFA" w:rsidRDefault="00A5634E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196" w:type="dxa"/>
            <w:vAlign w:val="center"/>
          </w:tcPr>
          <w:p w14:paraId="63C1CD26" w14:textId="1ED6A094" w:rsidR="00A5634E" w:rsidRPr="00DD44BD" w:rsidRDefault="00A5634E" w:rsidP="004227C5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DD44BD">
              <w:rPr>
                <w:rFonts w:ascii="Times New Roman" w:hAnsi="Times New Roman" w:cs="Times New Roman"/>
                <w:color w:val="000000"/>
              </w:rPr>
              <w:t>In semiconductor injection laser, narrow line bandwidth is of the order.</w:t>
            </w:r>
          </w:p>
          <w:p w14:paraId="4779C82C" w14:textId="769CACC6" w:rsidR="00A5634E" w:rsidRPr="00DD44BD" w:rsidRDefault="00A5634E" w:rsidP="004227C5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DD44BD">
              <w:rPr>
                <w:rFonts w:ascii="Times New Roman" w:hAnsi="Times New Roman" w:cs="Times New Roman"/>
                <w:color w:val="000000"/>
              </w:rPr>
              <w:t>a) 5 nm                                     b) 1 nm or less</w:t>
            </w:r>
          </w:p>
          <w:p w14:paraId="0922731F" w14:textId="6C1714C1" w:rsidR="00A5634E" w:rsidRPr="00DD44BD" w:rsidRDefault="00A5634E" w:rsidP="00E60684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DD44BD">
              <w:rPr>
                <w:rFonts w:ascii="Times New Roman" w:hAnsi="Times New Roman" w:cs="Times New Roman"/>
                <w:color w:val="000000"/>
              </w:rPr>
              <w:t>c) 4 nm                                    d) 3 nm</w:t>
            </w:r>
          </w:p>
        </w:tc>
        <w:tc>
          <w:tcPr>
            <w:tcW w:w="851" w:type="dxa"/>
            <w:vAlign w:val="center"/>
          </w:tcPr>
          <w:p w14:paraId="09A73266" w14:textId="69553884" w:rsidR="00A5634E" w:rsidRPr="00404DFA" w:rsidRDefault="00A5634E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15E4A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6E452721" w14:textId="05661E70" w:rsidR="00A5634E" w:rsidRPr="00404DFA" w:rsidRDefault="00A5634E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46" w:type="dxa"/>
            <w:vAlign w:val="center"/>
          </w:tcPr>
          <w:p w14:paraId="6DFB000A" w14:textId="39AA532E" w:rsidR="00A5634E" w:rsidRPr="00404DFA" w:rsidRDefault="00A5634E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95" w:type="dxa"/>
            <w:vAlign w:val="center"/>
          </w:tcPr>
          <w:p w14:paraId="513D84C8" w14:textId="78C2FAA7" w:rsidR="00A5634E" w:rsidRPr="00404DFA" w:rsidRDefault="00191BEA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1.3.1</w:t>
            </w:r>
          </w:p>
        </w:tc>
      </w:tr>
      <w:tr w:rsidR="00A5634E" w:rsidRPr="00404DFA" w14:paraId="45F2CEFC" w14:textId="77777777" w:rsidTr="00F951F3">
        <w:tc>
          <w:tcPr>
            <w:tcW w:w="716" w:type="dxa"/>
            <w:vAlign w:val="center"/>
          </w:tcPr>
          <w:p w14:paraId="4C81D3D7" w14:textId="74B99C13" w:rsidR="00A5634E" w:rsidRPr="00404DFA" w:rsidRDefault="00A5634E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196" w:type="dxa"/>
            <w:vAlign w:val="center"/>
          </w:tcPr>
          <w:p w14:paraId="445BF9F8" w14:textId="77777777" w:rsidR="00A5634E" w:rsidRPr="00DD44BD" w:rsidRDefault="00A5634E" w:rsidP="00FE2E80">
            <w:pPr>
              <w:widowControl w:val="0"/>
              <w:tabs>
                <w:tab w:val="left" w:pos="832"/>
              </w:tabs>
              <w:autoSpaceDE w:val="0"/>
              <w:autoSpaceDN w:val="0"/>
              <w:spacing w:after="40" w:line="240" w:lineRule="auto"/>
              <w:rPr>
                <w:rFonts w:ascii="Times New Roman" w:hAnsi="Times New Roman" w:cs="Times New Roman"/>
              </w:rPr>
            </w:pPr>
            <w:r w:rsidRPr="00DD44BD">
              <w:rPr>
                <w:rFonts w:ascii="Times New Roman" w:hAnsi="Times New Roman" w:cs="Times New Roman"/>
              </w:rPr>
              <w:t xml:space="preserve">The newly generated carriers accelerated by high electric field gaining enough energy to cause ionization known as </w:t>
            </w:r>
          </w:p>
          <w:p w14:paraId="40BCD2CF" w14:textId="4E656894" w:rsidR="00A5634E" w:rsidRPr="00DD44BD" w:rsidRDefault="00A5634E" w:rsidP="00FE2E80">
            <w:pPr>
              <w:widowControl w:val="0"/>
              <w:tabs>
                <w:tab w:val="left" w:pos="832"/>
              </w:tabs>
              <w:autoSpaceDE w:val="0"/>
              <w:autoSpaceDN w:val="0"/>
              <w:spacing w:after="40" w:line="240" w:lineRule="auto"/>
              <w:rPr>
                <w:rFonts w:ascii="Times New Roman" w:hAnsi="Times New Roman" w:cs="Times New Roman"/>
              </w:rPr>
            </w:pPr>
            <w:r w:rsidRPr="00DD44BD">
              <w:rPr>
                <w:rFonts w:ascii="Times New Roman" w:hAnsi="Times New Roman" w:cs="Times New Roman"/>
              </w:rPr>
              <w:t>a)</w:t>
            </w:r>
            <w:r w:rsidR="00F514B9" w:rsidRPr="00DD44BD">
              <w:rPr>
                <w:rFonts w:ascii="Times New Roman" w:hAnsi="Times New Roman" w:cs="Times New Roman"/>
              </w:rPr>
              <w:t xml:space="preserve"> Spontaneous rupture         b) Narrow band effect </w:t>
            </w:r>
          </w:p>
          <w:p w14:paraId="31AE3C97" w14:textId="1C361F90" w:rsidR="00A5634E" w:rsidRPr="00DD44BD" w:rsidRDefault="00A5634E" w:rsidP="00FE2E80">
            <w:pPr>
              <w:widowControl w:val="0"/>
              <w:tabs>
                <w:tab w:val="left" w:pos="832"/>
              </w:tabs>
              <w:autoSpaceDE w:val="0"/>
              <w:autoSpaceDN w:val="0"/>
              <w:spacing w:after="40" w:line="240" w:lineRule="auto"/>
              <w:rPr>
                <w:rFonts w:ascii="Times New Roman" w:hAnsi="Times New Roman" w:cs="Times New Roman"/>
              </w:rPr>
            </w:pPr>
            <w:r w:rsidRPr="00DD44BD">
              <w:rPr>
                <w:rFonts w:ascii="Times New Roman" w:hAnsi="Times New Roman" w:cs="Times New Roman"/>
              </w:rPr>
              <w:t>c) Avalanche effect</w:t>
            </w:r>
            <w:r w:rsidR="00F514B9" w:rsidRPr="00DD44BD">
              <w:rPr>
                <w:rFonts w:ascii="Times New Roman" w:hAnsi="Times New Roman" w:cs="Times New Roman"/>
              </w:rPr>
              <w:t xml:space="preserve">               d) LED </w:t>
            </w:r>
            <w:proofErr w:type="spellStart"/>
            <w:r w:rsidR="00F514B9" w:rsidRPr="00DD44BD">
              <w:rPr>
                <w:rFonts w:ascii="Times New Roman" w:hAnsi="Times New Roman" w:cs="Times New Roman"/>
              </w:rPr>
              <w:t>Efffect</w:t>
            </w:r>
            <w:proofErr w:type="spellEnd"/>
          </w:p>
          <w:p w14:paraId="2BA8B3A0" w14:textId="67716A25" w:rsidR="00F514B9" w:rsidRPr="00DD44BD" w:rsidRDefault="00F514B9" w:rsidP="00FE2E80">
            <w:pPr>
              <w:widowControl w:val="0"/>
              <w:tabs>
                <w:tab w:val="left" w:pos="832"/>
              </w:tabs>
              <w:autoSpaceDE w:val="0"/>
              <w:autoSpaceDN w:val="0"/>
              <w:spacing w:after="4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14:paraId="01FFD6C6" w14:textId="4F67E7B8" w:rsidR="00A5634E" w:rsidRPr="00404DFA" w:rsidRDefault="00A5634E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15E4A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4EDF0EA5" w14:textId="60314DDE" w:rsidR="00A5634E" w:rsidRPr="00404DFA" w:rsidRDefault="00A5634E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46" w:type="dxa"/>
            <w:vAlign w:val="center"/>
          </w:tcPr>
          <w:p w14:paraId="5E41A9EE" w14:textId="5E851730" w:rsidR="00A5634E" w:rsidRPr="00404DFA" w:rsidRDefault="00A5634E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895" w:type="dxa"/>
            <w:vAlign w:val="center"/>
          </w:tcPr>
          <w:p w14:paraId="18210613" w14:textId="58AF1CBE" w:rsidR="00A5634E" w:rsidRPr="00404DFA" w:rsidRDefault="00191BEA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</w:t>
            </w:r>
            <w:r w:rsidR="009F4810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>.1</w:t>
            </w:r>
          </w:p>
        </w:tc>
      </w:tr>
    </w:tbl>
    <w:p w14:paraId="634A9275" w14:textId="77777777" w:rsidR="0055460B" w:rsidRDefault="0055460B" w:rsidP="00404DFA">
      <w:pPr>
        <w:spacing w:after="0"/>
        <w:jc w:val="center"/>
        <w:rPr>
          <w:rFonts w:ascii="Times New Roman" w:eastAsia="Calibri" w:hAnsi="Times New Roman" w:cs="Times New Roman"/>
          <w:b/>
        </w:rPr>
      </w:pPr>
    </w:p>
    <w:p w14:paraId="748A8A4D" w14:textId="33CD29B1" w:rsidR="00A71DFA" w:rsidRPr="00404DFA" w:rsidRDefault="00A71DFA" w:rsidP="00404DFA">
      <w:pPr>
        <w:spacing w:after="0"/>
        <w:jc w:val="center"/>
        <w:rPr>
          <w:rFonts w:ascii="Times New Roman" w:hAnsi="Times New Roman" w:cs="Times New Roman"/>
          <w:b/>
        </w:rPr>
      </w:pPr>
      <w:r w:rsidRPr="00404DFA">
        <w:rPr>
          <w:rFonts w:ascii="Times New Roman" w:eastAsia="Calibri" w:hAnsi="Times New Roman" w:cs="Times New Roman"/>
          <w:b/>
        </w:rPr>
        <w:lastRenderedPageBreak/>
        <w:t xml:space="preserve">PART </w:t>
      </w:r>
      <w:r w:rsidR="000273C0" w:rsidRPr="00404DFA">
        <w:rPr>
          <w:rFonts w:ascii="Times New Roman" w:eastAsia="Calibri" w:hAnsi="Times New Roman" w:cs="Times New Roman"/>
          <w:b/>
        </w:rPr>
        <w:t>B</w:t>
      </w:r>
      <w:r w:rsidR="000D73AF" w:rsidRPr="00404DFA">
        <w:rPr>
          <w:rFonts w:ascii="Times New Roman" w:eastAsia="Calibri" w:hAnsi="Times New Roman" w:cs="Times New Roman"/>
          <w:b/>
        </w:rPr>
        <w:t xml:space="preserve"> </w:t>
      </w:r>
      <w:r w:rsidRPr="00404DFA">
        <w:rPr>
          <w:rFonts w:ascii="Times New Roman" w:eastAsia="Calibri" w:hAnsi="Times New Roman" w:cs="Times New Roman"/>
          <w:b/>
        </w:rPr>
        <w:t>(</w:t>
      </w:r>
      <w:r w:rsidR="0055460B">
        <w:rPr>
          <w:rFonts w:ascii="Times New Roman" w:eastAsia="Calibri" w:hAnsi="Times New Roman" w:cs="Times New Roman"/>
          <w:b/>
        </w:rPr>
        <w:t>4</w:t>
      </w:r>
      <w:r w:rsidRPr="00404DFA">
        <w:rPr>
          <w:rFonts w:ascii="Times New Roman" w:eastAsia="Calibri" w:hAnsi="Times New Roman" w:cs="Times New Roman"/>
          <w:b/>
          <w:lang w:val="en-US"/>
        </w:rPr>
        <w:t>x</w:t>
      </w:r>
      <w:r w:rsidR="000273C0" w:rsidRPr="00404DFA">
        <w:rPr>
          <w:rFonts w:ascii="Times New Roman" w:eastAsia="Calibri" w:hAnsi="Times New Roman" w:cs="Times New Roman"/>
          <w:b/>
          <w:lang w:val="en-US"/>
        </w:rPr>
        <w:t>4</w:t>
      </w:r>
      <w:r w:rsidRPr="00404DFA">
        <w:rPr>
          <w:rFonts w:ascii="Times New Roman" w:eastAsia="Calibri" w:hAnsi="Times New Roman" w:cs="Times New Roman"/>
          <w:b/>
        </w:rPr>
        <w:t xml:space="preserve">= </w:t>
      </w:r>
      <w:r w:rsidR="0055460B">
        <w:rPr>
          <w:rFonts w:ascii="Times New Roman" w:eastAsia="Calibri" w:hAnsi="Times New Roman" w:cs="Times New Roman"/>
          <w:b/>
        </w:rPr>
        <w:t>16</w:t>
      </w:r>
      <w:r w:rsidRPr="00404DFA">
        <w:rPr>
          <w:rFonts w:ascii="Times New Roman" w:eastAsia="Calibri" w:hAnsi="Times New Roman" w:cs="Times New Roman"/>
          <w:b/>
        </w:rPr>
        <w:t>)</w:t>
      </w:r>
    </w:p>
    <w:p w14:paraId="3A7B9FFA" w14:textId="77EBE29D" w:rsidR="000273C0" w:rsidRPr="00404DFA" w:rsidRDefault="00A71DFA" w:rsidP="00404DFA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="Calibri" w:hAnsi="Times New Roman" w:cs="Times New Roman"/>
          <w:b/>
        </w:rPr>
      </w:pPr>
      <w:r w:rsidRPr="00404DFA">
        <w:rPr>
          <w:rFonts w:ascii="Times New Roman" w:eastAsia="Calibri" w:hAnsi="Times New Roman" w:cs="Times New Roman"/>
          <w:b/>
        </w:rPr>
        <w:t xml:space="preserve">ANSWER </w:t>
      </w:r>
      <w:r w:rsidR="0055460B">
        <w:rPr>
          <w:rFonts w:ascii="Times New Roman" w:eastAsia="Calibri" w:hAnsi="Times New Roman" w:cs="Times New Roman"/>
          <w:b/>
        </w:rPr>
        <w:t>ANY 4</w:t>
      </w:r>
      <w:r w:rsidR="001C6E4A" w:rsidRPr="00404DFA">
        <w:rPr>
          <w:rFonts w:ascii="Times New Roman" w:eastAsia="Calibri" w:hAnsi="Times New Roman" w:cs="Times New Roman"/>
          <w:b/>
        </w:rPr>
        <w:t xml:space="preserve"> </w:t>
      </w:r>
      <w:r w:rsidRPr="00404DFA">
        <w:rPr>
          <w:rFonts w:ascii="Times New Roman" w:eastAsia="Calibri" w:hAnsi="Times New Roman" w:cs="Times New Roman"/>
          <w:b/>
        </w:rPr>
        <w:t>QUESTIONS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716"/>
        <w:gridCol w:w="6413"/>
        <w:gridCol w:w="833"/>
        <w:gridCol w:w="488"/>
        <w:gridCol w:w="447"/>
        <w:gridCol w:w="850"/>
      </w:tblGrid>
      <w:tr w:rsidR="000273C0" w:rsidRPr="00404DFA" w14:paraId="07412EE8" w14:textId="77777777" w:rsidTr="00A034FB">
        <w:trPr>
          <w:trHeight w:val="558"/>
        </w:trPr>
        <w:tc>
          <w:tcPr>
            <w:tcW w:w="716" w:type="dxa"/>
            <w:vAlign w:val="center"/>
          </w:tcPr>
          <w:p w14:paraId="02BD0D2F" w14:textId="77777777" w:rsidR="000273C0" w:rsidRPr="00404DFA" w:rsidRDefault="000273C0" w:rsidP="00252BE9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04DFA">
              <w:rPr>
                <w:rFonts w:ascii="Times New Roman" w:hAnsi="Times New Roman" w:cs="Times New Roman"/>
                <w:b/>
                <w:bCs/>
              </w:rPr>
              <w:t>Q.No</w:t>
            </w:r>
            <w:proofErr w:type="spellEnd"/>
            <w:r w:rsidRPr="00404DFA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6413" w:type="dxa"/>
            <w:vAlign w:val="center"/>
          </w:tcPr>
          <w:p w14:paraId="29AF692A" w14:textId="77777777" w:rsidR="000273C0" w:rsidRPr="00404DFA" w:rsidRDefault="000273C0" w:rsidP="00252BE9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4DFA">
              <w:rPr>
                <w:rFonts w:ascii="Times New Roman" w:hAnsi="Times New Roman" w:cs="Times New Roman"/>
                <w:b/>
                <w:bCs/>
              </w:rPr>
              <w:t>Question</w:t>
            </w:r>
          </w:p>
        </w:tc>
        <w:tc>
          <w:tcPr>
            <w:tcW w:w="833" w:type="dxa"/>
            <w:vAlign w:val="center"/>
          </w:tcPr>
          <w:p w14:paraId="496246BA" w14:textId="77777777" w:rsidR="000273C0" w:rsidRPr="00404DFA" w:rsidRDefault="000273C0" w:rsidP="00252BE9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4DFA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488" w:type="dxa"/>
            <w:vAlign w:val="center"/>
          </w:tcPr>
          <w:p w14:paraId="5A402F93" w14:textId="77777777" w:rsidR="000273C0" w:rsidRPr="00404DFA" w:rsidRDefault="000273C0" w:rsidP="00252BE9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4DFA">
              <w:rPr>
                <w:rFonts w:ascii="Times New Roman" w:hAnsi="Times New Roman" w:cs="Times New Roman"/>
                <w:b/>
                <w:bCs/>
              </w:rPr>
              <w:t>CO</w:t>
            </w:r>
          </w:p>
        </w:tc>
        <w:tc>
          <w:tcPr>
            <w:tcW w:w="447" w:type="dxa"/>
            <w:vAlign w:val="center"/>
          </w:tcPr>
          <w:p w14:paraId="6B6E0AB8" w14:textId="77777777" w:rsidR="000273C0" w:rsidRPr="00404DFA" w:rsidRDefault="000273C0" w:rsidP="00252BE9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4DFA">
              <w:rPr>
                <w:rFonts w:ascii="Times New Roman" w:hAnsi="Times New Roman" w:cs="Times New Roman"/>
                <w:b/>
                <w:bCs/>
              </w:rPr>
              <w:t>BL</w:t>
            </w:r>
          </w:p>
        </w:tc>
        <w:tc>
          <w:tcPr>
            <w:tcW w:w="850" w:type="dxa"/>
            <w:vAlign w:val="center"/>
          </w:tcPr>
          <w:p w14:paraId="779E1965" w14:textId="77777777" w:rsidR="000273C0" w:rsidRPr="00404DFA" w:rsidRDefault="000273C0" w:rsidP="00252BE9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4DFA">
              <w:rPr>
                <w:rFonts w:ascii="Times New Roman" w:hAnsi="Times New Roman" w:cs="Times New Roman"/>
                <w:b/>
                <w:bCs/>
              </w:rPr>
              <w:t>PI</w:t>
            </w:r>
          </w:p>
        </w:tc>
      </w:tr>
      <w:tr w:rsidR="00151F1C" w:rsidRPr="00404DFA" w14:paraId="7DC51F92" w14:textId="77777777" w:rsidTr="00A034FB">
        <w:tc>
          <w:tcPr>
            <w:tcW w:w="716" w:type="dxa"/>
            <w:vAlign w:val="center"/>
          </w:tcPr>
          <w:p w14:paraId="6AB12D74" w14:textId="45E24B0E" w:rsidR="00151F1C" w:rsidRPr="00404DFA" w:rsidRDefault="00151F1C" w:rsidP="000273C0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  <w:r w:rsidRPr="00404DFA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6413" w:type="dxa"/>
            <w:vAlign w:val="center"/>
          </w:tcPr>
          <w:p w14:paraId="2A29BDAB" w14:textId="73295EBE" w:rsidR="00151F1C" w:rsidRPr="00A034FB" w:rsidRDefault="00151F1C" w:rsidP="00A034F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Compare </w:t>
            </w:r>
            <w:r w:rsidRPr="004B3746">
              <w:rPr>
                <w:rFonts w:ascii="Times New Roman" w:hAnsi="Times New Roman"/>
              </w:rPr>
              <w:t>intra and inter modal dispersion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833" w:type="dxa"/>
            <w:vAlign w:val="center"/>
          </w:tcPr>
          <w:p w14:paraId="1E5E0CA2" w14:textId="20752501" w:rsidR="00151F1C" w:rsidRPr="00404DFA" w:rsidRDefault="00151F1C" w:rsidP="00252BE9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488" w:type="dxa"/>
            <w:vAlign w:val="center"/>
          </w:tcPr>
          <w:p w14:paraId="19176F95" w14:textId="03ABDBDA" w:rsidR="00151F1C" w:rsidRPr="00404DFA" w:rsidRDefault="00151F1C" w:rsidP="00252BE9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15E4A"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47" w:type="dxa"/>
            <w:vAlign w:val="center"/>
          </w:tcPr>
          <w:p w14:paraId="33205A9B" w14:textId="609235DE" w:rsidR="00151F1C" w:rsidRPr="00404DFA" w:rsidRDefault="00151F1C" w:rsidP="00252BE9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center"/>
          </w:tcPr>
          <w:p w14:paraId="7B40BDFA" w14:textId="3E94AAE5" w:rsidR="00151F1C" w:rsidRPr="00404DFA" w:rsidRDefault="009F4810" w:rsidP="00252BE9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1.2</w:t>
            </w:r>
            <w:r w:rsidR="00F62BF0">
              <w:rPr>
                <w:rFonts w:ascii="Times New Roman" w:hAnsi="Times New Roman"/>
                <w:sz w:val="20"/>
                <w:szCs w:val="20"/>
              </w:rPr>
              <w:t>.1</w:t>
            </w:r>
          </w:p>
        </w:tc>
      </w:tr>
      <w:tr w:rsidR="00151F1C" w:rsidRPr="00404DFA" w14:paraId="2BF43054" w14:textId="77777777" w:rsidTr="00A034FB">
        <w:tc>
          <w:tcPr>
            <w:tcW w:w="716" w:type="dxa"/>
            <w:vAlign w:val="center"/>
          </w:tcPr>
          <w:p w14:paraId="7CE78704" w14:textId="63C915ED" w:rsidR="00151F1C" w:rsidRPr="00404DFA" w:rsidRDefault="00151F1C" w:rsidP="000273C0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6413" w:type="dxa"/>
            <w:vAlign w:val="center"/>
          </w:tcPr>
          <w:p w14:paraId="59339F69" w14:textId="5AF6C0E7" w:rsidR="00151F1C" w:rsidRPr="00404DFA" w:rsidRDefault="00151F1C" w:rsidP="000273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Give the principle of photo detection in semiconductor.</w:t>
            </w:r>
          </w:p>
        </w:tc>
        <w:tc>
          <w:tcPr>
            <w:tcW w:w="833" w:type="dxa"/>
            <w:vAlign w:val="center"/>
          </w:tcPr>
          <w:p w14:paraId="2C775BD5" w14:textId="6F3873A6" w:rsidR="00151F1C" w:rsidRPr="00404DFA" w:rsidRDefault="00151F1C" w:rsidP="00252BE9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488" w:type="dxa"/>
            <w:vAlign w:val="center"/>
          </w:tcPr>
          <w:p w14:paraId="7A0AC84D" w14:textId="100E8A33" w:rsidR="00151F1C" w:rsidRPr="00404DFA" w:rsidRDefault="00151F1C" w:rsidP="00252BE9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15E4A"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47" w:type="dxa"/>
            <w:vAlign w:val="center"/>
          </w:tcPr>
          <w:p w14:paraId="0AB32E95" w14:textId="4576B6E5" w:rsidR="00151F1C" w:rsidRPr="00404DFA" w:rsidRDefault="00151F1C" w:rsidP="00252BE9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center"/>
          </w:tcPr>
          <w:p w14:paraId="170EC04E" w14:textId="611C1286" w:rsidR="00151F1C" w:rsidRPr="00404DFA" w:rsidRDefault="009F4810" w:rsidP="00252BE9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1.2</w:t>
            </w:r>
            <w:r w:rsidR="00F62BF0">
              <w:rPr>
                <w:rFonts w:ascii="Times New Roman" w:hAnsi="Times New Roman"/>
                <w:sz w:val="20"/>
                <w:szCs w:val="20"/>
              </w:rPr>
              <w:t>.1</w:t>
            </w:r>
          </w:p>
        </w:tc>
      </w:tr>
      <w:tr w:rsidR="00151F1C" w:rsidRPr="00404DFA" w14:paraId="182852E1" w14:textId="77777777" w:rsidTr="00A034FB">
        <w:tc>
          <w:tcPr>
            <w:tcW w:w="716" w:type="dxa"/>
            <w:vAlign w:val="center"/>
          </w:tcPr>
          <w:p w14:paraId="2B4BF621" w14:textId="345B22E7" w:rsidR="00151F1C" w:rsidRPr="00404DFA" w:rsidRDefault="00151F1C" w:rsidP="000273C0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6413" w:type="dxa"/>
            <w:vAlign w:val="center"/>
          </w:tcPr>
          <w:p w14:paraId="1C2E22F0" w14:textId="6B4138E3" w:rsidR="00151F1C" w:rsidRDefault="00151F1C" w:rsidP="000273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A034FB">
              <w:rPr>
                <w:rFonts w:ascii="Times New Roman" w:hAnsi="Times New Roman" w:cs="Times New Roman"/>
                <w:bCs/>
                <w:lang w:val="en-US"/>
              </w:rPr>
              <w:t>What is the maximum core radius allowed for a glass fiber having n1=1.465 and n2=1.46 if the fiber is to support only one mode at wavelength of 1250nm.</w:t>
            </w:r>
          </w:p>
        </w:tc>
        <w:tc>
          <w:tcPr>
            <w:tcW w:w="833" w:type="dxa"/>
            <w:vAlign w:val="center"/>
          </w:tcPr>
          <w:p w14:paraId="30FF0796" w14:textId="60B8A1E0" w:rsidR="00151F1C" w:rsidRPr="00404DFA" w:rsidRDefault="00151F1C" w:rsidP="00252BE9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488" w:type="dxa"/>
            <w:vAlign w:val="center"/>
          </w:tcPr>
          <w:p w14:paraId="42D2DA63" w14:textId="602A5228" w:rsidR="00151F1C" w:rsidRPr="00404DFA" w:rsidRDefault="00151F1C" w:rsidP="00252BE9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47" w:type="dxa"/>
            <w:vAlign w:val="center"/>
          </w:tcPr>
          <w:p w14:paraId="2E10DA16" w14:textId="529EB913" w:rsidR="00151F1C" w:rsidRDefault="00151F1C" w:rsidP="00252BE9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578B5AD4" w14:textId="1B982BB2" w:rsidR="00151F1C" w:rsidRPr="00404DFA" w:rsidRDefault="00F62BF0" w:rsidP="00252BE9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2.1.3</w:t>
            </w:r>
          </w:p>
        </w:tc>
      </w:tr>
      <w:tr w:rsidR="00151F1C" w:rsidRPr="00404DFA" w14:paraId="5A072C20" w14:textId="77777777" w:rsidTr="00A034FB">
        <w:tc>
          <w:tcPr>
            <w:tcW w:w="716" w:type="dxa"/>
            <w:vAlign w:val="center"/>
          </w:tcPr>
          <w:p w14:paraId="3159A14C" w14:textId="489472D4" w:rsidR="00151F1C" w:rsidRPr="00404DFA" w:rsidRDefault="00151F1C" w:rsidP="000273C0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6413" w:type="dxa"/>
            <w:vAlign w:val="center"/>
          </w:tcPr>
          <w:p w14:paraId="568DA2B2" w14:textId="78CD34DF" w:rsidR="00151F1C" w:rsidRPr="00A034FB" w:rsidRDefault="00151F1C" w:rsidP="00A034FB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  <w:r w:rsidRPr="00A034FB">
              <w:rPr>
                <w:rFonts w:ascii="Times New Roman" w:hAnsi="Times New Roman" w:cs="Times New Roman"/>
                <w:color w:val="000000"/>
              </w:rPr>
              <w:t>Define Quantum efficiency?</w:t>
            </w:r>
          </w:p>
        </w:tc>
        <w:tc>
          <w:tcPr>
            <w:tcW w:w="833" w:type="dxa"/>
            <w:vAlign w:val="center"/>
          </w:tcPr>
          <w:p w14:paraId="12A76873" w14:textId="3D81F956" w:rsidR="00151F1C" w:rsidRPr="00404DFA" w:rsidRDefault="00151F1C" w:rsidP="00252BE9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488" w:type="dxa"/>
            <w:vAlign w:val="center"/>
          </w:tcPr>
          <w:p w14:paraId="3B5EB8D4" w14:textId="11C08CE6" w:rsidR="00151F1C" w:rsidRPr="00404DFA" w:rsidRDefault="00151F1C" w:rsidP="00252BE9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47" w:type="dxa"/>
            <w:vAlign w:val="center"/>
          </w:tcPr>
          <w:p w14:paraId="3BE56792" w14:textId="22EA0010" w:rsidR="00151F1C" w:rsidRDefault="00151F1C" w:rsidP="00252BE9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center"/>
          </w:tcPr>
          <w:p w14:paraId="6AC31B9C" w14:textId="28995D21" w:rsidR="00151F1C" w:rsidRPr="00404DFA" w:rsidRDefault="009F4810" w:rsidP="00252BE9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1.2</w:t>
            </w:r>
            <w:r w:rsidR="00F62BF0">
              <w:rPr>
                <w:rFonts w:ascii="Times New Roman" w:hAnsi="Times New Roman"/>
                <w:sz w:val="20"/>
                <w:szCs w:val="20"/>
              </w:rPr>
              <w:t>.1</w:t>
            </w:r>
          </w:p>
        </w:tc>
      </w:tr>
      <w:tr w:rsidR="00151F1C" w:rsidRPr="00404DFA" w14:paraId="009A6E18" w14:textId="77777777" w:rsidTr="00A034FB">
        <w:tc>
          <w:tcPr>
            <w:tcW w:w="716" w:type="dxa"/>
            <w:vAlign w:val="center"/>
          </w:tcPr>
          <w:p w14:paraId="1B3D74A1" w14:textId="0206179F" w:rsidR="00151F1C" w:rsidRPr="00404DFA" w:rsidRDefault="00151F1C" w:rsidP="000273C0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6413" w:type="dxa"/>
            <w:vAlign w:val="center"/>
          </w:tcPr>
          <w:p w14:paraId="1FAFFE69" w14:textId="3F1D89EE" w:rsidR="00151F1C" w:rsidRPr="00151F1C" w:rsidRDefault="00151F1C" w:rsidP="00151F1C">
            <w:pPr>
              <w:widowControl w:val="0"/>
              <w:tabs>
                <w:tab w:val="left" w:pos="661"/>
              </w:tabs>
              <w:autoSpaceDE w:val="0"/>
              <w:autoSpaceDN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</w:t>
            </w:r>
            <w:r w:rsidRPr="00CC5DC3">
              <w:rPr>
                <w:rFonts w:ascii="Times New Roman" w:hAnsi="Times New Roman"/>
              </w:rPr>
              <w:t xml:space="preserve"> the factors that cause Rayleigh scattering in optical</w:t>
            </w:r>
            <w:r w:rsidRPr="00CC5DC3">
              <w:rPr>
                <w:rFonts w:ascii="Times New Roman" w:hAnsi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fibers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833" w:type="dxa"/>
            <w:vAlign w:val="center"/>
          </w:tcPr>
          <w:p w14:paraId="3DBFC548" w14:textId="48CFAA0A" w:rsidR="00151F1C" w:rsidRPr="00404DFA" w:rsidRDefault="00151F1C" w:rsidP="00252BE9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488" w:type="dxa"/>
            <w:vAlign w:val="center"/>
          </w:tcPr>
          <w:p w14:paraId="01002B69" w14:textId="531C7BE6" w:rsidR="00151F1C" w:rsidRPr="00404DFA" w:rsidRDefault="00151F1C" w:rsidP="00252BE9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47" w:type="dxa"/>
            <w:vAlign w:val="center"/>
          </w:tcPr>
          <w:p w14:paraId="7E8DFCDC" w14:textId="06CA06EB" w:rsidR="00151F1C" w:rsidRDefault="00151F1C" w:rsidP="00252BE9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center"/>
          </w:tcPr>
          <w:p w14:paraId="282A7A16" w14:textId="1D22BFEA" w:rsidR="00151F1C" w:rsidRPr="00404DFA" w:rsidRDefault="00F62BF0" w:rsidP="00F62BF0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2.1.2</w:t>
            </w:r>
          </w:p>
        </w:tc>
      </w:tr>
      <w:tr w:rsidR="00151F1C" w:rsidRPr="00404DFA" w14:paraId="68132464" w14:textId="77777777" w:rsidTr="00A034FB">
        <w:tc>
          <w:tcPr>
            <w:tcW w:w="716" w:type="dxa"/>
            <w:vAlign w:val="center"/>
          </w:tcPr>
          <w:p w14:paraId="7141A454" w14:textId="3EC4D1C1" w:rsidR="00151F1C" w:rsidRPr="00404DFA" w:rsidRDefault="00151F1C" w:rsidP="000273C0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6413" w:type="dxa"/>
            <w:vAlign w:val="center"/>
          </w:tcPr>
          <w:p w14:paraId="7E4A2458" w14:textId="0ED0BDFD" w:rsidR="00151F1C" w:rsidRDefault="00151F1C" w:rsidP="000273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Compare </w:t>
            </w:r>
            <w:r w:rsidRPr="00423ECB">
              <w:rPr>
                <w:rFonts w:ascii="Times New Roman" w:hAnsi="Times New Roman" w:cs="Times New Roman"/>
                <w:color w:val="000000"/>
              </w:rPr>
              <w:t>fluorescence and phosphorescence</w:t>
            </w:r>
          </w:p>
        </w:tc>
        <w:tc>
          <w:tcPr>
            <w:tcW w:w="833" w:type="dxa"/>
            <w:vAlign w:val="center"/>
          </w:tcPr>
          <w:p w14:paraId="7D615181" w14:textId="6119EE23" w:rsidR="00151F1C" w:rsidRPr="00404DFA" w:rsidRDefault="00151F1C" w:rsidP="00252BE9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488" w:type="dxa"/>
            <w:vAlign w:val="center"/>
          </w:tcPr>
          <w:p w14:paraId="1980C6B7" w14:textId="769C6736" w:rsidR="00151F1C" w:rsidRPr="00404DFA" w:rsidRDefault="00151F1C" w:rsidP="00252BE9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47" w:type="dxa"/>
            <w:vAlign w:val="center"/>
          </w:tcPr>
          <w:p w14:paraId="7C540FE7" w14:textId="69307541" w:rsidR="00151F1C" w:rsidRDefault="00151F1C" w:rsidP="00252BE9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center"/>
          </w:tcPr>
          <w:p w14:paraId="3FF2FE50" w14:textId="655BC86B" w:rsidR="00151F1C" w:rsidRPr="00404DFA" w:rsidRDefault="009F4810" w:rsidP="00252BE9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1.2</w:t>
            </w:r>
            <w:r w:rsidR="00F62BF0">
              <w:rPr>
                <w:rFonts w:ascii="Times New Roman" w:hAnsi="Times New Roman"/>
                <w:sz w:val="20"/>
                <w:szCs w:val="20"/>
              </w:rPr>
              <w:t>.1</w:t>
            </w:r>
          </w:p>
        </w:tc>
      </w:tr>
    </w:tbl>
    <w:p w14:paraId="6BA9290B" w14:textId="77777777" w:rsidR="004E0857" w:rsidRDefault="004E0857" w:rsidP="00404DFA">
      <w:pPr>
        <w:spacing w:after="0"/>
        <w:jc w:val="center"/>
        <w:rPr>
          <w:rFonts w:ascii="Times New Roman" w:eastAsia="Calibri" w:hAnsi="Times New Roman" w:cs="Times New Roman"/>
          <w:b/>
        </w:rPr>
      </w:pPr>
    </w:p>
    <w:p w14:paraId="1595A60C" w14:textId="30B20094" w:rsidR="000273C0" w:rsidRPr="00404DFA" w:rsidRDefault="000273C0" w:rsidP="00404DFA">
      <w:pPr>
        <w:spacing w:after="0"/>
        <w:jc w:val="center"/>
        <w:rPr>
          <w:rFonts w:ascii="Times New Roman" w:hAnsi="Times New Roman" w:cs="Times New Roman"/>
          <w:b/>
        </w:rPr>
      </w:pPr>
      <w:r w:rsidRPr="00404DFA">
        <w:rPr>
          <w:rFonts w:ascii="Times New Roman" w:eastAsia="Calibri" w:hAnsi="Times New Roman" w:cs="Times New Roman"/>
          <w:b/>
        </w:rPr>
        <w:t>PART C (</w:t>
      </w:r>
      <w:r w:rsidR="00A317CC">
        <w:rPr>
          <w:rFonts w:ascii="Times New Roman" w:eastAsia="Calibri" w:hAnsi="Times New Roman" w:cs="Times New Roman"/>
          <w:b/>
          <w:lang w:val="en-US"/>
        </w:rPr>
        <w:t>2</w:t>
      </w:r>
      <w:r w:rsidRPr="00404DFA">
        <w:rPr>
          <w:rFonts w:ascii="Times New Roman" w:eastAsia="Calibri" w:hAnsi="Times New Roman" w:cs="Times New Roman"/>
          <w:b/>
          <w:lang w:val="en-US"/>
        </w:rPr>
        <w:t>x12</w:t>
      </w:r>
      <w:r w:rsidR="00A317CC">
        <w:rPr>
          <w:rFonts w:ascii="Times New Roman" w:eastAsia="Calibri" w:hAnsi="Times New Roman" w:cs="Times New Roman"/>
          <w:b/>
        </w:rPr>
        <w:t xml:space="preserve">= </w:t>
      </w:r>
      <w:r w:rsidRPr="00404DFA">
        <w:rPr>
          <w:rFonts w:ascii="Times New Roman" w:eastAsia="Calibri" w:hAnsi="Times New Roman" w:cs="Times New Roman"/>
          <w:b/>
        </w:rPr>
        <w:t>2</w:t>
      </w:r>
      <w:r w:rsidR="00A317CC">
        <w:rPr>
          <w:rFonts w:ascii="Times New Roman" w:eastAsia="Calibri" w:hAnsi="Times New Roman" w:cs="Times New Roman"/>
          <w:b/>
        </w:rPr>
        <w:t>4</w:t>
      </w:r>
      <w:r w:rsidRPr="00404DFA">
        <w:rPr>
          <w:rFonts w:ascii="Times New Roman" w:eastAsia="Calibri" w:hAnsi="Times New Roman" w:cs="Times New Roman"/>
          <w:b/>
        </w:rPr>
        <w:t>)</w:t>
      </w:r>
    </w:p>
    <w:p w14:paraId="7C08B622" w14:textId="1743F032" w:rsidR="000D73AF" w:rsidRPr="00404DFA" w:rsidRDefault="000273C0" w:rsidP="00404DFA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="Calibri" w:hAnsi="Times New Roman" w:cs="Times New Roman"/>
          <w:b/>
        </w:rPr>
      </w:pPr>
      <w:r w:rsidRPr="00404DFA">
        <w:rPr>
          <w:rFonts w:ascii="Times New Roman" w:eastAsia="Calibri" w:hAnsi="Times New Roman" w:cs="Times New Roman"/>
          <w:b/>
        </w:rPr>
        <w:t>ANSWER THE QUESTIONS</w:t>
      </w:r>
    </w:p>
    <w:tbl>
      <w:tblPr>
        <w:tblStyle w:val="TableGrid"/>
        <w:tblW w:w="9549" w:type="dxa"/>
        <w:tblLayout w:type="fixed"/>
        <w:tblLook w:val="04A0" w:firstRow="1" w:lastRow="0" w:firstColumn="1" w:lastColumn="0" w:noHBand="0" w:noVBand="1"/>
      </w:tblPr>
      <w:tblGrid>
        <w:gridCol w:w="804"/>
        <w:gridCol w:w="6362"/>
        <w:gridCol w:w="815"/>
        <w:gridCol w:w="483"/>
        <w:gridCol w:w="444"/>
        <w:gridCol w:w="641"/>
      </w:tblGrid>
      <w:tr w:rsidR="00A71DFA" w:rsidRPr="00404DFA" w14:paraId="20FFB494" w14:textId="77777777" w:rsidTr="00F27A09">
        <w:trPr>
          <w:trHeight w:val="558"/>
        </w:trPr>
        <w:tc>
          <w:tcPr>
            <w:tcW w:w="804" w:type="dxa"/>
            <w:vAlign w:val="center"/>
          </w:tcPr>
          <w:p w14:paraId="5510F84E" w14:textId="2C6CFA79" w:rsidR="00A71DFA" w:rsidRPr="00404DFA" w:rsidRDefault="00A71DFA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04DFA">
              <w:rPr>
                <w:rFonts w:ascii="Times New Roman" w:hAnsi="Times New Roman" w:cs="Times New Roman"/>
                <w:b/>
                <w:bCs/>
              </w:rPr>
              <w:t>Q.No</w:t>
            </w:r>
            <w:proofErr w:type="spellEnd"/>
          </w:p>
        </w:tc>
        <w:tc>
          <w:tcPr>
            <w:tcW w:w="6362" w:type="dxa"/>
            <w:vAlign w:val="center"/>
          </w:tcPr>
          <w:p w14:paraId="0712A999" w14:textId="77777777" w:rsidR="00A71DFA" w:rsidRPr="00404DFA" w:rsidRDefault="00A71DFA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4DFA">
              <w:rPr>
                <w:rFonts w:ascii="Times New Roman" w:hAnsi="Times New Roman" w:cs="Times New Roman"/>
                <w:b/>
                <w:bCs/>
              </w:rPr>
              <w:t>Question</w:t>
            </w:r>
          </w:p>
        </w:tc>
        <w:tc>
          <w:tcPr>
            <w:tcW w:w="815" w:type="dxa"/>
            <w:vAlign w:val="center"/>
          </w:tcPr>
          <w:p w14:paraId="72011437" w14:textId="77777777" w:rsidR="00A71DFA" w:rsidRPr="00404DFA" w:rsidRDefault="00A71DFA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4DFA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483" w:type="dxa"/>
            <w:vAlign w:val="center"/>
          </w:tcPr>
          <w:p w14:paraId="2E7186AE" w14:textId="77777777" w:rsidR="00A71DFA" w:rsidRPr="00404DFA" w:rsidRDefault="00A71DFA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4DFA">
              <w:rPr>
                <w:rFonts w:ascii="Times New Roman" w:hAnsi="Times New Roman" w:cs="Times New Roman"/>
                <w:b/>
                <w:bCs/>
              </w:rPr>
              <w:t>CO</w:t>
            </w:r>
          </w:p>
        </w:tc>
        <w:tc>
          <w:tcPr>
            <w:tcW w:w="444" w:type="dxa"/>
            <w:vAlign w:val="center"/>
          </w:tcPr>
          <w:p w14:paraId="54488F0F" w14:textId="77777777" w:rsidR="00A71DFA" w:rsidRPr="00404DFA" w:rsidRDefault="00A71DFA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4DFA">
              <w:rPr>
                <w:rFonts w:ascii="Times New Roman" w:hAnsi="Times New Roman" w:cs="Times New Roman"/>
                <w:b/>
                <w:bCs/>
              </w:rPr>
              <w:t>BL</w:t>
            </w:r>
          </w:p>
        </w:tc>
        <w:tc>
          <w:tcPr>
            <w:tcW w:w="641" w:type="dxa"/>
            <w:vAlign w:val="center"/>
          </w:tcPr>
          <w:p w14:paraId="7EA52815" w14:textId="77777777" w:rsidR="00A71DFA" w:rsidRPr="00404DFA" w:rsidRDefault="00A71DFA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4DFA">
              <w:rPr>
                <w:rFonts w:ascii="Times New Roman" w:hAnsi="Times New Roman" w:cs="Times New Roman"/>
                <w:b/>
                <w:bCs/>
              </w:rPr>
              <w:t>PI</w:t>
            </w:r>
          </w:p>
        </w:tc>
        <w:bookmarkStart w:id="1" w:name="_GoBack"/>
        <w:bookmarkEnd w:id="1"/>
      </w:tr>
      <w:tr w:rsidR="003B76DC" w:rsidRPr="00404DFA" w14:paraId="5BA5B61C" w14:textId="77777777" w:rsidTr="003B76DC">
        <w:trPr>
          <w:trHeight w:val="754"/>
        </w:trPr>
        <w:tc>
          <w:tcPr>
            <w:tcW w:w="804" w:type="dxa"/>
            <w:vAlign w:val="center"/>
          </w:tcPr>
          <w:p w14:paraId="552ED737" w14:textId="77777777" w:rsidR="003B76DC" w:rsidRDefault="003B76DC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  <w:r w:rsidRPr="00404DFA">
              <w:rPr>
                <w:rFonts w:ascii="Times New Roman" w:hAnsi="Times New Roman" w:cs="Times New Roman"/>
                <w:lang w:val="en-US"/>
              </w:rPr>
              <w:t>. a</w:t>
            </w:r>
          </w:p>
          <w:p w14:paraId="01032A82" w14:textId="77777777" w:rsidR="003B76DC" w:rsidRDefault="003B76DC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0CBF4A7D" w14:textId="0856397B" w:rsidR="003B76DC" w:rsidRPr="00404DFA" w:rsidRDefault="003B76DC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62" w:type="dxa"/>
            <w:vMerge w:val="restart"/>
            <w:vAlign w:val="center"/>
          </w:tcPr>
          <w:p w14:paraId="77557F54" w14:textId="77777777" w:rsidR="003B76DC" w:rsidRDefault="003B76DC" w:rsidP="00A02F8D">
            <w:pPr>
              <w:spacing w:after="0" w:line="259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Illustrate micro bending and macro bending losses with suitable diagram.</w:t>
            </w:r>
          </w:p>
          <w:p w14:paraId="63DB7363" w14:textId="77777777" w:rsidR="003B76DC" w:rsidRDefault="003B76DC" w:rsidP="00F27A09">
            <w:pPr>
              <w:spacing w:after="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(OR)</w:t>
            </w:r>
          </w:p>
          <w:p w14:paraId="21996425" w14:textId="6940EFDE" w:rsidR="003B76DC" w:rsidRPr="00F27A09" w:rsidRDefault="003B76DC" w:rsidP="00F27A09">
            <w:pPr>
              <w:tabs>
                <w:tab w:val="left" w:pos="541"/>
              </w:tabs>
              <w:ind w:right="805"/>
              <w:jc w:val="both"/>
              <w:rPr>
                <w:rFonts w:ascii="Times New Roman" w:hAnsi="Times New Roman"/>
              </w:rPr>
            </w:pPr>
            <w:r w:rsidRPr="004B3746">
              <w:rPr>
                <w:rFonts w:ascii="Times New Roman" w:hAnsi="Times New Roman"/>
              </w:rPr>
              <w:t xml:space="preserve">Explain the scattering and </w:t>
            </w:r>
            <w:r>
              <w:rPr>
                <w:rFonts w:ascii="Times New Roman" w:hAnsi="Times New Roman"/>
              </w:rPr>
              <w:t xml:space="preserve">bending losses that occur in an </w:t>
            </w:r>
            <w:r w:rsidRPr="004B3746">
              <w:rPr>
                <w:rFonts w:ascii="Times New Roman" w:hAnsi="Times New Roman"/>
              </w:rPr>
              <w:t>optical fiber with relevant</w:t>
            </w:r>
            <w:r w:rsidRPr="004B3746">
              <w:rPr>
                <w:rFonts w:ascii="Times New Roman" w:hAnsi="Times New Roman"/>
                <w:spacing w:val="-16"/>
              </w:rPr>
              <w:t xml:space="preserve"> </w:t>
            </w:r>
            <w:r w:rsidRPr="004B3746">
              <w:rPr>
                <w:rFonts w:ascii="Times New Roman" w:hAnsi="Times New Roman"/>
              </w:rPr>
              <w:t>diagrams and expressions.</w:t>
            </w:r>
            <w:r w:rsidRPr="004B3746">
              <w:rPr>
                <w:rFonts w:ascii="Times New Roman" w:hAnsi="Times New Roman"/>
                <w:spacing w:val="-1"/>
              </w:rPr>
              <w:t xml:space="preserve"> </w:t>
            </w:r>
          </w:p>
        </w:tc>
        <w:tc>
          <w:tcPr>
            <w:tcW w:w="815" w:type="dxa"/>
            <w:vAlign w:val="center"/>
          </w:tcPr>
          <w:p w14:paraId="14A3A4E7" w14:textId="10098AB6" w:rsidR="003B76DC" w:rsidRPr="00404DFA" w:rsidRDefault="003B76DC" w:rsidP="00A02F8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15E4A">
              <w:rPr>
                <w:rFonts w:ascii="Times New Roman" w:hAnsi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483" w:type="dxa"/>
            <w:vAlign w:val="center"/>
          </w:tcPr>
          <w:p w14:paraId="64F9F401" w14:textId="00F59CC6" w:rsidR="003B76DC" w:rsidRPr="00404DFA" w:rsidRDefault="003B76DC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15E4A"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44" w:type="dxa"/>
            <w:vAlign w:val="center"/>
          </w:tcPr>
          <w:p w14:paraId="6412AC25" w14:textId="3B2E7702" w:rsidR="003B76DC" w:rsidRPr="00404DFA" w:rsidRDefault="003B76DC" w:rsidP="000273C0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641" w:type="dxa"/>
            <w:vAlign w:val="center"/>
          </w:tcPr>
          <w:p w14:paraId="3B62E2DB" w14:textId="58FFB564" w:rsidR="003B76DC" w:rsidRPr="00404DFA" w:rsidRDefault="008A576C" w:rsidP="000273C0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2.1.3</w:t>
            </w:r>
          </w:p>
        </w:tc>
      </w:tr>
      <w:tr w:rsidR="003B76DC" w:rsidRPr="00404DFA" w14:paraId="750869F8" w14:textId="77777777" w:rsidTr="00F27A09">
        <w:trPr>
          <w:trHeight w:val="837"/>
        </w:trPr>
        <w:tc>
          <w:tcPr>
            <w:tcW w:w="804" w:type="dxa"/>
            <w:vAlign w:val="center"/>
          </w:tcPr>
          <w:p w14:paraId="2D2445F5" w14:textId="6EE7E176" w:rsidR="003B76DC" w:rsidRDefault="003B76DC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17. b</w:t>
            </w:r>
          </w:p>
        </w:tc>
        <w:tc>
          <w:tcPr>
            <w:tcW w:w="6362" w:type="dxa"/>
            <w:vMerge/>
            <w:vAlign w:val="center"/>
          </w:tcPr>
          <w:p w14:paraId="639CA1D7" w14:textId="77777777" w:rsidR="003B76DC" w:rsidRDefault="003B76DC" w:rsidP="00A02F8D">
            <w:pPr>
              <w:spacing w:after="0" w:line="259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14:paraId="0AF9AD25" w14:textId="74FE5C6C" w:rsidR="003B76DC" w:rsidRPr="00F15E4A" w:rsidRDefault="003B76DC" w:rsidP="00A02F8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483" w:type="dxa"/>
            <w:vAlign w:val="center"/>
          </w:tcPr>
          <w:p w14:paraId="27741778" w14:textId="5D2C8E53" w:rsidR="003B76DC" w:rsidRPr="00F15E4A" w:rsidRDefault="003B76DC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44" w:type="dxa"/>
            <w:vAlign w:val="center"/>
          </w:tcPr>
          <w:p w14:paraId="2BB524D2" w14:textId="115CDFFF" w:rsidR="003B76DC" w:rsidRPr="00F15E4A" w:rsidRDefault="003B76DC" w:rsidP="000273C0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641" w:type="dxa"/>
            <w:vAlign w:val="center"/>
          </w:tcPr>
          <w:p w14:paraId="5F52580A" w14:textId="0AEB1715" w:rsidR="003B76DC" w:rsidRPr="00F15E4A" w:rsidRDefault="008A576C" w:rsidP="000273C0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2.1.3</w:t>
            </w:r>
          </w:p>
        </w:tc>
      </w:tr>
      <w:tr w:rsidR="003B76DC" w:rsidRPr="00404DFA" w14:paraId="011416A8" w14:textId="77777777" w:rsidTr="00F27A09">
        <w:trPr>
          <w:trHeight w:val="522"/>
        </w:trPr>
        <w:tc>
          <w:tcPr>
            <w:tcW w:w="804" w:type="dxa"/>
            <w:vAlign w:val="center"/>
          </w:tcPr>
          <w:p w14:paraId="0C8885E7" w14:textId="5F743A30" w:rsidR="003B76DC" w:rsidRDefault="003B76DC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18. a</w:t>
            </w:r>
          </w:p>
          <w:p w14:paraId="7CE3DD4D" w14:textId="3BFBA062" w:rsidR="003B76DC" w:rsidRPr="00404DFA" w:rsidRDefault="003B76DC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62" w:type="dxa"/>
            <w:vMerge w:val="restart"/>
            <w:vAlign w:val="center"/>
          </w:tcPr>
          <w:p w14:paraId="50BD7D6B" w14:textId="77777777" w:rsidR="003B76DC" w:rsidRDefault="003B76DC" w:rsidP="0004436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Discuss the construction and working of Surface emitting LED also list its advantages.</w:t>
            </w:r>
          </w:p>
          <w:p w14:paraId="75765CCC" w14:textId="77777777" w:rsidR="003B76DC" w:rsidRDefault="003B76DC" w:rsidP="006A03A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(OR)</w:t>
            </w:r>
          </w:p>
          <w:p w14:paraId="4CADC191" w14:textId="1B3B6957" w:rsidR="003B76DC" w:rsidRPr="000C38AD" w:rsidRDefault="003B76DC" w:rsidP="000C38AD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  <w:r w:rsidRPr="000C38AD">
              <w:rPr>
                <w:rFonts w:ascii="Times New Roman" w:hAnsi="Times New Roman" w:cs="Times New Roman"/>
                <w:color w:val="000000"/>
              </w:rPr>
              <w:t>Sketch the structure of LASER and explain its working principle.</w:t>
            </w:r>
          </w:p>
        </w:tc>
        <w:tc>
          <w:tcPr>
            <w:tcW w:w="815" w:type="dxa"/>
            <w:vAlign w:val="center"/>
          </w:tcPr>
          <w:p w14:paraId="40E7B569" w14:textId="4CE4CC37" w:rsidR="003B76DC" w:rsidRPr="00404DFA" w:rsidRDefault="003B76DC" w:rsidP="006A03A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483" w:type="dxa"/>
            <w:vAlign w:val="center"/>
          </w:tcPr>
          <w:p w14:paraId="14275FE7" w14:textId="007B3A91" w:rsidR="003B76DC" w:rsidRPr="00404DFA" w:rsidRDefault="003B76DC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44" w:type="dxa"/>
            <w:vAlign w:val="center"/>
          </w:tcPr>
          <w:p w14:paraId="4596E3D4" w14:textId="12828553" w:rsidR="003B76DC" w:rsidRPr="00404DFA" w:rsidRDefault="003B76DC" w:rsidP="000273C0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641" w:type="dxa"/>
            <w:vAlign w:val="center"/>
          </w:tcPr>
          <w:p w14:paraId="48AF1DB9" w14:textId="25A9A2F6" w:rsidR="003B76DC" w:rsidRPr="00404DFA" w:rsidRDefault="008A576C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2.1.3</w:t>
            </w:r>
          </w:p>
        </w:tc>
      </w:tr>
      <w:tr w:rsidR="003B76DC" w:rsidRPr="00404DFA" w14:paraId="639EB0B3" w14:textId="77777777" w:rsidTr="00F27A09">
        <w:trPr>
          <w:trHeight w:val="653"/>
        </w:trPr>
        <w:tc>
          <w:tcPr>
            <w:tcW w:w="804" w:type="dxa"/>
            <w:vAlign w:val="center"/>
          </w:tcPr>
          <w:p w14:paraId="1C024D74" w14:textId="74D21EFC" w:rsidR="003B76DC" w:rsidRDefault="003B76DC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  <w:r w:rsidRPr="00404DFA">
              <w:rPr>
                <w:rFonts w:ascii="Times New Roman" w:hAnsi="Times New Roman" w:cs="Times New Roman"/>
                <w:lang w:val="en-US"/>
              </w:rPr>
              <w:t>. b</w:t>
            </w:r>
          </w:p>
        </w:tc>
        <w:tc>
          <w:tcPr>
            <w:tcW w:w="6362" w:type="dxa"/>
            <w:vMerge/>
            <w:vAlign w:val="center"/>
          </w:tcPr>
          <w:p w14:paraId="1F6214B0" w14:textId="77777777" w:rsidR="003B76DC" w:rsidRDefault="003B76DC" w:rsidP="0004436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5" w:type="dxa"/>
            <w:vAlign w:val="center"/>
          </w:tcPr>
          <w:p w14:paraId="10C06A99" w14:textId="254B3042" w:rsidR="003B76DC" w:rsidRDefault="003B76DC" w:rsidP="006A03A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483" w:type="dxa"/>
            <w:vAlign w:val="center"/>
          </w:tcPr>
          <w:p w14:paraId="40C62E13" w14:textId="50872593" w:rsidR="003B76DC" w:rsidRPr="00404DFA" w:rsidRDefault="003B76DC" w:rsidP="00BF1BA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44" w:type="dxa"/>
            <w:vAlign w:val="center"/>
          </w:tcPr>
          <w:p w14:paraId="0DE2551D" w14:textId="6BB94AD2" w:rsidR="003B76DC" w:rsidRDefault="003B76DC" w:rsidP="000273C0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41" w:type="dxa"/>
            <w:vAlign w:val="center"/>
          </w:tcPr>
          <w:p w14:paraId="3EE7F494" w14:textId="6D596D63" w:rsidR="003B76DC" w:rsidRPr="00404DFA" w:rsidRDefault="008A576C" w:rsidP="000273C0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2.1.2</w:t>
            </w:r>
          </w:p>
        </w:tc>
      </w:tr>
    </w:tbl>
    <w:p w14:paraId="13B01B1F" w14:textId="74F88F3A" w:rsidR="005F7768" w:rsidRDefault="005F7768">
      <w:pPr>
        <w:rPr>
          <w:rFonts w:ascii="Times New Roman" w:hAnsi="Times New Roman" w:cs="Times New Roman"/>
          <w:b/>
        </w:rPr>
      </w:pPr>
    </w:p>
    <w:p w14:paraId="356B2A68" w14:textId="77777777" w:rsidR="004E0857" w:rsidRDefault="004E0857">
      <w:pPr>
        <w:rPr>
          <w:rFonts w:ascii="Times New Roman" w:hAnsi="Times New Roman" w:cs="Times New Roman"/>
          <w:b/>
        </w:rPr>
      </w:pPr>
    </w:p>
    <w:p w14:paraId="6B46A003" w14:textId="77777777" w:rsidR="004E0857" w:rsidRDefault="004E0857">
      <w:pPr>
        <w:rPr>
          <w:rFonts w:ascii="Times New Roman" w:hAnsi="Times New Roman" w:cs="Times New Roman"/>
          <w:b/>
        </w:rPr>
      </w:pPr>
    </w:p>
    <w:p w14:paraId="0F7570D4" w14:textId="77777777" w:rsidR="004E0857" w:rsidRDefault="004E0857">
      <w:pPr>
        <w:rPr>
          <w:rFonts w:ascii="Times New Roman" w:hAnsi="Times New Roman" w:cs="Times New Roman"/>
          <w:b/>
        </w:rPr>
      </w:pPr>
    </w:p>
    <w:p w14:paraId="2776317C" w14:textId="77777777" w:rsidR="004E0857" w:rsidRDefault="004E0857">
      <w:pPr>
        <w:rPr>
          <w:rFonts w:ascii="Times New Roman" w:hAnsi="Times New Roman" w:cs="Times New Roman"/>
          <w:b/>
        </w:rPr>
      </w:pPr>
    </w:p>
    <w:p w14:paraId="7C552BEC" w14:textId="77777777" w:rsidR="004E0857" w:rsidRDefault="004E0857">
      <w:pPr>
        <w:rPr>
          <w:rFonts w:ascii="Times New Roman" w:hAnsi="Times New Roman" w:cs="Times New Roman"/>
          <w:b/>
        </w:rPr>
      </w:pPr>
    </w:p>
    <w:p w14:paraId="6A8300AE" w14:textId="77777777" w:rsidR="004E0857" w:rsidRDefault="004E0857">
      <w:pPr>
        <w:rPr>
          <w:rFonts w:ascii="Times New Roman" w:hAnsi="Times New Roman" w:cs="Times New Roman"/>
          <w:b/>
        </w:rPr>
      </w:pPr>
    </w:p>
    <w:p w14:paraId="3EBE0E78" w14:textId="77777777" w:rsidR="004E0857" w:rsidRDefault="004E0857">
      <w:pPr>
        <w:rPr>
          <w:rFonts w:ascii="Times New Roman" w:hAnsi="Times New Roman" w:cs="Times New Roman"/>
          <w:b/>
        </w:rPr>
      </w:pPr>
    </w:p>
    <w:p w14:paraId="1C3DE3B8" w14:textId="77777777" w:rsidR="004E0857" w:rsidRDefault="004E0857">
      <w:pPr>
        <w:rPr>
          <w:rFonts w:ascii="Times New Roman" w:hAnsi="Times New Roman" w:cs="Times New Roman"/>
          <w:b/>
        </w:rPr>
      </w:pPr>
    </w:p>
    <w:p w14:paraId="0D55C052" w14:textId="77777777" w:rsidR="004E0857" w:rsidRDefault="004E0857">
      <w:pPr>
        <w:rPr>
          <w:rFonts w:ascii="Times New Roman" w:hAnsi="Times New Roman" w:cs="Times New Roman"/>
          <w:b/>
        </w:rPr>
      </w:pPr>
    </w:p>
    <w:p w14:paraId="2DBFBF4A" w14:textId="77777777" w:rsidR="004E0857" w:rsidRDefault="004E0857">
      <w:pPr>
        <w:rPr>
          <w:rFonts w:ascii="Times New Roman" w:hAnsi="Times New Roman" w:cs="Times New Roman"/>
          <w:b/>
        </w:rPr>
      </w:pPr>
    </w:p>
    <w:p w14:paraId="301A47E2" w14:textId="77777777" w:rsidR="004E0857" w:rsidRDefault="004E0857">
      <w:pPr>
        <w:rPr>
          <w:rFonts w:ascii="Times New Roman" w:hAnsi="Times New Roman" w:cs="Times New Roman"/>
          <w:b/>
        </w:rPr>
      </w:pPr>
    </w:p>
    <w:p w14:paraId="5B1E71F2" w14:textId="77777777" w:rsidR="004E0857" w:rsidRDefault="004E0857">
      <w:pPr>
        <w:rPr>
          <w:rFonts w:ascii="Times New Roman" w:hAnsi="Times New Roman" w:cs="Times New Roman"/>
          <w:b/>
        </w:rPr>
      </w:pPr>
    </w:p>
    <w:p w14:paraId="4979CABF" w14:textId="77777777" w:rsidR="003B76DC" w:rsidRDefault="003B76DC" w:rsidP="003B76D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Outcome Alignment Matrix: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2"/>
        <w:gridCol w:w="790"/>
        <w:gridCol w:w="790"/>
        <w:gridCol w:w="790"/>
        <w:gridCol w:w="790"/>
        <w:gridCol w:w="790"/>
      </w:tblGrid>
      <w:tr w:rsidR="003B76DC" w:rsidRPr="00F15E4A" w14:paraId="24A8D2FB" w14:textId="77777777" w:rsidTr="00765D53">
        <w:trPr>
          <w:jc w:val="center"/>
        </w:trPr>
        <w:tc>
          <w:tcPr>
            <w:tcW w:w="1502" w:type="dxa"/>
            <w:vMerge w:val="restart"/>
            <w:shd w:val="clear" w:color="auto" w:fill="auto"/>
          </w:tcPr>
          <w:p w14:paraId="6063ECAF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</w:rPr>
              <w:t>QUESTION</w:t>
            </w:r>
          </w:p>
          <w:p w14:paraId="747BD39B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3950" w:type="dxa"/>
            <w:gridSpan w:val="5"/>
            <w:shd w:val="clear" w:color="auto" w:fill="auto"/>
          </w:tcPr>
          <w:p w14:paraId="4D71DFF0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</w:rPr>
              <w:t>CO distribution</w:t>
            </w:r>
          </w:p>
        </w:tc>
      </w:tr>
      <w:tr w:rsidR="003B76DC" w:rsidRPr="00F15E4A" w14:paraId="037D1D6E" w14:textId="77777777" w:rsidTr="00765D53">
        <w:trPr>
          <w:jc w:val="center"/>
        </w:trPr>
        <w:tc>
          <w:tcPr>
            <w:tcW w:w="1502" w:type="dxa"/>
            <w:vMerge/>
            <w:shd w:val="clear" w:color="auto" w:fill="auto"/>
          </w:tcPr>
          <w:p w14:paraId="7BB2A406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0F4B66E7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</w:rPr>
              <w:t>CO1</w:t>
            </w:r>
          </w:p>
        </w:tc>
        <w:tc>
          <w:tcPr>
            <w:tcW w:w="790" w:type="dxa"/>
            <w:shd w:val="clear" w:color="auto" w:fill="auto"/>
          </w:tcPr>
          <w:p w14:paraId="5AB774F9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</w:rPr>
              <w:t>CO2</w:t>
            </w:r>
          </w:p>
        </w:tc>
        <w:tc>
          <w:tcPr>
            <w:tcW w:w="790" w:type="dxa"/>
            <w:shd w:val="clear" w:color="auto" w:fill="auto"/>
          </w:tcPr>
          <w:p w14:paraId="4B0F521E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</w:rPr>
              <w:t>CO3</w:t>
            </w:r>
          </w:p>
        </w:tc>
        <w:tc>
          <w:tcPr>
            <w:tcW w:w="790" w:type="dxa"/>
            <w:shd w:val="clear" w:color="auto" w:fill="auto"/>
          </w:tcPr>
          <w:p w14:paraId="25CE24B0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</w:rPr>
              <w:t>CO4</w:t>
            </w:r>
          </w:p>
        </w:tc>
        <w:tc>
          <w:tcPr>
            <w:tcW w:w="790" w:type="dxa"/>
            <w:shd w:val="clear" w:color="auto" w:fill="auto"/>
          </w:tcPr>
          <w:p w14:paraId="70623AF8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</w:rPr>
              <w:t>CO5</w:t>
            </w:r>
          </w:p>
        </w:tc>
      </w:tr>
      <w:tr w:rsidR="003B76DC" w:rsidRPr="00F15E4A" w14:paraId="48AC077A" w14:textId="77777777" w:rsidTr="00765D53">
        <w:trPr>
          <w:jc w:val="center"/>
        </w:trPr>
        <w:tc>
          <w:tcPr>
            <w:tcW w:w="1502" w:type="dxa"/>
            <w:shd w:val="clear" w:color="auto" w:fill="auto"/>
          </w:tcPr>
          <w:p w14:paraId="71DEB6A3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90" w:type="dxa"/>
            <w:shd w:val="clear" w:color="auto" w:fill="auto"/>
          </w:tcPr>
          <w:p w14:paraId="08117578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20D41F70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90" w:type="dxa"/>
            <w:shd w:val="clear" w:color="auto" w:fill="auto"/>
          </w:tcPr>
          <w:p w14:paraId="04C6D0ED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5A49C147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5A88AEF0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76DC" w:rsidRPr="00F15E4A" w14:paraId="4B15F785" w14:textId="77777777" w:rsidTr="00765D53">
        <w:trPr>
          <w:jc w:val="center"/>
        </w:trPr>
        <w:tc>
          <w:tcPr>
            <w:tcW w:w="1502" w:type="dxa"/>
            <w:shd w:val="clear" w:color="auto" w:fill="auto"/>
          </w:tcPr>
          <w:p w14:paraId="0AA7A871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90" w:type="dxa"/>
            <w:shd w:val="clear" w:color="auto" w:fill="auto"/>
          </w:tcPr>
          <w:p w14:paraId="5CF5B7B6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5995B7F4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90" w:type="dxa"/>
            <w:shd w:val="clear" w:color="auto" w:fill="auto"/>
          </w:tcPr>
          <w:p w14:paraId="5FBEE8A0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39EF2BED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2774E8DC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76DC" w:rsidRPr="00F15E4A" w14:paraId="7237C58A" w14:textId="77777777" w:rsidTr="00765D53">
        <w:trPr>
          <w:jc w:val="center"/>
        </w:trPr>
        <w:tc>
          <w:tcPr>
            <w:tcW w:w="1502" w:type="dxa"/>
            <w:shd w:val="clear" w:color="auto" w:fill="auto"/>
          </w:tcPr>
          <w:p w14:paraId="24C57A9E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790" w:type="dxa"/>
            <w:shd w:val="clear" w:color="auto" w:fill="auto"/>
          </w:tcPr>
          <w:p w14:paraId="46FDB5F2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0E39E7BF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90" w:type="dxa"/>
            <w:shd w:val="clear" w:color="auto" w:fill="auto"/>
          </w:tcPr>
          <w:p w14:paraId="5E7C5444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62B99249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042DF5B5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76DC" w:rsidRPr="00F15E4A" w14:paraId="0B826652" w14:textId="77777777" w:rsidTr="00765D53">
        <w:trPr>
          <w:jc w:val="center"/>
        </w:trPr>
        <w:tc>
          <w:tcPr>
            <w:tcW w:w="1502" w:type="dxa"/>
            <w:shd w:val="clear" w:color="auto" w:fill="auto"/>
          </w:tcPr>
          <w:p w14:paraId="60A24674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790" w:type="dxa"/>
            <w:shd w:val="clear" w:color="auto" w:fill="auto"/>
          </w:tcPr>
          <w:p w14:paraId="4C75ABA1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59461102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90" w:type="dxa"/>
            <w:shd w:val="clear" w:color="auto" w:fill="auto"/>
          </w:tcPr>
          <w:p w14:paraId="70076B8A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67B589F6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3A7A93BC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76DC" w:rsidRPr="00F15E4A" w14:paraId="093E7647" w14:textId="77777777" w:rsidTr="00765D53">
        <w:trPr>
          <w:jc w:val="center"/>
        </w:trPr>
        <w:tc>
          <w:tcPr>
            <w:tcW w:w="1502" w:type="dxa"/>
            <w:shd w:val="clear" w:color="auto" w:fill="auto"/>
          </w:tcPr>
          <w:p w14:paraId="249C1528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90" w:type="dxa"/>
            <w:shd w:val="clear" w:color="auto" w:fill="auto"/>
          </w:tcPr>
          <w:p w14:paraId="12E4704F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60B532D5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90" w:type="dxa"/>
            <w:shd w:val="clear" w:color="auto" w:fill="auto"/>
          </w:tcPr>
          <w:p w14:paraId="226BEEB2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21B0E9EC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1B0AD29C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76DC" w:rsidRPr="00F15E4A" w14:paraId="6DD338C3" w14:textId="77777777" w:rsidTr="00765D53">
        <w:trPr>
          <w:jc w:val="center"/>
        </w:trPr>
        <w:tc>
          <w:tcPr>
            <w:tcW w:w="1502" w:type="dxa"/>
            <w:shd w:val="clear" w:color="auto" w:fill="auto"/>
          </w:tcPr>
          <w:p w14:paraId="3C4C3FD6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790" w:type="dxa"/>
            <w:shd w:val="clear" w:color="auto" w:fill="auto"/>
          </w:tcPr>
          <w:p w14:paraId="5439B781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4541A3A2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022F5A8B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90" w:type="dxa"/>
            <w:shd w:val="clear" w:color="auto" w:fill="auto"/>
          </w:tcPr>
          <w:p w14:paraId="6DB12E0E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4140CBB2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76DC" w:rsidRPr="00F15E4A" w14:paraId="1FCEDB10" w14:textId="77777777" w:rsidTr="00765D53">
        <w:trPr>
          <w:jc w:val="center"/>
        </w:trPr>
        <w:tc>
          <w:tcPr>
            <w:tcW w:w="1502" w:type="dxa"/>
            <w:shd w:val="clear" w:color="auto" w:fill="auto"/>
          </w:tcPr>
          <w:p w14:paraId="5B358D85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790" w:type="dxa"/>
            <w:shd w:val="clear" w:color="auto" w:fill="auto"/>
          </w:tcPr>
          <w:p w14:paraId="30830ABF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2E401CA7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6C97EF48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90" w:type="dxa"/>
            <w:shd w:val="clear" w:color="auto" w:fill="auto"/>
          </w:tcPr>
          <w:p w14:paraId="1BC39B57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3A2B0796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76DC" w:rsidRPr="00F15E4A" w14:paraId="5DD639C3" w14:textId="77777777" w:rsidTr="00765D53">
        <w:trPr>
          <w:jc w:val="center"/>
        </w:trPr>
        <w:tc>
          <w:tcPr>
            <w:tcW w:w="1502" w:type="dxa"/>
            <w:shd w:val="clear" w:color="auto" w:fill="auto"/>
          </w:tcPr>
          <w:p w14:paraId="5DB6B8EC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790" w:type="dxa"/>
            <w:shd w:val="clear" w:color="auto" w:fill="auto"/>
          </w:tcPr>
          <w:p w14:paraId="45E113D8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66C324B3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6763E20F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90" w:type="dxa"/>
            <w:shd w:val="clear" w:color="auto" w:fill="auto"/>
          </w:tcPr>
          <w:p w14:paraId="7DE43D07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38061EBE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76DC" w:rsidRPr="00F15E4A" w14:paraId="06EEDCDB" w14:textId="77777777" w:rsidTr="00765D53">
        <w:trPr>
          <w:jc w:val="center"/>
        </w:trPr>
        <w:tc>
          <w:tcPr>
            <w:tcW w:w="1502" w:type="dxa"/>
            <w:shd w:val="clear" w:color="auto" w:fill="auto"/>
          </w:tcPr>
          <w:p w14:paraId="7E72C667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790" w:type="dxa"/>
            <w:shd w:val="clear" w:color="auto" w:fill="auto"/>
          </w:tcPr>
          <w:p w14:paraId="14325216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6983C26C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7EC69E6B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90" w:type="dxa"/>
            <w:shd w:val="clear" w:color="auto" w:fill="auto"/>
          </w:tcPr>
          <w:p w14:paraId="24B8725F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530877F5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76DC" w:rsidRPr="00F15E4A" w14:paraId="2F54E3AC" w14:textId="77777777" w:rsidTr="00765D53">
        <w:trPr>
          <w:jc w:val="center"/>
        </w:trPr>
        <w:tc>
          <w:tcPr>
            <w:tcW w:w="1502" w:type="dxa"/>
            <w:shd w:val="clear" w:color="auto" w:fill="auto"/>
          </w:tcPr>
          <w:p w14:paraId="149B71C9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790" w:type="dxa"/>
            <w:shd w:val="clear" w:color="auto" w:fill="auto"/>
          </w:tcPr>
          <w:p w14:paraId="2A68F6A6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17CB14DA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64EB9ACD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90" w:type="dxa"/>
            <w:shd w:val="clear" w:color="auto" w:fill="auto"/>
          </w:tcPr>
          <w:p w14:paraId="3D9E9FBC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0962D368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76DC" w:rsidRPr="00F15E4A" w14:paraId="62C2C5BD" w14:textId="77777777" w:rsidTr="00765D53">
        <w:trPr>
          <w:jc w:val="center"/>
        </w:trPr>
        <w:tc>
          <w:tcPr>
            <w:tcW w:w="1502" w:type="dxa"/>
            <w:shd w:val="clear" w:color="auto" w:fill="auto"/>
          </w:tcPr>
          <w:p w14:paraId="66AEFB60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790" w:type="dxa"/>
            <w:shd w:val="clear" w:color="auto" w:fill="auto"/>
          </w:tcPr>
          <w:p w14:paraId="61EE6D10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12DADAD4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90" w:type="dxa"/>
            <w:shd w:val="clear" w:color="auto" w:fill="auto"/>
          </w:tcPr>
          <w:p w14:paraId="7109AC96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1B2EF1D4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730004BD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76DC" w:rsidRPr="00F15E4A" w14:paraId="005006FD" w14:textId="77777777" w:rsidTr="00765D53">
        <w:trPr>
          <w:jc w:val="center"/>
        </w:trPr>
        <w:tc>
          <w:tcPr>
            <w:tcW w:w="1502" w:type="dxa"/>
            <w:shd w:val="clear" w:color="auto" w:fill="auto"/>
          </w:tcPr>
          <w:p w14:paraId="6528BFE5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790" w:type="dxa"/>
            <w:shd w:val="clear" w:color="auto" w:fill="auto"/>
          </w:tcPr>
          <w:p w14:paraId="6756A508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020612E1" w14:textId="1E88709F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3E0EF597" w14:textId="53988DE5" w:rsidR="003B76DC" w:rsidRPr="00F15E4A" w:rsidRDefault="004E0857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90" w:type="dxa"/>
            <w:shd w:val="clear" w:color="auto" w:fill="auto"/>
          </w:tcPr>
          <w:p w14:paraId="5EF07002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4905D883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76DC" w:rsidRPr="00F15E4A" w14:paraId="2EAC334F" w14:textId="77777777" w:rsidTr="00765D53">
        <w:trPr>
          <w:jc w:val="center"/>
        </w:trPr>
        <w:tc>
          <w:tcPr>
            <w:tcW w:w="1502" w:type="dxa"/>
            <w:shd w:val="clear" w:color="auto" w:fill="auto"/>
          </w:tcPr>
          <w:p w14:paraId="1928D2E2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790" w:type="dxa"/>
            <w:shd w:val="clear" w:color="auto" w:fill="auto"/>
          </w:tcPr>
          <w:p w14:paraId="4E2ED9B4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7662C009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90" w:type="dxa"/>
            <w:shd w:val="clear" w:color="auto" w:fill="auto"/>
          </w:tcPr>
          <w:p w14:paraId="456E1008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2A69D900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39B6A387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76DC" w:rsidRPr="00F15E4A" w14:paraId="5067962B" w14:textId="77777777" w:rsidTr="00765D53">
        <w:trPr>
          <w:jc w:val="center"/>
        </w:trPr>
        <w:tc>
          <w:tcPr>
            <w:tcW w:w="1502" w:type="dxa"/>
            <w:shd w:val="clear" w:color="auto" w:fill="auto"/>
          </w:tcPr>
          <w:p w14:paraId="1F391932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790" w:type="dxa"/>
            <w:shd w:val="clear" w:color="auto" w:fill="auto"/>
          </w:tcPr>
          <w:p w14:paraId="6C884F2E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44528482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2CB23F2D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90" w:type="dxa"/>
            <w:shd w:val="clear" w:color="auto" w:fill="auto"/>
          </w:tcPr>
          <w:p w14:paraId="4D2E73EB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0A21DEA8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76DC" w:rsidRPr="00F15E4A" w14:paraId="3FBC8100" w14:textId="77777777" w:rsidTr="00765D53">
        <w:trPr>
          <w:jc w:val="center"/>
        </w:trPr>
        <w:tc>
          <w:tcPr>
            <w:tcW w:w="1502" w:type="dxa"/>
            <w:shd w:val="clear" w:color="auto" w:fill="auto"/>
          </w:tcPr>
          <w:p w14:paraId="30F8BFDF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790" w:type="dxa"/>
            <w:shd w:val="clear" w:color="auto" w:fill="auto"/>
          </w:tcPr>
          <w:p w14:paraId="51E59618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6FBBE684" w14:textId="28F27CCA" w:rsidR="003B76DC" w:rsidRPr="00F15E4A" w:rsidRDefault="004E0857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90" w:type="dxa"/>
            <w:shd w:val="clear" w:color="auto" w:fill="auto"/>
          </w:tcPr>
          <w:p w14:paraId="168740F4" w14:textId="735542D9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5DD392CD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18B3AB3A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76DC" w:rsidRPr="00F15E4A" w14:paraId="7AEA3480" w14:textId="77777777" w:rsidTr="00765D53">
        <w:trPr>
          <w:jc w:val="center"/>
        </w:trPr>
        <w:tc>
          <w:tcPr>
            <w:tcW w:w="1502" w:type="dxa"/>
            <w:shd w:val="clear" w:color="auto" w:fill="auto"/>
          </w:tcPr>
          <w:p w14:paraId="3DADA7EE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790" w:type="dxa"/>
            <w:shd w:val="clear" w:color="auto" w:fill="auto"/>
          </w:tcPr>
          <w:p w14:paraId="4A102183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67E28670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784C6D72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90" w:type="dxa"/>
            <w:shd w:val="clear" w:color="auto" w:fill="auto"/>
          </w:tcPr>
          <w:p w14:paraId="270FAACC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1F181BAB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76DC" w:rsidRPr="00F15E4A" w14:paraId="47A15860" w14:textId="77777777" w:rsidTr="00765D53">
        <w:trPr>
          <w:jc w:val="center"/>
        </w:trPr>
        <w:tc>
          <w:tcPr>
            <w:tcW w:w="1502" w:type="dxa"/>
            <w:shd w:val="clear" w:color="auto" w:fill="auto"/>
          </w:tcPr>
          <w:p w14:paraId="05ED1A59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17</w:t>
            </w: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790" w:type="dxa"/>
            <w:shd w:val="clear" w:color="auto" w:fill="auto"/>
          </w:tcPr>
          <w:p w14:paraId="741887F1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6C2430EB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90" w:type="dxa"/>
            <w:shd w:val="clear" w:color="auto" w:fill="auto"/>
          </w:tcPr>
          <w:p w14:paraId="437597B0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11491F92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3D4CD558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76DC" w:rsidRPr="00F15E4A" w14:paraId="3604A2BD" w14:textId="77777777" w:rsidTr="00765D53">
        <w:trPr>
          <w:jc w:val="center"/>
        </w:trPr>
        <w:tc>
          <w:tcPr>
            <w:tcW w:w="1502" w:type="dxa"/>
            <w:shd w:val="clear" w:color="auto" w:fill="auto"/>
          </w:tcPr>
          <w:p w14:paraId="13C838B0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7b</w:t>
            </w:r>
          </w:p>
        </w:tc>
        <w:tc>
          <w:tcPr>
            <w:tcW w:w="790" w:type="dxa"/>
            <w:shd w:val="clear" w:color="auto" w:fill="auto"/>
          </w:tcPr>
          <w:p w14:paraId="03337B4D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690DF7C3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90" w:type="dxa"/>
            <w:shd w:val="clear" w:color="auto" w:fill="auto"/>
          </w:tcPr>
          <w:p w14:paraId="57E6D5EC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4DA9A6A9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006B78C4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76DC" w:rsidRPr="00F15E4A" w14:paraId="2210BAE4" w14:textId="77777777" w:rsidTr="00765D53">
        <w:trPr>
          <w:jc w:val="center"/>
        </w:trPr>
        <w:tc>
          <w:tcPr>
            <w:tcW w:w="1502" w:type="dxa"/>
            <w:shd w:val="clear" w:color="auto" w:fill="auto"/>
          </w:tcPr>
          <w:p w14:paraId="6AE3F497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8a</w:t>
            </w:r>
          </w:p>
        </w:tc>
        <w:tc>
          <w:tcPr>
            <w:tcW w:w="790" w:type="dxa"/>
            <w:shd w:val="clear" w:color="auto" w:fill="auto"/>
          </w:tcPr>
          <w:p w14:paraId="462B388B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032517B9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410BC4E9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90" w:type="dxa"/>
            <w:shd w:val="clear" w:color="auto" w:fill="auto"/>
          </w:tcPr>
          <w:p w14:paraId="7B8DFB08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10E45154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76DC" w:rsidRPr="00F15E4A" w14:paraId="4097899D" w14:textId="77777777" w:rsidTr="00765D53">
        <w:trPr>
          <w:jc w:val="center"/>
        </w:trPr>
        <w:tc>
          <w:tcPr>
            <w:tcW w:w="1502" w:type="dxa"/>
            <w:shd w:val="clear" w:color="auto" w:fill="auto"/>
          </w:tcPr>
          <w:p w14:paraId="76DE7938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18b</w:t>
            </w:r>
          </w:p>
        </w:tc>
        <w:tc>
          <w:tcPr>
            <w:tcW w:w="790" w:type="dxa"/>
            <w:shd w:val="clear" w:color="auto" w:fill="auto"/>
          </w:tcPr>
          <w:p w14:paraId="4FDD429E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7651892D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31088520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90" w:type="dxa"/>
            <w:shd w:val="clear" w:color="auto" w:fill="auto"/>
          </w:tcPr>
          <w:p w14:paraId="2EE7E72E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119C9F4A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76DC" w:rsidRPr="00F15E4A" w14:paraId="2BEE63CD" w14:textId="77777777" w:rsidTr="00765D53">
        <w:trPr>
          <w:jc w:val="center"/>
        </w:trPr>
        <w:tc>
          <w:tcPr>
            <w:tcW w:w="1502" w:type="dxa"/>
            <w:shd w:val="clear" w:color="auto" w:fill="auto"/>
          </w:tcPr>
          <w:p w14:paraId="10871A90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790" w:type="dxa"/>
            <w:shd w:val="clear" w:color="auto" w:fill="auto"/>
          </w:tcPr>
          <w:p w14:paraId="2A12C794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2D7F3443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790" w:type="dxa"/>
            <w:shd w:val="clear" w:color="auto" w:fill="auto"/>
          </w:tcPr>
          <w:p w14:paraId="0404AA5D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790" w:type="dxa"/>
            <w:shd w:val="clear" w:color="auto" w:fill="auto"/>
          </w:tcPr>
          <w:p w14:paraId="420851DB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54390E82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3B76DC" w:rsidRPr="00F15E4A" w14:paraId="5818AF42" w14:textId="77777777" w:rsidTr="00765D53">
        <w:trPr>
          <w:jc w:val="center"/>
        </w:trPr>
        <w:tc>
          <w:tcPr>
            <w:tcW w:w="1502" w:type="dxa"/>
            <w:shd w:val="clear" w:color="auto" w:fill="auto"/>
          </w:tcPr>
          <w:p w14:paraId="73776964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790" w:type="dxa"/>
            <w:shd w:val="clear" w:color="auto" w:fill="auto"/>
          </w:tcPr>
          <w:p w14:paraId="47130AD4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40933744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</w:rPr>
              <w:t>50%</w:t>
            </w:r>
          </w:p>
        </w:tc>
        <w:tc>
          <w:tcPr>
            <w:tcW w:w="790" w:type="dxa"/>
            <w:shd w:val="clear" w:color="auto" w:fill="auto"/>
          </w:tcPr>
          <w:p w14:paraId="6ABBF3C8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</w:rPr>
              <w:t>50%</w:t>
            </w:r>
          </w:p>
        </w:tc>
        <w:tc>
          <w:tcPr>
            <w:tcW w:w="790" w:type="dxa"/>
            <w:shd w:val="clear" w:color="auto" w:fill="auto"/>
          </w:tcPr>
          <w:p w14:paraId="478435D1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36117DED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</w:tbl>
    <w:p w14:paraId="4A4D39DD" w14:textId="77777777" w:rsidR="003B76DC" w:rsidRDefault="003B76DC" w:rsidP="003B76DC">
      <w:pPr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Quality Matrix</w:t>
      </w:r>
      <w:r>
        <w:rPr>
          <w:rFonts w:ascii="Times New Roman" w:hAnsi="Times New Roman"/>
          <w:bCs/>
          <w:sz w:val="24"/>
          <w:szCs w:val="24"/>
          <w:lang w:val="en-US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134"/>
        <w:gridCol w:w="1134"/>
        <w:gridCol w:w="1137"/>
      </w:tblGrid>
      <w:tr w:rsidR="003B76DC" w:rsidRPr="00F15E4A" w14:paraId="6749CAC1" w14:textId="77777777" w:rsidTr="00765D53">
        <w:trPr>
          <w:jc w:val="center"/>
        </w:trPr>
        <w:tc>
          <w:tcPr>
            <w:tcW w:w="1320" w:type="dxa"/>
            <w:vMerge w:val="restart"/>
            <w:shd w:val="clear" w:color="auto" w:fill="auto"/>
          </w:tcPr>
          <w:p w14:paraId="0FB19E37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Question No.</w:t>
            </w:r>
          </w:p>
        </w:tc>
        <w:tc>
          <w:tcPr>
            <w:tcW w:w="3405" w:type="dxa"/>
            <w:gridSpan w:val="3"/>
            <w:shd w:val="clear" w:color="auto" w:fill="auto"/>
          </w:tcPr>
          <w:p w14:paraId="2C0F7009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BL Distribution</w:t>
            </w:r>
          </w:p>
        </w:tc>
      </w:tr>
      <w:tr w:rsidR="003B76DC" w:rsidRPr="00F15E4A" w14:paraId="4EC3B534" w14:textId="77777777" w:rsidTr="00765D53">
        <w:trPr>
          <w:jc w:val="center"/>
        </w:trPr>
        <w:tc>
          <w:tcPr>
            <w:tcW w:w="1320" w:type="dxa"/>
            <w:vMerge/>
            <w:shd w:val="clear" w:color="auto" w:fill="auto"/>
          </w:tcPr>
          <w:p w14:paraId="14F444E1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A031B64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L1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3EB93F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L2</w:t>
            </w:r>
          </w:p>
        </w:tc>
        <w:tc>
          <w:tcPr>
            <w:tcW w:w="1137" w:type="dxa"/>
            <w:shd w:val="clear" w:color="auto" w:fill="auto"/>
            <w:vAlign w:val="center"/>
          </w:tcPr>
          <w:p w14:paraId="555591B5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L3</w:t>
            </w:r>
          </w:p>
        </w:tc>
      </w:tr>
      <w:tr w:rsidR="003B76DC" w:rsidRPr="00F15E4A" w14:paraId="7009C67A" w14:textId="77777777" w:rsidTr="00765D53">
        <w:trPr>
          <w:jc w:val="center"/>
        </w:trPr>
        <w:tc>
          <w:tcPr>
            <w:tcW w:w="1320" w:type="dxa"/>
            <w:shd w:val="clear" w:color="auto" w:fill="auto"/>
          </w:tcPr>
          <w:p w14:paraId="450B6DAC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7B3AE5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8F541C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A85C0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3B76DC" w:rsidRPr="00F15E4A" w14:paraId="5061BED7" w14:textId="77777777" w:rsidTr="00765D53">
        <w:trPr>
          <w:jc w:val="center"/>
        </w:trPr>
        <w:tc>
          <w:tcPr>
            <w:tcW w:w="1320" w:type="dxa"/>
            <w:shd w:val="clear" w:color="auto" w:fill="auto"/>
          </w:tcPr>
          <w:p w14:paraId="42102B35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5677E2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41D498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85AD9B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3B76DC" w:rsidRPr="00F15E4A" w14:paraId="4122E501" w14:textId="77777777" w:rsidTr="00765D53">
        <w:trPr>
          <w:jc w:val="center"/>
        </w:trPr>
        <w:tc>
          <w:tcPr>
            <w:tcW w:w="1320" w:type="dxa"/>
            <w:shd w:val="clear" w:color="auto" w:fill="auto"/>
          </w:tcPr>
          <w:p w14:paraId="50E32C66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2B2D48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74F009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294AAE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3B76DC" w:rsidRPr="00F15E4A" w14:paraId="1F83C3A1" w14:textId="77777777" w:rsidTr="00765D53">
        <w:trPr>
          <w:jc w:val="center"/>
        </w:trPr>
        <w:tc>
          <w:tcPr>
            <w:tcW w:w="1320" w:type="dxa"/>
            <w:shd w:val="clear" w:color="auto" w:fill="auto"/>
          </w:tcPr>
          <w:p w14:paraId="72B83180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4FE90C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AC3A43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44126E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3B76DC" w:rsidRPr="00F15E4A" w14:paraId="36F06CF8" w14:textId="77777777" w:rsidTr="00765D53">
        <w:trPr>
          <w:jc w:val="center"/>
        </w:trPr>
        <w:tc>
          <w:tcPr>
            <w:tcW w:w="1320" w:type="dxa"/>
            <w:shd w:val="clear" w:color="auto" w:fill="auto"/>
          </w:tcPr>
          <w:p w14:paraId="1CF4BDC6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2116F0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79F65D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ED2D52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3B76DC" w:rsidRPr="00F15E4A" w14:paraId="5076F29C" w14:textId="77777777" w:rsidTr="00765D53">
        <w:trPr>
          <w:jc w:val="center"/>
        </w:trPr>
        <w:tc>
          <w:tcPr>
            <w:tcW w:w="1320" w:type="dxa"/>
            <w:shd w:val="clear" w:color="auto" w:fill="auto"/>
          </w:tcPr>
          <w:p w14:paraId="40913931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4BD123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A2F85D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1F0105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3B76DC" w:rsidRPr="00F15E4A" w14:paraId="2F85FB7B" w14:textId="77777777" w:rsidTr="00765D53">
        <w:trPr>
          <w:jc w:val="center"/>
        </w:trPr>
        <w:tc>
          <w:tcPr>
            <w:tcW w:w="1320" w:type="dxa"/>
            <w:shd w:val="clear" w:color="auto" w:fill="auto"/>
          </w:tcPr>
          <w:p w14:paraId="7E4623AF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D3E8AF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926202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C6B7CD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</w:tr>
      <w:tr w:rsidR="003B76DC" w:rsidRPr="00F15E4A" w14:paraId="5B8AD455" w14:textId="77777777" w:rsidTr="00765D53">
        <w:trPr>
          <w:jc w:val="center"/>
        </w:trPr>
        <w:tc>
          <w:tcPr>
            <w:tcW w:w="1320" w:type="dxa"/>
            <w:shd w:val="clear" w:color="auto" w:fill="auto"/>
          </w:tcPr>
          <w:p w14:paraId="420D6684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229EB6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2F6DE8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982331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3B76DC" w:rsidRPr="00F15E4A" w14:paraId="3F04F130" w14:textId="77777777" w:rsidTr="00765D53">
        <w:trPr>
          <w:jc w:val="center"/>
        </w:trPr>
        <w:tc>
          <w:tcPr>
            <w:tcW w:w="1320" w:type="dxa"/>
            <w:shd w:val="clear" w:color="auto" w:fill="auto"/>
          </w:tcPr>
          <w:p w14:paraId="7800B04B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783145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06FFDB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923B98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3B76DC" w:rsidRPr="00F15E4A" w14:paraId="15F957B1" w14:textId="77777777" w:rsidTr="00765D53">
        <w:trPr>
          <w:jc w:val="center"/>
        </w:trPr>
        <w:tc>
          <w:tcPr>
            <w:tcW w:w="1320" w:type="dxa"/>
            <w:shd w:val="clear" w:color="auto" w:fill="auto"/>
          </w:tcPr>
          <w:p w14:paraId="3BA59668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87E7B3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D0A8A7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E2D45A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</w:tr>
      <w:tr w:rsidR="003B76DC" w:rsidRPr="00F15E4A" w14:paraId="66A17364" w14:textId="77777777" w:rsidTr="00765D53">
        <w:trPr>
          <w:jc w:val="center"/>
        </w:trPr>
        <w:tc>
          <w:tcPr>
            <w:tcW w:w="1320" w:type="dxa"/>
            <w:shd w:val="clear" w:color="auto" w:fill="auto"/>
          </w:tcPr>
          <w:p w14:paraId="19A5D05C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370F99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5E2093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145F86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3B76DC" w:rsidRPr="00F15E4A" w14:paraId="6F9241CB" w14:textId="77777777" w:rsidTr="00765D53">
        <w:trPr>
          <w:jc w:val="center"/>
        </w:trPr>
        <w:tc>
          <w:tcPr>
            <w:tcW w:w="1320" w:type="dxa"/>
            <w:shd w:val="clear" w:color="auto" w:fill="auto"/>
          </w:tcPr>
          <w:p w14:paraId="5AD4A9C1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813691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173045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A38781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3B76DC" w:rsidRPr="00F15E4A" w14:paraId="0B84F21E" w14:textId="77777777" w:rsidTr="00765D53">
        <w:trPr>
          <w:jc w:val="center"/>
        </w:trPr>
        <w:tc>
          <w:tcPr>
            <w:tcW w:w="1320" w:type="dxa"/>
            <w:shd w:val="clear" w:color="auto" w:fill="auto"/>
          </w:tcPr>
          <w:p w14:paraId="58F2F22B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414B56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F41BC7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DA6C99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3B76DC" w:rsidRPr="00F15E4A" w14:paraId="2125109A" w14:textId="77777777" w:rsidTr="00765D53">
        <w:trPr>
          <w:jc w:val="center"/>
        </w:trPr>
        <w:tc>
          <w:tcPr>
            <w:tcW w:w="1320" w:type="dxa"/>
            <w:shd w:val="clear" w:color="auto" w:fill="auto"/>
          </w:tcPr>
          <w:p w14:paraId="064915C9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D56BEE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9A4DDE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AA37A1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3B76DC" w:rsidRPr="00F15E4A" w14:paraId="353BE5B7" w14:textId="77777777" w:rsidTr="00765D53">
        <w:trPr>
          <w:jc w:val="center"/>
        </w:trPr>
        <w:tc>
          <w:tcPr>
            <w:tcW w:w="1320" w:type="dxa"/>
            <w:shd w:val="clear" w:color="auto" w:fill="auto"/>
          </w:tcPr>
          <w:p w14:paraId="25FABA1D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C2C008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4DB00D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679E97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3B76DC" w:rsidRPr="00F15E4A" w14:paraId="7C8D3486" w14:textId="77777777" w:rsidTr="00765D53">
        <w:trPr>
          <w:jc w:val="center"/>
        </w:trPr>
        <w:tc>
          <w:tcPr>
            <w:tcW w:w="1320" w:type="dxa"/>
            <w:shd w:val="clear" w:color="auto" w:fill="auto"/>
          </w:tcPr>
          <w:p w14:paraId="55E875AC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F7194E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92ACAA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F6BBBF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3B76DC" w:rsidRPr="00F15E4A" w14:paraId="729BB554" w14:textId="77777777" w:rsidTr="00765D53">
        <w:trPr>
          <w:jc w:val="center"/>
        </w:trPr>
        <w:tc>
          <w:tcPr>
            <w:tcW w:w="1320" w:type="dxa"/>
            <w:shd w:val="clear" w:color="auto" w:fill="auto"/>
          </w:tcPr>
          <w:p w14:paraId="5024E3FA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17a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4ACBDB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7B68D2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713F71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12</w:t>
            </w:r>
          </w:p>
        </w:tc>
      </w:tr>
      <w:tr w:rsidR="003B76DC" w:rsidRPr="00F15E4A" w14:paraId="2EEF9CDE" w14:textId="77777777" w:rsidTr="00765D53">
        <w:trPr>
          <w:jc w:val="center"/>
        </w:trPr>
        <w:tc>
          <w:tcPr>
            <w:tcW w:w="1320" w:type="dxa"/>
            <w:shd w:val="clear" w:color="auto" w:fill="auto"/>
          </w:tcPr>
          <w:p w14:paraId="5A884B47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17b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BCD50F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467A5E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D11A6D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3B76DC" w:rsidRPr="00F15E4A" w14:paraId="35879859" w14:textId="77777777" w:rsidTr="00765D53">
        <w:trPr>
          <w:jc w:val="center"/>
        </w:trPr>
        <w:tc>
          <w:tcPr>
            <w:tcW w:w="1320" w:type="dxa"/>
            <w:shd w:val="clear" w:color="auto" w:fill="auto"/>
          </w:tcPr>
          <w:p w14:paraId="3961BF40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18a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F2C27A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1BC66A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97D9B4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12</w:t>
            </w:r>
          </w:p>
        </w:tc>
      </w:tr>
      <w:tr w:rsidR="003B76DC" w:rsidRPr="00F15E4A" w14:paraId="69E89F75" w14:textId="77777777" w:rsidTr="00765D53">
        <w:trPr>
          <w:jc w:val="center"/>
        </w:trPr>
        <w:tc>
          <w:tcPr>
            <w:tcW w:w="1320" w:type="dxa"/>
            <w:shd w:val="clear" w:color="auto" w:fill="auto"/>
          </w:tcPr>
          <w:p w14:paraId="2DEC4C86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18b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08160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B031C5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7209A4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3B76DC" w:rsidRPr="00F15E4A" w14:paraId="2F79ADBC" w14:textId="77777777" w:rsidTr="00765D53">
        <w:trPr>
          <w:jc w:val="center"/>
        </w:trPr>
        <w:tc>
          <w:tcPr>
            <w:tcW w:w="1320" w:type="dxa"/>
            <w:shd w:val="clear" w:color="auto" w:fill="auto"/>
            <w:vAlign w:val="center"/>
          </w:tcPr>
          <w:p w14:paraId="1C3A4544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7FFB8D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E20C65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34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022CB3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26</w:t>
            </w:r>
          </w:p>
        </w:tc>
      </w:tr>
      <w:tr w:rsidR="003B76DC" w:rsidRPr="00F15E4A" w14:paraId="4A16C2E2" w14:textId="77777777" w:rsidTr="00765D53">
        <w:trPr>
          <w:jc w:val="center"/>
        </w:trPr>
        <w:tc>
          <w:tcPr>
            <w:tcW w:w="1320" w:type="dxa"/>
            <w:shd w:val="clear" w:color="auto" w:fill="auto"/>
            <w:vAlign w:val="center"/>
          </w:tcPr>
          <w:p w14:paraId="6A0AC7E8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A3FB7A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27%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F35C40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41%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26D06C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32%</w:t>
            </w:r>
          </w:p>
        </w:tc>
      </w:tr>
    </w:tbl>
    <w:p w14:paraId="663F377C" w14:textId="77777777" w:rsidR="003B76DC" w:rsidRDefault="003B76DC" w:rsidP="003B76DC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224072A8" w14:textId="77777777" w:rsidR="003B76DC" w:rsidRDefault="003B76DC" w:rsidP="003B76D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Bloom’s level Distribution:</w:t>
      </w:r>
    </w:p>
    <w:p w14:paraId="1D7B4C02" w14:textId="77777777" w:rsidR="003B76DC" w:rsidRDefault="003B76DC" w:rsidP="003B76DC">
      <w:pPr>
        <w:rPr>
          <w:rFonts w:ascii="Times New Roman" w:hAnsi="Times New Roman"/>
          <w:b/>
          <w:bCs/>
          <w:sz w:val="24"/>
          <w:szCs w:val="24"/>
        </w:rPr>
      </w:pPr>
    </w:p>
    <w:p w14:paraId="1E1FAC50" w14:textId="3C8AD419" w:rsidR="003B76DC" w:rsidRDefault="004E0857" w:rsidP="003B76DC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n-IN"/>
        </w:rPr>
        <w:drawing>
          <wp:inline distT="0" distB="0" distL="0" distR="0" wp14:anchorId="7BBD8E91" wp14:editId="5C010158">
            <wp:extent cx="5807075" cy="3204845"/>
            <wp:effectExtent l="0" t="0" r="22225" b="14605"/>
            <wp:docPr id="1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0224CC2" w14:textId="77777777" w:rsidR="003B76DC" w:rsidRDefault="003B76DC" w:rsidP="003B76DC">
      <w:pPr>
        <w:rPr>
          <w:rFonts w:ascii="Times New Roman" w:hAnsi="Times New Roman"/>
          <w:sz w:val="24"/>
          <w:szCs w:val="24"/>
        </w:rPr>
      </w:pPr>
    </w:p>
    <w:p w14:paraId="7EE78431" w14:textId="77777777" w:rsidR="003B76DC" w:rsidRDefault="003B76DC" w:rsidP="003B76DC">
      <w:pPr>
        <w:rPr>
          <w:rFonts w:ascii="Times New Roman" w:hAnsi="Times New Roman"/>
          <w:sz w:val="24"/>
          <w:szCs w:val="24"/>
        </w:rPr>
      </w:pPr>
    </w:p>
    <w:p w14:paraId="12C74437" w14:textId="70F1FD0F" w:rsidR="003B76DC" w:rsidRDefault="003B76DC" w:rsidP="003B76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Prepared by:</w:t>
      </w:r>
      <w:r w:rsidR="004E0857">
        <w:rPr>
          <w:rFonts w:ascii="Times New Roman" w:hAnsi="Times New Roman"/>
          <w:sz w:val="24"/>
          <w:szCs w:val="24"/>
        </w:rPr>
        <w:t xml:space="preserve"> Mr. Mahesh Kumar 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Scrutinised by: </w:t>
      </w:r>
      <w:r w:rsidR="004E0857">
        <w:rPr>
          <w:rFonts w:ascii="Times New Roman" w:hAnsi="Times New Roman"/>
          <w:sz w:val="24"/>
          <w:szCs w:val="24"/>
        </w:rPr>
        <w:t xml:space="preserve">Mrs V. </w:t>
      </w:r>
      <w:proofErr w:type="spellStart"/>
      <w:r w:rsidR="004E0857">
        <w:rPr>
          <w:rFonts w:ascii="Times New Roman" w:hAnsi="Times New Roman"/>
          <w:sz w:val="24"/>
          <w:szCs w:val="24"/>
        </w:rPr>
        <w:t>Reji</w:t>
      </w:r>
      <w:proofErr w:type="spellEnd"/>
    </w:p>
    <w:p w14:paraId="0190A190" w14:textId="0DA895DB" w:rsidR="003B76DC" w:rsidRDefault="004E0857" w:rsidP="003B76DC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2492D1E7" w14:textId="77777777" w:rsidR="003B76DC" w:rsidRDefault="003B76DC" w:rsidP="003B76DC">
      <w:pPr>
        <w:rPr>
          <w:rFonts w:ascii="Times New Roman" w:hAnsi="Times New Roman"/>
          <w:sz w:val="24"/>
          <w:szCs w:val="24"/>
          <w:lang w:val="en-US"/>
        </w:rPr>
      </w:pPr>
    </w:p>
    <w:p w14:paraId="2F8B546D" w14:textId="77777777" w:rsidR="003B76DC" w:rsidRDefault="003B76DC" w:rsidP="003B76DC">
      <w:pPr>
        <w:rPr>
          <w:rFonts w:ascii="Times New Roman" w:hAnsi="Times New Roman"/>
          <w:sz w:val="24"/>
          <w:szCs w:val="24"/>
          <w:lang w:val="en-US"/>
        </w:rPr>
      </w:pPr>
    </w:p>
    <w:p w14:paraId="0F329FD9" w14:textId="77777777" w:rsidR="003B76DC" w:rsidRDefault="003B76DC" w:rsidP="003B76DC">
      <w:pPr>
        <w:rPr>
          <w:rFonts w:ascii="Times New Roman" w:hAnsi="Times New Roman"/>
          <w:sz w:val="24"/>
          <w:szCs w:val="24"/>
          <w:lang w:val="en-US"/>
        </w:rPr>
      </w:pPr>
    </w:p>
    <w:p w14:paraId="242AF32E" w14:textId="77777777" w:rsidR="003B76DC" w:rsidRDefault="003B76DC" w:rsidP="003B76DC">
      <w:pPr>
        <w:ind w:left="50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Verified and approved by</w:t>
      </w:r>
      <w:r>
        <w:rPr>
          <w:rFonts w:ascii="Times New Roman" w:hAnsi="Times New Roman"/>
          <w:sz w:val="24"/>
          <w:szCs w:val="24"/>
          <w:lang w:val="en-US"/>
        </w:rPr>
        <w:t xml:space="preserve"> HOD</w:t>
      </w:r>
    </w:p>
    <w:p w14:paraId="69E05A59" w14:textId="77777777" w:rsidR="00437B42" w:rsidRDefault="00437B42">
      <w:pPr>
        <w:rPr>
          <w:rFonts w:ascii="Times New Roman" w:hAnsi="Times New Roman" w:cs="Times New Roman"/>
          <w:b/>
        </w:rPr>
      </w:pPr>
    </w:p>
    <w:sectPr w:rsidR="00437B42" w:rsidSect="00BB44A9">
      <w:pgSz w:w="11906" w:h="16838"/>
      <w:pgMar w:top="993" w:right="1133" w:bottom="993" w:left="1440" w:header="708" w:footer="708" w:gutter="0"/>
      <w:cols w:space="373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69B16F" w14:textId="77777777" w:rsidR="009A2E66" w:rsidRDefault="009A2E66">
      <w:pPr>
        <w:spacing w:line="240" w:lineRule="auto"/>
      </w:pPr>
      <w:r>
        <w:separator/>
      </w:r>
    </w:p>
  </w:endnote>
  <w:endnote w:type="continuationSeparator" w:id="0">
    <w:p w14:paraId="478D07F4" w14:textId="77777777" w:rsidR="009A2E66" w:rsidRDefault="009A2E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D22D33" w14:textId="77777777" w:rsidR="009A2E66" w:rsidRDefault="009A2E66">
      <w:pPr>
        <w:spacing w:after="0"/>
      </w:pPr>
      <w:r>
        <w:separator/>
      </w:r>
    </w:p>
  </w:footnote>
  <w:footnote w:type="continuationSeparator" w:id="0">
    <w:p w14:paraId="0BAA4C65" w14:textId="77777777" w:rsidR="009A2E66" w:rsidRDefault="009A2E6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89F"/>
    <w:rsid w:val="000061AA"/>
    <w:rsid w:val="00010D0B"/>
    <w:rsid w:val="00011303"/>
    <w:rsid w:val="00016B88"/>
    <w:rsid w:val="00021C6A"/>
    <w:rsid w:val="0002287A"/>
    <w:rsid w:val="000273C0"/>
    <w:rsid w:val="00037394"/>
    <w:rsid w:val="00037C58"/>
    <w:rsid w:val="000406AD"/>
    <w:rsid w:val="00040BD4"/>
    <w:rsid w:val="00042672"/>
    <w:rsid w:val="000427B2"/>
    <w:rsid w:val="0004436A"/>
    <w:rsid w:val="00046B89"/>
    <w:rsid w:val="000567F1"/>
    <w:rsid w:val="00060087"/>
    <w:rsid w:val="00060645"/>
    <w:rsid w:val="0006756A"/>
    <w:rsid w:val="000710E5"/>
    <w:rsid w:val="000753D7"/>
    <w:rsid w:val="00076220"/>
    <w:rsid w:val="000778E8"/>
    <w:rsid w:val="00084B56"/>
    <w:rsid w:val="000851B4"/>
    <w:rsid w:val="00085352"/>
    <w:rsid w:val="000B56FD"/>
    <w:rsid w:val="000C38AD"/>
    <w:rsid w:val="000C7121"/>
    <w:rsid w:val="000D342D"/>
    <w:rsid w:val="000D73AF"/>
    <w:rsid w:val="000E18F2"/>
    <w:rsid w:val="000E2FCB"/>
    <w:rsid w:val="000F1421"/>
    <w:rsid w:val="000F1884"/>
    <w:rsid w:val="000F5779"/>
    <w:rsid w:val="000F7748"/>
    <w:rsid w:val="00105127"/>
    <w:rsid w:val="00105992"/>
    <w:rsid w:val="00106DB1"/>
    <w:rsid w:val="00123C1B"/>
    <w:rsid w:val="001277F6"/>
    <w:rsid w:val="00134EF4"/>
    <w:rsid w:val="0014057F"/>
    <w:rsid w:val="00151F1C"/>
    <w:rsid w:val="00166F95"/>
    <w:rsid w:val="001774DB"/>
    <w:rsid w:val="00181A04"/>
    <w:rsid w:val="00184E5C"/>
    <w:rsid w:val="001867D4"/>
    <w:rsid w:val="001917A4"/>
    <w:rsid w:val="00191BEA"/>
    <w:rsid w:val="00195200"/>
    <w:rsid w:val="0019680C"/>
    <w:rsid w:val="001A5462"/>
    <w:rsid w:val="001A63C5"/>
    <w:rsid w:val="001B31AC"/>
    <w:rsid w:val="001B60BF"/>
    <w:rsid w:val="001C503C"/>
    <w:rsid w:val="001C6E4A"/>
    <w:rsid w:val="001D251D"/>
    <w:rsid w:val="001D44B3"/>
    <w:rsid w:val="001D6A9E"/>
    <w:rsid w:val="001F1379"/>
    <w:rsid w:val="001F218D"/>
    <w:rsid w:val="001F444F"/>
    <w:rsid w:val="00202197"/>
    <w:rsid w:val="00203A8C"/>
    <w:rsid w:val="00206C8A"/>
    <w:rsid w:val="00210015"/>
    <w:rsid w:val="00214497"/>
    <w:rsid w:val="002165D2"/>
    <w:rsid w:val="002260DB"/>
    <w:rsid w:val="00234CA3"/>
    <w:rsid w:val="00235B1D"/>
    <w:rsid w:val="00253BD8"/>
    <w:rsid w:val="002548AF"/>
    <w:rsid w:val="00262F21"/>
    <w:rsid w:val="00265167"/>
    <w:rsid w:val="002705E8"/>
    <w:rsid w:val="002950D1"/>
    <w:rsid w:val="002A7948"/>
    <w:rsid w:val="002B2249"/>
    <w:rsid w:val="002B32B8"/>
    <w:rsid w:val="002B5FF7"/>
    <w:rsid w:val="002B7226"/>
    <w:rsid w:val="002C10EF"/>
    <w:rsid w:val="002C354A"/>
    <w:rsid w:val="002C45E9"/>
    <w:rsid w:val="002D1AEE"/>
    <w:rsid w:val="002D48C8"/>
    <w:rsid w:val="002E06E4"/>
    <w:rsid w:val="002E71DC"/>
    <w:rsid w:val="002F30FF"/>
    <w:rsid w:val="003009F7"/>
    <w:rsid w:val="003036B4"/>
    <w:rsid w:val="00315B3A"/>
    <w:rsid w:val="00315E8A"/>
    <w:rsid w:val="00316230"/>
    <w:rsid w:val="0031748A"/>
    <w:rsid w:val="00334AFC"/>
    <w:rsid w:val="0034039D"/>
    <w:rsid w:val="00342DEF"/>
    <w:rsid w:val="003450BE"/>
    <w:rsid w:val="00353BDF"/>
    <w:rsid w:val="00354459"/>
    <w:rsid w:val="00363CA9"/>
    <w:rsid w:val="00367C00"/>
    <w:rsid w:val="00373609"/>
    <w:rsid w:val="0039472C"/>
    <w:rsid w:val="003A2074"/>
    <w:rsid w:val="003A4792"/>
    <w:rsid w:val="003B492D"/>
    <w:rsid w:val="003B76DC"/>
    <w:rsid w:val="003C2715"/>
    <w:rsid w:val="003D41D8"/>
    <w:rsid w:val="003D49DD"/>
    <w:rsid w:val="003F7249"/>
    <w:rsid w:val="00401DEB"/>
    <w:rsid w:val="00404DFA"/>
    <w:rsid w:val="00416E01"/>
    <w:rsid w:val="004227C5"/>
    <w:rsid w:val="004255CF"/>
    <w:rsid w:val="00434DCC"/>
    <w:rsid w:val="00436570"/>
    <w:rsid w:val="00437B42"/>
    <w:rsid w:val="00437EA7"/>
    <w:rsid w:val="00445301"/>
    <w:rsid w:val="0044716F"/>
    <w:rsid w:val="0044738B"/>
    <w:rsid w:val="00454301"/>
    <w:rsid w:val="0045482D"/>
    <w:rsid w:val="00455309"/>
    <w:rsid w:val="00490C84"/>
    <w:rsid w:val="00496E93"/>
    <w:rsid w:val="004A011D"/>
    <w:rsid w:val="004A0A52"/>
    <w:rsid w:val="004A3091"/>
    <w:rsid w:val="004A4F6A"/>
    <w:rsid w:val="004C2AD2"/>
    <w:rsid w:val="004C3C43"/>
    <w:rsid w:val="004C5D37"/>
    <w:rsid w:val="004D7809"/>
    <w:rsid w:val="004E0857"/>
    <w:rsid w:val="004E6266"/>
    <w:rsid w:val="004F0D30"/>
    <w:rsid w:val="004F1240"/>
    <w:rsid w:val="004F2293"/>
    <w:rsid w:val="004F25AD"/>
    <w:rsid w:val="004F43C7"/>
    <w:rsid w:val="004F602B"/>
    <w:rsid w:val="005136B2"/>
    <w:rsid w:val="005163C2"/>
    <w:rsid w:val="00523C34"/>
    <w:rsid w:val="00525E54"/>
    <w:rsid w:val="00532DA0"/>
    <w:rsid w:val="00537006"/>
    <w:rsid w:val="0055460B"/>
    <w:rsid w:val="005560B8"/>
    <w:rsid w:val="005579FB"/>
    <w:rsid w:val="00563632"/>
    <w:rsid w:val="005664D7"/>
    <w:rsid w:val="00572F87"/>
    <w:rsid w:val="00583E0C"/>
    <w:rsid w:val="005960EE"/>
    <w:rsid w:val="005A0703"/>
    <w:rsid w:val="005A5A08"/>
    <w:rsid w:val="005E2CBB"/>
    <w:rsid w:val="005E7CDE"/>
    <w:rsid w:val="005F1CC3"/>
    <w:rsid w:val="005F7768"/>
    <w:rsid w:val="006002F0"/>
    <w:rsid w:val="00601FE1"/>
    <w:rsid w:val="00610004"/>
    <w:rsid w:val="00612D67"/>
    <w:rsid w:val="00617594"/>
    <w:rsid w:val="00622A01"/>
    <w:rsid w:val="006246DC"/>
    <w:rsid w:val="00632614"/>
    <w:rsid w:val="00650D1C"/>
    <w:rsid w:val="006516B6"/>
    <w:rsid w:val="006523E5"/>
    <w:rsid w:val="006538E8"/>
    <w:rsid w:val="00657499"/>
    <w:rsid w:val="00662125"/>
    <w:rsid w:val="00664983"/>
    <w:rsid w:val="00664CA1"/>
    <w:rsid w:val="0066732B"/>
    <w:rsid w:val="006802D6"/>
    <w:rsid w:val="00687416"/>
    <w:rsid w:val="00697FCB"/>
    <w:rsid w:val="006A03A4"/>
    <w:rsid w:val="006B21AA"/>
    <w:rsid w:val="006B46B2"/>
    <w:rsid w:val="006C13F7"/>
    <w:rsid w:val="006C4062"/>
    <w:rsid w:val="006C4BA1"/>
    <w:rsid w:val="006C6421"/>
    <w:rsid w:val="006D5197"/>
    <w:rsid w:val="006E147B"/>
    <w:rsid w:val="006E1E97"/>
    <w:rsid w:val="006E5B6E"/>
    <w:rsid w:val="006E7940"/>
    <w:rsid w:val="006F26FB"/>
    <w:rsid w:val="00707D87"/>
    <w:rsid w:val="0073563C"/>
    <w:rsid w:val="007458BA"/>
    <w:rsid w:val="00755673"/>
    <w:rsid w:val="00755C5F"/>
    <w:rsid w:val="00770685"/>
    <w:rsid w:val="00776540"/>
    <w:rsid w:val="00783028"/>
    <w:rsid w:val="00794DBB"/>
    <w:rsid w:val="007B1513"/>
    <w:rsid w:val="007B3D58"/>
    <w:rsid w:val="007B5337"/>
    <w:rsid w:val="007B7508"/>
    <w:rsid w:val="007C4598"/>
    <w:rsid w:val="007D4E85"/>
    <w:rsid w:val="007D7EC5"/>
    <w:rsid w:val="007E440A"/>
    <w:rsid w:val="007E5B00"/>
    <w:rsid w:val="007F0576"/>
    <w:rsid w:val="007F3A40"/>
    <w:rsid w:val="007F6440"/>
    <w:rsid w:val="007F7D71"/>
    <w:rsid w:val="008135D9"/>
    <w:rsid w:val="00813B87"/>
    <w:rsid w:val="008258D0"/>
    <w:rsid w:val="00827936"/>
    <w:rsid w:val="00837705"/>
    <w:rsid w:val="00840EFA"/>
    <w:rsid w:val="00841FDA"/>
    <w:rsid w:val="008446E1"/>
    <w:rsid w:val="008508C9"/>
    <w:rsid w:val="00854E0E"/>
    <w:rsid w:val="00865B94"/>
    <w:rsid w:val="0088124A"/>
    <w:rsid w:val="008903F2"/>
    <w:rsid w:val="00891FDE"/>
    <w:rsid w:val="008A576C"/>
    <w:rsid w:val="008A5BE0"/>
    <w:rsid w:val="008A6FF9"/>
    <w:rsid w:val="008D511C"/>
    <w:rsid w:val="008E37A5"/>
    <w:rsid w:val="008E6939"/>
    <w:rsid w:val="008F6223"/>
    <w:rsid w:val="00916217"/>
    <w:rsid w:val="009238FC"/>
    <w:rsid w:val="0092397E"/>
    <w:rsid w:val="00937931"/>
    <w:rsid w:val="00945AEC"/>
    <w:rsid w:val="0095407D"/>
    <w:rsid w:val="0095412B"/>
    <w:rsid w:val="00955D73"/>
    <w:rsid w:val="00956392"/>
    <w:rsid w:val="0096761B"/>
    <w:rsid w:val="009710A4"/>
    <w:rsid w:val="009A1D15"/>
    <w:rsid w:val="009A1DF3"/>
    <w:rsid w:val="009A2E66"/>
    <w:rsid w:val="009A3CAF"/>
    <w:rsid w:val="009A46F3"/>
    <w:rsid w:val="009B689F"/>
    <w:rsid w:val="009C442F"/>
    <w:rsid w:val="009D5B64"/>
    <w:rsid w:val="009F35A9"/>
    <w:rsid w:val="009F4810"/>
    <w:rsid w:val="00A0262A"/>
    <w:rsid w:val="00A02F8D"/>
    <w:rsid w:val="00A034FB"/>
    <w:rsid w:val="00A06FA5"/>
    <w:rsid w:val="00A142CF"/>
    <w:rsid w:val="00A201B5"/>
    <w:rsid w:val="00A2639F"/>
    <w:rsid w:val="00A317CC"/>
    <w:rsid w:val="00A37891"/>
    <w:rsid w:val="00A53CAB"/>
    <w:rsid w:val="00A5634E"/>
    <w:rsid w:val="00A57F2C"/>
    <w:rsid w:val="00A60549"/>
    <w:rsid w:val="00A71DFA"/>
    <w:rsid w:val="00A722C8"/>
    <w:rsid w:val="00A72559"/>
    <w:rsid w:val="00A73F25"/>
    <w:rsid w:val="00A7576D"/>
    <w:rsid w:val="00A7593E"/>
    <w:rsid w:val="00A87D66"/>
    <w:rsid w:val="00A91E34"/>
    <w:rsid w:val="00A949F5"/>
    <w:rsid w:val="00A97572"/>
    <w:rsid w:val="00AC14CF"/>
    <w:rsid w:val="00AC2DF0"/>
    <w:rsid w:val="00AC3750"/>
    <w:rsid w:val="00AC71FE"/>
    <w:rsid w:val="00AC7C2A"/>
    <w:rsid w:val="00AD2396"/>
    <w:rsid w:val="00AD3EB8"/>
    <w:rsid w:val="00AD4DA3"/>
    <w:rsid w:val="00AE0BC5"/>
    <w:rsid w:val="00AE316A"/>
    <w:rsid w:val="00AE3C9D"/>
    <w:rsid w:val="00AE4124"/>
    <w:rsid w:val="00AF6B76"/>
    <w:rsid w:val="00B11038"/>
    <w:rsid w:val="00B21058"/>
    <w:rsid w:val="00B210FD"/>
    <w:rsid w:val="00B30FA3"/>
    <w:rsid w:val="00B34093"/>
    <w:rsid w:val="00B47386"/>
    <w:rsid w:val="00B474FF"/>
    <w:rsid w:val="00B5049F"/>
    <w:rsid w:val="00B51CB9"/>
    <w:rsid w:val="00B708FA"/>
    <w:rsid w:val="00B72F71"/>
    <w:rsid w:val="00B80904"/>
    <w:rsid w:val="00B81559"/>
    <w:rsid w:val="00B82875"/>
    <w:rsid w:val="00B9204D"/>
    <w:rsid w:val="00BA1A8B"/>
    <w:rsid w:val="00BB44A9"/>
    <w:rsid w:val="00BB640D"/>
    <w:rsid w:val="00BC75EF"/>
    <w:rsid w:val="00BD0D02"/>
    <w:rsid w:val="00BD2C9D"/>
    <w:rsid w:val="00BE06C7"/>
    <w:rsid w:val="00BF1BAB"/>
    <w:rsid w:val="00C06A80"/>
    <w:rsid w:val="00C2331E"/>
    <w:rsid w:val="00C274C0"/>
    <w:rsid w:val="00C8192D"/>
    <w:rsid w:val="00C856B2"/>
    <w:rsid w:val="00C909B9"/>
    <w:rsid w:val="00C916FE"/>
    <w:rsid w:val="00CA103E"/>
    <w:rsid w:val="00CB0E31"/>
    <w:rsid w:val="00CC21C6"/>
    <w:rsid w:val="00CC3AD9"/>
    <w:rsid w:val="00CD2529"/>
    <w:rsid w:val="00CE2EFB"/>
    <w:rsid w:val="00CE72C3"/>
    <w:rsid w:val="00CF5C7F"/>
    <w:rsid w:val="00D04DCC"/>
    <w:rsid w:val="00D14532"/>
    <w:rsid w:val="00D15E9D"/>
    <w:rsid w:val="00D26A60"/>
    <w:rsid w:val="00D36053"/>
    <w:rsid w:val="00D441E5"/>
    <w:rsid w:val="00D66674"/>
    <w:rsid w:val="00D677FC"/>
    <w:rsid w:val="00D67AF8"/>
    <w:rsid w:val="00D710B6"/>
    <w:rsid w:val="00D71404"/>
    <w:rsid w:val="00D74FFC"/>
    <w:rsid w:val="00D769DC"/>
    <w:rsid w:val="00D80BAA"/>
    <w:rsid w:val="00D85805"/>
    <w:rsid w:val="00DA187A"/>
    <w:rsid w:val="00DA2B79"/>
    <w:rsid w:val="00DB5E43"/>
    <w:rsid w:val="00DB79D1"/>
    <w:rsid w:val="00DC11F8"/>
    <w:rsid w:val="00DD37C2"/>
    <w:rsid w:val="00DD44BD"/>
    <w:rsid w:val="00DE02F5"/>
    <w:rsid w:val="00DE1009"/>
    <w:rsid w:val="00DE4F26"/>
    <w:rsid w:val="00DE6349"/>
    <w:rsid w:val="00DF1BD1"/>
    <w:rsid w:val="00E1019A"/>
    <w:rsid w:val="00E347A1"/>
    <w:rsid w:val="00E37C10"/>
    <w:rsid w:val="00E50000"/>
    <w:rsid w:val="00E5347A"/>
    <w:rsid w:val="00E54568"/>
    <w:rsid w:val="00E60684"/>
    <w:rsid w:val="00E7002C"/>
    <w:rsid w:val="00E817E6"/>
    <w:rsid w:val="00E87119"/>
    <w:rsid w:val="00E9058F"/>
    <w:rsid w:val="00EA23D8"/>
    <w:rsid w:val="00EA2FD9"/>
    <w:rsid w:val="00EC2078"/>
    <w:rsid w:val="00EC34AB"/>
    <w:rsid w:val="00EC72F7"/>
    <w:rsid w:val="00ED148A"/>
    <w:rsid w:val="00ED2D53"/>
    <w:rsid w:val="00EE5019"/>
    <w:rsid w:val="00F16835"/>
    <w:rsid w:val="00F20B6D"/>
    <w:rsid w:val="00F27A09"/>
    <w:rsid w:val="00F32A62"/>
    <w:rsid w:val="00F40A91"/>
    <w:rsid w:val="00F514B9"/>
    <w:rsid w:val="00F62BF0"/>
    <w:rsid w:val="00F64427"/>
    <w:rsid w:val="00F701D9"/>
    <w:rsid w:val="00F71682"/>
    <w:rsid w:val="00F951F3"/>
    <w:rsid w:val="00FA4250"/>
    <w:rsid w:val="00FB5293"/>
    <w:rsid w:val="00FC3528"/>
    <w:rsid w:val="00FD4AE3"/>
    <w:rsid w:val="00FE2E80"/>
    <w:rsid w:val="00FF02D1"/>
    <w:rsid w:val="00FF4874"/>
    <w:rsid w:val="00FF6548"/>
    <w:rsid w:val="14134C5D"/>
    <w:rsid w:val="21713873"/>
    <w:rsid w:val="313B04BE"/>
    <w:rsid w:val="3F3A65C1"/>
    <w:rsid w:val="42B537EB"/>
    <w:rsid w:val="4D6A675C"/>
    <w:rsid w:val="4E4761E9"/>
    <w:rsid w:val="5FEA0199"/>
    <w:rsid w:val="632B2D30"/>
    <w:rsid w:val="76A45D2C"/>
    <w:rsid w:val="7ACC40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9D5E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598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C4598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qFormat/>
    <w:rsid w:val="007C4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4598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C459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11038"/>
    <w:rPr>
      <w:rFonts w:eastAsiaTheme="minorEastAsia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334AFC"/>
    <w:pPr>
      <w:widowControl w:val="0"/>
      <w:autoSpaceDE w:val="0"/>
      <w:autoSpaceDN w:val="0"/>
      <w:spacing w:after="0" w:line="241" w:lineRule="exact"/>
      <w:ind w:left="820" w:hanging="349"/>
    </w:pPr>
    <w:rPr>
      <w:rFonts w:ascii="Tahoma" w:eastAsia="Tahoma" w:hAnsi="Tahoma" w:cs="Tahoma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34AFC"/>
    <w:rPr>
      <w:rFonts w:ascii="Tahoma" w:eastAsia="Tahoma" w:hAnsi="Tahoma" w:cs="Tahoma"/>
    </w:rPr>
  </w:style>
  <w:style w:type="paragraph" w:styleId="NormalWeb">
    <w:name w:val="Normal (Web)"/>
    <w:basedOn w:val="Normal"/>
    <w:uiPriority w:val="99"/>
    <w:unhideWhenUsed/>
    <w:rsid w:val="00755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598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C4598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qFormat/>
    <w:rsid w:val="007C4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4598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C459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11038"/>
    <w:rPr>
      <w:rFonts w:eastAsiaTheme="minorEastAsia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334AFC"/>
    <w:pPr>
      <w:widowControl w:val="0"/>
      <w:autoSpaceDE w:val="0"/>
      <w:autoSpaceDN w:val="0"/>
      <w:spacing w:after="0" w:line="241" w:lineRule="exact"/>
      <w:ind w:left="820" w:hanging="349"/>
    </w:pPr>
    <w:rPr>
      <w:rFonts w:ascii="Tahoma" w:eastAsia="Tahoma" w:hAnsi="Tahoma" w:cs="Tahoma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34AFC"/>
    <w:rPr>
      <w:rFonts w:ascii="Tahoma" w:eastAsia="Tahoma" w:hAnsi="Tahoma" w:cs="Tahoma"/>
    </w:rPr>
  </w:style>
  <w:style w:type="paragraph" w:styleId="NormalWeb">
    <w:name w:val="Normal (Web)"/>
    <w:basedOn w:val="Normal"/>
    <w:uiPriority w:val="99"/>
    <w:unhideWhenUsed/>
    <w:rsid w:val="00755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3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3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roundedCorners val="1"/>
  <c:style val="2"/>
  <c:chart>
    <c:autoTitleDeleted val="1"/>
    <c:plotArea>
      <c:layout/>
      <c:pieChart>
        <c:varyColors val="1"/>
        <c:ser>
          <c:idx val="0"/>
          <c:order val="0"/>
          <c:explosion val="1"/>
          <c:dPt>
            <c:idx val="1"/>
            <c:bubble3D val="0"/>
            <c:explosion val="0"/>
          </c:dPt>
          <c:dPt>
            <c:idx val="2"/>
            <c:bubble3D val="0"/>
            <c:explosion val="0"/>
          </c:dPt>
          <c:dLbls>
            <c:dLbl>
              <c:idx val="0"/>
              <c:layout>
                <c:manualLayout>
                  <c:x val="-0.1252273538824438"/>
                  <c:y val="0.14306677728530889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27%</a:t>
                    </a:r>
                  </a:p>
                </c:rich>
              </c:tx>
              <c:showLegendKey val="1"/>
              <c:showVal val="1"/>
              <c:showCatName val="1"/>
              <c:showSerName val="1"/>
              <c:showPercent val="1"/>
              <c:showBubbleSize val="1"/>
            </c:dLbl>
            <c:dLbl>
              <c:idx val="1"/>
              <c:layout>
                <c:manualLayout>
                  <c:x val="-2.7128698214424204E-2"/>
                  <c:y val="-0.22264798957023199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41%</a:t>
                    </a:r>
                  </a:p>
                </c:rich>
              </c:tx>
              <c:showLegendKey val="1"/>
              <c:showVal val="1"/>
              <c:showCatName val="1"/>
              <c:showSerName val="1"/>
              <c:showPercent val="1"/>
              <c:showBubbleSize val="1"/>
            </c:dLbl>
            <c:dLbl>
              <c:idx val="2"/>
              <c:layout>
                <c:manualLayout>
                  <c:x val="0.14481953540657222"/>
                  <c:y val="7.5629579524588986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 32%</a:t>
                    </a:r>
                  </a:p>
                </c:rich>
              </c:tx>
              <c:showLegendKey val="1"/>
              <c:showVal val="1"/>
              <c:showCatName val="1"/>
              <c:showSerName val="1"/>
              <c:showPercent val="1"/>
              <c:showBubbleSize val="1"/>
            </c:dLbl>
            <c:showLegendKey val="1"/>
            <c:showVal val="1"/>
            <c:showCatName val="1"/>
            <c:showSerName val="1"/>
            <c:showPercent val="1"/>
            <c:showBubbleSize val="1"/>
            <c:showLeaderLines val="1"/>
          </c:dLbls>
          <c:cat>
            <c:strRef>
              <c:f>Sheet1!$S$10:$U$10</c:f>
              <c:strCache>
                <c:ptCount val="3"/>
                <c:pt idx="0">
                  <c:v>27%   L1 Remember</c:v>
                </c:pt>
                <c:pt idx="1">
                  <c:v>41 %  L2 Understand</c:v>
                </c:pt>
                <c:pt idx="2">
                  <c:v>32%   L3 Apply</c:v>
                </c:pt>
              </c:strCache>
            </c:strRef>
          </c:cat>
          <c:val>
            <c:numRef>
              <c:f>Sheet1!$B$24:$D$24</c:f>
              <c:numCache>
                <c:formatCode>0%</c:formatCode>
                <c:ptCount val="3"/>
                <c:pt idx="0">
                  <c:v>0.26829268292682928</c:v>
                </c:pt>
                <c:pt idx="1">
                  <c:v>0.41463414634146339</c:v>
                </c:pt>
                <c:pt idx="2">
                  <c:v>0.31707317073170732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66251941949678717"/>
          <c:y val="0.1811806811249842"/>
          <c:w val="0.33484275771453675"/>
          <c:h val="0.5104108340624085"/>
        </c:manualLayout>
      </c:layout>
      <c:overlay val="1"/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zero"/>
    <c:showDLblsOverMax val="1"/>
  </c:chart>
  <c:externalData r:id="rId1">
    <c:autoUpdate val="1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USERF</cp:lastModifiedBy>
  <cp:revision>4</cp:revision>
  <cp:lastPrinted>2022-01-27T06:48:00Z</cp:lastPrinted>
  <dcterms:created xsi:type="dcterms:W3CDTF">2023-03-22T03:17:00Z</dcterms:created>
  <dcterms:modified xsi:type="dcterms:W3CDTF">2023-03-22T03:37:00Z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FBF713AFDE6D4F05AB3935DFFBE26D26</vt:lpwstr>
  </property>
</Properties>
</file>