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6082" w14:textId="3212C4F0" w:rsidR="00037C58" w:rsidRDefault="00BB44A9" w:rsidP="00BB44A9">
      <w:pPr>
        <w:autoSpaceDE w:val="0"/>
        <w:autoSpaceDN w:val="0"/>
        <w:adjustRightInd w:val="0"/>
        <w:spacing w:before="40" w:after="4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  <w:lang w:eastAsia="en-IN"/>
        </w:rPr>
        <w:drawing>
          <wp:anchor distT="0" distB="0" distL="114300" distR="114300" simplePos="0" relativeHeight="251657728" behindDoc="0" locked="0" layoutInCell="1" allowOverlap="1" wp14:anchorId="22DC72C0" wp14:editId="7BC3BFDC">
            <wp:simplePos x="0" y="0"/>
            <wp:positionH relativeFrom="margin">
              <wp:posOffset>5459095</wp:posOffset>
            </wp:positionH>
            <wp:positionV relativeFrom="margin">
              <wp:posOffset>-3175</wp:posOffset>
            </wp:positionV>
            <wp:extent cx="627380" cy="602615"/>
            <wp:effectExtent l="0" t="0" r="0" b="0"/>
            <wp:wrapThrough wrapText="bothSides">
              <wp:wrapPolygon edited="0">
                <wp:start x="0" y="0"/>
                <wp:lineTo x="0" y="21168"/>
                <wp:lineTo x="20988" y="21168"/>
                <wp:lineTo x="20988" y="0"/>
                <wp:lineTo x="0" y="0"/>
              </wp:wrapPolygon>
            </wp:wrapThrough>
            <wp:docPr id="2" name="Picture 2" descr="à®¤à¯à®à®°à¯à®ªà¯à®à¯à®¯ à®ªà®à®®à¯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à®¤à¯à®à®°à¯à®ªà¯à®à¯à®¯ à®ªà®à®®à¯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3872" behindDoc="0" locked="0" layoutInCell="1" allowOverlap="1" wp14:anchorId="38518810" wp14:editId="79553F02">
            <wp:simplePos x="0" y="0"/>
            <wp:positionH relativeFrom="column">
              <wp:posOffset>-170597</wp:posOffset>
            </wp:positionH>
            <wp:positionV relativeFrom="paragraph">
              <wp:posOffset>24130</wp:posOffset>
            </wp:positionV>
            <wp:extent cx="1031152" cy="553616"/>
            <wp:effectExtent l="0" t="0" r="0" b="0"/>
            <wp:wrapThrough wrapText="bothSides">
              <wp:wrapPolygon edited="0">
                <wp:start x="0" y="0"/>
                <wp:lineTo x="0" y="15623"/>
                <wp:lineTo x="1198" y="20087"/>
                <wp:lineTo x="21161" y="20087"/>
                <wp:lineTo x="2116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09" t="9515" r="12937" b="-1"/>
                    <a:stretch/>
                  </pic:blipFill>
                  <pic:spPr bwMode="auto">
                    <a:xfrm>
                      <a:off x="0" y="0"/>
                      <a:ext cx="1031152" cy="55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BAA">
        <w:rPr>
          <w:rFonts w:ascii="Times New Roman" w:eastAsia="Calibri" w:hAnsi="Times New Roman" w:cs="Times New Roman"/>
          <w:b/>
          <w:sz w:val="28"/>
          <w:szCs w:val="28"/>
        </w:rPr>
        <w:t>SRM INSTITUTE OF SCIENCE AND TECHNOLOGY</w:t>
      </w:r>
    </w:p>
    <w:p w14:paraId="341912E6" w14:textId="77777777" w:rsidR="00037C58" w:rsidRPr="000C7121" w:rsidRDefault="00D80BAA" w:rsidP="00BB44A9">
      <w:pPr>
        <w:autoSpaceDE w:val="0"/>
        <w:autoSpaceDN w:val="0"/>
        <w:adjustRightInd w:val="0"/>
        <w:spacing w:before="40" w:after="40"/>
        <w:ind w:left="426" w:hanging="426"/>
        <w:jc w:val="center"/>
        <w:rPr>
          <w:rFonts w:ascii="Times New Roman" w:eastAsia="Calibri" w:hAnsi="Times New Roman" w:cs="Times New Roman"/>
          <w:b/>
        </w:rPr>
      </w:pPr>
      <w:r w:rsidRPr="000C7121">
        <w:rPr>
          <w:rFonts w:ascii="Times New Roman" w:eastAsia="Calibri" w:hAnsi="Times New Roman" w:cs="Times New Roman"/>
          <w:b/>
        </w:rPr>
        <w:t>RA</w:t>
      </w:r>
      <w:r w:rsidRPr="000C7121">
        <w:rPr>
          <w:rFonts w:ascii="Times New Roman" w:hAnsi="Times New Roman" w:cs="Times New Roman"/>
          <w:b/>
        </w:rPr>
        <w:t>M</w:t>
      </w:r>
      <w:r w:rsidRPr="000C7121">
        <w:rPr>
          <w:rFonts w:ascii="Times New Roman" w:eastAsia="Calibri" w:hAnsi="Times New Roman" w:cs="Times New Roman"/>
          <w:b/>
        </w:rPr>
        <w:t>APURAM CAMPUS</w:t>
      </w:r>
    </w:p>
    <w:p w14:paraId="40F6D9D2" w14:textId="77777777" w:rsidR="00037C58" w:rsidRDefault="00D80BAA" w:rsidP="00BB44A9">
      <w:pPr>
        <w:autoSpaceDE w:val="0"/>
        <w:autoSpaceDN w:val="0"/>
        <w:adjustRightInd w:val="0"/>
        <w:spacing w:before="40" w:after="40"/>
        <w:ind w:left="426" w:hanging="42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FACULTY OF ENGINEERING AND TECHNOLOGY</w:t>
      </w:r>
    </w:p>
    <w:p w14:paraId="590F2614" w14:textId="77777777" w:rsidR="00037C58" w:rsidRDefault="00D80BAA" w:rsidP="00BB44A9">
      <w:pPr>
        <w:autoSpaceDE w:val="0"/>
        <w:autoSpaceDN w:val="0"/>
        <w:adjustRightInd w:val="0"/>
        <w:spacing w:before="40" w:after="40"/>
        <w:ind w:left="426" w:hanging="42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DEPA</w:t>
      </w:r>
      <w:r w:rsidR="00342DEF">
        <w:rPr>
          <w:rFonts w:ascii="Times New Roman" w:eastAsia="Calibri" w:hAnsi="Times New Roman" w:cs="Times New Roman"/>
          <w:b/>
          <w:sz w:val="24"/>
          <w:szCs w:val="24"/>
        </w:rPr>
        <w:t>RTMENT OF ELECTRONICS AND COMMUNICATION ENGINEERING</w:t>
      </w:r>
    </w:p>
    <w:p w14:paraId="3534B079" w14:textId="72FBF615" w:rsidR="00037C58" w:rsidRPr="008F6223" w:rsidRDefault="00F16835">
      <w:pPr>
        <w:autoSpaceDE w:val="0"/>
        <w:autoSpaceDN w:val="0"/>
        <w:adjustRightInd w:val="0"/>
        <w:spacing w:before="40" w:after="40"/>
        <w:ind w:left="426" w:hanging="426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8F6223">
        <w:rPr>
          <w:rFonts w:ascii="Times New Roman" w:eastAsia="Calibri" w:hAnsi="Times New Roman" w:cs="Times New Roman"/>
          <w:b/>
          <w:sz w:val="20"/>
          <w:szCs w:val="20"/>
        </w:rPr>
        <w:t>CONTINUOUS LEARNING ASSESMENT</w:t>
      </w:r>
      <w:r w:rsidR="000061AA" w:rsidRPr="008F6223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="000851B4">
        <w:rPr>
          <w:rFonts w:ascii="Times New Roman" w:eastAsia="Calibri" w:hAnsi="Times New Roman" w:cs="Times New Roman"/>
          <w:b/>
          <w:sz w:val="20"/>
          <w:szCs w:val="20"/>
        </w:rPr>
        <w:t>–</w:t>
      </w:r>
      <w:r w:rsidR="000061AA" w:rsidRPr="008F6223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Pr="008F6223">
        <w:rPr>
          <w:rFonts w:ascii="Times New Roman" w:eastAsia="Calibri" w:hAnsi="Times New Roman" w:cs="Times New Roman"/>
          <w:b/>
          <w:sz w:val="20"/>
          <w:szCs w:val="20"/>
        </w:rPr>
        <w:t>I</w:t>
      </w:r>
      <w:r w:rsidR="00CB0E31">
        <w:rPr>
          <w:rFonts w:ascii="Times New Roman" w:eastAsia="Calibri" w:hAnsi="Times New Roman" w:cs="Times New Roman"/>
          <w:b/>
          <w:sz w:val="20"/>
          <w:szCs w:val="20"/>
        </w:rPr>
        <w:t>I</w:t>
      </w:r>
      <w:r w:rsidR="00104488">
        <w:rPr>
          <w:rFonts w:ascii="Times New Roman" w:eastAsia="Calibri" w:hAnsi="Times New Roman" w:cs="Times New Roman"/>
          <w:b/>
          <w:sz w:val="20"/>
          <w:szCs w:val="20"/>
        </w:rPr>
        <w:t>I</w:t>
      </w:r>
    </w:p>
    <w:p w14:paraId="4162D851" w14:textId="77777777" w:rsidR="000C7121" w:rsidRPr="008F6223" w:rsidRDefault="000C7121" w:rsidP="00945AEC">
      <w:pPr>
        <w:autoSpaceDE w:val="0"/>
        <w:autoSpaceDN w:val="0"/>
        <w:adjustRightInd w:val="0"/>
        <w:spacing w:before="30" w:after="30" w:line="240" w:lineRule="auto"/>
        <w:ind w:left="425" w:hanging="425"/>
        <w:jc w:val="center"/>
        <w:rPr>
          <w:rFonts w:ascii="Times New Roman" w:eastAsia="Calibri" w:hAnsi="Times New Roman" w:cs="Times New Roman"/>
          <w:b/>
          <w:sz w:val="20"/>
          <w:szCs w:val="20"/>
          <w:lang w:val="en-US"/>
        </w:rPr>
      </w:pPr>
    </w:p>
    <w:p w14:paraId="5A126639" w14:textId="0272C357" w:rsidR="000E18F2" w:rsidRPr="00104488" w:rsidRDefault="00D80BAA" w:rsidP="00A37891">
      <w:pPr>
        <w:tabs>
          <w:tab w:val="left" w:pos="1985"/>
        </w:tabs>
        <w:spacing w:before="40" w:after="40"/>
        <w:ind w:left="426" w:hanging="426"/>
        <w:rPr>
          <w:rFonts w:ascii="Times New Roman" w:eastAsia="Calibri" w:hAnsi="Times New Roman" w:cs="Times New Roman"/>
          <w:b/>
          <w:sz w:val="20"/>
          <w:szCs w:val="20"/>
        </w:rPr>
      </w:pPr>
      <w:r w:rsidRPr="00104488">
        <w:rPr>
          <w:rFonts w:ascii="Times New Roman" w:hAnsi="Times New Roman" w:cs="Times New Roman"/>
          <w:b/>
          <w:sz w:val="20"/>
          <w:szCs w:val="20"/>
        </w:rPr>
        <w:t>Sub Code</w:t>
      </w:r>
      <w:r w:rsidRPr="00104488">
        <w:rPr>
          <w:rFonts w:ascii="Times New Roman" w:eastAsia="Calibri" w:hAnsi="Times New Roman" w:cs="Times New Roman"/>
          <w:b/>
          <w:sz w:val="20"/>
          <w:szCs w:val="20"/>
        </w:rPr>
        <w:t>/</w:t>
      </w:r>
      <w:r w:rsidR="00010D0B" w:rsidRPr="00104488">
        <w:rPr>
          <w:rFonts w:ascii="Times New Roman" w:hAnsi="Times New Roman" w:cs="Times New Roman"/>
          <w:b/>
          <w:sz w:val="20"/>
          <w:szCs w:val="20"/>
        </w:rPr>
        <w:t>Name</w:t>
      </w:r>
      <w:r w:rsidR="00437EA7" w:rsidRPr="00104488">
        <w:rPr>
          <w:rFonts w:ascii="Times New Roman" w:hAnsi="Times New Roman" w:cs="Times New Roman"/>
          <w:b/>
          <w:sz w:val="20"/>
          <w:szCs w:val="20"/>
        </w:rPr>
        <w:tab/>
      </w:r>
      <w:r w:rsidRPr="00104488">
        <w:rPr>
          <w:rFonts w:ascii="Times New Roman" w:eastAsia="Calibri" w:hAnsi="Times New Roman" w:cs="Times New Roman"/>
          <w:b/>
          <w:sz w:val="20"/>
          <w:szCs w:val="20"/>
        </w:rPr>
        <w:t>:</w:t>
      </w:r>
      <w:r w:rsidR="000851B4" w:rsidRPr="00104488">
        <w:rPr>
          <w:rFonts w:ascii="Times New Roman" w:hAnsi="Times New Roman" w:cs="Times New Roman"/>
          <w:b/>
          <w:color w:val="000000"/>
          <w:sz w:val="20"/>
          <w:szCs w:val="20"/>
          <w:lang w:eastAsia="en-IN"/>
        </w:rPr>
        <w:t xml:space="preserve"> 18ECO107T FIBEROPTICS &amp; OPTOELECTRONICS       </w:t>
      </w:r>
      <w:r w:rsidR="00BB44A9" w:rsidRPr="00104488">
        <w:rPr>
          <w:rFonts w:ascii="Times New Roman" w:eastAsia="Calibri" w:hAnsi="Times New Roman" w:cs="Times New Roman"/>
          <w:b/>
          <w:sz w:val="20"/>
          <w:szCs w:val="20"/>
        </w:rPr>
        <w:t>Set:</w:t>
      </w:r>
      <w:r w:rsidR="00632614" w:rsidRPr="00104488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="000E18F2" w:rsidRPr="00104488">
        <w:rPr>
          <w:rFonts w:ascii="Times New Roman" w:eastAsia="Calibri" w:hAnsi="Times New Roman" w:cs="Times New Roman"/>
          <w:b/>
          <w:sz w:val="20"/>
          <w:szCs w:val="20"/>
        </w:rPr>
        <w:t>B</w:t>
      </w:r>
    </w:p>
    <w:p w14:paraId="1E45C07A" w14:textId="12033AA8" w:rsidR="00037C58" w:rsidRPr="00104488" w:rsidRDefault="00D80BAA">
      <w:pPr>
        <w:tabs>
          <w:tab w:val="left" w:pos="1985"/>
        </w:tabs>
        <w:spacing w:before="40" w:after="40"/>
        <w:ind w:left="426" w:hanging="426"/>
        <w:rPr>
          <w:rFonts w:ascii="Times New Roman" w:hAnsi="Times New Roman" w:cs="Times New Roman"/>
          <w:b/>
          <w:sz w:val="20"/>
          <w:szCs w:val="20"/>
        </w:rPr>
      </w:pPr>
      <w:r w:rsidRPr="00104488">
        <w:rPr>
          <w:rFonts w:ascii="Times New Roman" w:hAnsi="Times New Roman" w:cs="Times New Roman"/>
          <w:b/>
          <w:sz w:val="20"/>
          <w:szCs w:val="20"/>
        </w:rPr>
        <w:t>Class</w:t>
      </w:r>
      <w:r w:rsidR="00437EA7" w:rsidRPr="00104488">
        <w:rPr>
          <w:rFonts w:ascii="Times New Roman" w:hAnsi="Times New Roman" w:cs="Times New Roman"/>
          <w:b/>
          <w:sz w:val="20"/>
          <w:szCs w:val="20"/>
        </w:rPr>
        <w:t>/Sem/Course</w:t>
      </w:r>
      <w:r w:rsidR="00437EA7" w:rsidRPr="00104488">
        <w:rPr>
          <w:rFonts w:ascii="Times New Roman" w:hAnsi="Times New Roman" w:cs="Times New Roman"/>
          <w:b/>
          <w:sz w:val="20"/>
          <w:szCs w:val="20"/>
        </w:rPr>
        <w:tab/>
      </w:r>
      <w:r w:rsidRPr="00104488">
        <w:rPr>
          <w:rFonts w:ascii="Times New Roman" w:hAnsi="Times New Roman" w:cs="Times New Roman"/>
          <w:b/>
          <w:sz w:val="20"/>
          <w:szCs w:val="20"/>
        </w:rPr>
        <w:t>:</w:t>
      </w:r>
      <w:r w:rsidR="00BB44A9" w:rsidRPr="0010448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04488">
        <w:rPr>
          <w:rFonts w:ascii="Times New Roman" w:hAnsi="Times New Roman" w:cs="Times New Roman"/>
          <w:b/>
          <w:sz w:val="20"/>
          <w:szCs w:val="20"/>
        </w:rPr>
        <w:t>I</w:t>
      </w:r>
      <w:r w:rsidR="006E147B" w:rsidRPr="00104488">
        <w:rPr>
          <w:rFonts w:ascii="Times New Roman" w:hAnsi="Times New Roman" w:cs="Times New Roman"/>
          <w:b/>
          <w:sz w:val="20"/>
          <w:szCs w:val="20"/>
          <w:lang w:val="en-US"/>
        </w:rPr>
        <w:t>II</w:t>
      </w:r>
      <w:r w:rsidRPr="0010448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04488">
        <w:rPr>
          <w:rFonts w:ascii="Times New Roman" w:hAnsi="Times New Roman" w:cs="Times New Roman"/>
          <w:b/>
          <w:sz w:val="20"/>
          <w:szCs w:val="20"/>
        </w:rPr>
        <w:t>Y</w:t>
      </w:r>
      <w:r w:rsidR="00010D0B" w:rsidRPr="00104488">
        <w:rPr>
          <w:rFonts w:ascii="Times New Roman" w:hAnsi="Times New Roman" w:cs="Times New Roman"/>
          <w:b/>
          <w:sz w:val="20"/>
          <w:szCs w:val="20"/>
        </w:rPr>
        <w:t>r</w:t>
      </w:r>
      <w:proofErr w:type="spellEnd"/>
      <w:r w:rsidR="00010D0B" w:rsidRPr="00104488">
        <w:rPr>
          <w:rFonts w:ascii="Times New Roman" w:hAnsi="Times New Roman" w:cs="Times New Roman"/>
          <w:b/>
          <w:sz w:val="20"/>
          <w:szCs w:val="20"/>
        </w:rPr>
        <w:t xml:space="preserve"> / V</w:t>
      </w:r>
      <w:r w:rsidR="00583E0C" w:rsidRPr="00104488">
        <w:rPr>
          <w:rFonts w:ascii="Times New Roman" w:hAnsi="Times New Roman" w:cs="Times New Roman"/>
          <w:b/>
          <w:sz w:val="20"/>
          <w:szCs w:val="20"/>
        </w:rPr>
        <w:t>I</w:t>
      </w:r>
      <w:r w:rsidR="000C7121" w:rsidRPr="0010448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32614" w:rsidRPr="00104488">
        <w:rPr>
          <w:rFonts w:ascii="Times New Roman" w:hAnsi="Times New Roman" w:cs="Times New Roman"/>
          <w:b/>
          <w:sz w:val="20"/>
          <w:szCs w:val="20"/>
        </w:rPr>
        <w:t>Sem</w:t>
      </w:r>
      <w:r w:rsidRPr="00104488">
        <w:rPr>
          <w:rFonts w:ascii="Times New Roman" w:hAnsi="Times New Roman" w:cs="Times New Roman"/>
          <w:b/>
          <w:sz w:val="20"/>
          <w:szCs w:val="20"/>
        </w:rPr>
        <w:t xml:space="preserve"> / </w:t>
      </w:r>
      <w:r w:rsidR="00CB0E31" w:rsidRPr="00104488">
        <w:rPr>
          <w:rFonts w:ascii="TimesNewRomanPS-BoldMT" w:hAnsi="TimesNewRomanPS-BoldMT" w:cs="TimesNewRomanPS-BoldMT"/>
          <w:b/>
          <w:sz w:val="20"/>
          <w:szCs w:val="20"/>
        </w:rPr>
        <w:t>B. Tech -CSE (ALL DISCIPLINE) &amp; IT</w:t>
      </w:r>
      <w:r w:rsidR="00A72559" w:rsidRPr="00104488">
        <w:rPr>
          <w:rFonts w:ascii="Times New Roman" w:hAnsi="Times New Roman" w:cs="Times New Roman"/>
          <w:b/>
          <w:sz w:val="20"/>
          <w:szCs w:val="20"/>
        </w:rPr>
        <w:tab/>
      </w:r>
      <w:r w:rsidRPr="00104488">
        <w:rPr>
          <w:rFonts w:ascii="Times New Roman" w:hAnsi="Times New Roman" w:cs="Times New Roman"/>
          <w:b/>
          <w:sz w:val="20"/>
          <w:szCs w:val="20"/>
        </w:rPr>
        <w:t>Date:</w:t>
      </w:r>
      <w:r w:rsidR="00104488" w:rsidRPr="00104488">
        <w:rPr>
          <w:rFonts w:ascii="Times New Roman" w:hAnsi="Times New Roman" w:cs="Times New Roman"/>
          <w:b/>
          <w:sz w:val="20"/>
          <w:szCs w:val="20"/>
        </w:rPr>
        <w:t xml:space="preserve"> 06/05/2023 AN</w:t>
      </w:r>
      <w:r w:rsidR="000851B4" w:rsidRPr="00104488">
        <w:rPr>
          <w:rFonts w:ascii="Times New Roman" w:hAnsi="Times New Roman" w:cs="Times New Roman"/>
          <w:b/>
          <w:sz w:val="20"/>
          <w:szCs w:val="20"/>
        </w:rPr>
        <w:t xml:space="preserve">         </w:t>
      </w:r>
    </w:p>
    <w:p w14:paraId="74F5C1DD" w14:textId="5ED91D27" w:rsidR="00037C58" w:rsidRPr="00104488" w:rsidRDefault="00D80BAA">
      <w:pPr>
        <w:tabs>
          <w:tab w:val="left" w:pos="1985"/>
        </w:tabs>
        <w:spacing w:before="40" w:after="40"/>
        <w:ind w:left="426" w:hanging="426"/>
        <w:rPr>
          <w:rFonts w:ascii="Open Sans" w:hAnsi="Open Sans" w:cs="Open Sans"/>
          <w:b/>
          <w:sz w:val="20"/>
          <w:szCs w:val="20"/>
        </w:rPr>
      </w:pPr>
      <w:r w:rsidRPr="00104488">
        <w:rPr>
          <w:rFonts w:ascii="Times New Roman" w:eastAsia="Calibri" w:hAnsi="Times New Roman" w:cs="Times New Roman"/>
          <w:b/>
          <w:sz w:val="20"/>
          <w:szCs w:val="20"/>
        </w:rPr>
        <w:t>Max Marks</w:t>
      </w:r>
      <w:r w:rsidR="00BB44A9" w:rsidRPr="00104488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104488">
        <w:rPr>
          <w:rFonts w:ascii="Times New Roman" w:eastAsia="Calibri" w:hAnsi="Times New Roman" w:cs="Times New Roman"/>
          <w:b/>
          <w:sz w:val="20"/>
          <w:szCs w:val="20"/>
        </w:rPr>
        <w:t>:</w:t>
      </w:r>
      <w:r w:rsidR="000C7121" w:rsidRPr="00104488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="00BA1A8B" w:rsidRPr="00104488">
        <w:rPr>
          <w:rFonts w:ascii="Times New Roman" w:hAnsi="Times New Roman" w:cs="Times New Roman"/>
          <w:b/>
          <w:sz w:val="20"/>
          <w:szCs w:val="20"/>
          <w:lang w:val="en-US"/>
        </w:rPr>
        <w:t>5</w:t>
      </w:r>
      <w:r w:rsidR="000851B4" w:rsidRPr="00104488">
        <w:rPr>
          <w:rFonts w:ascii="Times New Roman" w:hAnsi="Times New Roman" w:cs="Times New Roman"/>
          <w:b/>
          <w:sz w:val="20"/>
          <w:szCs w:val="20"/>
          <w:lang w:val="en-US"/>
        </w:rPr>
        <w:t>0</w:t>
      </w:r>
      <w:r w:rsidRPr="00104488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104488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104488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104488">
        <w:rPr>
          <w:rFonts w:ascii="Times New Roman" w:eastAsia="Calibri" w:hAnsi="Times New Roman" w:cs="Times New Roman"/>
          <w:b/>
          <w:sz w:val="20"/>
          <w:szCs w:val="20"/>
        </w:rPr>
        <w:tab/>
      </w:r>
      <w:r w:rsidR="00BB44A9" w:rsidRPr="00104488">
        <w:rPr>
          <w:rFonts w:ascii="Times New Roman" w:eastAsia="Calibri" w:hAnsi="Times New Roman" w:cs="Times New Roman"/>
          <w:b/>
          <w:sz w:val="20"/>
          <w:szCs w:val="20"/>
        </w:rPr>
        <w:tab/>
      </w:r>
      <w:r w:rsidR="00BB44A9" w:rsidRPr="00104488">
        <w:rPr>
          <w:rFonts w:ascii="Times New Roman" w:eastAsia="Calibri" w:hAnsi="Times New Roman" w:cs="Times New Roman"/>
          <w:b/>
          <w:sz w:val="20"/>
          <w:szCs w:val="20"/>
        </w:rPr>
        <w:tab/>
      </w:r>
      <w:r w:rsidR="00BB44A9" w:rsidRPr="00104488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104488">
        <w:rPr>
          <w:rFonts w:ascii="Times New Roman" w:eastAsia="Calibri" w:hAnsi="Times New Roman" w:cs="Times New Roman"/>
          <w:b/>
          <w:sz w:val="20"/>
          <w:szCs w:val="20"/>
        </w:rPr>
        <w:t xml:space="preserve">Duration: </w:t>
      </w:r>
      <w:r w:rsidR="000851B4" w:rsidRPr="00104488">
        <w:rPr>
          <w:rFonts w:ascii="Times New Roman" w:eastAsia="Calibri" w:hAnsi="Times New Roman" w:cs="Times New Roman"/>
          <w:b/>
          <w:sz w:val="20"/>
          <w:szCs w:val="20"/>
          <w:lang w:val="en-US"/>
        </w:rPr>
        <w:t>9</w:t>
      </w:r>
      <w:r w:rsidRPr="00104488">
        <w:rPr>
          <w:rFonts w:ascii="Times New Roman" w:eastAsia="Calibri" w:hAnsi="Times New Roman" w:cs="Times New Roman"/>
          <w:b/>
          <w:sz w:val="20"/>
          <w:szCs w:val="20"/>
          <w:lang w:val="en-US"/>
        </w:rPr>
        <w:t>0</w:t>
      </w:r>
      <w:r w:rsidRPr="00104488">
        <w:rPr>
          <w:rFonts w:ascii="Times New Roman" w:eastAsia="Calibri" w:hAnsi="Times New Roman" w:cs="Times New Roman"/>
          <w:b/>
          <w:sz w:val="20"/>
          <w:szCs w:val="20"/>
        </w:rPr>
        <w:t xml:space="preserve"> mins</w:t>
      </w:r>
    </w:p>
    <w:p w14:paraId="131B284F" w14:textId="5ECB7205" w:rsidR="00037C58" w:rsidRPr="00404DFA" w:rsidRDefault="00D80BAA">
      <w:pPr>
        <w:spacing w:before="40" w:after="40"/>
        <w:jc w:val="center"/>
        <w:rPr>
          <w:rFonts w:ascii="Times New Roman" w:eastAsia="Calibri" w:hAnsi="Times New Roman" w:cs="Times New Roman"/>
          <w:b/>
        </w:rPr>
      </w:pPr>
      <w:r w:rsidRPr="00404DFA">
        <w:rPr>
          <w:rFonts w:ascii="Times New Roman" w:eastAsia="Calibri" w:hAnsi="Times New Roman" w:cs="Times New Roman"/>
          <w:b/>
        </w:rPr>
        <w:t>PART</w:t>
      </w:r>
      <w:r w:rsidR="000061AA" w:rsidRPr="00404DFA">
        <w:rPr>
          <w:rFonts w:ascii="Times New Roman" w:eastAsia="Calibri" w:hAnsi="Times New Roman" w:cs="Times New Roman"/>
          <w:b/>
        </w:rPr>
        <w:t>-A (</w:t>
      </w:r>
      <w:r w:rsidR="00CB0E31">
        <w:rPr>
          <w:rFonts w:ascii="Times New Roman" w:eastAsia="Calibri" w:hAnsi="Times New Roman" w:cs="Times New Roman"/>
          <w:b/>
        </w:rPr>
        <w:t>10</w:t>
      </w:r>
      <w:r w:rsidRPr="00404DFA">
        <w:rPr>
          <w:rFonts w:ascii="Times New Roman" w:hAnsi="Times New Roman" w:cs="Times New Roman"/>
          <w:b/>
          <w:lang w:val="en-US"/>
        </w:rPr>
        <w:t>x1</w:t>
      </w:r>
      <w:r w:rsidR="005579FB" w:rsidRPr="00404DFA">
        <w:rPr>
          <w:rFonts w:ascii="Times New Roman" w:eastAsia="Calibri" w:hAnsi="Times New Roman" w:cs="Times New Roman"/>
          <w:b/>
        </w:rPr>
        <w:t xml:space="preserve">= </w:t>
      </w:r>
      <w:r w:rsidR="00CB0E31">
        <w:rPr>
          <w:rFonts w:ascii="Times New Roman" w:eastAsia="Calibri" w:hAnsi="Times New Roman" w:cs="Times New Roman"/>
          <w:b/>
        </w:rPr>
        <w:t>10</w:t>
      </w:r>
      <w:r w:rsidRPr="00404DFA">
        <w:rPr>
          <w:rFonts w:ascii="Times New Roman" w:eastAsia="Calibri" w:hAnsi="Times New Roman" w:cs="Times New Roman"/>
          <w:b/>
        </w:rPr>
        <w:t>)</w:t>
      </w:r>
    </w:p>
    <w:p w14:paraId="13E61D44" w14:textId="77777777" w:rsidR="00037C58" w:rsidRPr="00404DFA" w:rsidRDefault="00D80BAA">
      <w:pPr>
        <w:pStyle w:val="ListParagraph"/>
        <w:spacing w:before="40" w:after="40"/>
        <w:ind w:left="0"/>
        <w:jc w:val="center"/>
        <w:rPr>
          <w:rFonts w:ascii="Times New Roman" w:eastAsia="Calibri" w:hAnsi="Times New Roman" w:cs="Times New Roman"/>
          <w:b/>
        </w:rPr>
      </w:pPr>
      <w:r w:rsidRPr="00404DFA">
        <w:rPr>
          <w:rFonts w:ascii="Times New Roman" w:eastAsia="Calibri" w:hAnsi="Times New Roman" w:cs="Times New Roman"/>
          <w:b/>
        </w:rPr>
        <w:t>ANSWER ALL THE QUESTIONS</w:t>
      </w:r>
    </w:p>
    <w:tbl>
      <w:tblPr>
        <w:tblStyle w:val="TableGrid"/>
        <w:tblW w:w="9529" w:type="dxa"/>
        <w:tblLayout w:type="fixed"/>
        <w:tblLook w:val="04A0" w:firstRow="1" w:lastRow="0" w:firstColumn="1" w:lastColumn="0" w:noHBand="0" w:noVBand="1"/>
      </w:tblPr>
      <w:tblGrid>
        <w:gridCol w:w="716"/>
        <w:gridCol w:w="6196"/>
        <w:gridCol w:w="936"/>
        <w:gridCol w:w="340"/>
        <w:gridCol w:w="446"/>
        <w:gridCol w:w="895"/>
      </w:tblGrid>
      <w:tr w:rsidR="00037C58" w:rsidRPr="00404DFA" w14:paraId="5F53C468" w14:textId="77777777" w:rsidTr="00280886">
        <w:trPr>
          <w:trHeight w:val="353"/>
        </w:trPr>
        <w:tc>
          <w:tcPr>
            <w:tcW w:w="716" w:type="dxa"/>
            <w:vAlign w:val="center"/>
          </w:tcPr>
          <w:p w14:paraId="7DFD86E0" w14:textId="77777777" w:rsidR="00037C58" w:rsidRPr="00404DFA" w:rsidRDefault="00D80BAA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04DFA">
              <w:rPr>
                <w:rFonts w:ascii="Times New Roman" w:hAnsi="Times New Roman" w:cs="Times New Roman"/>
                <w:b/>
                <w:bCs/>
              </w:rPr>
              <w:t>Q.No</w:t>
            </w:r>
            <w:proofErr w:type="spellEnd"/>
            <w:r w:rsidRPr="00404DFA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6196" w:type="dxa"/>
            <w:vAlign w:val="center"/>
          </w:tcPr>
          <w:p w14:paraId="022C4307" w14:textId="77777777" w:rsidR="00037C58" w:rsidRPr="00404DFA" w:rsidRDefault="00D80BAA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DFA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936" w:type="dxa"/>
            <w:vAlign w:val="center"/>
          </w:tcPr>
          <w:p w14:paraId="77141C8F" w14:textId="77777777" w:rsidR="00037C58" w:rsidRPr="00404DFA" w:rsidRDefault="00D80BAA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DFA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340" w:type="dxa"/>
            <w:vAlign w:val="center"/>
          </w:tcPr>
          <w:p w14:paraId="5998A2EB" w14:textId="77777777" w:rsidR="00037C58" w:rsidRPr="00404DFA" w:rsidRDefault="00D80BAA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DFA">
              <w:rPr>
                <w:rFonts w:ascii="Times New Roman" w:hAnsi="Times New Roman" w:cs="Times New Roman"/>
                <w:b/>
                <w:bCs/>
              </w:rPr>
              <w:t>CO</w:t>
            </w:r>
          </w:p>
        </w:tc>
        <w:tc>
          <w:tcPr>
            <w:tcW w:w="446" w:type="dxa"/>
            <w:vAlign w:val="center"/>
          </w:tcPr>
          <w:p w14:paraId="4FAF03C9" w14:textId="77777777" w:rsidR="00037C58" w:rsidRPr="00404DFA" w:rsidRDefault="00D80BAA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DFA">
              <w:rPr>
                <w:rFonts w:ascii="Times New Roman" w:hAnsi="Times New Roman" w:cs="Times New Roman"/>
                <w:b/>
                <w:bCs/>
              </w:rPr>
              <w:t>BL</w:t>
            </w:r>
          </w:p>
        </w:tc>
        <w:tc>
          <w:tcPr>
            <w:tcW w:w="895" w:type="dxa"/>
            <w:vAlign w:val="center"/>
          </w:tcPr>
          <w:p w14:paraId="08311DE0" w14:textId="77777777" w:rsidR="00037C58" w:rsidRPr="00404DFA" w:rsidRDefault="00D80BAA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DFA">
              <w:rPr>
                <w:rFonts w:ascii="Times New Roman" w:hAnsi="Times New Roman" w:cs="Times New Roman"/>
                <w:b/>
                <w:bCs/>
              </w:rPr>
              <w:t>PI</w:t>
            </w:r>
          </w:p>
        </w:tc>
      </w:tr>
      <w:tr w:rsidR="00A5634E" w:rsidRPr="00404DFA" w14:paraId="15842C6B" w14:textId="77777777" w:rsidTr="00280886">
        <w:tc>
          <w:tcPr>
            <w:tcW w:w="716" w:type="dxa"/>
            <w:vAlign w:val="center"/>
          </w:tcPr>
          <w:p w14:paraId="2BA2C62A" w14:textId="77777777" w:rsidR="00A5634E" w:rsidRPr="00404DFA" w:rsidRDefault="00A5634E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04D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96" w:type="dxa"/>
            <w:vAlign w:val="center"/>
          </w:tcPr>
          <w:p w14:paraId="68185A0F" w14:textId="5284ED7A" w:rsidR="00AA4B63" w:rsidRPr="00280886" w:rsidRDefault="00AA4B63" w:rsidP="00DF40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Induced birefringence is </w:t>
            </w:r>
            <w:r w:rsidR="0051047F" w:rsidRPr="00280886">
              <w:rPr>
                <w:rFonts w:ascii="Times New Roman" w:hAnsi="Times New Roman" w:cs="Times New Roman"/>
                <w:sz w:val="24"/>
                <w:szCs w:val="24"/>
              </w:rPr>
              <w:t>called.</w:t>
            </w:r>
          </w:p>
          <w:p w14:paraId="0D8C3180" w14:textId="4D9DBCCB" w:rsidR="00AA4B63" w:rsidRPr="00280886" w:rsidRDefault="00AA4B63" w:rsidP="00DF40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(a) magneto optic </w:t>
            </w:r>
            <w:proofErr w:type="gramStart"/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effect</w:t>
            </w:r>
            <w:r w:rsidR="0051047F"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proofErr w:type="gramEnd"/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b)electro optic effect</w:t>
            </w:r>
          </w:p>
          <w:p w14:paraId="63EAF8CD" w14:textId="48016419" w:rsidR="00AA4B63" w:rsidRPr="00280886" w:rsidRDefault="00AA4B63" w:rsidP="00DF40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(c) acousto optic </w:t>
            </w:r>
            <w:r w:rsidR="0051047F" w:rsidRPr="00280886">
              <w:rPr>
                <w:rFonts w:ascii="Times New Roman" w:hAnsi="Times New Roman" w:cs="Times New Roman"/>
                <w:sz w:val="24"/>
                <w:szCs w:val="24"/>
              </w:rPr>
              <w:t>effect (</w:t>
            </w: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d)thermal optic effect</w:t>
            </w:r>
          </w:p>
          <w:p w14:paraId="6EC1174F" w14:textId="5CE03652" w:rsidR="00A5634E" w:rsidRPr="00280886" w:rsidRDefault="00A5634E" w:rsidP="00DF4024">
            <w:pPr>
              <w:spacing w:after="0" w:line="240" w:lineRule="auto"/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936" w:type="dxa"/>
            <w:vAlign w:val="center"/>
          </w:tcPr>
          <w:p w14:paraId="00A8132F" w14:textId="545F6E79" w:rsidR="00A5634E" w:rsidRPr="00404DFA" w:rsidRDefault="00A5634E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40" w:type="dxa"/>
            <w:vAlign w:val="center"/>
          </w:tcPr>
          <w:p w14:paraId="4AF4B1B0" w14:textId="19956849" w:rsidR="00A5634E" w:rsidRPr="00404DFA" w:rsidRDefault="00AD196B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46" w:type="dxa"/>
            <w:vAlign w:val="center"/>
          </w:tcPr>
          <w:p w14:paraId="28518EF2" w14:textId="411690B2" w:rsidR="00A5634E" w:rsidRPr="00404DFA" w:rsidRDefault="00280886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95" w:type="dxa"/>
            <w:vAlign w:val="center"/>
          </w:tcPr>
          <w:p w14:paraId="5BE5AF55" w14:textId="4E1B9100" w:rsidR="00A5634E" w:rsidRPr="00404DFA" w:rsidRDefault="00DD44BD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</w:t>
            </w:r>
            <w:r w:rsidR="004E0857">
              <w:rPr>
                <w:rFonts w:ascii="Times New Roman" w:hAnsi="Times New Roman"/>
                <w:sz w:val="20"/>
                <w:szCs w:val="20"/>
              </w:rPr>
              <w:t>.1</w:t>
            </w:r>
          </w:p>
        </w:tc>
      </w:tr>
      <w:tr w:rsidR="00A5634E" w:rsidRPr="00404DFA" w14:paraId="32B0E212" w14:textId="77777777" w:rsidTr="00280886">
        <w:tc>
          <w:tcPr>
            <w:tcW w:w="716" w:type="dxa"/>
            <w:vAlign w:val="center"/>
          </w:tcPr>
          <w:p w14:paraId="0AA8C4DD" w14:textId="77777777" w:rsidR="00A5634E" w:rsidRPr="00404DFA" w:rsidRDefault="00A5634E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04DF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96" w:type="dxa"/>
            <w:vAlign w:val="center"/>
          </w:tcPr>
          <w:p w14:paraId="30890572" w14:textId="77777777" w:rsidR="00AA4B63" w:rsidRPr="00280886" w:rsidRDefault="00AA4B63" w:rsidP="00DF40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Pockel effect occurs when …………………………?</w:t>
            </w:r>
          </w:p>
          <w:p w14:paraId="13A2AC7A" w14:textId="77777777" w:rsidR="00AA4B63" w:rsidRPr="00280886" w:rsidRDefault="00AA4B63" w:rsidP="00DF40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(a) electric field is zero</w:t>
            </w:r>
          </w:p>
          <w:p w14:paraId="656F49C6" w14:textId="67F5B7BA" w:rsidR="00AA4B63" w:rsidRPr="00280886" w:rsidRDefault="00AA4B63" w:rsidP="00DF40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(b)quadratic electro optic coefficient is smaller than linear electro optic</w:t>
            </w:r>
            <w:r w:rsidR="0094260E"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coefficient</w:t>
            </w:r>
            <w:r w:rsidR="0094260E" w:rsidRPr="002808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E4F515A" w14:textId="6586303E" w:rsidR="00AA4B63" w:rsidRPr="00280886" w:rsidRDefault="00AA4B63" w:rsidP="00DF40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(c) quadratic electro optic coefficient is larger than linear electro optic</w:t>
            </w:r>
            <w:r w:rsidR="0094260E"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coefficient</w:t>
            </w:r>
            <w:r w:rsidR="0094260E" w:rsidRPr="002808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3F0ADF5" w14:textId="77777777" w:rsidR="00AA4B63" w:rsidRPr="00280886" w:rsidRDefault="00AA4B63" w:rsidP="00DF40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(d)magnetic field is zero.</w:t>
            </w:r>
          </w:p>
          <w:p w14:paraId="7BBD137D" w14:textId="2090C9F3" w:rsidR="00A5634E" w:rsidRPr="00280886" w:rsidRDefault="00A5634E" w:rsidP="00DF40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75757"/>
                <w:sz w:val="24"/>
                <w:szCs w:val="24"/>
                <w:bdr w:val="none" w:sz="0" w:space="0" w:color="auto" w:frame="1"/>
                <w:lang w:val="en-US"/>
              </w:rPr>
            </w:pPr>
          </w:p>
        </w:tc>
        <w:tc>
          <w:tcPr>
            <w:tcW w:w="936" w:type="dxa"/>
            <w:vAlign w:val="center"/>
          </w:tcPr>
          <w:p w14:paraId="1FA1AF34" w14:textId="0873E835" w:rsidR="00A5634E" w:rsidRPr="00404DFA" w:rsidRDefault="00A5634E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40" w:type="dxa"/>
            <w:vAlign w:val="center"/>
          </w:tcPr>
          <w:p w14:paraId="18CB1D0F" w14:textId="75985330" w:rsidR="00A5634E" w:rsidRPr="00404DFA" w:rsidRDefault="00AD196B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46" w:type="dxa"/>
            <w:vAlign w:val="center"/>
          </w:tcPr>
          <w:p w14:paraId="432680A5" w14:textId="3CE03DCC" w:rsidR="00A5634E" w:rsidRPr="00404DFA" w:rsidRDefault="00A5634E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95" w:type="dxa"/>
            <w:vAlign w:val="center"/>
          </w:tcPr>
          <w:p w14:paraId="37221C9F" w14:textId="74A8426A" w:rsidR="00A5634E" w:rsidRPr="00404DFA" w:rsidRDefault="005A5A08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1.3</w:t>
            </w:r>
            <w:r w:rsidR="004E0857">
              <w:rPr>
                <w:rFonts w:ascii="Times New Roman" w:hAnsi="Times New Roman"/>
                <w:sz w:val="20"/>
                <w:szCs w:val="20"/>
              </w:rPr>
              <w:t>.1</w:t>
            </w:r>
          </w:p>
        </w:tc>
      </w:tr>
      <w:tr w:rsidR="00A5634E" w:rsidRPr="00404DFA" w14:paraId="1ACF4698" w14:textId="77777777" w:rsidTr="00280886">
        <w:tc>
          <w:tcPr>
            <w:tcW w:w="716" w:type="dxa"/>
            <w:vAlign w:val="center"/>
          </w:tcPr>
          <w:p w14:paraId="46DD8C01" w14:textId="77777777" w:rsidR="00A5634E" w:rsidRPr="00404DFA" w:rsidRDefault="00A5634E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04D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96" w:type="dxa"/>
            <w:vAlign w:val="center"/>
          </w:tcPr>
          <w:p w14:paraId="02926743" w14:textId="41A2FA21" w:rsidR="00AA4B63" w:rsidRPr="00280886" w:rsidRDefault="00AA4B63" w:rsidP="00DF40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The change in refractive index of a medium due to the presence of</w:t>
            </w: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sound waves is </w:t>
            </w:r>
            <w:proofErr w:type="gramStart"/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called</w:t>
            </w:r>
            <w:proofErr w:type="gramEnd"/>
          </w:p>
          <w:p w14:paraId="486BF53A" w14:textId="40D72935" w:rsidR="00AA4B63" w:rsidRPr="00280886" w:rsidRDefault="00AA4B63" w:rsidP="00DF40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(a) acousto optic </w:t>
            </w:r>
            <w:proofErr w:type="gramStart"/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effect</w:t>
            </w:r>
            <w:r w:rsidR="0051047F"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b) coulomb blockade effect</w:t>
            </w:r>
          </w:p>
          <w:p w14:paraId="0028FB10" w14:textId="5E72956A" w:rsidR="00AA4B63" w:rsidRPr="00280886" w:rsidRDefault="00AA4B63" w:rsidP="00DF40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(c) photo emissive effect</w:t>
            </w:r>
            <w:proofErr w:type="gramStart"/>
            <w:r w:rsidR="0051047F"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d) electro optic effect</w:t>
            </w:r>
          </w:p>
          <w:p w14:paraId="0781FC20" w14:textId="6DA020CD" w:rsidR="00A5634E" w:rsidRPr="00280886" w:rsidRDefault="00A5634E" w:rsidP="00DF40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20B20901" w14:textId="45CB84C0" w:rsidR="00A5634E" w:rsidRPr="00404DFA" w:rsidRDefault="00A5634E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40" w:type="dxa"/>
            <w:vAlign w:val="center"/>
          </w:tcPr>
          <w:p w14:paraId="691039BC" w14:textId="25E3D14C" w:rsidR="00A5634E" w:rsidRPr="00404DFA" w:rsidRDefault="00AD196B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46" w:type="dxa"/>
            <w:vAlign w:val="center"/>
          </w:tcPr>
          <w:p w14:paraId="2E83E15A" w14:textId="091F07C6" w:rsidR="00A5634E" w:rsidRPr="00404DFA" w:rsidRDefault="00280886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95" w:type="dxa"/>
            <w:vAlign w:val="center"/>
          </w:tcPr>
          <w:p w14:paraId="1468FD6F" w14:textId="5E918E3A" w:rsidR="00A5634E" w:rsidRPr="00404DFA" w:rsidRDefault="00191BEA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2.1</w:t>
            </w:r>
            <w:r w:rsidR="00A5634E" w:rsidRPr="00F15E4A">
              <w:rPr>
                <w:rFonts w:ascii="Times New Roman" w:hAnsi="Times New Roman"/>
                <w:sz w:val="20"/>
                <w:szCs w:val="20"/>
              </w:rPr>
              <w:t>.2</w:t>
            </w:r>
          </w:p>
        </w:tc>
      </w:tr>
      <w:tr w:rsidR="00A5634E" w:rsidRPr="00404DFA" w14:paraId="38ACE687" w14:textId="77777777" w:rsidTr="00280886">
        <w:trPr>
          <w:trHeight w:val="179"/>
        </w:trPr>
        <w:tc>
          <w:tcPr>
            <w:tcW w:w="716" w:type="dxa"/>
            <w:vAlign w:val="center"/>
          </w:tcPr>
          <w:p w14:paraId="1CD402B2" w14:textId="77777777" w:rsidR="00A5634E" w:rsidRPr="00404DFA" w:rsidRDefault="00A5634E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04DF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96" w:type="dxa"/>
            <w:vAlign w:val="center"/>
          </w:tcPr>
          <w:p w14:paraId="2317DC67" w14:textId="77777777" w:rsidR="00AA4B63" w:rsidRPr="00280886" w:rsidRDefault="00AA4B63" w:rsidP="00DF40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In a longitudinal electro-optic modulator, half-wave voltage is that voltage which introduces the following phase shift between two polarization components: </w:t>
            </w:r>
          </w:p>
          <w:p w14:paraId="601E19F2" w14:textId="608D24CF" w:rsidR="00AA4B63" w:rsidRPr="00280886" w:rsidRDefault="00AA4B63" w:rsidP="00DF40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oMath>
            <w:r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 /4 </w:t>
            </w:r>
            <w:proofErr w:type="gramStart"/>
            <w:r w:rsidR="0051047F"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oMath>
            <w:r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 /2 </w:t>
            </w:r>
            <w:r w:rsidR="0051047F"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(c)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oMath>
            <w:r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047F"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(d)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</m:oMath>
            <w:r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B4132B0" w14:textId="33175B26" w:rsidR="00A5634E" w:rsidRPr="00280886" w:rsidRDefault="00A5634E" w:rsidP="00DF4024">
            <w:pPr>
              <w:spacing w:after="0" w:line="24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0F428D71" w14:textId="48A6E890" w:rsidR="00A5634E" w:rsidRPr="00404DFA" w:rsidRDefault="00A5634E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40" w:type="dxa"/>
            <w:vAlign w:val="center"/>
          </w:tcPr>
          <w:p w14:paraId="0738D323" w14:textId="6A15673E" w:rsidR="00A5634E" w:rsidRPr="00404DFA" w:rsidRDefault="00AD196B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46" w:type="dxa"/>
            <w:vAlign w:val="center"/>
          </w:tcPr>
          <w:p w14:paraId="2A08AA33" w14:textId="74B8C9F7" w:rsidR="00A5634E" w:rsidRPr="00404DFA" w:rsidRDefault="00280886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5" w:type="dxa"/>
            <w:vAlign w:val="center"/>
          </w:tcPr>
          <w:p w14:paraId="2976411E" w14:textId="20DE4674" w:rsidR="00A5634E" w:rsidRPr="00404DFA" w:rsidRDefault="00191BEA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1.3.1</w:t>
            </w:r>
          </w:p>
        </w:tc>
      </w:tr>
      <w:tr w:rsidR="00A5634E" w:rsidRPr="00404DFA" w14:paraId="02394F13" w14:textId="77777777" w:rsidTr="00280886">
        <w:tc>
          <w:tcPr>
            <w:tcW w:w="716" w:type="dxa"/>
            <w:vAlign w:val="center"/>
          </w:tcPr>
          <w:p w14:paraId="5C149F95" w14:textId="0A9CC132" w:rsidR="00A5634E" w:rsidRPr="00404DFA" w:rsidRDefault="00A5634E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04DF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96" w:type="dxa"/>
            <w:vAlign w:val="center"/>
          </w:tcPr>
          <w:p w14:paraId="38EAD893" w14:textId="77777777" w:rsidR="00AA4B63" w:rsidRPr="00280886" w:rsidRDefault="00AA4B63" w:rsidP="00DF40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In a transverse electro-optic modulator______________________</w:t>
            </w:r>
          </w:p>
          <w:p w14:paraId="24834F94" w14:textId="77777777" w:rsidR="00AA4B63" w:rsidRPr="00280886" w:rsidRDefault="00AA4B63" w:rsidP="00DF40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 (a) </w:t>
            </w:r>
            <w:proofErr w:type="spellStart"/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Vp</w:t>
            </w:r>
            <w:proofErr w:type="spellEnd"/>
            <w:r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 is independent of the length l and width d of the modulator crystal.</w:t>
            </w:r>
          </w:p>
          <w:p w14:paraId="5C90A1E0" w14:textId="77777777" w:rsidR="00AA4B63" w:rsidRPr="00280886" w:rsidRDefault="00AA4B63" w:rsidP="00DF40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 (b) </w:t>
            </w:r>
            <w:proofErr w:type="spellStart"/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Vp</w:t>
            </w:r>
            <w:proofErr w:type="spellEnd"/>
            <w:r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 is dependent on the length l but not on the width d of the crystal. </w:t>
            </w:r>
          </w:p>
          <w:p w14:paraId="339F08A9" w14:textId="77777777" w:rsidR="00AA4B63" w:rsidRPr="00280886" w:rsidRDefault="00AA4B63" w:rsidP="00DF40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(c) </w:t>
            </w:r>
            <w:proofErr w:type="spellStart"/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Vp</w:t>
            </w:r>
            <w:proofErr w:type="spellEnd"/>
            <w:r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 is dependent on the width d but not on the length l of the crystal. </w:t>
            </w:r>
          </w:p>
          <w:p w14:paraId="771BFFA7" w14:textId="77777777" w:rsidR="00AA4B63" w:rsidRPr="00280886" w:rsidRDefault="00AA4B63" w:rsidP="00DF40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(d) </w:t>
            </w:r>
            <w:proofErr w:type="spellStart"/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Vp</w:t>
            </w:r>
            <w:proofErr w:type="spellEnd"/>
            <w:r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 is dependent on the ratio </w:t>
            </w:r>
            <w:proofErr w:type="spellStart"/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d/l</w:t>
            </w:r>
            <w:proofErr w:type="spellEnd"/>
          </w:p>
          <w:p w14:paraId="5ACD1721" w14:textId="25838F60" w:rsidR="00A5634E" w:rsidRPr="00280886" w:rsidRDefault="00A5634E" w:rsidP="00DF4024">
            <w:pPr>
              <w:widowControl w:val="0"/>
              <w:tabs>
                <w:tab w:val="left" w:pos="832"/>
              </w:tabs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08FD3119" w14:textId="4A110D58" w:rsidR="00A5634E" w:rsidRPr="00404DFA" w:rsidRDefault="00A5634E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40" w:type="dxa"/>
            <w:vAlign w:val="center"/>
          </w:tcPr>
          <w:p w14:paraId="745132F8" w14:textId="30AC428A" w:rsidR="00A5634E" w:rsidRPr="00404DFA" w:rsidRDefault="00AD196B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6" w:type="dxa"/>
            <w:vAlign w:val="center"/>
          </w:tcPr>
          <w:p w14:paraId="6A1D3858" w14:textId="6E714B5D" w:rsidR="00A5634E" w:rsidRPr="00404DFA" w:rsidRDefault="00280886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5" w:type="dxa"/>
            <w:vAlign w:val="center"/>
          </w:tcPr>
          <w:p w14:paraId="7E0789AB" w14:textId="163B9AAC" w:rsidR="00A5634E" w:rsidRPr="00404DFA" w:rsidRDefault="00191BEA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1.3.1</w:t>
            </w:r>
          </w:p>
        </w:tc>
      </w:tr>
      <w:tr w:rsidR="00A5634E" w:rsidRPr="00404DFA" w14:paraId="37C1F3C2" w14:textId="77777777" w:rsidTr="00280886">
        <w:tc>
          <w:tcPr>
            <w:tcW w:w="716" w:type="dxa"/>
            <w:vAlign w:val="center"/>
          </w:tcPr>
          <w:p w14:paraId="1F8E9B7B" w14:textId="0EFB6959" w:rsidR="00A5634E" w:rsidRPr="00404DFA" w:rsidRDefault="00A5634E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196" w:type="dxa"/>
            <w:vAlign w:val="center"/>
          </w:tcPr>
          <w:p w14:paraId="359A6BCA" w14:textId="77777777" w:rsidR="0094260E" w:rsidRPr="00280886" w:rsidRDefault="0094260E" w:rsidP="00DF40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Monolithic integration for optical sources </w:t>
            </w:r>
            <w:proofErr w:type="gramStart"/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 confined to the use of</w:t>
            </w:r>
          </w:p>
          <w:p w14:paraId="0025F815" w14:textId="77777777" w:rsidR="0094260E" w:rsidRPr="00280886" w:rsidRDefault="0094260E" w:rsidP="00DF40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__________ semiconductors.</w:t>
            </w:r>
          </w:p>
          <w:p w14:paraId="26E4B54C" w14:textId="08D3DD40" w:rsidR="0094260E" w:rsidRPr="00280886" w:rsidRDefault="0094260E" w:rsidP="00DF40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a) Ⅲ-</w:t>
            </w:r>
            <w:proofErr w:type="gramStart"/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Ⅴ</w:t>
            </w:r>
            <w:r w:rsidR="0051047F"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gramEnd"/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) Ⅱ-Ⅲ</w:t>
            </w:r>
            <w:r w:rsidR="0051047F"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c) Ⅰ-Ⅱ</w:t>
            </w:r>
            <w:r w:rsidR="0051047F"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d) Ⅶ-Ⅷ</w:t>
            </w:r>
          </w:p>
          <w:p w14:paraId="3CEF76EE" w14:textId="43200DC6" w:rsidR="00A5634E" w:rsidRPr="00280886" w:rsidRDefault="00A5634E" w:rsidP="00DF402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49B2599C" w14:textId="2B354406" w:rsidR="00A5634E" w:rsidRPr="00404DFA" w:rsidRDefault="00A5634E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40" w:type="dxa"/>
            <w:vAlign w:val="center"/>
          </w:tcPr>
          <w:p w14:paraId="5A2484A5" w14:textId="0FA69EB0" w:rsidR="00A5634E" w:rsidRPr="00404DFA" w:rsidRDefault="00AD196B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6" w:type="dxa"/>
            <w:vAlign w:val="center"/>
          </w:tcPr>
          <w:p w14:paraId="46019904" w14:textId="71C44154" w:rsidR="00A5634E" w:rsidRPr="00404DFA" w:rsidRDefault="00A5634E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95" w:type="dxa"/>
            <w:vAlign w:val="center"/>
          </w:tcPr>
          <w:p w14:paraId="4657F795" w14:textId="0F07357F" w:rsidR="00A5634E" w:rsidRPr="00404DFA" w:rsidRDefault="009F4810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</w:t>
            </w:r>
            <w:r w:rsidR="00191BEA">
              <w:rPr>
                <w:rFonts w:ascii="Times New Roman" w:hAnsi="Times New Roman"/>
                <w:sz w:val="20"/>
                <w:szCs w:val="20"/>
              </w:rPr>
              <w:t>.1</w:t>
            </w:r>
          </w:p>
        </w:tc>
      </w:tr>
      <w:tr w:rsidR="00A5634E" w:rsidRPr="00404DFA" w14:paraId="31C9EBBC" w14:textId="77777777" w:rsidTr="00280886">
        <w:tc>
          <w:tcPr>
            <w:tcW w:w="716" w:type="dxa"/>
            <w:vAlign w:val="center"/>
          </w:tcPr>
          <w:p w14:paraId="308E16C1" w14:textId="0F4257E1" w:rsidR="00A5634E" w:rsidRPr="00404DFA" w:rsidRDefault="00A5634E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196" w:type="dxa"/>
            <w:vAlign w:val="center"/>
          </w:tcPr>
          <w:p w14:paraId="30C1A2AF" w14:textId="77777777" w:rsidR="0094260E" w:rsidRPr="00280886" w:rsidRDefault="0094260E" w:rsidP="00DF40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The OEICs realization __________ as compared to the </w:t>
            </w:r>
            <w:proofErr w:type="gramStart"/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proofErr w:type="gramEnd"/>
          </w:p>
          <w:p w14:paraId="0F8AF1EA" w14:textId="77777777" w:rsidR="0094260E" w:rsidRPr="00280886" w:rsidRDefault="0094260E" w:rsidP="00DF40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8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developments in IO.</w:t>
            </w:r>
          </w:p>
          <w:p w14:paraId="16384261" w14:textId="0350C665" w:rsidR="0094260E" w:rsidRPr="00280886" w:rsidRDefault="0094260E" w:rsidP="00DF40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a) Scripted</w:t>
            </w:r>
            <w:r w:rsidR="0051047F"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="00E568F6" w:rsidRPr="00280886">
              <w:rPr>
                <w:rFonts w:ascii="Times New Roman" w:hAnsi="Times New Roman" w:cs="Times New Roman"/>
                <w:sz w:val="24"/>
                <w:szCs w:val="24"/>
              </w:rPr>
              <w:t>Decreased c</w:t>
            </w: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) Lagged behind</w:t>
            </w:r>
            <w:r w:rsidR="0051047F" w:rsidRPr="002808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0886">
              <w:rPr>
                <w:rFonts w:ascii="Times New Roman" w:hAnsi="Times New Roman" w:cs="Times New Roman"/>
                <w:sz w:val="24"/>
                <w:szCs w:val="24"/>
              </w:rPr>
              <w:t>d) Increased</w:t>
            </w:r>
          </w:p>
          <w:p w14:paraId="560BAB26" w14:textId="3FBD2BBD" w:rsidR="00A5634E" w:rsidRPr="00280886" w:rsidRDefault="00A5634E" w:rsidP="00DF402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18B1C41F" w14:textId="725F32F5" w:rsidR="00A5634E" w:rsidRPr="00404DFA" w:rsidRDefault="00A5634E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1</w:t>
            </w:r>
          </w:p>
        </w:tc>
        <w:tc>
          <w:tcPr>
            <w:tcW w:w="340" w:type="dxa"/>
            <w:vAlign w:val="center"/>
          </w:tcPr>
          <w:p w14:paraId="76BDA1A4" w14:textId="74BDDBFC" w:rsidR="00A5634E" w:rsidRPr="00404DFA" w:rsidRDefault="00AD196B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6" w:type="dxa"/>
            <w:vAlign w:val="center"/>
          </w:tcPr>
          <w:p w14:paraId="63EEFC40" w14:textId="0C425F0E" w:rsidR="00A5634E" w:rsidRPr="00404DFA" w:rsidRDefault="00280886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5" w:type="dxa"/>
            <w:vAlign w:val="center"/>
          </w:tcPr>
          <w:p w14:paraId="624FFDD6" w14:textId="39A7F860" w:rsidR="00A5634E" w:rsidRPr="00404DFA" w:rsidRDefault="00A5634E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2.1.2</w:t>
            </w:r>
          </w:p>
        </w:tc>
      </w:tr>
      <w:tr w:rsidR="00A5634E" w:rsidRPr="00404DFA" w14:paraId="03B97805" w14:textId="77777777" w:rsidTr="00280886">
        <w:tc>
          <w:tcPr>
            <w:tcW w:w="716" w:type="dxa"/>
            <w:vAlign w:val="center"/>
          </w:tcPr>
          <w:p w14:paraId="798451DD" w14:textId="3FB668C9" w:rsidR="00A5634E" w:rsidRPr="00404DFA" w:rsidRDefault="00A5634E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196" w:type="dxa"/>
            <w:vAlign w:val="center"/>
          </w:tcPr>
          <w:p w14:paraId="69D7C681" w14:textId="77777777" w:rsidR="0094260E" w:rsidRPr="00280886" w:rsidRDefault="0094260E" w:rsidP="00DF4024">
            <w:pPr>
              <w:spacing w:after="0" w:line="240" w:lineRule="auto"/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</w:pPr>
            <w:r w:rsidRPr="00280886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>HEMT based __________ have a spot-size convertor with a photodiode.</w:t>
            </w:r>
          </w:p>
          <w:p w14:paraId="60951C6B" w14:textId="76A25028" w:rsidR="0094260E" w:rsidRPr="00280886" w:rsidRDefault="0094260E" w:rsidP="00DF4024">
            <w:pPr>
              <w:spacing w:after="0" w:line="240" w:lineRule="auto"/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</w:pPr>
            <w:r w:rsidRPr="00280886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 xml:space="preserve">a) p-n junction </w:t>
            </w:r>
            <w:r w:rsidR="00E568F6" w:rsidRPr="00280886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>diode b</w:t>
            </w:r>
            <w:r w:rsidRPr="00280886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>) p-</w:t>
            </w:r>
            <w:proofErr w:type="spellStart"/>
            <w:r w:rsidRPr="00280886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>i</w:t>
            </w:r>
            <w:proofErr w:type="spellEnd"/>
            <w:r w:rsidRPr="00280886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>-n photoreceiver</w:t>
            </w:r>
          </w:p>
          <w:p w14:paraId="11E1F4E4" w14:textId="1883C4B7" w:rsidR="0094260E" w:rsidRPr="00280886" w:rsidRDefault="0094260E" w:rsidP="00DF4024">
            <w:pPr>
              <w:spacing w:after="0" w:line="240" w:lineRule="auto"/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</w:pPr>
            <w:r w:rsidRPr="00280886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>c) IGBT</w:t>
            </w:r>
            <w:r w:rsidR="0051047F" w:rsidRPr="00280886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 xml:space="preserve">                      </w:t>
            </w:r>
            <w:r w:rsidRPr="00280886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>d) BJT</w:t>
            </w:r>
          </w:p>
          <w:p w14:paraId="64458DA9" w14:textId="5743BE16" w:rsidR="00A5634E" w:rsidRPr="00280886" w:rsidRDefault="00A5634E" w:rsidP="00DF402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5B586855" w14:textId="7BF03FE1" w:rsidR="00A5634E" w:rsidRPr="00404DFA" w:rsidRDefault="00A5634E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40" w:type="dxa"/>
            <w:vAlign w:val="center"/>
          </w:tcPr>
          <w:p w14:paraId="69A759D8" w14:textId="253910EB" w:rsidR="00A5634E" w:rsidRPr="00404DFA" w:rsidRDefault="00E568F6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6" w:type="dxa"/>
            <w:vAlign w:val="center"/>
          </w:tcPr>
          <w:p w14:paraId="542EB2EC" w14:textId="1B242DF5" w:rsidR="00A5634E" w:rsidRPr="00404DFA" w:rsidRDefault="00A5634E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95" w:type="dxa"/>
            <w:vAlign w:val="center"/>
          </w:tcPr>
          <w:p w14:paraId="1E92E074" w14:textId="5088473F" w:rsidR="00A5634E" w:rsidRPr="00404DFA" w:rsidRDefault="00191BEA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1.3.1</w:t>
            </w:r>
          </w:p>
        </w:tc>
      </w:tr>
      <w:tr w:rsidR="00A5634E" w:rsidRPr="00404DFA" w14:paraId="401BBDF4" w14:textId="77777777" w:rsidTr="00280886">
        <w:tc>
          <w:tcPr>
            <w:tcW w:w="716" w:type="dxa"/>
            <w:vAlign w:val="center"/>
          </w:tcPr>
          <w:p w14:paraId="690BEA25" w14:textId="17E2D95E" w:rsidR="00A5634E" w:rsidRPr="00404DFA" w:rsidRDefault="00A5634E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196" w:type="dxa"/>
            <w:vAlign w:val="center"/>
          </w:tcPr>
          <w:p w14:paraId="4D43A521" w14:textId="77777777" w:rsidR="0094260E" w:rsidRPr="00280886" w:rsidRDefault="0094260E" w:rsidP="00DF4024">
            <w:pPr>
              <w:spacing w:after="0" w:line="240" w:lineRule="auto"/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</w:pPr>
            <w:r w:rsidRPr="00280886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>Hybrid ________ integration demands _________ IP circuits to be produced on a single substrate.</w:t>
            </w:r>
          </w:p>
          <w:p w14:paraId="4B035F11" w14:textId="683A9455" w:rsidR="0094260E" w:rsidRPr="00280886" w:rsidRDefault="0094260E" w:rsidP="00DF4024">
            <w:pPr>
              <w:spacing w:after="0" w:line="240" w:lineRule="auto"/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</w:pPr>
            <w:r w:rsidRPr="00280886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>a) IP, single-layered</w:t>
            </w:r>
            <w:r w:rsidR="0051047F" w:rsidRPr="00280886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 xml:space="preserve"> </w:t>
            </w:r>
            <w:r w:rsidRPr="00280886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 xml:space="preserve">b) IO, </w:t>
            </w:r>
            <w:r w:rsidR="0051047F" w:rsidRPr="00280886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>multi-layered</w:t>
            </w:r>
          </w:p>
          <w:p w14:paraId="7C75516A" w14:textId="36C570AD" w:rsidR="0094260E" w:rsidRPr="00280886" w:rsidRDefault="0094260E" w:rsidP="00DF4024">
            <w:pPr>
              <w:spacing w:after="0" w:line="240" w:lineRule="auto"/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</w:pPr>
            <w:r w:rsidRPr="00280886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 xml:space="preserve">c) IP, </w:t>
            </w:r>
            <w:r w:rsidR="0051047F" w:rsidRPr="00280886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 xml:space="preserve">multi-layered </w:t>
            </w:r>
            <w:r w:rsidRPr="00280886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 xml:space="preserve">d) IO, </w:t>
            </w:r>
            <w:r w:rsidR="0051047F" w:rsidRPr="00280886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>multi-layered</w:t>
            </w:r>
          </w:p>
          <w:p w14:paraId="0922731F" w14:textId="320AA332" w:rsidR="00A5634E" w:rsidRPr="00280886" w:rsidRDefault="00A5634E" w:rsidP="00DF402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09A73266" w14:textId="69553884" w:rsidR="00A5634E" w:rsidRPr="00404DFA" w:rsidRDefault="00A5634E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40" w:type="dxa"/>
            <w:vAlign w:val="center"/>
          </w:tcPr>
          <w:p w14:paraId="6E452721" w14:textId="6658C130" w:rsidR="00A5634E" w:rsidRPr="00404DFA" w:rsidRDefault="00E568F6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446" w:type="dxa"/>
            <w:vAlign w:val="center"/>
          </w:tcPr>
          <w:p w14:paraId="6DFB000A" w14:textId="39AA532E" w:rsidR="00A5634E" w:rsidRPr="00404DFA" w:rsidRDefault="00A5634E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95" w:type="dxa"/>
            <w:vAlign w:val="center"/>
          </w:tcPr>
          <w:p w14:paraId="513D84C8" w14:textId="78C2FAA7" w:rsidR="00A5634E" w:rsidRPr="00404DFA" w:rsidRDefault="00191BEA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1.3.1</w:t>
            </w:r>
          </w:p>
        </w:tc>
      </w:tr>
      <w:tr w:rsidR="00A5634E" w:rsidRPr="00404DFA" w14:paraId="45F2CEFC" w14:textId="77777777" w:rsidTr="00280886">
        <w:tc>
          <w:tcPr>
            <w:tcW w:w="716" w:type="dxa"/>
            <w:vAlign w:val="center"/>
          </w:tcPr>
          <w:p w14:paraId="4C81D3D7" w14:textId="74B99C13" w:rsidR="00A5634E" w:rsidRPr="00404DFA" w:rsidRDefault="00A5634E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196" w:type="dxa"/>
            <w:vAlign w:val="center"/>
          </w:tcPr>
          <w:p w14:paraId="3AF36D47" w14:textId="77777777" w:rsidR="0094260E" w:rsidRPr="00280886" w:rsidRDefault="0094260E" w:rsidP="00DF4024">
            <w:pPr>
              <w:spacing w:after="0" w:line="240" w:lineRule="auto"/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</w:pPr>
            <w:r w:rsidRPr="00280886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>A four-port multimode fiber FBT coupler has 50 μW optical power launched into port 1. The measured output power at ports 2,3 and 4 are 0.003, 23.0 and 24.5 μW respectively. Determine the excess loss.</w:t>
            </w:r>
          </w:p>
          <w:p w14:paraId="1D985D36" w14:textId="07487668" w:rsidR="0094260E" w:rsidRPr="00280886" w:rsidRDefault="0094260E" w:rsidP="00DF4024">
            <w:pPr>
              <w:spacing w:after="0" w:line="240" w:lineRule="auto"/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</w:pPr>
            <w:r w:rsidRPr="00280886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>a) 0.22 dB</w:t>
            </w:r>
            <w:r w:rsidR="0051047F" w:rsidRPr="00280886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 xml:space="preserve"> </w:t>
            </w:r>
            <w:r w:rsidRPr="00280886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>b) 0.33 dB</w:t>
            </w:r>
            <w:r w:rsidR="0051047F" w:rsidRPr="00280886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 xml:space="preserve"> </w:t>
            </w:r>
            <w:r w:rsidRPr="00280886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>c) 0.45 dB</w:t>
            </w:r>
            <w:r w:rsidR="0051047F" w:rsidRPr="00280886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 xml:space="preserve"> </w:t>
            </w:r>
            <w:r w:rsidRPr="00280886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>d) 0.12 dB</w:t>
            </w:r>
          </w:p>
          <w:p w14:paraId="2BA8B3A0" w14:textId="67716A25" w:rsidR="00F514B9" w:rsidRPr="00280886" w:rsidRDefault="00F514B9" w:rsidP="00DF4024">
            <w:pPr>
              <w:widowControl w:val="0"/>
              <w:tabs>
                <w:tab w:val="left" w:pos="832"/>
              </w:tabs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01FFD6C6" w14:textId="4F67E7B8" w:rsidR="00A5634E" w:rsidRPr="00404DFA" w:rsidRDefault="00A5634E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40" w:type="dxa"/>
            <w:vAlign w:val="center"/>
          </w:tcPr>
          <w:p w14:paraId="4EDF0EA5" w14:textId="4E16A77B" w:rsidR="00A5634E" w:rsidRPr="00404DFA" w:rsidRDefault="00E568F6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6" w:type="dxa"/>
            <w:vAlign w:val="center"/>
          </w:tcPr>
          <w:p w14:paraId="5E41A9EE" w14:textId="5E851730" w:rsidR="00A5634E" w:rsidRPr="00404DFA" w:rsidRDefault="00A5634E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895" w:type="dxa"/>
            <w:vAlign w:val="center"/>
          </w:tcPr>
          <w:p w14:paraId="18210613" w14:textId="58AF1CBE" w:rsidR="00A5634E" w:rsidRPr="00404DFA" w:rsidRDefault="00191BEA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</w:t>
            </w:r>
            <w:r w:rsidR="009F4810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.1</w:t>
            </w:r>
          </w:p>
        </w:tc>
      </w:tr>
    </w:tbl>
    <w:p w14:paraId="634A9275" w14:textId="77777777" w:rsidR="0055460B" w:rsidRDefault="0055460B" w:rsidP="00DF4024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748A8A4D" w14:textId="33CD29B1" w:rsidR="00A71DFA" w:rsidRPr="00404DFA" w:rsidRDefault="00A71DFA" w:rsidP="00DF402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404DFA">
        <w:rPr>
          <w:rFonts w:ascii="Times New Roman" w:eastAsia="Calibri" w:hAnsi="Times New Roman" w:cs="Times New Roman"/>
          <w:b/>
        </w:rPr>
        <w:t xml:space="preserve">PART </w:t>
      </w:r>
      <w:r w:rsidR="000273C0" w:rsidRPr="00404DFA">
        <w:rPr>
          <w:rFonts w:ascii="Times New Roman" w:eastAsia="Calibri" w:hAnsi="Times New Roman" w:cs="Times New Roman"/>
          <w:b/>
        </w:rPr>
        <w:t>B</w:t>
      </w:r>
      <w:r w:rsidR="000D73AF" w:rsidRPr="00404DFA">
        <w:rPr>
          <w:rFonts w:ascii="Times New Roman" w:eastAsia="Calibri" w:hAnsi="Times New Roman" w:cs="Times New Roman"/>
          <w:b/>
        </w:rPr>
        <w:t xml:space="preserve"> </w:t>
      </w:r>
      <w:r w:rsidRPr="00404DFA">
        <w:rPr>
          <w:rFonts w:ascii="Times New Roman" w:eastAsia="Calibri" w:hAnsi="Times New Roman" w:cs="Times New Roman"/>
          <w:b/>
        </w:rPr>
        <w:t>(</w:t>
      </w:r>
      <w:r w:rsidR="0055460B">
        <w:rPr>
          <w:rFonts w:ascii="Times New Roman" w:eastAsia="Calibri" w:hAnsi="Times New Roman" w:cs="Times New Roman"/>
          <w:b/>
        </w:rPr>
        <w:t>4</w:t>
      </w:r>
      <w:r w:rsidRPr="00404DFA">
        <w:rPr>
          <w:rFonts w:ascii="Times New Roman" w:eastAsia="Calibri" w:hAnsi="Times New Roman" w:cs="Times New Roman"/>
          <w:b/>
          <w:lang w:val="en-US"/>
        </w:rPr>
        <w:t>x</w:t>
      </w:r>
      <w:r w:rsidR="000273C0" w:rsidRPr="00404DFA">
        <w:rPr>
          <w:rFonts w:ascii="Times New Roman" w:eastAsia="Calibri" w:hAnsi="Times New Roman" w:cs="Times New Roman"/>
          <w:b/>
          <w:lang w:val="en-US"/>
        </w:rPr>
        <w:t>4</w:t>
      </w:r>
      <w:r w:rsidRPr="00404DFA">
        <w:rPr>
          <w:rFonts w:ascii="Times New Roman" w:eastAsia="Calibri" w:hAnsi="Times New Roman" w:cs="Times New Roman"/>
          <w:b/>
        </w:rPr>
        <w:t xml:space="preserve">= </w:t>
      </w:r>
      <w:r w:rsidR="0055460B">
        <w:rPr>
          <w:rFonts w:ascii="Times New Roman" w:eastAsia="Calibri" w:hAnsi="Times New Roman" w:cs="Times New Roman"/>
          <w:b/>
        </w:rPr>
        <w:t>16</w:t>
      </w:r>
      <w:r w:rsidRPr="00404DFA">
        <w:rPr>
          <w:rFonts w:ascii="Times New Roman" w:eastAsia="Calibri" w:hAnsi="Times New Roman" w:cs="Times New Roman"/>
          <w:b/>
        </w:rPr>
        <w:t>)</w:t>
      </w:r>
    </w:p>
    <w:p w14:paraId="3A7B9FFA" w14:textId="77EBE29D" w:rsidR="000273C0" w:rsidRPr="00404DFA" w:rsidRDefault="00A71DFA" w:rsidP="00DF402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Calibri" w:hAnsi="Times New Roman" w:cs="Times New Roman"/>
          <w:b/>
        </w:rPr>
      </w:pPr>
      <w:r w:rsidRPr="00404DFA">
        <w:rPr>
          <w:rFonts w:ascii="Times New Roman" w:eastAsia="Calibri" w:hAnsi="Times New Roman" w:cs="Times New Roman"/>
          <w:b/>
        </w:rPr>
        <w:t xml:space="preserve">ANSWER </w:t>
      </w:r>
      <w:r w:rsidR="0055460B">
        <w:rPr>
          <w:rFonts w:ascii="Times New Roman" w:eastAsia="Calibri" w:hAnsi="Times New Roman" w:cs="Times New Roman"/>
          <w:b/>
        </w:rPr>
        <w:t>ANY 4</w:t>
      </w:r>
      <w:r w:rsidR="001C6E4A" w:rsidRPr="00404DFA">
        <w:rPr>
          <w:rFonts w:ascii="Times New Roman" w:eastAsia="Calibri" w:hAnsi="Times New Roman" w:cs="Times New Roman"/>
          <w:b/>
        </w:rPr>
        <w:t xml:space="preserve"> </w:t>
      </w:r>
      <w:r w:rsidRPr="00404DFA">
        <w:rPr>
          <w:rFonts w:ascii="Times New Roman" w:eastAsia="Calibri" w:hAnsi="Times New Roman" w:cs="Times New Roman"/>
          <w:b/>
        </w:rPr>
        <w:t>QUESTIONS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716"/>
        <w:gridCol w:w="5872"/>
        <w:gridCol w:w="1374"/>
        <w:gridCol w:w="488"/>
        <w:gridCol w:w="447"/>
        <w:gridCol w:w="850"/>
      </w:tblGrid>
      <w:tr w:rsidR="000273C0" w:rsidRPr="00404DFA" w14:paraId="07412EE8" w14:textId="77777777" w:rsidTr="00280886">
        <w:trPr>
          <w:trHeight w:val="558"/>
        </w:trPr>
        <w:tc>
          <w:tcPr>
            <w:tcW w:w="716" w:type="dxa"/>
            <w:vAlign w:val="center"/>
          </w:tcPr>
          <w:p w14:paraId="02BD0D2F" w14:textId="77777777" w:rsidR="000273C0" w:rsidRPr="00404DFA" w:rsidRDefault="000273C0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04DFA">
              <w:rPr>
                <w:rFonts w:ascii="Times New Roman" w:hAnsi="Times New Roman" w:cs="Times New Roman"/>
                <w:b/>
                <w:bCs/>
              </w:rPr>
              <w:t>Q.No</w:t>
            </w:r>
            <w:proofErr w:type="spellEnd"/>
            <w:r w:rsidRPr="00404DFA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5872" w:type="dxa"/>
            <w:vAlign w:val="center"/>
          </w:tcPr>
          <w:p w14:paraId="29AF692A" w14:textId="77777777" w:rsidR="000273C0" w:rsidRPr="00404DFA" w:rsidRDefault="000273C0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DFA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1374" w:type="dxa"/>
            <w:vAlign w:val="center"/>
          </w:tcPr>
          <w:p w14:paraId="496246BA" w14:textId="77777777" w:rsidR="000273C0" w:rsidRPr="00404DFA" w:rsidRDefault="000273C0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DFA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488" w:type="dxa"/>
            <w:vAlign w:val="center"/>
          </w:tcPr>
          <w:p w14:paraId="5A402F93" w14:textId="77777777" w:rsidR="000273C0" w:rsidRPr="00404DFA" w:rsidRDefault="000273C0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DFA">
              <w:rPr>
                <w:rFonts w:ascii="Times New Roman" w:hAnsi="Times New Roman" w:cs="Times New Roman"/>
                <w:b/>
                <w:bCs/>
              </w:rPr>
              <w:t>CO</w:t>
            </w:r>
          </w:p>
        </w:tc>
        <w:tc>
          <w:tcPr>
            <w:tcW w:w="447" w:type="dxa"/>
            <w:vAlign w:val="center"/>
          </w:tcPr>
          <w:p w14:paraId="6B6E0AB8" w14:textId="77777777" w:rsidR="000273C0" w:rsidRPr="00404DFA" w:rsidRDefault="000273C0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DFA">
              <w:rPr>
                <w:rFonts w:ascii="Times New Roman" w:hAnsi="Times New Roman" w:cs="Times New Roman"/>
                <w:b/>
                <w:bCs/>
              </w:rPr>
              <w:t>BL</w:t>
            </w:r>
          </w:p>
        </w:tc>
        <w:tc>
          <w:tcPr>
            <w:tcW w:w="850" w:type="dxa"/>
            <w:vAlign w:val="center"/>
          </w:tcPr>
          <w:p w14:paraId="779E1965" w14:textId="77777777" w:rsidR="000273C0" w:rsidRPr="00404DFA" w:rsidRDefault="000273C0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DFA">
              <w:rPr>
                <w:rFonts w:ascii="Times New Roman" w:hAnsi="Times New Roman" w:cs="Times New Roman"/>
                <w:b/>
                <w:bCs/>
              </w:rPr>
              <w:t>PI</w:t>
            </w:r>
          </w:p>
        </w:tc>
      </w:tr>
      <w:tr w:rsidR="00151F1C" w:rsidRPr="00404DFA" w14:paraId="7DC51F92" w14:textId="77777777" w:rsidTr="00280886">
        <w:tc>
          <w:tcPr>
            <w:tcW w:w="716" w:type="dxa"/>
            <w:vAlign w:val="center"/>
          </w:tcPr>
          <w:p w14:paraId="6AB12D74" w14:textId="4EF95620" w:rsidR="00151F1C" w:rsidRPr="00404DFA" w:rsidRDefault="00151F1C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5872" w:type="dxa"/>
            <w:vAlign w:val="center"/>
          </w:tcPr>
          <w:p w14:paraId="2A29BDAB" w14:textId="36072940" w:rsidR="00151F1C" w:rsidRPr="00A034FB" w:rsidRDefault="00AA4B63" w:rsidP="00DF4024">
            <w:pPr>
              <w:spacing w:after="0" w:line="240" w:lineRule="auto"/>
              <w:rPr>
                <w:rFonts w:ascii="Times New Roman" w:hAnsi="Times New Roman"/>
              </w:rPr>
            </w:pPr>
            <w:r w:rsidRPr="005B5224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>How longitudinal electro optic modulator differs from transverse electro optic modulator?</w:t>
            </w:r>
          </w:p>
        </w:tc>
        <w:tc>
          <w:tcPr>
            <w:tcW w:w="1374" w:type="dxa"/>
            <w:vAlign w:val="center"/>
          </w:tcPr>
          <w:p w14:paraId="1E5E0CA2" w14:textId="20752501" w:rsidR="00151F1C" w:rsidRPr="00404DFA" w:rsidRDefault="00151F1C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88" w:type="dxa"/>
            <w:vAlign w:val="center"/>
          </w:tcPr>
          <w:p w14:paraId="19176F95" w14:textId="7A551706" w:rsidR="00151F1C" w:rsidRPr="00404DFA" w:rsidRDefault="00AD196B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47" w:type="dxa"/>
            <w:vAlign w:val="center"/>
          </w:tcPr>
          <w:p w14:paraId="33205A9B" w14:textId="2052A247" w:rsidR="00151F1C" w:rsidRPr="00404DFA" w:rsidRDefault="007F53DF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7B40BDFA" w14:textId="3E94AAE5" w:rsidR="00151F1C" w:rsidRPr="00404DFA" w:rsidRDefault="009F4810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</w:t>
            </w:r>
            <w:r w:rsidR="00F62BF0">
              <w:rPr>
                <w:rFonts w:ascii="Times New Roman" w:hAnsi="Times New Roman"/>
                <w:sz w:val="20"/>
                <w:szCs w:val="20"/>
              </w:rPr>
              <w:t>.1</w:t>
            </w:r>
          </w:p>
        </w:tc>
      </w:tr>
      <w:tr w:rsidR="00151F1C" w:rsidRPr="00404DFA" w14:paraId="2BF43054" w14:textId="77777777" w:rsidTr="00280886">
        <w:tc>
          <w:tcPr>
            <w:tcW w:w="716" w:type="dxa"/>
            <w:vAlign w:val="center"/>
          </w:tcPr>
          <w:p w14:paraId="7CE78704" w14:textId="63C915ED" w:rsidR="00151F1C" w:rsidRPr="00404DFA" w:rsidRDefault="00151F1C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5872" w:type="dxa"/>
            <w:vAlign w:val="center"/>
          </w:tcPr>
          <w:p w14:paraId="7059B673" w14:textId="77777777" w:rsidR="00151F1C" w:rsidRDefault="00AA4B63" w:rsidP="00DF40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5B5224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>Write a short note about Raman Nath Modulator.</w:t>
            </w:r>
          </w:p>
          <w:p w14:paraId="59339F69" w14:textId="7DF9B9CC" w:rsidR="0094260E" w:rsidRPr="00404DFA" w:rsidRDefault="0094260E" w:rsidP="00DF40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74" w:type="dxa"/>
            <w:vAlign w:val="center"/>
          </w:tcPr>
          <w:p w14:paraId="2C775BD5" w14:textId="6F3873A6" w:rsidR="00151F1C" w:rsidRPr="00404DFA" w:rsidRDefault="00151F1C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88" w:type="dxa"/>
            <w:vAlign w:val="center"/>
          </w:tcPr>
          <w:p w14:paraId="7A0AC84D" w14:textId="054FF2C9" w:rsidR="00151F1C" w:rsidRPr="00404DFA" w:rsidRDefault="00AD196B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47" w:type="dxa"/>
            <w:vAlign w:val="center"/>
          </w:tcPr>
          <w:p w14:paraId="0AB32E95" w14:textId="1D283684" w:rsidR="00151F1C" w:rsidRPr="00404DFA" w:rsidRDefault="007F53DF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  <w:vAlign w:val="center"/>
          </w:tcPr>
          <w:p w14:paraId="170EC04E" w14:textId="611C1286" w:rsidR="00151F1C" w:rsidRPr="00404DFA" w:rsidRDefault="009F4810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</w:t>
            </w:r>
            <w:r w:rsidR="00F62BF0">
              <w:rPr>
                <w:rFonts w:ascii="Times New Roman" w:hAnsi="Times New Roman"/>
                <w:sz w:val="20"/>
                <w:szCs w:val="20"/>
              </w:rPr>
              <w:t>.1</w:t>
            </w:r>
          </w:p>
        </w:tc>
      </w:tr>
      <w:tr w:rsidR="00151F1C" w:rsidRPr="00404DFA" w14:paraId="182852E1" w14:textId="77777777" w:rsidTr="00280886">
        <w:tc>
          <w:tcPr>
            <w:tcW w:w="716" w:type="dxa"/>
            <w:vAlign w:val="center"/>
          </w:tcPr>
          <w:p w14:paraId="2B4BF621" w14:textId="345B22E7" w:rsidR="00151F1C" w:rsidRPr="00404DFA" w:rsidRDefault="00151F1C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5872" w:type="dxa"/>
            <w:vAlign w:val="center"/>
          </w:tcPr>
          <w:p w14:paraId="40A59F84" w14:textId="77777777" w:rsidR="00AA4B63" w:rsidRPr="005B5224" w:rsidRDefault="00AA4B63" w:rsidP="00DF4024">
            <w:pPr>
              <w:spacing w:after="0" w:line="240" w:lineRule="auto"/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</w:pPr>
            <w:r w:rsidRPr="005B5224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>Derive the expression for optical amplifier gain.</w:t>
            </w:r>
          </w:p>
          <w:p w14:paraId="1C2E22F0" w14:textId="12E6031D" w:rsidR="00151F1C" w:rsidRDefault="00151F1C" w:rsidP="00DF40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74" w:type="dxa"/>
            <w:vAlign w:val="center"/>
          </w:tcPr>
          <w:p w14:paraId="30FF0796" w14:textId="60B8A1E0" w:rsidR="00151F1C" w:rsidRPr="00404DFA" w:rsidRDefault="00151F1C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88" w:type="dxa"/>
            <w:vAlign w:val="center"/>
          </w:tcPr>
          <w:p w14:paraId="42D2DA63" w14:textId="151AFC5F" w:rsidR="00151F1C" w:rsidRPr="00404DFA" w:rsidRDefault="00AD196B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47" w:type="dxa"/>
            <w:vAlign w:val="center"/>
          </w:tcPr>
          <w:p w14:paraId="2E10DA16" w14:textId="19D9A913" w:rsidR="00151F1C" w:rsidRDefault="007F53DF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  <w:vAlign w:val="center"/>
          </w:tcPr>
          <w:p w14:paraId="578B5AD4" w14:textId="1B982BB2" w:rsidR="00151F1C" w:rsidRPr="00404DFA" w:rsidRDefault="00F62BF0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2.1.3</w:t>
            </w:r>
          </w:p>
        </w:tc>
      </w:tr>
      <w:tr w:rsidR="00151F1C" w:rsidRPr="00404DFA" w14:paraId="5A072C20" w14:textId="77777777" w:rsidTr="00280886">
        <w:tc>
          <w:tcPr>
            <w:tcW w:w="716" w:type="dxa"/>
            <w:vAlign w:val="center"/>
          </w:tcPr>
          <w:p w14:paraId="3159A14C" w14:textId="489472D4" w:rsidR="00151F1C" w:rsidRPr="00404DFA" w:rsidRDefault="00151F1C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5872" w:type="dxa"/>
            <w:vAlign w:val="center"/>
          </w:tcPr>
          <w:p w14:paraId="568DA2B2" w14:textId="14151431" w:rsidR="00151F1C" w:rsidRPr="0094260E" w:rsidRDefault="0094260E" w:rsidP="00DF402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260E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>What are the challenges met by optoelectronic integrated circuit?</w:t>
            </w:r>
          </w:p>
        </w:tc>
        <w:tc>
          <w:tcPr>
            <w:tcW w:w="1374" w:type="dxa"/>
            <w:vAlign w:val="center"/>
          </w:tcPr>
          <w:p w14:paraId="12A76873" w14:textId="3D81F956" w:rsidR="00151F1C" w:rsidRPr="00404DFA" w:rsidRDefault="00151F1C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88" w:type="dxa"/>
            <w:vAlign w:val="center"/>
          </w:tcPr>
          <w:p w14:paraId="3B5EB8D4" w14:textId="768900E1" w:rsidR="00151F1C" w:rsidRPr="00404DFA" w:rsidRDefault="00AD196B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47" w:type="dxa"/>
            <w:vAlign w:val="center"/>
          </w:tcPr>
          <w:p w14:paraId="3BE56792" w14:textId="297F2166" w:rsidR="00151F1C" w:rsidRDefault="007F53DF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center"/>
          </w:tcPr>
          <w:p w14:paraId="6AC31B9C" w14:textId="28995D21" w:rsidR="00151F1C" w:rsidRPr="00404DFA" w:rsidRDefault="009F4810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</w:t>
            </w:r>
            <w:r w:rsidR="00F62BF0">
              <w:rPr>
                <w:rFonts w:ascii="Times New Roman" w:hAnsi="Times New Roman"/>
                <w:sz w:val="20"/>
                <w:szCs w:val="20"/>
              </w:rPr>
              <w:t>.1</w:t>
            </w:r>
          </w:p>
        </w:tc>
      </w:tr>
      <w:tr w:rsidR="00151F1C" w:rsidRPr="00404DFA" w14:paraId="009A6E18" w14:textId="77777777" w:rsidTr="00280886">
        <w:tc>
          <w:tcPr>
            <w:tcW w:w="716" w:type="dxa"/>
            <w:vAlign w:val="center"/>
          </w:tcPr>
          <w:p w14:paraId="1B3D74A1" w14:textId="0206179F" w:rsidR="00151F1C" w:rsidRPr="00404DFA" w:rsidRDefault="00151F1C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5872" w:type="dxa"/>
            <w:vAlign w:val="center"/>
          </w:tcPr>
          <w:p w14:paraId="37C37105" w14:textId="77777777" w:rsidR="0094260E" w:rsidRPr="0094260E" w:rsidRDefault="0094260E" w:rsidP="00DF4024">
            <w:pPr>
              <w:spacing w:after="0" w:line="240" w:lineRule="auto"/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</w:pPr>
            <w:r w:rsidRPr="0094260E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>Distinguish between Monolithic and Hybrid Integration</w:t>
            </w:r>
          </w:p>
          <w:p w14:paraId="1FAFFE69" w14:textId="5CE9EF58" w:rsidR="00151F1C" w:rsidRPr="0094260E" w:rsidRDefault="00151F1C" w:rsidP="00DF4024">
            <w:pPr>
              <w:widowControl w:val="0"/>
              <w:tabs>
                <w:tab w:val="left" w:pos="661"/>
              </w:tabs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4" w:type="dxa"/>
            <w:vAlign w:val="center"/>
          </w:tcPr>
          <w:p w14:paraId="3DBFC548" w14:textId="48CFAA0A" w:rsidR="00151F1C" w:rsidRPr="00404DFA" w:rsidRDefault="00151F1C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88" w:type="dxa"/>
            <w:vAlign w:val="center"/>
          </w:tcPr>
          <w:p w14:paraId="01002B69" w14:textId="207FCEC0" w:rsidR="00151F1C" w:rsidRPr="00404DFA" w:rsidRDefault="00AD196B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47" w:type="dxa"/>
            <w:vAlign w:val="center"/>
          </w:tcPr>
          <w:p w14:paraId="7E8DFCDC" w14:textId="06CA06EB" w:rsidR="00151F1C" w:rsidRDefault="00151F1C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center"/>
          </w:tcPr>
          <w:p w14:paraId="282A7A16" w14:textId="1D22BFEA" w:rsidR="00151F1C" w:rsidRPr="00404DFA" w:rsidRDefault="00F62BF0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2.1.2</w:t>
            </w:r>
          </w:p>
        </w:tc>
      </w:tr>
      <w:tr w:rsidR="00151F1C" w:rsidRPr="00404DFA" w14:paraId="68132464" w14:textId="77777777" w:rsidTr="00280886">
        <w:tc>
          <w:tcPr>
            <w:tcW w:w="716" w:type="dxa"/>
            <w:vAlign w:val="center"/>
          </w:tcPr>
          <w:p w14:paraId="7141A454" w14:textId="3EC4D1C1" w:rsidR="00151F1C" w:rsidRPr="00404DFA" w:rsidRDefault="00151F1C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5872" w:type="dxa"/>
            <w:vAlign w:val="center"/>
          </w:tcPr>
          <w:p w14:paraId="25D2A2EE" w14:textId="77777777" w:rsidR="0094260E" w:rsidRPr="0094260E" w:rsidRDefault="0094260E" w:rsidP="00DF4024">
            <w:pPr>
              <w:spacing w:after="0" w:line="240" w:lineRule="auto"/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</w:pPr>
            <w:r w:rsidRPr="0094260E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>What do you mean by front end Photo receivers?</w:t>
            </w:r>
          </w:p>
          <w:p w14:paraId="7E4A2458" w14:textId="158FF6BC" w:rsidR="00151F1C" w:rsidRPr="0094260E" w:rsidRDefault="00151F1C" w:rsidP="00DF40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74" w:type="dxa"/>
            <w:vAlign w:val="center"/>
          </w:tcPr>
          <w:p w14:paraId="7D615181" w14:textId="6119EE23" w:rsidR="00151F1C" w:rsidRPr="00404DFA" w:rsidRDefault="00151F1C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88" w:type="dxa"/>
            <w:vAlign w:val="center"/>
          </w:tcPr>
          <w:p w14:paraId="1980C6B7" w14:textId="36D82FB6" w:rsidR="00151F1C" w:rsidRPr="00404DFA" w:rsidRDefault="00AD196B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47" w:type="dxa"/>
            <w:vAlign w:val="center"/>
          </w:tcPr>
          <w:p w14:paraId="7C540FE7" w14:textId="69307541" w:rsidR="00151F1C" w:rsidRDefault="00151F1C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center"/>
          </w:tcPr>
          <w:p w14:paraId="3FF2FE50" w14:textId="655BC86B" w:rsidR="00151F1C" w:rsidRPr="00404DFA" w:rsidRDefault="009F4810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</w:t>
            </w:r>
            <w:r w:rsidR="00F62BF0">
              <w:rPr>
                <w:rFonts w:ascii="Times New Roman" w:hAnsi="Times New Roman"/>
                <w:sz w:val="20"/>
                <w:szCs w:val="20"/>
              </w:rPr>
              <w:t>.1</w:t>
            </w:r>
          </w:p>
        </w:tc>
      </w:tr>
    </w:tbl>
    <w:p w14:paraId="6BA9290B" w14:textId="21CA07B8" w:rsidR="004E0857" w:rsidRDefault="004E0857" w:rsidP="00DF4024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1595A60C" w14:textId="30B20094" w:rsidR="000273C0" w:rsidRPr="00404DFA" w:rsidRDefault="000273C0" w:rsidP="00DF402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404DFA">
        <w:rPr>
          <w:rFonts w:ascii="Times New Roman" w:eastAsia="Calibri" w:hAnsi="Times New Roman" w:cs="Times New Roman"/>
          <w:b/>
        </w:rPr>
        <w:t>PART C (</w:t>
      </w:r>
      <w:r w:rsidR="00A317CC">
        <w:rPr>
          <w:rFonts w:ascii="Times New Roman" w:eastAsia="Calibri" w:hAnsi="Times New Roman" w:cs="Times New Roman"/>
          <w:b/>
          <w:lang w:val="en-US"/>
        </w:rPr>
        <w:t>2</w:t>
      </w:r>
      <w:r w:rsidRPr="00404DFA">
        <w:rPr>
          <w:rFonts w:ascii="Times New Roman" w:eastAsia="Calibri" w:hAnsi="Times New Roman" w:cs="Times New Roman"/>
          <w:b/>
          <w:lang w:val="en-US"/>
        </w:rPr>
        <w:t>x12</w:t>
      </w:r>
      <w:r w:rsidR="00A317CC">
        <w:rPr>
          <w:rFonts w:ascii="Times New Roman" w:eastAsia="Calibri" w:hAnsi="Times New Roman" w:cs="Times New Roman"/>
          <w:b/>
        </w:rPr>
        <w:t xml:space="preserve">= </w:t>
      </w:r>
      <w:r w:rsidRPr="00404DFA">
        <w:rPr>
          <w:rFonts w:ascii="Times New Roman" w:eastAsia="Calibri" w:hAnsi="Times New Roman" w:cs="Times New Roman"/>
          <w:b/>
        </w:rPr>
        <w:t>2</w:t>
      </w:r>
      <w:r w:rsidR="00A317CC">
        <w:rPr>
          <w:rFonts w:ascii="Times New Roman" w:eastAsia="Calibri" w:hAnsi="Times New Roman" w:cs="Times New Roman"/>
          <w:b/>
        </w:rPr>
        <w:t>4</w:t>
      </w:r>
      <w:r w:rsidRPr="00404DFA">
        <w:rPr>
          <w:rFonts w:ascii="Times New Roman" w:eastAsia="Calibri" w:hAnsi="Times New Roman" w:cs="Times New Roman"/>
          <w:b/>
        </w:rPr>
        <w:t>)</w:t>
      </w:r>
    </w:p>
    <w:p w14:paraId="7C08B622" w14:textId="1743F032" w:rsidR="000D73AF" w:rsidRPr="00404DFA" w:rsidRDefault="000273C0" w:rsidP="00DF402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="Calibri" w:hAnsi="Times New Roman" w:cs="Times New Roman"/>
          <w:b/>
        </w:rPr>
      </w:pPr>
      <w:r w:rsidRPr="00404DFA">
        <w:rPr>
          <w:rFonts w:ascii="Times New Roman" w:eastAsia="Calibri" w:hAnsi="Times New Roman" w:cs="Times New Roman"/>
          <w:b/>
        </w:rPr>
        <w:t>ANSWER THE QUESTIONS</w:t>
      </w:r>
    </w:p>
    <w:tbl>
      <w:tblPr>
        <w:tblStyle w:val="TableGrid"/>
        <w:tblW w:w="9549" w:type="dxa"/>
        <w:tblLayout w:type="fixed"/>
        <w:tblLook w:val="04A0" w:firstRow="1" w:lastRow="0" w:firstColumn="1" w:lastColumn="0" w:noHBand="0" w:noVBand="1"/>
      </w:tblPr>
      <w:tblGrid>
        <w:gridCol w:w="804"/>
        <w:gridCol w:w="6362"/>
        <w:gridCol w:w="815"/>
        <w:gridCol w:w="483"/>
        <w:gridCol w:w="444"/>
        <w:gridCol w:w="641"/>
      </w:tblGrid>
      <w:tr w:rsidR="00A71DFA" w:rsidRPr="00404DFA" w14:paraId="20FFB494" w14:textId="77777777" w:rsidTr="00F27A09">
        <w:trPr>
          <w:trHeight w:val="558"/>
        </w:trPr>
        <w:tc>
          <w:tcPr>
            <w:tcW w:w="804" w:type="dxa"/>
            <w:vAlign w:val="center"/>
          </w:tcPr>
          <w:p w14:paraId="5510F84E" w14:textId="2C6CFA79" w:rsidR="00A71DFA" w:rsidRPr="00404DFA" w:rsidRDefault="00A71DFA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404DFA">
              <w:rPr>
                <w:rFonts w:ascii="Times New Roman" w:hAnsi="Times New Roman" w:cs="Times New Roman"/>
                <w:b/>
                <w:bCs/>
              </w:rPr>
              <w:t>Q.No</w:t>
            </w:r>
            <w:proofErr w:type="spellEnd"/>
            <w:proofErr w:type="gramEnd"/>
          </w:p>
        </w:tc>
        <w:tc>
          <w:tcPr>
            <w:tcW w:w="6362" w:type="dxa"/>
            <w:vAlign w:val="center"/>
          </w:tcPr>
          <w:p w14:paraId="0712A999" w14:textId="77777777" w:rsidR="00A71DFA" w:rsidRPr="00404DFA" w:rsidRDefault="00A71DFA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DFA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815" w:type="dxa"/>
            <w:vAlign w:val="center"/>
          </w:tcPr>
          <w:p w14:paraId="72011437" w14:textId="77777777" w:rsidR="00A71DFA" w:rsidRPr="00404DFA" w:rsidRDefault="00A71DFA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DFA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483" w:type="dxa"/>
            <w:vAlign w:val="center"/>
          </w:tcPr>
          <w:p w14:paraId="2E7186AE" w14:textId="77777777" w:rsidR="00A71DFA" w:rsidRPr="00404DFA" w:rsidRDefault="00A71DFA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DFA">
              <w:rPr>
                <w:rFonts w:ascii="Times New Roman" w:hAnsi="Times New Roman" w:cs="Times New Roman"/>
                <w:b/>
                <w:bCs/>
              </w:rPr>
              <w:t>CO</w:t>
            </w:r>
          </w:p>
        </w:tc>
        <w:tc>
          <w:tcPr>
            <w:tcW w:w="444" w:type="dxa"/>
            <w:vAlign w:val="center"/>
          </w:tcPr>
          <w:p w14:paraId="54488F0F" w14:textId="77777777" w:rsidR="00A71DFA" w:rsidRPr="00404DFA" w:rsidRDefault="00A71DFA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DFA">
              <w:rPr>
                <w:rFonts w:ascii="Times New Roman" w:hAnsi="Times New Roman" w:cs="Times New Roman"/>
                <w:b/>
                <w:bCs/>
              </w:rPr>
              <w:t>BL</w:t>
            </w:r>
          </w:p>
        </w:tc>
        <w:tc>
          <w:tcPr>
            <w:tcW w:w="641" w:type="dxa"/>
            <w:vAlign w:val="center"/>
          </w:tcPr>
          <w:p w14:paraId="7EA52815" w14:textId="77777777" w:rsidR="00A71DFA" w:rsidRPr="00404DFA" w:rsidRDefault="00A71DFA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4DFA">
              <w:rPr>
                <w:rFonts w:ascii="Times New Roman" w:hAnsi="Times New Roman" w:cs="Times New Roman"/>
                <w:b/>
                <w:bCs/>
              </w:rPr>
              <w:t>PI</w:t>
            </w:r>
          </w:p>
        </w:tc>
      </w:tr>
      <w:tr w:rsidR="003B76DC" w:rsidRPr="00404DFA" w14:paraId="5BA5B61C" w14:textId="77777777" w:rsidTr="003B76DC">
        <w:trPr>
          <w:trHeight w:val="754"/>
        </w:trPr>
        <w:tc>
          <w:tcPr>
            <w:tcW w:w="804" w:type="dxa"/>
            <w:vAlign w:val="center"/>
          </w:tcPr>
          <w:p w14:paraId="552ED737" w14:textId="77777777" w:rsidR="003B76DC" w:rsidRDefault="003B76DC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  <w:r w:rsidRPr="00404DFA">
              <w:rPr>
                <w:rFonts w:ascii="Times New Roman" w:hAnsi="Times New Roman" w:cs="Times New Roman"/>
                <w:lang w:val="en-US"/>
              </w:rPr>
              <w:t>. a</w:t>
            </w:r>
          </w:p>
          <w:p w14:paraId="01032A82" w14:textId="77777777" w:rsidR="003B76DC" w:rsidRDefault="003B76DC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0CBF4A7D" w14:textId="0856397B" w:rsidR="003B76DC" w:rsidRPr="00404DFA" w:rsidRDefault="003B76DC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62" w:type="dxa"/>
            <w:vMerge w:val="restart"/>
            <w:vAlign w:val="center"/>
          </w:tcPr>
          <w:p w14:paraId="37457B41" w14:textId="77777777" w:rsidR="00AA4B63" w:rsidRPr="00DF4024" w:rsidRDefault="00AA4B63" w:rsidP="00DF4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4024">
              <w:rPr>
                <w:rFonts w:ascii="Times New Roman" w:eastAsia="SimSun" w:hAnsi="Times New Roman" w:cs="Times New Roman"/>
                <w:sz w:val="24"/>
                <w:szCs w:val="24"/>
              </w:rPr>
              <w:t>Explain with a neat diagram, the construction and working of electro optic effect based longitudinal electro optic modulator.</w:t>
            </w:r>
          </w:p>
          <w:p w14:paraId="63DB7363" w14:textId="3B333A04" w:rsidR="003B76DC" w:rsidRPr="00DF4024" w:rsidRDefault="003B76DC" w:rsidP="00DF40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024">
              <w:rPr>
                <w:rFonts w:ascii="Times New Roman" w:hAnsi="Times New Roman" w:cs="Times New Roman"/>
                <w:sz w:val="24"/>
                <w:szCs w:val="24"/>
              </w:rPr>
              <w:t>OR)</w:t>
            </w:r>
          </w:p>
          <w:p w14:paraId="4354D3DE" w14:textId="77777777" w:rsidR="00AA4B63" w:rsidRPr="00DF4024" w:rsidRDefault="00AA4B63" w:rsidP="00DF4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4024">
              <w:rPr>
                <w:rFonts w:ascii="Times New Roman" w:eastAsia="SimSun" w:hAnsi="Times New Roman" w:cs="Times New Roman"/>
                <w:sz w:val="24"/>
                <w:szCs w:val="24"/>
              </w:rPr>
              <w:t>Discuss the basic configuration, working principle and gain of Semiconductor optical amplifier (SOA).</w:t>
            </w:r>
          </w:p>
          <w:p w14:paraId="2850B814" w14:textId="77777777" w:rsidR="00AA4B63" w:rsidRPr="00DF4024" w:rsidRDefault="00AA4B63" w:rsidP="00DF4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</w:pPr>
          </w:p>
          <w:p w14:paraId="21996425" w14:textId="432FA0B7" w:rsidR="003B76DC" w:rsidRPr="00DF4024" w:rsidRDefault="003B76DC" w:rsidP="00DF4024">
            <w:pPr>
              <w:tabs>
                <w:tab w:val="left" w:pos="541"/>
              </w:tabs>
              <w:spacing w:after="0" w:line="240" w:lineRule="auto"/>
              <w:ind w:right="80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5" w:type="dxa"/>
            <w:vAlign w:val="center"/>
          </w:tcPr>
          <w:p w14:paraId="14A3A4E7" w14:textId="10098AB6" w:rsidR="003B76DC" w:rsidRPr="00DF4024" w:rsidRDefault="003B76DC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024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83" w:type="dxa"/>
            <w:vAlign w:val="center"/>
          </w:tcPr>
          <w:p w14:paraId="64F9F401" w14:textId="2A1F038C" w:rsidR="003B76DC" w:rsidRPr="00404DFA" w:rsidRDefault="00AD196B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44" w:type="dxa"/>
            <w:vAlign w:val="center"/>
          </w:tcPr>
          <w:p w14:paraId="6412AC25" w14:textId="3B2E7702" w:rsidR="003B76DC" w:rsidRPr="00404DFA" w:rsidRDefault="003B76DC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41" w:type="dxa"/>
            <w:vAlign w:val="center"/>
          </w:tcPr>
          <w:p w14:paraId="3B62E2DB" w14:textId="58FFB564" w:rsidR="003B76DC" w:rsidRPr="00404DFA" w:rsidRDefault="008A576C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2.1.3</w:t>
            </w:r>
          </w:p>
        </w:tc>
      </w:tr>
      <w:tr w:rsidR="003B76DC" w:rsidRPr="00404DFA" w14:paraId="750869F8" w14:textId="77777777" w:rsidTr="00F27A09">
        <w:trPr>
          <w:trHeight w:val="837"/>
        </w:trPr>
        <w:tc>
          <w:tcPr>
            <w:tcW w:w="804" w:type="dxa"/>
            <w:vAlign w:val="center"/>
          </w:tcPr>
          <w:p w14:paraId="2D2445F5" w14:textId="6EE7E176" w:rsidR="003B76DC" w:rsidRDefault="003B76DC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17. b</w:t>
            </w:r>
          </w:p>
        </w:tc>
        <w:tc>
          <w:tcPr>
            <w:tcW w:w="6362" w:type="dxa"/>
            <w:vMerge/>
            <w:vAlign w:val="center"/>
          </w:tcPr>
          <w:p w14:paraId="639CA1D7" w14:textId="77777777" w:rsidR="003B76DC" w:rsidRPr="00DF4024" w:rsidRDefault="003B76DC" w:rsidP="00DF40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vAlign w:val="center"/>
          </w:tcPr>
          <w:p w14:paraId="0AF9AD25" w14:textId="74FE5C6C" w:rsidR="003B76DC" w:rsidRPr="00DF4024" w:rsidRDefault="003B76DC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F4024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83" w:type="dxa"/>
            <w:vAlign w:val="center"/>
          </w:tcPr>
          <w:p w14:paraId="27741778" w14:textId="2D244A1C" w:rsidR="003B76DC" w:rsidRPr="00F15E4A" w:rsidRDefault="00AD196B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44" w:type="dxa"/>
            <w:vAlign w:val="center"/>
          </w:tcPr>
          <w:p w14:paraId="2BB524D2" w14:textId="115CDFFF" w:rsidR="003B76DC" w:rsidRPr="00F15E4A" w:rsidRDefault="003B76DC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641" w:type="dxa"/>
            <w:vAlign w:val="center"/>
          </w:tcPr>
          <w:p w14:paraId="5F52580A" w14:textId="0AEB1715" w:rsidR="003B76DC" w:rsidRPr="00F15E4A" w:rsidRDefault="008A576C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2.1.3</w:t>
            </w:r>
          </w:p>
        </w:tc>
      </w:tr>
      <w:tr w:rsidR="003B76DC" w:rsidRPr="00404DFA" w14:paraId="011416A8" w14:textId="77777777" w:rsidTr="00F27A09">
        <w:trPr>
          <w:trHeight w:val="522"/>
        </w:trPr>
        <w:tc>
          <w:tcPr>
            <w:tcW w:w="804" w:type="dxa"/>
            <w:vAlign w:val="center"/>
          </w:tcPr>
          <w:p w14:paraId="0C8885E7" w14:textId="5F743A30" w:rsidR="003B76DC" w:rsidRDefault="003B76DC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18. a</w:t>
            </w:r>
          </w:p>
          <w:p w14:paraId="7CE3DD4D" w14:textId="3BFBA062" w:rsidR="003B76DC" w:rsidRPr="00404DFA" w:rsidRDefault="003B76DC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62" w:type="dxa"/>
            <w:vMerge w:val="restart"/>
            <w:vAlign w:val="center"/>
          </w:tcPr>
          <w:p w14:paraId="3145B20C" w14:textId="7D094AB3" w:rsidR="0094260E" w:rsidRPr="00DF4024" w:rsidRDefault="0094260E" w:rsidP="00DF4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</w:pPr>
            <w:r w:rsidRPr="00DF4024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 xml:space="preserve">Elaborate on the working of Mach </w:t>
            </w:r>
            <w:r w:rsidRPr="00DF4024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>Zehnder Interferometers</w:t>
            </w:r>
            <w:r w:rsidRPr="00DF4024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 xml:space="preserve"> and comment on the applications.</w:t>
            </w:r>
          </w:p>
          <w:p w14:paraId="75765CCC" w14:textId="77777777" w:rsidR="003B76DC" w:rsidRPr="00DF4024" w:rsidRDefault="003B76DC" w:rsidP="00DF40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(OR)</w:t>
            </w:r>
          </w:p>
          <w:p w14:paraId="6BA33176" w14:textId="46B9ED7B" w:rsidR="0094260E" w:rsidRPr="00DF4024" w:rsidRDefault="0094260E" w:rsidP="00DF4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</w:pPr>
            <w:r w:rsidRPr="00DF4024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 xml:space="preserve">Discuss the materials and processing techniques of </w:t>
            </w:r>
            <w:r w:rsidRPr="00DF4024">
              <w:rPr>
                <w:rFonts w:ascii="Times New Roman" w:hAnsi="Times New Roman" w:cs="Times New Roman"/>
                <w:color w:val="3A3A3A"/>
                <w:sz w:val="24"/>
                <w:szCs w:val="24"/>
                <w:highlight w:val="white"/>
              </w:rPr>
              <w:t>OEIC.</w:t>
            </w:r>
          </w:p>
          <w:p w14:paraId="4CADC191" w14:textId="0DB5AAC0" w:rsidR="003B76DC" w:rsidRPr="000C38AD" w:rsidRDefault="003B76DC" w:rsidP="00DF402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5" w:type="dxa"/>
            <w:vAlign w:val="center"/>
          </w:tcPr>
          <w:p w14:paraId="40E7B569" w14:textId="4CE4CC37" w:rsidR="003B76DC" w:rsidRPr="00404DFA" w:rsidRDefault="003B76DC" w:rsidP="00DF40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483" w:type="dxa"/>
            <w:vAlign w:val="center"/>
          </w:tcPr>
          <w:p w14:paraId="14275FE7" w14:textId="6988B8E0" w:rsidR="003B76DC" w:rsidRPr="00404DFA" w:rsidRDefault="00AD196B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44" w:type="dxa"/>
            <w:vAlign w:val="center"/>
          </w:tcPr>
          <w:p w14:paraId="4596E3D4" w14:textId="12828553" w:rsidR="003B76DC" w:rsidRPr="00404DFA" w:rsidRDefault="003B76DC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641" w:type="dxa"/>
            <w:vAlign w:val="center"/>
          </w:tcPr>
          <w:p w14:paraId="48AF1DB9" w14:textId="25A9A2F6" w:rsidR="003B76DC" w:rsidRPr="00404DFA" w:rsidRDefault="008A576C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2.1.3</w:t>
            </w:r>
          </w:p>
        </w:tc>
      </w:tr>
      <w:tr w:rsidR="003B76DC" w:rsidRPr="00404DFA" w14:paraId="639EB0B3" w14:textId="77777777" w:rsidTr="00F27A09">
        <w:trPr>
          <w:trHeight w:val="653"/>
        </w:trPr>
        <w:tc>
          <w:tcPr>
            <w:tcW w:w="804" w:type="dxa"/>
            <w:vAlign w:val="center"/>
          </w:tcPr>
          <w:p w14:paraId="1C024D74" w14:textId="74D21EFC" w:rsidR="003B76DC" w:rsidRDefault="003B76DC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  <w:r w:rsidRPr="00404DFA">
              <w:rPr>
                <w:rFonts w:ascii="Times New Roman" w:hAnsi="Times New Roman" w:cs="Times New Roman"/>
                <w:lang w:val="en-US"/>
              </w:rPr>
              <w:t>. b</w:t>
            </w:r>
          </w:p>
        </w:tc>
        <w:tc>
          <w:tcPr>
            <w:tcW w:w="6362" w:type="dxa"/>
            <w:vMerge/>
            <w:vAlign w:val="center"/>
          </w:tcPr>
          <w:p w14:paraId="1F6214B0" w14:textId="77777777" w:rsidR="003B76DC" w:rsidRDefault="003B76DC" w:rsidP="00DF4024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5" w:type="dxa"/>
            <w:vAlign w:val="center"/>
          </w:tcPr>
          <w:p w14:paraId="10C06A99" w14:textId="254B3042" w:rsidR="003B76DC" w:rsidRDefault="003B76DC" w:rsidP="00DF40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483" w:type="dxa"/>
            <w:vAlign w:val="center"/>
          </w:tcPr>
          <w:p w14:paraId="40C62E13" w14:textId="76CFFAF0" w:rsidR="003B76DC" w:rsidRPr="00404DFA" w:rsidRDefault="00AD196B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44" w:type="dxa"/>
            <w:vAlign w:val="center"/>
          </w:tcPr>
          <w:p w14:paraId="0DE2551D" w14:textId="6BB94AD2" w:rsidR="003B76DC" w:rsidRDefault="003B76DC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15E4A"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41" w:type="dxa"/>
            <w:vAlign w:val="center"/>
          </w:tcPr>
          <w:p w14:paraId="3EE7F494" w14:textId="6D596D63" w:rsidR="003B76DC" w:rsidRPr="00404DFA" w:rsidRDefault="008A576C" w:rsidP="00DF40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2.1.2</w:t>
            </w:r>
          </w:p>
        </w:tc>
      </w:tr>
    </w:tbl>
    <w:p w14:paraId="4979CABF" w14:textId="77777777" w:rsidR="003B76DC" w:rsidRDefault="003B76DC" w:rsidP="003B76D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Outcome Alignment Matrix: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790"/>
        <w:gridCol w:w="790"/>
        <w:gridCol w:w="790"/>
        <w:gridCol w:w="790"/>
        <w:gridCol w:w="790"/>
      </w:tblGrid>
      <w:tr w:rsidR="003B76DC" w:rsidRPr="00F15E4A" w14:paraId="24A8D2FB" w14:textId="77777777" w:rsidTr="00765D53">
        <w:trPr>
          <w:jc w:val="center"/>
        </w:trPr>
        <w:tc>
          <w:tcPr>
            <w:tcW w:w="1502" w:type="dxa"/>
            <w:vMerge w:val="restart"/>
            <w:shd w:val="clear" w:color="auto" w:fill="auto"/>
          </w:tcPr>
          <w:p w14:paraId="6063ECAF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QUESTION</w:t>
            </w:r>
          </w:p>
          <w:p w14:paraId="747BD39B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3950" w:type="dxa"/>
            <w:gridSpan w:val="5"/>
            <w:shd w:val="clear" w:color="auto" w:fill="auto"/>
          </w:tcPr>
          <w:p w14:paraId="4D71DFF0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CO distribution</w:t>
            </w:r>
          </w:p>
        </w:tc>
      </w:tr>
      <w:tr w:rsidR="003B76DC" w:rsidRPr="00F15E4A" w14:paraId="037D1D6E" w14:textId="77777777" w:rsidTr="00765D53">
        <w:trPr>
          <w:jc w:val="center"/>
        </w:trPr>
        <w:tc>
          <w:tcPr>
            <w:tcW w:w="1502" w:type="dxa"/>
            <w:vMerge/>
            <w:shd w:val="clear" w:color="auto" w:fill="auto"/>
          </w:tcPr>
          <w:p w14:paraId="7BB2A406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0F4B66E7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CO1</w:t>
            </w:r>
          </w:p>
        </w:tc>
        <w:tc>
          <w:tcPr>
            <w:tcW w:w="790" w:type="dxa"/>
            <w:shd w:val="clear" w:color="auto" w:fill="auto"/>
          </w:tcPr>
          <w:p w14:paraId="5AB774F9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CO2</w:t>
            </w:r>
          </w:p>
        </w:tc>
        <w:tc>
          <w:tcPr>
            <w:tcW w:w="790" w:type="dxa"/>
            <w:shd w:val="clear" w:color="auto" w:fill="auto"/>
          </w:tcPr>
          <w:p w14:paraId="4B0F521E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CO3</w:t>
            </w:r>
          </w:p>
        </w:tc>
        <w:tc>
          <w:tcPr>
            <w:tcW w:w="790" w:type="dxa"/>
            <w:shd w:val="clear" w:color="auto" w:fill="auto"/>
          </w:tcPr>
          <w:p w14:paraId="25CE24B0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CO4</w:t>
            </w:r>
          </w:p>
        </w:tc>
        <w:tc>
          <w:tcPr>
            <w:tcW w:w="790" w:type="dxa"/>
            <w:shd w:val="clear" w:color="auto" w:fill="auto"/>
          </w:tcPr>
          <w:p w14:paraId="70623AF8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CO5</w:t>
            </w:r>
          </w:p>
        </w:tc>
      </w:tr>
      <w:tr w:rsidR="00AD196B" w:rsidRPr="00F15E4A" w14:paraId="48AC077A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71DEB6A3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14:paraId="08117578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20D41F70" w14:textId="2C13A68F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04C6D0ED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5A49C147" w14:textId="18F01D7D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14:paraId="5A88AEF0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D196B" w:rsidRPr="00F15E4A" w14:paraId="4B15F785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0AA7A871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90" w:type="dxa"/>
            <w:shd w:val="clear" w:color="auto" w:fill="auto"/>
          </w:tcPr>
          <w:p w14:paraId="5CF5B7B6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5995B7F4" w14:textId="08E9780C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5FBEE8A0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39EF2BED" w14:textId="4EA8128F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14:paraId="2774E8DC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D196B" w:rsidRPr="00F15E4A" w14:paraId="7237C58A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24C57A9E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790" w:type="dxa"/>
            <w:shd w:val="clear" w:color="auto" w:fill="auto"/>
          </w:tcPr>
          <w:p w14:paraId="46FDB5F2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0E39E7BF" w14:textId="7FAF0B65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5E7C5444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62B99249" w14:textId="20DCE319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14:paraId="042DF5B5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D196B" w:rsidRPr="00F15E4A" w14:paraId="0B826652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60A24674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790" w:type="dxa"/>
            <w:shd w:val="clear" w:color="auto" w:fill="auto"/>
          </w:tcPr>
          <w:p w14:paraId="4C75ABA1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59461102" w14:textId="795513E1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70076B8A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67B589F6" w14:textId="5501062E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14:paraId="3A7A93BC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D196B" w:rsidRPr="00F15E4A" w14:paraId="093E7647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249C1528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90" w:type="dxa"/>
            <w:shd w:val="clear" w:color="auto" w:fill="auto"/>
          </w:tcPr>
          <w:p w14:paraId="12E4704F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60B532D5" w14:textId="4FE8980C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226BEEB2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21B0E9EC" w14:textId="2356F338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14:paraId="1B0AD29C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D196B" w:rsidRPr="00F15E4A" w14:paraId="6DD338C3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3C4C3FD6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790" w:type="dxa"/>
            <w:shd w:val="clear" w:color="auto" w:fill="auto"/>
          </w:tcPr>
          <w:p w14:paraId="5439B781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4541A3A2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022F5A8B" w14:textId="51F92B4D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6DB12E0E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4140CBB2" w14:textId="65784FAA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AD196B" w:rsidRPr="00F15E4A" w14:paraId="1FCEDB10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5B358D85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790" w:type="dxa"/>
            <w:shd w:val="clear" w:color="auto" w:fill="auto"/>
          </w:tcPr>
          <w:p w14:paraId="30830ABF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2E401CA7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6C97EF48" w14:textId="5EFF0F8C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1BC39B57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3A2B0796" w14:textId="53950D7D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AD196B" w:rsidRPr="00F15E4A" w14:paraId="5DD639C3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5DB6B8EC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790" w:type="dxa"/>
            <w:shd w:val="clear" w:color="auto" w:fill="auto"/>
          </w:tcPr>
          <w:p w14:paraId="45E113D8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66C324B3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6763E20F" w14:textId="7A04613F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7DE43D07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38061EBE" w14:textId="1833615C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AD196B" w:rsidRPr="00F15E4A" w14:paraId="06EEDCDB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7E72C667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790" w:type="dxa"/>
            <w:shd w:val="clear" w:color="auto" w:fill="auto"/>
          </w:tcPr>
          <w:p w14:paraId="14325216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6983C26C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7EC69E6B" w14:textId="1513A39A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24B8725F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530877F5" w14:textId="062ABDF3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AD196B" w:rsidRPr="00F15E4A" w14:paraId="2F54E3AC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149B71C9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790" w:type="dxa"/>
            <w:shd w:val="clear" w:color="auto" w:fill="auto"/>
          </w:tcPr>
          <w:p w14:paraId="2A68F6A6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17CB14DA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64EB9ACD" w14:textId="2D780C36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3D9E9FBC" w14:textId="77777777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0962D368" w14:textId="30C5B73F" w:rsidR="00AD196B" w:rsidRPr="00F15E4A" w:rsidRDefault="00AD196B" w:rsidP="00AD196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E568F6" w:rsidRPr="00F15E4A" w14:paraId="62C2C5BD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66AEFB60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790" w:type="dxa"/>
            <w:shd w:val="clear" w:color="auto" w:fill="auto"/>
          </w:tcPr>
          <w:p w14:paraId="61EE6D10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12DADAD4" w14:textId="4FAC12AA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7109AC96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1B2EF1D4" w14:textId="31F41212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790" w:type="dxa"/>
            <w:shd w:val="clear" w:color="auto" w:fill="auto"/>
          </w:tcPr>
          <w:p w14:paraId="730004BD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568F6" w:rsidRPr="00F15E4A" w14:paraId="005006FD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6528BFE5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790" w:type="dxa"/>
            <w:shd w:val="clear" w:color="auto" w:fill="auto"/>
          </w:tcPr>
          <w:p w14:paraId="6756A508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020612E1" w14:textId="1754E205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3E0EF597" w14:textId="4BEA1301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5EF07002" w14:textId="38E2DFFE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790" w:type="dxa"/>
            <w:shd w:val="clear" w:color="auto" w:fill="auto"/>
          </w:tcPr>
          <w:p w14:paraId="4905D883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568F6" w:rsidRPr="00F15E4A" w14:paraId="2EAC334F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1928D2E2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790" w:type="dxa"/>
            <w:shd w:val="clear" w:color="auto" w:fill="auto"/>
          </w:tcPr>
          <w:p w14:paraId="4E2ED9B4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7662C009" w14:textId="2E6FA0A0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456E1008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2A69D900" w14:textId="14C58693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790" w:type="dxa"/>
            <w:shd w:val="clear" w:color="auto" w:fill="auto"/>
          </w:tcPr>
          <w:p w14:paraId="39B6A387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568F6" w:rsidRPr="00F15E4A" w14:paraId="5067962B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1F391932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790" w:type="dxa"/>
            <w:shd w:val="clear" w:color="auto" w:fill="auto"/>
          </w:tcPr>
          <w:p w14:paraId="6C884F2E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44528482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2CB23F2D" w14:textId="32A2D514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4D2E73EB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0A21DEA8" w14:textId="3A2A5FE5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E568F6" w:rsidRPr="00F15E4A" w14:paraId="3FBC8100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30F8BFDF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790" w:type="dxa"/>
            <w:shd w:val="clear" w:color="auto" w:fill="auto"/>
          </w:tcPr>
          <w:p w14:paraId="51E59618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6FBBE684" w14:textId="5E3440FA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168740F4" w14:textId="2BD5407A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5DD392CD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18B3AB3A" w14:textId="501CB90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E568F6" w:rsidRPr="00F15E4A" w14:paraId="7AEA3480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3DADA7EE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90" w:type="dxa"/>
            <w:shd w:val="clear" w:color="auto" w:fill="auto"/>
          </w:tcPr>
          <w:p w14:paraId="4A102183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67E28670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784C6D72" w14:textId="2F17447D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270FAACC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1F181BAB" w14:textId="1FB3A431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E568F6" w:rsidRPr="00F15E4A" w14:paraId="47A15860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05ED1A59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17</w:t>
            </w: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790" w:type="dxa"/>
            <w:shd w:val="clear" w:color="auto" w:fill="auto"/>
          </w:tcPr>
          <w:p w14:paraId="741887F1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6C2430EB" w14:textId="1676C162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437597B0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11491F92" w14:textId="49AEB3A8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90" w:type="dxa"/>
            <w:shd w:val="clear" w:color="auto" w:fill="auto"/>
          </w:tcPr>
          <w:p w14:paraId="3D4CD558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568F6" w:rsidRPr="00F15E4A" w14:paraId="3604A2BD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13C838B0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7b</w:t>
            </w:r>
          </w:p>
        </w:tc>
        <w:tc>
          <w:tcPr>
            <w:tcW w:w="790" w:type="dxa"/>
            <w:shd w:val="clear" w:color="auto" w:fill="auto"/>
          </w:tcPr>
          <w:p w14:paraId="03337B4D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690DF7C3" w14:textId="64E57B34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57E6D5EC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4DA9A6A9" w14:textId="4E2F154A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90" w:type="dxa"/>
            <w:shd w:val="clear" w:color="auto" w:fill="auto"/>
          </w:tcPr>
          <w:p w14:paraId="006B78C4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568F6" w:rsidRPr="00F15E4A" w14:paraId="2210BAE4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6AE3F497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E4A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8a</w:t>
            </w:r>
          </w:p>
        </w:tc>
        <w:tc>
          <w:tcPr>
            <w:tcW w:w="790" w:type="dxa"/>
            <w:shd w:val="clear" w:color="auto" w:fill="auto"/>
          </w:tcPr>
          <w:p w14:paraId="462B388B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032517B9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410BC4E9" w14:textId="7F655CFC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7B8DFB08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10E45154" w14:textId="493EBD0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</w:tr>
      <w:tr w:rsidR="00E568F6" w:rsidRPr="00F15E4A" w14:paraId="4097899D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76DE7938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18b</w:t>
            </w:r>
          </w:p>
        </w:tc>
        <w:tc>
          <w:tcPr>
            <w:tcW w:w="790" w:type="dxa"/>
            <w:shd w:val="clear" w:color="auto" w:fill="auto"/>
          </w:tcPr>
          <w:p w14:paraId="4FDD429E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7651892D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31088520" w14:textId="6EAD26E8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2EE7E72E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119C9F4A" w14:textId="0B91E251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</w:tr>
      <w:tr w:rsidR="00E568F6" w:rsidRPr="00F15E4A" w14:paraId="2BEE63CD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10871A90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790" w:type="dxa"/>
            <w:shd w:val="clear" w:color="auto" w:fill="auto"/>
          </w:tcPr>
          <w:p w14:paraId="2A12C794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2D7F3443" w14:textId="2C3D5B9C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0404AA5D" w14:textId="3151DAA3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420851DB" w14:textId="7D45F6C5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790" w:type="dxa"/>
            <w:shd w:val="clear" w:color="auto" w:fill="auto"/>
          </w:tcPr>
          <w:p w14:paraId="54390E82" w14:textId="0018EFB0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41</w:t>
            </w:r>
          </w:p>
        </w:tc>
      </w:tr>
      <w:tr w:rsidR="00E568F6" w:rsidRPr="00F15E4A" w14:paraId="5818AF42" w14:textId="77777777" w:rsidTr="00765D53">
        <w:trPr>
          <w:jc w:val="center"/>
        </w:trPr>
        <w:tc>
          <w:tcPr>
            <w:tcW w:w="1502" w:type="dxa"/>
            <w:shd w:val="clear" w:color="auto" w:fill="auto"/>
          </w:tcPr>
          <w:p w14:paraId="73776964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790" w:type="dxa"/>
            <w:shd w:val="clear" w:color="auto" w:fill="auto"/>
          </w:tcPr>
          <w:p w14:paraId="47130AD4" w14:textId="77777777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40933744" w14:textId="41D15FD6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6ABBF3C8" w14:textId="48F03295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14:paraId="478435D1" w14:textId="57AFD9D3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50%</w:t>
            </w:r>
          </w:p>
        </w:tc>
        <w:tc>
          <w:tcPr>
            <w:tcW w:w="790" w:type="dxa"/>
            <w:shd w:val="clear" w:color="auto" w:fill="auto"/>
          </w:tcPr>
          <w:p w14:paraId="36117DED" w14:textId="104457E9" w:rsidR="00E568F6" w:rsidRPr="00F15E4A" w:rsidRDefault="00E568F6" w:rsidP="00E568F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</w:rPr>
              <w:t>50%</w:t>
            </w:r>
          </w:p>
        </w:tc>
      </w:tr>
    </w:tbl>
    <w:p w14:paraId="4A4D39DD" w14:textId="77777777" w:rsidR="003B76DC" w:rsidRDefault="003B76DC" w:rsidP="003B76DC">
      <w:pPr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Quality Matrix</w:t>
      </w:r>
      <w:r>
        <w:rPr>
          <w:rFonts w:ascii="Times New Roman" w:hAnsi="Times New Roman"/>
          <w:bCs/>
          <w:sz w:val="24"/>
          <w:szCs w:val="24"/>
          <w:lang w:val="en-US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134"/>
        <w:gridCol w:w="1134"/>
        <w:gridCol w:w="1137"/>
      </w:tblGrid>
      <w:tr w:rsidR="003B76DC" w:rsidRPr="00F15E4A" w14:paraId="6749CAC1" w14:textId="77777777" w:rsidTr="00765D53">
        <w:trPr>
          <w:jc w:val="center"/>
        </w:trPr>
        <w:tc>
          <w:tcPr>
            <w:tcW w:w="1320" w:type="dxa"/>
            <w:vMerge w:val="restart"/>
            <w:shd w:val="clear" w:color="auto" w:fill="auto"/>
          </w:tcPr>
          <w:p w14:paraId="0FB19E37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Question No.</w:t>
            </w:r>
          </w:p>
        </w:tc>
        <w:tc>
          <w:tcPr>
            <w:tcW w:w="3405" w:type="dxa"/>
            <w:gridSpan w:val="3"/>
            <w:shd w:val="clear" w:color="auto" w:fill="auto"/>
          </w:tcPr>
          <w:p w14:paraId="2C0F7009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BL Distribution</w:t>
            </w:r>
          </w:p>
        </w:tc>
      </w:tr>
      <w:tr w:rsidR="003B76DC" w:rsidRPr="00F15E4A" w14:paraId="4EC3B534" w14:textId="77777777" w:rsidTr="00765D53">
        <w:trPr>
          <w:jc w:val="center"/>
        </w:trPr>
        <w:tc>
          <w:tcPr>
            <w:tcW w:w="1320" w:type="dxa"/>
            <w:vMerge/>
            <w:shd w:val="clear" w:color="auto" w:fill="auto"/>
          </w:tcPr>
          <w:p w14:paraId="14F444E1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031B64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L1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3EB93F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L2</w:t>
            </w:r>
          </w:p>
        </w:tc>
        <w:tc>
          <w:tcPr>
            <w:tcW w:w="1137" w:type="dxa"/>
            <w:shd w:val="clear" w:color="auto" w:fill="auto"/>
            <w:vAlign w:val="center"/>
          </w:tcPr>
          <w:p w14:paraId="555591B5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L3</w:t>
            </w:r>
          </w:p>
        </w:tc>
      </w:tr>
      <w:tr w:rsidR="003B76DC" w:rsidRPr="00F15E4A" w14:paraId="7009C67A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450B6DAC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7B3AE5" w14:textId="69454CCA" w:rsidR="003B76DC" w:rsidRPr="00F15E4A" w:rsidRDefault="00280886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8F541C" w14:textId="654006FB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A85C0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3B76DC" w:rsidRPr="00F15E4A" w14:paraId="5061BED7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42102B35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5677E2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1D498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85AD9B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3B76DC" w:rsidRPr="00F15E4A" w14:paraId="4122E501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50E32C66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2B2D48" w14:textId="229FBDC6" w:rsidR="003B76DC" w:rsidRPr="00F15E4A" w:rsidRDefault="00280886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74F009" w14:textId="6458B1E9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94AAE" w14:textId="77777777" w:rsidR="003B76DC" w:rsidRPr="00F15E4A" w:rsidRDefault="003B76DC" w:rsidP="00765D53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280886" w:rsidRPr="00F15E4A" w14:paraId="1F83C3A1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72B83180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4FE90C" w14:textId="4C88026C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AC3A43" w14:textId="40F4C97F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44126E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280886" w:rsidRPr="00F15E4A" w14:paraId="36F06CF8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1CF4BDC6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2116F0" w14:textId="18D1DA61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79F65D" w14:textId="09E2F524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ED2D52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280886" w:rsidRPr="00F15E4A" w14:paraId="5076F29C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40913931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4BD123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A2F85D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1F0105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280886" w:rsidRPr="00F15E4A" w14:paraId="2F85FB7B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7E4623AF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D3E8AF" w14:textId="62E31E0C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926202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C6B7CD" w14:textId="3E04A680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280886" w:rsidRPr="00F15E4A" w14:paraId="5B8AD455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420D6684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29EB6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2F6DE8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982331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280886" w:rsidRPr="00F15E4A" w14:paraId="3F04F130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7800B04B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783145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6FFDB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923B98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280886" w:rsidRPr="00F15E4A" w14:paraId="15F957B1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3BA59668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87E7B3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D0A8A7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E2D45A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</w:tr>
      <w:tr w:rsidR="00280886" w:rsidRPr="00F15E4A" w14:paraId="66A17364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19A5D05C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370F99" w14:textId="2D9C8956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5E2093" w14:textId="694D72CB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145F86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280886" w:rsidRPr="00F15E4A" w14:paraId="6F9241CB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5AD4A9C1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813691" w14:textId="536D7D88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173045" w14:textId="04D044A6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A38781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280886" w:rsidRPr="00F15E4A" w14:paraId="0B84F21E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58F2F22B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414B56" w14:textId="2A75ACCA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F41BC7" w14:textId="44E65591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DA6C99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280886" w:rsidRPr="00F15E4A" w14:paraId="2125109A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064915C9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D56BEE" w14:textId="67D12CDF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9A4DDE" w14:textId="7F7287D0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AA37A1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280886" w:rsidRPr="00F15E4A" w14:paraId="353BE5B7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25FABA1D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C2C008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4DB00D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679E97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280886" w:rsidRPr="00F15E4A" w14:paraId="7C8D3486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55E875AC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F7194E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92ACAA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F6BBBF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280886" w:rsidRPr="00F15E4A" w14:paraId="729BB554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5024E3FA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17a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4ACBDB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B68D2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713F71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12</w:t>
            </w:r>
          </w:p>
        </w:tc>
      </w:tr>
      <w:tr w:rsidR="00280886" w:rsidRPr="00F15E4A" w14:paraId="2EEF9CDE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5A884B47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17b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CD50F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467A5E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D11A6D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280886" w:rsidRPr="00F15E4A" w14:paraId="35879859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3961BF40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18a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F2C27A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1BC66A" w14:textId="502995C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97D9B4" w14:textId="0CCA83A9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</w:tr>
      <w:tr w:rsidR="00280886" w:rsidRPr="00F15E4A" w14:paraId="69E89F75" w14:textId="77777777" w:rsidTr="00765D53">
        <w:trPr>
          <w:jc w:val="center"/>
        </w:trPr>
        <w:tc>
          <w:tcPr>
            <w:tcW w:w="1320" w:type="dxa"/>
            <w:shd w:val="clear" w:color="auto" w:fill="auto"/>
          </w:tcPr>
          <w:p w14:paraId="2DEC4C86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18b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08160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B031C5" w14:textId="18EEB30F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7209A4" w14:textId="18580EE8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12</w:t>
            </w:r>
          </w:p>
        </w:tc>
      </w:tr>
      <w:tr w:rsidR="00280886" w:rsidRPr="00F15E4A" w14:paraId="2F79ADBC" w14:textId="77777777" w:rsidTr="00765D53">
        <w:trPr>
          <w:jc w:val="center"/>
        </w:trPr>
        <w:tc>
          <w:tcPr>
            <w:tcW w:w="1320" w:type="dxa"/>
            <w:shd w:val="clear" w:color="auto" w:fill="auto"/>
            <w:vAlign w:val="center"/>
          </w:tcPr>
          <w:p w14:paraId="1C3A4544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7FFB8D" w14:textId="2E80778A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E20C65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34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022CB3" w14:textId="14DA93DB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5</w:t>
            </w:r>
          </w:p>
        </w:tc>
      </w:tr>
      <w:tr w:rsidR="00280886" w:rsidRPr="00F15E4A" w14:paraId="4A16C2E2" w14:textId="77777777" w:rsidTr="00765D53">
        <w:trPr>
          <w:jc w:val="center"/>
        </w:trPr>
        <w:tc>
          <w:tcPr>
            <w:tcW w:w="1320" w:type="dxa"/>
            <w:shd w:val="clear" w:color="auto" w:fill="auto"/>
            <w:vAlign w:val="center"/>
          </w:tcPr>
          <w:p w14:paraId="6A0AC7E8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A3FB7A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27%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F35C40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41%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26D06C" w14:textId="77777777" w:rsidR="00280886" w:rsidRPr="00F15E4A" w:rsidRDefault="00280886" w:rsidP="00280886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15E4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32%</w:t>
            </w:r>
          </w:p>
        </w:tc>
      </w:tr>
    </w:tbl>
    <w:p w14:paraId="663F377C" w14:textId="77777777" w:rsidR="003B76DC" w:rsidRDefault="003B76DC" w:rsidP="003B76DC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224072A8" w14:textId="77777777" w:rsidR="003B76DC" w:rsidRDefault="003B76DC" w:rsidP="003B76D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Bloom’s level Distribution:</w:t>
      </w:r>
    </w:p>
    <w:p w14:paraId="1D7B4C02" w14:textId="77777777" w:rsidR="003B76DC" w:rsidRDefault="003B76DC" w:rsidP="003B76DC">
      <w:pPr>
        <w:rPr>
          <w:rFonts w:ascii="Times New Roman" w:hAnsi="Times New Roman"/>
          <w:b/>
          <w:bCs/>
          <w:sz w:val="24"/>
          <w:szCs w:val="24"/>
        </w:rPr>
      </w:pPr>
    </w:p>
    <w:p w14:paraId="1E1FAC50" w14:textId="3C8AD419" w:rsidR="003B76DC" w:rsidRDefault="004E0857" w:rsidP="003B76DC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IN"/>
        </w:rPr>
        <w:drawing>
          <wp:inline distT="0" distB="0" distL="0" distR="0" wp14:anchorId="7BBD8E91" wp14:editId="5C010158">
            <wp:extent cx="5807075" cy="3204845"/>
            <wp:effectExtent l="0" t="0" r="22225" b="14605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0224CC2" w14:textId="77777777" w:rsidR="003B76DC" w:rsidRDefault="003B76DC" w:rsidP="003B76DC">
      <w:pPr>
        <w:rPr>
          <w:rFonts w:ascii="Times New Roman" w:hAnsi="Times New Roman"/>
          <w:sz w:val="24"/>
          <w:szCs w:val="24"/>
        </w:rPr>
      </w:pPr>
    </w:p>
    <w:p w14:paraId="7EE78431" w14:textId="77777777" w:rsidR="003B76DC" w:rsidRDefault="003B76DC" w:rsidP="003B76DC">
      <w:pPr>
        <w:rPr>
          <w:rFonts w:ascii="Times New Roman" w:hAnsi="Times New Roman"/>
          <w:sz w:val="24"/>
          <w:szCs w:val="24"/>
        </w:rPr>
      </w:pPr>
    </w:p>
    <w:p w14:paraId="1BC13DA9" w14:textId="3963307E" w:rsidR="00280886" w:rsidRDefault="003B76DC" w:rsidP="003B76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Prepared by:</w:t>
      </w:r>
      <w:r w:rsidR="004E0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0886">
        <w:rPr>
          <w:rFonts w:ascii="Times New Roman" w:hAnsi="Times New Roman"/>
          <w:sz w:val="24"/>
          <w:szCs w:val="24"/>
        </w:rPr>
        <w:t>Dr.R</w:t>
      </w:r>
      <w:proofErr w:type="spellEnd"/>
      <w:r w:rsidR="00280886">
        <w:rPr>
          <w:rFonts w:ascii="Times New Roman" w:hAnsi="Times New Roman"/>
          <w:sz w:val="24"/>
          <w:szCs w:val="24"/>
        </w:rPr>
        <w:t>. Lathaamanju</w:t>
      </w:r>
    </w:p>
    <w:p w14:paraId="12C74437" w14:textId="59CFBE80" w:rsidR="003B76DC" w:rsidRDefault="00280886" w:rsidP="003B76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Associate Professor/ECE</w:t>
      </w:r>
      <w:r w:rsidR="003B76DC">
        <w:rPr>
          <w:rFonts w:ascii="Times New Roman" w:hAnsi="Times New Roman"/>
          <w:sz w:val="24"/>
          <w:szCs w:val="24"/>
        </w:rPr>
        <w:tab/>
      </w:r>
      <w:r w:rsidR="003B76DC">
        <w:rPr>
          <w:rFonts w:ascii="Times New Roman" w:hAnsi="Times New Roman"/>
          <w:sz w:val="24"/>
          <w:szCs w:val="24"/>
        </w:rPr>
        <w:tab/>
      </w:r>
      <w:r w:rsidR="003B76DC">
        <w:rPr>
          <w:rFonts w:ascii="Times New Roman" w:hAnsi="Times New Roman"/>
          <w:sz w:val="24"/>
          <w:szCs w:val="24"/>
        </w:rPr>
        <w:tab/>
        <w:t xml:space="preserve">Scrutinised by: </w:t>
      </w:r>
      <w:r w:rsidR="004E0857">
        <w:rPr>
          <w:rFonts w:ascii="Times New Roman" w:hAnsi="Times New Roman"/>
          <w:sz w:val="24"/>
          <w:szCs w:val="24"/>
        </w:rPr>
        <w:t>Mrs V. Reji</w:t>
      </w:r>
    </w:p>
    <w:p w14:paraId="0190A190" w14:textId="0DA895DB" w:rsidR="003B76DC" w:rsidRDefault="004E0857" w:rsidP="003B76DC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2492D1E7" w14:textId="77777777" w:rsidR="003B76DC" w:rsidRDefault="003B76DC" w:rsidP="003B76DC">
      <w:pPr>
        <w:rPr>
          <w:rFonts w:ascii="Times New Roman" w:hAnsi="Times New Roman"/>
          <w:sz w:val="24"/>
          <w:szCs w:val="24"/>
          <w:lang w:val="en-US"/>
        </w:rPr>
      </w:pPr>
    </w:p>
    <w:p w14:paraId="2F8B546D" w14:textId="77777777" w:rsidR="003B76DC" w:rsidRDefault="003B76DC" w:rsidP="003B76DC">
      <w:pPr>
        <w:rPr>
          <w:rFonts w:ascii="Times New Roman" w:hAnsi="Times New Roman"/>
          <w:sz w:val="24"/>
          <w:szCs w:val="24"/>
          <w:lang w:val="en-US"/>
        </w:rPr>
      </w:pPr>
    </w:p>
    <w:p w14:paraId="0F329FD9" w14:textId="77777777" w:rsidR="003B76DC" w:rsidRDefault="003B76DC" w:rsidP="003B76DC">
      <w:pPr>
        <w:rPr>
          <w:rFonts w:ascii="Times New Roman" w:hAnsi="Times New Roman"/>
          <w:sz w:val="24"/>
          <w:szCs w:val="24"/>
          <w:lang w:val="en-US"/>
        </w:rPr>
      </w:pPr>
    </w:p>
    <w:p w14:paraId="242AF32E" w14:textId="77777777" w:rsidR="003B76DC" w:rsidRDefault="003B76DC" w:rsidP="003B76DC">
      <w:pPr>
        <w:ind w:left="50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Verified and approved by</w:t>
      </w:r>
      <w:r>
        <w:rPr>
          <w:rFonts w:ascii="Times New Roman" w:hAnsi="Times New Roman"/>
          <w:sz w:val="24"/>
          <w:szCs w:val="24"/>
          <w:lang w:val="en-US"/>
        </w:rPr>
        <w:t xml:space="preserve"> HOD</w:t>
      </w:r>
    </w:p>
    <w:p w14:paraId="69E05A59" w14:textId="77777777" w:rsidR="00437B42" w:rsidRDefault="00437B42">
      <w:pPr>
        <w:rPr>
          <w:rFonts w:ascii="Times New Roman" w:hAnsi="Times New Roman" w:cs="Times New Roman"/>
          <w:b/>
        </w:rPr>
      </w:pPr>
    </w:p>
    <w:sectPr w:rsidR="00437B42" w:rsidSect="00BB44A9">
      <w:pgSz w:w="11906" w:h="16838"/>
      <w:pgMar w:top="993" w:right="1133" w:bottom="993" w:left="1440" w:header="708" w:footer="708" w:gutter="0"/>
      <w:cols w:space="37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6388C" w14:textId="77777777" w:rsidR="00D018DB" w:rsidRDefault="00D018DB">
      <w:pPr>
        <w:spacing w:line="240" w:lineRule="auto"/>
      </w:pPr>
      <w:r>
        <w:separator/>
      </w:r>
    </w:p>
  </w:endnote>
  <w:endnote w:type="continuationSeparator" w:id="0">
    <w:p w14:paraId="78CB32BF" w14:textId="77777777" w:rsidR="00D018DB" w:rsidRDefault="00D01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01C81" w14:textId="77777777" w:rsidR="00D018DB" w:rsidRDefault="00D018DB">
      <w:pPr>
        <w:spacing w:after="0"/>
      </w:pPr>
      <w:r>
        <w:separator/>
      </w:r>
    </w:p>
  </w:footnote>
  <w:footnote w:type="continuationSeparator" w:id="0">
    <w:p w14:paraId="51FC8125" w14:textId="77777777" w:rsidR="00D018DB" w:rsidRDefault="00D018D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89F"/>
    <w:rsid w:val="000061AA"/>
    <w:rsid w:val="00010D0B"/>
    <w:rsid w:val="00011303"/>
    <w:rsid w:val="00016B88"/>
    <w:rsid w:val="00021C6A"/>
    <w:rsid w:val="0002287A"/>
    <w:rsid w:val="000273C0"/>
    <w:rsid w:val="00037394"/>
    <w:rsid w:val="00037C58"/>
    <w:rsid w:val="000406AD"/>
    <w:rsid w:val="00040BD4"/>
    <w:rsid w:val="00042672"/>
    <w:rsid w:val="000427B2"/>
    <w:rsid w:val="0004436A"/>
    <w:rsid w:val="00046B89"/>
    <w:rsid w:val="000567F1"/>
    <w:rsid w:val="00060087"/>
    <w:rsid w:val="00060645"/>
    <w:rsid w:val="0006756A"/>
    <w:rsid w:val="000710E5"/>
    <w:rsid w:val="000753D7"/>
    <w:rsid w:val="00076220"/>
    <w:rsid w:val="000778E8"/>
    <w:rsid w:val="00084B56"/>
    <w:rsid w:val="000851B4"/>
    <w:rsid w:val="00085352"/>
    <w:rsid w:val="000B56FD"/>
    <w:rsid w:val="000C38AD"/>
    <w:rsid w:val="000C7121"/>
    <w:rsid w:val="000D342D"/>
    <w:rsid w:val="000D73AF"/>
    <w:rsid w:val="000E18F2"/>
    <w:rsid w:val="000E2FCB"/>
    <w:rsid w:val="000F1421"/>
    <w:rsid w:val="000F1884"/>
    <w:rsid w:val="000F5779"/>
    <w:rsid w:val="000F7748"/>
    <w:rsid w:val="00104488"/>
    <w:rsid w:val="00105127"/>
    <w:rsid w:val="00105992"/>
    <w:rsid w:val="00106DB1"/>
    <w:rsid w:val="00123C1B"/>
    <w:rsid w:val="001277F6"/>
    <w:rsid w:val="00134EF4"/>
    <w:rsid w:val="0014057F"/>
    <w:rsid w:val="00151F1C"/>
    <w:rsid w:val="00166F95"/>
    <w:rsid w:val="001774DB"/>
    <w:rsid w:val="00181A04"/>
    <w:rsid w:val="00184E5C"/>
    <w:rsid w:val="001867D4"/>
    <w:rsid w:val="001917A4"/>
    <w:rsid w:val="00191BEA"/>
    <w:rsid w:val="00195200"/>
    <w:rsid w:val="0019680C"/>
    <w:rsid w:val="001A5462"/>
    <w:rsid w:val="001A63C5"/>
    <w:rsid w:val="001B31AC"/>
    <w:rsid w:val="001B60BF"/>
    <w:rsid w:val="001C503C"/>
    <w:rsid w:val="001C6E4A"/>
    <w:rsid w:val="001D251D"/>
    <w:rsid w:val="001D44B3"/>
    <w:rsid w:val="001D6A9E"/>
    <w:rsid w:val="001F1379"/>
    <w:rsid w:val="001F218D"/>
    <w:rsid w:val="001F444F"/>
    <w:rsid w:val="00202197"/>
    <w:rsid w:val="00203A8C"/>
    <w:rsid w:val="00206C8A"/>
    <w:rsid w:val="00210015"/>
    <w:rsid w:val="00214497"/>
    <w:rsid w:val="002165D2"/>
    <w:rsid w:val="002260DB"/>
    <w:rsid w:val="00234CA3"/>
    <w:rsid w:val="00235B1D"/>
    <w:rsid w:val="00253BD8"/>
    <w:rsid w:val="002548AF"/>
    <w:rsid w:val="00262F21"/>
    <w:rsid w:val="00265167"/>
    <w:rsid w:val="002705E8"/>
    <w:rsid w:val="00280886"/>
    <w:rsid w:val="002950D1"/>
    <w:rsid w:val="002A7948"/>
    <w:rsid w:val="002B2249"/>
    <w:rsid w:val="002B32B8"/>
    <w:rsid w:val="002B5FF7"/>
    <w:rsid w:val="002B7226"/>
    <w:rsid w:val="002C10EF"/>
    <w:rsid w:val="002C354A"/>
    <w:rsid w:val="002C45E9"/>
    <w:rsid w:val="002D1AEE"/>
    <w:rsid w:val="002D48C8"/>
    <w:rsid w:val="002E06E4"/>
    <w:rsid w:val="002E71DC"/>
    <w:rsid w:val="002F30FF"/>
    <w:rsid w:val="003009F7"/>
    <w:rsid w:val="003036B4"/>
    <w:rsid w:val="00306E11"/>
    <w:rsid w:val="00315B3A"/>
    <w:rsid w:val="00315E8A"/>
    <w:rsid w:val="00316230"/>
    <w:rsid w:val="0031748A"/>
    <w:rsid w:val="00334AFC"/>
    <w:rsid w:val="0034039D"/>
    <w:rsid w:val="00342DEF"/>
    <w:rsid w:val="003450BE"/>
    <w:rsid w:val="00353BDF"/>
    <w:rsid w:val="00354459"/>
    <w:rsid w:val="00363CA9"/>
    <w:rsid w:val="00367C00"/>
    <w:rsid w:val="00373609"/>
    <w:rsid w:val="0039472C"/>
    <w:rsid w:val="003A2074"/>
    <w:rsid w:val="003A4792"/>
    <w:rsid w:val="003B492D"/>
    <w:rsid w:val="003B76DC"/>
    <w:rsid w:val="003C2715"/>
    <w:rsid w:val="003D41D8"/>
    <w:rsid w:val="003D49DD"/>
    <w:rsid w:val="003F7249"/>
    <w:rsid w:val="00401DEB"/>
    <w:rsid w:val="00404DFA"/>
    <w:rsid w:val="00416E01"/>
    <w:rsid w:val="004227C5"/>
    <w:rsid w:val="004255CF"/>
    <w:rsid w:val="00434DCC"/>
    <w:rsid w:val="00436570"/>
    <w:rsid w:val="00437B42"/>
    <w:rsid w:val="00437EA7"/>
    <w:rsid w:val="00445301"/>
    <w:rsid w:val="0044716F"/>
    <w:rsid w:val="0044738B"/>
    <w:rsid w:val="00454301"/>
    <w:rsid w:val="0045482D"/>
    <w:rsid w:val="00455309"/>
    <w:rsid w:val="00490C84"/>
    <w:rsid w:val="00496E93"/>
    <w:rsid w:val="004A011D"/>
    <w:rsid w:val="004A0A52"/>
    <w:rsid w:val="004A3091"/>
    <w:rsid w:val="004A4F6A"/>
    <w:rsid w:val="004C2AD2"/>
    <w:rsid w:val="004C3C43"/>
    <w:rsid w:val="004C5D37"/>
    <w:rsid w:val="004D7809"/>
    <w:rsid w:val="004E0857"/>
    <w:rsid w:val="004E6266"/>
    <w:rsid w:val="004F0D30"/>
    <w:rsid w:val="004F1240"/>
    <w:rsid w:val="004F2293"/>
    <w:rsid w:val="004F25AD"/>
    <w:rsid w:val="004F43C7"/>
    <w:rsid w:val="004F602B"/>
    <w:rsid w:val="0051047F"/>
    <w:rsid w:val="005136B2"/>
    <w:rsid w:val="005163C2"/>
    <w:rsid w:val="00523C34"/>
    <w:rsid w:val="00525E54"/>
    <w:rsid w:val="00532DA0"/>
    <w:rsid w:val="00537006"/>
    <w:rsid w:val="0055460B"/>
    <w:rsid w:val="005560B8"/>
    <w:rsid w:val="005579FB"/>
    <w:rsid w:val="00563632"/>
    <w:rsid w:val="005664D7"/>
    <w:rsid w:val="00572F87"/>
    <w:rsid w:val="00583E0C"/>
    <w:rsid w:val="005960EE"/>
    <w:rsid w:val="005A0703"/>
    <w:rsid w:val="005A5A08"/>
    <w:rsid w:val="005E2CBB"/>
    <w:rsid w:val="005E7CDE"/>
    <w:rsid w:val="005F1CC3"/>
    <w:rsid w:val="005F7768"/>
    <w:rsid w:val="006002F0"/>
    <w:rsid w:val="00601FE1"/>
    <w:rsid w:val="00610004"/>
    <w:rsid w:val="00612D67"/>
    <w:rsid w:val="00617594"/>
    <w:rsid w:val="00622A01"/>
    <w:rsid w:val="006246DC"/>
    <w:rsid w:val="00632614"/>
    <w:rsid w:val="00650D1C"/>
    <w:rsid w:val="006516B6"/>
    <w:rsid w:val="006523E5"/>
    <w:rsid w:val="006538E8"/>
    <w:rsid w:val="00657499"/>
    <w:rsid w:val="00662125"/>
    <w:rsid w:val="00664983"/>
    <w:rsid w:val="00664CA1"/>
    <w:rsid w:val="0066732B"/>
    <w:rsid w:val="006802D6"/>
    <w:rsid w:val="00687416"/>
    <w:rsid w:val="00697FCB"/>
    <w:rsid w:val="006A03A4"/>
    <w:rsid w:val="006B21AA"/>
    <w:rsid w:val="006B46B2"/>
    <w:rsid w:val="006C13F7"/>
    <w:rsid w:val="006C4062"/>
    <w:rsid w:val="006C4BA1"/>
    <w:rsid w:val="006C6421"/>
    <w:rsid w:val="006D5197"/>
    <w:rsid w:val="006E147B"/>
    <w:rsid w:val="006E1E97"/>
    <w:rsid w:val="006E5B6E"/>
    <w:rsid w:val="006E7940"/>
    <w:rsid w:val="006F26FB"/>
    <w:rsid w:val="00707D87"/>
    <w:rsid w:val="0073563C"/>
    <w:rsid w:val="007458BA"/>
    <w:rsid w:val="00755673"/>
    <w:rsid w:val="00755C5F"/>
    <w:rsid w:val="00770685"/>
    <w:rsid w:val="00776540"/>
    <w:rsid w:val="00783028"/>
    <w:rsid w:val="00794DBB"/>
    <w:rsid w:val="007B1513"/>
    <w:rsid w:val="007B3D58"/>
    <w:rsid w:val="007B5337"/>
    <w:rsid w:val="007B7508"/>
    <w:rsid w:val="007C4598"/>
    <w:rsid w:val="007D4E85"/>
    <w:rsid w:val="007D7EC5"/>
    <w:rsid w:val="007E440A"/>
    <w:rsid w:val="007E5B00"/>
    <w:rsid w:val="007F0576"/>
    <w:rsid w:val="007F3A40"/>
    <w:rsid w:val="007F53DF"/>
    <w:rsid w:val="007F6440"/>
    <w:rsid w:val="007F7D71"/>
    <w:rsid w:val="008135D9"/>
    <w:rsid w:val="00813B87"/>
    <w:rsid w:val="008258D0"/>
    <w:rsid w:val="00827936"/>
    <w:rsid w:val="00837705"/>
    <w:rsid w:val="00840EFA"/>
    <w:rsid w:val="00841FDA"/>
    <w:rsid w:val="008446E1"/>
    <w:rsid w:val="008508C9"/>
    <w:rsid w:val="00854E0E"/>
    <w:rsid w:val="00865B94"/>
    <w:rsid w:val="0088124A"/>
    <w:rsid w:val="008903F2"/>
    <w:rsid w:val="00891FDE"/>
    <w:rsid w:val="008A576C"/>
    <w:rsid w:val="008A5BE0"/>
    <w:rsid w:val="008A6FF9"/>
    <w:rsid w:val="008D511C"/>
    <w:rsid w:val="008E37A5"/>
    <w:rsid w:val="008E6939"/>
    <w:rsid w:val="008F6223"/>
    <w:rsid w:val="00916217"/>
    <w:rsid w:val="009238FC"/>
    <w:rsid w:val="0092397E"/>
    <w:rsid w:val="00937931"/>
    <w:rsid w:val="0094260E"/>
    <w:rsid w:val="00945AEC"/>
    <w:rsid w:val="0095407D"/>
    <w:rsid w:val="0095412B"/>
    <w:rsid w:val="00955D73"/>
    <w:rsid w:val="00956392"/>
    <w:rsid w:val="0096761B"/>
    <w:rsid w:val="009710A4"/>
    <w:rsid w:val="009A1D15"/>
    <w:rsid w:val="009A1DF3"/>
    <w:rsid w:val="009A2E66"/>
    <w:rsid w:val="009A3CAF"/>
    <w:rsid w:val="009A46F3"/>
    <w:rsid w:val="009B689F"/>
    <w:rsid w:val="009C442F"/>
    <w:rsid w:val="009D5B64"/>
    <w:rsid w:val="009F35A9"/>
    <w:rsid w:val="009F4810"/>
    <w:rsid w:val="00A0262A"/>
    <w:rsid w:val="00A02F8D"/>
    <w:rsid w:val="00A034FB"/>
    <w:rsid w:val="00A06FA5"/>
    <w:rsid w:val="00A142CF"/>
    <w:rsid w:val="00A201B5"/>
    <w:rsid w:val="00A2639F"/>
    <w:rsid w:val="00A317CC"/>
    <w:rsid w:val="00A37891"/>
    <w:rsid w:val="00A53CAB"/>
    <w:rsid w:val="00A5634E"/>
    <w:rsid w:val="00A57F2C"/>
    <w:rsid w:val="00A60549"/>
    <w:rsid w:val="00A71DFA"/>
    <w:rsid w:val="00A722C8"/>
    <w:rsid w:val="00A72559"/>
    <w:rsid w:val="00A73F25"/>
    <w:rsid w:val="00A7576D"/>
    <w:rsid w:val="00A7593E"/>
    <w:rsid w:val="00A87D66"/>
    <w:rsid w:val="00A91E34"/>
    <w:rsid w:val="00A949F5"/>
    <w:rsid w:val="00A97572"/>
    <w:rsid w:val="00AA4B63"/>
    <w:rsid w:val="00AC14CF"/>
    <w:rsid w:val="00AC2DF0"/>
    <w:rsid w:val="00AC3750"/>
    <w:rsid w:val="00AC71FE"/>
    <w:rsid w:val="00AC7C2A"/>
    <w:rsid w:val="00AD196B"/>
    <w:rsid w:val="00AD2396"/>
    <w:rsid w:val="00AD3EB8"/>
    <w:rsid w:val="00AD4DA3"/>
    <w:rsid w:val="00AE0BC5"/>
    <w:rsid w:val="00AE316A"/>
    <w:rsid w:val="00AE3C9D"/>
    <w:rsid w:val="00AE4124"/>
    <w:rsid w:val="00AF6B76"/>
    <w:rsid w:val="00B11038"/>
    <w:rsid w:val="00B21058"/>
    <w:rsid w:val="00B210FD"/>
    <w:rsid w:val="00B30FA3"/>
    <w:rsid w:val="00B34093"/>
    <w:rsid w:val="00B47386"/>
    <w:rsid w:val="00B474FF"/>
    <w:rsid w:val="00B5049F"/>
    <w:rsid w:val="00B51CB9"/>
    <w:rsid w:val="00B708FA"/>
    <w:rsid w:val="00B72F71"/>
    <w:rsid w:val="00B80904"/>
    <w:rsid w:val="00B81559"/>
    <w:rsid w:val="00B82875"/>
    <w:rsid w:val="00B9204D"/>
    <w:rsid w:val="00BA1A8B"/>
    <w:rsid w:val="00BB44A9"/>
    <w:rsid w:val="00BB640D"/>
    <w:rsid w:val="00BC75EF"/>
    <w:rsid w:val="00BD0D02"/>
    <w:rsid w:val="00BD2C9D"/>
    <w:rsid w:val="00BE06C7"/>
    <w:rsid w:val="00BF1BAB"/>
    <w:rsid w:val="00C06A80"/>
    <w:rsid w:val="00C2331E"/>
    <w:rsid w:val="00C274C0"/>
    <w:rsid w:val="00C8192D"/>
    <w:rsid w:val="00C856B2"/>
    <w:rsid w:val="00C909B9"/>
    <w:rsid w:val="00C916FE"/>
    <w:rsid w:val="00CA103E"/>
    <w:rsid w:val="00CB0E31"/>
    <w:rsid w:val="00CC21C6"/>
    <w:rsid w:val="00CC3AD9"/>
    <w:rsid w:val="00CD2529"/>
    <w:rsid w:val="00CE2EFB"/>
    <w:rsid w:val="00CE72C3"/>
    <w:rsid w:val="00CF5C7F"/>
    <w:rsid w:val="00D018DB"/>
    <w:rsid w:val="00D04DCC"/>
    <w:rsid w:val="00D14532"/>
    <w:rsid w:val="00D15E9D"/>
    <w:rsid w:val="00D26A60"/>
    <w:rsid w:val="00D36053"/>
    <w:rsid w:val="00D441E5"/>
    <w:rsid w:val="00D66674"/>
    <w:rsid w:val="00D677FC"/>
    <w:rsid w:val="00D67AF8"/>
    <w:rsid w:val="00D710B6"/>
    <w:rsid w:val="00D71404"/>
    <w:rsid w:val="00D74FFC"/>
    <w:rsid w:val="00D769DC"/>
    <w:rsid w:val="00D80BAA"/>
    <w:rsid w:val="00D85805"/>
    <w:rsid w:val="00DA187A"/>
    <w:rsid w:val="00DA2B79"/>
    <w:rsid w:val="00DB5E43"/>
    <w:rsid w:val="00DB79D1"/>
    <w:rsid w:val="00DC11F8"/>
    <w:rsid w:val="00DD37C2"/>
    <w:rsid w:val="00DD44BD"/>
    <w:rsid w:val="00DE02F5"/>
    <w:rsid w:val="00DE1009"/>
    <w:rsid w:val="00DE4F26"/>
    <w:rsid w:val="00DE6349"/>
    <w:rsid w:val="00DF1BD1"/>
    <w:rsid w:val="00DF4024"/>
    <w:rsid w:val="00E1019A"/>
    <w:rsid w:val="00E347A1"/>
    <w:rsid w:val="00E37C10"/>
    <w:rsid w:val="00E50000"/>
    <w:rsid w:val="00E5347A"/>
    <w:rsid w:val="00E54568"/>
    <w:rsid w:val="00E568F6"/>
    <w:rsid w:val="00E60684"/>
    <w:rsid w:val="00E7002C"/>
    <w:rsid w:val="00E817E6"/>
    <w:rsid w:val="00E87119"/>
    <w:rsid w:val="00E9058F"/>
    <w:rsid w:val="00EA23D8"/>
    <w:rsid w:val="00EA2FD9"/>
    <w:rsid w:val="00EC2078"/>
    <w:rsid w:val="00EC34AB"/>
    <w:rsid w:val="00EC72F7"/>
    <w:rsid w:val="00ED148A"/>
    <w:rsid w:val="00ED2D53"/>
    <w:rsid w:val="00EE5019"/>
    <w:rsid w:val="00F16835"/>
    <w:rsid w:val="00F20B6D"/>
    <w:rsid w:val="00F27A09"/>
    <w:rsid w:val="00F32A62"/>
    <w:rsid w:val="00F40A91"/>
    <w:rsid w:val="00F514B9"/>
    <w:rsid w:val="00F62BF0"/>
    <w:rsid w:val="00F64427"/>
    <w:rsid w:val="00F701D9"/>
    <w:rsid w:val="00F71682"/>
    <w:rsid w:val="00F951F3"/>
    <w:rsid w:val="00FA4250"/>
    <w:rsid w:val="00FB5293"/>
    <w:rsid w:val="00FC3528"/>
    <w:rsid w:val="00FD4AE3"/>
    <w:rsid w:val="00FE2E80"/>
    <w:rsid w:val="00FF02D1"/>
    <w:rsid w:val="00FF4874"/>
    <w:rsid w:val="00FF6548"/>
    <w:rsid w:val="14134C5D"/>
    <w:rsid w:val="21713873"/>
    <w:rsid w:val="313B04BE"/>
    <w:rsid w:val="3F3A65C1"/>
    <w:rsid w:val="42B537EB"/>
    <w:rsid w:val="4D6A675C"/>
    <w:rsid w:val="4E4761E9"/>
    <w:rsid w:val="5FEA0199"/>
    <w:rsid w:val="632B2D30"/>
    <w:rsid w:val="76A45D2C"/>
    <w:rsid w:val="7ACC40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9D5EA2"/>
  <w15:docId w15:val="{222ED83A-BCAE-48EA-8BFC-83A21451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598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C4598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qFormat/>
    <w:rsid w:val="007C4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4598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C459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1038"/>
    <w:rPr>
      <w:rFonts w:eastAsiaTheme="minorEastAsia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334AFC"/>
    <w:pPr>
      <w:widowControl w:val="0"/>
      <w:autoSpaceDE w:val="0"/>
      <w:autoSpaceDN w:val="0"/>
      <w:spacing w:after="0" w:line="241" w:lineRule="exact"/>
      <w:ind w:left="820" w:hanging="349"/>
    </w:pPr>
    <w:rPr>
      <w:rFonts w:ascii="Tahoma" w:eastAsia="Tahoma" w:hAnsi="Tahoma" w:cs="Tahom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34AFC"/>
    <w:rPr>
      <w:rFonts w:ascii="Tahoma" w:eastAsia="Tahoma" w:hAnsi="Tahoma" w:cs="Tahoma"/>
    </w:rPr>
  </w:style>
  <w:style w:type="paragraph" w:styleId="NormalWeb">
    <w:name w:val="Normal (Web)"/>
    <w:basedOn w:val="Normal"/>
    <w:uiPriority w:val="99"/>
    <w:unhideWhenUsed/>
    <w:rsid w:val="00755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3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3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1"/>
  <c:style val="2"/>
  <c:chart>
    <c:autoTitleDeleted val="1"/>
    <c:plotArea>
      <c:layout/>
      <c:pieChart>
        <c:varyColors val="1"/>
        <c:ser>
          <c:idx val="0"/>
          <c:order val="0"/>
          <c:explosion val="1"/>
          <c:dPt>
            <c:idx val="1"/>
            <c:bubble3D val="0"/>
            <c:explosion val="0"/>
            <c:extLst>
              <c:ext xmlns:c16="http://schemas.microsoft.com/office/drawing/2014/chart" uri="{C3380CC4-5D6E-409C-BE32-E72D297353CC}">
                <c16:uniqueId val="{00000000-CDBA-4571-94EF-41ADCA9E38B2}"/>
              </c:ext>
            </c:extLst>
          </c:dPt>
          <c:dPt>
            <c:idx val="2"/>
            <c:bubble3D val="0"/>
            <c:explosion val="0"/>
            <c:extLst>
              <c:ext xmlns:c16="http://schemas.microsoft.com/office/drawing/2014/chart" uri="{C3380CC4-5D6E-409C-BE32-E72D297353CC}">
                <c16:uniqueId val="{00000001-CDBA-4571-94EF-41ADCA9E38B2}"/>
              </c:ext>
            </c:extLst>
          </c:dPt>
          <c:dLbls>
            <c:dLbl>
              <c:idx val="0"/>
              <c:layout>
                <c:manualLayout>
                  <c:x val="-0.1252273538824438"/>
                  <c:y val="0.14306677728530889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27%</a:t>
                    </a:r>
                  </a:p>
                </c:rich>
              </c:tx>
              <c:showLegendKey val="1"/>
              <c:showVal val="1"/>
              <c:showCatName val="1"/>
              <c:showSerName val="1"/>
              <c:showPercent val="1"/>
              <c:showBubbleSize val="1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CDBA-4571-94EF-41ADCA9E38B2}"/>
                </c:ext>
              </c:extLst>
            </c:dLbl>
            <c:dLbl>
              <c:idx val="1"/>
              <c:layout>
                <c:manualLayout>
                  <c:x val="-2.7128698214424204E-2"/>
                  <c:y val="-0.22264798957023199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41%</a:t>
                    </a:r>
                  </a:p>
                </c:rich>
              </c:tx>
              <c:showLegendKey val="1"/>
              <c:showVal val="1"/>
              <c:showCatName val="1"/>
              <c:showSerName val="1"/>
              <c:showPercent val="1"/>
              <c:showBubbleSize val="1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CDBA-4571-94EF-41ADCA9E38B2}"/>
                </c:ext>
              </c:extLst>
            </c:dLbl>
            <c:dLbl>
              <c:idx val="2"/>
              <c:layout>
                <c:manualLayout>
                  <c:x val="0.14481953540657222"/>
                  <c:y val="7.5629579524588986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 32%</a:t>
                    </a:r>
                  </a:p>
                </c:rich>
              </c:tx>
              <c:showLegendKey val="1"/>
              <c:showVal val="1"/>
              <c:showCatName val="1"/>
              <c:showSerName val="1"/>
              <c:showPercent val="1"/>
              <c:showBubbleSize val="1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CDBA-4571-94EF-41ADCA9E38B2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1"/>
            <c:showVal val="1"/>
            <c:showCatName val="1"/>
            <c:showSerName val="1"/>
            <c:showPercent val="1"/>
            <c:showBubbleSize val="1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Sheet1!$S$10:$U$10</c:f>
              <c:strCache>
                <c:ptCount val="3"/>
                <c:pt idx="0">
                  <c:v>27%   L1 Remember</c:v>
                </c:pt>
                <c:pt idx="1">
                  <c:v>41 %  L2 Understand</c:v>
                </c:pt>
                <c:pt idx="2">
                  <c:v>32%   L3 Apply</c:v>
                </c:pt>
              </c:strCache>
            </c:strRef>
          </c:cat>
          <c:val>
            <c:numRef>
              <c:f>Sheet1!$B$24:$D$24</c:f>
              <c:numCache>
                <c:formatCode>0%</c:formatCode>
                <c:ptCount val="3"/>
                <c:pt idx="0">
                  <c:v>0.26829268292682928</c:v>
                </c:pt>
                <c:pt idx="1">
                  <c:v>0.41463414634146339</c:v>
                </c:pt>
                <c:pt idx="2">
                  <c:v>0.31707317073170732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DBA-4571-94EF-41ADCA9E38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6251941949678717"/>
          <c:y val="0.1811806811249842"/>
          <c:w val="0.33484275771453675"/>
          <c:h val="0.5104108340624085"/>
        </c:manualLayout>
      </c:layout>
      <c:overlay val="1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zero"/>
    <c:showDLblsOverMax val="1"/>
  </c:chart>
  <c:externalData r:id="rId1">
    <c:autoUpdate val="1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V Arulkumar</cp:lastModifiedBy>
  <cp:revision>7</cp:revision>
  <cp:lastPrinted>2022-01-27T06:48:00Z</cp:lastPrinted>
  <dcterms:created xsi:type="dcterms:W3CDTF">2023-04-25T07:32:00Z</dcterms:created>
  <dcterms:modified xsi:type="dcterms:W3CDTF">2023-04-25T08:34:00Z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FBF713AFDE6D4F05AB3935DFFBE26D26</vt:lpwstr>
  </property>
</Properties>
</file>