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F3DFB" w14:textId="51ADFAB8" w:rsidR="00151EC2" w:rsidRDefault="00D22058" w:rsidP="00D22058">
      <w:pPr>
        <w:jc w:val="center"/>
        <w:rPr>
          <w:lang w:val="en-US"/>
        </w:rPr>
      </w:pPr>
      <w:r w:rsidRPr="00D22058">
        <w:rPr>
          <w:lang w:val="en-US"/>
        </w:rPr>
        <w:drawing>
          <wp:inline distT="0" distB="0" distL="0" distR="0" wp14:anchorId="1A784607" wp14:editId="70C80D72">
            <wp:extent cx="6115050" cy="1139451"/>
            <wp:effectExtent l="0" t="0" r="0" b="3810"/>
            <wp:docPr id="731435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4350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74338" cy="115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DE02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1. The refractive index of the core is ________ the cladding in a step-index multimode optical fiber.</w:t>
      </w:r>
    </w:p>
    <w:p w14:paraId="576DC615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(A) Smaller than</w:t>
      </w:r>
    </w:p>
    <w:p w14:paraId="2954EC88" w14:textId="77777777" w:rsidR="00D22058" w:rsidRPr="00D22058" w:rsidRDefault="00D22058" w:rsidP="00D22058">
      <w:pPr>
        <w:rPr>
          <w:lang w:val="en-US"/>
        </w:rPr>
      </w:pPr>
      <w:r w:rsidRPr="00477AED">
        <w:rPr>
          <w:highlight w:val="yellow"/>
          <w:lang w:val="en-US"/>
        </w:rPr>
        <w:t>(B) Greater than</w:t>
      </w:r>
    </w:p>
    <w:p w14:paraId="3A02F7EC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(C) Equal to</w:t>
      </w:r>
    </w:p>
    <w:p w14:paraId="1EEDDC66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(D) Proportional to</w:t>
      </w:r>
    </w:p>
    <w:p w14:paraId="262CE95B" w14:textId="77777777" w:rsidR="00D22058" w:rsidRPr="00D22058" w:rsidRDefault="00D22058" w:rsidP="00D22058">
      <w:pPr>
        <w:rPr>
          <w:lang w:val="en-US"/>
        </w:rPr>
      </w:pPr>
    </w:p>
    <w:p w14:paraId="240119A8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2. A fiber with a V-number less than 2.405 is most likely a ________.</w:t>
      </w:r>
    </w:p>
    <w:p w14:paraId="59421473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(A) Step-index</w:t>
      </w:r>
    </w:p>
    <w:p w14:paraId="5717787C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(B) Plastic</w:t>
      </w:r>
    </w:p>
    <w:p w14:paraId="3A761ECA" w14:textId="77777777" w:rsidR="00D22058" w:rsidRPr="00D22058" w:rsidRDefault="00D22058" w:rsidP="00D22058">
      <w:pPr>
        <w:rPr>
          <w:lang w:val="en-US"/>
        </w:rPr>
      </w:pPr>
      <w:r w:rsidRPr="00477AED">
        <w:rPr>
          <w:highlight w:val="yellow"/>
          <w:lang w:val="en-US"/>
        </w:rPr>
        <w:t>(C) Single-mode</w:t>
      </w:r>
    </w:p>
    <w:p w14:paraId="6087FAE1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(D) Multi-mode</w:t>
      </w:r>
    </w:p>
    <w:p w14:paraId="5BB07F39" w14:textId="77777777" w:rsidR="00D22058" w:rsidRPr="00D22058" w:rsidRDefault="00D22058" w:rsidP="00D22058">
      <w:pPr>
        <w:rPr>
          <w:lang w:val="en-US"/>
        </w:rPr>
      </w:pPr>
    </w:p>
    <w:p w14:paraId="1D0DA6B8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3. What is the critical angle when the refractive index of the core and cladding are 1.48 and 1.00, respectively?</w:t>
      </w:r>
    </w:p>
    <w:p w14:paraId="2FC1A1BC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(A) 60°</w:t>
      </w:r>
    </w:p>
    <w:p w14:paraId="32666850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(B) 42.5°</w:t>
      </w:r>
    </w:p>
    <w:p w14:paraId="1DBC95B0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(C) 90°</w:t>
      </w:r>
    </w:p>
    <w:p w14:paraId="66C7457F" w14:textId="77777777" w:rsidR="00D22058" w:rsidRPr="00D22058" w:rsidRDefault="00D22058" w:rsidP="00D22058">
      <w:pPr>
        <w:rPr>
          <w:lang w:val="en-US"/>
        </w:rPr>
      </w:pPr>
      <w:r w:rsidRPr="00477AED">
        <w:rPr>
          <w:highlight w:val="yellow"/>
          <w:lang w:val="en-US"/>
        </w:rPr>
        <w:t>(D) 65.8°</w:t>
      </w:r>
    </w:p>
    <w:p w14:paraId="05C1FAB2" w14:textId="77777777" w:rsidR="00D22058" w:rsidRPr="00D22058" w:rsidRDefault="00D22058" w:rsidP="00D22058">
      <w:pPr>
        <w:rPr>
          <w:lang w:val="en-US"/>
        </w:rPr>
      </w:pPr>
    </w:p>
    <w:p w14:paraId="7DBB452B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 xml:space="preserve">4. </w:t>
      </w:r>
      <w:proofErr w:type="spellStart"/>
      <w:r w:rsidRPr="00D22058">
        <w:rPr>
          <w:lang w:val="en-US"/>
        </w:rPr>
        <w:t>Meridonal</w:t>
      </w:r>
      <w:proofErr w:type="spellEnd"/>
      <w:r w:rsidRPr="00D22058">
        <w:rPr>
          <w:lang w:val="en-US"/>
        </w:rPr>
        <w:t xml:space="preserve"> rays are the rays that ________.</w:t>
      </w:r>
    </w:p>
    <w:p w14:paraId="14597FE7" w14:textId="77777777" w:rsidR="00D22058" w:rsidRPr="00D22058" w:rsidRDefault="00D22058" w:rsidP="00D22058">
      <w:pPr>
        <w:rPr>
          <w:lang w:val="en-US"/>
        </w:rPr>
      </w:pPr>
      <w:r w:rsidRPr="007B26AA">
        <w:rPr>
          <w:lang w:val="en-US"/>
        </w:rPr>
        <w:t>(A) Pass around the core</w:t>
      </w:r>
    </w:p>
    <w:p w14:paraId="488C8F5E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(B) Go out of the core</w:t>
      </w:r>
    </w:p>
    <w:p w14:paraId="5364E9CE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(C) Are never guided by the core</w:t>
      </w:r>
    </w:p>
    <w:p w14:paraId="616A69D0" w14:textId="77777777" w:rsidR="00D22058" w:rsidRPr="00D22058" w:rsidRDefault="00D22058" w:rsidP="00D22058">
      <w:pPr>
        <w:rPr>
          <w:lang w:val="en-US"/>
        </w:rPr>
      </w:pPr>
      <w:r w:rsidRPr="007B26AA">
        <w:rPr>
          <w:highlight w:val="yellow"/>
          <w:lang w:val="en-US"/>
        </w:rPr>
        <w:t>(D) Cross the optical axis</w:t>
      </w:r>
    </w:p>
    <w:p w14:paraId="4A6A3292" w14:textId="77777777" w:rsidR="00D22058" w:rsidRPr="00D22058" w:rsidRDefault="00D22058" w:rsidP="00D22058">
      <w:pPr>
        <w:rPr>
          <w:lang w:val="en-US"/>
        </w:rPr>
      </w:pPr>
    </w:p>
    <w:p w14:paraId="6722D4FE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5. The core refractive index is 1.48, and the cladding refractive index is 1.46. What is the value of the numerical aperture?</w:t>
      </w:r>
    </w:p>
    <w:p w14:paraId="3E51F8D4" w14:textId="77777777" w:rsidR="00D22058" w:rsidRPr="00D22058" w:rsidRDefault="00D22058" w:rsidP="00D22058">
      <w:pPr>
        <w:rPr>
          <w:lang w:val="en-US"/>
        </w:rPr>
      </w:pPr>
      <w:r w:rsidRPr="00477AED">
        <w:rPr>
          <w:highlight w:val="yellow"/>
          <w:lang w:val="en-US"/>
        </w:rPr>
        <w:t>(A) 0.354</w:t>
      </w:r>
    </w:p>
    <w:p w14:paraId="69C3ADB6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(B) 0.455</w:t>
      </w:r>
    </w:p>
    <w:p w14:paraId="12EC1103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(C) 1.550</w:t>
      </w:r>
    </w:p>
    <w:p w14:paraId="0555572B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(D) 0.242</w:t>
      </w:r>
    </w:p>
    <w:p w14:paraId="35FDAD24" w14:textId="77777777" w:rsidR="00D22058" w:rsidRPr="00D22058" w:rsidRDefault="00D22058" w:rsidP="00D22058">
      <w:pPr>
        <w:rPr>
          <w:lang w:val="en-US"/>
        </w:rPr>
      </w:pPr>
    </w:p>
    <w:p w14:paraId="5FE81179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6. Scattering loss in glass arises from ________.</w:t>
      </w:r>
    </w:p>
    <w:p w14:paraId="64F32F2A" w14:textId="77777777" w:rsidR="00D22058" w:rsidRPr="00D22058" w:rsidRDefault="00D22058" w:rsidP="00D22058">
      <w:pPr>
        <w:rPr>
          <w:lang w:val="en-US"/>
        </w:rPr>
      </w:pPr>
      <w:r w:rsidRPr="007B26AA">
        <w:rPr>
          <w:highlight w:val="yellow"/>
          <w:lang w:val="en-US"/>
        </w:rPr>
        <w:t>(A) Macroscopic variations in material density</w:t>
      </w:r>
    </w:p>
    <w:p w14:paraId="606540C9" w14:textId="77777777" w:rsidR="00D22058" w:rsidRPr="00D22058" w:rsidRDefault="00D22058" w:rsidP="00D22058">
      <w:pPr>
        <w:rPr>
          <w:lang w:val="en-US"/>
        </w:rPr>
      </w:pPr>
      <w:r w:rsidRPr="007B26AA">
        <w:rPr>
          <w:lang w:val="en-US"/>
        </w:rPr>
        <w:t>(B) Microscopic variations in material density</w:t>
      </w:r>
    </w:p>
    <w:p w14:paraId="277359C1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(C) Refractive variations</w:t>
      </w:r>
    </w:p>
    <w:p w14:paraId="0F4708D3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(D) Density variations</w:t>
      </w:r>
    </w:p>
    <w:p w14:paraId="332A339C" w14:textId="77777777" w:rsidR="00D22058" w:rsidRPr="00D22058" w:rsidRDefault="00D22058" w:rsidP="00D22058">
      <w:pPr>
        <w:rPr>
          <w:lang w:val="en-US"/>
        </w:rPr>
      </w:pPr>
    </w:p>
    <w:p w14:paraId="750AC0E9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7. The amount of ________ from a bent fiber depends on the field strength at critical distance (X) and the distance of curvature R.</w:t>
      </w:r>
    </w:p>
    <w:p w14:paraId="3897914C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(A) Optical radiation</w:t>
      </w:r>
    </w:p>
    <w:p w14:paraId="29ADE4C1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(B) Absorption</w:t>
      </w:r>
    </w:p>
    <w:p w14:paraId="0F2D9948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(C) Dispersion</w:t>
      </w:r>
    </w:p>
    <w:p w14:paraId="635E1879" w14:textId="77777777" w:rsidR="00D22058" w:rsidRPr="00D22058" w:rsidRDefault="00D22058" w:rsidP="00D22058">
      <w:pPr>
        <w:rPr>
          <w:lang w:val="en-US"/>
        </w:rPr>
      </w:pPr>
      <w:r w:rsidRPr="00477AED">
        <w:rPr>
          <w:highlight w:val="yellow"/>
          <w:lang w:val="en-US"/>
        </w:rPr>
        <w:t>(D) Optical attenuation</w:t>
      </w:r>
    </w:p>
    <w:p w14:paraId="2BDDD870" w14:textId="77777777" w:rsidR="00D22058" w:rsidRPr="00D22058" w:rsidRDefault="00D22058" w:rsidP="00D22058">
      <w:pPr>
        <w:rPr>
          <w:lang w:val="en-US"/>
        </w:rPr>
      </w:pPr>
    </w:p>
    <w:p w14:paraId="78C50B8A" w14:textId="0B7CF651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 xml:space="preserve">8. </w:t>
      </w:r>
      <w:r w:rsidR="000B0F92">
        <w:rPr>
          <w:lang w:val="en-US"/>
        </w:rPr>
        <w:t>___</w:t>
      </w:r>
      <w:r w:rsidRPr="00D22058">
        <w:rPr>
          <w:lang w:val="en-US"/>
        </w:rPr>
        <w:t xml:space="preserve">dispersion occurs in </w:t>
      </w:r>
      <w:r w:rsidR="000B0F92">
        <w:rPr>
          <w:lang w:val="en-US"/>
        </w:rPr>
        <w:t>single mode</w:t>
      </w:r>
      <w:r w:rsidRPr="00D22058">
        <w:rPr>
          <w:lang w:val="en-US"/>
        </w:rPr>
        <w:t xml:space="preserve"> fiber.</w:t>
      </w:r>
    </w:p>
    <w:p w14:paraId="3A589895" w14:textId="77777777" w:rsidR="00D22058" w:rsidRPr="00D22058" w:rsidRDefault="00D22058" w:rsidP="00D22058">
      <w:pPr>
        <w:rPr>
          <w:lang w:val="en-US"/>
        </w:rPr>
      </w:pPr>
      <w:r w:rsidRPr="000B0F92">
        <w:rPr>
          <w:highlight w:val="yellow"/>
          <w:lang w:val="en-US"/>
        </w:rPr>
        <w:t>(A) Intramodal</w:t>
      </w:r>
    </w:p>
    <w:p w14:paraId="73E251E2" w14:textId="77777777" w:rsidR="00D22058" w:rsidRPr="00D22058" w:rsidRDefault="00D22058" w:rsidP="00D22058">
      <w:pPr>
        <w:rPr>
          <w:lang w:val="en-US"/>
        </w:rPr>
      </w:pPr>
      <w:r w:rsidRPr="000B0F92">
        <w:rPr>
          <w:lang w:val="en-US"/>
        </w:rPr>
        <w:t>(B) Intermodal</w:t>
      </w:r>
    </w:p>
    <w:p w14:paraId="4C6C4F6D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(C) Single-mode</w:t>
      </w:r>
    </w:p>
    <w:p w14:paraId="722FDA0B" w14:textId="77777777" w:rsidR="00D22058" w:rsidRPr="00D22058" w:rsidRDefault="00D22058" w:rsidP="00D22058">
      <w:pPr>
        <w:rPr>
          <w:lang w:val="en-US"/>
        </w:rPr>
      </w:pPr>
      <w:r w:rsidRPr="009408E7">
        <w:rPr>
          <w:lang w:val="en-US"/>
        </w:rPr>
        <w:t>(D) Transverse</w:t>
      </w:r>
    </w:p>
    <w:p w14:paraId="30CCC2D8" w14:textId="77777777" w:rsidR="00D22058" w:rsidRPr="00D22058" w:rsidRDefault="00D22058" w:rsidP="00D22058">
      <w:pPr>
        <w:rPr>
          <w:lang w:val="en-US"/>
        </w:rPr>
      </w:pPr>
    </w:p>
    <w:p w14:paraId="3A5BB335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 xml:space="preserve">9. In a 50 km long optical fiber with an attenuation of 0.9 dB/km at 1221 nm and an input power of 400 </w:t>
      </w:r>
      <w:proofErr w:type="spellStart"/>
      <w:r w:rsidRPr="00D22058">
        <w:rPr>
          <w:lang w:val="en-US"/>
        </w:rPr>
        <w:t>μW</w:t>
      </w:r>
      <w:proofErr w:type="spellEnd"/>
      <w:r w:rsidRPr="00D22058">
        <w:rPr>
          <w:lang w:val="en-US"/>
        </w:rPr>
        <w:t>, what is the output power from the fiber?</w:t>
      </w:r>
    </w:p>
    <w:p w14:paraId="6AF6D0D1" w14:textId="77777777" w:rsidR="00D22058" w:rsidRPr="00D22058" w:rsidRDefault="00D22058" w:rsidP="00D22058">
      <w:pPr>
        <w:rPr>
          <w:lang w:val="en-US"/>
        </w:rPr>
      </w:pPr>
      <w:r w:rsidRPr="00477AED">
        <w:rPr>
          <w:highlight w:val="yellow"/>
          <w:lang w:val="en-US"/>
        </w:rPr>
        <w:t xml:space="preserve">(A) 32.44 </w:t>
      </w:r>
      <w:proofErr w:type="spellStart"/>
      <w:r w:rsidRPr="00477AED">
        <w:rPr>
          <w:highlight w:val="yellow"/>
          <w:lang w:val="en-US"/>
        </w:rPr>
        <w:t>nW</w:t>
      </w:r>
      <w:proofErr w:type="spellEnd"/>
    </w:p>
    <w:p w14:paraId="19B5D698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 xml:space="preserve">(B) 12.64 </w:t>
      </w:r>
      <w:proofErr w:type="spellStart"/>
      <w:r w:rsidRPr="00D22058">
        <w:rPr>
          <w:lang w:val="en-US"/>
        </w:rPr>
        <w:t>nW</w:t>
      </w:r>
      <w:proofErr w:type="spellEnd"/>
    </w:p>
    <w:p w14:paraId="6FF631A6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 xml:space="preserve">(C) 54.78 </w:t>
      </w:r>
      <w:proofErr w:type="spellStart"/>
      <w:r w:rsidRPr="00D22058">
        <w:rPr>
          <w:lang w:val="en-US"/>
        </w:rPr>
        <w:t>nW</w:t>
      </w:r>
      <w:proofErr w:type="spellEnd"/>
    </w:p>
    <w:p w14:paraId="52DBA27E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 xml:space="preserve">(D) 30.89 </w:t>
      </w:r>
      <w:proofErr w:type="spellStart"/>
      <w:r w:rsidRPr="00D22058">
        <w:rPr>
          <w:lang w:val="en-US"/>
        </w:rPr>
        <w:t>nW</w:t>
      </w:r>
      <w:proofErr w:type="spellEnd"/>
    </w:p>
    <w:p w14:paraId="4EF598E9" w14:textId="77777777" w:rsidR="00D22058" w:rsidRPr="00D22058" w:rsidRDefault="00D22058" w:rsidP="00D22058">
      <w:pPr>
        <w:rPr>
          <w:lang w:val="en-US"/>
        </w:rPr>
      </w:pPr>
    </w:p>
    <w:p w14:paraId="3EF7F404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 xml:space="preserve">10. An optical fiber has losses of 0.6 dB/km at 1300 nm. If 100 </w:t>
      </w:r>
      <w:proofErr w:type="spellStart"/>
      <w:r w:rsidRPr="00D22058">
        <w:rPr>
          <w:lang w:val="en-US"/>
        </w:rPr>
        <w:t>μW</w:t>
      </w:r>
      <w:proofErr w:type="spellEnd"/>
      <w:r w:rsidRPr="00D22058">
        <w:rPr>
          <w:lang w:val="en-US"/>
        </w:rPr>
        <w:t xml:space="preserve"> of power is launched into the fiber, how much power will reach a distance of 20 km?</w:t>
      </w:r>
    </w:p>
    <w:p w14:paraId="49592155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 xml:space="preserve">(A) 8.6 </w:t>
      </w:r>
      <w:proofErr w:type="spellStart"/>
      <w:r w:rsidRPr="00D22058">
        <w:rPr>
          <w:lang w:val="en-US"/>
        </w:rPr>
        <w:t>μW</w:t>
      </w:r>
      <w:proofErr w:type="spellEnd"/>
    </w:p>
    <w:p w14:paraId="7B609896" w14:textId="77777777" w:rsidR="00D22058" w:rsidRPr="00D22058" w:rsidRDefault="00D22058" w:rsidP="00D22058">
      <w:pPr>
        <w:rPr>
          <w:lang w:val="en-US"/>
        </w:rPr>
      </w:pPr>
      <w:r w:rsidRPr="00477AED">
        <w:rPr>
          <w:highlight w:val="yellow"/>
          <w:lang w:val="en-US"/>
        </w:rPr>
        <w:t xml:space="preserve">(B) 6.3 </w:t>
      </w:r>
      <w:proofErr w:type="spellStart"/>
      <w:r w:rsidRPr="00477AED">
        <w:rPr>
          <w:highlight w:val="yellow"/>
          <w:lang w:val="en-US"/>
        </w:rPr>
        <w:t>μW</w:t>
      </w:r>
      <w:proofErr w:type="spellEnd"/>
    </w:p>
    <w:p w14:paraId="43CAA31C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 xml:space="preserve">(C) 5.6 </w:t>
      </w:r>
      <w:proofErr w:type="spellStart"/>
      <w:r w:rsidRPr="00D22058">
        <w:rPr>
          <w:lang w:val="en-US"/>
        </w:rPr>
        <w:t>μW</w:t>
      </w:r>
      <w:proofErr w:type="spellEnd"/>
    </w:p>
    <w:p w14:paraId="4FE0434F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 xml:space="preserve">(D) 10.3 </w:t>
      </w:r>
      <w:proofErr w:type="spellStart"/>
      <w:r w:rsidRPr="00D22058">
        <w:rPr>
          <w:lang w:val="en-US"/>
        </w:rPr>
        <w:t>μW</w:t>
      </w:r>
      <w:proofErr w:type="spellEnd"/>
    </w:p>
    <w:p w14:paraId="69831B3E" w14:textId="77777777" w:rsidR="00D22058" w:rsidRDefault="00D22058" w:rsidP="00D22058">
      <w:pPr>
        <w:rPr>
          <w:lang w:val="en-US"/>
        </w:rPr>
      </w:pPr>
    </w:p>
    <w:p w14:paraId="406A9B3F" w14:textId="77777777" w:rsidR="009408E7" w:rsidRPr="00D22058" w:rsidRDefault="009408E7" w:rsidP="00D22058">
      <w:pPr>
        <w:rPr>
          <w:lang w:val="en-US"/>
        </w:rPr>
      </w:pPr>
    </w:p>
    <w:p w14:paraId="65B908CA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lastRenderedPageBreak/>
        <w:t>11. Carrier confinement is used to increase the carrier recombination in ________ at the active region of an LED.</w:t>
      </w:r>
    </w:p>
    <w:p w14:paraId="06932379" w14:textId="77777777" w:rsidR="00D22058" w:rsidRPr="00D22058" w:rsidRDefault="00D22058" w:rsidP="00D22058">
      <w:pPr>
        <w:rPr>
          <w:lang w:val="en-US"/>
        </w:rPr>
      </w:pPr>
      <w:r w:rsidRPr="009408E7">
        <w:rPr>
          <w:highlight w:val="yellow"/>
          <w:lang w:val="en-US"/>
        </w:rPr>
        <w:t>(A) Carrier</w:t>
      </w:r>
    </w:p>
    <w:p w14:paraId="55C4969F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(B) Optical</w:t>
      </w:r>
    </w:p>
    <w:p w14:paraId="71D33E68" w14:textId="77777777" w:rsidR="00D22058" w:rsidRPr="00D22058" w:rsidRDefault="00D22058" w:rsidP="00D22058">
      <w:pPr>
        <w:rPr>
          <w:lang w:val="en-US"/>
        </w:rPr>
      </w:pPr>
      <w:r w:rsidRPr="009408E7">
        <w:rPr>
          <w:lang w:val="en-US"/>
        </w:rPr>
        <w:t>(C) Electrical</w:t>
      </w:r>
    </w:p>
    <w:p w14:paraId="500E0428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(D) Signal</w:t>
      </w:r>
    </w:p>
    <w:p w14:paraId="44C24D6B" w14:textId="77777777" w:rsidR="00D22058" w:rsidRPr="00D22058" w:rsidRDefault="00D22058" w:rsidP="00D22058">
      <w:pPr>
        <w:rPr>
          <w:lang w:val="en-US"/>
        </w:rPr>
      </w:pPr>
    </w:p>
    <w:p w14:paraId="6D20E85F" w14:textId="19111AC3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 xml:space="preserve">12. </w:t>
      </w:r>
      <w:r w:rsidR="000B0F92">
        <w:rPr>
          <w:lang w:val="en-US"/>
        </w:rPr>
        <w:t>----</w:t>
      </w:r>
      <w:r w:rsidRPr="00D22058">
        <w:rPr>
          <w:lang w:val="en-US"/>
        </w:rPr>
        <w:t xml:space="preserve">modes are related to the </w:t>
      </w:r>
      <w:r w:rsidR="000B0F92">
        <w:rPr>
          <w:lang w:val="en-US"/>
        </w:rPr>
        <w:t>length</w:t>
      </w:r>
      <w:r w:rsidRPr="00D22058">
        <w:rPr>
          <w:lang w:val="en-US"/>
        </w:rPr>
        <w:t xml:space="preserve"> of the cavity.</w:t>
      </w:r>
    </w:p>
    <w:p w14:paraId="227F70EF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(A) Lateral</w:t>
      </w:r>
    </w:p>
    <w:p w14:paraId="0E1C545F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(B) Transverse</w:t>
      </w:r>
    </w:p>
    <w:p w14:paraId="6FDD884A" w14:textId="77777777" w:rsidR="00D22058" w:rsidRPr="00D22058" w:rsidRDefault="00D22058" w:rsidP="00D22058">
      <w:pPr>
        <w:rPr>
          <w:lang w:val="en-US"/>
        </w:rPr>
      </w:pPr>
      <w:r w:rsidRPr="00477AED">
        <w:rPr>
          <w:highlight w:val="yellow"/>
          <w:lang w:val="en-US"/>
        </w:rPr>
        <w:t>(C) Longitudinal</w:t>
      </w:r>
    </w:p>
    <w:p w14:paraId="20C27F89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(D) Elliptical</w:t>
      </w:r>
    </w:p>
    <w:p w14:paraId="60DB821B" w14:textId="77777777" w:rsidR="00D22058" w:rsidRPr="00D22058" w:rsidRDefault="00D22058" w:rsidP="00D22058">
      <w:pPr>
        <w:rPr>
          <w:lang w:val="en-US"/>
        </w:rPr>
      </w:pPr>
    </w:p>
    <w:p w14:paraId="601B2856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14. Quantum efficiency is the ratio of ________ to the incident photons.</w:t>
      </w:r>
    </w:p>
    <w:p w14:paraId="0CE765FA" w14:textId="77777777" w:rsidR="00D22058" w:rsidRPr="00D22058" w:rsidRDefault="00D22058" w:rsidP="00D22058">
      <w:pPr>
        <w:rPr>
          <w:lang w:val="en-US"/>
        </w:rPr>
      </w:pPr>
      <w:r w:rsidRPr="00477AED">
        <w:rPr>
          <w:highlight w:val="yellow"/>
          <w:lang w:val="en-US"/>
        </w:rPr>
        <w:t>(A) Electron-hole pairs generated</w:t>
      </w:r>
    </w:p>
    <w:p w14:paraId="243FEF87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(B) Power efficiency</w:t>
      </w:r>
    </w:p>
    <w:p w14:paraId="43D4E15D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(C) Carrier efficiency</w:t>
      </w:r>
    </w:p>
    <w:p w14:paraId="58D68606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(D) Quantum efficiency</w:t>
      </w:r>
    </w:p>
    <w:p w14:paraId="5A65FCFA" w14:textId="30CEAD13" w:rsidR="00D22058" w:rsidRDefault="00D22058" w:rsidP="00D22058">
      <w:pPr>
        <w:rPr>
          <w:lang w:val="en-US"/>
        </w:rPr>
      </w:pPr>
    </w:p>
    <w:p w14:paraId="30BFAFB4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16. The change in refractive index of a medium due to the presence of a sound wave is called ________.</w:t>
      </w:r>
    </w:p>
    <w:p w14:paraId="44C46901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 xml:space="preserve">(A) </w:t>
      </w:r>
      <w:proofErr w:type="spellStart"/>
      <w:r w:rsidRPr="00D22058">
        <w:rPr>
          <w:lang w:val="en-US"/>
        </w:rPr>
        <w:t>Photoemissive</w:t>
      </w:r>
      <w:proofErr w:type="spellEnd"/>
      <w:r w:rsidRPr="00D22058">
        <w:rPr>
          <w:lang w:val="en-US"/>
        </w:rPr>
        <w:t xml:space="preserve"> effect</w:t>
      </w:r>
    </w:p>
    <w:p w14:paraId="3DFD1252" w14:textId="77777777" w:rsidR="00D22058" w:rsidRPr="00D22058" w:rsidRDefault="00D22058" w:rsidP="00D22058">
      <w:pPr>
        <w:rPr>
          <w:lang w:val="en-US"/>
        </w:rPr>
      </w:pPr>
      <w:r w:rsidRPr="00477AED">
        <w:rPr>
          <w:highlight w:val="yellow"/>
          <w:lang w:val="en-US"/>
        </w:rPr>
        <w:t>(B) Acoustic optic effect</w:t>
      </w:r>
    </w:p>
    <w:p w14:paraId="30B4AE27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(C) Electro-optic effect</w:t>
      </w:r>
    </w:p>
    <w:p w14:paraId="1E89EA42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(D) Magneto-optic effect</w:t>
      </w:r>
    </w:p>
    <w:p w14:paraId="2BECA285" w14:textId="77777777" w:rsidR="00D22058" w:rsidRPr="00D22058" w:rsidRDefault="00D22058" w:rsidP="00D22058">
      <w:pPr>
        <w:rPr>
          <w:lang w:val="en-US"/>
        </w:rPr>
      </w:pPr>
    </w:p>
    <w:p w14:paraId="3023992A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17. Kerr effect occurs when the ________ coefficient is larger than the linear electro-optic coefficient.</w:t>
      </w:r>
    </w:p>
    <w:p w14:paraId="60B7B9B8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(A) Electric field is zero</w:t>
      </w:r>
    </w:p>
    <w:p w14:paraId="035CC368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(B) Magnetic field is zero</w:t>
      </w:r>
    </w:p>
    <w:p w14:paraId="18C10E0D" w14:textId="77777777" w:rsidR="00D22058" w:rsidRPr="00D22058" w:rsidRDefault="00D22058" w:rsidP="00D22058">
      <w:pPr>
        <w:rPr>
          <w:lang w:val="en-US"/>
        </w:rPr>
      </w:pPr>
      <w:r w:rsidRPr="00477AED">
        <w:rPr>
          <w:highlight w:val="yellow"/>
          <w:lang w:val="en-US"/>
        </w:rPr>
        <w:t>(C) Quadratic electro-optic coefficient is smaller than</w:t>
      </w:r>
    </w:p>
    <w:p w14:paraId="4144D513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(D) Quadratic electro-optic coefficient is larger than linear electro-optic coefficient</w:t>
      </w:r>
    </w:p>
    <w:p w14:paraId="08AF1744" w14:textId="77777777" w:rsidR="00D22058" w:rsidRPr="00D22058" w:rsidRDefault="00D22058" w:rsidP="00D22058">
      <w:pPr>
        <w:rPr>
          <w:lang w:val="en-US"/>
        </w:rPr>
      </w:pPr>
    </w:p>
    <w:p w14:paraId="401C4B9E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18. In a circulator, the optical path of the signal follows ________.</w:t>
      </w:r>
    </w:p>
    <w:p w14:paraId="188DC3EB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(A) An open loop</w:t>
      </w:r>
    </w:p>
    <w:p w14:paraId="11A1C7D8" w14:textId="77777777" w:rsidR="00D22058" w:rsidRPr="00D22058" w:rsidRDefault="00D22058" w:rsidP="00D22058">
      <w:pPr>
        <w:rPr>
          <w:lang w:val="en-US"/>
        </w:rPr>
      </w:pPr>
      <w:r w:rsidRPr="00477AED">
        <w:rPr>
          <w:highlight w:val="yellow"/>
          <w:lang w:val="en-US"/>
        </w:rPr>
        <w:t>(B) A closed loop</w:t>
      </w:r>
    </w:p>
    <w:p w14:paraId="067C6929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(C) A forward loop</w:t>
      </w:r>
    </w:p>
    <w:p w14:paraId="6DDB0C81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lastRenderedPageBreak/>
        <w:t>(D) A reverse loop</w:t>
      </w:r>
    </w:p>
    <w:p w14:paraId="077B9D10" w14:textId="77777777" w:rsidR="00D22058" w:rsidRPr="00D22058" w:rsidRDefault="00D22058" w:rsidP="00D22058">
      <w:pPr>
        <w:rPr>
          <w:lang w:val="en-US"/>
        </w:rPr>
      </w:pPr>
    </w:p>
    <w:p w14:paraId="2C452D61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19. Fabry-Perot interferometer is used to ________.</w:t>
      </w:r>
    </w:p>
    <w:p w14:paraId="74EAAF69" w14:textId="77777777" w:rsidR="00D22058" w:rsidRPr="00D22058" w:rsidRDefault="00D22058" w:rsidP="00D22058">
      <w:pPr>
        <w:rPr>
          <w:lang w:val="en-US"/>
        </w:rPr>
      </w:pPr>
      <w:r w:rsidRPr="009408E7">
        <w:rPr>
          <w:highlight w:val="yellow"/>
          <w:lang w:val="en-US"/>
        </w:rPr>
        <w:t>(A) Determine the resonant modes</w:t>
      </w:r>
    </w:p>
    <w:p w14:paraId="6A5852CB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(B) Generate electrical signals of a cavity</w:t>
      </w:r>
    </w:p>
    <w:p w14:paraId="596D1521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(C) Determine the refractive index</w:t>
      </w:r>
    </w:p>
    <w:p w14:paraId="48D07598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(D) Determine the output pulse</w:t>
      </w:r>
    </w:p>
    <w:p w14:paraId="003C2390" w14:textId="77777777" w:rsidR="00D22058" w:rsidRPr="00D22058" w:rsidRDefault="00D22058" w:rsidP="00D22058">
      <w:pPr>
        <w:rPr>
          <w:lang w:val="en-US"/>
        </w:rPr>
      </w:pPr>
    </w:p>
    <w:p w14:paraId="1E2CE889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20. Which of the following is a magneto-optic effect?</w:t>
      </w:r>
    </w:p>
    <w:p w14:paraId="3BE1A377" w14:textId="77777777" w:rsidR="00D22058" w:rsidRPr="00D22058" w:rsidRDefault="00D22058" w:rsidP="00D22058">
      <w:pPr>
        <w:rPr>
          <w:lang w:val="en-US"/>
        </w:rPr>
      </w:pPr>
      <w:r w:rsidRPr="009408E7">
        <w:rPr>
          <w:highlight w:val="yellow"/>
          <w:lang w:val="en-US"/>
        </w:rPr>
        <w:t>(A) Faraday effect</w:t>
      </w:r>
    </w:p>
    <w:p w14:paraId="5A48F055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(B) Skin effect</w:t>
      </w:r>
    </w:p>
    <w:p w14:paraId="3B38E07E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(C) Kerr effect</w:t>
      </w:r>
    </w:p>
    <w:p w14:paraId="10092608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(D) Pockels effect</w:t>
      </w:r>
    </w:p>
    <w:p w14:paraId="4A04B5BB" w14:textId="77777777" w:rsidR="00D22058" w:rsidRPr="00D22058" w:rsidRDefault="00D22058" w:rsidP="00D22058">
      <w:pPr>
        <w:rPr>
          <w:lang w:val="en-US"/>
        </w:rPr>
      </w:pPr>
    </w:p>
    <w:p w14:paraId="31BCA2F2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 xml:space="preserve">21. Circuits fabricated from </w:t>
      </w:r>
      <w:proofErr w:type="spellStart"/>
      <w:r w:rsidRPr="00D22058">
        <w:rPr>
          <w:lang w:val="en-US"/>
        </w:rPr>
        <w:t>AlGaAs</w:t>
      </w:r>
      <w:proofErr w:type="spellEnd"/>
      <w:r w:rsidRPr="00D22058">
        <w:rPr>
          <w:lang w:val="en-US"/>
        </w:rPr>
        <w:t xml:space="preserve"> operate in the wavelength region of ________.</w:t>
      </w:r>
    </w:p>
    <w:p w14:paraId="2CC3F9DA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 xml:space="preserve">(A) 0.1 and 0.2 </w:t>
      </w:r>
      <w:proofErr w:type="spellStart"/>
      <w:r w:rsidRPr="00D22058">
        <w:rPr>
          <w:lang w:val="en-US"/>
        </w:rPr>
        <w:t>μm</w:t>
      </w:r>
      <w:proofErr w:type="spellEnd"/>
    </w:p>
    <w:p w14:paraId="7554F529" w14:textId="77777777" w:rsidR="00D22058" w:rsidRPr="00D22058" w:rsidRDefault="00D22058" w:rsidP="00D22058">
      <w:pPr>
        <w:rPr>
          <w:lang w:val="en-US"/>
        </w:rPr>
      </w:pPr>
      <w:r w:rsidRPr="009408E7">
        <w:rPr>
          <w:highlight w:val="yellow"/>
          <w:lang w:val="en-US"/>
        </w:rPr>
        <w:t xml:space="preserve">(B) 0.8 and 0.9 </w:t>
      </w:r>
      <w:proofErr w:type="spellStart"/>
      <w:r w:rsidRPr="009408E7">
        <w:rPr>
          <w:highlight w:val="yellow"/>
          <w:lang w:val="en-US"/>
        </w:rPr>
        <w:t>μm</w:t>
      </w:r>
      <w:proofErr w:type="spellEnd"/>
    </w:p>
    <w:p w14:paraId="574E2559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 xml:space="preserve">(C) 0.3 and 0.4 </w:t>
      </w:r>
      <w:proofErr w:type="spellStart"/>
      <w:r w:rsidRPr="00D22058">
        <w:rPr>
          <w:lang w:val="en-US"/>
        </w:rPr>
        <w:t>μm</w:t>
      </w:r>
      <w:proofErr w:type="spellEnd"/>
    </w:p>
    <w:p w14:paraId="6BFBA01F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 xml:space="preserve">(D) 0.6 and 0.7 </w:t>
      </w:r>
      <w:proofErr w:type="spellStart"/>
      <w:r w:rsidRPr="00D22058">
        <w:rPr>
          <w:lang w:val="en-US"/>
        </w:rPr>
        <w:t>μm</w:t>
      </w:r>
      <w:proofErr w:type="spellEnd"/>
    </w:p>
    <w:p w14:paraId="2F3AA878" w14:textId="77777777" w:rsidR="00D22058" w:rsidRPr="00D22058" w:rsidRDefault="00D22058" w:rsidP="00D22058">
      <w:pPr>
        <w:rPr>
          <w:lang w:val="en-US"/>
        </w:rPr>
      </w:pPr>
    </w:p>
    <w:p w14:paraId="785DC9F3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22. To minimize the OEIC (Optoelectronic Integrated Circuit) chip area, ________ devices are used in fabrication.</w:t>
      </w:r>
    </w:p>
    <w:p w14:paraId="41195E9F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 xml:space="preserve">(A) </w:t>
      </w:r>
      <w:proofErr w:type="spellStart"/>
      <w:r w:rsidRPr="00D22058">
        <w:rPr>
          <w:lang w:val="en-US"/>
        </w:rPr>
        <w:t>InGa</w:t>
      </w:r>
      <w:proofErr w:type="spellEnd"/>
    </w:p>
    <w:p w14:paraId="054FD09C" w14:textId="77777777" w:rsidR="00D22058" w:rsidRPr="00D22058" w:rsidRDefault="00D22058" w:rsidP="00D22058">
      <w:pPr>
        <w:rPr>
          <w:lang w:val="en-US"/>
        </w:rPr>
      </w:pPr>
      <w:r w:rsidRPr="007B26AA">
        <w:rPr>
          <w:highlight w:val="yellow"/>
          <w:lang w:val="en-US"/>
        </w:rPr>
        <w:t>(B) GaAs</w:t>
      </w:r>
    </w:p>
    <w:p w14:paraId="620291CA" w14:textId="77777777" w:rsidR="00D22058" w:rsidRPr="00D22058" w:rsidRDefault="00D22058" w:rsidP="00D22058">
      <w:pPr>
        <w:rPr>
          <w:lang w:val="en-US"/>
        </w:rPr>
      </w:pPr>
      <w:r w:rsidRPr="007B26AA">
        <w:rPr>
          <w:lang w:val="en-US"/>
        </w:rPr>
        <w:t xml:space="preserve">(C) </w:t>
      </w:r>
      <w:proofErr w:type="spellStart"/>
      <w:r w:rsidRPr="007B26AA">
        <w:rPr>
          <w:lang w:val="en-US"/>
        </w:rPr>
        <w:t>InGaAs</w:t>
      </w:r>
      <w:proofErr w:type="spellEnd"/>
    </w:p>
    <w:p w14:paraId="179FD72A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 xml:space="preserve">(D) </w:t>
      </w:r>
      <w:proofErr w:type="spellStart"/>
      <w:r w:rsidRPr="00D22058">
        <w:rPr>
          <w:lang w:val="en-US"/>
        </w:rPr>
        <w:t>InGaAsP</w:t>
      </w:r>
      <w:proofErr w:type="spellEnd"/>
    </w:p>
    <w:p w14:paraId="6A0E257F" w14:textId="77777777" w:rsidR="00D22058" w:rsidRPr="00D22058" w:rsidRDefault="00D22058" w:rsidP="00D22058">
      <w:pPr>
        <w:rPr>
          <w:lang w:val="en-US"/>
        </w:rPr>
      </w:pPr>
    </w:p>
    <w:p w14:paraId="3BC15EAA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23. The sensitivity of a pin-HBT (p-</w:t>
      </w:r>
      <w:proofErr w:type="spellStart"/>
      <w:r w:rsidRPr="00D22058">
        <w:rPr>
          <w:lang w:val="en-US"/>
        </w:rPr>
        <w:t>i</w:t>
      </w:r>
      <w:proofErr w:type="spellEnd"/>
      <w:r w:rsidRPr="00D22058">
        <w:rPr>
          <w:lang w:val="en-US"/>
        </w:rPr>
        <w:t>-n Heterojunction Bipolar Transistor) photoreceiver is proportional to ________.</w:t>
      </w:r>
    </w:p>
    <w:p w14:paraId="04597E52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(A) B</w:t>
      </w:r>
    </w:p>
    <w:p w14:paraId="784FCC1A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(B) B²</w:t>
      </w:r>
    </w:p>
    <w:p w14:paraId="28560A1E" w14:textId="77777777" w:rsidR="00D22058" w:rsidRPr="00D22058" w:rsidRDefault="00D22058" w:rsidP="00D22058">
      <w:pPr>
        <w:rPr>
          <w:lang w:val="en-US"/>
        </w:rPr>
      </w:pPr>
      <w:r w:rsidRPr="009408E7">
        <w:rPr>
          <w:highlight w:val="yellow"/>
          <w:lang w:val="en-US"/>
        </w:rPr>
        <w:t>(C) B³</w:t>
      </w:r>
    </w:p>
    <w:p w14:paraId="07CEE05E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(D) B¹³²</w:t>
      </w:r>
    </w:p>
    <w:p w14:paraId="268223DB" w14:textId="77777777" w:rsidR="00D22058" w:rsidRPr="00D22058" w:rsidRDefault="00D22058" w:rsidP="00D22058">
      <w:pPr>
        <w:rPr>
          <w:lang w:val="en-US"/>
        </w:rPr>
      </w:pPr>
    </w:p>
    <w:p w14:paraId="69A65AC1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24. In a SLAB (Symmetric, Layered, Anti-Resonant, Bragg) waveguide, the topmost layer is often air and has a refractive index ________ the other two layers.</w:t>
      </w:r>
    </w:p>
    <w:p w14:paraId="2DF481EB" w14:textId="77777777" w:rsidR="00D22058" w:rsidRPr="00D22058" w:rsidRDefault="00D22058" w:rsidP="00D22058">
      <w:pPr>
        <w:rPr>
          <w:lang w:val="en-US"/>
        </w:rPr>
      </w:pPr>
      <w:r w:rsidRPr="009408E7">
        <w:rPr>
          <w:highlight w:val="yellow"/>
          <w:lang w:val="en-US"/>
        </w:rPr>
        <w:lastRenderedPageBreak/>
        <w:t>(A) Lower than</w:t>
      </w:r>
    </w:p>
    <w:p w14:paraId="1828EC1D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(B) Higher than</w:t>
      </w:r>
    </w:p>
    <w:p w14:paraId="74F6E2E8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(C) Equal to the sum of</w:t>
      </w:r>
    </w:p>
    <w:p w14:paraId="3E6BDE56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(D) Equal to the difference of</w:t>
      </w:r>
    </w:p>
    <w:p w14:paraId="4B3D4D0D" w14:textId="77777777" w:rsidR="00D22058" w:rsidRPr="00D22058" w:rsidRDefault="00D22058" w:rsidP="00D22058">
      <w:pPr>
        <w:rPr>
          <w:lang w:val="en-US"/>
        </w:rPr>
      </w:pPr>
    </w:p>
    <w:p w14:paraId="09C1D454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25. Devices operating at transmission rates greater than 40 Gb/s are typically made of ________.</w:t>
      </w:r>
    </w:p>
    <w:p w14:paraId="6BFB3D81" w14:textId="77777777" w:rsidR="00D22058" w:rsidRPr="00D22058" w:rsidRDefault="00D22058" w:rsidP="00D22058">
      <w:pPr>
        <w:rPr>
          <w:lang w:val="en-US"/>
        </w:rPr>
      </w:pPr>
      <w:r w:rsidRPr="009408E7">
        <w:rPr>
          <w:highlight w:val="yellow"/>
          <w:lang w:val="en-US"/>
        </w:rPr>
        <w:t xml:space="preserve">(A) GaAs and </w:t>
      </w:r>
      <w:proofErr w:type="spellStart"/>
      <w:r w:rsidRPr="009408E7">
        <w:rPr>
          <w:highlight w:val="yellow"/>
          <w:lang w:val="en-US"/>
        </w:rPr>
        <w:t>InP</w:t>
      </w:r>
      <w:proofErr w:type="spellEnd"/>
    </w:p>
    <w:p w14:paraId="20737766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>(B) GaAs</w:t>
      </w:r>
    </w:p>
    <w:p w14:paraId="08B84F83" w14:textId="77777777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 xml:space="preserve">(C) </w:t>
      </w:r>
      <w:proofErr w:type="spellStart"/>
      <w:r w:rsidRPr="00D22058">
        <w:rPr>
          <w:lang w:val="en-US"/>
        </w:rPr>
        <w:t>InGaAs</w:t>
      </w:r>
      <w:proofErr w:type="spellEnd"/>
    </w:p>
    <w:p w14:paraId="3CAA07D4" w14:textId="21CF04B2" w:rsidR="00D22058" w:rsidRPr="00D22058" w:rsidRDefault="00D22058" w:rsidP="00D22058">
      <w:pPr>
        <w:rPr>
          <w:lang w:val="en-US"/>
        </w:rPr>
      </w:pPr>
      <w:r w:rsidRPr="00D22058">
        <w:rPr>
          <w:lang w:val="en-US"/>
        </w:rPr>
        <w:t xml:space="preserve">(D) </w:t>
      </w:r>
      <w:proofErr w:type="spellStart"/>
      <w:r w:rsidRPr="00D22058">
        <w:rPr>
          <w:lang w:val="en-US"/>
        </w:rPr>
        <w:t>InGaAsP</w:t>
      </w:r>
      <w:proofErr w:type="spellEnd"/>
    </w:p>
    <w:sectPr w:rsidR="00D22058" w:rsidRPr="00D22058" w:rsidSect="00D2205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58"/>
    <w:rsid w:val="000B0F92"/>
    <w:rsid w:val="00151EC2"/>
    <w:rsid w:val="00477AED"/>
    <w:rsid w:val="007B26AA"/>
    <w:rsid w:val="009408E7"/>
    <w:rsid w:val="00D22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05F9C"/>
  <w15:chartTrackingRefBased/>
  <w15:docId w15:val="{DB33CFA9-637F-4BAB-A418-878CF92F7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Bharathwaj Supreme</dc:creator>
  <cp:keywords/>
  <dc:description/>
  <cp:lastModifiedBy>Bharathwaj Supreme</cp:lastModifiedBy>
  <cp:revision>3</cp:revision>
  <dcterms:created xsi:type="dcterms:W3CDTF">2023-05-27T01:40:00Z</dcterms:created>
  <dcterms:modified xsi:type="dcterms:W3CDTF">2023-05-27T02:05:00Z</dcterms:modified>
</cp:coreProperties>
</file>