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-158.39999999999918" w:hanging="191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Linear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Transformer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CLV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plunger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Sensors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arranged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Coils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-715.1999999999998" w:hanging="955.199999999999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as Secondary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treso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cols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conn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diff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erentially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viding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9.6" w:right="64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alp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1.2" w:right="993.600000000001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4" w:line="276" w:lineRule="auto"/>
        <w:ind w:left="8548.8" w:right="422.400000000001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10100"/>
          <w:sz w:val="8"/>
          <w:szCs w:val="8"/>
          <w:rtl w:val="0"/>
        </w:rPr>
        <w:t xml:space="preserve"> Try.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95.2" w:right="57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072" w:right="2635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0"/>
          <w:szCs w:val="1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99999999999" w:line="276" w:lineRule="auto"/>
        <w:ind w:left="3355.2" w:right="54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028.8" w:right="2265.600000000000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0"/>
          <w:szCs w:val="10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10"/>
          <w:szCs w:val="10"/>
          <w:u w:val="none"/>
          <w:shd w:fill="auto" w:val="clear"/>
          <w:vertAlign w:val="baseline"/>
          <w:rtl w:val="0"/>
        </w:rPr>
        <w:t xml:space="preserve">ma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-67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coupling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secondaries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Varies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punger moving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linearly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supply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3.9999999999998" w:right="-172.79999999999973" w:hanging="1315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impressed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the primar</w:t>
      </w:r>
      <w:r w:rsidDel="00000000" w:rsidR="00000000" w:rsidRPr="00000000">
        <w:rPr>
          <w:color w:val="070700"/>
          <w:sz w:val="38"/>
          <w:szCs w:val="38"/>
          <w:rtl w:val="0"/>
        </w:rPr>
        <w:t xml:space="preserve">🥲🔸⚪️®️®️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coil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depending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positions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Wrrrto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secondar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187.20000000000027" w:firstLine="1535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aró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obtained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secondaries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264.0000000000009" w:hanging="1344.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cool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7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olp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roltage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4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988.8" w:right="7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803.2" w:right="3408.000000000001" w:hanging="1147.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nod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11.2" w:right="1003.2000000000005" w:hanging="1531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62.4" w:right="-20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1.2" w:right="153.60000000000127" w:firstLine="3292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dk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coil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secondary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-1007.9999999999995" w:hanging="102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magnetic flux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Mutual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Inductance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blw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Secondary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1.6000000000004" w:right="29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rima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current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3.200000000001" w:right="988.8000000000011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b0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b0b00"/>
          <w:sz w:val="10"/>
          <w:szCs w:val="10"/>
          <w:u w:val="none"/>
          <w:shd w:fill="auto" w:val="clear"/>
          <w:vertAlign w:val="baseline"/>
          <w:rtl w:val="0"/>
        </w:rPr>
        <w:t xml:space="preserve">mc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1.599999999999" w:line="276" w:lineRule="auto"/>
        <w:ind w:left="1152" w:right="68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Scheme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4.4" w:right="59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8.8" w:right="5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ass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6" w:right="3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LVDT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8606.4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Ve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73.6000000000001" w:right="7099.2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0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loro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1.2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agneti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0.7999999999997" w:right="69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Xxx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8.400000000001" w:right="32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Rod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2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97.6" w:right="-47.9999999999995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81.6000000000004" w:right="27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single"/>
          <w:shd w:fill="auto" w:val="clear"/>
          <w:vertAlign w:val="baseline"/>
          <w:rtl w:val="0"/>
        </w:rPr>
        <w:t xml:space="preserve">DXxx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Ixcat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slev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2.4" w:right="4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6.4" w:right="43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2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Sleeve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8.3999999999996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Xxx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.9999999999999" w:right="83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Core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49.6000000000001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0.4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coils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differentially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881.6000000000004" w:right="-926.3999999999987" w:hanging="1689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Both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1.6" w:right="4641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certain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6" w:right="979.2000000000007" w:hanging="43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Mica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kx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39.199999999999" w:right="-1036.799999999998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2438.3999999999996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292.7999999999997" w:right="40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7790.4" w:right="11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6"/>
          <w:szCs w:val="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.9999999999999" w:right="-1406.3999999999987" w:hanging="167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considered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Obta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crit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displac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emen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arranged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differen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mann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component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pensated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prop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cirui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componeals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.8" w:right="10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ciruit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LVDT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488" w:right="140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9.6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Ivo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4747.200000000001" w:right="3739.200000000000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284.8" w:right="3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0.7999999999997" w:right="61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2.4" w:line="276" w:lineRule="auto"/>
        <w:ind w:left="427.2" w:right="-868.79999999999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Solv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agnitude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displacement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Tags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roltage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428.8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kwkm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s+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Rp3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-1300.7999999999993" w:firstLine="164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V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c0RC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wrap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1512.0000000000005" w:hanging="16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Mima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731.2" w:right="4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VIRS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thom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Rp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48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71.2" w:right="16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33.599999999999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Rm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0.7999999999997" w:line="276" w:lineRule="auto"/>
        <w:ind w:left="8323.2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vottae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.6" w:right="76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phase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5.6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rectified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80.8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Secondary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2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5.599999999999" w:right="-20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voltage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6.800000000001" w:right="-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864" w:right="75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8.3999999999996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9.6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4.4000000000005" w:right="37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shown in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912.0000000000005" w:right="4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32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2" w:right="99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2784" w:right="5673.6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116.799999999999" w:right="3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xm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431.9999999999999" w:right="4291.200000000001" w:hanging="86.399999999999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giren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icated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inherent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3.200000000001" w:right="-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limits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2.4" w:right="-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limitation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01.599999999999" w:right="-69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differential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