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769BE" w14:textId="51A512CD" w:rsidR="0090207D" w:rsidRDefault="0090207D" w:rsidP="0090207D">
      <w:pPr>
        <w:jc w:val="center"/>
        <w:rPr>
          <w:b/>
          <w:color w:val="3A3A3A"/>
          <w:sz w:val="23"/>
          <w:szCs w:val="23"/>
          <w:highlight w:val="white"/>
          <w:u w:val="single"/>
        </w:rPr>
      </w:pPr>
      <w:r>
        <w:rPr>
          <w:b/>
          <w:color w:val="3A3A3A"/>
          <w:sz w:val="23"/>
          <w:szCs w:val="23"/>
          <w:highlight w:val="white"/>
          <w:u w:val="single"/>
        </w:rPr>
        <w:t>UNIT II(Topic1-3)</w:t>
      </w:r>
    </w:p>
    <w:p w14:paraId="32109490" w14:textId="77777777" w:rsidR="0090207D" w:rsidRDefault="0090207D" w:rsidP="0090207D">
      <w:pPr>
        <w:jc w:val="center"/>
        <w:rPr>
          <w:b/>
          <w:color w:val="3A3A3A"/>
          <w:sz w:val="23"/>
          <w:szCs w:val="23"/>
          <w:highlight w:val="white"/>
          <w:u w:val="single"/>
        </w:rPr>
      </w:pPr>
      <w:r>
        <w:rPr>
          <w:b/>
          <w:color w:val="3A3A3A"/>
          <w:sz w:val="23"/>
          <w:szCs w:val="23"/>
          <w:highlight w:val="white"/>
          <w:u w:val="single"/>
        </w:rPr>
        <w:t>MULTIPLE CHOICE QUESTIONS</w:t>
      </w:r>
    </w:p>
    <w:p w14:paraId="41201993" w14:textId="77777777" w:rsidR="0090207D" w:rsidRDefault="0090207D" w:rsidP="0090207D">
      <w:pPr>
        <w:jc w:val="center"/>
        <w:rPr>
          <w:b/>
          <w:color w:val="3A3A3A"/>
          <w:sz w:val="23"/>
          <w:szCs w:val="23"/>
          <w:highlight w:val="white"/>
          <w:u w:val="single"/>
        </w:rPr>
      </w:pPr>
    </w:p>
    <w:p w14:paraId="0781FE43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1. Mutual inductance depends on _________</w:t>
      </w:r>
    </w:p>
    <w:p w14:paraId="21040C5C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self-inductance</w:t>
      </w:r>
    </w:p>
    <w:p w14:paraId="335AEBDB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self-inductance and coefficient of coupling</w:t>
      </w:r>
    </w:p>
    <w:p w14:paraId="42170082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coefficient of coupling</w:t>
      </w:r>
    </w:p>
    <w:p w14:paraId="077B4DCD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permittivity of air</w:t>
      </w:r>
    </w:p>
    <w:p w14:paraId="20646B65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proofErr w:type="gramStart"/>
      <w:r>
        <w:rPr>
          <w:color w:val="3A3A3A"/>
          <w:sz w:val="23"/>
          <w:szCs w:val="23"/>
          <w:highlight w:val="white"/>
        </w:rPr>
        <w:t>Ans:b</w:t>
      </w:r>
      <w:proofErr w:type="spellEnd"/>
      <w:proofErr w:type="gramEnd"/>
    </w:p>
    <w:p w14:paraId="4778C4D4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</w:p>
    <w:p w14:paraId="7F23C943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2.4. Reluctance of a coil is given by which of the following relation?</w:t>
      </w:r>
    </w:p>
    <w:p w14:paraId="1AECFDC9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S = 1⁄A</w:t>
      </w:r>
    </w:p>
    <w:p w14:paraId="10D0D7F9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S = 1⁄μ</w:t>
      </w:r>
    </w:p>
    <w:p w14:paraId="36FA17AA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c) S = </w:t>
      </w:r>
      <w:proofErr w:type="spellStart"/>
      <w:r>
        <w:rPr>
          <w:color w:val="3A3A3A"/>
          <w:sz w:val="23"/>
          <w:szCs w:val="23"/>
          <w:highlight w:val="white"/>
        </w:rPr>
        <w:t>a⁄μA</w:t>
      </w:r>
      <w:proofErr w:type="spellEnd"/>
    </w:p>
    <w:p w14:paraId="336AB50B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S = 1⁄μA</w:t>
      </w:r>
    </w:p>
    <w:p w14:paraId="1FB02A22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proofErr w:type="gramStart"/>
      <w:r>
        <w:rPr>
          <w:color w:val="3A3A3A"/>
          <w:sz w:val="23"/>
          <w:szCs w:val="23"/>
          <w:highlight w:val="white"/>
        </w:rPr>
        <w:t>Ans:d</w:t>
      </w:r>
      <w:proofErr w:type="spellEnd"/>
      <w:proofErr w:type="gramEnd"/>
    </w:p>
    <w:p w14:paraId="444D2A9A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</w:p>
    <w:p w14:paraId="5F681E06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3.Self-inductance depends on ________</w:t>
      </w:r>
    </w:p>
    <w:p w14:paraId="3854C258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permeability</w:t>
      </w:r>
    </w:p>
    <w:p w14:paraId="26B06E9B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permittivity</w:t>
      </w:r>
    </w:p>
    <w:p w14:paraId="598FF278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plank’s constant</w:t>
      </w:r>
    </w:p>
    <w:p w14:paraId="0255CE59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d) </w:t>
      </w:r>
      <w:proofErr w:type="spellStart"/>
      <w:r>
        <w:rPr>
          <w:color w:val="3A3A3A"/>
          <w:sz w:val="23"/>
          <w:szCs w:val="23"/>
          <w:highlight w:val="white"/>
        </w:rPr>
        <w:t>rydberg</w:t>
      </w:r>
      <w:proofErr w:type="spellEnd"/>
      <w:r>
        <w:rPr>
          <w:color w:val="3A3A3A"/>
          <w:sz w:val="23"/>
          <w:szCs w:val="23"/>
          <w:highlight w:val="white"/>
        </w:rPr>
        <w:t xml:space="preserve"> constant</w:t>
      </w:r>
    </w:p>
    <w:p w14:paraId="30D9DD43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proofErr w:type="gramStart"/>
      <w:r>
        <w:rPr>
          <w:color w:val="3A3A3A"/>
          <w:sz w:val="23"/>
          <w:szCs w:val="23"/>
          <w:highlight w:val="white"/>
        </w:rPr>
        <w:t>Ans:a</w:t>
      </w:r>
      <w:proofErr w:type="spellEnd"/>
      <w:proofErr w:type="gramEnd"/>
    </w:p>
    <w:p w14:paraId="310A1E46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</w:p>
    <w:p w14:paraId="6C38201F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4. What is the relation between the self-inductance and the reluctance of a coil?</w:t>
      </w:r>
    </w:p>
    <w:p w14:paraId="4035240C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directly proportional</w:t>
      </w:r>
    </w:p>
    <w:p w14:paraId="51B4B1A8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inversely proportional</w:t>
      </w:r>
    </w:p>
    <w:p w14:paraId="1C1056F2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no relation</w:t>
      </w:r>
    </w:p>
    <w:p w14:paraId="39E43E62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constant</w:t>
      </w:r>
    </w:p>
    <w:p w14:paraId="0439FF7C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proofErr w:type="gramStart"/>
      <w:r>
        <w:rPr>
          <w:color w:val="3A3A3A"/>
          <w:sz w:val="23"/>
          <w:szCs w:val="23"/>
          <w:highlight w:val="white"/>
        </w:rPr>
        <w:t>Ans:b</w:t>
      </w:r>
      <w:proofErr w:type="spellEnd"/>
      <w:proofErr w:type="gramEnd"/>
    </w:p>
    <w:p w14:paraId="400AEF45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</w:p>
    <w:p w14:paraId="7E89FEE2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5.9. An inductive transducer measures the variation in ________</w:t>
      </w:r>
    </w:p>
    <w:p w14:paraId="0F04159F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reluctance</w:t>
      </w:r>
    </w:p>
    <w:p w14:paraId="2ABE2F6F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resistance</w:t>
      </w:r>
    </w:p>
    <w:p w14:paraId="5D2E716A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capacitance</w:t>
      </w:r>
    </w:p>
    <w:p w14:paraId="59C1E345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self-inductance</w:t>
      </w:r>
    </w:p>
    <w:p w14:paraId="7E38C041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proofErr w:type="gramStart"/>
      <w:r>
        <w:rPr>
          <w:color w:val="3A3A3A"/>
          <w:sz w:val="23"/>
          <w:szCs w:val="23"/>
          <w:highlight w:val="white"/>
        </w:rPr>
        <w:t>Ans:d</w:t>
      </w:r>
      <w:proofErr w:type="spellEnd"/>
      <w:proofErr w:type="gramEnd"/>
    </w:p>
    <w:p w14:paraId="623476EC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</w:p>
    <w:p w14:paraId="11C31893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6.Which of the following represents drawback of the inductive transducer for displacement measurement?</w:t>
      </w:r>
    </w:p>
    <w:p w14:paraId="049274E8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Act of electromagnetic force of attraction</w:t>
      </w:r>
    </w:p>
    <w:p w14:paraId="019B8FEC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Lower sensitivity</w:t>
      </w:r>
    </w:p>
    <w:p w14:paraId="47ED0795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lastRenderedPageBreak/>
        <w:t>c) Requirement of large displacement</w:t>
      </w:r>
    </w:p>
    <w:p w14:paraId="6B48B778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None of the mentioned</w:t>
      </w:r>
    </w:p>
    <w:p w14:paraId="5FB361D1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proofErr w:type="gramStart"/>
      <w:r>
        <w:rPr>
          <w:color w:val="3A3A3A"/>
          <w:sz w:val="23"/>
          <w:szCs w:val="23"/>
          <w:highlight w:val="white"/>
        </w:rPr>
        <w:t>Ans:a</w:t>
      </w:r>
      <w:proofErr w:type="spellEnd"/>
      <w:proofErr w:type="gramEnd"/>
    </w:p>
    <w:p w14:paraId="7FBC6610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7.Which of the following represents the application of inductive transducers?</w:t>
      </w:r>
    </w:p>
    <w:p w14:paraId="79A47D87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Displacement measurement</w:t>
      </w:r>
    </w:p>
    <w:p w14:paraId="36709EDA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Thickness measurement</w:t>
      </w:r>
    </w:p>
    <w:p w14:paraId="198ADFF3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Both displacement and thickness measurement</w:t>
      </w:r>
    </w:p>
    <w:p w14:paraId="7FBE1D14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None of the mentioned</w:t>
      </w:r>
    </w:p>
    <w:p w14:paraId="3B6E841F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r>
        <w:rPr>
          <w:color w:val="3A3A3A"/>
          <w:sz w:val="23"/>
          <w:szCs w:val="23"/>
          <w:highlight w:val="white"/>
        </w:rPr>
        <w:t>Ans:c</w:t>
      </w:r>
      <w:proofErr w:type="spellEnd"/>
    </w:p>
    <w:p w14:paraId="19CF7CD8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</w:p>
    <w:p w14:paraId="47F52D4E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8.Which of the following represents materials used for thickness measurement using inductive transducer?</w:t>
      </w:r>
    </w:p>
    <w:p w14:paraId="23D7E413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Material should be magnetic in nature</w:t>
      </w:r>
    </w:p>
    <w:p w14:paraId="2C558578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Material should be magnetic and conducting</w:t>
      </w:r>
    </w:p>
    <w:p w14:paraId="67EE1AE4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Material should be magnetic and non-conducting</w:t>
      </w:r>
    </w:p>
    <w:p w14:paraId="348A95EA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All of the mentioned</w:t>
      </w:r>
    </w:p>
    <w:p w14:paraId="43A5F9DD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proofErr w:type="gramStart"/>
      <w:r>
        <w:rPr>
          <w:color w:val="3A3A3A"/>
          <w:sz w:val="23"/>
          <w:szCs w:val="23"/>
          <w:highlight w:val="white"/>
        </w:rPr>
        <w:t>Ans:d</w:t>
      </w:r>
      <w:proofErr w:type="spellEnd"/>
      <w:proofErr w:type="gramEnd"/>
    </w:p>
    <w:p w14:paraId="516F748B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</w:p>
    <w:p w14:paraId="3BD6C97F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9.For thickness measurement, the material should have constant permeability and resistivity.</w:t>
      </w:r>
    </w:p>
    <w:p w14:paraId="39FCCE2D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True</w:t>
      </w:r>
    </w:p>
    <w:p w14:paraId="327E614D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False</w:t>
      </w:r>
    </w:p>
    <w:p w14:paraId="35678F5B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proofErr w:type="gramStart"/>
      <w:r>
        <w:rPr>
          <w:color w:val="3A3A3A"/>
          <w:sz w:val="23"/>
          <w:szCs w:val="23"/>
          <w:highlight w:val="white"/>
        </w:rPr>
        <w:t>Ans:a</w:t>
      </w:r>
      <w:proofErr w:type="spellEnd"/>
      <w:proofErr w:type="gramEnd"/>
    </w:p>
    <w:p w14:paraId="60F35B5E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</w:p>
    <w:p w14:paraId="7304FFA9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10.Electrodynamic vibration transducers are based on _____________</w:t>
      </w:r>
    </w:p>
    <w:p w14:paraId="21D0E06C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Magnetostriction</w:t>
      </w:r>
    </w:p>
    <w:p w14:paraId="653E439B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Electromagnetic induction</w:t>
      </w:r>
    </w:p>
    <w:p w14:paraId="20B4903D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Self inductance</w:t>
      </w:r>
    </w:p>
    <w:p w14:paraId="4A0E4276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None of the mentioned</w:t>
      </w:r>
    </w:p>
    <w:p w14:paraId="20187B97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proofErr w:type="gramStart"/>
      <w:r>
        <w:rPr>
          <w:color w:val="3A3A3A"/>
          <w:sz w:val="23"/>
          <w:szCs w:val="23"/>
          <w:highlight w:val="white"/>
        </w:rPr>
        <w:t>Ans:b</w:t>
      </w:r>
      <w:proofErr w:type="spellEnd"/>
      <w:proofErr w:type="gramEnd"/>
    </w:p>
    <w:p w14:paraId="664A17B6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</w:p>
    <w:p w14:paraId="437C8260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11.LVDT is a _ _ _ _ _</w:t>
      </w:r>
    </w:p>
    <w:p w14:paraId="1AA26DE0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Active transducer</w:t>
      </w:r>
    </w:p>
    <w:p w14:paraId="645DEB69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Passive transducer</w:t>
      </w:r>
    </w:p>
    <w:p w14:paraId="021D0E77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Both a) and b)</w:t>
      </w:r>
    </w:p>
    <w:p w14:paraId="2FC08D40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None of the mentioned</w:t>
      </w:r>
    </w:p>
    <w:p w14:paraId="08F79591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Answer: b</w:t>
      </w:r>
    </w:p>
    <w:p w14:paraId="1D318078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</w:p>
    <w:p w14:paraId="0F1A3631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13. Synchro is a rotating device that operates on the same principle as a _ _ _ _ _ _</w:t>
      </w:r>
    </w:p>
    <w:p w14:paraId="7B9DAAEC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and produces a set of voltages, correlated to angular position.</w:t>
      </w:r>
    </w:p>
    <w:p w14:paraId="6AB3179E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a. Transformer principle</w:t>
      </w:r>
    </w:p>
    <w:p w14:paraId="739DFA36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b. </w:t>
      </w:r>
      <w:proofErr w:type="gramStart"/>
      <w:r>
        <w:rPr>
          <w:color w:val="3A3A3A"/>
          <w:sz w:val="23"/>
          <w:szCs w:val="23"/>
          <w:highlight w:val="white"/>
        </w:rPr>
        <w:t>Faradays</w:t>
      </w:r>
      <w:proofErr w:type="gramEnd"/>
      <w:r>
        <w:rPr>
          <w:color w:val="3A3A3A"/>
          <w:sz w:val="23"/>
          <w:szCs w:val="23"/>
          <w:highlight w:val="white"/>
        </w:rPr>
        <w:t xml:space="preserve"> principle</w:t>
      </w:r>
    </w:p>
    <w:p w14:paraId="0E94E673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lastRenderedPageBreak/>
        <w:t>c. Lens law</w:t>
      </w:r>
    </w:p>
    <w:p w14:paraId="015994EF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d. Tesla principle</w:t>
      </w:r>
    </w:p>
    <w:p w14:paraId="64B34F6B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Answer: Transformer principle</w:t>
      </w:r>
    </w:p>
    <w:p w14:paraId="4DFA975C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14.The size of air-cored transducers in comparison to their iron-cored counter parts is</w:t>
      </w:r>
    </w:p>
    <w:p w14:paraId="218D8169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proofErr w:type="gramStart"/>
      <w:r>
        <w:rPr>
          <w:color w:val="3A3A3A"/>
          <w:sz w:val="23"/>
          <w:szCs w:val="23"/>
          <w:highlight w:val="white"/>
        </w:rPr>
        <w:t>a.smaller</w:t>
      </w:r>
      <w:proofErr w:type="spellEnd"/>
      <w:proofErr w:type="gramEnd"/>
    </w:p>
    <w:p w14:paraId="4CAA5C94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proofErr w:type="gramStart"/>
      <w:r>
        <w:rPr>
          <w:color w:val="3A3A3A"/>
          <w:sz w:val="23"/>
          <w:szCs w:val="23"/>
          <w:highlight w:val="white"/>
        </w:rPr>
        <w:t>b.bigger</w:t>
      </w:r>
      <w:proofErr w:type="spellEnd"/>
      <w:proofErr w:type="gramEnd"/>
    </w:p>
    <w:p w14:paraId="3EAE85E3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r>
        <w:rPr>
          <w:color w:val="3A3A3A"/>
          <w:sz w:val="23"/>
          <w:szCs w:val="23"/>
          <w:highlight w:val="white"/>
        </w:rPr>
        <w:t>c.same</w:t>
      </w:r>
      <w:proofErr w:type="spellEnd"/>
    </w:p>
    <w:p w14:paraId="4853336D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r>
        <w:rPr>
          <w:color w:val="3A3A3A"/>
          <w:sz w:val="23"/>
          <w:szCs w:val="23"/>
          <w:highlight w:val="white"/>
        </w:rPr>
        <w:t>d.unpredictable</w:t>
      </w:r>
      <w:proofErr w:type="spellEnd"/>
    </w:p>
    <w:p w14:paraId="3AE8ADE5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Answer: B</w:t>
      </w:r>
    </w:p>
    <w:p w14:paraId="0B64071B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</w:p>
    <w:p w14:paraId="17715347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15.Capacitive transducer operate upon the principle of</w:t>
      </w:r>
    </w:p>
    <w:p w14:paraId="719494AB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proofErr w:type="gramStart"/>
      <w:r>
        <w:rPr>
          <w:color w:val="3A3A3A"/>
          <w:sz w:val="23"/>
          <w:szCs w:val="23"/>
          <w:highlight w:val="white"/>
        </w:rPr>
        <w:t>a.variation</w:t>
      </w:r>
      <w:proofErr w:type="spellEnd"/>
      <w:proofErr w:type="gramEnd"/>
      <w:r>
        <w:rPr>
          <w:color w:val="3A3A3A"/>
          <w:sz w:val="23"/>
          <w:szCs w:val="23"/>
          <w:highlight w:val="white"/>
        </w:rPr>
        <w:t xml:space="preserve"> of over -lapping area of plates</w:t>
      </w:r>
    </w:p>
    <w:p w14:paraId="6C186811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proofErr w:type="gramStart"/>
      <w:r>
        <w:rPr>
          <w:color w:val="3A3A3A"/>
          <w:sz w:val="23"/>
          <w:szCs w:val="23"/>
          <w:highlight w:val="white"/>
        </w:rPr>
        <w:t>b.variation</w:t>
      </w:r>
      <w:proofErr w:type="spellEnd"/>
      <w:proofErr w:type="gramEnd"/>
      <w:r>
        <w:rPr>
          <w:color w:val="3A3A3A"/>
          <w:sz w:val="23"/>
          <w:szCs w:val="23"/>
          <w:highlight w:val="white"/>
        </w:rPr>
        <w:t xml:space="preserve"> of separation of plates</w:t>
      </w:r>
    </w:p>
    <w:p w14:paraId="7F5D4F6E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r>
        <w:rPr>
          <w:color w:val="3A3A3A"/>
          <w:sz w:val="23"/>
          <w:szCs w:val="23"/>
          <w:highlight w:val="white"/>
        </w:rPr>
        <w:t>c.variation</w:t>
      </w:r>
      <w:proofErr w:type="spellEnd"/>
      <w:r>
        <w:rPr>
          <w:color w:val="3A3A3A"/>
          <w:sz w:val="23"/>
          <w:szCs w:val="23"/>
          <w:highlight w:val="white"/>
        </w:rPr>
        <w:t xml:space="preserve"> of relative permittivity of dielectric material between two plates</w:t>
      </w:r>
    </w:p>
    <w:p w14:paraId="39BD2785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r>
        <w:rPr>
          <w:color w:val="3A3A3A"/>
          <w:sz w:val="23"/>
          <w:szCs w:val="23"/>
          <w:highlight w:val="white"/>
        </w:rPr>
        <w:t>d.all</w:t>
      </w:r>
      <w:proofErr w:type="spellEnd"/>
      <w:r>
        <w:rPr>
          <w:color w:val="3A3A3A"/>
          <w:sz w:val="23"/>
          <w:szCs w:val="23"/>
          <w:highlight w:val="white"/>
        </w:rPr>
        <w:t xml:space="preserve"> of the above</w:t>
      </w:r>
    </w:p>
    <w:p w14:paraId="28A1FD33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Answer: d</w:t>
      </w:r>
    </w:p>
    <w:p w14:paraId="697B45DF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</w:p>
    <w:p w14:paraId="39346CA1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16.A Differential transformer is a</w:t>
      </w:r>
    </w:p>
    <w:p w14:paraId="2B38368E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(</w:t>
      </w:r>
      <w:proofErr w:type="spellStart"/>
      <w:r>
        <w:rPr>
          <w:color w:val="3A3A3A"/>
          <w:sz w:val="23"/>
          <w:szCs w:val="23"/>
          <w:highlight w:val="white"/>
        </w:rPr>
        <w:t>i</w:t>
      </w:r>
      <w:proofErr w:type="spellEnd"/>
      <w:proofErr w:type="gramStart"/>
      <w:r>
        <w:rPr>
          <w:color w:val="3A3A3A"/>
          <w:sz w:val="23"/>
          <w:szCs w:val="23"/>
          <w:highlight w:val="white"/>
        </w:rPr>
        <w:t>).Differential</w:t>
      </w:r>
      <w:proofErr w:type="gramEnd"/>
      <w:r>
        <w:rPr>
          <w:color w:val="3A3A3A"/>
          <w:sz w:val="23"/>
          <w:szCs w:val="23"/>
          <w:highlight w:val="white"/>
        </w:rPr>
        <w:t xml:space="preserve"> voltage of Two secondary windings of a transformer is varied by positioning </w:t>
      </w:r>
    </w:p>
    <w:p w14:paraId="2691A5CD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   the magnetic core through an externally applied force</w:t>
      </w:r>
    </w:p>
    <w:p w14:paraId="3C927680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(ii).is used for Pressure measurement</w:t>
      </w:r>
    </w:p>
    <w:p w14:paraId="59D8DBD9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(iii).is used for Force measurement</w:t>
      </w:r>
    </w:p>
    <w:p w14:paraId="6F76FB61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(iv).is used for Position </w:t>
      </w:r>
      <w:proofErr w:type="spellStart"/>
      <w:proofErr w:type="gramStart"/>
      <w:r>
        <w:rPr>
          <w:color w:val="3A3A3A"/>
          <w:sz w:val="23"/>
          <w:szCs w:val="23"/>
          <w:highlight w:val="white"/>
        </w:rPr>
        <w:t>measurement.Choose</w:t>
      </w:r>
      <w:proofErr w:type="spellEnd"/>
      <w:proofErr w:type="gramEnd"/>
      <w:r>
        <w:rPr>
          <w:color w:val="3A3A3A"/>
          <w:sz w:val="23"/>
          <w:szCs w:val="23"/>
          <w:highlight w:val="white"/>
        </w:rPr>
        <w:t xml:space="preserve"> the correct option</w:t>
      </w:r>
    </w:p>
    <w:p w14:paraId="4296B97D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a.(</w:t>
      </w:r>
      <w:proofErr w:type="spellStart"/>
      <w:r>
        <w:rPr>
          <w:color w:val="3A3A3A"/>
          <w:sz w:val="23"/>
          <w:szCs w:val="23"/>
          <w:highlight w:val="white"/>
        </w:rPr>
        <w:t>i</w:t>
      </w:r>
      <w:proofErr w:type="spellEnd"/>
      <w:r>
        <w:rPr>
          <w:color w:val="3A3A3A"/>
          <w:sz w:val="23"/>
          <w:szCs w:val="23"/>
          <w:highlight w:val="white"/>
        </w:rPr>
        <w:t>) only</w:t>
      </w:r>
    </w:p>
    <w:p w14:paraId="2B56D6FD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b.(ii)only</w:t>
      </w:r>
    </w:p>
    <w:p w14:paraId="3D8274F0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c.(iii) only</w:t>
      </w:r>
    </w:p>
    <w:p w14:paraId="50CCEA89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d.(</w:t>
      </w:r>
      <w:proofErr w:type="spellStart"/>
      <w:r>
        <w:rPr>
          <w:color w:val="3A3A3A"/>
          <w:sz w:val="23"/>
          <w:szCs w:val="23"/>
          <w:highlight w:val="white"/>
        </w:rPr>
        <w:t>i</w:t>
      </w:r>
      <w:proofErr w:type="spellEnd"/>
      <w:r>
        <w:rPr>
          <w:color w:val="3A3A3A"/>
          <w:sz w:val="23"/>
          <w:szCs w:val="23"/>
          <w:highlight w:val="white"/>
        </w:rPr>
        <w:t>)(ii)(iii)(iv)</w:t>
      </w:r>
    </w:p>
    <w:p w14:paraId="604E7152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proofErr w:type="gramStart"/>
      <w:r>
        <w:rPr>
          <w:color w:val="3A3A3A"/>
          <w:sz w:val="23"/>
          <w:szCs w:val="23"/>
          <w:highlight w:val="white"/>
        </w:rPr>
        <w:t>Ans:a</w:t>
      </w:r>
      <w:proofErr w:type="spellEnd"/>
      <w:proofErr w:type="gramEnd"/>
    </w:p>
    <w:p w14:paraId="3C5E31AD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</w:p>
    <w:p w14:paraId="04A4A05A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17.A Displacement of </w:t>
      </w:r>
      <m:oMath>
        <m:r>
          <w:rPr>
            <w:rFonts w:ascii="Cambria Math" w:hAnsi="Cambria Math"/>
          </w:rPr>
          <m:t>±</m:t>
        </m:r>
        <m:r>
          <w:rPr>
            <w:rFonts w:ascii="Cambria Math" w:hAnsi="Cambria Math"/>
            <w:color w:val="3A3A3A"/>
            <w:sz w:val="23"/>
            <w:szCs w:val="23"/>
            <w:highlight w:val="white"/>
          </w:rPr>
          <m:t>12.5mm</m:t>
        </m:r>
      </m:oMath>
      <w:r>
        <w:rPr>
          <w:color w:val="3A3A3A"/>
          <w:sz w:val="23"/>
          <w:szCs w:val="23"/>
          <w:highlight w:val="white"/>
        </w:rPr>
        <w:t xml:space="preserve">results in the secondary voltage of 5V in an LVDT.If the secondary voltage is </w:t>
      </w:r>
      <w:proofErr w:type="gramStart"/>
      <w:r>
        <w:rPr>
          <w:color w:val="3A3A3A"/>
          <w:sz w:val="23"/>
          <w:szCs w:val="23"/>
          <w:highlight w:val="white"/>
        </w:rPr>
        <w:t>3.2V,the</w:t>
      </w:r>
      <w:proofErr w:type="gramEnd"/>
      <w:r>
        <w:rPr>
          <w:color w:val="3A3A3A"/>
          <w:sz w:val="23"/>
          <w:szCs w:val="23"/>
          <w:highlight w:val="white"/>
        </w:rPr>
        <w:t xml:space="preserve"> absolute value of the corresponding displacement is</w:t>
      </w:r>
    </w:p>
    <w:p w14:paraId="3AA862C1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A.4mm</w:t>
      </w:r>
    </w:p>
    <w:p w14:paraId="68E15995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B.6mm</w:t>
      </w:r>
    </w:p>
    <w:p w14:paraId="2836904F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C.8mm</w:t>
      </w:r>
    </w:p>
    <w:p w14:paraId="504ADEBF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D.10 mm</w:t>
      </w:r>
    </w:p>
    <w:p w14:paraId="63501A21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r>
        <w:rPr>
          <w:color w:val="3A3A3A"/>
          <w:sz w:val="23"/>
          <w:szCs w:val="23"/>
          <w:highlight w:val="white"/>
        </w:rPr>
        <w:t>Ans:c</w:t>
      </w:r>
      <w:proofErr w:type="spellEnd"/>
    </w:p>
    <w:p w14:paraId="13074E8A" w14:textId="77777777" w:rsidR="0090207D" w:rsidRDefault="0090207D" w:rsidP="0090207D">
      <w:pPr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Hint:</w:t>
      </w:r>
    </w:p>
    <w:p w14:paraId="1A5CC2DA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V1/V2=d1/d2</w:t>
      </w:r>
    </w:p>
    <w:p w14:paraId="73ABD9F1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d2=(V2/V</w:t>
      </w:r>
      <w:proofErr w:type="gramStart"/>
      <w:r>
        <w:rPr>
          <w:color w:val="3A3A3A"/>
          <w:sz w:val="23"/>
          <w:szCs w:val="23"/>
          <w:highlight w:val="white"/>
        </w:rPr>
        <w:t>1)*</w:t>
      </w:r>
      <w:proofErr w:type="gramEnd"/>
      <w:r>
        <w:rPr>
          <w:color w:val="3A3A3A"/>
          <w:sz w:val="23"/>
          <w:szCs w:val="23"/>
          <w:highlight w:val="white"/>
        </w:rPr>
        <w:t>d1</w:t>
      </w:r>
    </w:p>
    <w:p w14:paraId="22D4EDF6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</w:p>
    <w:p w14:paraId="5DB9B023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</w:p>
    <w:p w14:paraId="37A70A47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</w:p>
    <w:p w14:paraId="1E421E49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</w:p>
    <w:p w14:paraId="69909DD9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</w:p>
    <w:p w14:paraId="6C048B09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</w:p>
    <w:p w14:paraId="0556C61E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18.Which of the following represents the drawback of the inductive transducer for displacement measurement?</w:t>
      </w:r>
    </w:p>
    <w:p w14:paraId="6CFB2B76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Act of electromagnetic force of attraction</w:t>
      </w:r>
    </w:p>
    <w:p w14:paraId="7ABF4167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Lower sensitivity</w:t>
      </w:r>
    </w:p>
    <w:p w14:paraId="163D1038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Requirement of large displacement</w:t>
      </w:r>
    </w:p>
    <w:p w14:paraId="3FA3FB4D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None of the mentioned</w:t>
      </w:r>
    </w:p>
    <w:p w14:paraId="10EC9357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proofErr w:type="gramStart"/>
      <w:r>
        <w:rPr>
          <w:color w:val="3A3A3A"/>
          <w:sz w:val="23"/>
          <w:szCs w:val="23"/>
          <w:highlight w:val="white"/>
        </w:rPr>
        <w:t>Ans:a</w:t>
      </w:r>
      <w:proofErr w:type="spellEnd"/>
      <w:proofErr w:type="gramEnd"/>
    </w:p>
    <w:p w14:paraId="5EDD2654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</w:p>
    <w:p w14:paraId="6514476B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19.For measuring the Magnitude as well as direction of displacement using </w:t>
      </w:r>
      <w:proofErr w:type="spellStart"/>
      <w:proofErr w:type="gramStart"/>
      <w:r>
        <w:rPr>
          <w:color w:val="3A3A3A"/>
          <w:sz w:val="23"/>
          <w:szCs w:val="23"/>
          <w:highlight w:val="white"/>
        </w:rPr>
        <w:t>LVDT,it</w:t>
      </w:r>
      <w:proofErr w:type="spellEnd"/>
      <w:proofErr w:type="gramEnd"/>
      <w:r>
        <w:rPr>
          <w:color w:val="3A3A3A"/>
          <w:sz w:val="23"/>
          <w:szCs w:val="23"/>
          <w:highlight w:val="white"/>
        </w:rPr>
        <w:t xml:space="preserve"> is used in conjunction with</w:t>
      </w:r>
    </w:p>
    <w:p w14:paraId="5604CB15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a.an Amplitude modulator with LPF</w:t>
      </w:r>
    </w:p>
    <w:p w14:paraId="10EFBE19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r>
        <w:rPr>
          <w:color w:val="3A3A3A"/>
          <w:sz w:val="23"/>
          <w:szCs w:val="23"/>
          <w:highlight w:val="white"/>
        </w:rPr>
        <w:t>b.a</w:t>
      </w:r>
      <w:proofErr w:type="spellEnd"/>
      <w:r>
        <w:rPr>
          <w:color w:val="3A3A3A"/>
          <w:sz w:val="23"/>
          <w:szCs w:val="23"/>
          <w:highlight w:val="white"/>
        </w:rPr>
        <w:t xml:space="preserve"> Phase sensitive demodulator followed by LPF</w:t>
      </w:r>
    </w:p>
    <w:p w14:paraId="585C73E9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r>
        <w:rPr>
          <w:color w:val="3A3A3A"/>
          <w:sz w:val="23"/>
          <w:szCs w:val="23"/>
          <w:highlight w:val="white"/>
        </w:rPr>
        <w:t>C.a</w:t>
      </w:r>
      <w:proofErr w:type="spellEnd"/>
      <w:r>
        <w:rPr>
          <w:color w:val="3A3A3A"/>
          <w:sz w:val="23"/>
          <w:szCs w:val="23"/>
          <w:highlight w:val="white"/>
        </w:rPr>
        <w:t xml:space="preserve"> Twin T network</w:t>
      </w:r>
    </w:p>
    <w:p w14:paraId="6DD79FA3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r>
        <w:rPr>
          <w:color w:val="3A3A3A"/>
          <w:sz w:val="23"/>
          <w:szCs w:val="23"/>
          <w:highlight w:val="white"/>
        </w:rPr>
        <w:t>D.integrator</w:t>
      </w:r>
      <w:proofErr w:type="spellEnd"/>
    </w:p>
    <w:p w14:paraId="041422EF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proofErr w:type="gramStart"/>
      <w:r>
        <w:rPr>
          <w:color w:val="3A3A3A"/>
          <w:sz w:val="23"/>
          <w:szCs w:val="23"/>
          <w:highlight w:val="white"/>
        </w:rPr>
        <w:t>Ans:b</w:t>
      </w:r>
      <w:proofErr w:type="spellEnd"/>
      <w:proofErr w:type="gramEnd"/>
    </w:p>
    <w:p w14:paraId="138CE1E6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20.Which of the following represents correct conversion for </w:t>
      </w:r>
      <w:proofErr w:type="spellStart"/>
      <w:r>
        <w:rPr>
          <w:color w:val="3A3A3A"/>
          <w:sz w:val="23"/>
          <w:szCs w:val="23"/>
          <w:highlight w:val="white"/>
        </w:rPr>
        <w:t>magnetostrictive</w:t>
      </w:r>
      <w:proofErr w:type="spellEnd"/>
      <w:r>
        <w:rPr>
          <w:color w:val="3A3A3A"/>
          <w:sz w:val="23"/>
          <w:szCs w:val="23"/>
          <w:highlight w:val="white"/>
        </w:rPr>
        <w:t xml:space="preserve"> transducers?</w:t>
      </w:r>
    </w:p>
    <w:p w14:paraId="1EC2FB70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Mechanical energy to magnetic energy</w:t>
      </w:r>
    </w:p>
    <w:p w14:paraId="3934CB15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Mechanical energy to electrical energy</w:t>
      </w:r>
    </w:p>
    <w:p w14:paraId="395FC4D6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Magnetic energy to electrical energy</w:t>
      </w:r>
    </w:p>
    <w:p w14:paraId="2A0F2846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Mechanical energy to acoustic energy</w:t>
      </w:r>
    </w:p>
    <w:p w14:paraId="2288D9CD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proofErr w:type="gramStart"/>
      <w:r>
        <w:rPr>
          <w:color w:val="3A3A3A"/>
          <w:sz w:val="23"/>
          <w:szCs w:val="23"/>
          <w:highlight w:val="white"/>
        </w:rPr>
        <w:t>Ans:a</w:t>
      </w:r>
      <w:proofErr w:type="spellEnd"/>
      <w:proofErr w:type="gramEnd"/>
    </w:p>
    <w:p w14:paraId="7718552D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21.Which of the following represents negative magnetostriction?</w:t>
      </w:r>
    </w:p>
    <w:p w14:paraId="7B889907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On increasing stress permeability decreases</w:t>
      </w:r>
    </w:p>
    <w:p w14:paraId="4263A125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On decreasing stress permeability decreases</w:t>
      </w:r>
    </w:p>
    <w:p w14:paraId="0329EF2C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On increasing stress conductivity decreases</w:t>
      </w:r>
    </w:p>
    <w:p w14:paraId="7AC91F95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None of the mentioned</w:t>
      </w:r>
    </w:p>
    <w:p w14:paraId="10CD849B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proofErr w:type="gramStart"/>
      <w:r>
        <w:rPr>
          <w:color w:val="3A3A3A"/>
          <w:sz w:val="23"/>
          <w:szCs w:val="23"/>
          <w:highlight w:val="white"/>
        </w:rPr>
        <w:t>Ans:a</w:t>
      </w:r>
      <w:proofErr w:type="spellEnd"/>
      <w:proofErr w:type="gramEnd"/>
    </w:p>
    <w:p w14:paraId="3764E0E3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22.Which of the following elements shows increase in magnetic flux density on decreasing stress applied?</w:t>
      </w:r>
    </w:p>
    <w:p w14:paraId="34142F3F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Nickel Iron alloy</w:t>
      </w:r>
    </w:p>
    <w:p w14:paraId="05654202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Nickel</w:t>
      </w:r>
    </w:p>
    <w:p w14:paraId="18A1EA18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Both Nickel and Nickel iron alloy</w:t>
      </w:r>
    </w:p>
    <w:p w14:paraId="169E6A5F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None of the mentioned</w:t>
      </w:r>
    </w:p>
    <w:p w14:paraId="56637535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proofErr w:type="gramStart"/>
      <w:r>
        <w:rPr>
          <w:color w:val="3A3A3A"/>
          <w:sz w:val="23"/>
          <w:szCs w:val="23"/>
          <w:highlight w:val="white"/>
        </w:rPr>
        <w:t>Ans:b</w:t>
      </w:r>
      <w:proofErr w:type="spellEnd"/>
      <w:proofErr w:type="gramEnd"/>
    </w:p>
    <w:p w14:paraId="40946305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23.Which of the following materials shows an increase in permeability with increase in tensile stress?</w:t>
      </w:r>
    </w:p>
    <w:p w14:paraId="17A79ED2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Negative magnetostriction materials</w:t>
      </w:r>
    </w:p>
    <w:p w14:paraId="14849643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Non magnetostriction materials</w:t>
      </w:r>
    </w:p>
    <w:p w14:paraId="3D85561E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Positive magnetostriction materials</w:t>
      </w:r>
    </w:p>
    <w:p w14:paraId="3F458534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lastRenderedPageBreak/>
        <w:t>d) None of the mentioned</w:t>
      </w:r>
    </w:p>
    <w:p w14:paraId="69140098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r>
        <w:rPr>
          <w:color w:val="3A3A3A"/>
          <w:sz w:val="23"/>
          <w:szCs w:val="23"/>
          <w:highlight w:val="white"/>
        </w:rPr>
        <w:t>Ans:C</w:t>
      </w:r>
      <w:proofErr w:type="spellEnd"/>
    </w:p>
    <w:p w14:paraId="3F67A5DB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24.Magnetostrictive transducer can be used to measure _______________</w:t>
      </w:r>
    </w:p>
    <w:p w14:paraId="065285D9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Force</w:t>
      </w:r>
    </w:p>
    <w:p w14:paraId="26E58DA8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Acceleration</w:t>
      </w:r>
    </w:p>
    <w:p w14:paraId="4F7825DF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Torque</w:t>
      </w:r>
    </w:p>
    <w:p w14:paraId="4F51AC8F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All of the mentioned</w:t>
      </w:r>
    </w:p>
    <w:p w14:paraId="0B55CDE8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proofErr w:type="gramStart"/>
      <w:r>
        <w:rPr>
          <w:color w:val="3A3A3A"/>
          <w:sz w:val="23"/>
          <w:szCs w:val="23"/>
          <w:highlight w:val="white"/>
        </w:rPr>
        <w:t>Ans:d</w:t>
      </w:r>
      <w:proofErr w:type="spellEnd"/>
      <w:proofErr w:type="gramEnd"/>
    </w:p>
    <w:p w14:paraId="75C8FC98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25.Which of the following represents the use of including additional mass in acceleration transducer?</w:t>
      </w:r>
    </w:p>
    <w:p w14:paraId="3A8F3FB7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To prevent system response to transverse acceleration</w:t>
      </w:r>
    </w:p>
    <w:p w14:paraId="248C29EC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To prevent system response to linear acceleration</w:t>
      </w:r>
    </w:p>
    <w:p w14:paraId="3030FF6D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To prevent system response to angular acceleration</w:t>
      </w:r>
    </w:p>
    <w:p w14:paraId="62C3D761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None of the mentioned</w:t>
      </w:r>
    </w:p>
    <w:p w14:paraId="0E2A9BD4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proofErr w:type="gramStart"/>
      <w:r>
        <w:rPr>
          <w:color w:val="3A3A3A"/>
          <w:sz w:val="23"/>
          <w:szCs w:val="23"/>
          <w:highlight w:val="white"/>
        </w:rPr>
        <w:t>Ans:a</w:t>
      </w:r>
      <w:proofErr w:type="spellEnd"/>
      <w:proofErr w:type="gramEnd"/>
    </w:p>
    <w:p w14:paraId="13A8C399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26.Magnetostrictive transducers are more sensitive than piezoelectric transducers.</w:t>
      </w:r>
    </w:p>
    <w:p w14:paraId="4C64852B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True</w:t>
      </w:r>
    </w:p>
    <w:p w14:paraId="4755B27D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False</w:t>
      </w:r>
    </w:p>
    <w:p w14:paraId="3DAD4685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proofErr w:type="gramStart"/>
      <w:r>
        <w:rPr>
          <w:color w:val="3A3A3A"/>
          <w:sz w:val="23"/>
          <w:szCs w:val="23"/>
          <w:highlight w:val="white"/>
        </w:rPr>
        <w:t>Ans:b</w:t>
      </w:r>
      <w:proofErr w:type="spellEnd"/>
      <w:proofErr w:type="gramEnd"/>
    </w:p>
    <w:p w14:paraId="3B771F61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27.Which of the following torque can be measured using </w:t>
      </w:r>
      <w:proofErr w:type="spellStart"/>
      <w:r>
        <w:rPr>
          <w:color w:val="3A3A3A"/>
          <w:sz w:val="23"/>
          <w:szCs w:val="23"/>
          <w:highlight w:val="white"/>
        </w:rPr>
        <w:t>magnetostrictive</w:t>
      </w:r>
      <w:proofErr w:type="spellEnd"/>
      <w:r>
        <w:rPr>
          <w:color w:val="3A3A3A"/>
          <w:sz w:val="23"/>
          <w:szCs w:val="23"/>
          <w:highlight w:val="white"/>
        </w:rPr>
        <w:t xml:space="preserve"> transducers?</w:t>
      </w:r>
    </w:p>
    <w:p w14:paraId="63FB9584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a) </w:t>
      </w:r>
      <w:proofErr w:type="gramStart"/>
      <w:r>
        <w:rPr>
          <w:color w:val="3A3A3A"/>
          <w:sz w:val="23"/>
          <w:szCs w:val="23"/>
          <w:highlight w:val="white"/>
        </w:rPr>
        <w:t>Large</w:t>
      </w:r>
      <w:proofErr w:type="gramEnd"/>
      <w:r>
        <w:rPr>
          <w:color w:val="3A3A3A"/>
          <w:sz w:val="23"/>
          <w:szCs w:val="23"/>
          <w:highlight w:val="white"/>
        </w:rPr>
        <w:t xml:space="preserve"> amplitude torque</w:t>
      </w:r>
    </w:p>
    <w:p w14:paraId="45A3DB85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b) </w:t>
      </w:r>
      <w:proofErr w:type="gramStart"/>
      <w:r>
        <w:rPr>
          <w:color w:val="3A3A3A"/>
          <w:sz w:val="23"/>
          <w:szCs w:val="23"/>
          <w:highlight w:val="white"/>
        </w:rPr>
        <w:t>Small</w:t>
      </w:r>
      <w:proofErr w:type="gramEnd"/>
      <w:r>
        <w:rPr>
          <w:color w:val="3A3A3A"/>
          <w:sz w:val="23"/>
          <w:szCs w:val="23"/>
          <w:highlight w:val="white"/>
        </w:rPr>
        <w:t xml:space="preserve"> amplitude torque</w:t>
      </w:r>
    </w:p>
    <w:p w14:paraId="3A294CBE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Torque of an amplitude</w:t>
      </w:r>
    </w:p>
    <w:p w14:paraId="5D71DD2E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Cannot be used to measure torque</w:t>
      </w:r>
    </w:p>
    <w:p w14:paraId="743F047A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proofErr w:type="gramStart"/>
      <w:r>
        <w:rPr>
          <w:color w:val="3A3A3A"/>
          <w:sz w:val="23"/>
          <w:szCs w:val="23"/>
          <w:highlight w:val="white"/>
        </w:rPr>
        <w:t>Ans:b</w:t>
      </w:r>
      <w:proofErr w:type="spellEnd"/>
      <w:proofErr w:type="gramEnd"/>
    </w:p>
    <w:p w14:paraId="309BA333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28.Which of the following represents correct expression for sensitivity in a </w:t>
      </w:r>
      <w:proofErr w:type="spellStart"/>
      <w:r>
        <w:rPr>
          <w:color w:val="3A3A3A"/>
          <w:sz w:val="23"/>
          <w:szCs w:val="23"/>
          <w:highlight w:val="white"/>
        </w:rPr>
        <w:t>magnetostrictive</w:t>
      </w:r>
      <w:proofErr w:type="spellEnd"/>
      <w:r>
        <w:rPr>
          <w:color w:val="3A3A3A"/>
          <w:sz w:val="23"/>
          <w:szCs w:val="23"/>
          <w:highlight w:val="white"/>
        </w:rPr>
        <w:t xml:space="preserve"> transducer?</w:t>
      </w:r>
    </w:p>
    <w:p w14:paraId="5DD09E23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ΔB</w:t>
      </w:r>
    </w:p>
    <w:p w14:paraId="274F90EA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ΔB/σ</w:t>
      </w:r>
    </w:p>
    <w:p w14:paraId="32771F93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σ</w:t>
      </w:r>
    </w:p>
    <w:p w14:paraId="1F031795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σ/ΔB</w:t>
      </w:r>
    </w:p>
    <w:p w14:paraId="54AC660D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proofErr w:type="gramStart"/>
      <w:r>
        <w:rPr>
          <w:color w:val="3A3A3A"/>
          <w:sz w:val="23"/>
          <w:szCs w:val="23"/>
          <w:highlight w:val="white"/>
        </w:rPr>
        <w:t>Ans:b</w:t>
      </w:r>
      <w:proofErr w:type="spellEnd"/>
      <w:proofErr w:type="gramEnd"/>
    </w:p>
    <w:p w14:paraId="74D3E007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29.Magnetostrictive transducers can only be used in static forces.</w:t>
      </w:r>
    </w:p>
    <w:p w14:paraId="7F466E8A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True</w:t>
      </w:r>
    </w:p>
    <w:p w14:paraId="4C0BAA07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False</w:t>
      </w:r>
    </w:p>
    <w:p w14:paraId="7686BF28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proofErr w:type="spellStart"/>
      <w:proofErr w:type="gramStart"/>
      <w:r>
        <w:rPr>
          <w:color w:val="3A3A3A"/>
          <w:sz w:val="23"/>
          <w:szCs w:val="23"/>
          <w:highlight w:val="white"/>
        </w:rPr>
        <w:t>Ans:b</w:t>
      </w:r>
      <w:proofErr w:type="spellEnd"/>
      <w:proofErr w:type="gramEnd"/>
    </w:p>
    <w:p w14:paraId="2A6061F6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30.Which sensor is used in mobile phones?</w:t>
      </w:r>
    </w:p>
    <w:p w14:paraId="4E9ADABB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Capacitive touch sensor</w:t>
      </w:r>
    </w:p>
    <w:p w14:paraId="25C612E6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Temperature sensor</w:t>
      </w:r>
    </w:p>
    <w:p w14:paraId="3ACFC8AA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Humidity sensor</w:t>
      </w:r>
    </w:p>
    <w:p w14:paraId="5051E3B2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Weight sensor</w:t>
      </w:r>
    </w:p>
    <w:p w14:paraId="7098F782" w14:textId="77777777" w:rsidR="0090207D" w:rsidRDefault="0090207D" w:rsidP="0090207D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Answer: a. Capacitive touch sensor</w:t>
      </w:r>
    </w:p>
    <w:p w14:paraId="48DF29CB" w14:textId="667D2C9B" w:rsidR="00FF21C0" w:rsidRDefault="00FF21C0" w:rsidP="00FF21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Topics (4-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6)MCQs</w:t>
      </w:r>
      <w:proofErr w:type="gramEnd"/>
    </w:p>
    <w:p w14:paraId="34533C58" w14:textId="77777777" w:rsidR="00FF21C0" w:rsidRDefault="00FF21C0" w:rsidP="00FF21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3ECF83" w14:textId="77777777" w:rsidR="00FF21C0" w:rsidRDefault="00FF21C0" w:rsidP="00FF2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1)---------is </w:t>
      </w:r>
      <w:proofErr w:type="gramStart"/>
      <w:r>
        <w:rPr>
          <w:rFonts w:ascii="Times New Roman" w:hAnsi="Times New Roman" w:cs="Times New Roman"/>
          <w:sz w:val="28"/>
          <w:szCs w:val="28"/>
        </w:rPr>
        <w:t>a  modified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version of the plunger type sensors.</w:t>
      </w:r>
    </w:p>
    <w:p w14:paraId="1CABC2BD" w14:textId="77777777" w:rsidR="00FF21C0" w:rsidRDefault="00FF21C0" w:rsidP="00FF21C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a)LVDT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b)Strain Gauge  c)</w:t>
      </w:r>
      <w:proofErr w:type="spellStart"/>
      <w:r>
        <w:rPr>
          <w:rFonts w:ascii="Times New Roman" w:hAnsi="Times New Roman" w:cs="Times New Roman"/>
          <w:sz w:val="28"/>
          <w:szCs w:val="28"/>
        </w:rPr>
        <w:t>Magnetostrictive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Transducer d)Electromagnetic Transducer </w:t>
      </w:r>
    </w:p>
    <w:p w14:paraId="045A80BD" w14:textId="77777777" w:rsidR="00FF21C0" w:rsidRDefault="00FF21C0" w:rsidP="00FF2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eastAsia="+mn-ea" w:hAnsi="Times New Roman" w:cs="Times New Roman"/>
          <w:kern w:val="24"/>
          <w:sz w:val="28"/>
          <w:szCs w:val="28"/>
        </w:rPr>
        <w:t xml:space="preserve"> -------</w:t>
      </w:r>
      <w:r>
        <w:rPr>
          <w:rFonts w:ascii="Times New Roman" w:hAnsi="Times New Roman" w:cs="Times New Roman"/>
          <w:sz w:val="28"/>
          <w:szCs w:val="28"/>
        </w:rPr>
        <w:t>is a differential transformer.</w:t>
      </w:r>
    </w:p>
    <w:p w14:paraId="1F098F5B" w14:textId="77777777" w:rsidR="00FF21C0" w:rsidRDefault="00FF21C0" w:rsidP="00FF21C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a)LVDT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b)Strain Gauge  c)</w:t>
      </w:r>
      <w:proofErr w:type="spellStart"/>
      <w:r>
        <w:rPr>
          <w:rFonts w:ascii="Times New Roman" w:hAnsi="Times New Roman" w:cs="Times New Roman"/>
          <w:sz w:val="28"/>
          <w:szCs w:val="28"/>
        </w:rPr>
        <w:t>Magnetostrictive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Transducer d)Electromagnetic Transducer </w:t>
      </w:r>
    </w:p>
    <w:p w14:paraId="4CCD4E7B" w14:textId="77777777" w:rsidR="00FF21C0" w:rsidRDefault="00FF21C0" w:rsidP="00FF2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LVDT’s can be designed in various sizes for various ranges from a -------movement of </w:t>
      </w:r>
      <w:proofErr w:type="gramStart"/>
      <w:r>
        <w:rPr>
          <w:rFonts w:ascii="Times New Roman" w:hAnsi="Times New Roman" w:cs="Times New Roman"/>
          <w:sz w:val="28"/>
          <w:szCs w:val="28"/>
        </w:rPr>
        <w:t>the  core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7B4895E7" w14:textId="77777777" w:rsidR="00FF21C0" w:rsidRDefault="00FF21C0" w:rsidP="00FF2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few µm to even 1 mm </w:t>
      </w:r>
      <w:r>
        <w:rPr>
          <w:rFonts w:ascii="Times New Roman" w:hAnsi="Times New Roman" w:cs="Times New Roman"/>
          <w:b/>
          <w:sz w:val="28"/>
          <w:szCs w:val="28"/>
        </w:rPr>
        <w:t>b) few µm to even 1m</w:t>
      </w:r>
      <w:r>
        <w:rPr>
          <w:rFonts w:ascii="Times New Roman" w:hAnsi="Times New Roman" w:cs="Times New Roman"/>
          <w:sz w:val="28"/>
          <w:szCs w:val="28"/>
        </w:rPr>
        <w:t xml:space="preserve"> c) few µm to even 1cm d) few µm to even 2cm</w:t>
      </w:r>
    </w:p>
    <w:p w14:paraId="2AABBB3A" w14:textId="77777777" w:rsidR="00FF21C0" w:rsidRDefault="00FF21C0" w:rsidP="00FF2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Depending on the choice of the materials the LVDT can be used in a temperature range of------</w:t>
      </w:r>
    </w:p>
    <w:p w14:paraId="193A60BC" w14:textId="77777777" w:rsidR="00FF21C0" w:rsidRDefault="00FF21C0" w:rsidP="00FF2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+50 to +1500˚ C b) +50 to +500˚ C c) -50 to -1500˚ C </w:t>
      </w:r>
      <w:r>
        <w:rPr>
          <w:rFonts w:ascii="Times New Roman" w:hAnsi="Times New Roman" w:cs="Times New Roman"/>
          <w:b/>
          <w:sz w:val="28"/>
          <w:szCs w:val="28"/>
        </w:rPr>
        <w:t>d) -50 to -500˚ C</w:t>
      </w:r>
    </w:p>
    <w:p w14:paraId="6F9DDCC4" w14:textId="77777777" w:rsidR="00FF21C0" w:rsidRDefault="00FF21C0" w:rsidP="00FF2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5)In the inductive transducer, </w:t>
      </w:r>
      <w:proofErr w:type="gramStart"/>
      <w:r>
        <w:rPr>
          <w:rFonts w:ascii="Times New Roman" w:hAnsi="Times New Roman" w:cs="Times New Roman"/>
          <w:sz w:val="28"/>
          <w:szCs w:val="28"/>
        </w:rPr>
        <w:t>the  variation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inductance can often be measured by -----circuits</w:t>
      </w:r>
    </w:p>
    <w:p w14:paraId="162B4E8E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Wheatstone Bridge   b) Kelvin bridge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c)AC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bridge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d)DC  bridge </w:t>
      </w:r>
    </w:p>
    <w:p w14:paraId="16716119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6)</w:t>
      </w:r>
      <w:r>
        <w:rPr>
          <w:rFonts w:ascii="Times New Roman" w:eastAsia="+mn-ea" w:hAnsi="Times New Roman" w:cs="Times New Roman"/>
          <w:kern w:val="24"/>
          <w:sz w:val="28"/>
          <w:szCs w:val="28"/>
        </w:rPr>
        <w:t xml:space="preserve"> In LVDT t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he output voltage </w:t>
      </w:r>
      <w:proofErr w:type="gram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induced  in</w:t>
      </w:r>
      <w:proofErr w:type="gram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a secondary coil is  V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</w:rPr>
        <w:t>os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=  ------</w:t>
      </w:r>
    </w:p>
    <w:p w14:paraId="16A6C8D0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a)   -n(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/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dt)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b</w:t>
      </w:r>
      <w:proofErr w:type="gram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 -2n(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dɸ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/dt)        c) –n/(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dɸ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/dt)       d) -2n/(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dɸ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/dt)    </w:t>
      </w:r>
    </w:p>
    <w:p w14:paraId="1772870B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7)</w:t>
      </w:r>
      <w:r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In the variable reluctance type </w:t>
      </w:r>
      <w:r>
        <w:rPr>
          <w:rFonts w:ascii="Times New Roman" w:hAnsi="Times New Roman" w:cs="Times New Roman"/>
          <w:sz w:val="28"/>
          <w:szCs w:val="28"/>
        </w:rPr>
        <w:t>inductive transducer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 the core is a ----</w:t>
      </w:r>
    </w:p>
    <w:p w14:paraId="1FB35C4F" w14:textId="77777777" w:rsidR="00FF21C0" w:rsidRDefault="00FF21C0" w:rsidP="00FF21C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Paramagnetic materials b) Diamagnetic materials c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 Ferromagnetic materials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d) Ferrites</w:t>
      </w:r>
    </w:p>
    <w:p w14:paraId="3EE8F5BA" w14:textId="77777777" w:rsidR="00FF21C0" w:rsidRDefault="00FF21C0" w:rsidP="00FF21C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8)In which of the following coil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arrangement ,</w:t>
      </w:r>
      <w:proofErr w:type="gramEnd"/>
      <w:r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the linearity range is extended by proper profiling of the  secondary coils?</w:t>
      </w:r>
    </w:p>
    <w:p w14:paraId="0A27AECD" w14:textId="77777777" w:rsidR="00FF21C0" w:rsidRDefault="00FF21C0" w:rsidP="00FF21C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a)</w:t>
      </w:r>
      <w:r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balanced profile secondaries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b)</w:t>
      </w:r>
      <w:r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balanced over wound linear tapered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secondaries  c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over wound linear tapered secondaries   d)</w:t>
      </w:r>
      <w:r>
        <w:rPr>
          <w:rFonts w:ascii="Times New Roman" w:eastAsia="+mn-ea" w:hAnsi="Times New Roman" w:cs="Times New Roman"/>
          <w:kern w:val="2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balanced linear tapered secondaries</w:t>
      </w:r>
    </w:p>
    <w:p w14:paraId="2F6993DD" w14:textId="77777777" w:rsidR="00FF21C0" w:rsidRDefault="00FF21C0" w:rsidP="00FF21C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9) In LVDT using ferrite core, the supply frequency may be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-------,so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that  the sensitivity  can be ----- to a certain extent. </w:t>
      </w:r>
    </w:p>
    <w:p w14:paraId="005A5144" w14:textId="77777777" w:rsidR="00FF21C0" w:rsidRDefault="00FF21C0" w:rsidP="00FF21C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decreased, decreased   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b)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increased, increased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decreased, increased    d) increased, decreased</w:t>
      </w:r>
    </w:p>
    <w:p w14:paraId="23EC5839" w14:textId="77777777" w:rsidR="00FF21C0" w:rsidRDefault="00FF21C0" w:rsidP="00FF21C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10)In inductive  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transducer ,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 coil is  wound on -------</w:t>
      </w:r>
    </w:p>
    <w:p w14:paraId="3D01573A" w14:textId="77777777" w:rsidR="00FF21C0" w:rsidRDefault="00FF21C0" w:rsidP="00FF21C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a)</w:t>
      </w:r>
      <w:r>
        <w:rPr>
          <w:rFonts w:ascii="Times New Roman" w:hAnsi="Times New Roman" w:cs="Times New Roman"/>
          <w:bCs/>
          <w:sz w:val="28"/>
          <w:szCs w:val="28"/>
        </w:rPr>
        <w:t xml:space="preserve"> Ferrite Core    b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Iron Powder Cores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c) Laminated Core   d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eastAsia="+mn-ea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air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core</w:t>
      </w:r>
    </w:p>
    <w:p w14:paraId="777C3019" w14:textId="77777777" w:rsidR="00FF21C0" w:rsidRDefault="00FF21C0" w:rsidP="00FF21C0">
      <w:pPr>
        <w:numPr>
          <w:ilvl w:val="0"/>
          <w:numId w:val="1"/>
        </w:numPr>
        <w:spacing w:after="200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How many types of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synchros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are available?</w:t>
      </w:r>
    </w:p>
    <w:p w14:paraId="724E1BBA" w14:textId="77777777" w:rsidR="00FF21C0" w:rsidRDefault="00FF21C0" w:rsidP="00FF21C0">
      <w:pPr>
        <w:numPr>
          <w:ilvl w:val="0"/>
          <w:numId w:val="2"/>
        </w:numPr>
        <w:spacing w:after="2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   b)3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c)4   d)5</w:t>
      </w:r>
    </w:p>
    <w:p w14:paraId="398A9719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12)In torque type sensors, when θ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≠  θ</w:t>
      </w:r>
      <w:proofErr w:type="gram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, the torque  produced  on the receiver synchro rotor  T will be ---</w:t>
      </w:r>
    </w:p>
    <w:p w14:paraId="14D35C8C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a)</w:t>
      </w:r>
      <w:r>
        <w:rPr>
          <w:rFonts w:ascii="Times New Roman" w:hAnsi="Times New Roman" w:cs="Times New Roman"/>
          <w:b/>
          <w:sz w:val="28"/>
          <w:szCs w:val="28"/>
        </w:rPr>
        <w:t xml:space="preserve"> K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 xml:space="preserve"> sin (θ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- θ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)  </w:t>
      </w:r>
      <w:r>
        <w:rPr>
          <w:rFonts w:ascii="Times New Roman" w:hAnsi="Times New Roman" w:cs="Times New Roman"/>
          <w:bCs/>
          <w:sz w:val="28"/>
          <w:szCs w:val="28"/>
        </w:rPr>
        <w:t xml:space="preserve">  b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2K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bCs/>
          <w:sz w:val="28"/>
          <w:szCs w:val="28"/>
        </w:rPr>
        <w:t xml:space="preserve"> sin (θ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- θ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)K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bCs/>
          <w:sz w:val="28"/>
          <w:szCs w:val="28"/>
        </w:rPr>
        <w:t xml:space="preserve"> sin (2θ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-2 θ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)   d)</w:t>
      </w:r>
      <w:r>
        <w:rPr>
          <w:rFonts w:ascii="Times New Roman" w:eastAsia="+mn-ea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K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bCs/>
          <w:sz w:val="28"/>
          <w:szCs w:val="28"/>
        </w:rPr>
        <w:t xml:space="preserve"> cos (θ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- θ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0B921EC2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13)In case of synchro control transformer, the rotor of the receiver unit is usually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made  ------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to make the air gap uniform.</w:t>
      </w:r>
    </w:p>
    <w:p w14:paraId="7FB2BF48" w14:textId="77777777" w:rsidR="00FF21C0" w:rsidRDefault="00FF21C0" w:rsidP="00FF21C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a)spherical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    b)hexagonal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c) circular   </w:t>
      </w:r>
      <w:r>
        <w:rPr>
          <w:rFonts w:ascii="Times New Roman" w:hAnsi="Times New Roman" w:cs="Times New Roman"/>
          <w:b/>
          <w:sz w:val="28"/>
          <w:szCs w:val="28"/>
        </w:rPr>
        <w:t xml:space="preserve">d)cylindrical </w:t>
      </w:r>
    </w:p>
    <w:p w14:paraId="07611FF3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14)For a parallel plate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capacitor  the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capacitance  C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p</w:t>
      </w:r>
      <w:r>
        <w:rPr>
          <w:rFonts w:ascii="Times New Roman" w:hAnsi="Times New Roman" w:cs="Times New Roman"/>
          <w:bCs/>
          <w:sz w:val="28"/>
          <w:szCs w:val="28"/>
        </w:rPr>
        <w:t>=  ---</w:t>
      </w:r>
    </w:p>
    <w:p w14:paraId="34136B3E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a) εα/x</w:t>
      </w:r>
      <w:r>
        <w:rPr>
          <w:rFonts w:ascii="Times New Roman" w:hAnsi="Times New Roman" w:cs="Times New Roman"/>
          <w:bCs/>
          <w:sz w:val="28"/>
          <w:szCs w:val="28"/>
        </w:rPr>
        <w:t xml:space="preserve"> b) 2εα/x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c) ε/αx   d)2 ε/αx  </w:t>
      </w:r>
    </w:p>
    <w:p w14:paraId="68060BAD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15)The parallel plate capacitive sensor is often used in a differential form with --------number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of  plates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.</w:t>
      </w:r>
    </w:p>
    <w:p w14:paraId="4AFAEA1A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a)2    </w:t>
      </w:r>
      <w:r>
        <w:rPr>
          <w:rFonts w:ascii="Times New Roman" w:hAnsi="Times New Roman" w:cs="Times New Roman"/>
          <w:b/>
          <w:sz w:val="28"/>
          <w:szCs w:val="28"/>
        </w:rPr>
        <w:t xml:space="preserve">b)3 </w:t>
      </w:r>
      <w:r>
        <w:rPr>
          <w:rFonts w:ascii="Times New Roman" w:hAnsi="Times New Roman" w:cs="Times New Roman"/>
          <w:bCs/>
          <w:sz w:val="28"/>
          <w:szCs w:val="28"/>
        </w:rPr>
        <w:t>c)4   d)5</w:t>
      </w:r>
    </w:p>
    <w:p w14:paraId="16F3C3C3" w14:textId="77777777" w:rsidR="00FF21C0" w:rsidRDefault="00FF21C0" w:rsidP="00FF21C0">
      <w:pPr>
        <w:numPr>
          <w:ilvl w:val="0"/>
          <w:numId w:val="3"/>
        </w:numPr>
        <w:spacing w:after="2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The field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strength  H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 is given by --------</w:t>
      </w:r>
    </w:p>
    <w:p w14:paraId="20A9BAED" w14:textId="77777777" w:rsidR="00FF21C0" w:rsidRDefault="00FF21C0" w:rsidP="00FF21C0">
      <w:pPr>
        <w:numPr>
          <w:ilvl w:val="0"/>
          <w:numId w:val="4"/>
        </w:numPr>
        <w:spacing w:after="20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 xml:space="preserve">  b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)2nI/l   c)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nIl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   d)2nIl</w:t>
      </w:r>
    </w:p>
    <w:p w14:paraId="2A74DA95" w14:textId="77777777" w:rsidR="00FF21C0" w:rsidRDefault="00FF21C0" w:rsidP="00FF21C0">
      <w:pPr>
        <w:numPr>
          <w:ilvl w:val="0"/>
          <w:numId w:val="3"/>
        </w:numPr>
        <w:spacing w:after="2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self inductance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L of the coil is given by ------</w:t>
      </w:r>
    </w:p>
    <w:p w14:paraId="5FF260B7" w14:textId="77777777" w:rsidR="00FF21C0" w:rsidRDefault="00FF21C0" w:rsidP="00FF21C0">
      <w:pPr>
        <w:numPr>
          <w:ilvl w:val="0"/>
          <w:numId w:val="5"/>
        </w:numPr>
        <w:spacing w:after="20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nBa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/I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b)2nBa/I    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c)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nBa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>/2I      d)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nBaI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0753D78" w14:textId="77777777" w:rsidR="00FF21C0" w:rsidRDefault="00FF21C0" w:rsidP="00FF21C0">
      <w:pPr>
        <w:numPr>
          <w:ilvl w:val="0"/>
          <w:numId w:val="3"/>
        </w:numPr>
        <w:spacing w:after="2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synchros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the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stator  with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windings S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,S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and S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are separated by ---degree in space.</w:t>
      </w:r>
    </w:p>
    <w:p w14:paraId="5CC4217F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a)120</w:t>
      </w:r>
      <w:r>
        <w:rPr>
          <w:rFonts w:ascii="Times New Roman" w:hAnsi="Times New Roman" w:cs="Times New Roman"/>
          <w:bCs/>
          <w:sz w:val="28"/>
          <w:szCs w:val="28"/>
        </w:rPr>
        <w:t xml:space="preserve">    b)30 c)45   d)90</w:t>
      </w:r>
    </w:p>
    <w:p w14:paraId="6B45FD8B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19)For a single synchro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unit  with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the rotor angle θ for an input</w:t>
      </w:r>
    </w:p>
    <w:p w14:paraId="771CB9B9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sinusoidal voltage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ro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sin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ωt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the voltage induced in winding S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1   </w:t>
      </w:r>
      <w:r>
        <w:rPr>
          <w:rFonts w:ascii="Times New Roman" w:hAnsi="Times New Roman" w:cs="Times New Roman"/>
          <w:bCs/>
          <w:sz w:val="28"/>
          <w:szCs w:val="28"/>
        </w:rPr>
        <w:t>is-----</w:t>
      </w:r>
    </w:p>
    <w:p w14:paraId="240DF4B5" w14:textId="77777777" w:rsidR="00FF21C0" w:rsidRDefault="00FF21C0" w:rsidP="00FF21C0">
      <w:pPr>
        <w:numPr>
          <w:ilvl w:val="0"/>
          <w:numId w:val="6"/>
        </w:numPr>
        <w:spacing w:after="2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s1</w:t>
      </w:r>
      <w:r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KV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ro</w:t>
      </w:r>
      <w:proofErr w:type="spellEnd"/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sinωt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cos(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θ + 120°)</w:t>
      </w:r>
    </w:p>
    <w:p w14:paraId="46717907" w14:textId="77777777" w:rsidR="00FF21C0" w:rsidRDefault="00FF21C0" w:rsidP="00FF21C0">
      <w:pPr>
        <w:numPr>
          <w:ilvl w:val="0"/>
          <w:numId w:val="6"/>
        </w:numPr>
        <w:spacing w:after="2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s1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KV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ro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sinωt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cosθ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A3CE101" w14:textId="77777777" w:rsidR="00FF21C0" w:rsidRDefault="00FF21C0" w:rsidP="00FF21C0">
      <w:pPr>
        <w:numPr>
          <w:ilvl w:val="0"/>
          <w:numId w:val="6"/>
        </w:numPr>
        <w:spacing w:after="2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s1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KV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ro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sinωt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cos(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θ + 240°)</w:t>
      </w:r>
    </w:p>
    <w:p w14:paraId="5C90A693" w14:textId="77777777" w:rsidR="00FF21C0" w:rsidRDefault="00FF21C0" w:rsidP="00FF21C0">
      <w:pPr>
        <w:numPr>
          <w:ilvl w:val="0"/>
          <w:numId w:val="6"/>
        </w:numPr>
        <w:spacing w:after="2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s1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KV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ro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sinωt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cos(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θ + 360°)</w:t>
      </w:r>
    </w:p>
    <w:p w14:paraId="34532C9F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20)For a single synchro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unit  with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the rotor angle θ for an input sinusoidal voltage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ro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sin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ωt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the voltage induced in winding S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2   </w:t>
      </w:r>
      <w:r>
        <w:rPr>
          <w:rFonts w:ascii="Times New Roman" w:hAnsi="Times New Roman" w:cs="Times New Roman"/>
          <w:bCs/>
          <w:sz w:val="28"/>
          <w:szCs w:val="28"/>
        </w:rPr>
        <w:t>is-----</w:t>
      </w:r>
    </w:p>
    <w:p w14:paraId="75E393B8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a)V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s</w:t>
      </w:r>
      <w:proofErr w:type="gram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KV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ro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sinωt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cos(θ + 120°)</w:t>
      </w:r>
    </w:p>
    <w:p w14:paraId="36A6F062" w14:textId="77777777" w:rsidR="00FF21C0" w:rsidRDefault="00FF21C0" w:rsidP="00FF21C0">
      <w:pPr>
        <w:numPr>
          <w:ilvl w:val="0"/>
          <w:numId w:val="5"/>
        </w:numPr>
        <w:spacing w:after="2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s2</w:t>
      </w:r>
      <w:r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KV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ro</w:t>
      </w:r>
      <w:proofErr w:type="spellEnd"/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sinωt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cosθ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D60A0DD" w14:textId="77777777" w:rsidR="00FF21C0" w:rsidRDefault="00FF21C0" w:rsidP="00FF21C0">
      <w:pPr>
        <w:numPr>
          <w:ilvl w:val="0"/>
          <w:numId w:val="5"/>
        </w:numPr>
        <w:spacing w:after="2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V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s2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KV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ro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sinωt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cos(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θ + 240°)</w:t>
      </w:r>
    </w:p>
    <w:p w14:paraId="3F082024" w14:textId="77777777" w:rsidR="00FF21C0" w:rsidRDefault="00FF21C0" w:rsidP="00FF21C0">
      <w:pPr>
        <w:numPr>
          <w:ilvl w:val="0"/>
          <w:numId w:val="5"/>
        </w:numPr>
        <w:spacing w:after="2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s2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KV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ro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sinωt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cos(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θ + 360°)</w:t>
      </w:r>
    </w:p>
    <w:p w14:paraId="35C5E776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21)For a single synchro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unit  with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the rotor angle θ for an input sinusoidal voltage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ro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sin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ωt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the voltage induced in winding S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3   </w:t>
      </w:r>
      <w:r>
        <w:rPr>
          <w:rFonts w:ascii="Times New Roman" w:hAnsi="Times New Roman" w:cs="Times New Roman"/>
          <w:bCs/>
          <w:sz w:val="28"/>
          <w:szCs w:val="28"/>
        </w:rPr>
        <w:t>is-----</w:t>
      </w:r>
    </w:p>
    <w:p w14:paraId="044D604E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a)V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s</w:t>
      </w:r>
      <w:proofErr w:type="gram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KV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ro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sinωt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cos(θ + 120°)</w:t>
      </w:r>
    </w:p>
    <w:p w14:paraId="277439EC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b)V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s</w:t>
      </w:r>
      <w:proofErr w:type="gram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KV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ro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sinωt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cosθ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0DEE54E" w14:textId="77777777" w:rsidR="00FF21C0" w:rsidRDefault="00FF21C0" w:rsidP="00FF2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c)V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s3</w:t>
      </w:r>
      <w:r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KV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ro</w:t>
      </w:r>
      <w:proofErr w:type="spellEnd"/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sinωt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cos(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θ + 240°)</w:t>
      </w:r>
    </w:p>
    <w:p w14:paraId="720FC19E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d)V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s3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KV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ro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sinωt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cos(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θ + 360°)</w:t>
      </w:r>
    </w:p>
    <w:p w14:paraId="6183B3E5" w14:textId="77777777" w:rsidR="00FF21C0" w:rsidRDefault="00FF21C0" w:rsidP="00FF21C0">
      <w:pPr>
        <w:ind w:left="140" w:hangingChars="50" w:hanging="1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22)For a single synchro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unit  with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the rotor angle θ for an input sinusoidal voltage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ro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sin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ωt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the constant  K   in V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s1</w:t>
      </w:r>
      <w:r>
        <w:rPr>
          <w:rFonts w:ascii="Times New Roman" w:hAnsi="Times New Roman" w:cs="Times New Roman"/>
          <w:bCs/>
          <w:sz w:val="28"/>
          <w:szCs w:val="28"/>
        </w:rPr>
        <w:t xml:space="preserve">  is defined as -------</w:t>
      </w:r>
    </w:p>
    <w:p w14:paraId="14994ECE" w14:textId="77777777" w:rsidR="00FF21C0" w:rsidRDefault="00FF21C0" w:rsidP="00FF21C0">
      <w:pPr>
        <w:ind w:left="141" w:hangingChars="50" w:hanging="141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a)ratio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of the rotor to the stator turns </w:t>
      </w:r>
    </w:p>
    <w:p w14:paraId="5870FCEA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b)product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 of the rotor to the stator turns.</w:t>
      </w:r>
    </w:p>
    <w:p w14:paraId="01A3932D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c)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product  of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the  magnetic flux  and  primary current.</w:t>
      </w:r>
    </w:p>
    <w:p w14:paraId="7B51C39E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d)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ratio  of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 primary current   and . magnetic flux</w:t>
      </w:r>
    </w:p>
    <w:p w14:paraId="0ACA6CEE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</w:p>
    <w:p w14:paraId="12C18E1A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23)In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synchros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  the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error  voltage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(t) is proportional to the -----</w:t>
      </w:r>
    </w:p>
    <w:p w14:paraId="2675324B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sin(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θ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- θ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)   b)cos(  θ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- θ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)/2  c)cos2( θ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- θ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)   </w:t>
      </w:r>
      <w:r>
        <w:rPr>
          <w:rFonts w:ascii="Times New Roman" w:hAnsi="Times New Roman" w:cs="Times New Roman"/>
          <w:b/>
          <w:sz w:val="28"/>
          <w:szCs w:val="28"/>
        </w:rPr>
        <w:t>d)cos(  θ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- θ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79173F95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</w:p>
    <w:p w14:paraId="0BEF3D41" w14:textId="77777777" w:rsidR="00FF21C0" w:rsidRDefault="00FF21C0" w:rsidP="00FF21C0">
      <w:pPr>
        <w:numPr>
          <w:ilvl w:val="0"/>
          <w:numId w:val="7"/>
        </w:numPr>
        <w:spacing w:after="2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synchros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the error voltage is-----</w:t>
      </w:r>
    </w:p>
    <w:p w14:paraId="740D9F7B" w14:textId="77777777" w:rsidR="00FF21C0" w:rsidRDefault="00FF21C0" w:rsidP="00FF2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a) proportional to the angular rotational difference of the rotors</w:t>
      </w:r>
    </w:p>
    <w:p w14:paraId="49AC2CB7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b) proportional to the angular rotational difference of the stators</w:t>
      </w:r>
    </w:p>
    <w:p w14:paraId="6D3C4C35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c)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inversely  proportional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to the angular rotational difference of the rotors</w:t>
      </w:r>
    </w:p>
    <w:p w14:paraId="3D448464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d)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inversely  proportional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to the angular rotational difference of the  stators</w:t>
      </w:r>
    </w:p>
    <w:p w14:paraId="0897C2FA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25)In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synchros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 if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S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T1</w:t>
      </w:r>
      <w:r>
        <w:rPr>
          <w:rFonts w:ascii="Times New Roman" w:hAnsi="Times New Roman" w:cs="Times New Roman"/>
          <w:bCs/>
          <w:sz w:val="28"/>
          <w:szCs w:val="28"/>
        </w:rPr>
        <w:t xml:space="preserve"> rotor rotates by θ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and S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T2</w:t>
      </w:r>
      <w:r>
        <w:rPr>
          <w:rFonts w:ascii="Times New Roman" w:hAnsi="Times New Roman" w:cs="Times New Roman"/>
          <w:bCs/>
          <w:sz w:val="28"/>
          <w:szCs w:val="28"/>
        </w:rPr>
        <w:t xml:space="preserve"> by  θ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2  </w:t>
      </w:r>
      <w:r>
        <w:rPr>
          <w:rFonts w:ascii="Times New Roman" w:hAnsi="Times New Roman" w:cs="Times New Roman"/>
          <w:bCs/>
          <w:sz w:val="28"/>
          <w:szCs w:val="28"/>
        </w:rPr>
        <w:t xml:space="preserve"> then the free SDR rotor would rotate  by ------  angle  for balancing.</w:t>
      </w:r>
    </w:p>
    <w:p w14:paraId="411FB1B5" w14:textId="77777777" w:rsidR="00FF21C0" w:rsidRDefault="00FF21C0" w:rsidP="00FF21C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a)(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θ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- θ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)   </w:t>
      </w:r>
      <w:r>
        <w:rPr>
          <w:rFonts w:ascii="Times New Roman" w:hAnsi="Times New Roman" w:cs="Times New Roman"/>
          <w:bCs/>
          <w:sz w:val="28"/>
          <w:szCs w:val="28"/>
        </w:rPr>
        <w:t xml:space="preserve"> b)2(θ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- θ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)    c)tan (θ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- θ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)   d)tan 2(θ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- θ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77F15221" w14:textId="77777777" w:rsidR="00FF21C0" w:rsidRDefault="00FF21C0" w:rsidP="00FF21C0">
      <w:pPr>
        <w:rPr>
          <w:rFonts w:ascii="Times New Roman" w:hAnsi="Times New Roman" w:cs="Times New Roman"/>
          <w:b/>
          <w:sz w:val="28"/>
          <w:szCs w:val="28"/>
        </w:rPr>
      </w:pPr>
    </w:p>
    <w:p w14:paraId="7FE8B2F9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26)The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capacitance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pd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 xml:space="preserve"> for a  three plate capacitor arrangement is given as ----</w:t>
      </w:r>
    </w:p>
    <w:p w14:paraId="1D26E562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a) εα/x</w:t>
      </w:r>
      <w:r>
        <w:rPr>
          <w:rFonts w:ascii="Times New Roman" w:hAnsi="Times New Roman" w:cs="Times New Roman"/>
          <w:b/>
          <w:sz w:val="28"/>
          <w:szCs w:val="28"/>
        </w:rPr>
        <w:t xml:space="preserve"> b) 2εα/x </w:t>
      </w:r>
      <w:r>
        <w:rPr>
          <w:rFonts w:ascii="Times New Roman" w:hAnsi="Times New Roman" w:cs="Times New Roman"/>
          <w:bCs/>
          <w:sz w:val="28"/>
          <w:szCs w:val="28"/>
        </w:rPr>
        <w:t xml:space="preserve">c) ε/αx   d)2 ε/αx  </w:t>
      </w:r>
    </w:p>
    <w:p w14:paraId="783A9BDE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</w:p>
    <w:p w14:paraId="7B7A877C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27)In a parallel plate pair, if the dielectric has a number of layers of dielectric constants with corresponding permittivity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as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ε</w:t>
      </w:r>
      <w:proofErr w:type="gram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for thickness x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bCs/>
          <w:sz w:val="28"/>
          <w:szCs w:val="28"/>
        </w:rPr>
        <w:t xml:space="preserve"> then the capacitance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pd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 xml:space="preserve">  will be----</w:t>
      </w:r>
    </w:p>
    <w:p w14:paraId="26AC995C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a) α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/(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Σx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ε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)</w:t>
      </w:r>
      <w:r>
        <w:rPr>
          <w:rFonts w:ascii="Times New Roman" w:hAnsi="Times New Roman" w:cs="Times New Roman"/>
          <w:bCs/>
          <w:sz w:val="28"/>
          <w:szCs w:val="28"/>
        </w:rPr>
        <w:t>b) 2ε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bCs/>
          <w:sz w:val="28"/>
          <w:szCs w:val="28"/>
        </w:rPr>
        <w:t>α/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Σx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c)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ε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/Σαx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bCs/>
          <w:sz w:val="28"/>
          <w:szCs w:val="28"/>
        </w:rPr>
        <w:t xml:space="preserve">   d)2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ε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/Σαx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14:paraId="468414E5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</w:p>
    <w:p w14:paraId="5422710D" w14:textId="77777777" w:rsidR="00FF21C0" w:rsidRDefault="00FF21C0" w:rsidP="00FF21C0">
      <w:pPr>
        <w:numPr>
          <w:ilvl w:val="0"/>
          <w:numId w:val="8"/>
        </w:numPr>
        <w:spacing w:after="2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In the Parallel Plate Capacitive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Sensor ,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when λ increases  ,  the sensitivity factor β  -----</w:t>
      </w:r>
    </w:p>
    <w:p w14:paraId="4857F416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a)increases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with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ε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  b)decreases with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ε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c)increases with 2ε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s</w:t>
      </w:r>
      <w:r>
        <w:rPr>
          <w:rFonts w:ascii="Times New Roman" w:hAnsi="Times New Roman" w:cs="Times New Roman"/>
          <w:bCs/>
          <w:sz w:val="28"/>
          <w:szCs w:val="28"/>
        </w:rPr>
        <w:t xml:space="preserve">   d) decreases with 2ε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s</w:t>
      </w:r>
    </w:p>
    <w:p w14:paraId="713BCD33" w14:textId="77777777" w:rsidR="00FF21C0" w:rsidRDefault="00FF21C0" w:rsidP="00FF21C0">
      <w:pPr>
        <w:spacing w:after="60"/>
        <w:ind w:left="-360" w:firstLineChars="150" w:firstLine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29) The fringing effects in capacitors can be reduced by   --</w:t>
      </w:r>
    </w:p>
    <w:p w14:paraId="1E3C1C3C" w14:textId="77777777" w:rsidR="00FF21C0" w:rsidRDefault="00FF21C0" w:rsidP="00FF21C0">
      <w:pPr>
        <w:spacing w:after="60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a)using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guard ring   </w:t>
      </w:r>
      <w:r>
        <w:rPr>
          <w:rFonts w:ascii="Times New Roman" w:hAnsi="Times New Roman" w:cs="Times New Roman"/>
          <w:bCs/>
          <w:sz w:val="28"/>
          <w:szCs w:val="28"/>
        </w:rPr>
        <w:t xml:space="preserve">b) </w:t>
      </w:r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increasing the edge length </w:t>
      </w:r>
      <w:r>
        <w:rPr>
          <w:rFonts w:ascii="Times New Roman" w:hAnsi="Times New Roman" w:cs="Times New Roman"/>
          <w:bCs/>
          <w:sz w:val="28"/>
          <w:szCs w:val="28"/>
        </w:rPr>
        <w:t xml:space="preserve"> c)</w:t>
      </w:r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increasing the side area of electrodes</w:t>
      </w:r>
      <w:r>
        <w:rPr>
          <w:rFonts w:ascii="Times New Roman" w:hAnsi="Times New Roman" w:cs="Times New Roman"/>
          <w:bCs/>
          <w:sz w:val="28"/>
          <w:szCs w:val="28"/>
        </w:rPr>
        <w:t xml:space="preserve">  d)</w:t>
      </w:r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increasing the plate length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313E345" w14:textId="77777777" w:rsidR="00FF21C0" w:rsidRDefault="00FF21C0" w:rsidP="00FF21C0">
      <w:pPr>
        <w:spacing w:after="60"/>
        <w:ind w:left="-360"/>
        <w:rPr>
          <w:rFonts w:ascii="Times New Roman" w:hAnsi="Times New Roman" w:cs="Times New Roman"/>
          <w:bCs/>
          <w:sz w:val="28"/>
          <w:szCs w:val="28"/>
        </w:rPr>
      </w:pPr>
    </w:p>
    <w:p w14:paraId="2D028DC2" w14:textId="77777777" w:rsidR="00FF21C0" w:rsidRDefault="00FF21C0" w:rsidP="00FF21C0">
      <w:pPr>
        <w:spacing w:after="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30)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For  the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cylindrical sensor  with the electrode thickness negligible  as compared  to dielectric thickness  ,the capacitance is ----</w:t>
      </w:r>
    </w:p>
    <w:p w14:paraId="56050E17" w14:textId="77777777" w:rsidR="00FF21C0" w:rsidRDefault="00FF21C0" w:rsidP="00FF21C0">
      <w:pPr>
        <w:numPr>
          <w:ilvl w:val="0"/>
          <w:numId w:val="9"/>
        </w:numPr>
        <w:spacing w:after="2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 xml:space="preserve"> = 2π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εl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/(ln(D/d))</w:t>
      </w:r>
      <w:r>
        <w:rPr>
          <w:rFonts w:ascii="Times New Roman" w:hAnsi="Times New Roman" w:cs="Times New Roman"/>
          <w:bCs/>
          <w:sz w:val="28"/>
          <w:szCs w:val="28"/>
        </w:rPr>
        <w:t xml:space="preserve"> b) C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c</w:t>
      </w:r>
      <w:r>
        <w:rPr>
          <w:rFonts w:ascii="Times New Roman" w:hAnsi="Times New Roman" w:cs="Times New Roman"/>
          <w:bCs/>
          <w:sz w:val="28"/>
          <w:szCs w:val="28"/>
        </w:rPr>
        <w:t xml:space="preserve"> = π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εl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/(ln(D/d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) )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c) C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c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εl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/(ln(D/d))</w:t>
      </w:r>
    </w:p>
    <w:p w14:paraId="1AFA6532" w14:textId="77777777" w:rsidR="00FF21C0" w:rsidRDefault="00FF21C0" w:rsidP="00FF21C0">
      <w:pPr>
        <w:numPr>
          <w:ilvl w:val="0"/>
          <w:numId w:val="9"/>
        </w:numPr>
        <w:spacing w:after="2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d) C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c</w:t>
      </w:r>
      <w:r>
        <w:rPr>
          <w:rFonts w:ascii="Times New Roman" w:hAnsi="Times New Roman" w:cs="Times New Roman"/>
          <w:bCs/>
          <w:sz w:val="28"/>
          <w:szCs w:val="28"/>
        </w:rPr>
        <w:t xml:space="preserve"> = 2π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εl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/(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ln(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Dd)) </w:t>
      </w:r>
    </w:p>
    <w:p w14:paraId="1308E4AA" w14:textId="77777777" w:rsidR="00FF21C0" w:rsidRDefault="00FF21C0" w:rsidP="00FF21C0">
      <w:pPr>
        <w:rPr>
          <w:rFonts w:ascii="Times New Roman" w:hAnsi="Times New Roman" w:cs="Times New Roman"/>
          <w:bCs/>
          <w:sz w:val="28"/>
          <w:szCs w:val="28"/>
        </w:rPr>
      </w:pPr>
    </w:p>
    <w:p w14:paraId="609A263A" w14:textId="77777777" w:rsidR="00E63E51" w:rsidRPr="004356C8" w:rsidRDefault="00E63E51" w:rsidP="00E63E51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56C8">
        <w:rPr>
          <w:rFonts w:ascii="Times New Roman" w:hAnsi="Times New Roman" w:cs="Times New Roman"/>
          <w:b/>
          <w:bCs/>
          <w:sz w:val="32"/>
          <w:szCs w:val="32"/>
        </w:rPr>
        <w:t>Module II</w:t>
      </w:r>
    </w:p>
    <w:p w14:paraId="14B9705D" w14:textId="6C64C5F9" w:rsidR="00E63E51" w:rsidRPr="004356C8" w:rsidRDefault="00E63E51" w:rsidP="00E63E51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Topics(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7-9)</w:t>
      </w:r>
      <w:r w:rsidRPr="004356C8">
        <w:rPr>
          <w:rFonts w:ascii="Times New Roman" w:hAnsi="Times New Roman" w:cs="Times New Roman"/>
          <w:b/>
          <w:bCs/>
          <w:sz w:val="32"/>
          <w:szCs w:val="32"/>
        </w:rPr>
        <w:t>MCQ</w:t>
      </w:r>
      <w:r>
        <w:rPr>
          <w:rFonts w:ascii="Times New Roman" w:hAnsi="Times New Roman" w:cs="Times New Roman"/>
          <w:b/>
          <w:bCs/>
          <w:sz w:val="32"/>
          <w:szCs w:val="32"/>
        </w:rPr>
        <w:t>’s</w:t>
      </w:r>
    </w:p>
    <w:p w14:paraId="29186BD7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8EDD898" w14:textId="77777777" w:rsidR="00E63E51" w:rsidRPr="004356C8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356C8">
        <w:rPr>
          <w:rFonts w:ascii="Times New Roman" w:hAnsi="Times New Roman" w:cs="Times New Roman"/>
          <w:sz w:val="26"/>
          <w:szCs w:val="26"/>
        </w:rPr>
        <w:t>1. Piezoelectric effect is when materials produce electric charges when ____________</w:t>
      </w:r>
      <w:r w:rsidRPr="004356C8">
        <w:rPr>
          <w:rFonts w:ascii="Times New Roman" w:hAnsi="Times New Roman" w:cs="Times New Roman"/>
          <w:sz w:val="26"/>
          <w:szCs w:val="26"/>
        </w:rPr>
        <w:br/>
        <w:t>a) Voltage is applied</w:t>
      </w:r>
      <w:r w:rsidRPr="004356C8">
        <w:rPr>
          <w:rFonts w:ascii="Times New Roman" w:hAnsi="Times New Roman" w:cs="Times New Roman"/>
          <w:sz w:val="26"/>
          <w:szCs w:val="26"/>
        </w:rPr>
        <w:br/>
      </w:r>
      <w:r w:rsidRPr="004356C8">
        <w:rPr>
          <w:rFonts w:ascii="Times New Roman" w:hAnsi="Times New Roman" w:cs="Times New Roman"/>
          <w:b/>
          <w:bCs/>
          <w:sz w:val="26"/>
          <w:szCs w:val="26"/>
        </w:rPr>
        <w:t>b) Mechanical Stress is applied</w:t>
      </w:r>
      <w:r w:rsidRPr="004356C8">
        <w:rPr>
          <w:rFonts w:ascii="Times New Roman" w:hAnsi="Times New Roman" w:cs="Times New Roman"/>
          <w:sz w:val="26"/>
          <w:szCs w:val="26"/>
        </w:rPr>
        <w:br/>
        <w:t>c) Electric field is applied</w:t>
      </w:r>
      <w:r w:rsidRPr="004356C8">
        <w:rPr>
          <w:rFonts w:ascii="Times New Roman" w:hAnsi="Times New Roman" w:cs="Times New Roman"/>
          <w:sz w:val="26"/>
          <w:szCs w:val="26"/>
        </w:rPr>
        <w:br/>
        <w:t>d) Magnetic field is applied</w:t>
      </w:r>
    </w:p>
    <w:p w14:paraId="479B0F9E" w14:textId="77777777" w:rsidR="00E63E51" w:rsidRPr="004356C8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2B2F66B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356C8">
        <w:rPr>
          <w:rFonts w:ascii="Times New Roman" w:hAnsi="Times New Roman" w:cs="Times New Roman"/>
          <w:sz w:val="26"/>
          <w:szCs w:val="26"/>
        </w:rPr>
        <w:t>2. Piezoelectricity means ______________</w:t>
      </w:r>
      <w:r w:rsidRPr="004356C8">
        <w:rPr>
          <w:rFonts w:ascii="Times New Roman" w:hAnsi="Times New Roman" w:cs="Times New Roman"/>
          <w:sz w:val="26"/>
          <w:szCs w:val="26"/>
        </w:rPr>
        <w:br/>
        <w:t>a) Electric polarization</w:t>
      </w:r>
      <w:r w:rsidRPr="004356C8">
        <w:rPr>
          <w:rFonts w:ascii="Times New Roman" w:hAnsi="Times New Roman" w:cs="Times New Roman"/>
          <w:sz w:val="26"/>
          <w:szCs w:val="26"/>
        </w:rPr>
        <w:br/>
        <w:t>b) Electric dielectric</w:t>
      </w:r>
      <w:r w:rsidRPr="004356C8">
        <w:rPr>
          <w:rFonts w:ascii="Times New Roman" w:hAnsi="Times New Roman" w:cs="Times New Roman"/>
          <w:sz w:val="26"/>
          <w:szCs w:val="26"/>
        </w:rPr>
        <w:br/>
      </w:r>
      <w:r w:rsidRPr="004356C8">
        <w:rPr>
          <w:rFonts w:ascii="Times New Roman" w:hAnsi="Times New Roman" w:cs="Times New Roman"/>
          <w:b/>
          <w:bCs/>
          <w:sz w:val="26"/>
          <w:szCs w:val="26"/>
        </w:rPr>
        <w:t>c) Pressure electricity</w:t>
      </w:r>
      <w:r w:rsidRPr="004356C8">
        <w:rPr>
          <w:rFonts w:ascii="Times New Roman" w:hAnsi="Times New Roman" w:cs="Times New Roman"/>
          <w:sz w:val="26"/>
          <w:szCs w:val="26"/>
        </w:rPr>
        <w:br/>
        <w:t>d) Polar dielectric</w:t>
      </w:r>
    </w:p>
    <w:p w14:paraId="46A42E6D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395F759" w14:textId="77777777" w:rsidR="00E63E51" w:rsidRPr="00EF218E" w:rsidRDefault="00E63E51" w:rsidP="00E63E51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Pr="00EF218E">
        <w:rPr>
          <w:rFonts w:ascii="Times New Roman" w:hAnsi="Times New Roman" w:cs="Times New Roman"/>
          <w:sz w:val="26"/>
          <w:szCs w:val="26"/>
        </w:rPr>
        <w:t>All Piezoelectric materials are Ferroelectric.</w:t>
      </w:r>
      <w:r w:rsidRPr="00EF218E">
        <w:rPr>
          <w:rFonts w:ascii="Times New Roman" w:hAnsi="Times New Roman" w:cs="Times New Roman"/>
          <w:sz w:val="26"/>
          <w:szCs w:val="26"/>
        </w:rPr>
        <w:br/>
        <w:t>a) True</w:t>
      </w:r>
      <w:r w:rsidRPr="00EF218E">
        <w:rPr>
          <w:rFonts w:ascii="Times New Roman" w:hAnsi="Times New Roman" w:cs="Times New Roman"/>
          <w:sz w:val="26"/>
          <w:szCs w:val="26"/>
        </w:rPr>
        <w:br/>
      </w:r>
      <w:r w:rsidRPr="00EF218E">
        <w:rPr>
          <w:rFonts w:ascii="Times New Roman" w:hAnsi="Times New Roman" w:cs="Times New Roman"/>
          <w:b/>
          <w:bCs/>
          <w:sz w:val="26"/>
          <w:szCs w:val="26"/>
        </w:rPr>
        <w:t>b) False</w:t>
      </w:r>
    </w:p>
    <w:p w14:paraId="4B3ECC73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3363DAE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4. </w:t>
      </w:r>
      <w:r w:rsidRPr="00EF218E">
        <w:rPr>
          <w:rFonts w:ascii="Times New Roman" w:hAnsi="Times New Roman" w:cs="Times New Roman"/>
          <w:sz w:val="26"/>
          <w:szCs w:val="26"/>
        </w:rPr>
        <w:t>Piezoelectric transducer consists of _________</w:t>
      </w:r>
      <w:r>
        <w:rPr>
          <w:rFonts w:ascii="Times New Roman" w:hAnsi="Times New Roman" w:cs="Times New Roman"/>
          <w:sz w:val="26"/>
          <w:szCs w:val="26"/>
        </w:rPr>
        <w:t>_____</w:t>
      </w:r>
      <w:r w:rsidRPr="00EF218E">
        <w:rPr>
          <w:rFonts w:ascii="Times New Roman" w:hAnsi="Times New Roman" w:cs="Times New Roman"/>
          <w:sz w:val="26"/>
          <w:szCs w:val="26"/>
        </w:rPr>
        <w:br/>
        <w:t>a) copper rod</w:t>
      </w:r>
      <w:r w:rsidRPr="00EF218E">
        <w:rPr>
          <w:rFonts w:ascii="Times New Roman" w:hAnsi="Times New Roman" w:cs="Times New Roman"/>
          <w:sz w:val="26"/>
          <w:szCs w:val="26"/>
        </w:rPr>
        <w:br/>
        <w:t xml:space="preserve">b) </w:t>
      </w:r>
      <w:proofErr w:type="spellStart"/>
      <w:r w:rsidRPr="00EF218E">
        <w:rPr>
          <w:rFonts w:ascii="Times New Roman" w:hAnsi="Times New Roman" w:cs="Times New Roman"/>
          <w:sz w:val="26"/>
          <w:szCs w:val="26"/>
        </w:rPr>
        <w:t>aluminum</w:t>
      </w:r>
      <w:proofErr w:type="spellEnd"/>
      <w:r w:rsidRPr="00EF218E">
        <w:rPr>
          <w:rFonts w:ascii="Times New Roman" w:hAnsi="Times New Roman" w:cs="Times New Roman"/>
          <w:sz w:val="26"/>
          <w:szCs w:val="26"/>
        </w:rPr>
        <w:t xml:space="preserve"> wire</w:t>
      </w:r>
      <w:r w:rsidRPr="00EF218E">
        <w:rPr>
          <w:rFonts w:ascii="Times New Roman" w:hAnsi="Times New Roman" w:cs="Times New Roman"/>
          <w:sz w:val="26"/>
          <w:szCs w:val="26"/>
        </w:rPr>
        <w:br/>
        <w:t>c) gold crystal</w:t>
      </w:r>
      <w:r w:rsidRPr="00EF218E">
        <w:rPr>
          <w:rFonts w:ascii="Times New Roman" w:hAnsi="Times New Roman" w:cs="Times New Roman"/>
          <w:sz w:val="26"/>
          <w:szCs w:val="26"/>
        </w:rPr>
        <w:br/>
      </w:r>
      <w:r w:rsidRPr="00EF218E">
        <w:rPr>
          <w:rFonts w:ascii="Times New Roman" w:hAnsi="Times New Roman" w:cs="Times New Roman"/>
          <w:b/>
          <w:bCs/>
          <w:sz w:val="26"/>
          <w:szCs w:val="26"/>
        </w:rPr>
        <w:t>d) quartz crystal</w:t>
      </w:r>
      <w:r w:rsidRPr="00EF218E"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12E91740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Which transducer measure changes in acceleration, pressure, strain and temperature?</w:t>
      </w:r>
    </w:p>
    <w:p w14:paraId="132DC054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 Photoelectric transducer</w:t>
      </w:r>
    </w:p>
    <w:p w14:paraId="5D381454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 Capacitive transducer</w:t>
      </w:r>
    </w:p>
    <w:p w14:paraId="4B70D519" w14:textId="77777777" w:rsidR="00E63E51" w:rsidRPr="00500154" w:rsidRDefault="00E63E51" w:rsidP="00E63E51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00154">
        <w:rPr>
          <w:rFonts w:ascii="Times New Roman" w:hAnsi="Times New Roman" w:cs="Times New Roman"/>
          <w:b/>
          <w:bCs/>
          <w:sz w:val="26"/>
          <w:szCs w:val="26"/>
        </w:rPr>
        <w:t>c) Piezoelectric transducer</w:t>
      </w:r>
    </w:p>
    <w:p w14:paraId="42AC0037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d) Inductive transducer</w:t>
      </w:r>
    </w:p>
    <w:p w14:paraId="5B91198B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88DC1FC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Which of the following transducers measures the pressure by producing emf as a function of its deformation?</w:t>
      </w:r>
    </w:p>
    <w:p w14:paraId="2157CE3E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 Photoelectric transducer</w:t>
      </w:r>
    </w:p>
    <w:p w14:paraId="408FF75E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 Capacitive transducer</w:t>
      </w:r>
    </w:p>
    <w:p w14:paraId="6E1198A1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c) Inductive transducer</w:t>
      </w:r>
    </w:p>
    <w:p w14:paraId="34193D45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B625D">
        <w:rPr>
          <w:rFonts w:ascii="Times New Roman" w:hAnsi="Times New Roman" w:cs="Times New Roman"/>
          <w:b/>
          <w:bCs/>
          <w:sz w:val="26"/>
          <w:szCs w:val="26"/>
        </w:rPr>
        <w:t>d) Piezoelectric transducer</w:t>
      </w:r>
    </w:p>
    <w:p w14:paraId="47503F61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C9C58BB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3B625D">
        <w:rPr>
          <w:rFonts w:ascii="Times New Roman" w:hAnsi="Times New Roman" w:cs="Times New Roman"/>
          <w:sz w:val="26"/>
          <w:szCs w:val="26"/>
        </w:rPr>
        <w:t>7. What is the piezoelectric effect in a crystal?</w:t>
      </w:r>
    </w:p>
    <w:p w14:paraId="4504FEBC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 change in resistance because of temperature</w:t>
      </w:r>
    </w:p>
    <w:p w14:paraId="6BAD556D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 change of frequency because of temperature</w:t>
      </w:r>
    </w:p>
    <w:p w14:paraId="73B31C59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c) current is developed due to force applied</w:t>
      </w:r>
    </w:p>
    <w:p w14:paraId="395375F2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B625D">
        <w:rPr>
          <w:rFonts w:ascii="Times New Roman" w:hAnsi="Times New Roman" w:cs="Times New Roman"/>
          <w:b/>
          <w:bCs/>
          <w:sz w:val="26"/>
          <w:szCs w:val="26"/>
        </w:rPr>
        <w:t>d) voltage is developed because of mechanical stress</w:t>
      </w:r>
    </w:p>
    <w:p w14:paraId="51E0A93E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2C991AE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3B625D">
        <w:rPr>
          <w:rFonts w:ascii="Times New Roman" w:hAnsi="Times New Roman" w:cs="Times New Roman"/>
          <w:sz w:val="26"/>
          <w:szCs w:val="26"/>
        </w:rPr>
        <w:t xml:space="preserve">8. </w:t>
      </w:r>
      <w:r>
        <w:rPr>
          <w:rFonts w:ascii="Times New Roman" w:hAnsi="Times New Roman" w:cs="Times New Roman"/>
          <w:sz w:val="26"/>
          <w:szCs w:val="26"/>
        </w:rPr>
        <w:t>Self-inductance depends on ____________</w:t>
      </w:r>
    </w:p>
    <w:p w14:paraId="79E69819" w14:textId="77777777" w:rsidR="00E63E51" w:rsidRPr="00C241C6" w:rsidRDefault="00E63E51" w:rsidP="00E63E51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241C6">
        <w:rPr>
          <w:rFonts w:ascii="Times New Roman" w:hAnsi="Times New Roman" w:cs="Times New Roman"/>
          <w:b/>
          <w:bCs/>
          <w:sz w:val="26"/>
          <w:szCs w:val="26"/>
        </w:rPr>
        <w:t>a) Permeability</w:t>
      </w:r>
    </w:p>
    <w:p w14:paraId="1E65F9C2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 Permittivity</w:t>
      </w:r>
    </w:p>
    <w:p w14:paraId="492B58EC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c) Plank’s constant</w:t>
      </w:r>
    </w:p>
    <w:p w14:paraId="1EFF4096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d) </w:t>
      </w:r>
      <w:proofErr w:type="spellStart"/>
      <w:r>
        <w:rPr>
          <w:rFonts w:ascii="Times New Roman" w:hAnsi="Times New Roman" w:cs="Times New Roman"/>
          <w:sz w:val="26"/>
          <w:szCs w:val="26"/>
        </w:rPr>
        <w:t>rydberg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constant</w:t>
      </w:r>
    </w:p>
    <w:p w14:paraId="415D6EB8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86D5379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r w:rsidRPr="00293463">
        <w:rPr>
          <w:rFonts w:ascii="Times New Roman" w:hAnsi="Times New Roman" w:cs="Times New Roman"/>
          <w:sz w:val="26"/>
          <w:szCs w:val="26"/>
        </w:rPr>
        <w:t>Basically sound waves are ______________</w:t>
      </w:r>
      <w:r w:rsidRPr="00293463">
        <w:rPr>
          <w:rFonts w:ascii="Times New Roman" w:hAnsi="Times New Roman" w:cs="Times New Roman"/>
          <w:sz w:val="26"/>
          <w:szCs w:val="26"/>
        </w:rPr>
        <w:br/>
        <w:t>a) Voltage signals</w:t>
      </w:r>
      <w:r w:rsidRPr="00293463">
        <w:rPr>
          <w:rFonts w:ascii="Times New Roman" w:hAnsi="Times New Roman" w:cs="Times New Roman"/>
          <w:sz w:val="26"/>
          <w:szCs w:val="26"/>
        </w:rPr>
        <w:br/>
      </w:r>
      <w:r w:rsidRPr="00293463">
        <w:rPr>
          <w:rFonts w:ascii="Times New Roman" w:hAnsi="Times New Roman" w:cs="Times New Roman"/>
          <w:b/>
          <w:bCs/>
          <w:sz w:val="26"/>
          <w:szCs w:val="26"/>
        </w:rPr>
        <w:t>b) Pressure waves</w:t>
      </w:r>
      <w:r w:rsidRPr="00293463">
        <w:rPr>
          <w:rFonts w:ascii="Times New Roman" w:hAnsi="Times New Roman" w:cs="Times New Roman"/>
          <w:sz w:val="26"/>
          <w:szCs w:val="26"/>
        </w:rPr>
        <w:br/>
        <w:t>c) Current</w:t>
      </w:r>
      <w:r w:rsidRPr="00293463">
        <w:rPr>
          <w:rFonts w:ascii="Times New Roman" w:hAnsi="Times New Roman" w:cs="Times New Roman"/>
          <w:sz w:val="26"/>
          <w:szCs w:val="26"/>
        </w:rPr>
        <w:br/>
        <w:t>d) Radiation</w:t>
      </w:r>
    </w:p>
    <w:p w14:paraId="55281F80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F4D4378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10. </w:t>
      </w:r>
      <w:r w:rsidRPr="009D37BD">
        <w:rPr>
          <w:rFonts w:ascii="Times New Roman" w:hAnsi="Times New Roman" w:cs="Times New Roman"/>
          <w:sz w:val="26"/>
          <w:szCs w:val="26"/>
        </w:rPr>
        <w:t>Which of the following is not a character of a sensor of a sound wave?</w:t>
      </w:r>
      <w:r w:rsidRPr="009D37BD">
        <w:rPr>
          <w:rFonts w:ascii="Times New Roman" w:hAnsi="Times New Roman" w:cs="Times New Roman"/>
          <w:sz w:val="26"/>
          <w:szCs w:val="26"/>
        </w:rPr>
        <w:br/>
        <w:t>a) Causes no health hazard</w:t>
      </w:r>
      <w:r w:rsidRPr="009D37BD">
        <w:rPr>
          <w:rFonts w:ascii="Times New Roman" w:hAnsi="Times New Roman" w:cs="Times New Roman"/>
          <w:sz w:val="26"/>
          <w:szCs w:val="26"/>
        </w:rPr>
        <w:br/>
        <w:t>b) They are suitable in a harsh environment</w:t>
      </w:r>
      <w:r w:rsidRPr="009D37BD">
        <w:rPr>
          <w:rFonts w:ascii="Times New Roman" w:hAnsi="Times New Roman" w:cs="Times New Roman"/>
          <w:sz w:val="26"/>
          <w:szCs w:val="26"/>
        </w:rPr>
        <w:br/>
      </w:r>
      <w:r w:rsidRPr="009D37BD">
        <w:rPr>
          <w:rFonts w:ascii="Times New Roman" w:hAnsi="Times New Roman" w:cs="Times New Roman"/>
          <w:b/>
          <w:bCs/>
          <w:sz w:val="26"/>
          <w:szCs w:val="26"/>
        </w:rPr>
        <w:t>c) They are only suitable in cold environment</w:t>
      </w:r>
      <w:r w:rsidRPr="009D37BD">
        <w:rPr>
          <w:rFonts w:ascii="Times New Roman" w:hAnsi="Times New Roman" w:cs="Times New Roman"/>
          <w:sz w:val="26"/>
          <w:szCs w:val="26"/>
        </w:rPr>
        <w:br/>
        <w:t>d) They can be used in corrosive environment</w:t>
      </w:r>
    </w:p>
    <w:p w14:paraId="522247DB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82B80BE" w14:textId="77777777" w:rsidR="00E63E51" w:rsidRPr="009D37BD" w:rsidRDefault="00E63E51" w:rsidP="00E63E51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</w:t>
      </w:r>
      <w:r w:rsidRPr="009D37BD">
        <w:rPr>
          <w:rFonts w:ascii="Times New Roman" w:hAnsi="Times New Roman" w:cs="Times New Roman"/>
          <w:sz w:val="26"/>
          <w:szCs w:val="26"/>
        </w:rPr>
        <w:t>Which of the following type sound generators are not possible?</w:t>
      </w:r>
      <w:r w:rsidRPr="009D37BD">
        <w:rPr>
          <w:rFonts w:ascii="Times New Roman" w:hAnsi="Times New Roman" w:cs="Times New Roman"/>
          <w:sz w:val="26"/>
          <w:szCs w:val="26"/>
        </w:rPr>
        <w:br/>
        <w:t>a) Piezo electric</w:t>
      </w:r>
      <w:r w:rsidRPr="009D37BD">
        <w:rPr>
          <w:rFonts w:ascii="Times New Roman" w:hAnsi="Times New Roman" w:cs="Times New Roman"/>
          <w:sz w:val="26"/>
          <w:szCs w:val="26"/>
        </w:rPr>
        <w:br/>
        <w:t xml:space="preserve">b) </w:t>
      </w:r>
      <w:proofErr w:type="spellStart"/>
      <w:r w:rsidRPr="009D37BD">
        <w:rPr>
          <w:rFonts w:ascii="Times New Roman" w:hAnsi="Times New Roman" w:cs="Times New Roman"/>
          <w:sz w:val="26"/>
          <w:szCs w:val="26"/>
        </w:rPr>
        <w:t>Magnetostrictive</w:t>
      </w:r>
      <w:proofErr w:type="spellEnd"/>
      <w:r w:rsidRPr="009D37BD">
        <w:rPr>
          <w:rFonts w:ascii="Times New Roman" w:hAnsi="Times New Roman" w:cs="Times New Roman"/>
          <w:sz w:val="26"/>
          <w:szCs w:val="26"/>
        </w:rPr>
        <w:br/>
        <w:t xml:space="preserve">c) Both piezo electric and </w:t>
      </w:r>
      <w:proofErr w:type="spellStart"/>
      <w:r w:rsidRPr="009D37BD">
        <w:rPr>
          <w:rFonts w:ascii="Times New Roman" w:hAnsi="Times New Roman" w:cs="Times New Roman"/>
          <w:sz w:val="26"/>
          <w:szCs w:val="26"/>
        </w:rPr>
        <w:t>magnetostrictive</w:t>
      </w:r>
      <w:proofErr w:type="spellEnd"/>
      <w:r w:rsidRPr="009D37BD">
        <w:rPr>
          <w:rFonts w:ascii="Times New Roman" w:hAnsi="Times New Roman" w:cs="Times New Roman"/>
          <w:sz w:val="26"/>
          <w:szCs w:val="26"/>
        </w:rPr>
        <w:br/>
      </w:r>
      <w:r w:rsidRPr="009D37BD">
        <w:rPr>
          <w:rFonts w:ascii="Times New Roman" w:hAnsi="Times New Roman" w:cs="Times New Roman"/>
          <w:b/>
          <w:bCs/>
          <w:sz w:val="26"/>
          <w:szCs w:val="26"/>
        </w:rPr>
        <w:t>d) None of the mentioned</w:t>
      </w:r>
    </w:p>
    <w:p w14:paraId="07F6A6E2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1C6CE5E0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12.</w:t>
      </w:r>
      <w:r w:rsidRPr="009D37BD">
        <w:rPr>
          <w:rFonts w:ascii="Times New Roman" w:hAnsi="Times New Roman" w:cs="Times New Roman"/>
          <w:sz w:val="26"/>
          <w:szCs w:val="26"/>
        </w:rPr>
        <w:t xml:space="preserve"> Piezo electric materials are well cut for _____________</w:t>
      </w:r>
      <w:r w:rsidRPr="009D37BD">
        <w:rPr>
          <w:rFonts w:ascii="Times New Roman" w:hAnsi="Times New Roman" w:cs="Times New Roman"/>
          <w:sz w:val="26"/>
          <w:szCs w:val="26"/>
        </w:rPr>
        <w:br/>
        <w:t>a) Good dimension</w:t>
      </w:r>
      <w:r w:rsidRPr="009D37BD">
        <w:rPr>
          <w:rFonts w:ascii="Times New Roman" w:hAnsi="Times New Roman" w:cs="Times New Roman"/>
          <w:sz w:val="26"/>
          <w:szCs w:val="26"/>
        </w:rPr>
        <w:br/>
      </w:r>
      <w:r w:rsidRPr="009D37BD">
        <w:rPr>
          <w:rFonts w:ascii="Times New Roman" w:hAnsi="Times New Roman" w:cs="Times New Roman"/>
          <w:b/>
          <w:bCs/>
          <w:sz w:val="26"/>
          <w:szCs w:val="26"/>
        </w:rPr>
        <w:t>b) Good coupling coefficient</w:t>
      </w:r>
      <w:r w:rsidRPr="009D37BD">
        <w:rPr>
          <w:rFonts w:ascii="Times New Roman" w:hAnsi="Times New Roman" w:cs="Times New Roman"/>
          <w:sz w:val="26"/>
          <w:szCs w:val="26"/>
        </w:rPr>
        <w:br/>
        <w:t>c) Compact shape of device</w:t>
      </w:r>
      <w:r w:rsidRPr="009D37BD">
        <w:rPr>
          <w:rFonts w:ascii="Times New Roman" w:hAnsi="Times New Roman" w:cs="Times New Roman"/>
          <w:sz w:val="26"/>
          <w:szCs w:val="26"/>
        </w:rPr>
        <w:br/>
        <w:t>d) Increasing frequency</w:t>
      </w:r>
    </w:p>
    <w:p w14:paraId="18BB7794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AE71AE4" w14:textId="77777777" w:rsidR="00E63E51" w:rsidRPr="00293463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13. </w:t>
      </w:r>
      <w:r w:rsidRPr="009D37BD">
        <w:rPr>
          <w:rFonts w:ascii="Times New Roman" w:hAnsi="Times New Roman" w:cs="Times New Roman"/>
          <w:sz w:val="26"/>
          <w:szCs w:val="26"/>
        </w:rPr>
        <w:t>Which of the following quantities cannot be measured by capacitive transducers?</w:t>
      </w:r>
      <w:r w:rsidRPr="009D37BD">
        <w:rPr>
          <w:rFonts w:ascii="Times New Roman" w:hAnsi="Times New Roman" w:cs="Times New Roman"/>
          <w:sz w:val="26"/>
          <w:szCs w:val="26"/>
        </w:rPr>
        <w:br/>
        <w:t>a) Displacement</w:t>
      </w:r>
      <w:r w:rsidRPr="009D37BD">
        <w:rPr>
          <w:rFonts w:ascii="Times New Roman" w:hAnsi="Times New Roman" w:cs="Times New Roman"/>
          <w:sz w:val="26"/>
          <w:szCs w:val="26"/>
        </w:rPr>
        <w:br/>
        <w:t>b) Speed</w:t>
      </w:r>
      <w:r w:rsidRPr="009D37BD">
        <w:rPr>
          <w:rFonts w:ascii="Times New Roman" w:hAnsi="Times New Roman" w:cs="Times New Roman"/>
          <w:sz w:val="26"/>
          <w:szCs w:val="26"/>
        </w:rPr>
        <w:br/>
        <w:t>c) Moisture</w:t>
      </w:r>
      <w:r w:rsidRPr="009D37BD">
        <w:rPr>
          <w:rFonts w:ascii="Times New Roman" w:hAnsi="Times New Roman" w:cs="Times New Roman"/>
          <w:sz w:val="26"/>
          <w:szCs w:val="26"/>
        </w:rPr>
        <w:br/>
      </w:r>
      <w:r w:rsidRPr="009D37BD">
        <w:rPr>
          <w:rFonts w:ascii="Times New Roman" w:hAnsi="Times New Roman" w:cs="Times New Roman"/>
          <w:b/>
          <w:bCs/>
          <w:sz w:val="26"/>
          <w:szCs w:val="26"/>
        </w:rPr>
        <w:t>d) None of the mentioned</w:t>
      </w:r>
    </w:p>
    <w:p w14:paraId="3EFF8A86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14. </w:t>
      </w:r>
      <w:r w:rsidRPr="009D37BD">
        <w:rPr>
          <w:rFonts w:ascii="Times New Roman" w:hAnsi="Times New Roman" w:cs="Times New Roman"/>
          <w:sz w:val="26"/>
          <w:szCs w:val="26"/>
        </w:rPr>
        <w:t>Capacitive microphone is an application of ______________</w:t>
      </w:r>
      <w:r w:rsidRPr="009D37BD">
        <w:rPr>
          <w:rFonts w:ascii="Times New Roman" w:hAnsi="Times New Roman" w:cs="Times New Roman"/>
          <w:sz w:val="26"/>
          <w:szCs w:val="26"/>
        </w:rPr>
        <w:br/>
      </w:r>
      <w:r w:rsidRPr="009D37BD">
        <w:rPr>
          <w:rFonts w:ascii="Times New Roman" w:hAnsi="Times New Roman" w:cs="Times New Roman"/>
          <w:b/>
          <w:bCs/>
          <w:sz w:val="26"/>
          <w:szCs w:val="26"/>
        </w:rPr>
        <w:t>a) Capacitive displacement transducer</w:t>
      </w:r>
      <w:r w:rsidRPr="009D37BD">
        <w:rPr>
          <w:rFonts w:ascii="Times New Roman" w:hAnsi="Times New Roman" w:cs="Times New Roman"/>
          <w:sz w:val="26"/>
          <w:szCs w:val="26"/>
        </w:rPr>
        <w:br/>
        <w:t>b) Capacitive moisture transducer</w:t>
      </w:r>
      <w:r w:rsidRPr="009D37BD">
        <w:rPr>
          <w:rFonts w:ascii="Times New Roman" w:hAnsi="Times New Roman" w:cs="Times New Roman"/>
          <w:sz w:val="26"/>
          <w:szCs w:val="26"/>
        </w:rPr>
        <w:br/>
        <w:t>c) Hygrometer</w:t>
      </w:r>
      <w:r w:rsidRPr="009D37BD">
        <w:rPr>
          <w:rFonts w:ascii="Times New Roman" w:hAnsi="Times New Roman" w:cs="Times New Roman"/>
          <w:sz w:val="26"/>
          <w:szCs w:val="26"/>
        </w:rPr>
        <w:br/>
        <w:t>d) None of the mentioned</w:t>
      </w:r>
    </w:p>
    <w:p w14:paraId="6C720D85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E7D9529" w14:textId="77777777" w:rsidR="00E63E51" w:rsidRPr="009D37BD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7BD">
        <w:rPr>
          <w:rFonts w:ascii="Times New Roman" w:hAnsi="Times New Roman" w:cs="Times New Roman"/>
          <w:sz w:val="26"/>
          <w:szCs w:val="26"/>
        </w:rPr>
        <w:t>15. Quartz and Rochelle salt belongs to _______ of piezo-electric material</w:t>
      </w:r>
    </w:p>
    <w:p w14:paraId="62D02AD2" w14:textId="77777777" w:rsidR="00E63E51" w:rsidRPr="009D37BD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7BD">
        <w:rPr>
          <w:rFonts w:ascii="Times New Roman" w:hAnsi="Times New Roman" w:cs="Times New Roman"/>
          <w:b/>
          <w:bCs/>
          <w:sz w:val="26"/>
          <w:szCs w:val="26"/>
        </w:rPr>
        <w:t>a) Natural group</w:t>
      </w:r>
      <w:r w:rsidRPr="009D37BD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9D37BD">
        <w:rPr>
          <w:rFonts w:ascii="Times New Roman" w:hAnsi="Times New Roman" w:cs="Times New Roman"/>
          <w:sz w:val="26"/>
          <w:szCs w:val="26"/>
        </w:rPr>
        <w:t>b) Synthetic group</w:t>
      </w:r>
      <w:r w:rsidRPr="009D37BD">
        <w:rPr>
          <w:rFonts w:ascii="Times New Roman" w:hAnsi="Times New Roman" w:cs="Times New Roman"/>
          <w:sz w:val="26"/>
          <w:szCs w:val="26"/>
        </w:rPr>
        <w:br/>
        <w:t>c) Natural or Synthetic group</w:t>
      </w:r>
      <w:r w:rsidRPr="009D37BD">
        <w:rPr>
          <w:rFonts w:ascii="Times New Roman" w:hAnsi="Times New Roman" w:cs="Times New Roman"/>
          <w:sz w:val="26"/>
          <w:szCs w:val="26"/>
        </w:rPr>
        <w:br/>
        <w:t xml:space="preserve">d) </w:t>
      </w:r>
      <w:proofErr w:type="spellStart"/>
      <w:r w:rsidRPr="009D37BD">
        <w:rPr>
          <w:rFonts w:ascii="Times New Roman" w:hAnsi="Times New Roman" w:cs="Times New Roman"/>
          <w:sz w:val="26"/>
          <w:szCs w:val="26"/>
        </w:rPr>
        <w:t>Fiber</w:t>
      </w:r>
      <w:proofErr w:type="spellEnd"/>
      <w:r w:rsidRPr="009D37BD">
        <w:rPr>
          <w:rFonts w:ascii="Times New Roman" w:hAnsi="Times New Roman" w:cs="Times New Roman"/>
          <w:sz w:val="26"/>
          <w:szCs w:val="26"/>
        </w:rPr>
        <w:t xml:space="preserve"> group</w:t>
      </w:r>
    </w:p>
    <w:p w14:paraId="6707ADE7" w14:textId="77777777" w:rsidR="00E63E51" w:rsidRDefault="00E63E51" w:rsidP="00E63E5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CA75B2C" w14:textId="77777777" w:rsidR="00E63E51" w:rsidRPr="00E15957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16. </w:t>
      </w:r>
      <w:r w:rsidRPr="00E15957">
        <w:rPr>
          <w:rFonts w:ascii="Times New Roman" w:hAnsi="Times New Roman" w:cs="Times New Roman"/>
          <w:sz w:val="26"/>
          <w:szCs w:val="26"/>
        </w:rPr>
        <w:t>The capacitance microphone is used for the detection of</w:t>
      </w:r>
    </w:p>
    <w:p w14:paraId="2B61822C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15957">
        <w:rPr>
          <w:rFonts w:ascii="Times New Roman" w:hAnsi="Times New Roman" w:cs="Times New Roman"/>
          <w:sz w:val="26"/>
          <w:szCs w:val="26"/>
        </w:rPr>
        <w:t>a) Heart rate</w:t>
      </w:r>
      <w:r w:rsidRPr="00E15957">
        <w:rPr>
          <w:rFonts w:ascii="Times New Roman" w:hAnsi="Times New Roman" w:cs="Times New Roman"/>
          <w:sz w:val="26"/>
          <w:szCs w:val="26"/>
        </w:rPr>
        <w:br/>
        <w:t>b) Blood flow</w:t>
      </w:r>
      <w:r w:rsidRPr="00E15957">
        <w:rPr>
          <w:rFonts w:ascii="Times New Roman" w:hAnsi="Times New Roman" w:cs="Times New Roman"/>
          <w:sz w:val="26"/>
          <w:szCs w:val="26"/>
        </w:rPr>
        <w:br/>
      </w:r>
      <w:r w:rsidRPr="00E15957">
        <w:rPr>
          <w:rFonts w:ascii="Times New Roman" w:hAnsi="Times New Roman" w:cs="Times New Roman"/>
          <w:b/>
          <w:bCs/>
          <w:sz w:val="26"/>
          <w:szCs w:val="26"/>
        </w:rPr>
        <w:lastRenderedPageBreak/>
        <w:t>c) Heart sound</w:t>
      </w:r>
      <w:r w:rsidRPr="00E15957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E15957">
        <w:rPr>
          <w:rFonts w:ascii="Times New Roman" w:hAnsi="Times New Roman" w:cs="Times New Roman"/>
          <w:sz w:val="26"/>
          <w:szCs w:val="26"/>
        </w:rPr>
        <w:t>d) Foot pressure</w:t>
      </w:r>
    </w:p>
    <w:p w14:paraId="56CBADFF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EDEEB92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17. In a variable capacitor, the dielectric material is generally</w:t>
      </w:r>
    </w:p>
    <w:p w14:paraId="29003B5F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 mica</w:t>
      </w:r>
    </w:p>
    <w:p w14:paraId="08F2849B" w14:textId="77777777" w:rsidR="00E63E51" w:rsidRPr="00501F85" w:rsidRDefault="00E63E51" w:rsidP="00E63E51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501F85">
        <w:rPr>
          <w:rFonts w:ascii="Times New Roman" w:hAnsi="Times New Roman" w:cs="Times New Roman"/>
          <w:b/>
          <w:bCs/>
          <w:sz w:val="26"/>
          <w:szCs w:val="26"/>
        </w:rPr>
        <w:t>b) air</w:t>
      </w:r>
    </w:p>
    <w:p w14:paraId="5AD5E0A9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c) ceramic</w:t>
      </w:r>
    </w:p>
    <w:p w14:paraId="5A188FA1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d) electrolyte</w:t>
      </w:r>
    </w:p>
    <w:p w14:paraId="7B4B0454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7F1F97D" w14:textId="77777777" w:rsidR="00E63E51" w:rsidRPr="00501F85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18. </w:t>
      </w:r>
      <w:r w:rsidRPr="00501F85">
        <w:rPr>
          <w:rFonts w:ascii="Times New Roman" w:hAnsi="Times New Roman" w:cs="Times New Roman"/>
          <w:sz w:val="26"/>
          <w:szCs w:val="26"/>
        </w:rPr>
        <w:t>Sounds of frequency higher than 20,000 Hz which are inaudible to normal human ear are called</w:t>
      </w:r>
    </w:p>
    <w:p w14:paraId="68FCE455" w14:textId="77777777" w:rsidR="00E63E51" w:rsidRPr="00501F85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a) </w:t>
      </w:r>
      <w:r w:rsidRPr="00501F85">
        <w:rPr>
          <w:rFonts w:ascii="Times New Roman" w:hAnsi="Times New Roman" w:cs="Times New Roman"/>
          <w:sz w:val="26"/>
          <w:szCs w:val="26"/>
        </w:rPr>
        <w:t>noise</w:t>
      </w:r>
    </w:p>
    <w:p w14:paraId="48D08C5C" w14:textId="77777777" w:rsidR="00E63E51" w:rsidRPr="00501F85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</w:t>
      </w:r>
      <w:r w:rsidRPr="00501F85">
        <w:rPr>
          <w:rFonts w:ascii="Times New Roman" w:hAnsi="Times New Roman" w:cs="Times New Roman"/>
          <w:sz w:val="26"/>
          <w:szCs w:val="26"/>
        </w:rPr>
        <w:t>frequency</w:t>
      </w:r>
    </w:p>
    <w:p w14:paraId="03A58C74" w14:textId="77777777" w:rsidR="00E63E51" w:rsidRPr="00501F85" w:rsidRDefault="00E63E51" w:rsidP="00E63E51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501F85">
        <w:rPr>
          <w:rFonts w:ascii="Times New Roman" w:hAnsi="Times New Roman" w:cs="Times New Roman"/>
          <w:b/>
          <w:bCs/>
          <w:sz w:val="26"/>
          <w:szCs w:val="26"/>
        </w:rPr>
        <w:t>c) ultrasonic</w:t>
      </w:r>
    </w:p>
    <w:p w14:paraId="0109E841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d) </w:t>
      </w:r>
      <w:r w:rsidRPr="00501F85">
        <w:rPr>
          <w:rFonts w:ascii="Times New Roman" w:hAnsi="Times New Roman" w:cs="Times New Roman"/>
          <w:sz w:val="26"/>
          <w:szCs w:val="26"/>
        </w:rPr>
        <w:t>amplitude</w:t>
      </w:r>
    </w:p>
    <w:p w14:paraId="741FBC3C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085339A" w14:textId="77777777" w:rsidR="00E63E51" w:rsidRPr="00501F85" w:rsidRDefault="00E63E51" w:rsidP="00E63E51">
      <w:pPr>
        <w:pStyle w:val="NormalWeb"/>
        <w:shd w:val="clear" w:color="auto" w:fill="FFFFFF"/>
        <w:spacing w:before="0" w:beforeAutospacing="0" w:after="120" w:afterAutospacing="0"/>
        <w:rPr>
          <w:rFonts w:eastAsiaTheme="minorHAnsi"/>
          <w:sz w:val="26"/>
          <w:szCs w:val="26"/>
          <w:lang w:eastAsia="en-US"/>
        </w:rPr>
      </w:pPr>
      <w:r w:rsidRPr="00501F85">
        <w:rPr>
          <w:rFonts w:eastAsiaTheme="minorHAnsi"/>
          <w:sz w:val="26"/>
          <w:szCs w:val="26"/>
          <w:lang w:eastAsia="en-US"/>
        </w:rPr>
        <w:t>19. SONAR is the abbreviation of</w:t>
      </w:r>
    </w:p>
    <w:p w14:paraId="111945E2" w14:textId="77777777" w:rsidR="00E63E51" w:rsidRPr="00501F85" w:rsidRDefault="00E63E51" w:rsidP="00E63E51">
      <w:pPr>
        <w:shd w:val="clear" w:color="auto" w:fill="FFFFFF"/>
        <w:spacing w:line="336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a) </w:t>
      </w:r>
      <w:r w:rsidRPr="00501F85">
        <w:rPr>
          <w:rFonts w:ascii="Times New Roman" w:hAnsi="Times New Roman" w:cs="Times New Roman"/>
          <w:sz w:val="26"/>
          <w:szCs w:val="26"/>
        </w:rPr>
        <w:t>small navigation and random</w:t>
      </w:r>
    </w:p>
    <w:p w14:paraId="119AA5A7" w14:textId="77777777" w:rsidR="00E63E51" w:rsidRPr="00501F85" w:rsidRDefault="00E63E51" w:rsidP="00E63E51">
      <w:pPr>
        <w:shd w:val="clear" w:color="auto" w:fill="FFFFFF"/>
        <w:spacing w:line="336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</w:t>
      </w:r>
      <w:r w:rsidRPr="00501F85">
        <w:rPr>
          <w:rFonts w:ascii="Times New Roman" w:hAnsi="Times New Roman" w:cs="Times New Roman"/>
          <w:sz w:val="26"/>
          <w:szCs w:val="26"/>
        </w:rPr>
        <w:t>sky navigation and ranging</w:t>
      </w:r>
    </w:p>
    <w:p w14:paraId="74D1BFA2" w14:textId="77777777" w:rsidR="00E63E51" w:rsidRPr="00501F85" w:rsidRDefault="00E63E51" w:rsidP="00E63E51">
      <w:pPr>
        <w:shd w:val="clear" w:color="auto" w:fill="FFFFFF"/>
        <w:spacing w:line="336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c) </w:t>
      </w:r>
      <w:r w:rsidRPr="00501F85">
        <w:rPr>
          <w:rFonts w:ascii="Times New Roman" w:hAnsi="Times New Roman" w:cs="Times New Roman"/>
          <w:sz w:val="26"/>
          <w:szCs w:val="26"/>
        </w:rPr>
        <w:t>sun nuclear ranging</w:t>
      </w:r>
    </w:p>
    <w:p w14:paraId="2DB1A8BE" w14:textId="77777777" w:rsidR="00E63E51" w:rsidRPr="00501F85" w:rsidRDefault="00E63E51" w:rsidP="00E63E51">
      <w:pPr>
        <w:shd w:val="clear" w:color="auto" w:fill="FFFFFF"/>
        <w:spacing w:line="336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501F85">
        <w:rPr>
          <w:rFonts w:ascii="Times New Roman" w:hAnsi="Times New Roman" w:cs="Times New Roman"/>
          <w:b/>
          <w:bCs/>
          <w:sz w:val="26"/>
          <w:szCs w:val="26"/>
        </w:rPr>
        <w:t>d) sound navigation and ranging</w:t>
      </w:r>
    </w:p>
    <w:p w14:paraId="13A35F10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D829AB6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20. Ultrasonic waves carry more</w:t>
      </w:r>
    </w:p>
    <w:p w14:paraId="16763746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 energy only</w:t>
      </w:r>
    </w:p>
    <w:p w14:paraId="50333559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 frequency only</w:t>
      </w:r>
    </w:p>
    <w:p w14:paraId="579264A8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c) heat</w:t>
      </w:r>
    </w:p>
    <w:p w14:paraId="262C6C41" w14:textId="77777777" w:rsidR="00E63E51" w:rsidRPr="00501F85" w:rsidRDefault="00E63E51" w:rsidP="00E63E51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4127E2">
        <w:rPr>
          <w:rFonts w:ascii="Times New Roman" w:hAnsi="Times New Roman" w:cs="Times New Roman"/>
          <w:b/>
          <w:bCs/>
          <w:sz w:val="26"/>
          <w:szCs w:val="26"/>
        </w:rPr>
        <w:t>d) energy and frequency</w:t>
      </w:r>
    </w:p>
    <w:p w14:paraId="1141D0AF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24EF7F99" w14:textId="77777777" w:rsidR="00E63E51" w:rsidRPr="004127E2" w:rsidRDefault="00E63E51" w:rsidP="00E63E51">
      <w:pPr>
        <w:pStyle w:val="NormalWeb"/>
        <w:shd w:val="clear" w:color="auto" w:fill="FFFFFF"/>
        <w:spacing w:before="0" w:beforeAutospacing="0" w:after="120" w:afterAutospacing="0"/>
        <w:rPr>
          <w:rFonts w:eastAsiaTheme="minorHAnsi"/>
          <w:sz w:val="26"/>
          <w:szCs w:val="26"/>
          <w:lang w:eastAsia="en-US"/>
        </w:rPr>
      </w:pPr>
      <w:r w:rsidRPr="004127E2">
        <w:rPr>
          <w:rFonts w:eastAsiaTheme="minorHAnsi"/>
          <w:sz w:val="26"/>
          <w:szCs w:val="26"/>
          <w:lang w:eastAsia="en-US"/>
        </w:rPr>
        <w:t>21. The wavelength of ultrasonic waves is</w:t>
      </w:r>
    </w:p>
    <w:p w14:paraId="12FEE900" w14:textId="77777777" w:rsidR="00E63E51" w:rsidRPr="004127E2" w:rsidRDefault="00E63E51" w:rsidP="00E63E51">
      <w:pPr>
        <w:shd w:val="clear" w:color="auto" w:fill="FFFFFF"/>
        <w:spacing w:line="336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a) </w:t>
      </w:r>
      <w:r w:rsidRPr="004127E2">
        <w:rPr>
          <w:rFonts w:ascii="Times New Roman" w:hAnsi="Times New Roman" w:cs="Times New Roman"/>
          <w:sz w:val="26"/>
          <w:szCs w:val="26"/>
        </w:rPr>
        <w:t>more than audible sound</w:t>
      </w:r>
    </w:p>
    <w:p w14:paraId="583D655D" w14:textId="77777777" w:rsidR="00E63E51" w:rsidRPr="004127E2" w:rsidRDefault="00E63E51" w:rsidP="00E63E51">
      <w:pPr>
        <w:shd w:val="clear" w:color="auto" w:fill="FFFFFF"/>
        <w:spacing w:line="336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</w:t>
      </w:r>
      <w:r w:rsidRPr="004127E2">
        <w:rPr>
          <w:rFonts w:ascii="Times New Roman" w:hAnsi="Times New Roman" w:cs="Times New Roman"/>
          <w:sz w:val="26"/>
          <w:szCs w:val="26"/>
        </w:rPr>
        <w:t>less than audible sound</w:t>
      </w:r>
    </w:p>
    <w:p w14:paraId="46667BBF" w14:textId="77777777" w:rsidR="00E63E51" w:rsidRPr="004127E2" w:rsidRDefault="00E63E51" w:rsidP="00E63E51">
      <w:pPr>
        <w:shd w:val="clear" w:color="auto" w:fill="FFFFFF"/>
        <w:spacing w:line="336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4127E2">
        <w:rPr>
          <w:rFonts w:ascii="Times New Roman" w:hAnsi="Times New Roman" w:cs="Times New Roman"/>
          <w:b/>
          <w:bCs/>
          <w:sz w:val="26"/>
          <w:szCs w:val="26"/>
        </w:rPr>
        <w:t>c) equal to audible sound</w:t>
      </w:r>
    </w:p>
    <w:p w14:paraId="64A63BDB" w14:textId="77777777" w:rsidR="00E63E51" w:rsidRDefault="00E63E51" w:rsidP="00E63E51">
      <w:pPr>
        <w:shd w:val="clear" w:color="auto" w:fill="FFFFFF"/>
        <w:spacing w:line="336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d) </w:t>
      </w:r>
      <w:r w:rsidRPr="004127E2">
        <w:rPr>
          <w:rFonts w:ascii="Times New Roman" w:hAnsi="Times New Roman" w:cs="Times New Roman"/>
          <w:sz w:val="26"/>
          <w:szCs w:val="26"/>
        </w:rPr>
        <w:t>greater than light wave</w:t>
      </w:r>
    </w:p>
    <w:p w14:paraId="585328DC" w14:textId="77777777" w:rsidR="00E63E51" w:rsidRDefault="00E63E51" w:rsidP="00E63E51">
      <w:pPr>
        <w:shd w:val="clear" w:color="auto" w:fill="FFFFFF"/>
        <w:spacing w:line="336" w:lineRule="atLeast"/>
        <w:rPr>
          <w:rFonts w:ascii="Times New Roman" w:hAnsi="Times New Roman" w:cs="Times New Roman"/>
          <w:sz w:val="26"/>
          <w:szCs w:val="26"/>
        </w:rPr>
      </w:pPr>
    </w:p>
    <w:p w14:paraId="095353C5" w14:textId="77777777" w:rsidR="00E63E51" w:rsidRDefault="00E63E51" w:rsidP="00E63E51">
      <w:pPr>
        <w:shd w:val="clear" w:color="auto" w:fill="FFFFFF"/>
        <w:spacing w:line="336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22. Sensor effectiveness depends on _________ parameter</w:t>
      </w:r>
    </w:p>
    <w:p w14:paraId="5CC169DB" w14:textId="77777777" w:rsidR="00E63E51" w:rsidRPr="00664ABC" w:rsidRDefault="00E63E51" w:rsidP="00E63E51">
      <w:pPr>
        <w:shd w:val="clear" w:color="auto" w:fill="FFFFFF"/>
        <w:spacing w:line="336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664ABC">
        <w:rPr>
          <w:rFonts w:ascii="Times New Roman" w:hAnsi="Times New Roman" w:cs="Times New Roman"/>
          <w:b/>
          <w:bCs/>
          <w:sz w:val="26"/>
          <w:szCs w:val="26"/>
        </w:rPr>
        <w:t>a) Sensitivity</w:t>
      </w:r>
    </w:p>
    <w:p w14:paraId="0306E6BB" w14:textId="77777777" w:rsidR="00E63E51" w:rsidRDefault="00E63E51" w:rsidP="00E63E51">
      <w:pPr>
        <w:shd w:val="clear" w:color="auto" w:fill="FFFFFF"/>
        <w:spacing w:line="336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 Radiation</w:t>
      </w:r>
    </w:p>
    <w:p w14:paraId="3ACE4430" w14:textId="77777777" w:rsidR="00E63E51" w:rsidRDefault="00E63E51" w:rsidP="00E63E51">
      <w:pPr>
        <w:shd w:val="clear" w:color="auto" w:fill="FFFFFF"/>
        <w:spacing w:line="336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c) Restively</w:t>
      </w:r>
    </w:p>
    <w:p w14:paraId="161ABE62" w14:textId="77777777" w:rsidR="00E63E51" w:rsidRDefault="00E63E51" w:rsidP="00E63E51">
      <w:pPr>
        <w:shd w:val="clear" w:color="auto" w:fill="FFFFFF"/>
        <w:spacing w:line="336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d) All of the above</w:t>
      </w:r>
    </w:p>
    <w:p w14:paraId="1B067106" w14:textId="77777777" w:rsidR="00E63E51" w:rsidRDefault="00E63E51" w:rsidP="00E63E51">
      <w:pPr>
        <w:shd w:val="clear" w:color="auto" w:fill="FFFFFF"/>
        <w:spacing w:line="336" w:lineRule="atLeast"/>
        <w:rPr>
          <w:rFonts w:ascii="Times New Roman" w:hAnsi="Times New Roman" w:cs="Times New Roman"/>
          <w:sz w:val="26"/>
          <w:szCs w:val="26"/>
        </w:rPr>
      </w:pPr>
    </w:p>
    <w:p w14:paraId="612AA83A" w14:textId="77777777" w:rsidR="00E63E51" w:rsidRDefault="00E63E51" w:rsidP="00E63E51">
      <w:pPr>
        <w:shd w:val="clear" w:color="auto" w:fill="FFFFFF"/>
        <w:spacing w:line="336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23. Sound to electrical energy transducer is called what?</w:t>
      </w:r>
    </w:p>
    <w:p w14:paraId="3C84A9FD" w14:textId="77777777" w:rsidR="00E63E51" w:rsidRPr="00664ABC" w:rsidRDefault="00E63E51" w:rsidP="00E63E51">
      <w:pPr>
        <w:shd w:val="clear" w:color="auto" w:fill="FFFFFF"/>
        <w:spacing w:line="336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664ABC">
        <w:rPr>
          <w:rFonts w:ascii="Times New Roman" w:hAnsi="Times New Roman" w:cs="Times New Roman"/>
          <w:b/>
          <w:bCs/>
          <w:sz w:val="26"/>
          <w:szCs w:val="26"/>
        </w:rPr>
        <w:t>a) microphone</w:t>
      </w:r>
    </w:p>
    <w:p w14:paraId="487A1E7C" w14:textId="77777777" w:rsidR="00E63E51" w:rsidRDefault="00E63E51" w:rsidP="00E63E51">
      <w:pPr>
        <w:shd w:val="clear" w:color="auto" w:fill="FFFFFF"/>
        <w:spacing w:line="336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 AFR</w:t>
      </w:r>
    </w:p>
    <w:p w14:paraId="0FF05125" w14:textId="77777777" w:rsidR="00E63E51" w:rsidRDefault="00E63E51" w:rsidP="00E63E51">
      <w:pPr>
        <w:shd w:val="clear" w:color="auto" w:fill="FFFFFF"/>
        <w:spacing w:line="336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c) Tactile sensor</w:t>
      </w:r>
    </w:p>
    <w:p w14:paraId="1165A09B" w14:textId="77777777" w:rsidR="00E63E51" w:rsidRDefault="00E63E51" w:rsidP="00E63E51">
      <w:pPr>
        <w:shd w:val="clear" w:color="auto" w:fill="FFFFFF"/>
        <w:spacing w:line="336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d) </w:t>
      </w:r>
      <w:proofErr w:type="spellStart"/>
      <w:r>
        <w:rPr>
          <w:rFonts w:ascii="Times New Roman" w:hAnsi="Times New Roman" w:cs="Times New Roman"/>
          <w:sz w:val="26"/>
          <w:szCs w:val="26"/>
        </w:rPr>
        <w:t>Pellistor</w:t>
      </w:r>
      <w:proofErr w:type="spellEnd"/>
    </w:p>
    <w:p w14:paraId="02CF1B93" w14:textId="77777777" w:rsidR="00E63E51" w:rsidRDefault="00E63E51" w:rsidP="00E63E51">
      <w:pPr>
        <w:pStyle w:val="NoSpacing"/>
      </w:pPr>
    </w:p>
    <w:p w14:paraId="5E6191E5" w14:textId="77777777" w:rsidR="00E63E51" w:rsidRPr="001D3BAA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D3BAA">
        <w:rPr>
          <w:rFonts w:ascii="Times New Roman" w:hAnsi="Times New Roman" w:cs="Times New Roman"/>
          <w:sz w:val="26"/>
          <w:szCs w:val="26"/>
        </w:rPr>
        <w:t>24. Which type of sensor is used to measure the distance between the vehicle and other objects in its environment:</w:t>
      </w:r>
    </w:p>
    <w:p w14:paraId="6026E093" w14:textId="77777777" w:rsidR="00E63E51" w:rsidRPr="001D3BAA" w:rsidRDefault="00E63E51" w:rsidP="00E63E51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1D3BAA">
        <w:rPr>
          <w:rFonts w:ascii="Times New Roman" w:hAnsi="Times New Roman" w:cs="Times New Roman"/>
          <w:b/>
          <w:bCs/>
          <w:sz w:val="26"/>
          <w:szCs w:val="26"/>
        </w:rPr>
        <w:t>a) Ultrasonic sensor</w:t>
      </w:r>
    </w:p>
    <w:p w14:paraId="4E8244D6" w14:textId="77777777" w:rsidR="00E63E51" w:rsidRPr="001D3BAA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</w:t>
      </w:r>
      <w:r w:rsidRPr="001D3BAA">
        <w:rPr>
          <w:rFonts w:ascii="Times New Roman" w:hAnsi="Times New Roman" w:cs="Times New Roman"/>
          <w:sz w:val="26"/>
          <w:szCs w:val="26"/>
        </w:rPr>
        <w:t>Tactile sensor</w:t>
      </w:r>
    </w:p>
    <w:p w14:paraId="7697B2FC" w14:textId="77777777" w:rsidR="00E63E51" w:rsidRPr="001D3BAA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c) </w:t>
      </w:r>
      <w:r w:rsidRPr="001D3BAA">
        <w:rPr>
          <w:rFonts w:ascii="Times New Roman" w:hAnsi="Times New Roman" w:cs="Times New Roman"/>
          <w:sz w:val="26"/>
          <w:szCs w:val="26"/>
        </w:rPr>
        <w:t>Motion sensor</w:t>
      </w:r>
    </w:p>
    <w:p w14:paraId="34BA674E" w14:textId="77777777" w:rsidR="00E63E51" w:rsidRDefault="00E63E51" w:rsidP="00E63E51">
      <w:p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d) </w:t>
      </w:r>
      <w:r w:rsidRPr="001D3BAA">
        <w:rPr>
          <w:rFonts w:ascii="Times New Roman" w:hAnsi="Times New Roman" w:cs="Times New Roman"/>
          <w:sz w:val="26"/>
          <w:szCs w:val="26"/>
        </w:rPr>
        <w:t>None of these</w:t>
      </w:r>
    </w:p>
    <w:p w14:paraId="6E19FB9E" w14:textId="77777777" w:rsidR="00E63E51" w:rsidRDefault="00E63E51" w:rsidP="00E63E51">
      <w:p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sz w:val="26"/>
          <w:szCs w:val="26"/>
        </w:rPr>
      </w:pPr>
    </w:p>
    <w:p w14:paraId="75D6C5E5" w14:textId="77777777" w:rsidR="00E63E51" w:rsidRDefault="00E63E51" w:rsidP="00E63E51">
      <w:p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25. Certain type of materials generates an electrostatic charge or voltage when mechanical force is applied across them. Such a materials are called</w:t>
      </w:r>
    </w:p>
    <w:p w14:paraId="4B72D8CD" w14:textId="77777777" w:rsidR="00E63E51" w:rsidRPr="001D3BAA" w:rsidRDefault="00E63E51" w:rsidP="00E63E51">
      <w:p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b/>
          <w:bCs/>
          <w:sz w:val="26"/>
          <w:szCs w:val="26"/>
        </w:rPr>
      </w:pPr>
      <w:r w:rsidRPr="001D3BAA">
        <w:rPr>
          <w:rFonts w:ascii="Times New Roman" w:hAnsi="Times New Roman" w:cs="Times New Roman"/>
          <w:b/>
          <w:bCs/>
          <w:sz w:val="26"/>
          <w:szCs w:val="26"/>
        </w:rPr>
        <w:t>a) Piezoelectric</w:t>
      </w:r>
    </w:p>
    <w:p w14:paraId="0FF41EFF" w14:textId="77777777" w:rsidR="00E63E51" w:rsidRDefault="00E63E51" w:rsidP="00E63E51">
      <w:p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 photoelectric</w:t>
      </w:r>
    </w:p>
    <w:p w14:paraId="2355CD0B" w14:textId="77777777" w:rsidR="00E63E51" w:rsidRDefault="00E63E51" w:rsidP="00E63E51">
      <w:p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c) thermoelectric</w:t>
      </w:r>
    </w:p>
    <w:p w14:paraId="2DA7DF83" w14:textId="77777777" w:rsidR="00E63E51" w:rsidRDefault="00E63E51" w:rsidP="00E63E51">
      <w:p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d) photo resistive</w:t>
      </w:r>
    </w:p>
    <w:p w14:paraId="1C366721" w14:textId="77777777" w:rsidR="00E63E51" w:rsidRDefault="00E63E51" w:rsidP="00E63E51">
      <w:p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sz w:val="26"/>
          <w:szCs w:val="26"/>
        </w:rPr>
      </w:pPr>
    </w:p>
    <w:p w14:paraId="6E1F1BDA" w14:textId="77777777" w:rsidR="00E63E51" w:rsidRPr="001D3BAA" w:rsidRDefault="00E63E51" w:rsidP="00E63E51">
      <w:p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26. Piezoelectric transducers are</w:t>
      </w:r>
    </w:p>
    <w:p w14:paraId="3A7C633F" w14:textId="77777777" w:rsidR="00E63E51" w:rsidRDefault="00E63E51" w:rsidP="00E63E51">
      <w:pPr>
        <w:shd w:val="clear" w:color="auto" w:fill="FFFFFF"/>
        <w:spacing w:line="336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 Passive transducers</w:t>
      </w:r>
    </w:p>
    <w:p w14:paraId="50F834D6" w14:textId="77777777" w:rsidR="00E63E51" w:rsidRPr="001D1307" w:rsidRDefault="00E63E51" w:rsidP="00E63E51">
      <w:pPr>
        <w:shd w:val="clear" w:color="auto" w:fill="FFFFFF"/>
        <w:spacing w:line="336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1D1307">
        <w:rPr>
          <w:rFonts w:ascii="Times New Roman" w:hAnsi="Times New Roman" w:cs="Times New Roman"/>
          <w:b/>
          <w:bCs/>
          <w:sz w:val="26"/>
          <w:szCs w:val="26"/>
        </w:rPr>
        <w:t>b) Inverse transducers</w:t>
      </w:r>
    </w:p>
    <w:p w14:paraId="5D0FE47C" w14:textId="77777777" w:rsidR="00E63E51" w:rsidRDefault="00E63E51" w:rsidP="00E63E51">
      <w:pPr>
        <w:shd w:val="clear" w:color="auto" w:fill="FFFFFF"/>
        <w:spacing w:line="336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c) Digital transducers</w:t>
      </w:r>
    </w:p>
    <w:p w14:paraId="45BD54B8" w14:textId="77777777" w:rsidR="00E63E51" w:rsidRDefault="00E63E51" w:rsidP="00E63E51">
      <w:pPr>
        <w:shd w:val="clear" w:color="auto" w:fill="FFFFFF"/>
        <w:spacing w:line="336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d) Pulse transducers</w:t>
      </w:r>
    </w:p>
    <w:p w14:paraId="0B67F15C" w14:textId="77777777" w:rsidR="00E63E51" w:rsidRDefault="00E63E51" w:rsidP="00E63E51">
      <w:pPr>
        <w:shd w:val="clear" w:color="auto" w:fill="FFFFFF"/>
        <w:spacing w:line="336" w:lineRule="atLeast"/>
        <w:rPr>
          <w:rFonts w:ascii="Times New Roman" w:hAnsi="Times New Roman" w:cs="Times New Roman"/>
          <w:sz w:val="26"/>
          <w:szCs w:val="26"/>
        </w:rPr>
      </w:pPr>
    </w:p>
    <w:p w14:paraId="2DA31A15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27. Which of the following are piezo electric substances</w:t>
      </w:r>
    </w:p>
    <w:p w14:paraId="652C724A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 Barium titanate</w:t>
      </w:r>
    </w:p>
    <w:p w14:paraId="752978D7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 Leda titanate</w:t>
      </w:r>
    </w:p>
    <w:p w14:paraId="530DC8E4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c) Lead Zirconate</w:t>
      </w:r>
    </w:p>
    <w:p w14:paraId="52E0A52C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d) Cadmium and Sulphate</w:t>
      </w:r>
    </w:p>
    <w:p w14:paraId="0F2D7ABB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a,b</w:t>
      </w:r>
      <w:proofErr w:type="gramEnd"/>
      <w:r>
        <w:rPr>
          <w:rFonts w:ascii="Times New Roman" w:hAnsi="Times New Roman" w:cs="Times New Roman"/>
          <w:sz w:val="26"/>
          <w:szCs w:val="26"/>
        </w:rPr>
        <w:t>,d</w:t>
      </w:r>
      <w:proofErr w:type="spellEnd"/>
    </w:p>
    <w:p w14:paraId="5ECA0111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ii)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a,c</w:t>
      </w:r>
      <w:proofErr w:type="gramEnd"/>
      <w:r>
        <w:rPr>
          <w:rFonts w:ascii="Times New Roman" w:hAnsi="Times New Roman" w:cs="Times New Roman"/>
          <w:sz w:val="26"/>
          <w:szCs w:val="26"/>
        </w:rPr>
        <w:t>,d</w:t>
      </w:r>
      <w:proofErr w:type="spellEnd"/>
    </w:p>
    <w:p w14:paraId="0697DEAB" w14:textId="77777777" w:rsidR="00E63E51" w:rsidRPr="003B53CA" w:rsidRDefault="00E63E51" w:rsidP="00E63E51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3B53CA">
        <w:rPr>
          <w:rFonts w:ascii="Times New Roman" w:hAnsi="Times New Roman" w:cs="Times New Roman"/>
          <w:b/>
          <w:bCs/>
          <w:sz w:val="26"/>
          <w:szCs w:val="26"/>
        </w:rPr>
        <w:t xml:space="preserve">iii) </w:t>
      </w:r>
      <w:proofErr w:type="spellStart"/>
      <w:proofErr w:type="gramStart"/>
      <w:r w:rsidRPr="003B53CA">
        <w:rPr>
          <w:rFonts w:ascii="Times New Roman" w:hAnsi="Times New Roman" w:cs="Times New Roman"/>
          <w:b/>
          <w:bCs/>
          <w:sz w:val="26"/>
          <w:szCs w:val="26"/>
        </w:rPr>
        <w:t>a,b</w:t>
      </w:r>
      <w:proofErr w:type="gramEnd"/>
      <w:r w:rsidRPr="003B53CA">
        <w:rPr>
          <w:rFonts w:ascii="Times New Roman" w:hAnsi="Times New Roman" w:cs="Times New Roman"/>
          <w:b/>
          <w:bCs/>
          <w:sz w:val="26"/>
          <w:szCs w:val="26"/>
        </w:rPr>
        <w:t>,c</w:t>
      </w:r>
      <w:proofErr w:type="spellEnd"/>
    </w:p>
    <w:p w14:paraId="0B45F268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iv)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>
        <w:rPr>
          <w:rFonts w:ascii="Times New Roman" w:hAnsi="Times New Roman" w:cs="Times New Roman"/>
          <w:sz w:val="26"/>
          <w:szCs w:val="26"/>
        </w:rPr>
        <w:t>,d</w:t>
      </w:r>
      <w:proofErr w:type="spellEnd"/>
    </w:p>
    <w:p w14:paraId="157140AC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4CAC580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28. Piezo electric transducers work when we apply _________ to it.</w:t>
      </w:r>
    </w:p>
    <w:p w14:paraId="6207901F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 Mechanical force</w:t>
      </w:r>
    </w:p>
    <w:p w14:paraId="5730E02F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 Vibrations</w:t>
      </w:r>
    </w:p>
    <w:p w14:paraId="09154CA2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c)Illuminations</w:t>
      </w:r>
    </w:p>
    <w:p w14:paraId="1129A95D" w14:textId="77777777" w:rsidR="00E63E51" w:rsidRPr="00915627" w:rsidRDefault="00E63E51" w:rsidP="00E63E51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915627">
        <w:rPr>
          <w:rFonts w:ascii="Times New Roman" w:hAnsi="Times New Roman" w:cs="Times New Roman"/>
          <w:b/>
          <w:bCs/>
          <w:sz w:val="26"/>
          <w:szCs w:val="26"/>
        </w:rPr>
        <w:t>d) Heat</w:t>
      </w:r>
    </w:p>
    <w:p w14:paraId="06530558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A00A90E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29. Piezo electric crystal can produce an emf</w:t>
      </w:r>
    </w:p>
    <w:p w14:paraId="46625EBE" w14:textId="77777777" w:rsidR="00E63E51" w:rsidRPr="00CC0371" w:rsidRDefault="00E63E51" w:rsidP="00E63E51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CC0371">
        <w:rPr>
          <w:rFonts w:ascii="Times New Roman" w:hAnsi="Times New Roman" w:cs="Times New Roman"/>
          <w:b/>
          <w:bCs/>
          <w:sz w:val="26"/>
          <w:szCs w:val="26"/>
        </w:rPr>
        <w:t xml:space="preserve">a) when external mechanical force is applied to </w:t>
      </w:r>
      <w:proofErr w:type="spellStart"/>
      <w:r w:rsidRPr="00CC0371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</w:p>
    <w:p w14:paraId="46D98500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 when radiant energy stimulates the crystal</w:t>
      </w:r>
    </w:p>
    <w:p w14:paraId="21D03302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c)  when external magnetic field is applied</w:t>
      </w:r>
    </w:p>
    <w:p w14:paraId="4B419DAE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d) when the junction of two such crystals are heated</w:t>
      </w:r>
    </w:p>
    <w:p w14:paraId="2F4B00C4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B692FE6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30. Self- generating type transducers are _________ transducers.</w:t>
      </w:r>
    </w:p>
    <w:p w14:paraId="3D5F7C72" w14:textId="77777777" w:rsidR="00E63E51" w:rsidRPr="00CC0371" w:rsidRDefault="00E63E51" w:rsidP="00E63E51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CC0371">
        <w:rPr>
          <w:rFonts w:ascii="Times New Roman" w:hAnsi="Times New Roman" w:cs="Times New Roman"/>
          <w:b/>
          <w:bCs/>
          <w:sz w:val="26"/>
          <w:szCs w:val="26"/>
        </w:rPr>
        <w:t>a) Active</w:t>
      </w:r>
    </w:p>
    <w:p w14:paraId="1335FEDA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 Passive</w:t>
      </w:r>
    </w:p>
    <w:p w14:paraId="197EB815" w14:textId="77777777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c) Secondary</w:t>
      </w:r>
    </w:p>
    <w:p w14:paraId="2D68AAAA" w14:textId="1178A8B0" w:rsidR="00E63E51" w:rsidRDefault="00E63E51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d) Inverse</w:t>
      </w:r>
    </w:p>
    <w:p w14:paraId="0573EAFF" w14:textId="77777777" w:rsidR="00316DE9" w:rsidRDefault="00316DE9" w:rsidP="00316DE9">
      <w:pPr>
        <w:shd w:val="clear" w:color="auto" w:fill="FFFFFF"/>
        <w:spacing w:line="240" w:lineRule="auto"/>
        <w:jc w:val="center"/>
        <w:textAlignment w:val="baseline"/>
        <w:rPr>
          <w:rFonts w:ascii="Times New Roman" w:eastAsiaTheme="minorHAns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-US"/>
        </w:rPr>
        <w:t>PART-B</w:t>
      </w:r>
    </w:p>
    <w:tbl>
      <w:tblPr>
        <w:tblStyle w:val="TableGrid"/>
        <w:tblW w:w="95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60"/>
        <w:gridCol w:w="8595"/>
      </w:tblGrid>
      <w:tr w:rsidR="00316DE9" w14:paraId="22410E34" w14:textId="77777777" w:rsidTr="00316DE9">
        <w:trPr>
          <w:trHeight w:val="46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AE2D2" w14:textId="77777777" w:rsidR="00316DE9" w:rsidRDefault="00316DE9">
            <w:pPr>
              <w:autoSpaceDE w:val="0"/>
              <w:autoSpaceDN w:val="0"/>
              <w:adjustRightInd w:val="0"/>
              <w:spacing w:after="255" w:line="240" w:lineRule="auto"/>
              <w:contextualSpacing/>
              <w:jc w:val="both"/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C763D" w14:textId="77777777" w:rsidR="00316DE9" w:rsidRDefault="00316D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Write short notes on construction and working of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synchros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16DE9" w14:paraId="1151D959" w14:textId="77777777" w:rsidTr="00316D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AA719" w14:textId="77777777" w:rsidR="00316DE9" w:rsidRDefault="00316DE9">
            <w:pPr>
              <w:autoSpaceDE w:val="0"/>
              <w:autoSpaceDN w:val="0"/>
              <w:adjustRightInd w:val="0"/>
              <w:spacing w:after="255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94B7D" w14:textId="77777777" w:rsidR="00316DE9" w:rsidRDefault="00316DE9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Explain the classification of inductive sensors.</w:t>
            </w:r>
          </w:p>
        </w:tc>
      </w:tr>
      <w:tr w:rsidR="00316DE9" w14:paraId="6B9DAEA3" w14:textId="77777777" w:rsidTr="00316D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BE422" w14:textId="77777777" w:rsidR="00316DE9" w:rsidRDefault="00316DE9">
            <w:pPr>
              <w:autoSpaceDE w:val="0"/>
              <w:autoSpaceDN w:val="0"/>
              <w:adjustRightInd w:val="0"/>
              <w:spacing w:after="255" w:line="240" w:lineRule="auto"/>
              <w:contextualSpacing/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B93B0" w14:textId="77777777" w:rsidR="00316DE9" w:rsidRDefault="00316DE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Derive relation between inductance and reluctance with neat diagram.</w:t>
            </w:r>
          </w:p>
        </w:tc>
      </w:tr>
      <w:tr w:rsidR="00316DE9" w14:paraId="500AACDE" w14:textId="77777777" w:rsidTr="00316D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18C0B" w14:textId="77777777" w:rsidR="00316DE9" w:rsidRDefault="00316DE9">
            <w:pPr>
              <w:autoSpaceDE w:val="0"/>
              <w:autoSpaceDN w:val="0"/>
              <w:adjustRightInd w:val="0"/>
              <w:spacing w:after="255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8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639F8" w14:textId="77777777" w:rsidR="00316DE9" w:rsidRDefault="00316D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Derive Hysteresis Dissipation factor in variable reluctance type transducers.</w:t>
            </w:r>
          </w:p>
        </w:tc>
      </w:tr>
      <w:tr w:rsidR="00316DE9" w14:paraId="54DC1F9F" w14:textId="77777777" w:rsidTr="00316D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6AF51" w14:textId="77777777" w:rsidR="00316DE9" w:rsidRDefault="00316DE9">
            <w:pPr>
              <w:autoSpaceDE w:val="0"/>
              <w:autoSpaceDN w:val="0"/>
              <w:adjustRightInd w:val="0"/>
              <w:spacing w:after="255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8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09B21" w14:textId="77777777" w:rsidR="00316DE9" w:rsidRDefault="00316D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Compare Electromagnetic &amp;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Magnetosrtictive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transducer based on its working and applications</w:t>
            </w:r>
          </w:p>
        </w:tc>
      </w:tr>
      <w:tr w:rsidR="00316DE9" w14:paraId="43875964" w14:textId="77777777" w:rsidTr="00316D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006A" w14:textId="77777777" w:rsidR="00316DE9" w:rsidRDefault="00316DE9">
            <w:pPr>
              <w:autoSpaceDE w:val="0"/>
              <w:autoSpaceDN w:val="0"/>
              <w:adjustRightInd w:val="0"/>
              <w:spacing w:after="255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  <w:p w14:paraId="303A9A55" w14:textId="77777777" w:rsidR="00316DE9" w:rsidRDefault="00316DE9">
            <w:pPr>
              <w:autoSpaceDE w:val="0"/>
              <w:autoSpaceDN w:val="0"/>
              <w:adjustRightInd w:val="0"/>
              <w:spacing w:after="255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F6EB8" w14:textId="77777777" w:rsidR="00316DE9" w:rsidRDefault="00316D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short note about three types of stator cores used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synchros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16DE9" w14:paraId="5E3107E0" w14:textId="77777777" w:rsidTr="00316D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D3548" w14:textId="77777777" w:rsidR="00316DE9" w:rsidRDefault="00316DE9">
            <w:pPr>
              <w:autoSpaceDE w:val="0"/>
              <w:autoSpaceDN w:val="0"/>
              <w:adjustRightInd w:val="0"/>
              <w:spacing w:after="255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8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1F0D5" w14:textId="77777777" w:rsidR="00316DE9" w:rsidRDefault="00316D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Classification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synchros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A07F6D1" w14:textId="77777777" w:rsidR="00316DE9" w:rsidRDefault="00316DE9" w:rsidP="00316DE9">
      <w:pPr>
        <w:shd w:val="clear" w:color="auto" w:fill="FFFFFF"/>
        <w:spacing w:line="240" w:lineRule="auto"/>
        <w:jc w:val="center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3E946C9E" w14:textId="77777777" w:rsidR="00316DE9" w:rsidRDefault="00316DE9" w:rsidP="00316DE9">
      <w:pPr>
        <w:shd w:val="clear" w:color="auto" w:fill="FFFFFF"/>
        <w:spacing w:line="240" w:lineRule="auto"/>
        <w:jc w:val="center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5F17C82E" w14:textId="77777777" w:rsidR="00316DE9" w:rsidRDefault="00316DE9" w:rsidP="00316DE9">
      <w:pPr>
        <w:shd w:val="clear" w:color="auto" w:fill="FFFFFF"/>
        <w:spacing w:line="240" w:lineRule="auto"/>
        <w:jc w:val="center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2E67844C" w14:textId="77777777" w:rsidR="00316DE9" w:rsidRDefault="00316DE9" w:rsidP="00316DE9">
      <w:pPr>
        <w:shd w:val="clear" w:color="auto" w:fill="FFFFFF"/>
        <w:spacing w:line="240" w:lineRule="auto"/>
        <w:jc w:val="center"/>
        <w:textAlignment w:val="baseline"/>
        <w:rPr>
          <w:rFonts w:ascii="Times New Roman" w:eastAsiaTheme="minorHAns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-US"/>
        </w:rPr>
        <w:t>PART-C</w:t>
      </w:r>
    </w:p>
    <w:tbl>
      <w:tblPr>
        <w:tblStyle w:val="TableGrid"/>
        <w:tblW w:w="95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60"/>
        <w:gridCol w:w="8595"/>
      </w:tblGrid>
      <w:tr w:rsidR="00316DE9" w14:paraId="45DFC4DA" w14:textId="77777777" w:rsidTr="00316DE9">
        <w:trPr>
          <w:trHeight w:val="46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B2D8D" w14:textId="77777777" w:rsidR="00316DE9" w:rsidRDefault="00316DE9">
            <w:pPr>
              <w:autoSpaceDE w:val="0"/>
              <w:autoSpaceDN w:val="0"/>
              <w:adjustRightInd w:val="0"/>
              <w:spacing w:after="255" w:line="240" w:lineRule="auto"/>
              <w:contextualSpacing/>
              <w:jc w:val="both"/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F612C" w14:textId="77777777" w:rsidR="00316DE9" w:rsidRDefault="00316DE9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Explain the effect of thickness in working of capacitive transducers with necessary equation and diagram. Also compare the same with normal capacitive transducer.</w:t>
            </w:r>
          </w:p>
        </w:tc>
      </w:tr>
      <w:tr w:rsidR="00316DE9" w14:paraId="39AD9956" w14:textId="77777777" w:rsidTr="00316D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FC04E" w14:textId="77777777" w:rsidR="00316DE9" w:rsidRDefault="00316DE9">
            <w:pPr>
              <w:autoSpaceDE w:val="0"/>
              <w:autoSpaceDN w:val="0"/>
              <w:adjustRightInd w:val="0"/>
              <w:spacing w:after="255" w:line="240" w:lineRule="auto"/>
              <w:contextualSpacing/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13367" w14:textId="77777777" w:rsidR="00316DE9" w:rsidRDefault="00316DE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Write short notes about working of ultrasonic sensor using appropriate diagram. Also compute the sensitivity of the device with characteristics.</w:t>
            </w:r>
          </w:p>
        </w:tc>
      </w:tr>
      <w:tr w:rsidR="00316DE9" w14:paraId="0E2A3844" w14:textId="77777777" w:rsidTr="00316D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04472" w14:textId="77777777" w:rsidR="00316DE9" w:rsidRDefault="00316DE9">
            <w:pPr>
              <w:autoSpaceDE w:val="0"/>
              <w:autoSpaceDN w:val="0"/>
              <w:adjustRightInd w:val="0"/>
              <w:spacing w:after="255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E98D6" w14:textId="77777777" w:rsidR="00316DE9" w:rsidRDefault="00316D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What is meant by LVDT and explain how position of core affects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its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working .</w:t>
            </w:r>
            <w:proofErr w:type="gramEnd"/>
          </w:p>
        </w:tc>
      </w:tr>
      <w:tr w:rsidR="00316DE9" w14:paraId="66E1CD79" w14:textId="77777777" w:rsidTr="00316D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D391C" w14:textId="77777777" w:rsidR="00316DE9" w:rsidRDefault="00316DE9">
            <w:pPr>
              <w:autoSpaceDE w:val="0"/>
              <w:autoSpaceDN w:val="0"/>
              <w:adjustRightInd w:val="0"/>
              <w:spacing w:after="255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8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4A7AF" w14:textId="77777777" w:rsidR="00316DE9" w:rsidRDefault="00316D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in detail with necessary diagram about electromechanical device which is used to produce output voltage based on angular position.</w:t>
            </w:r>
          </w:p>
        </w:tc>
      </w:tr>
      <w:tr w:rsidR="00316DE9" w14:paraId="35A1BC94" w14:textId="77777777" w:rsidTr="00316D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4802E" w14:textId="77777777" w:rsidR="00316DE9" w:rsidRDefault="00316DE9">
            <w:pPr>
              <w:autoSpaceDE w:val="0"/>
              <w:autoSpaceDN w:val="0"/>
              <w:adjustRightInd w:val="0"/>
              <w:spacing w:after="255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8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6741F" w14:textId="77777777" w:rsidR="00316DE9" w:rsidRDefault="00316D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how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synchros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be used in transmission and error detection with neat diagrams </w:t>
            </w:r>
          </w:p>
        </w:tc>
      </w:tr>
      <w:tr w:rsidR="00316DE9" w14:paraId="1FD0A9F1" w14:textId="77777777" w:rsidTr="00316D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C4239" w14:textId="77777777" w:rsidR="00316DE9" w:rsidRDefault="00316DE9">
            <w:pPr>
              <w:autoSpaceDE w:val="0"/>
              <w:autoSpaceDN w:val="0"/>
              <w:adjustRightInd w:val="0"/>
              <w:spacing w:after="255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8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550FB" w14:textId="053A97CA" w:rsidR="00316DE9" w:rsidRDefault="00316D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Identify which effect produces electric polarization by mechanical strain in the </w:t>
            </w:r>
            <w:r w:rsidR="00C77484">
              <w:rPr>
                <w:rFonts w:ascii="Times New Roman" w:hAnsi="Times New Roman" w:cs="Times New Roman"/>
                <w:sz w:val="24"/>
                <w:szCs w:val="24"/>
              </w:rPr>
              <w:t>crystals. Derive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constant and classify the materials used in piezoelectric effect.</w:t>
            </w:r>
          </w:p>
        </w:tc>
      </w:tr>
    </w:tbl>
    <w:p w14:paraId="5CEC230E" w14:textId="7171B2DA" w:rsidR="003F5CB8" w:rsidRDefault="003F5CB8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1E75061" w14:textId="12036465" w:rsidR="00316DE9" w:rsidRDefault="00316DE9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272F314A" w14:textId="58829901" w:rsidR="00316DE9" w:rsidRDefault="00316DE9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2534B340" w14:textId="71CD69B3" w:rsidR="00316DE9" w:rsidRDefault="00316DE9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05CF4DB" w14:textId="392A6713" w:rsidR="00316DE9" w:rsidRDefault="00316DE9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2AC124F0" w14:textId="4EB2C748" w:rsidR="00316DE9" w:rsidRDefault="00316DE9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B93E28F" w14:textId="77777777" w:rsidR="00316DE9" w:rsidRDefault="00316DE9" w:rsidP="00E63E51">
      <w:pPr>
        <w:pStyle w:val="NoSpacing"/>
        <w:rPr>
          <w:rFonts w:ascii="Times New Roman" w:hAnsi="Times New Roman" w:cs="Times New Roman"/>
          <w:sz w:val="26"/>
          <w:szCs w:val="26"/>
        </w:rPr>
      </w:pPr>
    </w:p>
    <w:sectPr w:rsidR="00316D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DAD3C3"/>
    <w:multiLevelType w:val="singleLevel"/>
    <w:tmpl w:val="8CDAD3C3"/>
    <w:lvl w:ilvl="0">
      <w:start w:val="11"/>
      <w:numFmt w:val="decimal"/>
      <w:suff w:val="space"/>
      <w:lvlText w:val="%1)"/>
      <w:lvlJc w:val="left"/>
    </w:lvl>
  </w:abstractNum>
  <w:abstractNum w:abstractNumId="1" w15:restartNumberingAfterBreak="0">
    <w:nsid w:val="C08776DE"/>
    <w:multiLevelType w:val="singleLevel"/>
    <w:tmpl w:val="C08776DE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D775B652"/>
    <w:multiLevelType w:val="singleLevel"/>
    <w:tmpl w:val="D775B652"/>
    <w:lvl w:ilvl="0">
      <w:start w:val="28"/>
      <w:numFmt w:val="decimal"/>
      <w:suff w:val="space"/>
      <w:lvlText w:val="%1)"/>
      <w:lvlJc w:val="left"/>
    </w:lvl>
  </w:abstractNum>
  <w:abstractNum w:abstractNumId="3" w15:restartNumberingAfterBreak="0">
    <w:nsid w:val="ED7D2E68"/>
    <w:multiLevelType w:val="singleLevel"/>
    <w:tmpl w:val="ED7D2E68"/>
    <w:lvl w:ilvl="0">
      <w:start w:val="1"/>
      <w:numFmt w:val="lowerLetter"/>
      <w:suff w:val="space"/>
      <w:lvlText w:val="%1)"/>
      <w:lvlJc w:val="left"/>
    </w:lvl>
  </w:abstractNum>
  <w:abstractNum w:abstractNumId="4" w15:restartNumberingAfterBreak="0">
    <w:nsid w:val="EFD24631"/>
    <w:multiLevelType w:val="singleLevel"/>
    <w:tmpl w:val="EFD24631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5" w15:restartNumberingAfterBreak="0">
    <w:nsid w:val="0F81E29B"/>
    <w:multiLevelType w:val="singleLevel"/>
    <w:tmpl w:val="0F81E29B"/>
    <w:lvl w:ilvl="0">
      <w:start w:val="16"/>
      <w:numFmt w:val="decimal"/>
      <w:lvlText w:val="%1)"/>
      <w:lvlJc w:val="left"/>
      <w:pPr>
        <w:tabs>
          <w:tab w:val="left" w:pos="312"/>
        </w:tabs>
      </w:pPr>
    </w:lvl>
  </w:abstractNum>
  <w:abstractNum w:abstractNumId="6" w15:restartNumberingAfterBreak="0">
    <w:nsid w:val="1F829FA7"/>
    <w:multiLevelType w:val="singleLevel"/>
    <w:tmpl w:val="1F829FA7"/>
    <w:lvl w:ilvl="0">
      <w:start w:val="1"/>
      <w:numFmt w:val="lowerLetter"/>
      <w:suff w:val="space"/>
      <w:lvlText w:val="%1)"/>
      <w:lvlJc w:val="left"/>
    </w:lvl>
  </w:abstractNum>
  <w:abstractNum w:abstractNumId="7" w15:restartNumberingAfterBreak="0">
    <w:nsid w:val="255D1FA9"/>
    <w:multiLevelType w:val="singleLevel"/>
    <w:tmpl w:val="255D1FA9"/>
    <w:lvl w:ilvl="0">
      <w:start w:val="24"/>
      <w:numFmt w:val="decimal"/>
      <w:lvlText w:val="%1)"/>
      <w:lvlJc w:val="left"/>
      <w:pPr>
        <w:tabs>
          <w:tab w:val="left" w:pos="312"/>
        </w:tabs>
      </w:pPr>
    </w:lvl>
  </w:abstractNum>
  <w:abstractNum w:abstractNumId="8" w15:restartNumberingAfterBreak="0">
    <w:nsid w:val="79190D97"/>
    <w:multiLevelType w:val="singleLevel"/>
    <w:tmpl w:val="79190D97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 w16cid:durableId="229271283">
    <w:abstractNumId w:val="0"/>
  </w:num>
  <w:num w:numId="2" w16cid:durableId="144788085">
    <w:abstractNumId w:val="3"/>
  </w:num>
  <w:num w:numId="3" w16cid:durableId="105200135">
    <w:abstractNumId w:val="5"/>
  </w:num>
  <w:num w:numId="4" w16cid:durableId="1452213078">
    <w:abstractNumId w:val="8"/>
  </w:num>
  <w:num w:numId="5" w16cid:durableId="861895955">
    <w:abstractNumId w:val="4"/>
  </w:num>
  <w:num w:numId="6" w16cid:durableId="1729911143">
    <w:abstractNumId w:val="1"/>
  </w:num>
  <w:num w:numId="7" w16cid:durableId="535386666">
    <w:abstractNumId w:val="7"/>
  </w:num>
  <w:num w:numId="8" w16cid:durableId="1535002560">
    <w:abstractNumId w:val="2"/>
  </w:num>
  <w:num w:numId="9" w16cid:durableId="5416729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63"/>
    <w:rsid w:val="00316DE9"/>
    <w:rsid w:val="003F5CB8"/>
    <w:rsid w:val="004C0167"/>
    <w:rsid w:val="0090207D"/>
    <w:rsid w:val="00961C43"/>
    <w:rsid w:val="009B5FF3"/>
    <w:rsid w:val="009C4853"/>
    <w:rsid w:val="00AC3863"/>
    <w:rsid w:val="00BE1B19"/>
    <w:rsid w:val="00C77484"/>
    <w:rsid w:val="00E63E51"/>
    <w:rsid w:val="00EE0388"/>
    <w:rsid w:val="00FF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C545"/>
  <w15:chartTrackingRefBased/>
  <w15:docId w15:val="{6C563357-CDF6-4291-B13C-46F5E2A7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07D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3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NoSpacing">
    <w:name w:val="No Spacing"/>
    <w:uiPriority w:val="1"/>
    <w:qFormat/>
    <w:rsid w:val="00E63E51"/>
    <w:pPr>
      <w:spacing w:after="0" w:line="240" w:lineRule="auto"/>
    </w:pPr>
  </w:style>
  <w:style w:type="table" w:styleId="TableGrid">
    <w:name w:val="Table Grid"/>
    <w:basedOn w:val="TableNormal"/>
    <w:uiPriority w:val="39"/>
    <w:qFormat/>
    <w:rsid w:val="00316DE9"/>
    <w:pPr>
      <w:spacing w:after="0" w:line="240" w:lineRule="auto"/>
    </w:pPr>
    <w:rPr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3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2564</Words>
  <Characters>14619</Characters>
  <Application>Microsoft Office Word</Application>
  <DocSecurity>0</DocSecurity>
  <Lines>121</Lines>
  <Paragraphs>34</Paragraphs>
  <ScaleCrop>false</ScaleCrop>
  <Company/>
  <LinksUpToDate>false</LinksUpToDate>
  <CharactersWithSpaces>17149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shunmugathammal M</dc:creator>
  <cp:keywords/>
  <dc:description/>
  <cp:lastModifiedBy>HP</cp:lastModifiedBy>
  <cp:revision>14</cp:revision>
  <dcterms:created xsi:type="dcterms:W3CDTF">2021-10-25T09:29:00Z</dcterms:created>
  <dcterms:modified xsi:type="dcterms:W3CDTF">2022-10-08T16:47:00Z</dcterms:modified>
</cp:coreProperties>
</file>