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0" distT="0" distL="0" distR="0">
            <wp:extent cx="953770" cy="541020"/>
            <wp:effectExtent b="0" l="0" r="0" t="0"/>
            <wp:docPr descr="D:\SRM\ieee\WhatsApp Image 2020-08-04 at 11.23.01 AM.jpeg" id="6" name="image1.jpg"/>
            <a:graphic>
              <a:graphicData uri="http://schemas.openxmlformats.org/drawingml/2006/picture">
                <pic:pic>
                  <pic:nvPicPr>
                    <pic:cNvPr descr="D:\SRM\ieee\WhatsApp Image 2020-08-04 at 11.23.01 AM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SRM INSTITUTE OF SCIENCE AND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5708650</wp:posOffset>
            </wp:positionH>
            <wp:positionV relativeFrom="paragraph">
              <wp:posOffset>7620</wp:posOffset>
            </wp:positionV>
            <wp:extent cx="407670" cy="405130"/>
            <wp:effectExtent b="0" l="0" r="0" t="0"/>
            <wp:wrapNone/>
            <wp:docPr descr="Image result for ISO TUVSUD" id="5" name="image2.jpg"/>
            <a:graphic>
              <a:graphicData uri="http://schemas.openxmlformats.org/drawingml/2006/picture">
                <pic:pic>
                  <pic:nvPicPr>
                    <pic:cNvPr descr="Image result for ISO TUVSU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Ramapuram Campus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Faculty of Engineering and Technology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DEPARTMENT OF ELECTRONICS AND COMMUNICATION ENGINEERING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 3 QUESTION BANK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Sub. Code: 18ECO133T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tabs>
          <w:tab w:val="left" w:pos="153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Sub. Name: SENSORS AND TRANSDUCERS</w:t>
        <w:tab/>
        <w:tab/>
      </w:r>
    </w:p>
    <w:p w:rsidR="00000000" w:rsidDel="00000000" w:rsidP="00000000" w:rsidRDefault="00000000" w:rsidRPr="00000000" w14:paraId="0000000A">
      <w:pPr>
        <w:tabs>
          <w:tab w:val="left" w:pos="153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Year/ Sem: III/ V </w:t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2125" y="4029555"/>
                          <a:ext cx="6696075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UNIT III Topics(1-3) MCQ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________ measures temperature by correlating the resistance of the RTD with temperature.</w:t>
        <w:br w:type="textWrapping"/>
        <w:t xml:space="preserve">a) Thermistor</w:t>
        <w:br w:type="textWrapping"/>
        <w:t xml:space="preserve">b) Resistance Thermometer</w:t>
        <w:br w:type="textWrapping"/>
        <w:t xml:space="preserve">c) Thermo couple</w:t>
        <w:br w:type="textWrapping"/>
        <w:t xml:space="preserve">d) Semiconductor based sensor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________ consists of two different metals connected at two points.</w:t>
        <w:br w:type="textWrapping"/>
        <w:t xml:space="preserve">a) Thermistor</w:t>
        <w:br w:type="textWrapping"/>
        <w:t xml:space="preserve">b) Resistance Thermometer</w:t>
        <w:br w:type="textWrapping"/>
        <w:t xml:space="preserve">c) Thermocouple</w:t>
        <w:br w:type="textWrapping"/>
        <w:t xml:space="preserve">d) Semiconductor based sensor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Which type of temperature sensor is placed in Integrated Circuits?</w:t>
        <w:br w:type="textWrapping"/>
        <w:t xml:space="preserve">a) Thermistor</w:t>
        <w:br w:type="textWrapping"/>
        <w:t xml:space="preserve">b) Resistance Thermometer</w:t>
        <w:br w:type="textWrapping"/>
        <w:t xml:space="preserve">c) Thermocouple</w:t>
        <w:br w:type="textWrapping"/>
        <w:t xml:space="preserve">d) Semiconductor based sensor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Which sensor is linear and low accuracy?</w:t>
        <w:br w:type="textWrapping"/>
        <w:t xml:space="preserve">a) Thermistor</w:t>
        <w:br w:type="textWrapping"/>
        <w:t xml:space="preserve">b) Resistance Thermometer</w:t>
        <w:br w:type="textWrapping"/>
        <w:t xml:space="preserve">c) Thermocouple</w:t>
        <w:br w:type="textWrapping"/>
        <w:t xml:space="preserve">d) Semiconductor based sensor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rugged temperature sensing element listed here is a/an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Thermistor</w:t>
        <w:br w:type="textWrapping"/>
        <w:t xml:space="preserve">b) Resistance Thermometer</w:t>
        <w:br w:type="textWrapping"/>
        <w:t xml:space="preserve">c) Thermocouple</w:t>
        <w:br w:type="textWrapping"/>
        <w:t xml:space="preserve">d) Semiconductor based sensor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6.Identify the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thermocouple type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highest temperature limit from those listed here: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TypeJ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 Type 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Type 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Type 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7.Reference junction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compensation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necessary in thermocouple-based temperature instruments because: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 Copper extension wire has a tendency to corrode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 Thermocouples are inherently nonlinear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The reference junction generates a temperature-dependent voltage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The junction’s electrical resistance varies with temperature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    A type J thermocouple is made of the following metals: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Aluminum and Tungsten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 Iron and Constantan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Platinum and Platinum/Rhodium alloy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Copper and Constantan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 Most suitable material for a thermocouple is 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brass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gold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platinum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silver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For accurate temperature measurement in a thermocouple the 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cold compensation is needed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hot compensation is needed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no compensation is needed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hot and cold compensations are needed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---------- is a secondary thermal sensor.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gas thermometer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acoustic type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Magnetic type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Ultrasonic 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---------- is a primary thermal sensor.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Quartz crystal thermometer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acoustic type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Thermoemf type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Ultrasonic type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what is the temperature range of creosote thermometric liquid in terms of degree Celsius?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5 to 200 degrees Celsius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10 to 20 degrees Celsius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100 to 300 degrees Celsius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80 to 100 degrees Celsius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what is the temperature range of toluene thermometric liquid in terms of degree Celsius?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5 to 200 degrees Celsius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10 to 20 degrees Celsius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100 to 300 degrees Celsius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80 to 100 degrees Celsius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Thermoelectric transducer is a __________</w:t>
        <w:br w:type="textWrapping"/>
        <w:t xml:space="preserve">a) temperature transducer</w:t>
        <w:br w:type="textWrapping"/>
        <w:t xml:space="preserve">b) pressure transducer</w:t>
        <w:br w:type="textWrapping"/>
        <w:t xml:space="preserve">c) inductive transducer</w:t>
        <w:br w:type="textWrapping"/>
        <w:t xml:space="preserve">d) capacitive transducer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Commonly used thermoelectric transducer is __________</w:t>
        <w:br w:type="textWrapping"/>
        <w:t xml:space="preserve">a) thermometer</w:t>
        <w:br w:type="textWrapping"/>
        <w:t xml:space="preserve">b) thermocouple</w:t>
        <w:br w:type="textWrapping"/>
        <w:t xml:space="preserve">c) linear variable differential transducer</w:t>
        <w:br w:type="textWrapping"/>
        <w:t xml:space="preserve">d) loud speaker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The algebraic sum of e.m.f.s in a circuit containing thermocouples is __________</w:t>
        <w:br w:type="textWrapping"/>
        <w:t xml:space="preserve">a) infinite</w:t>
        <w:br w:type="textWrapping"/>
        <w:t xml:space="preserve">b) hundred</w:t>
        <w:br w:type="textWrapping"/>
        <w:t xml:space="preserve">c) zero</w:t>
        <w:br w:type="textWrapping"/>
        <w:t xml:space="preserve">d) ten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What is a thermopile?</w:t>
        <w:br w:type="textWrapping"/>
        <w:t xml:space="preserve">a) single thermocouple</w:t>
        <w:br w:type="textWrapping"/>
        <w:t xml:space="preserve">b) series-parallel connection of thermocouples</w:t>
        <w:br w:type="textWrapping"/>
        <w:t xml:space="preserve">c) parallel connection of thermocouples</w:t>
        <w:br w:type="textWrapping"/>
        <w:t xml:space="preserve">d) series of thermocouples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Thermocouple must provide ________</w:t>
        <w:br w:type="textWrapping"/>
        <w:t xml:space="preserve">a) small thermo e.m.f</w:t>
        <w:br w:type="textWrapping"/>
        <w:t xml:space="preserve">b) sufficient thermo e.m.f</w:t>
        <w:br w:type="textWrapping"/>
        <w:t xml:space="preserve">c) no thermo e.m.f</w:t>
        <w:br w:type="textWrapping"/>
        <w:t xml:space="preserve">d) infinite thermo e.m.f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Which of the following should satisfy for measuring higher temperatures using a thermocouple?</w:t>
        <w:br w:type="textWrapping"/>
        <w:t xml:space="preserve">a) no wire is required</w:t>
        <w:br w:type="textWrapping"/>
        <w:t xml:space="preserve">b) wire must be small</w:t>
        <w:br w:type="textWrapping"/>
        <w:t xml:space="preserve">c) wire must be thin</w:t>
        <w:br w:type="textWrapping"/>
        <w:t xml:space="preserve">d) wire must be heavy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The precious metal type of thermocouple sensors are usually identified as  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E, I, K, N, and 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A, B, C, and 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D, B, R and 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R, S, T, and 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The base metal type of thermocouple sensors are usually identified as  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E, I, K, N, and 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A, B, C, and 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D, B, R and 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R, S, T, and 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Thermocouple is a ______________</w:t>
        <w:br w:type="textWrapping"/>
        <w:t xml:space="preserve">a) Primary device</w:t>
        <w:br w:type="textWrapping"/>
        <w:t xml:space="preserve">b) Secondary transducer</w:t>
        <w:br w:type="textWrapping"/>
        <w:t xml:space="preserve">c) Tertiary transducer</w:t>
        <w:br w:type="textWrapping"/>
        <w:t xml:space="preserve">d) None of the mentioned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Operation of thermocouple is governed by _______________</w:t>
        <w:br w:type="textWrapping"/>
        <w:t xml:space="preserve">a) Peltier effect</w:t>
        <w:br w:type="textWrapping"/>
        <w:t xml:space="preserve">b) Seebeck effect</w:t>
        <w:br w:type="textWrapping"/>
        <w:t xml:space="preserve">c) Thomson effect</w:t>
        <w:br w:type="textWrapping"/>
        <w:t xml:space="preserve">d) All of the mentioned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______________ describes current flow between two junctions formed by two different metals.</w:t>
        <w:br w:type="textWrapping"/>
        <w:t xml:space="preserve">a) Peltier effect</w:t>
        <w:br w:type="textWrapping"/>
        <w:t xml:space="preserve">b) Thomson effect</w:t>
        <w:br w:type="textWrapping"/>
        <w:t xml:space="preserve">c) Seebeck effect</w:t>
        <w:br w:type="textWrapping"/>
        <w:t xml:space="preserve">d) None of the mentioned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  Amount of heat liberated or absorbed when 1A current passes is called ____________</w:t>
        <w:br w:type="textWrapping"/>
        <w:t xml:space="preserve">a) Thomson coefficient</w:t>
        <w:br w:type="textWrapping"/>
        <w:t xml:space="preserve">b) Peltier coefficient</w:t>
        <w:br w:type="textWrapping"/>
        <w:t xml:space="preserve">c) Seebeck coefficient</w:t>
        <w:br w:type="textWrapping"/>
        <w:t xml:space="preserve">d) None of the mentioned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Total Seebeck effect can be found as _____________</w:t>
        <w:br w:type="textWrapping"/>
        <w:t xml:space="preserve">a) Total Peltier effect</w:t>
        <w:br w:type="textWrapping"/>
        <w:t xml:space="preserve">b) Total Thomson effect</w:t>
        <w:br w:type="textWrapping"/>
        <w:t xml:space="preserve">c) Partly Peltier and partly Thomson effect</w:t>
        <w:br w:type="textWrapping"/>
        <w:t xml:space="preserve">d) None of the mentioned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Which of the following element is used as a thermocouple in nuclear reactor?</w:t>
        <w:br w:type="textWrapping"/>
        <w:t xml:space="preserve">a) Boron</w:t>
        <w:br w:type="textWrapping"/>
        <w:t xml:space="preserve">b) Platinum</w:t>
        <w:br w:type="textWrapping"/>
        <w:t xml:space="preserve">c) Copper</w:t>
        <w:br w:type="textWrapping"/>
        <w:t xml:space="preserve">d) Iron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_________________ can be used as a replacement for thermocouple lead.</w:t>
        <w:br w:type="textWrapping"/>
        <w:t xml:space="preserve">a) Replacement lead</w:t>
        <w:br w:type="textWrapping"/>
        <w:t xml:space="preserve">b) Replica lead</w:t>
        <w:br w:type="textWrapping"/>
        <w:t xml:space="preserve">c) Compensating lead</w:t>
        <w:br w:type="textWrapping"/>
        <w:t xml:space="preserve">d) None of the mentioned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Thermo couple cannot be used to measure ____________</w:t>
        <w:br w:type="textWrapping"/>
        <w:t xml:space="preserve">a) Temperature of gas</w:t>
        <w:br w:type="textWrapping"/>
        <w:t xml:space="preserve">b) Temperature of liquid</w:t>
        <w:br w:type="textWrapping"/>
        <w:t xml:space="preserve">c) IR radiation</w:t>
        <w:br w:type="textWrapping"/>
        <w:t xml:space="preserve">d) None of the above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  <w:br w:type="textWrapping"/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Sensors and Transducers Unit III MCQ for topic 4,5 and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Semiconductor used in sensors will be _____________</w:t>
        <w:br w:type="textWrapping"/>
        <w:t xml:space="preserve">a) Pure form</w:t>
        <w:br w:type="textWrapping"/>
        <w:t xml:space="preserve">b) Doped form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Pure or doped form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semiconductor can act as ___________________</w:t>
        <w:br w:type="textWrapping"/>
        <w:t xml:space="preserve">a) Insulator</w:t>
        <w:br w:type="textWrapping"/>
        <w:t xml:space="preserve">b) Semi conductor</w:t>
        <w:br w:type="textWrapping"/>
        <w:t xml:space="preserve">c) Pure conductor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Which of the following act as magneto-resistive material?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a) Bismuth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b) Antimonide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c) Both bismuth and antimonide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Reference temperature is 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a)Cold junction temperature above 0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Cold junction temperature above 30 degree.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Cold junction temperature above 60 degree.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Cold junction temperature above 90 degree.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5.Loss in thermo emf sensor is due to ________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a)Low reference junction temperature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b)High reference junction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c)Medium reference junction temperature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d)No reference temperature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6.Recently _________temperature sensor is used to correct the temperature.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a)PTR 450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b)PTR 200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c)PTR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d)PTR 300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7.Temparature is corrected in sensor using the following formula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+Kt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-Kt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*Kt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/Kt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Thermocouple with very long wire and high resistance leads to 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Increased cost and difficulty in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Reduced cost and easy to handle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Increased cost and easy to handle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Reduced cost and difficulty in handling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Semiconductor devices are used to manufacture the thermal sensors because of 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Electrical effect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Magnetic effect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Thermal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d)mechanical effect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Mathematically see beck effect is given by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a)∆E =α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s/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∆T</w:t>
          </w:r>
        </w:sdtContent>
      </w:sdt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b) ∆E =α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-∆T</w:t>
          </w:r>
        </w:sdtContent>
      </w:sdt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c) ∆E =α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+∆T</w:t>
          </w:r>
        </w:sdtContent>
      </w:sdt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d) ∆E =α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∆T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depends on 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a)Fermi Energy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b)Conduction band energy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c)Electron or hole density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12.Thromopiles consists of serially connected 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Si –Al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b)Si- Ba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c)Si-Ti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Si- Fe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from____________depending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the IC fabrication and materials.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a)250-1290 microvolt/Kelvin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250-1200 microvolt/Kelvin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c)250 -1300 microvolt/Kelvin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250-1250 microvolt/Kelvin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14.Pyroelectric thermal sensor comprises of _________material.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Ferromagnetic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b)Ferromechanical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c)Ferroelectrical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d)Ferro ceramic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15.______property raises spontaneous electric polarization on a polar axis in pyroelectric thermal sensor.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Ferromagnetic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b)Ferromechanical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c)Ferroelectrical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d)Ferro ceramic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16.The direction of polarization in pyroelectric thermal sensor can be changed by applying_________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a)Magnetic field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Electric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Potential difference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d)current difference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Pyroelectricity property states that ________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Electric polarization with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Electric polarization with pressure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Electric polarization with force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Electric polarization with magnetic field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The most popularly used pyroelectricity material is ___________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a)Fe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b)Al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c)Ceramics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d)Si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19.If the temperature is raised above curie point,__________in the dipoles are free to rotate.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a)Ions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b)Molecules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c)Electons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d)Protons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20.The molecules in the pyroelectric material are arranged in the direction ________to applied electric field.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a)Serial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Perpendicular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d)Straight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In pyroelectric material, the polarization is _________to applied electric field.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a)Directly propotioanl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b)Indirectly propotional to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c)Equal to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d)Not equal to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22.The electric moment in the dipole is expresses as ______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m=q/l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m=ql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m= q+l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m= q-l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23.If the dipole oscillates with an average angle θ,the effective length is given by,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=lcosθ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=lsinθ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=ltanθ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=lcosineθ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The magnetic moment of entire ceramic slice when it is placed between two electrodes is given by ______________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a)M = 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 =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 =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M =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Spectral response of pyroelectric sensor is given by ___________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a)0.001- 1000 nanometer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0.001- 1000 micrometer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0.001- 1000 meter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0.001- 1000 centimeter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26.Most frequently used materials as temperature sensors are _________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LiTaO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LiTaO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LiTaO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LiTaO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The pyroelectric materials are classified based on 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Pyroelectricity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Coupling coefficient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Figure of merit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Dielectric loss.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If we remove the applied electric field across the pyroelectric material, then _____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Electrical field changes its direction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Electrical field retains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Electrical field removed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Electrical field becomes negative.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Materials with ___________symmetry will exhibit pyroelectricity property.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Rectangular point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Polar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Cartesian point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Triangular point 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The permanent dipoles in the pyroeletric materials oscillates about their__________orientation.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Perpendicular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Series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B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Explain about the characteristics of radiation sensors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List the factors to be considered for the choice of  thermo-emf materials.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short notes on Acoustics temperature sensors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are the materials used for thermo-emf sensors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5.Give some applications of  Pyroelectric thermal sensors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Give some applications of  Radiation sensors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short notes on Thermal sensors 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short notes on Scintillation detectors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C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1)How is the temperature via a thermocouple sensor?State the Laws associated with it, along with the Construction and working.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2)Explain the construction and working of Gieger-Muller Radiation Sensor with a neat diagram.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Identify and explain the construction, working about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instrument used for detecting and measuring ionizing radiation.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also about its types with applications.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Explain the construction and working of semiconductor based sensors for measuring temperature.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5)Write short notes about various types of thermocouple based on material used and temperature of operation.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How pyroelectric thermal sensors works.Explain the underlying principle of operation.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Explain  about scintillation detectors with a neat diagram and give its applications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8)Discuss in detail about the thermal expansion type thermometric sensors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29DD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B329DD"/>
    <w:pPr>
      <w:widowControl w:val="0"/>
      <w:autoSpaceDE w:val="0"/>
      <w:autoSpaceDN w:val="0"/>
      <w:spacing w:after="0" w:line="240" w:lineRule="auto"/>
      <w:ind w:left="480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B329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329DD"/>
    <w:pPr>
      <w:ind w:left="720"/>
      <w:contextualSpacing w:val="1"/>
    </w:pPr>
  </w:style>
  <w:style w:type="character" w:styleId="BodyTextChar" w:customStyle="1">
    <w:name w:val="Body Text Char"/>
    <w:basedOn w:val="DefaultParagraphFont"/>
    <w:link w:val="BodyText"/>
    <w:uiPriority w:val="1"/>
    <w:qFormat w:val="1"/>
    <w:rsid w:val="00B329DD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3201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20182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01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0182"/>
    <w:rPr>
      <w:rFonts w:ascii="Tahoma" w:cs="Tahoma" w:hAnsi="Tahoma" w:eastAsiaTheme="minorHAnsi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nstrumentationtools.com/thermocouple-software-compensation/" TargetMode="External"/><Relationship Id="rId10" Type="http://schemas.openxmlformats.org/officeDocument/2006/relationships/hyperlink" Target="https://instrumentationtools.com/types-of-thermocouples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7yC85TyEFzM9hi2hhYPH6db4Q==">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2021-09-21T06:17:00Z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