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193C0" w14:textId="77777777" w:rsidR="00A54593" w:rsidRPr="00173FA5" w:rsidRDefault="00A54593" w:rsidP="00A54593">
      <w:pPr>
        <w:pStyle w:val="Heading1"/>
        <w:spacing w:before="0"/>
        <w:ind w:left="-720" w:right="-1038" w:firstLine="90"/>
        <w:rPr>
          <w:sz w:val="22"/>
        </w:rPr>
      </w:pPr>
      <w:bookmarkStart w:id="0" w:name="_GoBack"/>
      <w:bookmarkEnd w:id="0"/>
      <w:r w:rsidRPr="00173FA5">
        <w:rPr>
          <w:noProof/>
          <w:sz w:val="22"/>
        </w:rPr>
        <w:drawing>
          <wp:inline distT="0" distB="0" distL="0" distR="0" wp14:anchorId="36D75679" wp14:editId="7E1D33A6">
            <wp:extent cx="1009650" cy="390525"/>
            <wp:effectExtent l="19050" t="0" r="0" b="0"/>
            <wp:docPr id="6" name="Picture 1" descr="Image result for srm logo 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age result for srm logo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73FA5">
        <w:rPr>
          <w:noProof/>
          <w:sz w:val="22"/>
        </w:rPr>
        <w:t xml:space="preserve">                          </w:t>
      </w:r>
      <w:r w:rsidRPr="00173FA5">
        <w:t>SRM Institute of Science and Technology</w:t>
      </w:r>
    </w:p>
    <w:p w14:paraId="76AE2588" w14:textId="77777777" w:rsidR="00A54593" w:rsidRPr="00173FA5" w:rsidRDefault="00A54593" w:rsidP="00A54593">
      <w:pPr>
        <w:pStyle w:val="Heading1"/>
        <w:spacing w:before="0"/>
        <w:ind w:left="-720" w:firstLine="90"/>
        <w:rPr>
          <w:sz w:val="22"/>
        </w:rPr>
      </w:pPr>
      <w:r w:rsidRPr="00173FA5">
        <w:rPr>
          <w:sz w:val="22"/>
        </w:rPr>
        <w:t xml:space="preserve">                                                                                       Ramapuram campus</w:t>
      </w:r>
    </w:p>
    <w:p w14:paraId="11E2CB1E" w14:textId="77777777" w:rsidR="00A54593" w:rsidRPr="00173FA5" w:rsidRDefault="00A54593" w:rsidP="00A54593">
      <w:pPr>
        <w:pStyle w:val="Heading1"/>
        <w:tabs>
          <w:tab w:val="left" w:pos="4249"/>
        </w:tabs>
        <w:spacing w:before="0"/>
      </w:pPr>
      <w:r w:rsidRPr="00173FA5">
        <w:t xml:space="preserve">                                          Department of Mathematics </w:t>
      </w:r>
    </w:p>
    <w:p w14:paraId="4497095A" w14:textId="77777777" w:rsidR="00A54593" w:rsidRPr="00173FA5" w:rsidRDefault="00A54593" w:rsidP="00A54593">
      <w:pPr>
        <w:pStyle w:val="BodyText"/>
        <w:spacing w:line="360" w:lineRule="auto"/>
        <w:ind w:left="90"/>
        <w:rPr>
          <w:sz w:val="22"/>
          <w:szCs w:val="22"/>
        </w:rPr>
      </w:pPr>
      <w:r w:rsidRPr="00173FA5">
        <w:rPr>
          <w:sz w:val="22"/>
          <w:szCs w:val="22"/>
        </w:rPr>
        <w:t xml:space="preserve">                                                    18MAB302T- DISCRETE MATHEMATICS</w:t>
      </w:r>
    </w:p>
    <w:p w14:paraId="714E9829" w14:textId="07910922" w:rsidR="00A54593" w:rsidRPr="00173FA5" w:rsidRDefault="00A54593" w:rsidP="00A54593">
      <w:pPr>
        <w:pStyle w:val="BodyText"/>
        <w:spacing w:line="360" w:lineRule="auto"/>
        <w:ind w:left="90"/>
        <w:rPr>
          <w:sz w:val="22"/>
          <w:szCs w:val="22"/>
        </w:rPr>
      </w:pPr>
      <w:r w:rsidRPr="00173FA5">
        <w:rPr>
          <w:sz w:val="22"/>
          <w:szCs w:val="22"/>
        </w:rPr>
        <w:t>Year/Sem: III/V                                                                                                                                Branch: CSE</w:t>
      </w:r>
      <w:r w:rsidR="00FF3167" w:rsidRPr="00173FA5">
        <w:rPr>
          <w:sz w:val="22"/>
          <w:szCs w:val="22"/>
        </w:rPr>
        <w:t>,ECE,EEE</w:t>
      </w:r>
    </w:p>
    <w:p w14:paraId="6F304E42" w14:textId="2822ABE9" w:rsidR="00A54593" w:rsidRPr="00173FA5" w:rsidRDefault="00ED18B1" w:rsidP="00A545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FA5">
        <w:rPr>
          <w:rFonts w:ascii="Times New Roman" w:hAnsi="Times New Roman" w:cs="Times New Roman"/>
          <w:b/>
          <w:sz w:val="24"/>
          <w:szCs w:val="24"/>
        </w:rPr>
        <w:t>UNIT-</w:t>
      </w:r>
      <w:r w:rsidR="00173FA5" w:rsidRPr="00173FA5">
        <w:rPr>
          <w:rFonts w:ascii="Times New Roman" w:hAnsi="Times New Roman" w:cs="Times New Roman"/>
          <w:b/>
          <w:sz w:val="24"/>
          <w:szCs w:val="24"/>
        </w:rPr>
        <w:t>4</w:t>
      </w:r>
      <w:r w:rsidR="00FF3167" w:rsidRPr="00173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3FA5">
        <w:rPr>
          <w:rFonts w:ascii="Times New Roman" w:hAnsi="Times New Roman" w:cs="Times New Roman"/>
          <w:b/>
          <w:sz w:val="24"/>
          <w:szCs w:val="24"/>
        </w:rPr>
        <w:t>-</w:t>
      </w:r>
      <w:r w:rsidR="00173FA5" w:rsidRPr="00173FA5">
        <w:rPr>
          <w:rFonts w:ascii="Times New Roman" w:hAnsi="Times New Roman" w:cs="Times New Roman"/>
          <w:b/>
          <w:sz w:val="24"/>
          <w:szCs w:val="24"/>
        </w:rPr>
        <w:t>GROUP</w:t>
      </w:r>
      <w:r w:rsidRPr="00173FA5">
        <w:rPr>
          <w:rFonts w:ascii="Times New Roman" w:hAnsi="Times New Roman" w:cs="Times New Roman"/>
          <w:b/>
          <w:sz w:val="24"/>
          <w:szCs w:val="24"/>
        </w:rPr>
        <w:t xml:space="preserve"> THRORY</w:t>
      </w:r>
    </w:p>
    <w:p w14:paraId="57210482" w14:textId="37A53C35" w:rsidR="00DA5716" w:rsidRPr="00173FA5" w:rsidRDefault="00173FA5" w:rsidP="00173FA5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73FA5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(G,*)</m:t>
        </m:r>
      </m:oMath>
      <w:r w:rsidRPr="00173FA5">
        <w:rPr>
          <w:rFonts w:ascii="Times New Roman" w:eastAsiaTheme="minorEastAsia" w:hAnsi="Times New Roman" w:cs="Times New Roman"/>
          <w:sz w:val="24"/>
          <w:szCs w:val="24"/>
        </w:rPr>
        <w:t xml:space="preserve"> be the group then for each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a,b∈G</m:t>
        </m:r>
      </m:oMath>
      <w:r w:rsidRPr="00173FA5">
        <w:rPr>
          <w:rFonts w:ascii="Times New Roman" w:eastAsiaTheme="minorEastAsia" w:hAnsi="Times New Roman" w:cs="Times New Roman"/>
          <w:sz w:val="24"/>
          <w:szCs w:val="24"/>
        </w:rPr>
        <w:t xml:space="preserve"> the value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a*b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173FA5">
        <w:rPr>
          <w:rFonts w:ascii="Times New Roman" w:eastAsiaTheme="minorEastAsia" w:hAnsi="Times New Roman" w:cs="Times New Roman"/>
          <w:sz w:val="24"/>
          <w:szCs w:val="24"/>
        </w:rPr>
        <w:t>is</w:t>
      </w:r>
    </w:p>
    <w:p w14:paraId="02DE7777" w14:textId="2C8F61F3" w:rsidR="00173FA5" w:rsidRPr="00173FA5" w:rsidRDefault="00173FA5" w:rsidP="00173FA5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73F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173FA5">
        <w:rPr>
          <w:rFonts w:ascii="Times New Roman" w:eastAsiaTheme="minorEastAsia" w:hAnsi="Times New Roman" w:cs="Times New Roman"/>
          <w:sz w:val="24"/>
          <w:szCs w:val="24"/>
        </w:rPr>
        <w:t xml:space="preserve">   (b)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173FA5">
        <w:rPr>
          <w:rFonts w:ascii="Times New Roman" w:eastAsiaTheme="minorEastAsia" w:hAnsi="Times New Roman" w:cs="Times New Roman"/>
          <w:sz w:val="24"/>
          <w:szCs w:val="24"/>
        </w:rPr>
        <w:t xml:space="preserve">    (c)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173FA5">
        <w:rPr>
          <w:rFonts w:ascii="Times New Roman" w:eastAsiaTheme="minorEastAsia" w:hAnsi="Times New Roman" w:cs="Times New Roman"/>
          <w:sz w:val="24"/>
          <w:szCs w:val="24"/>
        </w:rPr>
        <w:t xml:space="preserve">  (d)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 w:rsidRPr="00173FA5">
        <w:rPr>
          <w:rFonts w:ascii="Times New Roman" w:eastAsiaTheme="minorEastAsia" w:hAnsi="Times New Roman" w:cs="Times New Roman"/>
          <w:b/>
          <w:bCs/>
          <w:sz w:val="24"/>
          <w:szCs w:val="24"/>
        </w:rPr>
        <w:t>Ans: d</w:t>
      </w:r>
    </w:p>
    <w:p w14:paraId="5F5FAA74" w14:textId="77777777" w:rsidR="00DB3D4F" w:rsidRDefault="001976FD" w:rsidP="004A1A4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73FA5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173FA5" w:rsidRPr="00173FA5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14:paraId="28B6C9D1" w14:textId="614E0E31" w:rsidR="001976FD" w:rsidRDefault="00DB3D4F" w:rsidP="004A1A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C721F6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73FA5" w:rsidRPr="00DB3D4F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  <w:r w:rsidR="00173FA5" w:rsidRPr="00173F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a*b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173FA5">
        <w:rPr>
          <w:rFonts w:ascii="Times New Roman" w:eastAsiaTheme="minorEastAsia" w:hAnsi="Times New Roman" w:cs="Times New Roman"/>
          <w:sz w:val="24"/>
          <w:szCs w:val="24"/>
        </w:rPr>
        <w:t xml:space="preserve">   (By Associative Law)</w:t>
      </w:r>
    </w:p>
    <w:p w14:paraId="7D456FD3" w14:textId="59C40543" w:rsidR="00173FA5" w:rsidRDefault="00173FA5" w:rsidP="004A1A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a*e*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(By Inverse Law)    </w:t>
      </w:r>
    </w:p>
    <w:p w14:paraId="3BB6548A" w14:textId="6C9B303D" w:rsidR="00173FA5" w:rsidRDefault="00173FA5" w:rsidP="004A1A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a*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(By Identity Law)    </w:t>
      </w:r>
    </w:p>
    <w:p w14:paraId="18968202" w14:textId="3F2F2270" w:rsidR="00173FA5" w:rsidRPr="00173FA5" w:rsidRDefault="00173FA5" w:rsidP="004A1A4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e</m:t>
        </m:r>
      </m:oMath>
    </w:p>
    <w:p w14:paraId="0769218F" w14:textId="249EB124" w:rsidR="001976FD" w:rsidRDefault="00173FA5" w:rsidP="004A1A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 xml:space="preserve">  </w:t>
      </w:r>
      <w:r w:rsidR="00DB3D4F">
        <w:rPr>
          <w:rFonts w:ascii="Times New Roman" w:eastAsiaTheme="minorEastAsia" w:hAnsi="Times New Roman" w:cs="Times New Roman"/>
        </w:rPr>
        <w:t xml:space="preserve">            </w:t>
      </w:r>
      <w:r>
        <w:rPr>
          <w:rFonts w:ascii="Times New Roman" w:eastAsiaTheme="minorEastAsia" w:hAnsi="Times New Roman" w:cs="Times New Roman"/>
        </w:rPr>
        <w:t xml:space="preserve">  </w:t>
      </w:r>
      <w:r w:rsidR="00DB3D4F">
        <w:rPr>
          <w:rFonts w:ascii="Times New Roman" w:eastAsiaTheme="minorEastAsia" w:hAnsi="Times New Roman" w:cs="Times New Roman"/>
        </w:rPr>
        <w:t xml:space="preserve">Hence Inverse of </w:t>
      </w:r>
      <m:oMath>
        <m:r>
          <w:rPr>
            <w:rFonts w:ascii="Cambria Math" w:eastAsiaTheme="minorEastAsia" w:hAnsi="Cambria Math" w:cs="Times New Roman"/>
          </w:rPr>
          <m:t>a*b</m:t>
        </m:r>
      </m:oMath>
      <w:r w:rsidR="00DB3D4F">
        <w:rPr>
          <w:rFonts w:ascii="Times New Roman" w:eastAsiaTheme="minorEastAsia" w:hAnsi="Times New Roman" w:cs="Times New Roman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DB3D4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a*b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</w:p>
    <w:p w14:paraId="757C4495" w14:textId="76FE7117" w:rsidR="00DB3D4F" w:rsidRDefault="00DB3D4F" w:rsidP="004A1A4A">
      <w:pPr>
        <w:rPr>
          <w:rFonts w:ascii="Times New Roman" w:eastAsiaTheme="minorEastAsia" w:hAnsi="Times New Roman" w:cs="Times New Roman"/>
        </w:rPr>
      </w:pPr>
    </w:p>
    <w:p w14:paraId="1A457658" w14:textId="74AE7554" w:rsidR="00DB3D4F" w:rsidRDefault="00DB3D4F" w:rsidP="00DB3D4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r>
          <w:rPr>
            <w:rFonts w:ascii="Cambria Math" w:eastAsiaTheme="minorEastAsia" w:hAnsi="Cambria Math" w:cs="Times New Roman"/>
          </w:rPr>
          <m:t>G={1,-1}</m:t>
        </m:r>
      </m:oMath>
      <w:r>
        <w:rPr>
          <w:rFonts w:ascii="Times New Roman" w:eastAsiaTheme="minorEastAsia" w:hAnsi="Times New Roman" w:cs="Times New Roman"/>
        </w:rPr>
        <w:t xml:space="preserve"> then under usual multiplication </w:t>
      </w:r>
      <m:oMath>
        <m:r>
          <w:rPr>
            <w:rFonts w:ascii="Cambria Math" w:eastAsiaTheme="minorEastAsia" w:hAnsi="Cambria Math" w:cs="Times New Roman"/>
          </w:rPr>
          <m:t>(G,.)</m:t>
        </m:r>
      </m:oMath>
      <w:r>
        <w:rPr>
          <w:rFonts w:ascii="Times New Roman" w:eastAsiaTheme="minorEastAsia" w:hAnsi="Times New Roman" w:cs="Times New Roman"/>
        </w:rPr>
        <w:t xml:space="preserve"> is</w:t>
      </w:r>
    </w:p>
    <w:p w14:paraId="25356880" w14:textId="0CF6B79E" w:rsidR="00DB3D4F" w:rsidRDefault="00DB3D4F" w:rsidP="00DB3D4F">
      <w:pPr>
        <w:pStyle w:val="ListParagraph"/>
        <w:rPr>
          <w:rFonts w:ascii="Times New Roman" w:eastAsiaTheme="minorEastAsia" w:hAnsi="Times New Roman" w:cs="Times New Roman"/>
        </w:rPr>
      </w:pPr>
    </w:p>
    <w:p w14:paraId="6FEED5F4" w14:textId="539DB538" w:rsidR="00DB3D4F" w:rsidRPr="00397F03" w:rsidRDefault="00DB3D4F" w:rsidP="00DB3D4F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Group    (b)  Sub Group   (c)   Cyclic Group  (d) Not a Group                 </w:t>
      </w:r>
      <w:r w:rsidRPr="00397F03">
        <w:rPr>
          <w:rFonts w:ascii="Times New Roman" w:eastAsiaTheme="minorEastAsia" w:hAnsi="Times New Roman" w:cs="Times New Roman"/>
          <w:b/>
          <w:bCs/>
        </w:rPr>
        <w:t>Ans: a</w:t>
      </w:r>
    </w:p>
    <w:p w14:paraId="5EA63B15" w14:textId="77777777" w:rsidR="00397F03" w:rsidRDefault="00397F03" w:rsidP="0005610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</w:t>
      </w:r>
    </w:p>
    <w:tbl>
      <w:tblPr>
        <w:tblStyle w:val="TableGrid"/>
        <w:tblpPr w:leftFromText="180" w:rightFromText="180" w:vertAnchor="text" w:horzAnchor="page" w:tblpX="6611" w:tblpY="14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397F03" w14:paraId="52A594C6" w14:textId="77777777" w:rsidTr="00C721F6">
        <w:trPr>
          <w:trHeight w:val="416"/>
        </w:trPr>
        <w:tc>
          <w:tcPr>
            <w:tcW w:w="562" w:type="dxa"/>
            <w:vAlign w:val="center"/>
          </w:tcPr>
          <w:p w14:paraId="36C1AFB3" w14:textId="59546423" w:rsidR="00397F03" w:rsidRPr="00397F03" w:rsidRDefault="00397F03" w:rsidP="00C721F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397F03">
              <w:rPr>
                <w:rFonts w:ascii="Times New Roman" w:eastAsiaTheme="minorEastAsia" w:hAnsi="Times New Roman" w:cs="Times New Roman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567" w:type="dxa"/>
            <w:vAlign w:val="center"/>
          </w:tcPr>
          <w:p w14:paraId="3F7E256B" w14:textId="27B6472A" w:rsidR="00397F03" w:rsidRDefault="00397F03" w:rsidP="00C721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56E46F8" w14:textId="792FC4C0" w:rsidR="00397F03" w:rsidRDefault="00397F03" w:rsidP="00C721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</w:t>
            </w:r>
          </w:p>
        </w:tc>
      </w:tr>
      <w:tr w:rsidR="00397F03" w14:paraId="51C4AE67" w14:textId="77777777" w:rsidTr="00C721F6">
        <w:trPr>
          <w:trHeight w:val="274"/>
        </w:trPr>
        <w:tc>
          <w:tcPr>
            <w:tcW w:w="562" w:type="dxa"/>
            <w:vAlign w:val="center"/>
          </w:tcPr>
          <w:p w14:paraId="3549535C" w14:textId="4909E265" w:rsidR="00397F03" w:rsidRDefault="00397F03" w:rsidP="00C721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90FCBAF" w14:textId="201D9560" w:rsidR="00397F03" w:rsidRDefault="00397F03" w:rsidP="00C721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4E05DB8E" w14:textId="3489D12F" w:rsidR="00397F03" w:rsidRDefault="00397F03" w:rsidP="00C721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</w:t>
            </w:r>
          </w:p>
        </w:tc>
      </w:tr>
      <w:tr w:rsidR="00397F03" w14:paraId="4E0D8730" w14:textId="77777777" w:rsidTr="00C721F6">
        <w:trPr>
          <w:trHeight w:val="268"/>
        </w:trPr>
        <w:tc>
          <w:tcPr>
            <w:tcW w:w="562" w:type="dxa"/>
            <w:vAlign w:val="center"/>
          </w:tcPr>
          <w:p w14:paraId="01637AC4" w14:textId="5DEE7579" w:rsidR="00397F03" w:rsidRDefault="00397F03" w:rsidP="00C721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67" w:type="dxa"/>
            <w:vAlign w:val="center"/>
          </w:tcPr>
          <w:p w14:paraId="60696068" w14:textId="53313646" w:rsidR="00397F03" w:rsidRDefault="00397F03" w:rsidP="00C721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67" w:type="dxa"/>
            <w:vAlign w:val="center"/>
          </w:tcPr>
          <w:p w14:paraId="45A46041" w14:textId="21FC072E" w:rsidR="00397F03" w:rsidRDefault="00397F03" w:rsidP="00C721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</w:tbl>
    <w:p w14:paraId="261FCC05" w14:textId="5F73BBAC" w:rsidR="00397F03" w:rsidRPr="00397F03" w:rsidRDefault="00397F03" w:rsidP="0005610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w:r w:rsidR="00C721F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</w:t>
      </w:r>
      <w:r w:rsidR="00C721F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</w:t>
      </w:r>
      <w:r w:rsidRPr="00DB3D4F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</w:t>
      </w:r>
      <w:r w:rsidRPr="00397F03">
        <w:rPr>
          <w:rFonts w:ascii="Times New Roman" w:eastAsiaTheme="minorEastAsia" w:hAnsi="Times New Roman" w:cs="Times New Roman"/>
          <w:sz w:val="24"/>
          <w:szCs w:val="24"/>
        </w:rPr>
        <w:t xml:space="preserve">Cayley Table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Pr="00397F03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</w:p>
    <w:p w14:paraId="67391B20" w14:textId="65A5D66C" w:rsidR="00056105" w:rsidRPr="00397F03" w:rsidRDefault="00056105" w:rsidP="0005610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4D292F6" w14:textId="74B2B65E" w:rsidR="008C2B7B" w:rsidRPr="00173FA5" w:rsidRDefault="00397F03" w:rsidP="00056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C0C4DF7" w14:textId="77777777" w:rsidR="00397F03" w:rsidRDefault="00397F03" w:rsidP="008C2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D5CB644" w14:textId="42A4695A" w:rsidR="00E54BC2" w:rsidRDefault="00397F03" w:rsidP="00C721F6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From the above table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satisfies Closure law, since multiplication is associative in any number set, it is true here also. Hence associative axiom is satisfied. 1 is the Identi</w:t>
      </w:r>
      <w:r w:rsidR="00C721F6">
        <w:rPr>
          <w:rFonts w:ascii="Times New Roman" w:eastAsiaTheme="minorEastAsia" w:hAnsi="Times New Roman" w:cs="Times New Roman"/>
          <w:sz w:val="24"/>
          <w:szCs w:val="24"/>
        </w:rPr>
        <w:t xml:space="preserve">ty element. Inverse of 1 is  1 and Inverse of -1 is -1. Hence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(G,.)</m:t>
        </m:r>
      </m:oMath>
      <w:r w:rsidR="00C721F6">
        <w:rPr>
          <w:rFonts w:ascii="Times New Roman" w:eastAsiaTheme="minorEastAsia" w:hAnsi="Times New Roman" w:cs="Times New Roman"/>
          <w:sz w:val="24"/>
          <w:szCs w:val="24"/>
        </w:rPr>
        <w:t xml:space="preserve"> is a group.</w:t>
      </w:r>
    </w:p>
    <w:p w14:paraId="386A765D" w14:textId="674BB15D" w:rsidR="000854A0" w:rsidRDefault="000854A0" w:rsidP="000854A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E74D59C" w14:textId="77777777" w:rsidR="000854A0" w:rsidRPr="000854A0" w:rsidRDefault="000854A0" w:rsidP="000854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(G,*)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the set of all non-zero real numbers defined by the binary operator</w:t>
      </w:r>
    </w:p>
    <w:p w14:paraId="5DE025FC" w14:textId="09DC132C" w:rsidR="000854A0" w:rsidRDefault="000854A0" w:rsidP="000854A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0854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a*b=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0854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∀a,b∈G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&amp;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Abelian Group. Then Identity element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14:paraId="7A67206A" w14:textId="3DE00A1C" w:rsidR="000854A0" w:rsidRPr="00397F03" w:rsidRDefault="000854A0" w:rsidP="000854A0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4          (b) 2       (c)   1       (d)     0                                         </w:t>
      </w:r>
      <w:r w:rsidRPr="00397F03">
        <w:rPr>
          <w:rFonts w:ascii="Times New Roman" w:eastAsiaTheme="minorEastAsia" w:hAnsi="Times New Roman" w:cs="Times New Roman"/>
          <w:b/>
          <w:bCs/>
        </w:rPr>
        <w:t xml:space="preserve">Ans: </w:t>
      </w:r>
      <w:r>
        <w:rPr>
          <w:rFonts w:ascii="Times New Roman" w:eastAsiaTheme="minorEastAsia" w:hAnsi="Times New Roman" w:cs="Times New Roman"/>
          <w:b/>
          <w:bCs/>
        </w:rPr>
        <w:t>b</w:t>
      </w:r>
    </w:p>
    <w:p w14:paraId="5AD8481D" w14:textId="78B03263" w:rsidR="000854A0" w:rsidRDefault="000854A0" w:rsidP="000854A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         </w:t>
      </w:r>
      <w:r w:rsidRPr="000854A0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a*e=a              ∀ a∈G</m:t>
        </m:r>
      </m:oMath>
    </w:p>
    <w:p w14:paraId="1A89F23C" w14:textId="45BFF954" w:rsidR="000854A0" w:rsidRDefault="000854A0" w:rsidP="000854A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=a  ⇒  e=2</m:t>
        </m:r>
      </m:oMath>
    </w:p>
    <w:p w14:paraId="70CCF3D0" w14:textId="01B26CC6" w:rsidR="005C2EF2" w:rsidRDefault="005C2EF2" w:rsidP="000854A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03A54C" w14:textId="54BEE26C" w:rsidR="005C2EF2" w:rsidRPr="005C2EF2" w:rsidRDefault="0005347F" w:rsidP="005C2E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fourth root of unity </w:t>
      </w:r>
      <m:oMath>
        <m:r>
          <w:rPr>
            <w:rFonts w:ascii="Cambria Math" w:hAnsi="Cambria Math" w:cs="Times New Roman"/>
            <w:sz w:val="24"/>
            <w:szCs w:val="24"/>
          </w:rPr>
          <m:t>{1,-1,i,-i}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=ⅈ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forms an Abelian group under multiplication. Then Inverse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-1 and 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</w:t>
      </w:r>
    </w:p>
    <w:p w14:paraId="79AEFC72" w14:textId="41435A57" w:rsidR="00933C95" w:rsidRPr="0005347F" w:rsidRDefault="0005347F" w:rsidP="008474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-1,i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(b)  1,1         (c)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i,-i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(d)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-1,-i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Pr="00397F03">
        <w:rPr>
          <w:rFonts w:ascii="Times New Roman" w:eastAsiaTheme="minorEastAsia" w:hAnsi="Times New Roman" w:cs="Times New Roman"/>
          <w:b/>
          <w:bCs/>
        </w:rPr>
        <w:t xml:space="preserve">Ans: </w:t>
      </w:r>
      <w:r>
        <w:rPr>
          <w:rFonts w:ascii="Times New Roman" w:eastAsiaTheme="minorEastAsia" w:hAnsi="Times New Roman" w:cs="Times New Roman"/>
          <w:b/>
          <w:bCs/>
        </w:rPr>
        <w:t>d</w:t>
      </w:r>
    </w:p>
    <w:p w14:paraId="74B3C9A8" w14:textId="51700247" w:rsidR="0005347F" w:rsidRPr="00173FA5" w:rsidRDefault="0005347F" w:rsidP="0084748E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   </w:t>
      </w:r>
      <w:r w:rsidRPr="00DB3D4F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</w:t>
      </w:r>
      <w:r w:rsidRPr="00397F03">
        <w:rPr>
          <w:rFonts w:ascii="Times New Roman" w:eastAsiaTheme="minorEastAsia" w:hAnsi="Times New Roman" w:cs="Times New Roman"/>
          <w:sz w:val="24"/>
          <w:szCs w:val="24"/>
        </w:rPr>
        <w:t xml:space="preserve">Cayley Table </w:t>
      </w:r>
    </w:p>
    <w:tbl>
      <w:tblPr>
        <w:tblStyle w:val="TableGrid"/>
        <w:tblW w:w="0" w:type="auto"/>
        <w:tblInd w:w="2835" w:type="dxa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</w:tblGrid>
      <w:tr w:rsidR="0005347F" w14:paraId="678BDA6E" w14:textId="77777777" w:rsidTr="0005347F">
        <w:trPr>
          <w:trHeight w:val="270"/>
        </w:trPr>
        <w:tc>
          <w:tcPr>
            <w:tcW w:w="736" w:type="dxa"/>
          </w:tcPr>
          <w:p w14:paraId="151629AF" w14:textId="54399F68" w:rsidR="0005347F" w:rsidRDefault="0005347F" w:rsidP="0084748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×</m:t>
                </m:r>
              </m:oMath>
            </m:oMathPara>
          </w:p>
        </w:tc>
        <w:tc>
          <w:tcPr>
            <w:tcW w:w="736" w:type="dxa"/>
          </w:tcPr>
          <w:p w14:paraId="0E49E1B7" w14:textId="7B21D2BB" w:rsidR="0005347F" w:rsidRDefault="0005347F" w:rsidP="0084748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736" w:type="dxa"/>
          </w:tcPr>
          <w:p w14:paraId="4364D35E" w14:textId="3EFE79BA" w:rsidR="0005347F" w:rsidRDefault="0005347F" w:rsidP="0084748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736" w:type="dxa"/>
          </w:tcPr>
          <w:p w14:paraId="0E0D853C" w14:textId="7D9D1DEC" w:rsidR="0005347F" w:rsidRDefault="0005347F" w:rsidP="0084748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736" w:type="dxa"/>
          </w:tcPr>
          <w:p w14:paraId="37BCF83C" w14:textId="6230E59C" w:rsidR="0005347F" w:rsidRDefault="0005347F" w:rsidP="0084748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-i</m:t>
                </m:r>
              </m:oMath>
            </m:oMathPara>
          </w:p>
        </w:tc>
      </w:tr>
      <w:tr w:rsidR="0005347F" w14:paraId="558913DB" w14:textId="77777777" w:rsidTr="0005347F">
        <w:trPr>
          <w:trHeight w:val="276"/>
        </w:trPr>
        <w:tc>
          <w:tcPr>
            <w:tcW w:w="736" w:type="dxa"/>
          </w:tcPr>
          <w:p w14:paraId="7B47967C" w14:textId="4E52BA73" w:rsidR="0005347F" w:rsidRDefault="0005347F" w:rsidP="000534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736" w:type="dxa"/>
          </w:tcPr>
          <w:p w14:paraId="0464FBCD" w14:textId="6DD198C8" w:rsidR="0005347F" w:rsidRDefault="0005347F" w:rsidP="000534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736" w:type="dxa"/>
          </w:tcPr>
          <w:p w14:paraId="311C988D" w14:textId="1CDF288B" w:rsidR="0005347F" w:rsidRDefault="0005347F" w:rsidP="000534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736" w:type="dxa"/>
          </w:tcPr>
          <w:p w14:paraId="31153217" w14:textId="382327F3" w:rsidR="0005347F" w:rsidRDefault="0005347F" w:rsidP="000534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736" w:type="dxa"/>
          </w:tcPr>
          <w:p w14:paraId="152F602B" w14:textId="37C06BBF" w:rsidR="0005347F" w:rsidRDefault="0005347F" w:rsidP="000534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-i</m:t>
                </m:r>
              </m:oMath>
            </m:oMathPara>
          </w:p>
        </w:tc>
      </w:tr>
      <w:tr w:rsidR="0005347F" w14:paraId="234DB61E" w14:textId="77777777" w:rsidTr="0005347F">
        <w:trPr>
          <w:trHeight w:val="270"/>
        </w:trPr>
        <w:tc>
          <w:tcPr>
            <w:tcW w:w="736" w:type="dxa"/>
          </w:tcPr>
          <w:p w14:paraId="06CBA848" w14:textId="28465339" w:rsidR="0005347F" w:rsidRDefault="0005347F" w:rsidP="000534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736" w:type="dxa"/>
          </w:tcPr>
          <w:p w14:paraId="4E037EF6" w14:textId="48F65459" w:rsidR="0005347F" w:rsidRDefault="0005347F" w:rsidP="000534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736" w:type="dxa"/>
            <w:shd w:val="clear" w:color="auto" w:fill="C2D69B" w:themeFill="accent3" w:themeFillTint="99"/>
          </w:tcPr>
          <w:p w14:paraId="772A9508" w14:textId="368718FD" w:rsidR="0005347F" w:rsidRDefault="0005347F" w:rsidP="000534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736" w:type="dxa"/>
          </w:tcPr>
          <w:p w14:paraId="37A442CD" w14:textId="2A24B380" w:rsidR="0005347F" w:rsidRDefault="0005347F" w:rsidP="000534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-i</m:t>
                </m:r>
              </m:oMath>
            </m:oMathPara>
          </w:p>
        </w:tc>
        <w:tc>
          <w:tcPr>
            <w:tcW w:w="736" w:type="dxa"/>
          </w:tcPr>
          <w:p w14:paraId="33A385B8" w14:textId="1A717F36" w:rsidR="0005347F" w:rsidRDefault="0005347F" w:rsidP="000534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</w:tr>
      <w:tr w:rsidR="0005347F" w14:paraId="3943FA3D" w14:textId="77777777" w:rsidTr="0005347F">
        <w:trPr>
          <w:trHeight w:val="270"/>
        </w:trPr>
        <w:tc>
          <w:tcPr>
            <w:tcW w:w="736" w:type="dxa"/>
          </w:tcPr>
          <w:p w14:paraId="7750614E" w14:textId="037E4626" w:rsidR="0005347F" w:rsidRDefault="0005347F" w:rsidP="000534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736" w:type="dxa"/>
          </w:tcPr>
          <w:p w14:paraId="61B1E751" w14:textId="4471673B" w:rsidR="0005347F" w:rsidRDefault="0005347F" w:rsidP="000534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736" w:type="dxa"/>
          </w:tcPr>
          <w:p w14:paraId="0104038B" w14:textId="644744A1" w:rsidR="0005347F" w:rsidRDefault="0005347F" w:rsidP="000534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-i</m:t>
                </m:r>
              </m:oMath>
            </m:oMathPara>
          </w:p>
        </w:tc>
        <w:tc>
          <w:tcPr>
            <w:tcW w:w="736" w:type="dxa"/>
          </w:tcPr>
          <w:p w14:paraId="12089B4E" w14:textId="17772840" w:rsidR="0005347F" w:rsidRDefault="0005347F" w:rsidP="000534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736" w:type="dxa"/>
            <w:shd w:val="clear" w:color="auto" w:fill="C2D69B" w:themeFill="accent3" w:themeFillTint="99"/>
          </w:tcPr>
          <w:p w14:paraId="6F3AAE77" w14:textId="160E4A47" w:rsidR="0005347F" w:rsidRDefault="0005347F" w:rsidP="000534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  <w:tr w:rsidR="0005347F" w14:paraId="451ED47F" w14:textId="77777777" w:rsidTr="0005347F">
        <w:trPr>
          <w:trHeight w:val="276"/>
        </w:trPr>
        <w:tc>
          <w:tcPr>
            <w:tcW w:w="736" w:type="dxa"/>
          </w:tcPr>
          <w:p w14:paraId="7FE3C0B6" w14:textId="3F3CB513" w:rsidR="0005347F" w:rsidRDefault="0005347F" w:rsidP="000534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-i</m:t>
                </m:r>
              </m:oMath>
            </m:oMathPara>
          </w:p>
        </w:tc>
        <w:tc>
          <w:tcPr>
            <w:tcW w:w="736" w:type="dxa"/>
          </w:tcPr>
          <w:p w14:paraId="5F64FC0E" w14:textId="64D36B55" w:rsidR="0005347F" w:rsidRDefault="0005347F" w:rsidP="000534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-i</m:t>
                </m:r>
              </m:oMath>
            </m:oMathPara>
          </w:p>
        </w:tc>
        <w:tc>
          <w:tcPr>
            <w:tcW w:w="736" w:type="dxa"/>
          </w:tcPr>
          <w:p w14:paraId="40267B54" w14:textId="024BBA18" w:rsidR="0005347F" w:rsidRDefault="0005347F" w:rsidP="000534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736" w:type="dxa"/>
          </w:tcPr>
          <w:p w14:paraId="1F5621FB" w14:textId="426EDF3E" w:rsidR="0005347F" w:rsidRDefault="0005347F" w:rsidP="000534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736" w:type="dxa"/>
          </w:tcPr>
          <w:p w14:paraId="46625334" w14:textId="05E4563D" w:rsidR="0005347F" w:rsidRDefault="0005347F" w:rsidP="000534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</w:tr>
    </w:tbl>
    <w:p w14:paraId="4917AC08" w14:textId="4215E024" w:rsidR="0084748E" w:rsidRPr="00173FA5" w:rsidRDefault="0005347F" w:rsidP="008474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From the above table 1 is the Identity element. </w:t>
      </w:r>
    </w:p>
    <w:p w14:paraId="2C2F8A3F" w14:textId="43603DEA" w:rsidR="001078A1" w:rsidRDefault="0005347F" w:rsidP="00787F7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-1 </m:t>
        </m:r>
        <m:r>
          <w:rPr>
            <w:rFonts w:ascii="Cambria Math" w:hAnsi="Cambria Math" w:cs="Times New Roman"/>
          </w:rPr>
          <m:t>×-1=1=e   &amp;   i×-i=-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=1=e </m:t>
        </m:r>
      </m:oMath>
    </w:p>
    <w:p w14:paraId="5E341126" w14:textId="66E7E22F" w:rsidR="0005347F" w:rsidRDefault="0005347F" w:rsidP="00787F7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Inverse of </w:t>
      </w:r>
      <m:oMath>
        <m:r>
          <w:rPr>
            <w:rFonts w:ascii="Cambria Math" w:eastAsiaTheme="minorEastAsia" w:hAnsi="Cambria Math" w:cs="Times New Roman"/>
          </w:rPr>
          <m:t xml:space="preserve">-1,i </m:t>
        </m:r>
      </m:oMath>
      <w:r>
        <w:rPr>
          <w:rFonts w:ascii="Times New Roman" w:eastAsiaTheme="minorEastAsia" w:hAnsi="Times New Roman" w:cs="Times New Roman"/>
        </w:rPr>
        <w:t xml:space="preserve"> are </w:t>
      </w:r>
      <m:oMath>
        <m:r>
          <w:rPr>
            <w:rFonts w:ascii="Cambria Math" w:eastAsiaTheme="minorEastAsia" w:hAnsi="Cambria Math" w:cs="Times New Roman"/>
          </w:rPr>
          <m:t>-1,-i</m:t>
        </m:r>
      </m:oMath>
    </w:p>
    <w:p w14:paraId="68DD0D4C" w14:textId="15BF2D1B" w:rsidR="0013225D" w:rsidRDefault="0013225D" w:rsidP="00787F75">
      <w:pPr>
        <w:rPr>
          <w:rFonts w:ascii="Times New Roman" w:eastAsiaTheme="minorEastAsia" w:hAnsi="Times New Roman" w:cs="Times New Roman"/>
        </w:rPr>
      </w:pPr>
    </w:p>
    <w:p w14:paraId="62322F96" w14:textId="0FA37217" w:rsidR="0013225D" w:rsidRDefault="004922D8" w:rsidP="001322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statements are true?</w:t>
      </w:r>
    </w:p>
    <w:p w14:paraId="0C5C90A9" w14:textId="381D134D" w:rsidR="004922D8" w:rsidRDefault="004922D8" w:rsidP="004922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 element of a group is unique and Inverse of each element is finite.</w:t>
      </w:r>
    </w:p>
    <w:p w14:paraId="344F6098" w14:textId="0B521A73" w:rsidR="004922D8" w:rsidRDefault="004922D8" w:rsidP="004922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 element of a group is unique and Inverse of each element is same.</w:t>
      </w:r>
    </w:p>
    <w:p w14:paraId="64397B36" w14:textId="2274FE6B" w:rsidR="004922D8" w:rsidRDefault="004922D8" w:rsidP="004922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 element of a group is unique and Inverse of each element is unique.</w:t>
      </w:r>
    </w:p>
    <w:p w14:paraId="0C38B836" w14:textId="08FB69EB" w:rsidR="004922D8" w:rsidRDefault="004922D8" w:rsidP="004922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 element and Inverse element are equal for any group.</w:t>
      </w:r>
    </w:p>
    <w:p w14:paraId="18C8CEAE" w14:textId="6F02202D" w:rsidR="004922D8" w:rsidRPr="004922D8" w:rsidRDefault="004922D8" w:rsidP="004922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I,II       (b)    III          (c)   IV               (d) III&amp;IV                                     </w:t>
      </w:r>
      <w:r w:rsidRPr="00397F03">
        <w:rPr>
          <w:rFonts w:ascii="Times New Roman" w:eastAsiaTheme="minorEastAsia" w:hAnsi="Times New Roman" w:cs="Times New Roman"/>
          <w:b/>
          <w:bCs/>
        </w:rPr>
        <w:t xml:space="preserve">Ans: </w:t>
      </w:r>
      <w:r>
        <w:rPr>
          <w:rFonts w:ascii="Times New Roman" w:eastAsiaTheme="minorEastAsia" w:hAnsi="Times New Roman" w:cs="Times New Roman"/>
          <w:b/>
          <w:bCs/>
        </w:rPr>
        <w:t>b</w:t>
      </w:r>
    </w:p>
    <w:p w14:paraId="701144E8" w14:textId="26C220E3" w:rsidR="004922D8" w:rsidRDefault="004922D8" w:rsidP="00492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B3D4F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</w:t>
      </w:r>
      <w:r w:rsidRPr="004922D8">
        <w:rPr>
          <w:rFonts w:ascii="Times New Roman" w:eastAsiaTheme="minorEastAsia" w:hAnsi="Times New Roman" w:cs="Times New Roman"/>
          <w:sz w:val="24"/>
          <w:szCs w:val="24"/>
        </w:rPr>
        <w:t>From Properties of Group.</w:t>
      </w:r>
    </w:p>
    <w:p w14:paraId="2C0797EB" w14:textId="3E8401C3" w:rsidR="004922D8" w:rsidRDefault="004922D8" w:rsidP="004922D8">
      <w:pPr>
        <w:rPr>
          <w:rFonts w:ascii="Times New Roman" w:hAnsi="Times New Roman" w:cs="Times New Roman"/>
          <w:sz w:val="24"/>
          <w:szCs w:val="24"/>
        </w:rPr>
      </w:pPr>
    </w:p>
    <w:p w14:paraId="69445E98" w14:textId="4093D652" w:rsidR="004922D8" w:rsidRDefault="0055024C" w:rsidP="004922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024C">
        <w:rPr>
          <w:rFonts w:ascii="Times New Roman" w:hAnsi="Times New Roman" w:cs="Times New Roman"/>
          <w:sz w:val="24"/>
          <w:szCs w:val="24"/>
        </w:rPr>
        <w:t>An algebraic structure _________ is called a semigroup.</w:t>
      </w:r>
      <w:r w:rsidRPr="0055024C">
        <w:rPr>
          <w:rFonts w:ascii="Times New Roman" w:hAnsi="Times New Roman" w:cs="Times New Roman"/>
          <w:sz w:val="24"/>
          <w:szCs w:val="24"/>
        </w:rPr>
        <w:br/>
        <w:t xml:space="preserve">a) </w:t>
      </w:r>
      <m:oMath>
        <m:r>
          <w:rPr>
            <w:rFonts w:ascii="Cambria Math" w:hAnsi="Cambria Math" w:cs="Times New Roman"/>
            <w:sz w:val="24"/>
            <w:szCs w:val="24"/>
          </w:rPr>
          <m:t>(P, *)</m:t>
        </m:r>
      </m:oMath>
      <w:r w:rsidR="004D34B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D34B6" w:rsidRPr="0055024C">
        <w:rPr>
          <w:rFonts w:ascii="Times New Roman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hAnsi="Cambria Math" w:cs="Times New Roman"/>
            <w:sz w:val="24"/>
            <w:szCs w:val="24"/>
          </w:rPr>
          <m:t>(Q, +, *)</m:t>
        </m:r>
      </m:oMath>
      <w:r w:rsidR="004D34B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D34B6" w:rsidRPr="0055024C">
        <w:rPr>
          <w:rFonts w:ascii="Times New Roman" w:hAnsi="Times New Roman" w:cs="Times New Roman"/>
          <w:sz w:val="24"/>
          <w:szCs w:val="24"/>
        </w:rPr>
        <w:t xml:space="preserve">c)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(P, +) </m:t>
        </m:r>
      </m:oMath>
      <w:r w:rsidR="004D34B6">
        <w:rPr>
          <w:rFonts w:ascii="Times New Roman" w:hAnsi="Times New Roman" w:cs="Times New Roman"/>
          <w:sz w:val="24"/>
          <w:szCs w:val="24"/>
        </w:rPr>
        <w:t xml:space="preserve">        </w:t>
      </w:r>
      <w:r w:rsidR="004D34B6" w:rsidRPr="0055024C">
        <w:rPr>
          <w:rFonts w:ascii="Times New Roman" w:hAnsi="Times New Roman" w:cs="Times New Roman"/>
          <w:sz w:val="24"/>
          <w:szCs w:val="24"/>
        </w:rPr>
        <w:t xml:space="preserve">d)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(+, *) </m:t>
        </m:r>
      </m:oMath>
      <w:r w:rsidR="004D34B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D34B6" w:rsidRPr="0055024C">
        <w:rPr>
          <w:rFonts w:ascii="Times New Roman" w:hAnsi="Times New Roman" w:cs="Times New Roman"/>
          <w:b/>
          <w:bCs/>
          <w:sz w:val="24"/>
          <w:szCs w:val="24"/>
        </w:rPr>
        <w:t>Ans: a</w:t>
      </w:r>
      <w:r w:rsidRPr="0055024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61B9C8F9" w14:textId="2F5FE2EE" w:rsidR="0055024C" w:rsidRDefault="0055024C" w:rsidP="005502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91A293" w14:textId="5EBC264E" w:rsidR="0055024C" w:rsidRDefault="004D34B6" w:rsidP="00550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D4F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55024C" w:rsidRPr="0055024C">
        <w:rPr>
          <w:rFonts w:ascii="Times New Roman" w:hAnsi="Times New Roman" w:cs="Times New Roman"/>
          <w:sz w:val="24"/>
          <w:szCs w:val="24"/>
        </w:rPr>
        <w:t xml:space="preserve">An algebraic structure </w:t>
      </w:r>
      <m:oMath>
        <m:r>
          <w:rPr>
            <w:rFonts w:ascii="Cambria Math" w:hAnsi="Cambria Math" w:cs="Times New Roman"/>
            <w:sz w:val="24"/>
            <w:szCs w:val="24"/>
          </w:rPr>
          <m:t>(P,*)</m:t>
        </m:r>
      </m:oMath>
      <w:r w:rsidR="0055024C" w:rsidRPr="0055024C">
        <w:rPr>
          <w:rFonts w:ascii="Times New Roman" w:hAnsi="Times New Roman" w:cs="Times New Roman"/>
          <w:sz w:val="24"/>
          <w:szCs w:val="24"/>
        </w:rPr>
        <w:t xml:space="preserve"> is called a semigroup if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a*(b*c) = (a*b)*c </m:t>
        </m:r>
      </m:oMath>
      <w:r w:rsidR="0055024C" w:rsidRPr="0055024C">
        <w:rPr>
          <w:rFonts w:ascii="Times New Roman" w:hAnsi="Times New Roman" w:cs="Times New Roman"/>
          <w:sz w:val="24"/>
          <w:szCs w:val="24"/>
        </w:rPr>
        <w:t xml:space="preserve">for all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a,b,c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∈S</m:t>
        </m:r>
      </m:oMath>
      <w:r w:rsidR="0055024C" w:rsidRPr="0055024C">
        <w:rPr>
          <w:rFonts w:ascii="Times New Roman" w:hAnsi="Times New Roman" w:cs="Times New Roman"/>
          <w:sz w:val="24"/>
          <w:szCs w:val="24"/>
        </w:rPr>
        <w:t xml:space="preserve">  or the elements follow associative property under </w:t>
      </w:r>
      <m:oMath>
        <m:r>
          <w:rPr>
            <w:rFonts w:ascii="Cambria Math" w:hAnsi="Cambria Math" w:cs="Times New Roman"/>
            <w:sz w:val="24"/>
            <w:szCs w:val="24"/>
          </w:rPr>
          <m:t>*</m:t>
        </m:r>
      </m:oMath>
      <w:r w:rsidR="0055024C" w:rsidRPr="005502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BD1A86" w14:textId="4350E85B" w:rsidR="004D34B6" w:rsidRDefault="004D34B6" w:rsidP="004D34B6">
      <w:pPr>
        <w:rPr>
          <w:rFonts w:ascii="Times New Roman" w:hAnsi="Times New Roman" w:cs="Times New Roman"/>
          <w:sz w:val="24"/>
          <w:szCs w:val="24"/>
        </w:rPr>
      </w:pPr>
    </w:p>
    <w:p w14:paraId="11EEB6F7" w14:textId="2D0CBFA5" w:rsidR="004D34B6" w:rsidRDefault="004D34B6" w:rsidP="004D34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4B6">
        <w:rPr>
          <w:rFonts w:ascii="Times New Roman" w:hAnsi="Times New Roman" w:cs="Times New Roman"/>
          <w:sz w:val="24"/>
          <w:szCs w:val="24"/>
        </w:rPr>
        <w:t> A cyclic group is always _________</w:t>
      </w:r>
      <w:r w:rsidRPr="004D34B6">
        <w:rPr>
          <w:rFonts w:ascii="Times New Roman" w:hAnsi="Times New Roman" w:cs="Times New Roman"/>
          <w:sz w:val="24"/>
          <w:szCs w:val="24"/>
        </w:rPr>
        <w:br/>
        <w:t>a) abelian group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D34B6">
        <w:rPr>
          <w:rFonts w:ascii="Times New Roman" w:hAnsi="Times New Roman" w:cs="Times New Roman"/>
          <w:sz w:val="24"/>
          <w:szCs w:val="24"/>
        </w:rPr>
        <w:t>b) monoid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D34B6">
        <w:rPr>
          <w:rFonts w:ascii="Times New Roman" w:hAnsi="Times New Roman" w:cs="Times New Roman"/>
          <w:sz w:val="24"/>
          <w:szCs w:val="24"/>
        </w:rPr>
        <w:t>c) semigroup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D34B6">
        <w:rPr>
          <w:rFonts w:ascii="Times New Roman" w:hAnsi="Times New Roman" w:cs="Times New Roman"/>
          <w:sz w:val="24"/>
          <w:szCs w:val="24"/>
        </w:rPr>
        <w:t>d) subgroup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5024C">
        <w:rPr>
          <w:rFonts w:ascii="Times New Roman" w:hAnsi="Times New Roman" w:cs="Times New Roman"/>
          <w:b/>
          <w:bCs/>
          <w:sz w:val="24"/>
          <w:szCs w:val="24"/>
        </w:rPr>
        <w:t>Ans: a</w:t>
      </w:r>
      <w:r w:rsidRPr="004D34B6">
        <w:rPr>
          <w:rFonts w:ascii="Times New Roman" w:hAnsi="Times New Roman" w:cs="Times New Roman"/>
          <w:sz w:val="24"/>
          <w:szCs w:val="24"/>
        </w:rPr>
        <w:br/>
      </w:r>
      <w:r w:rsidRPr="00DB3D4F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Solution: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w:r w:rsidRPr="004D34B6">
        <w:rPr>
          <w:rFonts w:ascii="Times New Roman" w:hAnsi="Times New Roman" w:cs="Times New Roman"/>
          <w:sz w:val="24"/>
          <w:szCs w:val="24"/>
        </w:rPr>
        <w:t>A cyclic group is always an abelian group but every abelian group is not a cyclic group. For instance, the rational numbers under addition is an abelian group but is not a cyclic 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A731B6" w14:textId="77777777" w:rsidR="004D34B6" w:rsidRDefault="004D34B6" w:rsidP="004D34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B458DE" w14:textId="227C819D" w:rsidR="004D34B6" w:rsidRDefault="004D34B6" w:rsidP="004D34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4B6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x * y = x + y + xy</m:t>
        </m:r>
      </m:oMath>
      <w:r w:rsidRPr="004D34B6"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w:rPr>
            <w:rFonts w:ascii="Cambria Math" w:hAnsi="Cambria Math" w:cs="Times New Roman"/>
            <w:sz w:val="24"/>
            <w:szCs w:val="24"/>
          </w:rPr>
          <m:t>(G, *)</m:t>
        </m:r>
      </m:oMath>
      <w:r w:rsidRPr="004D34B6">
        <w:rPr>
          <w:rFonts w:ascii="Times New Roman" w:hAnsi="Times New Roman" w:cs="Times New Roman"/>
          <w:sz w:val="24"/>
          <w:szCs w:val="24"/>
        </w:rPr>
        <w:t xml:space="preserve"> is _____________</w:t>
      </w:r>
    </w:p>
    <w:p w14:paraId="1F78E09E" w14:textId="77777777" w:rsidR="004D34B6" w:rsidRPr="004D34B6" w:rsidRDefault="004D34B6" w:rsidP="004D34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7C8A51" w14:textId="7817D33E" w:rsidR="004D34B6" w:rsidRPr="004D34B6" w:rsidRDefault="004D34B6" w:rsidP="004D34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34B6">
        <w:rPr>
          <w:rFonts w:ascii="Times New Roman" w:hAnsi="Times New Roman" w:cs="Times New Roman"/>
          <w:sz w:val="24"/>
          <w:szCs w:val="24"/>
        </w:rPr>
        <w:t>a) Monoid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D34B6">
        <w:rPr>
          <w:rFonts w:ascii="Times New Roman" w:hAnsi="Times New Roman" w:cs="Times New Roman"/>
          <w:sz w:val="24"/>
          <w:szCs w:val="24"/>
        </w:rPr>
        <w:t>b) Abelian group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D34B6">
        <w:rPr>
          <w:rFonts w:ascii="Times New Roman" w:hAnsi="Times New Roman" w:cs="Times New Roman"/>
          <w:sz w:val="24"/>
          <w:szCs w:val="24"/>
        </w:rPr>
        <w:t>c) Commutative semigroup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D34B6">
        <w:rPr>
          <w:rFonts w:ascii="Times New Roman" w:hAnsi="Times New Roman" w:cs="Times New Roman"/>
          <w:sz w:val="24"/>
          <w:szCs w:val="24"/>
        </w:rPr>
        <w:t>d) Cyclic group</w:t>
      </w:r>
    </w:p>
    <w:p w14:paraId="3C95C1F3" w14:textId="77777777" w:rsidR="004D34B6" w:rsidRPr="004D34B6" w:rsidRDefault="004D34B6" w:rsidP="004D34B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4D34B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</w:t>
      </w:r>
      <w:r w:rsidRPr="0055024C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D34B6">
        <w:rPr>
          <w:rFonts w:ascii="Times New Roman" w:hAnsi="Times New Roman" w:cs="Times New Roman"/>
          <w:sz w:val="24"/>
          <w:szCs w:val="24"/>
        </w:rPr>
        <w:br/>
      </w:r>
      <w:r w:rsidRPr="004D34B6">
        <w:rPr>
          <w:rFonts w:ascii="Times New Roman" w:hAnsi="Times New Roman" w:cs="Times New Roman"/>
          <w:sz w:val="24"/>
          <w:szCs w:val="24"/>
        </w:rPr>
        <w:br/>
      </w:r>
      <w:r w:rsidRPr="00DB3D4F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</w:t>
      </w:r>
      <w:r w:rsidRPr="004D34B6">
        <w:rPr>
          <w:rFonts w:ascii="Times New Roman" w:hAnsi="Times New Roman" w:cs="Times New Roman"/>
          <w:sz w:val="24"/>
          <w:szCs w:val="24"/>
        </w:rPr>
        <w:t xml:space="preserve">Let x and y belongs to a group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4D34B6">
        <w:rPr>
          <w:rFonts w:ascii="Times New Roman" w:hAnsi="Times New Roman" w:cs="Times New Roman"/>
          <w:sz w:val="24"/>
          <w:szCs w:val="24"/>
        </w:rPr>
        <w:t xml:space="preserve">.Here closure and associativity axiom holds simultaneously. Let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Pr="004D34B6">
        <w:rPr>
          <w:rFonts w:ascii="Times New Roman" w:hAnsi="Times New Roman" w:cs="Times New Roman"/>
          <w:sz w:val="24"/>
          <w:szCs w:val="24"/>
        </w:rPr>
        <w:t xml:space="preserve"> be an element in G such that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 * e = x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then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6E0377D7" w14:textId="77777777" w:rsidR="004D34B6" w:rsidRDefault="004D34B6" w:rsidP="004D34B6">
      <w:pPr>
        <w:pStyle w:val="ListParagrap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x+e+xe=a =&gt; e(1+x)=0</m:t>
        </m:r>
      </m:oMath>
      <w:r w:rsidRPr="004D34B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=&gt; e = 0/(1+x) = 0.</m:t>
        </m:r>
      </m:oMath>
      <w:r w:rsidRPr="004D34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E394C" w14:textId="3E01B142" w:rsidR="004D34B6" w:rsidRDefault="004D34B6" w:rsidP="004D34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34B6">
        <w:rPr>
          <w:rFonts w:ascii="Times New Roman" w:hAnsi="Times New Roman" w:cs="Times New Roman"/>
          <w:sz w:val="24"/>
          <w:szCs w:val="24"/>
        </w:rPr>
        <w:t xml:space="preserve">So, identity axiom does not exist but commutative property holds. Thus, </w:t>
      </w:r>
      <m:oMath>
        <m:r>
          <w:rPr>
            <w:rFonts w:ascii="Cambria Math" w:hAnsi="Cambria Math" w:cs="Times New Roman"/>
            <w:sz w:val="24"/>
            <w:szCs w:val="24"/>
          </w:rPr>
          <m:t>(G,*)</m:t>
        </m:r>
      </m:oMath>
      <w:r w:rsidRPr="004D34B6">
        <w:rPr>
          <w:rFonts w:ascii="Times New Roman" w:hAnsi="Times New Roman" w:cs="Times New Roman"/>
          <w:sz w:val="24"/>
          <w:szCs w:val="24"/>
        </w:rPr>
        <w:t xml:space="preserve"> is a commutative semigroup</w:t>
      </w:r>
      <w:r w:rsidR="009B6F1A">
        <w:rPr>
          <w:rFonts w:ascii="Times New Roman" w:hAnsi="Times New Roman" w:cs="Times New Roman"/>
          <w:sz w:val="24"/>
          <w:szCs w:val="24"/>
        </w:rPr>
        <w:t>.</w:t>
      </w:r>
    </w:p>
    <w:p w14:paraId="61FA1322" w14:textId="7A1869E2" w:rsidR="009B6F1A" w:rsidRDefault="009B6F1A" w:rsidP="009B6F1A">
      <w:pPr>
        <w:rPr>
          <w:rFonts w:ascii="Times New Roman" w:hAnsi="Times New Roman" w:cs="Times New Roman"/>
          <w:sz w:val="24"/>
          <w:szCs w:val="24"/>
        </w:rPr>
      </w:pPr>
    </w:p>
    <w:p w14:paraId="15A302DB" w14:textId="2E36C2F6" w:rsidR="009B6F1A" w:rsidRPr="00BF3ACF" w:rsidRDefault="00BF3ACF" w:rsidP="009B6F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group </w:t>
      </w:r>
      <m:oMath>
        <m:r>
          <w:rPr>
            <w:rFonts w:ascii="Cambria Math" w:hAnsi="Cambria Math" w:cs="Times New Roman"/>
            <w:sz w:val="24"/>
            <w:szCs w:val="24"/>
          </w:rPr>
          <m:t>G=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0,1,2,3,4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order of the element 4 is</w:t>
      </w:r>
    </w:p>
    <w:p w14:paraId="05E233C2" w14:textId="7D77E996" w:rsidR="00BF3ACF" w:rsidRDefault="00BF3ACF" w:rsidP="00BF3A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0      (b)      1     (c)  3             (d)   5                                                          </w:t>
      </w:r>
      <w:r w:rsidRPr="0055024C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</w:p>
    <w:p w14:paraId="7C49283C" w14:textId="1455DB4D" w:rsidR="00BF3ACF" w:rsidRDefault="00BF3ACF" w:rsidP="00BF3ACF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DB3D4F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w:r w:rsidRPr="00BF3ACF">
        <w:rPr>
          <w:rFonts w:ascii="Times New Roman" w:eastAsiaTheme="minorEastAsia" w:hAnsi="Times New Roman" w:cs="Times New Roman"/>
          <w:sz w:val="24"/>
          <w:szCs w:val="24"/>
        </w:rPr>
        <w:t xml:space="preserve">Identity element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Pr="00BF3ACF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</m:t>
        </m:r>
      </m:oMath>
      <w:r w:rsidRPr="00BF3ACF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14:paraId="39656ED0" w14:textId="57AD251E" w:rsidR="00BF3ACF" w:rsidRPr="00291FB2" w:rsidRDefault="00BF3ACF" w:rsidP="00291FB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291FB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=1, 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=5</m:t>
        </m:r>
      </m:oMath>
    </w:p>
    <w:p w14:paraId="42D00720" w14:textId="5886F710" w:rsidR="00BF3ACF" w:rsidRDefault="00BF3ACF" w:rsidP="00291FB2">
      <w:pPr>
        <w:rPr>
          <w:rFonts w:ascii="Times New Roman" w:hAnsi="Times New Roman" w:cs="Times New Roman"/>
          <w:sz w:val="24"/>
          <w:szCs w:val="24"/>
        </w:rPr>
      </w:pPr>
    </w:p>
    <w:p w14:paraId="4CC0F93A" w14:textId="5BA5F89C" w:rsidR="00291FB2" w:rsidRPr="00291FB2" w:rsidRDefault="00291FB2" w:rsidP="00291F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Multiplicative group </w:t>
      </w:r>
      <m:oMath>
        <m:r>
          <w:rPr>
            <w:rFonts w:ascii="Cambria Math" w:hAnsi="Cambria Math" w:cs="Times New Roman"/>
            <w:sz w:val="24"/>
            <w:szCs w:val="24"/>
          </w:rPr>
          <m:t>G=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1,ω,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&amp;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 order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14:paraId="3DE1BD3B" w14:textId="442397CC" w:rsidR="00B82363" w:rsidRDefault="00291FB2" w:rsidP="00B823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   </w:t>
      </w:r>
      <w:r w:rsidR="00B82363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(b)  2 </w:t>
      </w:r>
      <w:r w:rsidR="00B82363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(c) 3   </w:t>
      </w:r>
      <w:r w:rsidR="00B82363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(d) 0 </w:t>
      </w:r>
      <w:r w:rsidR="00B8236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w:r w:rsidR="00B82363" w:rsidRPr="0055024C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="00B82363"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788C950C" w14:textId="7ABAD567" w:rsidR="00B82363" w:rsidRDefault="00B82363" w:rsidP="00B82363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DB3D4F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w:r w:rsidRPr="00BF3ACF">
        <w:rPr>
          <w:rFonts w:ascii="Times New Roman" w:eastAsiaTheme="minorEastAsia" w:hAnsi="Times New Roman" w:cs="Times New Roman"/>
          <w:sz w:val="24"/>
          <w:szCs w:val="24"/>
        </w:rPr>
        <w:t xml:space="preserve">Identity element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Pr="00BF3ACF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1</w:t>
      </w:r>
    </w:p>
    <w:p w14:paraId="15444EB8" w14:textId="4D351010" w:rsidR="00B82363" w:rsidRDefault="00B82363" w:rsidP="00B82363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=1=e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Hence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</w:p>
    <w:p w14:paraId="07B6143A" w14:textId="6F32A373" w:rsidR="00B82363" w:rsidRDefault="00B82363" w:rsidP="00B8236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B55D54" w14:textId="150A37CB" w:rsidR="00B82363" w:rsidRDefault="00B82363" w:rsidP="00B823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363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(M, *)</m:t>
        </m:r>
      </m:oMath>
      <w:r w:rsidRPr="00B82363">
        <w:rPr>
          <w:rFonts w:ascii="Times New Roman" w:hAnsi="Times New Roman" w:cs="Times New Roman"/>
          <w:sz w:val="24"/>
          <w:szCs w:val="24"/>
        </w:rPr>
        <w:t xml:space="preserve"> is a cyclic group of order 73, then number of generator of G is equal to ______</w:t>
      </w:r>
    </w:p>
    <w:p w14:paraId="291FF966" w14:textId="2DEAD605" w:rsidR="00B82363" w:rsidRPr="00B82363" w:rsidRDefault="00B82363" w:rsidP="00B823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363">
        <w:rPr>
          <w:rFonts w:ascii="Times New Roman" w:hAnsi="Times New Roman" w:cs="Times New Roman"/>
          <w:sz w:val="24"/>
          <w:szCs w:val="24"/>
        </w:rPr>
        <w:t>a) 89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B82363">
        <w:rPr>
          <w:rFonts w:ascii="Times New Roman" w:hAnsi="Times New Roman" w:cs="Times New Roman"/>
          <w:sz w:val="24"/>
          <w:szCs w:val="24"/>
        </w:rPr>
        <w:t>b) 23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82363">
        <w:rPr>
          <w:rFonts w:ascii="Times New Roman" w:hAnsi="Times New Roman" w:cs="Times New Roman"/>
          <w:sz w:val="24"/>
          <w:szCs w:val="24"/>
        </w:rPr>
        <w:t>c) 72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B82363">
        <w:rPr>
          <w:rFonts w:ascii="Times New Roman" w:hAnsi="Times New Roman" w:cs="Times New Roman"/>
          <w:sz w:val="24"/>
          <w:szCs w:val="24"/>
        </w:rPr>
        <w:t>d) 17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55024C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440B2383" w14:textId="3F45E5E3" w:rsidR="00B82363" w:rsidRDefault="00B82363" w:rsidP="00B823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363">
        <w:rPr>
          <w:rFonts w:ascii="Times New Roman" w:hAnsi="Times New Roman" w:cs="Times New Roman"/>
          <w:sz w:val="24"/>
          <w:szCs w:val="24"/>
        </w:rPr>
        <w:br/>
      </w:r>
      <w:r w:rsidRPr="00DB3D4F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w:r w:rsidRPr="00B82363">
        <w:rPr>
          <w:rFonts w:ascii="Times New Roman" w:hAnsi="Times New Roman" w:cs="Times New Roman"/>
          <w:sz w:val="24"/>
          <w:szCs w:val="24"/>
        </w:rPr>
        <w:t>We need to find the number of co-primes of 73 which are less than 73. As 73 itself is a prime, all the numbers less than that are co-prime to it and it makes a group of order 72 then it can be of {1, 3, 5, 7, 11….}.</w:t>
      </w:r>
    </w:p>
    <w:p w14:paraId="20348C44" w14:textId="699B7469" w:rsidR="00B82363" w:rsidRDefault="00B82363" w:rsidP="00B82363">
      <w:pPr>
        <w:rPr>
          <w:rFonts w:ascii="Times New Roman" w:hAnsi="Times New Roman" w:cs="Times New Roman"/>
          <w:sz w:val="24"/>
          <w:szCs w:val="24"/>
        </w:rPr>
      </w:pPr>
    </w:p>
    <w:p w14:paraId="0BCDC214" w14:textId="52B67414" w:rsidR="00B82363" w:rsidRDefault="00B82363" w:rsidP="00B823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363">
        <w:rPr>
          <w:rFonts w:ascii="Times New Roman" w:hAnsi="Times New Roman" w:cs="Times New Roman"/>
          <w:sz w:val="24"/>
          <w:szCs w:val="24"/>
        </w:rPr>
        <w:t> The dihedral group having order 6 can have degree _____________</w:t>
      </w:r>
    </w:p>
    <w:p w14:paraId="327DEB37" w14:textId="7E113987" w:rsidR="00B82363" w:rsidRDefault="00B82363" w:rsidP="00B8236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82363">
        <w:rPr>
          <w:rFonts w:ascii="Times New Roman" w:hAnsi="Times New Roman" w:cs="Times New Roman"/>
          <w:sz w:val="24"/>
          <w:szCs w:val="24"/>
        </w:rPr>
        <w:t>a) 3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B82363">
        <w:rPr>
          <w:rFonts w:ascii="Times New Roman" w:hAnsi="Times New Roman" w:cs="Times New Roman"/>
          <w:sz w:val="24"/>
          <w:szCs w:val="24"/>
        </w:rPr>
        <w:t>b) 26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82363">
        <w:rPr>
          <w:rFonts w:ascii="Times New Roman" w:hAnsi="Times New Roman" w:cs="Times New Roman"/>
          <w:sz w:val="24"/>
          <w:szCs w:val="24"/>
        </w:rPr>
        <w:t>c) 326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82363">
        <w:rPr>
          <w:rFonts w:ascii="Times New Roman" w:hAnsi="Times New Roman" w:cs="Times New Roman"/>
          <w:sz w:val="24"/>
          <w:szCs w:val="24"/>
        </w:rPr>
        <w:t>d) 208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5024C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75D8DF29" w14:textId="1BF6101F" w:rsidR="00B82363" w:rsidRDefault="00B82363" w:rsidP="00B8236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54236" w14:textId="62A6CAAC" w:rsidR="00B82363" w:rsidRDefault="00B82363" w:rsidP="00B823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D4F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Solution: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</w:t>
      </w:r>
      <w:r w:rsidRPr="00B82363">
        <w:rPr>
          <w:rFonts w:ascii="Times New Roman" w:hAnsi="Times New Roman" w:cs="Times New Roman"/>
          <w:sz w:val="24"/>
          <w:szCs w:val="24"/>
        </w:rPr>
        <w:t>A symmetric group on a set of three elements is said to be the group of all permutations of a three-element set. It is a dihedral group of order six having degree three</w:t>
      </w:r>
      <w:r w:rsidR="00025137">
        <w:rPr>
          <w:rFonts w:ascii="Times New Roman" w:hAnsi="Times New Roman" w:cs="Times New Roman"/>
          <w:sz w:val="24"/>
          <w:szCs w:val="24"/>
        </w:rPr>
        <w:t>.</w:t>
      </w:r>
    </w:p>
    <w:p w14:paraId="5DEFA24E" w14:textId="3DC4DEB2" w:rsidR="00025137" w:rsidRDefault="00025137" w:rsidP="00025137">
      <w:pPr>
        <w:rPr>
          <w:rFonts w:ascii="Times New Roman" w:hAnsi="Times New Roman" w:cs="Times New Roman"/>
          <w:sz w:val="24"/>
          <w:szCs w:val="24"/>
        </w:rPr>
      </w:pPr>
    </w:p>
    <w:p w14:paraId="21AE69C7" w14:textId="02625BC6" w:rsidR="00025137" w:rsidRPr="00025137" w:rsidRDefault="00025137" w:rsidP="000251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25137">
        <w:rPr>
          <w:rFonts w:ascii="Times New Roman" w:hAnsi="Times New Roman" w:cs="Times New Roman"/>
          <w:sz w:val="24"/>
          <w:szCs w:val="24"/>
        </w:rPr>
        <w:t>Suppose (2, 5, 8, 4) and (3, 6) are the two permutation groups that form cycles. What type of permutation is this?</w:t>
      </w:r>
      <w:r w:rsidRPr="00025137">
        <w:rPr>
          <w:rFonts w:ascii="Times New Roman" w:hAnsi="Times New Roman" w:cs="Times New Roman"/>
          <w:sz w:val="24"/>
          <w:szCs w:val="24"/>
        </w:rPr>
        <w:br/>
        <w:t>a) odd            b) even            c) acyclic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25137">
        <w:rPr>
          <w:rFonts w:ascii="Times New Roman" w:hAnsi="Times New Roman" w:cs="Times New Roman"/>
          <w:sz w:val="24"/>
          <w:szCs w:val="24"/>
        </w:rPr>
        <w:t>d) prime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55024C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07EC5EBF" w14:textId="77777777" w:rsidR="00025137" w:rsidRDefault="00025137" w:rsidP="000251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5137">
        <w:rPr>
          <w:rFonts w:ascii="Times New Roman" w:hAnsi="Times New Roman" w:cs="Times New Roman"/>
          <w:sz w:val="24"/>
          <w:szCs w:val="24"/>
        </w:rPr>
        <w:br/>
      </w:r>
      <w:r w:rsidRPr="00025137">
        <w:rPr>
          <w:rFonts w:ascii="Times New Roman" w:hAnsi="Times New Roman" w:cs="Times New Roman"/>
          <w:sz w:val="24"/>
          <w:szCs w:val="24"/>
        </w:rPr>
        <w:br/>
      </w:r>
      <w:r w:rsidRPr="00DB3D4F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</w:t>
      </w:r>
      <w:r w:rsidRPr="00025137">
        <w:rPr>
          <w:rFonts w:ascii="Times New Roman" w:hAnsi="Times New Roman" w:cs="Times New Roman"/>
          <w:sz w:val="24"/>
          <w:szCs w:val="24"/>
        </w:rPr>
        <w:t>There are four permutations (2, 5), (2, 8), (2, 4) and (3, 6) and so it is an even permutation.</w:t>
      </w:r>
    </w:p>
    <w:p w14:paraId="510C66AA" w14:textId="77777777" w:rsidR="00025137" w:rsidRDefault="00025137" w:rsidP="00025137">
      <w:pPr>
        <w:rPr>
          <w:rFonts w:ascii="Times New Roman" w:hAnsi="Times New Roman" w:cs="Times New Roman"/>
          <w:sz w:val="24"/>
          <w:szCs w:val="24"/>
        </w:rPr>
      </w:pPr>
    </w:p>
    <w:p w14:paraId="4CBDD634" w14:textId="0E96D357" w:rsidR="00025137" w:rsidRPr="00025137" w:rsidRDefault="00025137" w:rsidP="000251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25137">
        <w:rPr>
          <w:rFonts w:ascii="Times New Roman" w:hAnsi="Times New Roman" w:cs="Times New Roman"/>
          <w:sz w:val="24"/>
          <w:szCs w:val="24"/>
        </w:rPr>
        <w:t>Invariant permutations of two functions can form __________</w:t>
      </w:r>
      <w:r w:rsidR="00B82363" w:rsidRPr="00025137">
        <w:rPr>
          <w:rFonts w:ascii="Times New Roman" w:hAnsi="Times New Roman" w:cs="Times New Roman"/>
          <w:sz w:val="24"/>
          <w:szCs w:val="24"/>
        </w:rPr>
        <w:br/>
      </w:r>
      <w:r w:rsidRPr="00025137">
        <w:rPr>
          <w:rFonts w:ascii="Times New Roman" w:hAnsi="Times New Roman" w:cs="Times New Roman"/>
          <w:sz w:val="24"/>
          <w:szCs w:val="24"/>
        </w:rPr>
        <w:t>a) groups               b) lattices                 c) graphs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25137">
        <w:rPr>
          <w:rFonts w:ascii="Times New Roman" w:hAnsi="Times New Roman" w:cs="Times New Roman"/>
          <w:sz w:val="24"/>
          <w:szCs w:val="24"/>
        </w:rPr>
        <w:t>d) rings</w:t>
      </w:r>
      <w:r w:rsidR="000E1CA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E1CAE" w:rsidRPr="0055024C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="000E1CAE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3C8FFC22" w14:textId="2D999D72" w:rsidR="00B82363" w:rsidRDefault="00025137" w:rsidP="000251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5137">
        <w:rPr>
          <w:rFonts w:ascii="Times New Roman" w:hAnsi="Times New Roman" w:cs="Times New Roman"/>
          <w:sz w:val="24"/>
          <w:szCs w:val="24"/>
        </w:rPr>
        <w:br/>
      </w:r>
      <w:r w:rsidRPr="00025137">
        <w:rPr>
          <w:rFonts w:ascii="Times New Roman" w:hAnsi="Times New Roman" w:cs="Times New Roman"/>
          <w:sz w:val="24"/>
          <w:szCs w:val="24"/>
        </w:rPr>
        <w:br/>
      </w:r>
      <w:r w:rsidR="000E1CAE" w:rsidRPr="00DB3D4F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  <w:r w:rsidR="000E1CA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w:r w:rsidR="000E1CAE" w:rsidRPr="000E1CAE">
        <w:rPr>
          <w:rFonts w:ascii="Times New Roman" w:hAnsi="Times New Roman" w:cs="Times New Roman"/>
          <w:sz w:val="24"/>
          <w:szCs w:val="24"/>
        </w:rPr>
        <w:t>Suppose, there are two functions f</w:t>
      </w:r>
      <w:r w:rsidR="000E1CAE" w:rsidRPr="000E1CA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E1CAE" w:rsidRPr="000E1CAE">
        <w:rPr>
          <w:rFonts w:ascii="Times New Roman" w:hAnsi="Times New Roman" w:cs="Times New Roman"/>
          <w:sz w:val="24"/>
          <w:szCs w:val="24"/>
        </w:rPr>
        <w:t> and f</w:t>
      </w:r>
      <w:r w:rsidR="000E1CAE" w:rsidRPr="000E1CA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E1CAE" w:rsidRPr="000E1CAE">
        <w:rPr>
          <w:rFonts w:ascii="Times New Roman" w:hAnsi="Times New Roman" w:cs="Times New Roman"/>
          <w:sz w:val="24"/>
          <w:szCs w:val="24"/>
        </w:rPr>
        <w:t xml:space="preserve"> which belong to the same equivalence class since there exists an invariant permutation say,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0E1CAE" w:rsidRPr="000E1CAE">
        <w:rPr>
          <w:rFonts w:ascii="Times New Roman" w:hAnsi="Times New Roman" w:cs="Times New Roman"/>
          <w:sz w:val="24"/>
          <w:szCs w:val="24"/>
        </w:rPr>
        <w:t xml:space="preserve">(a permutation that does not change the object itself, but only its representation), such that: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  <w:vertAlign w:val="subscript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*π≡f</m:t>
        </m:r>
        <m:r>
          <w:rPr>
            <w:rFonts w:ascii="Cambria Math" w:hAnsi="Cambria Math" w:cs="Times New Roman"/>
            <w:sz w:val="24"/>
            <w:szCs w:val="24"/>
            <w:vertAlign w:val="subscript"/>
          </w:rPr>
          <m:t>1</m:t>
        </m:r>
      </m:oMath>
      <w:r w:rsidR="000E1CAE" w:rsidRPr="000E1CAE">
        <w:rPr>
          <w:rFonts w:ascii="Times New Roman" w:hAnsi="Times New Roman" w:cs="Times New Roman"/>
          <w:sz w:val="24"/>
          <w:szCs w:val="24"/>
        </w:rPr>
        <w:t>. So, invariant permutations can form a group, as the product (composition) of invariant permutations is again an invariant permutation.</w:t>
      </w:r>
    </w:p>
    <w:p w14:paraId="7939D99B" w14:textId="51395A25" w:rsidR="000E1CAE" w:rsidRDefault="000E1CAE" w:rsidP="000E1CAE">
      <w:pPr>
        <w:rPr>
          <w:rFonts w:ascii="Times New Roman" w:hAnsi="Times New Roman" w:cs="Times New Roman"/>
          <w:sz w:val="24"/>
          <w:szCs w:val="24"/>
        </w:rPr>
      </w:pPr>
    </w:p>
    <w:p w14:paraId="204422E6" w14:textId="6E16484F" w:rsidR="000E1CAE" w:rsidRPr="006F7AC7" w:rsidRDefault="000E1CAE" w:rsidP="000E1C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F7AC7">
        <w:rPr>
          <w:rFonts w:ascii="Times New Roman" w:hAnsi="Times New Roman" w:cs="Times New Roman"/>
          <w:sz w:val="24"/>
          <w:szCs w:val="24"/>
        </w:rPr>
        <w:t xml:space="preserve"> transpositions </w:t>
      </w:r>
      <w:r>
        <w:rPr>
          <w:rFonts w:ascii="Times New Roman" w:hAnsi="Times New Roman" w:cs="Times New Roman"/>
          <w:sz w:val="24"/>
          <w:szCs w:val="24"/>
        </w:rPr>
        <w:t xml:space="preserve">of the permutation </w:t>
      </w:r>
      <m:oMath>
        <m:r>
          <w:rPr>
            <w:rFonts w:ascii="Cambria Math" w:hAnsi="Cambria Math" w:cs="Times New Roman"/>
            <w:sz w:val="24"/>
            <w:szCs w:val="24"/>
          </w:rPr>
          <m:t>f=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="006F7AC7">
        <w:rPr>
          <w:rFonts w:ascii="Times New Roman" w:eastAsiaTheme="minorEastAsia" w:hAnsi="Times New Roman" w:cs="Times New Roman"/>
          <w:sz w:val="24"/>
          <w:szCs w:val="24"/>
        </w:rPr>
        <w:t xml:space="preserve"> are</w:t>
      </w:r>
    </w:p>
    <w:p w14:paraId="67E0FED3" w14:textId="61BD3CA2" w:rsidR="006F7AC7" w:rsidRPr="006F7AC7" w:rsidRDefault="006F7AC7" w:rsidP="003B4A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F7AC7">
        <w:rPr>
          <w:rFonts w:ascii="Times New Roman" w:eastAsiaTheme="minorEastAsia" w:hAnsi="Times New Roman" w:cs="Times New Roman"/>
          <w:sz w:val="24"/>
          <w:szCs w:val="24"/>
        </w:rPr>
        <w:t xml:space="preserve">(1 6) (2 5) (2 3)           (b) (1 6) (1 5) (1 3)  </w:t>
      </w:r>
    </w:p>
    <w:p w14:paraId="503C8A3B" w14:textId="4A22720D" w:rsidR="006F7AC7" w:rsidRPr="00025137" w:rsidRDefault="006F7AC7" w:rsidP="006F7A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7AC7">
        <w:rPr>
          <w:rFonts w:ascii="Times New Roman" w:eastAsiaTheme="minorEastAsia" w:hAnsi="Times New Roman" w:cs="Times New Roman"/>
          <w:sz w:val="24"/>
          <w:szCs w:val="24"/>
        </w:rPr>
        <w:t xml:space="preserve">(c)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(2 5) (2 3) (2 6)          (d) (1 3) (1 5) (1 6)                                                     </w:t>
      </w:r>
      <w:r w:rsidRPr="0055024C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69404A02" w14:textId="3D8FCA6E" w:rsidR="006F7AC7" w:rsidRPr="006F7AC7" w:rsidRDefault="006F7AC7" w:rsidP="006F7A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CC03FF" w14:textId="3E9B4471" w:rsidR="006F7AC7" w:rsidRDefault="006F7AC7" w:rsidP="006F7AC7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DB3D4F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6F7AC7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(1 6) (2 5 3) (4) (7)</w:t>
      </w:r>
    </w:p>
    <w:p w14:paraId="659D65E3" w14:textId="50F243DB" w:rsidR="006F7AC7" w:rsidRPr="006F7AC7" w:rsidRDefault="006F7AC7" w:rsidP="006F7AC7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6F7AC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= (1 6) (2 5 3)</w:t>
      </w:r>
    </w:p>
    <w:p w14:paraId="792210B5" w14:textId="4BBB3BAC" w:rsidR="006F7AC7" w:rsidRDefault="006F7AC7" w:rsidP="006F7AC7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6F7AC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= (1 6) (2 5) (2 3)</w:t>
      </w:r>
    </w:p>
    <w:p w14:paraId="68ED06EE" w14:textId="682FC34E" w:rsidR="006F7AC7" w:rsidRDefault="006F7AC7" w:rsidP="006F7AC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B64884B" w14:textId="650E3639" w:rsidR="006F7AC7" w:rsidRPr="006F7AC7" w:rsidRDefault="006F7AC7" w:rsidP="006F7A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Non-trivial subgroups of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</w:t>
      </w:r>
    </w:p>
    <w:p w14:paraId="6D430AA3" w14:textId="4141A09D" w:rsidR="006F7AC7" w:rsidRPr="006F7AC7" w:rsidRDefault="006F7AC7" w:rsidP="006F7A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</w:p>
    <w:p w14:paraId="0DBB7C02" w14:textId="3BA2B320" w:rsidR="006F7AC7" w:rsidRPr="006F7AC7" w:rsidRDefault="006D1076" w:rsidP="006F7A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</m:d>
          </m:e>
        </m:d>
      </m:oMath>
    </w:p>
    <w:p w14:paraId="6BBEAE69" w14:textId="034D1A91" w:rsidR="006F7AC7" w:rsidRPr="006F7AC7" w:rsidRDefault="006D1076" w:rsidP="006F7A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</m:d>
          </m:e>
        </m:d>
      </m:oMath>
    </w:p>
    <w:p w14:paraId="7E41F737" w14:textId="6BC42889" w:rsidR="006F7AC7" w:rsidRPr="006F7AC7" w:rsidRDefault="006D1076" w:rsidP="006F7A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</m:d>
          </m:e>
        </m:d>
      </m:oMath>
      <w:r w:rsidR="00FC048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</w:t>
      </w:r>
      <w:r w:rsidR="00FC048F" w:rsidRPr="00FC048F">
        <w:rPr>
          <w:rFonts w:ascii="Times New Roman" w:eastAsiaTheme="minorEastAsia" w:hAnsi="Times New Roman" w:cs="Times New Roman"/>
          <w:b/>
          <w:bCs/>
          <w:sz w:val="24"/>
          <w:szCs w:val="24"/>
        </w:rPr>
        <w:t>Ans: b</w:t>
      </w:r>
    </w:p>
    <w:tbl>
      <w:tblPr>
        <w:tblStyle w:val="TableGrid"/>
        <w:tblpPr w:leftFromText="180" w:rightFromText="180" w:vertAnchor="text" w:horzAnchor="margin" w:tblpXSpec="right" w:tblpY="891"/>
        <w:tblW w:w="0" w:type="auto"/>
        <w:tblLook w:val="04A0" w:firstRow="1" w:lastRow="0" w:firstColumn="1" w:lastColumn="0" w:noHBand="0" w:noVBand="1"/>
      </w:tblPr>
      <w:tblGrid>
        <w:gridCol w:w="1214"/>
        <w:gridCol w:w="1214"/>
        <w:gridCol w:w="1215"/>
        <w:gridCol w:w="1215"/>
      </w:tblGrid>
      <w:tr w:rsidR="00FC048F" w14:paraId="6CE5C192" w14:textId="77777777" w:rsidTr="00FC048F">
        <w:trPr>
          <w:trHeight w:val="287"/>
        </w:trPr>
        <w:tc>
          <w:tcPr>
            <w:tcW w:w="1214" w:type="dxa"/>
          </w:tcPr>
          <w:p w14:paraId="7254E291" w14:textId="175B1C3D" w:rsidR="00FC048F" w:rsidRDefault="006D1076" w:rsidP="00FC048F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14" w:type="dxa"/>
          </w:tcPr>
          <w:p w14:paraId="3D84C18C" w14:textId="5E64011A" w:rsidR="00FC048F" w:rsidRDefault="006D1076" w:rsidP="00FC048F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1215" w:type="dxa"/>
          </w:tcPr>
          <w:p w14:paraId="2901EEDA" w14:textId="3B7745AC" w:rsidR="00FC048F" w:rsidRDefault="006D1076" w:rsidP="00FC048F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215" w:type="dxa"/>
          </w:tcPr>
          <w:p w14:paraId="4A34F69D" w14:textId="6C2A1DD3" w:rsidR="00FC048F" w:rsidRDefault="006D1076" w:rsidP="00FC048F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d>
              </m:oMath>
            </m:oMathPara>
          </w:p>
        </w:tc>
      </w:tr>
      <w:tr w:rsidR="00FC048F" w14:paraId="3774336B" w14:textId="77777777" w:rsidTr="00FC048F">
        <w:trPr>
          <w:trHeight w:val="287"/>
        </w:trPr>
        <w:tc>
          <w:tcPr>
            <w:tcW w:w="1214" w:type="dxa"/>
          </w:tcPr>
          <w:p w14:paraId="453FE464" w14:textId="5A76C187" w:rsidR="00FC048F" w:rsidRDefault="006D1076" w:rsidP="00FC048F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1214" w:type="dxa"/>
          </w:tcPr>
          <w:p w14:paraId="3F29AEF7" w14:textId="18EB2B97" w:rsidR="00FC048F" w:rsidRDefault="006D1076" w:rsidP="00FC048F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1215" w:type="dxa"/>
          </w:tcPr>
          <w:p w14:paraId="3D29FD04" w14:textId="43226C8A" w:rsidR="00FC048F" w:rsidRDefault="006D1076" w:rsidP="00FC048F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215" w:type="dxa"/>
          </w:tcPr>
          <w:p w14:paraId="0EDC60A4" w14:textId="0559EB88" w:rsidR="00FC048F" w:rsidRDefault="006D1076" w:rsidP="00FC048F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d>
              </m:oMath>
            </m:oMathPara>
          </w:p>
        </w:tc>
      </w:tr>
      <w:tr w:rsidR="00FC048F" w14:paraId="208C5850" w14:textId="77777777" w:rsidTr="00FC048F">
        <w:trPr>
          <w:trHeight w:val="281"/>
        </w:trPr>
        <w:tc>
          <w:tcPr>
            <w:tcW w:w="1214" w:type="dxa"/>
          </w:tcPr>
          <w:p w14:paraId="7FE5606A" w14:textId="2FC92717" w:rsidR="00FC048F" w:rsidRDefault="006D1076" w:rsidP="00FC048F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214" w:type="dxa"/>
          </w:tcPr>
          <w:p w14:paraId="1DB0CCD4" w14:textId="7B7B4567" w:rsidR="00FC048F" w:rsidRDefault="006D1076" w:rsidP="00FC048F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215" w:type="dxa"/>
          </w:tcPr>
          <w:p w14:paraId="22AEA07B" w14:textId="2EA18437" w:rsidR="00FC048F" w:rsidRDefault="006D1076" w:rsidP="00FC048F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d>
              </m:oMath>
            </m:oMathPara>
          </w:p>
        </w:tc>
        <w:tc>
          <w:tcPr>
            <w:tcW w:w="1215" w:type="dxa"/>
          </w:tcPr>
          <w:p w14:paraId="204F62C1" w14:textId="10F407A4" w:rsidR="00FC048F" w:rsidRDefault="006D1076" w:rsidP="00FC048F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oMath>
            </m:oMathPara>
          </w:p>
        </w:tc>
      </w:tr>
      <w:tr w:rsidR="00FC048F" w14:paraId="68E7112D" w14:textId="77777777" w:rsidTr="00FC048F">
        <w:trPr>
          <w:trHeight w:val="287"/>
        </w:trPr>
        <w:tc>
          <w:tcPr>
            <w:tcW w:w="1214" w:type="dxa"/>
          </w:tcPr>
          <w:p w14:paraId="4324B281" w14:textId="616698A5" w:rsidR="00FC048F" w:rsidRDefault="006D1076" w:rsidP="00FC048F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d>
              </m:oMath>
            </m:oMathPara>
          </w:p>
        </w:tc>
        <w:tc>
          <w:tcPr>
            <w:tcW w:w="1214" w:type="dxa"/>
          </w:tcPr>
          <w:p w14:paraId="71E0D69A" w14:textId="37FAE149" w:rsidR="00FC048F" w:rsidRDefault="006D1076" w:rsidP="00FC048F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d>
              </m:oMath>
            </m:oMathPara>
          </w:p>
        </w:tc>
        <w:tc>
          <w:tcPr>
            <w:tcW w:w="1215" w:type="dxa"/>
          </w:tcPr>
          <w:p w14:paraId="5995C6AF" w14:textId="7CD5D280" w:rsidR="00FC048F" w:rsidRDefault="006D1076" w:rsidP="00FC048F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1215" w:type="dxa"/>
          </w:tcPr>
          <w:p w14:paraId="61F40169" w14:textId="1AAAC82C" w:rsidR="00FC048F" w:rsidRDefault="006D1076" w:rsidP="00FC048F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oMath>
            </m:oMathPara>
          </w:p>
        </w:tc>
      </w:tr>
    </w:tbl>
    <w:p w14:paraId="4000EAF1" w14:textId="51A89279" w:rsidR="006F7AC7" w:rsidRDefault="00FC048F" w:rsidP="00FC048F">
      <w:pPr>
        <w:ind w:left="72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C048F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Solution:</w:t>
      </w:r>
    </w:p>
    <w:tbl>
      <w:tblPr>
        <w:tblStyle w:val="TableGrid"/>
        <w:tblpPr w:leftFromText="180" w:rightFromText="180" w:vertAnchor="text" w:horzAnchor="page" w:tblpX="2641" w:tblpY="171"/>
        <w:tblOverlap w:val="never"/>
        <w:tblW w:w="0" w:type="auto"/>
        <w:tblLook w:val="04A0" w:firstRow="1" w:lastRow="0" w:firstColumn="1" w:lastColumn="0" w:noHBand="0" w:noVBand="1"/>
      </w:tblPr>
      <w:tblGrid>
        <w:gridCol w:w="583"/>
        <w:gridCol w:w="583"/>
        <w:gridCol w:w="583"/>
      </w:tblGrid>
      <w:tr w:rsidR="00FC048F" w14:paraId="5F05E9C1" w14:textId="77777777" w:rsidTr="00FC048F">
        <w:trPr>
          <w:trHeight w:val="414"/>
        </w:trPr>
        <w:tc>
          <w:tcPr>
            <w:tcW w:w="583" w:type="dxa"/>
          </w:tcPr>
          <w:p w14:paraId="2EE6860A" w14:textId="3EDD1C35" w:rsidR="00FC048F" w:rsidRDefault="006D1076" w:rsidP="00FC0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83" w:type="dxa"/>
          </w:tcPr>
          <w:p w14:paraId="5CB10BAB" w14:textId="6B0B04F3" w:rsidR="00FC048F" w:rsidRDefault="006D1076" w:rsidP="00FC0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583" w:type="dxa"/>
          </w:tcPr>
          <w:p w14:paraId="0F197764" w14:textId="244969AB" w:rsidR="00FC048F" w:rsidRDefault="006D1076" w:rsidP="00FC0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d>
              </m:oMath>
            </m:oMathPara>
          </w:p>
        </w:tc>
      </w:tr>
      <w:tr w:rsidR="00FC048F" w14:paraId="49962740" w14:textId="77777777" w:rsidTr="00FC048F">
        <w:trPr>
          <w:trHeight w:val="414"/>
        </w:trPr>
        <w:tc>
          <w:tcPr>
            <w:tcW w:w="583" w:type="dxa"/>
          </w:tcPr>
          <w:p w14:paraId="00E57453" w14:textId="18D9308C" w:rsidR="00FC048F" w:rsidRDefault="006D1076" w:rsidP="00FC0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583" w:type="dxa"/>
          </w:tcPr>
          <w:p w14:paraId="7DAC3425" w14:textId="5F283004" w:rsidR="00FC048F" w:rsidRDefault="006D1076" w:rsidP="00FC0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583" w:type="dxa"/>
          </w:tcPr>
          <w:p w14:paraId="52595EC9" w14:textId="6EF6DE31" w:rsidR="00FC048F" w:rsidRDefault="006D1076" w:rsidP="00FC0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d>
              </m:oMath>
            </m:oMathPara>
          </w:p>
        </w:tc>
      </w:tr>
      <w:tr w:rsidR="00FC048F" w14:paraId="6A2C3DA3" w14:textId="77777777" w:rsidTr="00FC048F">
        <w:trPr>
          <w:trHeight w:val="405"/>
        </w:trPr>
        <w:tc>
          <w:tcPr>
            <w:tcW w:w="583" w:type="dxa"/>
          </w:tcPr>
          <w:p w14:paraId="206CA11D" w14:textId="23CD7A99" w:rsidR="00FC048F" w:rsidRDefault="00FC048F" w:rsidP="00FC0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583" w:type="dxa"/>
          </w:tcPr>
          <w:p w14:paraId="026D875E" w14:textId="30C0C94A" w:rsidR="00FC048F" w:rsidRDefault="006D1076" w:rsidP="00FC0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583" w:type="dxa"/>
          </w:tcPr>
          <w:p w14:paraId="3EEECC9B" w14:textId="23C6FC65" w:rsidR="00FC048F" w:rsidRDefault="006D1076" w:rsidP="00FC0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oMath>
            </m:oMathPara>
          </w:p>
        </w:tc>
      </w:tr>
    </w:tbl>
    <w:p w14:paraId="14CA8BED" w14:textId="77777777" w:rsidR="00FC048F" w:rsidRDefault="00FC048F" w:rsidP="00FC048F">
      <w:pPr>
        <w:tabs>
          <w:tab w:val="left" w:pos="276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03E0C03" w14:textId="77777777" w:rsidR="00FC048F" w:rsidRDefault="00FC048F" w:rsidP="00FC048F">
      <w:pPr>
        <w:tabs>
          <w:tab w:val="left" w:pos="276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B081E26" w14:textId="2332FA38" w:rsidR="00FC048F" w:rsidRDefault="00FC048F" w:rsidP="007B5EB9">
      <w:pPr>
        <w:tabs>
          <w:tab w:val="left" w:pos="2760"/>
        </w:tabs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are closed under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Hence they are subgroups.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</w:p>
    <w:p w14:paraId="18B6B59B" w14:textId="5DE83F46" w:rsidR="007B5EB9" w:rsidRPr="007B5EB9" w:rsidRDefault="007B5EB9" w:rsidP="007B5EB9">
      <w:pPr>
        <w:pStyle w:val="ListParagraph"/>
        <w:numPr>
          <w:ilvl w:val="0"/>
          <w:numId w:val="6"/>
        </w:num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7B5EB9">
        <w:rPr>
          <w:rFonts w:ascii="Times New Roman" w:eastAsiaTheme="minorEastAsia" w:hAnsi="Times New Roman" w:cs="Times New Roman"/>
          <w:sz w:val="24"/>
          <w:szCs w:val="24"/>
        </w:rPr>
        <w:t xml:space="preserve">Let G be a finite group with two sub groups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 &amp; N</m:t>
        </m:r>
      </m:oMath>
      <w:r w:rsidRPr="007B5EB9"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|M|=56 </m:t>
        </m:r>
      </m:oMath>
      <w:r w:rsidRPr="007B5EB9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|N|=123</m:t>
        </m:r>
      </m:oMath>
      <w:r w:rsidRPr="007B5EB9">
        <w:rPr>
          <w:rFonts w:ascii="Times New Roman" w:eastAsiaTheme="minorEastAsia" w:hAnsi="Times New Roman" w:cs="Times New Roman"/>
          <w:sz w:val="24"/>
          <w:szCs w:val="24"/>
        </w:rPr>
        <w:t xml:space="preserve">. Determine the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|M</m:t>
        </m:r>
        <m:r>
          <w:rPr>
            <w:rFonts w:ascii="Cambria Math" w:eastAsiaTheme="minorEastAsia" w:hAnsi="Cambria Math" w:cs="Cambria Math"/>
            <w:sz w:val="24"/>
            <w:szCs w:val="24"/>
          </w:rPr>
          <m:t>⋂</m:t>
        </m:r>
        <m:r>
          <w:rPr>
            <w:rFonts w:ascii="Cambria Math" w:eastAsiaTheme="minorEastAsia" w:hAnsi="Cambria Math" w:cs="Times New Roman"/>
            <w:sz w:val="24"/>
            <w:szCs w:val="24"/>
          </w:rPr>
          <m:t>N|.</m:t>
        </m:r>
      </m:oMath>
      <w:r w:rsidRPr="007B5EB9">
        <w:rPr>
          <w:rFonts w:ascii="Times New Roman" w:eastAsiaTheme="minorEastAsia" w:hAnsi="Times New Roman" w:cs="Times New Roman"/>
          <w:sz w:val="24"/>
          <w:szCs w:val="24"/>
        </w:rPr>
        <w:br/>
        <w:t xml:space="preserve">a) 1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Pr="007B5EB9">
        <w:rPr>
          <w:rFonts w:ascii="Times New Roman" w:eastAsiaTheme="minorEastAsia" w:hAnsi="Times New Roman" w:cs="Times New Roman"/>
          <w:sz w:val="24"/>
          <w:szCs w:val="24"/>
        </w:rPr>
        <w:t xml:space="preserve">   b) 56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Pr="007B5EB9">
        <w:rPr>
          <w:rFonts w:ascii="Times New Roman" w:eastAsiaTheme="minorEastAsia" w:hAnsi="Times New Roman" w:cs="Times New Roman"/>
          <w:sz w:val="24"/>
          <w:szCs w:val="24"/>
        </w:rPr>
        <w:t>c) 14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w:r w:rsidRPr="007B5EB9">
        <w:rPr>
          <w:rFonts w:ascii="Times New Roman" w:eastAsiaTheme="minorEastAsia" w:hAnsi="Times New Roman" w:cs="Times New Roman"/>
          <w:sz w:val="24"/>
          <w:szCs w:val="24"/>
        </w:rPr>
        <w:t>d) 78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</w:p>
    <w:p w14:paraId="704B042C" w14:textId="0A75BE1B" w:rsidR="007B5EB9" w:rsidRDefault="007B5EB9" w:rsidP="007B5EB9">
      <w:pPr>
        <w:pStyle w:val="ListParagraph"/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7B5EB9">
        <w:rPr>
          <w:rFonts w:ascii="Times New Roman" w:eastAsiaTheme="minorEastAsia" w:hAnsi="Times New Roman" w:cs="Times New Roman"/>
          <w:sz w:val="24"/>
          <w:szCs w:val="24"/>
        </w:rPr>
        <w:br/>
      </w:r>
      <w:r w:rsidRPr="007B5EB9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B5EB9">
        <w:rPr>
          <w:rFonts w:ascii="Times New Roman" w:eastAsiaTheme="minorEastAsia" w:hAnsi="Times New Roman" w:cs="Times New Roman"/>
          <w:sz w:val="24"/>
          <w:szCs w:val="24"/>
        </w:rPr>
        <w:t>We know that gcd(56, 123)=1. So, the value of |M</w:t>
      </w:r>
      <w:r w:rsidRPr="007B5EB9">
        <w:rPr>
          <w:rFonts w:ascii="Cambria Math" w:eastAsiaTheme="minorEastAsia" w:hAnsi="Cambria Math" w:cs="Cambria Math"/>
          <w:sz w:val="24"/>
          <w:szCs w:val="24"/>
        </w:rPr>
        <w:t>⋂</w:t>
      </w:r>
      <w:r w:rsidRPr="007B5EB9">
        <w:rPr>
          <w:rFonts w:ascii="Times New Roman" w:eastAsiaTheme="minorEastAsia" w:hAnsi="Times New Roman" w:cs="Times New Roman"/>
          <w:sz w:val="24"/>
          <w:szCs w:val="24"/>
        </w:rPr>
        <w:t>N|=1</w:t>
      </w:r>
    </w:p>
    <w:p w14:paraId="620ABD31" w14:textId="6296EFB2" w:rsidR="00BC277C" w:rsidRDefault="00BC277C" w:rsidP="00BC277C">
      <w:p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47D1A31" w14:textId="1EB9258B" w:rsidR="008F13A4" w:rsidRPr="008F13A4" w:rsidRDefault="008F13A4" w:rsidP="008F13A4">
      <w:pPr>
        <w:pStyle w:val="ListParagraph"/>
        <w:numPr>
          <w:ilvl w:val="0"/>
          <w:numId w:val="6"/>
        </w:num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8F13A4">
        <w:rPr>
          <w:rFonts w:ascii="Times New Roman" w:eastAsiaTheme="minorEastAsia" w:hAnsi="Times New Roman" w:cs="Times New Roman"/>
          <w:sz w:val="24"/>
          <w:szCs w:val="24"/>
        </w:rPr>
        <w:t>Let K be a group with 8 elements. Let H be a subgroup of K and H&lt;K. It is known that the size of H is at least 3. The size of H is __________</w:t>
      </w:r>
      <w:r w:rsidRPr="008F13A4">
        <w:rPr>
          <w:rFonts w:ascii="Times New Roman" w:eastAsiaTheme="minorEastAsia" w:hAnsi="Times New Roman" w:cs="Times New Roman"/>
          <w:sz w:val="24"/>
          <w:szCs w:val="24"/>
        </w:rPr>
        <w:br/>
        <w:t>a) 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w:r w:rsidRPr="008F13A4">
        <w:rPr>
          <w:rFonts w:ascii="Times New Roman" w:eastAsiaTheme="minorEastAsia" w:hAnsi="Times New Roman" w:cs="Times New Roman"/>
          <w:sz w:val="24"/>
          <w:szCs w:val="24"/>
        </w:rPr>
        <w:t>b)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w:r w:rsidRPr="008F13A4">
        <w:rPr>
          <w:rFonts w:ascii="Times New Roman" w:eastAsiaTheme="minorEastAsia" w:hAnsi="Times New Roman" w:cs="Times New Roman"/>
          <w:sz w:val="24"/>
          <w:szCs w:val="24"/>
        </w:rPr>
        <w:t>c) 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 w:rsidRPr="008F13A4">
        <w:rPr>
          <w:rFonts w:ascii="Times New Roman" w:eastAsiaTheme="minorEastAsia" w:hAnsi="Times New Roman" w:cs="Times New Roman"/>
          <w:sz w:val="24"/>
          <w:szCs w:val="24"/>
        </w:rPr>
        <w:t>d) 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w:r w:rsidRPr="007B5EB9">
        <w:rPr>
          <w:rFonts w:ascii="Times New Roman" w:eastAsiaTheme="minorEastAsia" w:hAnsi="Times New Roman" w:cs="Times New Roman"/>
          <w:b/>
          <w:bCs/>
          <w:sz w:val="24"/>
          <w:szCs w:val="24"/>
        </w:rPr>
        <w:t>Ans: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</w:t>
      </w:r>
      <w:r w:rsidRPr="008F13A4">
        <w:rPr>
          <w:rFonts w:ascii="Times New Roman" w:eastAsiaTheme="minorEastAsia" w:hAnsi="Times New Roman" w:cs="Times New Roman"/>
          <w:sz w:val="24"/>
          <w:szCs w:val="24"/>
        </w:rPr>
        <w:br/>
      </w:r>
      <w:r w:rsidRPr="008F13A4">
        <w:rPr>
          <w:rFonts w:ascii="Times New Roman" w:eastAsiaTheme="minorEastAsia" w:hAnsi="Times New Roman" w:cs="Times New Roman"/>
          <w:sz w:val="24"/>
          <w:szCs w:val="24"/>
        </w:rPr>
        <w:br/>
      </w:r>
      <w:r w:rsidRPr="008F13A4">
        <w:rPr>
          <w:rFonts w:ascii="Times New Roman" w:eastAsiaTheme="minorEastAsia" w:hAnsi="Times New Roman" w:cs="Times New Roman"/>
          <w:sz w:val="24"/>
          <w:szCs w:val="24"/>
        </w:rPr>
        <w:br/>
      </w:r>
      <w:r w:rsidRPr="008F13A4">
        <w:rPr>
          <w:rFonts w:ascii="Times New Roman" w:eastAsiaTheme="minorEastAsia" w:hAnsi="Times New Roman" w:cs="Times New Roman"/>
          <w:b/>
          <w:bCs/>
          <w:sz w:val="24"/>
          <w:szCs w:val="24"/>
          <w:lang w:val="en-IN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</w:t>
      </w:r>
      <w:r w:rsidRPr="008F13A4">
        <w:rPr>
          <w:rFonts w:ascii="Times New Roman" w:eastAsiaTheme="minorEastAsia" w:hAnsi="Times New Roman" w:cs="Times New Roman"/>
          <w:sz w:val="24"/>
          <w:szCs w:val="24"/>
          <w:lang w:val="en-IN"/>
        </w:rPr>
        <w:t>For any finite group G, the order (number of elements) of every subgroup L of G divides the order of G. G has 8 elements. Factors of 8 are 1, 2, 4 and 8. Since given the size of L is at least 3(1 and 2 eliminated) and not equal to G(8 eliminated), the only size left is 4. Size of L is 4.</w:t>
      </w:r>
    </w:p>
    <w:p w14:paraId="53767D2B" w14:textId="57D18D31" w:rsidR="00BC277C" w:rsidRDefault="00BC277C" w:rsidP="008F13A4">
      <w:pPr>
        <w:tabs>
          <w:tab w:val="left" w:pos="2760"/>
        </w:tabs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1CB94C48" w14:textId="79D83482" w:rsidR="008F13A4" w:rsidRPr="008F13A4" w:rsidRDefault="008F13A4" w:rsidP="008F13A4">
      <w:pPr>
        <w:pStyle w:val="ListParagraph"/>
        <w:numPr>
          <w:ilvl w:val="0"/>
          <w:numId w:val="6"/>
        </w:num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8F13A4">
        <w:rPr>
          <w:rFonts w:ascii="Times New Roman" w:eastAsiaTheme="minorEastAsia" w:hAnsi="Times New Roman" w:cs="Times New Roman"/>
          <w:sz w:val="24"/>
          <w:szCs w:val="24"/>
        </w:rPr>
        <w:t xml:space="preserve">A function is defined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f(x)=2x</m:t>
        </m:r>
      </m:oMath>
      <w:r w:rsidRPr="008F13A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f(x + y) = f(x) + f(y)</m:t>
        </m:r>
      </m:oMath>
      <w:r w:rsidRPr="008F13A4">
        <w:rPr>
          <w:rFonts w:ascii="Times New Roman" w:eastAsiaTheme="minorEastAsia" w:hAnsi="Times New Roman" w:cs="Times New Roman"/>
          <w:sz w:val="24"/>
          <w:szCs w:val="24"/>
        </w:rPr>
        <w:t xml:space="preserve"> is called _____________</w:t>
      </w:r>
      <w:r w:rsidRPr="008F13A4">
        <w:rPr>
          <w:rFonts w:ascii="Times New Roman" w:eastAsiaTheme="minorEastAsia" w:hAnsi="Times New Roman" w:cs="Times New Roman"/>
          <w:sz w:val="24"/>
          <w:szCs w:val="24"/>
        </w:rPr>
        <w:br/>
        <w:t>a) isomorphic             b) homomorphic              c) cyclic group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Pr="008F13A4">
        <w:rPr>
          <w:rFonts w:ascii="Times New Roman" w:eastAsiaTheme="minorEastAsia" w:hAnsi="Times New Roman" w:cs="Times New Roman"/>
          <w:sz w:val="24"/>
          <w:szCs w:val="24"/>
        </w:rPr>
        <w:t>d) heteromorphic</w:t>
      </w:r>
    </w:p>
    <w:p w14:paraId="13C2D2DB" w14:textId="77777777" w:rsidR="008F13A4" w:rsidRDefault="008F13A4" w:rsidP="008F13A4">
      <w:pPr>
        <w:pStyle w:val="ListParagraph"/>
        <w:tabs>
          <w:tab w:val="left" w:pos="2760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F13A4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</w:t>
      </w:r>
      <w:r w:rsidRPr="007B5EB9">
        <w:rPr>
          <w:rFonts w:ascii="Times New Roman" w:eastAsiaTheme="minorEastAsia" w:hAnsi="Times New Roman" w:cs="Times New Roman"/>
          <w:b/>
          <w:bCs/>
          <w:sz w:val="24"/>
          <w:szCs w:val="24"/>
        </w:rPr>
        <w:t>Ans: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</w:t>
      </w:r>
    </w:p>
    <w:p w14:paraId="17BE1565" w14:textId="77777777" w:rsidR="008F13A4" w:rsidRDefault="008F13A4" w:rsidP="008F13A4">
      <w:pPr>
        <w:pStyle w:val="ListParagraph"/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8F13A4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(G,*)</m:t>
        </m:r>
      </m:oMath>
      <w:r w:rsidRPr="008F13A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(G’,+)</m:t>
        </m:r>
      </m:oMath>
      <w:r w:rsidRPr="008F13A4">
        <w:rPr>
          <w:rFonts w:ascii="Times New Roman" w:eastAsiaTheme="minorEastAsia" w:hAnsi="Times New Roman" w:cs="Times New Roman"/>
          <w:sz w:val="24"/>
          <w:szCs w:val="24"/>
        </w:rPr>
        <w:t xml:space="preserve"> are two groups. The mapping f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:G→G’</m:t>
        </m:r>
      </m:oMath>
      <w:r w:rsidRPr="008F13A4">
        <w:rPr>
          <w:rFonts w:ascii="Times New Roman" w:eastAsiaTheme="minorEastAsia" w:hAnsi="Times New Roman" w:cs="Times New Roman"/>
          <w:sz w:val="24"/>
          <w:szCs w:val="24"/>
        </w:rPr>
        <w:t xml:space="preserve"> is said to be isomorphism if two conditions are satisfied 1)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 </m:t>
        </m:r>
      </m:oMath>
      <w:r w:rsidRPr="008F13A4">
        <w:rPr>
          <w:rFonts w:ascii="Times New Roman" w:eastAsiaTheme="minorEastAsia" w:hAnsi="Times New Roman" w:cs="Times New Roman"/>
          <w:sz w:val="24"/>
          <w:szCs w:val="24"/>
        </w:rPr>
        <w:t xml:space="preserve">is one-to-one function and onto function and 2)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 </m:t>
        </m:r>
      </m:oMath>
      <w:r w:rsidRPr="008F13A4">
        <w:rPr>
          <w:rFonts w:ascii="Times New Roman" w:eastAsiaTheme="minorEastAsia" w:hAnsi="Times New Roman" w:cs="Times New Roman"/>
          <w:sz w:val="24"/>
          <w:szCs w:val="24"/>
        </w:rPr>
        <w:t>satisfies homomorphism.</w:t>
      </w:r>
    </w:p>
    <w:p w14:paraId="10A597C8" w14:textId="77777777" w:rsidR="008F13A4" w:rsidRDefault="008F13A4" w:rsidP="008F13A4">
      <w:p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24A2647" w14:textId="43C8DF44" w:rsidR="008F13A4" w:rsidRPr="009F5F78" w:rsidRDefault="008F13A4" w:rsidP="008F13A4">
      <w:pPr>
        <w:pStyle w:val="ListParagraph"/>
        <w:numPr>
          <w:ilvl w:val="0"/>
          <w:numId w:val="6"/>
        </w:numPr>
        <w:tabs>
          <w:tab w:val="left" w:pos="2760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F13A4">
        <w:rPr>
          <w:rFonts w:ascii="Times New Roman" w:eastAsiaTheme="minorEastAsia" w:hAnsi="Times New Roman" w:cs="Times New Roman"/>
          <w:sz w:val="24"/>
          <w:szCs w:val="24"/>
        </w:rPr>
        <w:lastRenderedPageBreak/>
        <w:t>How many different non-isomorphic Abelian groups of order 8 are there?</w:t>
      </w:r>
      <w:r w:rsidRPr="008F13A4">
        <w:rPr>
          <w:rFonts w:ascii="Times New Roman" w:eastAsiaTheme="minorEastAsia" w:hAnsi="Times New Roman" w:cs="Times New Roman"/>
          <w:sz w:val="24"/>
          <w:szCs w:val="24"/>
        </w:rPr>
        <w:br/>
        <w:t>a) 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 w:rsidRPr="008F13A4">
        <w:rPr>
          <w:rFonts w:ascii="Times New Roman" w:eastAsiaTheme="minorEastAsia" w:hAnsi="Times New Roman" w:cs="Times New Roman"/>
          <w:sz w:val="24"/>
          <w:szCs w:val="24"/>
        </w:rPr>
        <w:t>b) 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Pr="008F13A4">
        <w:rPr>
          <w:rFonts w:ascii="Times New Roman" w:eastAsiaTheme="minorEastAsia" w:hAnsi="Times New Roman" w:cs="Times New Roman"/>
          <w:sz w:val="24"/>
          <w:szCs w:val="24"/>
        </w:rPr>
        <w:t>c)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 w:rsidRPr="008F13A4">
        <w:rPr>
          <w:rFonts w:ascii="Times New Roman" w:eastAsiaTheme="minorEastAsia" w:hAnsi="Times New Roman" w:cs="Times New Roman"/>
          <w:sz w:val="24"/>
          <w:szCs w:val="24"/>
        </w:rPr>
        <w:t>d) 3</w:t>
      </w:r>
      <w:r w:rsidR="009F5F78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="009F5F78" w:rsidRPr="009F5F78">
        <w:rPr>
          <w:rFonts w:ascii="Times New Roman" w:eastAsiaTheme="minorEastAsia" w:hAnsi="Times New Roman" w:cs="Times New Roman"/>
          <w:b/>
          <w:bCs/>
          <w:sz w:val="24"/>
          <w:szCs w:val="24"/>
        </w:rPr>
        <w:t>Ans: c</w:t>
      </w:r>
    </w:p>
    <w:p w14:paraId="3752AB8E" w14:textId="77777777" w:rsidR="008F13A4" w:rsidRDefault="008F13A4" w:rsidP="008F13A4">
      <w:pPr>
        <w:pStyle w:val="ListParagraph"/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17CCAB5" w14:textId="77777777" w:rsidR="008F13A4" w:rsidRDefault="008F13A4" w:rsidP="008F13A4">
      <w:pPr>
        <w:pStyle w:val="ListParagraph"/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8D73951" w14:textId="77777777" w:rsidR="009F5F78" w:rsidRDefault="008F13A4" w:rsidP="008F13A4">
      <w:pPr>
        <w:pStyle w:val="ListParagraph"/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9F5F78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F13A4">
        <w:rPr>
          <w:rFonts w:ascii="Times New Roman" w:eastAsiaTheme="minorEastAsia" w:hAnsi="Times New Roman" w:cs="Times New Roman"/>
          <w:sz w:val="24"/>
          <w:szCs w:val="24"/>
        </w:rPr>
        <w:t xml:space="preserve">The number of Abelian groups of order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m</m:t>
            </m:r>
          </m:sup>
        </m:sSup>
      </m:oMath>
      <w:r w:rsidRPr="008F13A4">
        <w:rPr>
          <w:rFonts w:ascii="Times New Roman" w:eastAsiaTheme="minorEastAsia" w:hAnsi="Times New Roman" w:cs="Times New Roman"/>
          <w:sz w:val="24"/>
          <w:szCs w:val="24"/>
        </w:rPr>
        <w:t xml:space="preserve"> (let,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8F13A4">
        <w:rPr>
          <w:rFonts w:ascii="Times New Roman" w:eastAsiaTheme="minorEastAsia" w:hAnsi="Times New Roman" w:cs="Times New Roman"/>
          <w:sz w:val="24"/>
          <w:szCs w:val="24"/>
        </w:rPr>
        <w:t xml:space="preserve"> is prime) is the number of partitions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8F13A4">
        <w:rPr>
          <w:rFonts w:ascii="Times New Roman" w:eastAsiaTheme="minorEastAsia" w:hAnsi="Times New Roman" w:cs="Times New Roman"/>
          <w:sz w:val="24"/>
          <w:szCs w:val="24"/>
        </w:rPr>
        <w:t>. Here order is 8 i.e. 2</w:t>
      </w:r>
      <w:r w:rsidRPr="008F13A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Pr="008F13A4">
        <w:rPr>
          <w:rFonts w:ascii="Times New Roman" w:eastAsiaTheme="minorEastAsia" w:hAnsi="Times New Roman" w:cs="Times New Roman"/>
          <w:sz w:val="24"/>
          <w:szCs w:val="24"/>
        </w:rPr>
        <w:t> and so partition of 3 are {1, 1} and {3, 0}. So number of different abelian groups are 2.</w:t>
      </w:r>
    </w:p>
    <w:p w14:paraId="66D0685B" w14:textId="77777777" w:rsidR="009F5F78" w:rsidRDefault="009F5F78" w:rsidP="009F5F78">
      <w:p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9A9D4FA" w14:textId="77777777" w:rsidR="00202E5A" w:rsidRDefault="009F5F78" w:rsidP="009F5F78">
      <w:pPr>
        <w:pStyle w:val="ListParagraph"/>
        <w:numPr>
          <w:ilvl w:val="0"/>
          <w:numId w:val="6"/>
        </w:num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Z,⊕,⊙</m:t>
            </m:r>
          </m:e>
        </m:d>
      </m:oMath>
      <w:r w:rsidR="00202E5A">
        <w:rPr>
          <w:rFonts w:ascii="Times New Roman" w:eastAsiaTheme="minorEastAsia" w:hAnsi="Times New Roman" w:cs="Times New Roman"/>
          <w:sz w:val="24"/>
          <w:szCs w:val="24"/>
        </w:rPr>
        <w:t xml:space="preserve"> be the set of Integers with Binary operators defined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a⊕b=a+b-1</m:t>
        </m:r>
      </m:oMath>
      <w:r w:rsidR="00202E5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3B591E00" w14:textId="77777777" w:rsidR="00202E5A" w:rsidRDefault="00202E5A" w:rsidP="00202E5A">
      <w:pPr>
        <w:pStyle w:val="ListParagraph"/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a⊙b=a+b-ab, ∀a,b∈Z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14:paraId="1D7AFCB9" w14:textId="77777777" w:rsidR="00202E5A" w:rsidRDefault="00202E5A" w:rsidP="00202E5A">
      <w:pPr>
        <w:pStyle w:val="ListParagraph"/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(a)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Commutative Ring with Identity</w:t>
      </w:r>
    </w:p>
    <w:p w14:paraId="1E239414" w14:textId="77777777" w:rsidR="00202E5A" w:rsidRDefault="006D1076" w:rsidP="00202E5A">
      <w:pPr>
        <w:pStyle w:val="ListParagraph"/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</m:oMath>
      <w:r w:rsidR="00202E5A">
        <w:rPr>
          <w:rFonts w:ascii="Times New Roman" w:eastAsiaTheme="minorEastAsia" w:hAnsi="Times New Roman" w:cs="Times New Roman"/>
          <w:sz w:val="24"/>
          <w:szCs w:val="24"/>
        </w:rPr>
        <w:t xml:space="preserve"> Non Commutative Ring</w:t>
      </w:r>
    </w:p>
    <w:p w14:paraId="12B0BFE7" w14:textId="77777777" w:rsidR="00202E5A" w:rsidRDefault="006D1076" w:rsidP="00202E5A">
      <w:pPr>
        <w:pStyle w:val="ListParagraph"/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d>
      </m:oMath>
      <w:r w:rsidR="00202E5A">
        <w:rPr>
          <w:rFonts w:ascii="Times New Roman" w:eastAsiaTheme="minorEastAsia" w:hAnsi="Times New Roman" w:cs="Times New Roman"/>
          <w:sz w:val="24"/>
          <w:szCs w:val="24"/>
        </w:rPr>
        <w:t xml:space="preserve"> Commutative Ring without Identity</w:t>
      </w:r>
    </w:p>
    <w:p w14:paraId="7496DCF0" w14:textId="77777777" w:rsidR="00202E5A" w:rsidRDefault="00202E5A" w:rsidP="00202E5A">
      <w:pPr>
        <w:pStyle w:val="ListParagraph"/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(d)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Not a Ring                                                                            </w:t>
      </w:r>
      <w:r w:rsidRPr="00202E5A">
        <w:rPr>
          <w:rFonts w:ascii="Times New Roman" w:eastAsiaTheme="minorEastAsia" w:hAnsi="Times New Roman" w:cs="Times New Roman"/>
          <w:b/>
          <w:bCs/>
          <w:sz w:val="24"/>
          <w:szCs w:val="24"/>
        </w:rPr>
        <w:t>Ans: 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1D226F5D" w14:textId="4917715E" w:rsidR="008F13A4" w:rsidRDefault="00202E5A" w:rsidP="00202E5A">
      <w:p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</w:t>
      </w:r>
      <w:r w:rsidRPr="009F5F78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  <w:r w:rsidR="008F13A4" w:rsidRPr="00202E5A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Z,⊕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Abelian Group,</w:t>
      </w:r>
      <w:r w:rsidR="008F13A4" w:rsidRPr="00202E5A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Z,⊕,⊙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Satisfies the properties of Ring along with Identity and commutative.</w:t>
      </w:r>
    </w:p>
    <w:p w14:paraId="2365090E" w14:textId="77777777" w:rsidR="00E77462" w:rsidRDefault="00E77462" w:rsidP="00202E5A">
      <w:p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5FD3461A" w14:textId="1909E100" w:rsidR="00202E5A" w:rsidRDefault="00202E5A" w:rsidP="00202E5A">
      <w:pPr>
        <w:pStyle w:val="ListParagraph"/>
        <w:numPr>
          <w:ilvl w:val="0"/>
          <w:numId w:val="6"/>
        </w:num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a+b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:    a, b ∈Q}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Field with respect to addition and Multiplication. Then the Inverse of each element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respect to </w:t>
      </w:r>
      <w:r w:rsidR="00E77462">
        <w:rPr>
          <w:rFonts w:ascii="Times New Roman" w:eastAsiaTheme="minorEastAsia" w:hAnsi="Times New Roman" w:cs="Times New Roman"/>
          <w:sz w:val="24"/>
          <w:szCs w:val="24"/>
        </w:rPr>
        <w:t>Addition is</w:t>
      </w:r>
    </w:p>
    <w:p w14:paraId="2B098D2D" w14:textId="2879B876" w:rsidR="00E77462" w:rsidRDefault="00E77462" w:rsidP="00E77462">
      <w:pPr>
        <w:pStyle w:val="ListParagraph"/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0A65AC9" w14:textId="761912C2" w:rsidR="00E77462" w:rsidRDefault="00E77462" w:rsidP="00E77462">
      <w:pPr>
        <w:pStyle w:val="ListParagraph"/>
        <w:numPr>
          <w:ilvl w:val="0"/>
          <w:numId w:val="17"/>
        </w:numPr>
        <w:tabs>
          <w:tab w:val="left" w:pos="2760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√2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(b)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a-√2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(c)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a-b√2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(d)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-a-b√2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w:r w:rsidRPr="00E77462">
        <w:rPr>
          <w:rFonts w:ascii="Times New Roman" w:eastAsiaTheme="minorEastAsia" w:hAnsi="Times New Roman" w:cs="Times New Roman"/>
          <w:b/>
          <w:bCs/>
          <w:sz w:val="24"/>
          <w:szCs w:val="24"/>
        </w:rPr>
        <w:t>Ans:d</w:t>
      </w:r>
    </w:p>
    <w:p w14:paraId="3AF190EA" w14:textId="4B19799C" w:rsidR="00E77462" w:rsidRDefault="00E77462" w:rsidP="00E77462">
      <w:pPr>
        <w:tabs>
          <w:tab w:val="left" w:pos="2760"/>
        </w:tabs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Solution: </w:t>
      </w:r>
      <w:r w:rsidRPr="00E77462"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(Q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,+)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an abelian group 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e=0+0√2</m:t>
        </m:r>
      </m:oMath>
    </w:p>
    <w:p w14:paraId="2B5B3163" w14:textId="75259C43" w:rsidR="00E77462" w:rsidRPr="00E77462" w:rsidRDefault="006D1076" w:rsidP="00E77462">
      <w:pPr>
        <w:tabs>
          <w:tab w:val="left" w:pos="2760"/>
        </w:tabs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a+b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a+b√2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=0+0√2</m:t>
          </m:r>
        </m:oMath>
      </m:oMathPara>
    </w:p>
    <w:p w14:paraId="3EE8BEA3" w14:textId="695C29B5" w:rsidR="00E77462" w:rsidRPr="00E77462" w:rsidRDefault="006D1076" w:rsidP="00E77462">
      <w:pPr>
        <w:tabs>
          <w:tab w:val="left" w:pos="2760"/>
        </w:tabs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a+b√2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=-a-b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,∀a,b∈Q√2</m:t>
          </m:r>
        </m:oMath>
      </m:oMathPara>
    </w:p>
    <w:p w14:paraId="0FB90137" w14:textId="47704324" w:rsidR="00E77462" w:rsidRDefault="00E77462" w:rsidP="00E77462">
      <w:p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8CCA3B4" w14:textId="177D0640" w:rsidR="00E77462" w:rsidRDefault="00E77462" w:rsidP="00E77462">
      <w:pPr>
        <w:pStyle w:val="ListParagraph"/>
        <w:numPr>
          <w:ilvl w:val="0"/>
          <w:numId w:val="6"/>
        </w:num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(Z,+,  .)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(2Z,+,  .)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two Rings.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f:Z→2Z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given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=2x, ∀xϵZ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</w:p>
    <w:p w14:paraId="32657EF2" w14:textId="7FAC73EC" w:rsidR="00E77462" w:rsidRDefault="00E77462" w:rsidP="00E77462">
      <w:pPr>
        <w:pStyle w:val="ListParagraph"/>
        <w:numPr>
          <w:ilvl w:val="0"/>
          <w:numId w:val="18"/>
        </w:num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Ring Homomorphism</w:t>
      </w:r>
    </w:p>
    <w:p w14:paraId="15E82025" w14:textId="6581BA25" w:rsidR="00E77462" w:rsidRDefault="00E77462" w:rsidP="00E77462">
      <w:pPr>
        <w:pStyle w:val="ListParagraph"/>
        <w:numPr>
          <w:ilvl w:val="0"/>
          <w:numId w:val="18"/>
        </w:num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Group Homomorphism</w:t>
      </w:r>
    </w:p>
    <w:p w14:paraId="5A1D9713" w14:textId="578BFC67" w:rsidR="00E77462" w:rsidRDefault="00E77462" w:rsidP="00E77462">
      <w:pPr>
        <w:pStyle w:val="ListParagraph"/>
        <w:numPr>
          <w:ilvl w:val="0"/>
          <w:numId w:val="18"/>
        </w:num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Not a Ring Homomorphism</w:t>
      </w:r>
    </w:p>
    <w:p w14:paraId="41619410" w14:textId="5B85A1B0" w:rsidR="00E77462" w:rsidRPr="00E77462" w:rsidRDefault="00E77462" w:rsidP="00E77462">
      <w:pPr>
        <w:pStyle w:val="ListParagraph"/>
        <w:numPr>
          <w:ilvl w:val="0"/>
          <w:numId w:val="18"/>
        </w:num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Group Isomorphism                                                                </w:t>
      </w:r>
      <w:r w:rsidRPr="00E77462">
        <w:rPr>
          <w:rFonts w:ascii="Times New Roman" w:eastAsiaTheme="minorEastAsia" w:hAnsi="Times New Roman" w:cs="Times New Roman"/>
          <w:b/>
          <w:bCs/>
          <w:sz w:val="24"/>
          <w:szCs w:val="24"/>
        </w:rPr>
        <w:t>Ans: c</w:t>
      </w:r>
    </w:p>
    <w:p w14:paraId="3098D6D9" w14:textId="2AF4DA6B" w:rsidR="00E77462" w:rsidRPr="00E77462" w:rsidRDefault="00E77462" w:rsidP="00E77462">
      <w:pPr>
        <w:tabs>
          <w:tab w:val="left" w:pos="2760"/>
        </w:tabs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5A3AA3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=2x.2y=4xy≠f(xy)</m:t>
        </m:r>
      </m:oMath>
    </w:p>
    <w:p w14:paraId="305ED6C2" w14:textId="73C1826A" w:rsidR="00E77462" w:rsidRDefault="00E77462" w:rsidP="00493364">
      <w:p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1B5058E" w14:textId="02F8A2EE" w:rsidR="00493364" w:rsidRDefault="00493364" w:rsidP="00493364">
      <w:pPr>
        <w:pStyle w:val="ListParagraph"/>
        <w:numPr>
          <w:ilvl w:val="0"/>
          <w:numId w:val="6"/>
        </w:num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only Idempotent elements of an Integral Domain are</w:t>
      </w:r>
    </w:p>
    <w:p w14:paraId="513A2854" w14:textId="155D739F" w:rsidR="00493364" w:rsidRPr="00493364" w:rsidRDefault="00493364" w:rsidP="00493364">
      <w:pPr>
        <w:pStyle w:val="ListParagraph"/>
        <w:numPr>
          <w:ilvl w:val="0"/>
          <w:numId w:val="19"/>
        </w:num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0 &amp;1        (b) 0&amp;2            (c) 1&amp;2         (d) 1&amp;3                      </w:t>
      </w:r>
      <w:r w:rsidRPr="00E7746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</w:t>
      </w:r>
    </w:p>
    <w:p w14:paraId="3D294B17" w14:textId="7A6EE0A5" w:rsidR="00493364" w:rsidRDefault="00493364" w:rsidP="00493364">
      <w:p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</w:t>
      </w:r>
      <w:r w:rsidRPr="0049336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Solution: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493364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(R,+,.)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an Integral domain.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a∈R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an Idempotent element</w:t>
      </w:r>
    </w:p>
    <w:p w14:paraId="0AAD19D9" w14:textId="49537E0E" w:rsidR="00493364" w:rsidRDefault="00493364" w:rsidP="00493364">
      <w:p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Then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=a⟹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-a=0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9DCF4B" w14:textId="2317BEEC" w:rsidR="00493364" w:rsidRDefault="00493364" w:rsidP="00493364">
      <w:p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6104236C" w14:textId="39F3FEF1" w:rsidR="00493364" w:rsidRDefault="00493364" w:rsidP="00493364">
      <w:p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has no Zero Divisors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a=0 &amp; 1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only.</w:t>
      </w:r>
    </w:p>
    <w:p w14:paraId="60883200" w14:textId="633E85E2" w:rsidR="00E8400B" w:rsidRDefault="00E8400B" w:rsidP="00E8400B">
      <w:pPr>
        <w:pStyle w:val="ListParagraph"/>
        <w:numPr>
          <w:ilvl w:val="0"/>
          <w:numId w:val="6"/>
        </w:num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x=11010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y=10101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H(x,y)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14:paraId="70A319DF" w14:textId="3CF75C01" w:rsidR="00E8400B" w:rsidRPr="00E8400B" w:rsidRDefault="00E8400B" w:rsidP="00E8400B">
      <w:pPr>
        <w:pStyle w:val="ListParagraph"/>
        <w:numPr>
          <w:ilvl w:val="0"/>
          <w:numId w:val="20"/>
        </w:num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6        (b) 4           (c)  3            (d) 5           </w:t>
      </w:r>
      <w:r w:rsidRPr="00E8400B">
        <w:rPr>
          <w:rFonts w:ascii="Times New Roman" w:eastAsiaTheme="minorEastAsia" w:hAnsi="Times New Roman" w:cs="Times New Roman"/>
          <w:b/>
          <w:bCs/>
          <w:sz w:val="24"/>
          <w:szCs w:val="24"/>
        </w:rPr>
        <w:t>Ans:  b</w:t>
      </w:r>
    </w:p>
    <w:p w14:paraId="78915AD1" w14:textId="28F2E3E4" w:rsidR="00E8400B" w:rsidRDefault="00E8400B" w:rsidP="00E8400B">
      <w:pPr>
        <w:tabs>
          <w:tab w:val="left" w:pos="2760"/>
        </w:tabs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B556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Solution: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x⊕y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01111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No of Positions in the Strings</m:t>
        </m:r>
      </m:oMath>
    </w:p>
    <w:p w14:paraId="091D57A1" w14:textId="45B77F00" w:rsidR="00DB03D4" w:rsidRDefault="00DB03D4" w:rsidP="00DB03D4">
      <w:pPr>
        <w:tabs>
          <w:tab w:val="left" w:pos="2760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B8FEFBA" w14:textId="0326B556" w:rsidR="00DB03D4" w:rsidRDefault="00DB03D4" w:rsidP="00DB03D4">
      <w:pPr>
        <w:pStyle w:val="ListParagraph"/>
        <w:numPr>
          <w:ilvl w:val="0"/>
          <w:numId w:val="6"/>
        </w:num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the message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G=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e(1 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14:paraId="7F074C8D" w14:textId="77777777" w:rsidR="00DB03D4" w:rsidRDefault="00DB03D4" w:rsidP="00DB03D4">
      <w:pPr>
        <w:pStyle w:val="ListParagraph"/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D8F6361" w14:textId="662886B3" w:rsidR="00DB03D4" w:rsidRPr="00DB03D4" w:rsidRDefault="00DB03D4" w:rsidP="00DB03D4">
      <w:pPr>
        <w:pStyle w:val="ListParagraph"/>
        <w:numPr>
          <w:ilvl w:val="0"/>
          <w:numId w:val="21"/>
        </w:numPr>
        <w:tabs>
          <w:tab w:val="left" w:pos="2760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(0 0 0 0 0)          (b) (1 0 1 1 0)     (c) ( 0 1 0 1 1)  (d) (1 1 1 0 1)      </w:t>
      </w:r>
      <w:r w:rsidRPr="00DB03D4">
        <w:rPr>
          <w:rFonts w:ascii="Times New Roman" w:eastAsiaTheme="minorEastAsia" w:hAnsi="Times New Roman" w:cs="Times New Roman"/>
          <w:b/>
          <w:bCs/>
          <w:sz w:val="24"/>
          <w:szCs w:val="24"/>
        </w:rPr>
        <w:t>Ans: d</w:t>
      </w:r>
    </w:p>
    <w:p w14:paraId="32412C8A" w14:textId="75088C08" w:rsidR="00E8400B" w:rsidRDefault="00DB03D4" w:rsidP="00E8400B">
      <w:pPr>
        <w:pStyle w:val="ListParagraph"/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D3C4553" w14:textId="49E4ED5A" w:rsidR="009B543B" w:rsidRDefault="00DB03D4" w:rsidP="00E8400B">
      <w:p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Pr="00DB03D4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 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1 1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1 1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(1 1 1 0 1)</m:t>
        </m:r>
      </m:oMath>
      <w:r w:rsidR="009B54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E72698A" w14:textId="783C2D55" w:rsidR="009B543B" w:rsidRDefault="009B543B" w:rsidP="00E8400B">
      <w:pPr>
        <w:tabs>
          <w:tab w:val="left" w:pos="27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7A420CC" w14:textId="6FBBC230" w:rsidR="009B543B" w:rsidRPr="00E8400B" w:rsidRDefault="009B543B" w:rsidP="009B543B">
      <w:pPr>
        <w:tabs>
          <w:tab w:val="left" w:pos="276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***</w:t>
      </w:r>
    </w:p>
    <w:sectPr w:rsidR="009B543B" w:rsidRPr="00E8400B" w:rsidSect="00BD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B03BD" w14:textId="77777777" w:rsidR="006D1076" w:rsidRDefault="006D1076" w:rsidP="00BF51CC">
      <w:pPr>
        <w:spacing w:after="0" w:line="240" w:lineRule="auto"/>
      </w:pPr>
      <w:r>
        <w:separator/>
      </w:r>
    </w:p>
  </w:endnote>
  <w:endnote w:type="continuationSeparator" w:id="0">
    <w:p w14:paraId="09C1955D" w14:textId="77777777" w:rsidR="006D1076" w:rsidRDefault="006D1076" w:rsidP="00BF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39AF8" w14:textId="77777777" w:rsidR="006D1076" w:rsidRDefault="006D1076" w:rsidP="00BF51CC">
      <w:pPr>
        <w:spacing w:after="0" w:line="240" w:lineRule="auto"/>
      </w:pPr>
      <w:r>
        <w:separator/>
      </w:r>
    </w:p>
  </w:footnote>
  <w:footnote w:type="continuationSeparator" w:id="0">
    <w:p w14:paraId="439C4D83" w14:textId="77777777" w:rsidR="006D1076" w:rsidRDefault="006D1076" w:rsidP="00BF5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5AC0"/>
    <w:multiLevelType w:val="hybridMultilevel"/>
    <w:tmpl w:val="8BE0BCE0"/>
    <w:lvl w:ilvl="0" w:tplc="55CCD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6F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428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249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80B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066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606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0EE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864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3517457"/>
    <w:multiLevelType w:val="hybridMultilevel"/>
    <w:tmpl w:val="19E24C5E"/>
    <w:lvl w:ilvl="0" w:tplc="322E59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87088F"/>
    <w:multiLevelType w:val="hybridMultilevel"/>
    <w:tmpl w:val="65283274"/>
    <w:lvl w:ilvl="0" w:tplc="73C2430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43073"/>
    <w:multiLevelType w:val="hybridMultilevel"/>
    <w:tmpl w:val="240E7EF2"/>
    <w:lvl w:ilvl="0" w:tplc="6A3882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C2185E"/>
    <w:multiLevelType w:val="hybridMultilevel"/>
    <w:tmpl w:val="2C82F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E6BA1"/>
    <w:multiLevelType w:val="hybridMultilevel"/>
    <w:tmpl w:val="766A517E"/>
    <w:lvl w:ilvl="0" w:tplc="34200802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2F3242"/>
    <w:multiLevelType w:val="hybridMultilevel"/>
    <w:tmpl w:val="5920B92C"/>
    <w:lvl w:ilvl="0" w:tplc="9B68614E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16BAA"/>
    <w:multiLevelType w:val="hybridMultilevel"/>
    <w:tmpl w:val="BA2A8C70"/>
    <w:lvl w:ilvl="0" w:tplc="5CFE136E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827A70"/>
    <w:multiLevelType w:val="hybridMultilevel"/>
    <w:tmpl w:val="4328B262"/>
    <w:lvl w:ilvl="0" w:tplc="739E13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DC74C4"/>
    <w:multiLevelType w:val="hybridMultilevel"/>
    <w:tmpl w:val="54303762"/>
    <w:lvl w:ilvl="0" w:tplc="D592C260">
      <w:start w:val="1"/>
      <w:numFmt w:val="decimal"/>
      <w:lvlText w:val="%1."/>
      <w:lvlJc w:val="left"/>
      <w:pPr>
        <w:ind w:left="580" w:hanging="360"/>
      </w:pPr>
      <w:rPr>
        <w:rFonts w:hint="default"/>
        <w:w w:val="10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0">
    <w:nsid w:val="46597551"/>
    <w:multiLevelType w:val="hybridMultilevel"/>
    <w:tmpl w:val="F0DEF39A"/>
    <w:lvl w:ilvl="0" w:tplc="51D25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464D17"/>
    <w:multiLevelType w:val="hybridMultilevel"/>
    <w:tmpl w:val="85A6C75E"/>
    <w:lvl w:ilvl="0" w:tplc="48983C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E66C44"/>
    <w:multiLevelType w:val="hybridMultilevel"/>
    <w:tmpl w:val="A3821D78"/>
    <w:lvl w:ilvl="0" w:tplc="32D6CAD4">
      <w:start w:val="1"/>
      <w:numFmt w:val="lowerLetter"/>
      <w:lvlText w:val="(%1)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>
    <w:nsid w:val="4FF23390"/>
    <w:multiLevelType w:val="hybridMultilevel"/>
    <w:tmpl w:val="602287DA"/>
    <w:lvl w:ilvl="0" w:tplc="52947A64">
      <w:start w:val="1"/>
      <w:numFmt w:val="lowerLetter"/>
      <w:lvlText w:val="(%1)"/>
      <w:lvlJc w:val="left"/>
      <w:pPr>
        <w:ind w:left="1069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5462F16"/>
    <w:multiLevelType w:val="hybridMultilevel"/>
    <w:tmpl w:val="0456B6CA"/>
    <w:lvl w:ilvl="0" w:tplc="177C3932">
      <w:start w:val="1"/>
      <w:numFmt w:val="upperRoman"/>
      <w:lvlText w:val="%1."/>
      <w:lvlJc w:val="right"/>
      <w:pPr>
        <w:ind w:left="1352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AC50CB"/>
    <w:multiLevelType w:val="hybridMultilevel"/>
    <w:tmpl w:val="5CC8E3AC"/>
    <w:lvl w:ilvl="0" w:tplc="200254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2E4998"/>
    <w:multiLevelType w:val="hybridMultilevel"/>
    <w:tmpl w:val="CE2285DC"/>
    <w:lvl w:ilvl="0" w:tplc="67DE43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A47644"/>
    <w:multiLevelType w:val="hybridMultilevel"/>
    <w:tmpl w:val="CEBCC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8B2AAF"/>
    <w:multiLevelType w:val="hybridMultilevel"/>
    <w:tmpl w:val="C8B2F66E"/>
    <w:lvl w:ilvl="0" w:tplc="722ECF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1D04A4"/>
    <w:multiLevelType w:val="hybridMultilevel"/>
    <w:tmpl w:val="7D222738"/>
    <w:lvl w:ilvl="0" w:tplc="DAEE6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DE6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D4D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963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C44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9A4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EE6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829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10C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E36296B"/>
    <w:multiLevelType w:val="hybridMultilevel"/>
    <w:tmpl w:val="331ADFBE"/>
    <w:lvl w:ilvl="0" w:tplc="498E54EC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7"/>
  </w:num>
  <w:num w:numId="3">
    <w:abstractNumId w:val="0"/>
  </w:num>
  <w:num w:numId="4">
    <w:abstractNumId w:val="19"/>
  </w:num>
  <w:num w:numId="5">
    <w:abstractNumId w:val="9"/>
  </w:num>
  <w:num w:numId="6">
    <w:abstractNumId w:val="4"/>
  </w:num>
  <w:num w:numId="7">
    <w:abstractNumId w:val="3"/>
  </w:num>
  <w:num w:numId="8">
    <w:abstractNumId w:val="13"/>
  </w:num>
  <w:num w:numId="9">
    <w:abstractNumId w:val="15"/>
  </w:num>
  <w:num w:numId="10">
    <w:abstractNumId w:val="12"/>
  </w:num>
  <w:num w:numId="11">
    <w:abstractNumId w:val="14"/>
  </w:num>
  <w:num w:numId="12">
    <w:abstractNumId w:val="10"/>
  </w:num>
  <w:num w:numId="13">
    <w:abstractNumId w:val="6"/>
  </w:num>
  <w:num w:numId="14">
    <w:abstractNumId w:val="20"/>
  </w:num>
  <w:num w:numId="15">
    <w:abstractNumId w:val="7"/>
  </w:num>
  <w:num w:numId="16">
    <w:abstractNumId w:val="5"/>
  </w:num>
  <w:num w:numId="17">
    <w:abstractNumId w:val="11"/>
  </w:num>
  <w:num w:numId="18">
    <w:abstractNumId w:val="16"/>
  </w:num>
  <w:num w:numId="19">
    <w:abstractNumId w:val="1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93"/>
    <w:rsid w:val="00013669"/>
    <w:rsid w:val="00025137"/>
    <w:rsid w:val="0005347F"/>
    <w:rsid w:val="00056105"/>
    <w:rsid w:val="000636BE"/>
    <w:rsid w:val="000854A0"/>
    <w:rsid w:val="00091242"/>
    <w:rsid w:val="000C0BCB"/>
    <w:rsid w:val="000E1CAE"/>
    <w:rsid w:val="00106E15"/>
    <w:rsid w:val="00107490"/>
    <w:rsid w:val="001078A1"/>
    <w:rsid w:val="0013225D"/>
    <w:rsid w:val="00173FA5"/>
    <w:rsid w:val="00195E43"/>
    <w:rsid w:val="001976FD"/>
    <w:rsid w:val="001A561C"/>
    <w:rsid w:val="001F1F2A"/>
    <w:rsid w:val="00202E5A"/>
    <w:rsid w:val="00210F0A"/>
    <w:rsid w:val="00236239"/>
    <w:rsid w:val="00243869"/>
    <w:rsid w:val="00291FB2"/>
    <w:rsid w:val="002B79B2"/>
    <w:rsid w:val="00397F03"/>
    <w:rsid w:val="003A51AE"/>
    <w:rsid w:val="003C6D77"/>
    <w:rsid w:val="004014C7"/>
    <w:rsid w:val="00405500"/>
    <w:rsid w:val="0041034E"/>
    <w:rsid w:val="004858E2"/>
    <w:rsid w:val="004922D8"/>
    <w:rsid w:val="00493364"/>
    <w:rsid w:val="004A1A4A"/>
    <w:rsid w:val="004B5E32"/>
    <w:rsid w:val="004D34B6"/>
    <w:rsid w:val="004D663B"/>
    <w:rsid w:val="004E1A4C"/>
    <w:rsid w:val="004F072E"/>
    <w:rsid w:val="004F4E08"/>
    <w:rsid w:val="0055024C"/>
    <w:rsid w:val="00564A9A"/>
    <w:rsid w:val="005A3AA3"/>
    <w:rsid w:val="005B0E35"/>
    <w:rsid w:val="005B35E5"/>
    <w:rsid w:val="005C2EF2"/>
    <w:rsid w:val="0061345D"/>
    <w:rsid w:val="006553F3"/>
    <w:rsid w:val="00672E83"/>
    <w:rsid w:val="0068388F"/>
    <w:rsid w:val="00697BB7"/>
    <w:rsid w:val="006D1076"/>
    <w:rsid w:val="006F7AC7"/>
    <w:rsid w:val="00787F75"/>
    <w:rsid w:val="007B5EB9"/>
    <w:rsid w:val="007F6E18"/>
    <w:rsid w:val="0083402C"/>
    <w:rsid w:val="0084748E"/>
    <w:rsid w:val="008A6F6B"/>
    <w:rsid w:val="008C2B7B"/>
    <w:rsid w:val="008F13A4"/>
    <w:rsid w:val="00906D22"/>
    <w:rsid w:val="00933C95"/>
    <w:rsid w:val="00961DAC"/>
    <w:rsid w:val="00970AA9"/>
    <w:rsid w:val="009B543B"/>
    <w:rsid w:val="009B556F"/>
    <w:rsid w:val="009B6F1A"/>
    <w:rsid w:val="009F5F78"/>
    <w:rsid w:val="00A0247A"/>
    <w:rsid w:val="00A54593"/>
    <w:rsid w:val="00B4698E"/>
    <w:rsid w:val="00B6079B"/>
    <w:rsid w:val="00B82363"/>
    <w:rsid w:val="00BC277C"/>
    <w:rsid w:val="00BD2323"/>
    <w:rsid w:val="00BD34B4"/>
    <w:rsid w:val="00BF0B49"/>
    <w:rsid w:val="00BF3ACF"/>
    <w:rsid w:val="00BF51CC"/>
    <w:rsid w:val="00C721F6"/>
    <w:rsid w:val="00C80154"/>
    <w:rsid w:val="00CB7345"/>
    <w:rsid w:val="00DA5716"/>
    <w:rsid w:val="00DB03D4"/>
    <w:rsid w:val="00DB3D4F"/>
    <w:rsid w:val="00DC7978"/>
    <w:rsid w:val="00DD3EA5"/>
    <w:rsid w:val="00DF6993"/>
    <w:rsid w:val="00E374C4"/>
    <w:rsid w:val="00E54BC2"/>
    <w:rsid w:val="00E57675"/>
    <w:rsid w:val="00E76B87"/>
    <w:rsid w:val="00E77462"/>
    <w:rsid w:val="00E8400B"/>
    <w:rsid w:val="00EC7735"/>
    <w:rsid w:val="00ED18B1"/>
    <w:rsid w:val="00F22D1C"/>
    <w:rsid w:val="00F90502"/>
    <w:rsid w:val="00FA3FEA"/>
    <w:rsid w:val="00FC048F"/>
    <w:rsid w:val="00FF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037E"/>
  <w15:docId w15:val="{78F3208D-8F9F-45B1-8B50-C6B7FA93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F0A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1"/>
    <w:qFormat/>
    <w:rsid w:val="00A54593"/>
    <w:pPr>
      <w:widowControl w:val="0"/>
      <w:autoSpaceDE w:val="0"/>
      <w:autoSpaceDN w:val="0"/>
      <w:spacing w:before="1" w:after="0" w:line="240" w:lineRule="auto"/>
      <w:ind w:left="47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A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A5459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545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5459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905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3669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BF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51CC"/>
  </w:style>
  <w:style w:type="paragraph" w:styleId="Footer">
    <w:name w:val="footer"/>
    <w:basedOn w:val="Normal"/>
    <w:link w:val="FooterChar"/>
    <w:uiPriority w:val="99"/>
    <w:semiHidden/>
    <w:unhideWhenUsed/>
    <w:rsid w:val="00BF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51CC"/>
  </w:style>
  <w:style w:type="paragraph" w:styleId="NormalWeb">
    <w:name w:val="Normal (Web)"/>
    <w:basedOn w:val="Normal"/>
    <w:uiPriority w:val="99"/>
    <w:semiHidden/>
    <w:unhideWhenUsed/>
    <w:rsid w:val="00BD2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374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A4C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97F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17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1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03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m</dc:creator>
  <cp:lastModifiedBy>ADMIN</cp:lastModifiedBy>
  <cp:revision>2</cp:revision>
  <dcterms:created xsi:type="dcterms:W3CDTF">2021-07-07T05:02:00Z</dcterms:created>
  <dcterms:modified xsi:type="dcterms:W3CDTF">2021-07-07T05:02:00Z</dcterms:modified>
</cp:coreProperties>
</file>