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1F4F" w14:textId="77777777" w:rsidR="000C5A82" w:rsidRDefault="000C5A82" w:rsidP="000C5A82">
      <w:r>
        <w:t>In each of the following questions a statement is given followed by two conclusions I and II. Mark your answer as:</w:t>
      </w:r>
    </w:p>
    <w:p w14:paraId="4574D185" w14:textId="77777777" w:rsidR="000C5A82" w:rsidRDefault="000C5A82" w:rsidP="000C5A82">
      <w:r>
        <w:t>(a) If only conclusion I follows. (b) If only conclusion II follows. 1(c) If neither I nor II follows.</w:t>
      </w:r>
    </w:p>
    <w:p w14:paraId="2D96C185" w14:textId="77777777" w:rsidR="000C5A82" w:rsidRDefault="000C5A82" w:rsidP="000C5A82">
      <w:r>
        <w:t>(d) If both I and II follow</w:t>
      </w:r>
    </w:p>
    <w:p w14:paraId="772ADB78" w14:textId="2BC94D7D" w:rsidR="000C5A82" w:rsidRDefault="000C5A82" w:rsidP="000C5A82">
      <w:r>
        <w:t>1.</w:t>
      </w:r>
      <w:r w:rsidR="00F27483" w:rsidRPr="00F27483">
        <w:t xml:space="preserve"> </w:t>
      </w:r>
      <w:r w:rsidR="00F27483">
        <w:t>Statement:</w:t>
      </w:r>
      <w:r w:rsidR="00F27483">
        <w:t xml:space="preserve"> </w:t>
      </w:r>
      <w:r>
        <w:t xml:space="preserve">The manager humiliated </w:t>
      </w:r>
      <w:r>
        <w:t>Samuel in</w:t>
      </w:r>
      <w:r>
        <w:t xml:space="preserve"> the presence of his colleagues.</w:t>
      </w:r>
    </w:p>
    <w:p w14:paraId="5388B4E2" w14:textId="78D003EE" w:rsidR="00F27483" w:rsidRDefault="000C5A82" w:rsidP="00F27483">
      <w:r>
        <w:t>Conclusions:</w:t>
      </w:r>
    </w:p>
    <w:p w14:paraId="281A84D3" w14:textId="3E90156C" w:rsidR="000C5A82" w:rsidRDefault="000C5A82" w:rsidP="000C5A82">
      <w:r>
        <w:t>The manager did not like Sa</w:t>
      </w:r>
      <w:r>
        <w:t>muel</w:t>
      </w:r>
      <w:r>
        <w:t>. II. Sa</w:t>
      </w:r>
      <w:r>
        <w:t xml:space="preserve">muel </w:t>
      </w:r>
      <w:r>
        <w:t>was not popular with his colleagues</w:t>
      </w:r>
    </w:p>
    <w:p w14:paraId="0367E67F" w14:textId="6DDABFC7" w:rsidR="00C41C03" w:rsidRPr="00C41C03" w:rsidRDefault="00AA3332" w:rsidP="00C41C03">
      <w:r>
        <w:t>2</w:t>
      </w:r>
      <w:r w:rsidR="00C41C03">
        <w:t>.</w:t>
      </w:r>
      <w:r w:rsidR="00C41C03" w:rsidRPr="00C41C03">
        <w:t xml:space="preserve"> </w:t>
      </w:r>
      <w:r w:rsidR="00F27483">
        <w:t>Statement:</w:t>
      </w:r>
      <w:r w:rsidR="00F27483">
        <w:t xml:space="preserve"> </w:t>
      </w:r>
      <w:r w:rsidR="00C41C03" w:rsidRPr="00C41C03">
        <w:t>Pakistan is planning to test five nuclear bombs in Baghdad.</w:t>
      </w:r>
    </w:p>
    <w:p w14:paraId="440249C3" w14:textId="77777777" w:rsidR="00C41C03" w:rsidRPr="00C41C03" w:rsidRDefault="00C41C03" w:rsidP="00C41C03">
      <w:r w:rsidRPr="00C41C03">
        <w:t>Conclusions:</w:t>
      </w:r>
    </w:p>
    <w:p w14:paraId="56AD84CC" w14:textId="260BF43F" w:rsidR="00C41C03" w:rsidRDefault="00C41C03" w:rsidP="00C41C03">
      <w:r w:rsidRPr="00C41C03">
        <w:t>I. People of Pakistan are supporting the decision of the nation.</w:t>
      </w:r>
      <w:r>
        <w:t xml:space="preserve">  </w:t>
      </w:r>
      <w:r w:rsidRPr="00C41C03">
        <w:t>II. Other nations will oppose the decision made by Pakistan.</w:t>
      </w:r>
    </w:p>
    <w:p w14:paraId="5CD750EE" w14:textId="12E29A3D" w:rsidR="00605568" w:rsidRPr="00605568" w:rsidRDefault="00AA3332" w:rsidP="00605568">
      <w:r>
        <w:t>3</w:t>
      </w:r>
      <w:r w:rsidR="00605568">
        <w:t>.</w:t>
      </w:r>
      <w:r w:rsidR="00F27483" w:rsidRPr="00F27483">
        <w:t xml:space="preserve"> </w:t>
      </w:r>
      <w:r w:rsidR="00F27483">
        <w:t>Statement:</w:t>
      </w:r>
      <w:r w:rsidR="00605568" w:rsidRPr="00605568">
        <w:t xml:space="preserve"> </w:t>
      </w:r>
      <w:r w:rsidR="00605568" w:rsidRPr="00605568">
        <w:t>Economy of India primarily depends upon forest.</w:t>
      </w:r>
    </w:p>
    <w:p w14:paraId="3BEC6E72" w14:textId="77777777" w:rsidR="00605568" w:rsidRPr="00605568" w:rsidRDefault="00605568" w:rsidP="00605568">
      <w:r w:rsidRPr="00605568">
        <w:t>Conclusions:</w:t>
      </w:r>
    </w:p>
    <w:p w14:paraId="4BD10A17" w14:textId="14AB94E4" w:rsidR="00605568" w:rsidRDefault="00605568" w:rsidP="00605568">
      <w:r w:rsidRPr="00605568">
        <w:t xml:space="preserve">I.  </w:t>
      </w:r>
      <w:r w:rsidR="00C843F0">
        <w:t>T</w:t>
      </w:r>
      <w:r w:rsidRPr="00605568">
        <w:t>ree</w:t>
      </w:r>
      <w:r w:rsidR="00C843F0">
        <w:t>s</w:t>
      </w:r>
      <w:r w:rsidRPr="00605568">
        <w:t xml:space="preserve"> should be </w:t>
      </w:r>
      <w:r w:rsidR="00C843F0">
        <w:t xml:space="preserve">saved </w:t>
      </w:r>
      <w:r w:rsidR="00DF5A30">
        <w:t>for the growth of</w:t>
      </w:r>
      <w:r w:rsidR="00C843F0">
        <w:t xml:space="preserve"> Indian </w:t>
      </w:r>
      <w:r w:rsidR="00321B12">
        <w:t>economy.</w:t>
      </w:r>
      <w:r>
        <w:t xml:space="preserve"> </w:t>
      </w:r>
      <w:r w:rsidRPr="00605568">
        <w:t>II. India needs to focus</w:t>
      </w:r>
      <w:r w:rsidR="00C843F0">
        <w:t xml:space="preserve"> only</w:t>
      </w:r>
      <w:r w:rsidRPr="00605568">
        <w:t xml:space="preserve"> on saving tree</w:t>
      </w:r>
      <w:r w:rsidR="00C843F0">
        <w:t>s</w:t>
      </w:r>
      <w:r w:rsidRPr="00605568">
        <w:t>.</w:t>
      </w:r>
    </w:p>
    <w:p w14:paraId="611BE40E" w14:textId="36253DAE" w:rsidR="007315DA" w:rsidRDefault="00AA3332" w:rsidP="007315DA">
      <w:r>
        <w:t>4</w:t>
      </w:r>
      <w:r w:rsidR="007315DA">
        <w:t>.</w:t>
      </w:r>
      <w:r w:rsidR="007315DA" w:rsidRPr="007315DA">
        <w:t xml:space="preserve"> </w:t>
      </w:r>
      <w:r w:rsidR="007315DA">
        <w:t>Statement:</w:t>
      </w:r>
      <w:r w:rsidR="007315DA" w:rsidRPr="00A4763F">
        <w:t xml:space="preserve"> </w:t>
      </w:r>
      <w:r w:rsidR="007315DA">
        <w:t>The constitutional amendment carried out in the monsoon session of Parliament prohibits child labour in any organization.</w:t>
      </w:r>
    </w:p>
    <w:p w14:paraId="0608E7E6" w14:textId="77777777" w:rsidR="007315DA" w:rsidRDefault="007315DA" w:rsidP="007315DA">
      <w:r>
        <w:t>Conclusions:</w:t>
      </w:r>
    </w:p>
    <w:p w14:paraId="1EB50ADE" w14:textId="77777777" w:rsidR="007315DA" w:rsidRDefault="007315DA" w:rsidP="007315DA">
      <w:r>
        <w:t>I. All employers in India must abide by the new rule.  II. All the victims of child labour will now enrol in schools</w:t>
      </w:r>
    </w:p>
    <w:p w14:paraId="226EB5DA" w14:textId="42AF8D84" w:rsidR="007315DA" w:rsidRDefault="00AA3332" w:rsidP="007315DA">
      <w:r>
        <w:t>5</w:t>
      </w:r>
      <w:r w:rsidR="007315DA">
        <w:t>.</w:t>
      </w:r>
      <w:r w:rsidR="007315DA" w:rsidRPr="007315DA">
        <w:t xml:space="preserve"> </w:t>
      </w:r>
      <w:r w:rsidR="007315DA">
        <w:t>Statement:</w:t>
      </w:r>
      <w:r w:rsidR="007315DA" w:rsidRPr="00A4763F">
        <w:t xml:space="preserve"> </w:t>
      </w:r>
      <w:r w:rsidR="007315DA">
        <w:t xml:space="preserve"> The General Manager, Operations, has proposed to replace the present training programme with a new one, which would bring the true calibre of managers to the fore.</w:t>
      </w:r>
    </w:p>
    <w:p w14:paraId="0C431F73" w14:textId="77777777" w:rsidR="007315DA" w:rsidRDefault="007315DA" w:rsidP="007315DA">
      <w:r>
        <w:t>Conclusions:</w:t>
      </w:r>
    </w:p>
    <w:p w14:paraId="7C7CD802" w14:textId="6C74128C" w:rsidR="007315DA" w:rsidRDefault="007315DA" w:rsidP="007315DA">
      <w:r>
        <w:t>I. It is desirable to bring out the true calibre of managers. II. The earlier training programme was not effective in bringing out the true calibre.</w:t>
      </w:r>
    </w:p>
    <w:p w14:paraId="5C77CE85" w14:textId="17AE51FB" w:rsidR="007315DA" w:rsidRDefault="00AA3332" w:rsidP="007315DA">
      <w:r>
        <w:t>6.</w:t>
      </w:r>
      <w:r w:rsidR="007315DA" w:rsidRPr="007315DA">
        <w:t xml:space="preserve"> </w:t>
      </w:r>
      <w:r w:rsidR="007315DA">
        <w:t>Statement:</w:t>
      </w:r>
      <w:r w:rsidR="007315DA" w:rsidRPr="00A4763F">
        <w:t xml:space="preserve"> </w:t>
      </w:r>
      <w:r w:rsidR="007315DA">
        <w:t xml:space="preserve"> All the black-marketeers of foreign currencies are seen near the port, whenever a new ship arrives. Mr. A, one such black-marketeer, is near the port.</w:t>
      </w:r>
    </w:p>
    <w:p w14:paraId="7B3A9FA7" w14:textId="77777777" w:rsidR="007315DA" w:rsidRDefault="007315DA" w:rsidP="007315DA">
      <w:r>
        <w:t>Conclusions:</w:t>
      </w:r>
    </w:p>
    <w:p w14:paraId="130BB39F" w14:textId="77777777" w:rsidR="007315DA" w:rsidRDefault="007315DA" w:rsidP="007315DA">
      <w:r>
        <w:t>I. A new ship has arrived. II. Mr. A has foreign currency.</w:t>
      </w:r>
    </w:p>
    <w:p w14:paraId="42F6883E" w14:textId="6E7BBABB" w:rsidR="007315DA" w:rsidRDefault="00AA3332" w:rsidP="007315DA">
      <w:r>
        <w:t>7</w:t>
      </w:r>
      <w:r w:rsidR="007315DA">
        <w:t>.</w:t>
      </w:r>
      <w:r w:rsidR="007315DA" w:rsidRPr="007315DA">
        <w:t xml:space="preserve"> </w:t>
      </w:r>
      <w:r w:rsidR="007315DA">
        <w:t>Statement:</w:t>
      </w:r>
      <w:r w:rsidR="007315DA" w:rsidRPr="00A4763F">
        <w:t xml:space="preserve"> </w:t>
      </w:r>
      <w:r w:rsidR="007315DA">
        <w:t xml:space="preserve"> Company ABC has an envious track record in manufacturing top quality cameras with the latest innovations, which ensures that the end user gets excellent pictures even in bad weather conditions.</w:t>
      </w:r>
    </w:p>
    <w:p w14:paraId="06D5962F" w14:textId="77777777" w:rsidR="007315DA" w:rsidRDefault="007315DA" w:rsidP="007315DA">
      <w:r>
        <w:t>Conclusions:</w:t>
      </w:r>
    </w:p>
    <w:p w14:paraId="30AA58F1" w14:textId="4AEF2C84" w:rsidR="007315DA" w:rsidRDefault="007315DA" w:rsidP="007315DA">
      <w:r>
        <w:t>I. No other company has got as much recognition as ABC in this sector.  II. Even a layman can take great photographs using the cameras made by ABC</w:t>
      </w:r>
    </w:p>
    <w:p w14:paraId="39B1067B" w14:textId="17C7EABA" w:rsidR="00282895" w:rsidRDefault="00AA3332" w:rsidP="007315DA">
      <w:r w:rsidRPr="00AA3332">
        <w:lastRenderedPageBreak/>
        <w:t>Read the given facts/passage and answer the question that follows:</w:t>
      </w:r>
    </w:p>
    <w:p w14:paraId="5A08CB0B" w14:textId="77777777" w:rsidR="007D14A5" w:rsidRDefault="007D14A5" w:rsidP="00AC69B5"/>
    <w:p w14:paraId="666710F0" w14:textId="09F12940" w:rsidR="007D14A5" w:rsidRDefault="007D14A5" w:rsidP="007D14A5">
      <w:r>
        <w:t>1</w:t>
      </w:r>
      <w:r w:rsidRPr="007D14A5">
        <w:t xml:space="preserve"> </w:t>
      </w:r>
      <w:r>
        <w:t xml:space="preserve">America </w:t>
      </w:r>
      <w:r>
        <w:t>ha</w:t>
      </w:r>
      <w:r>
        <w:t>d</w:t>
      </w:r>
      <w:r>
        <w:t xml:space="preserve"> sought the help of </w:t>
      </w:r>
      <w:r w:rsidR="0078101D">
        <w:t>Afghanistan</w:t>
      </w:r>
      <w:r>
        <w:t xml:space="preserve"> to catch </w:t>
      </w:r>
      <w:r>
        <w:t xml:space="preserve">a </w:t>
      </w:r>
      <w:r>
        <w:t xml:space="preserve">notorious </w:t>
      </w:r>
      <w:r w:rsidR="0078101D">
        <w:t>terrorist.</w:t>
      </w:r>
      <w:r>
        <w:t xml:space="preserve"> Because of th</w:t>
      </w:r>
      <w:r>
        <w:t>at</w:t>
      </w:r>
      <w:r>
        <w:t xml:space="preserve"> request, </w:t>
      </w:r>
      <w:r w:rsidR="0078101D">
        <w:t>Afghanistan</w:t>
      </w:r>
      <w:r>
        <w:t xml:space="preserve"> was </w:t>
      </w:r>
      <w:r>
        <w:t>caught between the devil and the deep sea.</w:t>
      </w:r>
      <w:r w:rsidR="00316ECB">
        <w:t xml:space="preserve"> </w:t>
      </w:r>
      <w:r>
        <w:t>Which of the following can be inferred from the above</w:t>
      </w:r>
      <w:r>
        <w:t xml:space="preserve"> </w:t>
      </w:r>
      <w:r>
        <w:t>statement?</w:t>
      </w:r>
    </w:p>
    <w:p w14:paraId="2CD289F1" w14:textId="58C72E96" w:rsidR="007D14A5" w:rsidRDefault="007D14A5" w:rsidP="007D14A5">
      <w:r>
        <w:t xml:space="preserve">(a) </w:t>
      </w:r>
      <w:r w:rsidR="0078101D">
        <w:t>Afghanistan</w:t>
      </w:r>
      <w:r>
        <w:t xml:space="preserve"> </w:t>
      </w:r>
      <w:r>
        <w:t xml:space="preserve">does not want to antagonize </w:t>
      </w:r>
      <w:r>
        <w:t>America</w:t>
      </w:r>
      <w:r>
        <w:t xml:space="preserve"> or</w:t>
      </w:r>
      <w:r>
        <w:t xml:space="preserve"> </w:t>
      </w:r>
      <w:r>
        <w:t xml:space="preserve">the </w:t>
      </w:r>
      <w:r w:rsidR="0078101D">
        <w:t>terrorist.</w:t>
      </w:r>
    </w:p>
    <w:p w14:paraId="2402BEB7" w14:textId="62884419" w:rsidR="007D14A5" w:rsidRDefault="007D14A5" w:rsidP="007D14A5">
      <w:r>
        <w:t xml:space="preserve">(b) </w:t>
      </w:r>
      <w:r w:rsidR="0078101D">
        <w:t xml:space="preserve">The terrorist </w:t>
      </w:r>
      <w:r>
        <w:t xml:space="preserve">is </w:t>
      </w:r>
      <w:r w:rsidR="0078101D">
        <w:t>not in Afghanistan</w:t>
      </w:r>
      <w:r>
        <w:t>.</w:t>
      </w:r>
    </w:p>
    <w:p w14:paraId="185B35FE" w14:textId="104CD6DD" w:rsidR="007D14A5" w:rsidRDefault="007D14A5" w:rsidP="007D14A5">
      <w:r>
        <w:t xml:space="preserve">(c) </w:t>
      </w:r>
      <w:r w:rsidR="0078101D">
        <w:t>Afghanistan</w:t>
      </w:r>
      <w:r w:rsidR="0078101D">
        <w:t xml:space="preserve"> </w:t>
      </w:r>
      <w:r>
        <w:t xml:space="preserve">can find out the whereabouts of the </w:t>
      </w:r>
      <w:r w:rsidR="0078101D">
        <w:t>terrorist.</w:t>
      </w:r>
    </w:p>
    <w:p w14:paraId="669960BD" w14:textId="7C61A280" w:rsidR="0078101D" w:rsidRDefault="007D14A5" w:rsidP="007D14A5">
      <w:r>
        <w:t xml:space="preserve">(d) The </w:t>
      </w:r>
      <w:r w:rsidR="0078101D">
        <w:t>terrorist</w:t>
      </w:r>
      <w:r w:rsidR="0078101D">
        <w:t xml:space="preserve"> </w:t>
      </w:r>
      <w:r>
        <w:t xml:space="preserve">is </w:t>
      </w:r>
      <w:r w:rsidR="0022681C">
        <w:t xml:space="preserve">reformed </w:t>
      </w:r>
      <w:r w:rsidR="00316ECB">
        <w:t>now.</w:t>
      </w:r>
    </w:p>
    <w:p w14:paraId="5840590B" w14:textId="4C3722C6" w:rsidR="00AC69B5" w:rsidRDefault="00AC69B5" w:rsidP="007D14A5">
      <w:r>
        <w:t>2.</w:t>
      </w:r>
      <w:r w:rsidRPr="00AC69B5">
        <w:t xml:space="preserve"> </w:t>
      </w:r>
      <w:r>
        <w:t xml:space="preserve">Many scientific studies have found links between genius and mental illness, particularly bipolar disorder in which patients have violent mood swings between elation and depression. In one interesting Swedish study, 700,000 Swedes had intelligence tests at age 16 and again 10 years later. Those who scored well were four times more likely than the others to have developed bipolar disorder. The US neurologist James Fallon came up with a convincing argument based on his own findings in the field: the brain area involved in mood swings is the same area where creativity is born. </w:t>
      </w:r>
      <w:r w:rsidR="00DA5953">
        <w:t xml:space="preserve"> </w:t>
      </w:r>
      <w:r>
        <w:t>Which of the following is inferred from the above?</w:t>
      </w:r>
    </w:p>
    <w:p w14:paraId="05807600" w14:textId="0F5EE46D" w:rsidR="00AC69B5" w:rsidRDefault="004432B8" w:rsidP="00AC69B5">
      <w:r>
        <w:t xml:space="preserve">(a)  </w:t>
      </w:r>
      <w:r w:rsidR="00AC69B5">
        <w:t>Those with bipolar disorder are likely to be highly intelligent.</w:t>
      </w:r>
    </w:p>
    <w:p w14:paraId="2C3B8BB5" w14:textId="43883599" w:rsidR="00AC69B5" w:rsidRDefault="004432B8" w:rsidP="00AC69B5">
      <w:r>
        <w:t xml:space="preserve">(b) </w:t>
      </w:r>
      <w:r w:rsidR="00AC69B5">
        <w:t xml:space="preserve"> </w:t>
      </w:r>
      <w:r w:rsidR="00AC69B5">
        <w:t>Most people who excel in creativity are likely suffering from a mental problem.</w:t>
      </w:r>
    </w:p>
    <w:p w14:paraId="036B70F4" w14:textId="3CCCA64E" w:rsidR="00AC69B5" w:rsidRDefault="004432B8" w:rsidP="00AC69B5">
      <w:r>
        <w:t xml:space="preserve">(c)  </w:t>
      </w:r>
      <w:r w:rsidR="00AC69B5">
        <w:t>Often there is a correlation between mental illness and genius.</w:t>
      </w:r>
    </w:p>
    <w:p w14:paraId="7EBE82CA" w14:textId="10BA545B" w:rsidR="00AC69B5" w:rsidRDefault="004432B8" w:rsidP="00AC69B5">
      <w:r>
        <w:t xml:space="preserve">(d) </w:t>
      </w:r>
      <w:r w:rsidR="00AC69B5">
        <w:t xml:space="preserve"> </w:t>
      </w:r>
      <w:r w:rsidR="00AC69B5">
        <w:t>Mental disorders give birth to genius.</w:t>
      </w:r>
    </w:p>
    <w:p w14:paraId="30D6D847" w14:textId="5DCA8AB1" w:rsidR="00AF03C7" w:rsidRDefault="00AF03C7" w:rsidP="00AF03C7">
      <w:r>
        <w:t>3. Living in Metro cities has become a necessity in urban India today because of opportunities available there.</w:t>
      </w:r>
      <w:r w:rsidRPr="00AF03C7">
        <w:t xml:space="preserve"> </w:t>
      </w:r>
      <w:r>
        <w:t xml:space="preserve">The average family income in metros has </w:t>
      </w:r>
      <w:r>
        <w:t>increased as</w:t>
      </w:r>
      <w:r>
        <w:t xml:space="preserve"> compared to </w:t>
      </w:r>
      <w:r>
        <w:t>earlier.  In m</w:t>
      </w:r>
      <w:r>
        <w:t xml:space="preserve">ost families these days husbands and </w:t>
      </w:r>
      <w:r>
        <w:t>wives are</w:t>
      </w:r>
      <w:r>
        <w:t xml:space="preserve"> working</w:t>
      </w:r>
      <w:r>
        <w:t xml:space="preserve"> to support their family to meet the demands of their household </w:t>
      </w:r>
      <w:r w:rsidR="00316ECB">
        <w:t>revenue. Which</w:t>
      </w:r>
      <w:r>
        <w:t xml:space="preserve"> of the following inferences cannot be drawn from the above statement?</w:t>
      </w:r>
    </w:p>
    <w:p w14:paraId="31D10EBF" w14:textId="02E476F4" w:rsidR="00F12584" w:rsidRDefault="004432B8" w:rsidP="00F12584">
      <w:pPr>
        <w:pStyle w:val="ListParagraph"/>
      </w:pPr>
      <w:r>
        <w:t xml:space="preserve">(a) </w:t>
      </w:r>
      <w:r w:rsidR="00AF03C7">
        <w:t xml:space="preserve"> </w:t>
      </w:r>
      <w:r w:rsidR="00AF03C7">
        <w:t>Wives earn more than their husbands today.</w:t>
      </w:r>
    </w:p>
    <w:p w14:paraId="05EFE8C2" w14:textId="49174D58" w:rsidR="00F12584" w:rsidRDefault="00F12584" w:rsidP="00F12584">
      <w:pPr>
        <w:pStyle w:val="ListParagraph"/>
      </w:pPr>
      <w:r>
        <w:t xml:space="preserve"> </w:t>
      </w:r>
      <w:r w:rsidR="004432B8">
        <w:t xml:space="preserve">(b) </w:t>
      </w:r>
      <w:r w:rsidR="00AF03C7">
        <w:t xml:space="preserve"> </w:t>
      </w:r>
      <w:r w:rsidR="00AF03C7">
        <w:t>It was less prevalent for the spouse to work earlier than today.</w:t>
      </w:r>
      <w:r>
        <w:t xml:space="preserve"> </w:t>
      </w:r>
    </w:p>
    <w:p w14:paraId="0AFC49EE" w14:textId="7EECA65C" w:rsidR="00F12584" w:rsidRDefault="004432B8" w:rsidP="00F12584">
      <w:pPr>
        <w:pStyle w:val="ListParagraph"/>
      </w:pPr>
      <w:r>
        <w:t xml:space="preserve">(c) </w:t>
      </w:r>
      <w:r w:rsidR="00AF03C7">
        <w:t>The family income level was lower a few years ago.</w:t>
      </w:r>
    </w:p>
    <w:p w14:paraId="3395C294" w14:textId="2770D719" w:rsidR="00AF03C7" w:rsidRDefault="004432B8" w:rsidP="00F12584">
      <w:pPr>
        <w:pStyle w:val="ListParagraph"/>
      </w:pPr>
      <w:r>
        <w:t xml:space="preserve">(d) </w:t>
      </w:r>
      <w:r w:rsidR="00AF03C7">
        <w:t xml:space="preserve"> </w:t>
      </w:r>
      <w:r w:rsidR="00AF03C7">
        <w:t>More husbands and wives are working today as compared to last few years.</w:t>
      </w:r>
    </w:p>
    <w:p w14:paraId="336FF932" w14:textId="0F5311B3" w:rsidR="00F12584" w:rsidRDefault="00F12584" w:rsidP="00F12584">
      <w:r>
        <w:t>4.</w:t>
      </w:r>
      <w:r w:rsidRPr="00F12584">
        <w:t xml:space="preserve"> </w:t>
      </w:r>
      <w:r>
        <w:t>Veerappan struck at will, demoralizing STF personnel who believed he had magical powers that made him invisible. Officers dread a posting in STF.</w:t>
      </w:r>
      <w:r w:rsidR="00316ECB">
        <w:t xml:space="preserve"> </w:t>
      </w:r>
      <w:r>
        <w:t>Which of the following can be inferred from the above statement?</w:t>
      </w:r>
    </w:p>
    <w:p w14:paraId="4C54649F" w14:textId="77777777" w:rsidR="00F12584" w:rsidRDefault="00F12584" w:rsidP="00F12584">
      <w:r>
        <w:t>(a) STF personnel were unable to assess when Veerappan would strike.</w:t>
      </w:r>
    </w:p>
    <w:p w14:paraId="5CA4F529" w14:textId="77777777" w:rsidR="00F12584" w:rsidRDefault="00F12584" w:rsidP="00F12584">
      <w:r>
        <w:t>(b) One can become invisible with magical powers.</w:t>
      </w:r>
    </w:p>
    <w:p w14:paraId="1625E77C" w14:textId="5F8A2007" w:rsidR="00316ECB" w:rsidRDefault="00F12584" w:rsidP="00F12584">
      <w:r>
        <w:t>(c) STF personnel had to face Veerappan as part of their</w:t>
      </w:r>
      <w:r w:rsidR="00316ECB">
        <w:t xml:space="preserve"> </w:t>
      </w:r>
      <w:r>
        <w:t>duty.</w:t>
      </w:r>
    </w:p>
    <w:p w14:paraId="2E6FB0BA" w14:textId="5E61C396" w:rsidR="00F12584" w:rsidRDefault="00F12584" w:rsidP="00F12584">
      <w:r>
        <w:t>(d) Veerappan employed more sophisticated war tactics</w:t>
      </w:r>
      <w:r w:rsidR="00316ECB">
        <w:t xml:space="preserve"> </w:t>
      </w:r>
      <w:r>
        <w:t>compared to the STF personnel.</w:t>
      </w:r>
    </w:p>
    <w:sectPr w:rsidR="00F12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2003"/>
    <w:multiLevelType w:val="hybridMultilevel"/>
    <w:tmpl w:val="E91211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503BA4"/>
    <w:multiLevelType w:val="hybridMultilevel"/>
    <w:tmpl w:val="D16CC138"/>
    <w:lvl w:ilvl="0" w:tplc="F9DC2FF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8268532">
    <w:abstractNumId w:val="1"/>
  </w:num>
  <w:num w:numId="2" w16cid:durableId="169576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DA"/>
    <w:rsid w:val="000C5A82"/>
    <w:rsid w:val="0018267E"/>
    <w:rsid w:val="00205DD8"/>
    <w:rsid w:val="0022681C"/>
    <w:rsid w:val="00282895"/>
    <w:rsid w:val="002D3A9B"/>
    <w:rsid w:val="00316ECB"/>
    <w:rsid w:val="003210FC"/>
    <w:rsid w:val="00321B12"/>
    <w:rsid w:val="004432B8"/>
    <w:rsid w:val="00605568"/>
    <w:rsid w:val="006D7DDA"/>
    <w:rsid w:val="007315DA"/>
    <w:rsid w:val="0078101D"/>
    <w:rsid w:val="007D14A5"/>
    <w:rsid w:val="009B2023"/>
    <w:rsid w:val="00A4763F"/>
    <w:rsid w:val="00AA3332"/>
    <w:rsid w:val="00AC69B5"/>
    <w:rsid w:val="00AF03C7"/>
    <w:rsid w:val="00C41C03"/>
    <w:rsid w:val="00C843F0"/>
    <w:rsid w:val="00DA5953"/>
    <w:rsid w:val="00DF5A30"/>
    <w:rsid w:val="00F12584"/>
    <w:rsid w:val="00F27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327C"/>
  <w15:chartTrackingRefBased/>
  <w15:docId w15:val="{A7765F4A-ABED-4318-BA7E-F0AFB134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XAVIER</dc:creator>
  <cp:keywords/>
  <dc:description/>
  <cp:lastModifiedBy>HILDA XAVIER</cp:lastModifiedBy>
  <cp:revision>33</cp:revision>
  <dcterms:created xsi:type="dcterms:W3CDTF">2023-05-28T13:13:00Z</dcterms:created>
  <dcterms:modified xsi:type="dcterms:W3CDTF">2023-05-28T15:41:00Z</dcterms:modified>
</cp:coreProperties>
</file>