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9B56" w14:textId="77777777" w:rsidR="00645B43" w:rsidRDefault="00645B43">
      <w:r>
        <w:t>PARA JUMBLE</w:t>
      </w:r>
    </w:p>
    <w:p w14:paraId="6805DA67" w14:textId="61108815" w:rsidR="00645B43" w:rsidRDefault="006F507F">
      <w:r>
        <w:t>Q1</w:t>
      </w:r>
    </w:p>
    <w:p w14:paraId="4DCE4CDA" w14:textId="14CA26CB" w:rsidR="00645B43" w:rsidRDefault="00262A55" w:rsidP="00571211">
      <w:pPr>
        <w:pStyle w:val="ListParagraph"/>
        <w:numPr>
          <w:ilvl w:val="0"/>
          <w:numId w:val="1"/>
        </w:numPr>
      </w:pPr>
      <w:r>
        <w:t xml:space="preserve">Countries affected include China, US, UK and </w:t>
      </w:r>
      <w:r w:rsidR="0061407C">
        <w:t>other European countries.</w:t>
      </w:r>
    </w:p>
    <w:p w14:paraId="26C7C9D4" w14:textId="72CDB3A9" w:rsidR="00645B43" w:rsidRDefault="0095631F" w:rsidP="00A8081A">
      <w:pPr>
        <w:pStyle w:val="ListParagraph"/>
        <w:numPr>
          <w:ilvl w:val="0"/>
          <w:numId w:val="1"/>
        </w:numPr>
      </w:pPr>
      <w:r>
        <w:t xml:space="preserve">The Corona Virus which started </w:t>
      </w:r>
      <w:r w:rsidR="00E30A57">
        <w:t xml:space="preserve">in the Chinese city of </w:t>
      </w:r>
      <w:r w:rsidR="006319A5">
        <w:t xml:space="preserve">Wuhan has already killed millions of </w:t>
      </w:r>
      <w:r w:rsidR="00DD3214">
        <w:t>people from around the world.</w:t>
      </w:r>
    </w:p>
    <w:p w14:paraId="38969812" w14:textId="77777777" w:rsidR="00367FBF" w:rsidRDefault="00367FBF" w:rsidP="00A8081A">
      <w:pPr>
        <w:pStyle w:val="ListParagraph"/>
        <w:numPr>
          <w:ilvl w:val="0"/>
          <w:numId w:val="1"/>
        </w:numPr>
      </w:pPr>
      <w:r>
        <w:t>Nations around the world are battling with the outbreak of a new deadly virus</w:t>
      </w:r>
    </w:p>
    <w:p w14:paraId="58724338" w14:textId="41A6C47C" w:rsidR="00DD3214" w:rsidRDefault="00E34050" w:rsidP="00C62B8E">
      <w:pPr>
        <w:pStyle w:val="ListParagraph"/>
        <w:numPr>
          <w:ilvl w:val="0"/>
          <w:numId w:val="1"/>
        </w:numPr>
      </w:pPr>
      <w:r>
        <w:t xml:space="preserve">The world Health Organization has declared that this </w:t>
      </w:r>
      <w:r w:rsidR="00C62B8E">
        <w:t xml:space="preserve">is a </w:t>
      </w:r>
      <w:r>
        <w:t>global health emergency.</w:t>
      </w:r>
    </w:p>
    <w:p w14:paraId="35CC96D3" w14:textId="52418391" w:rsidR="0022665D" w:rsidRDefault="0022665D" w:rsidP="00C62B8E">
      <w:pPr>
        <w:pStyle w:val="ListParagraph"/>
        <w:numPr>
          <w:ilvl w:val="0"/>
          <w:numId w:val="1"/>
        </w:numPr>
      </w:pPr>
      <w:r>
        <w:t>It has also spread to many other</w:t>
      </w:r>
      <w:r w:rsidR="00B3529A">
        <w:t xml:space="preserve"> Asian countries.</w:t>
      </w:r>
    </w:p>
    <w:p w14:paraId="366127C5" w14:textId="3029ADB3" w:rsidR="006F507F" w:rsidRDefault="006F507F" w:rsidP="006F507F">
      <w:proofErr w:type="spellStart"/>
      <w:r>
        <w:t>Ans</w:t>
      </w:r>
      <w:proofErr w:type="spellEnd"/>
      <w:r>
        <w:t>:</w:t>
      </w:r>
    </w:p>
    <w:p w14:paraId="395703E2" w14:textId="77777777" w:rsidR="009D5D02" w:rsidRDefault="009D5D02" w:rsidP="009D5D02">
      <w:pPr>
        <w:pStyle w:val="ListParagraph"/>
        <w:numPr>
          <w:ilvl w:val="1"/>
          <w:numId w:val="1"/>
        </w:numPr>
      </w:pPr>
      <w:r>
        <w:t>CADBE</w:t>
      </w:r>
    </w:p>
    <w:p w14:paraId="2F5B924C" w14:textId="77777777" w:rsidR="00990FD6" w:rsidRDefault="00990FD6" w:rsidP="009D5D02">
      <w:pPr>
        <w:pStyle w:val="ListParagraph"/>
        <w:numPr>
          <w:ilvl w:val="1"/>
          <w:numId w:val="1"/>
        </w:numPr>
      </w:pPr>
      <w:r>
        <w:t>BADCE</w:t>
      </w:r>
    </w:p>
    <w:p w14:paraId="0927015E" w14:textId="77777777" w:rsidR="00990FD6" w:rsidRDefault="00990FD6" w:rsidP="009D5D02">
      <w:pPr>
        <w:pStyle w:val="ListParagraph"/>
        <w:numPr>
          <w:ilvl w:val="1"/>
          <w:numId w:val="1"/>
        </w:numPr>
      </w:pPr>
      <w:r>
        <w:t>CBAED</w:t>
      </w:r>
    </w:p>
    <w:p w14:paraId="46E3C2C1" w14:textId="77777777" w:rsidR="00F73D59" w:rsidRDefault="00F73D59" w:rsidP="009D5D02">
      <w:pPr>
        <w:pStyle w:val="ListParagraph"/>
        <w:numPr>
          <w:ilvl w:val="1"/>
          <w:numId w:val="1"/>
        </w:numPr>
      </w:pPr>
      <w:r>
        <w:t>BACED</w:t>
      </w:r>
    </w:p>
    <w:p w14:paraId="327B4AC0" w14:textId="77777777" w:rsidR="00F73D59" w:rsidRDefault="00F73D59" w:rsidP="00F73D59">
      <w:r>
        <w:t>Q2</w:t>
      </w:r>
    </w:p>
    <w:p w14:paraId="3EEF70F5" w14:textId="5C9146AC" w:rsidR="00F73D59" w:rsidRDefault="00501ABE" w:rsidP="00F73D59">
      <w:pPr>
        <w:pStyle w:val="ListParagraph"/>
        <w:numPr>
          <w:ilvl w:val="0"/>
          <w:numId w:val="2"/>
        </w:numPr>
      </w:pPr>
      <w:r>
        <w:t>According to Thai students</w:t>
      </w:r>
      <w:r w:rsidR="00205488">
        <w:t xml:space="preserve">, </w:t>
      </w:r>
      <w:r>
        <w:t xml:space="preserve">English </w:t>
      </w:r>
      <w:r w:rsidR="00205488">
        <w:t xml:space="preserve">is one of the most difficult </w:t>
      </w:r>
      <w:r w:rsidR="0046743E">
        <w:t>subjects compared to other subjects</w:t>
      </w:r>
      <w:r w:rsidR="00205488">
        <w:t xml:space="preserve"> </w:t>
      </w:r>
      <w:r w:rsidR="00F6727B">
        <w:t>in the curriculum.</w:t>
      </w:r>
    </w:p>
    <w:p w14:paraId="62345B24" w14:textId="047784E8" w:rsidR="00871691" w:rsidRDefault="00F109A7" w:rsidP="00F73D59">
      <w:pPr>
        <w:pStyle w:val="ListParagraph"/>
        <w:numPr>
          <w:ilvl w:val="0"/>
          <w:numId w:val="2"/>
        </w:numPr>
      </w:pPr>
      <w:r>
        <w:t xml:space="preserve">English is </w:t>
      </w:r>
      <w:r w:rsidR="00163A4A">
        <w:t xml:space="preserve">generally accepted as an international </w:t>
      </w:r>
      <w:r w:rsidR="00FD228A">
        <w:t xml:space="preserve">language used by </w:t>
      </w:r>
      <w:r w:rsidR="00354CB1">
        <w:t xml:space="preserve">people as a medium to </w:t>
      </w:r>
      <w:r w:rsidR="008F5171">
        <w:t>communicate with other countries all over the world.</w:t>
      </w:r>
    </w:p>
    <w:p w14:paraId="3A8C4B01" w14:textId="0F755A77" w:rsidR="007C7C87" w:rsidRDefault="007C7C87" w:rsidP="00F73D59">
      <w:pPr>
        <w:pStyle w:val="ListParagraph"/>
        <w:numPr>
          <w:ilvl w:val="0"/>
          <w:numId w:val="2"/>
        </w:numPr>
      </w:pPr>
      <w:r>
        <w:t xml:space="preserve">Thailand is one of the </w:t>
      </w:r>
      <w:r w:rsidR="006E0E04">
        <w:t xml:space="preserve">ASEAN </w:t>
      </w:r>
      <w:r w:rsidR="00F54D54">
        <w:t xml:space="preserve">countries which need to improve the </w:t>
      </w:r>
      <w:r w:rsidR="007F30E3">
        <w:t>learner’s ability of English to compete with other countries.</w:t>
      </w:r>
    </w:p>
    <w:p w14:paraId="241C383C" w14:textId="2BD843F8" w:rsidR="000A283E" w:rsidRDefault="000A283E" w:rsidP="00F73D59">
      <w:pPr>
        <w:pStyle w:val="ListParagraph"/>
        <w:numPr>
          <w:ilvl w:val="0"/>
          <w:numId w:val="2"/>
        </w:numPr>
      </w:pPr>
      <w:r>
        <w:t xml:space="preserve">English language teaching is a challenging </w:t>
      </w:r>
      <w:r w:rsidR="005A52C3">
        <w:t>task here</w:t>
      </w:r>
      <w:r>
        <w:t xml:space="preserve"> because of students’ lack of interest in the English language.</w:t>
      </w:r>
    </w:p>
    <w:p w14:paraId="2DFA14E2" w14:textId="4322F901" w:rsidR="00E652EE" w:rsidRDefault="00E652EE" w:rsidP="00F73D59">
      <w:pPr>
        <w:pStyle w:val="ListParagraph"/>
        <w:numPr>
          <w:ilvl w:val="0"/>
          <w:numId w:val="2"/>
        </w:numPr>
      </w:pPr>
      <w:r>
        <w:t xml:space="preserve">English teaching and learning </w:t>
      </w:r>
      <w:proofErr w:type="gramStart"/>
      <w:r>
        <w:t>is</w:t>
      </w:r>
      <w:proofErr w:type="gramEnd"/>
      <w:r>
        <w:t xml:space="preserve"> vital for the development of the country and its people.</w:t>
      </w:r>
    </w:p>
    <w:p w14:paraId="07C9FD42" w14:textId="77777777" w:rsidR="00136A25" w:rsidRDefault="00136A25" w:rsidP="00136A25">
      <w:proofErr w:type="spellStart"/>
      <w:r>
        <w:t>Ans</w:t>
      </w:r>
      <w:proofErr w:type="spellEnd"/>
    </w:p>
    <w:p w14:paraId="4D9A0412" w14:textId="444B2592" w:rsidR="00136A25" w:rsidRDefault="00770506" w:rsidP="00136A25">
      <w:pPr>
        <w:pStyle w:val="ListParagraph"/>
        <w:numPr>
          <w:ilvl w:val="2"/>
          <w:numId w:val="2"/>
        </w:numPr>
      </w:pPr>
      <w:r>
        <w:t>DBACE</w:t>
      </w:r>
    </w:p>
    <w:p w14:paraId="5B1F514B" w14:textId="77777777" w:rsidR="00770506" w:rsidRDefault="00770506" w:rsidP="00136A25">
      <w:pPr>
        <w:pStyle w:val="ListParagraph"/>
        <w:numPr>
          <w:ilvl w:val="2"/>
          <w:numId w:val="2"/>
        </w:numPr>
      </w:pPr>
      <w:r>
        <w:t>EDBAC</w:t>
      </w:r>
    </w:p>
    <w:p w14:paraId="4A96EC40" w14:textId="77777777" w:rsidR="0004184F" w:rsidRDefault="0004184F" w:rsidP="00136A25">
      <w:pPr>
        <w:pStyle w:val="ListParagraph"/>
        <w:numPr>
          <w:ilvl w:val="2"/>
          <w:numId w:val="2"/>
        </w:numPr>
      </w:pPr>
      <w:r>
        <w:t>DEBAC</w:t>
      </w:r>
    </w:p>
    <w:p w14:paraId="1AF22287" w14:textId="1F8D979B" w:rsidR="0004184F" w:rsidRDefault="00747E72" w:rsidP="00136A25">
      <w:pPr>
        <w:pStyle w:val="ListParagraph"/>
        <w:numPr>
          <w:ilvl w:val="2"/>
          <w:numId w:val="2"/>
        </w:numPr>
      </w:pPr>
      <w:r>
        <w:t>BADEC</w:t>
      </w:r>
    </w:p>
    <w:p w14:paraId="183B3D99" w14:textId="7CCF63E9" w:rsidR="00395EE8" w:rsidRDefault="00395EE8" w:rsidP="00395EE8"/>
    <w:sectPr w:rsidR="00395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3FF"/>
    <w:multiLevelType w:val="hybridMultilevel"/>
    <w:tmpl w:val="9676D4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B4E80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89ED41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C21FB"/>
    <w:multiLevelType w:val="hybridMultilevel"/>
    <w:tmpl w:val="B88C5696"/>
    <w:lvl w:ilvl="0" w:tplc="F6D4C9A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9FA2C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43"/>
    <w:rsid w:val="0004184F"/>
    <w:rsid w:val="00061DBC"/>
    <w:rsid w:val="000A283E"/>
    <w:rsid w:val="00136A25"/>
    <w:rsid w:val="00163A4A"/>
    <w:rsid w:val="00186E0A"/>
    <w:rsid w:val="001A1EA1"/>
    <w:rsid w:val="00205488"/>
    <w:rsid w:val="002068A0"/>
    <w:rsid w:val="0022665D"/>
    <w:rsid w:val="00262A55"/>
    <w:rsid w:val="00354CB1"/>
    <w:rsid w:val="00367FBF"/>
    <w:rsid w:val="00395EE8"/>
    <w:rsid w:val="00401282"/>
    <w:rsid w:val="0046743E"/>
    <w:rsid w:val="004908F7"/>
    <w:rsid w:val="00501ABE"/>
    <w:rsid w:val="00571211"/>
    <w:rsid w:val="005A52C3"/>
    <w:rsid w:val="0061407C"/>
    <w:rsid w:val="006319A5"/>
    <w:rsid w:val="00645B43"/>
    <w:rsid w:val="006E0E04"/>
    <w:rsid w:val="006F507F"/>
    <w:rsid w:val="00747E72"/>
    <w:rsid w:val="00770506"/>
    <w:rsid w:val="00775464"/>
    <w:rsid w:val="007C7C87"/>
    <w:rsid w:val="007F30E3"/>
    <w:rsid w:val="00871691"/>
    <w:rsid w:val="008E2446"/>
    <w:rsid w:val="008F3F09"/>
    <w:rsid w:val="008F5171"/>
    <w:rsid w:val="009153BD"/>
    <w:rsid w:val="0095631F"/>
    <w:rsid w:val="00990FD6"/>
    <w:rsid w:val="009D5D02"/>
    <w:rsid w:val="00A8081A"/>
    <w:rsid w:val="00B3529A"/>
    <w:rsid w:val="00C31FE0"/>
    <w:rsid w:val="00C62B8E"/>
    <w:rsid w:val="00CB491C"/>
    <w:rsid w:val="00D8280C"/>
    <w:rsid w:val="00DD3214"/>
    <w:rsid w:val="00E30A57"/>
    <w:rsid w:val="00E34050"/>
    <w:rsid w:val="00E652EE"/>
    <w:rsid w:val="00EA4EF7"/>
    <w:rsid w:val="00F00F20"/>
    <w:rsid w:val="00F109A7"/>
    <w:rsid w:val="00F54D54"/>
    <w:rsid w:val="00F6727B"/>
    <w:rsid w:val="00F73D59"/>
    <w:rsid w:val="00F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D86ED"/>
  <w15:chartTrackingRefBased/>
  <w15:docId w15:val="{A580AF54-30B4-BE4A-938A-E55B39D8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Adityakaran Vijayakumar</dc:creator>
  <cp:keywords/>
  <dc:description/>
  <cp:lastModifiedBy>Adityakaran Vijayakumar</cp:lastModifiedBy>
  <cp:revision>2</cp:revision>
  <dcterms:created xsi:type="dcterms:W3CDTF">2022-03-23T18:18:00Z</dcterms:created>
  <dcterms:modified xsi:type="dcterms:W3CDTF">2022-03-23T18:18:00Z</dcterms:modified>
</cp:coreProperties>
</file>