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BBBCD" w14:textId="127F8977" w:rsidR="00314ED6" w:rsidRPr="009C15E5" w:rsidRDefault="00314ED6" w:rsidP="00AE374B">
      <w:pPr>
        <w:spacing w:after="0" w:line="288" w:lineRule="auto"/>
        <w:jc w:val="center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Part – A Micro-Project </w:t>
      </w: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Proposal</w:t>
      </w:r>
    </w:p>
    <w:p w14:paraId="1B105D80" w14:textId="77777777" w:rsidR="00314ED6" w:rsidRPr="009C15E5" w:rsidRDefault="00314ED6" w:rsidP="00075606">
      <w:pPr>
        <w:spacing w:after="0" w:line="288" w:lineRule="auto"/>
        <w:jc w:val="center"/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Title of Micro-Project</w:t>
      </w:r>
    </w:p>
    <w:p w14:paraId="3DA7A0E7" w14:textId="77777777" w:rsidR="007208AA" w:rsidRPr="009C15E5" w:rsidRDefault="007208AA" w:rsidP="00075606">
      <w:pPr>
        <w:spacing w:after="0" w:line="288" w:lineRule="auto"/>
        <w:jc w:val="center"/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9BF1136" w14:textId="7FF38E50" w:rsidR="00ED32B9" w:rsidRPr="009C15E5" w:rsidRDefault="00DC432F" w:rsidP="00075606">
      <w:pPr>
        <w:spacing w:after="0" w:line="288" w:lineRule="auto"/>
        <w:jc w:val="center"/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TCP/IP commands</w:t>
      </w:r>
    </w:p>
    <w:p w14:paraId="5DDFA98D" w14:textId="77777777" w:rsidR="00314ED6" w:rsidRPr="009C15E5" w:rsidRDefault="00314ED6" w:rsidP="00075606">
      <w:pPr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E4CF3F4" w14:textId="77777777" w:rsidR="00AE374B" w:rsidRPr="009C15E5" w:rsidRDefault="00AE374B" w:rsidP="00075606">
      <w:pPr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8786CF2" w14:textId="28C9691C" w:rsidR="00314ED6" w:rsidRPr="009C15E5" w:rsidRDefault="00314ED6" w:rsidP="00AE374B">
      <w:pPr>
        <w:pStyle w:val="ListParagraph"/>
        <w:numPr>
          <w:ilvl w:val="0"/>
          <w:numId w:val="21"/>
        </w:numPr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Aims/Benefits of the Micro-Project </w:t>
      </w:r>
      <w:r w:rsidR="00D07424"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–</w:t>
      </w:r>
      <w:r w:rsidR="00205E84"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44742C"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F70AB1"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TCP/IP commands</w:t>
      </w:r>
    </w:p>
    <w:p w14:paraId="7937AA95" w14:textId="77777777" w:rsidR="00AE374B" w:rsidRPr="009C15E5" w:rsidRDefault="00AE374B" w:rsidP="00075606">
      <w:pPr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22543E6" w14:textId="0F3C0DF6" w:rsidR="00873D6C" w:rsidRPr="009C15E5" w:rsidRDefault="0051671B" w:rsidP="00075606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</w:t>
      </w:r>
      <w:r w:rsidR="00314ED6"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Course Outcomes Addressed </w:t>
      </w:r>
    </w:p>
    <w:p w14:paraId="0AA667B2" w14:textId="77777777" w:rsidR="003B3772" w:rsidRPr="009C15E5" w:rsidRDefault="003B3772" w:rsidP="003B3772">
      <w:pPr>
        <w:pStyle w:val="ListParagraph"/>
        <w:spacing w:after="0" w:line="288" w:lineRule="auto"/>
        <w:ind w:left="360"/>
        <w:jc w:val="both"/>
        <w:rPr>
          <w:rFonts w:asciiTheme="majorHAnsi" w:hAnsiTheme="maj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60FDE2C" w14:textId="610F4975" w:rsidR="00B76016" w:rsidRPr="009C15E5" w:rsidRDefault="003D7FF9" w:rsidP="003B3772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Set up computer network for specific requirements.</w:t>
      </w:r>
    </w:p>
    <w:p w14:paraId="569A2C23" w14:textId="58875031" w:rsidR="00E43F38" w:rsidRPr="009C15E5" w:rsidRDefault="001A5802" w:rsidP="003B3772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Configure the different TCP/IP services.</w:t>
      </w:r>
    </w:p>
    <w:p w14:paraId="07232215" w14:textId="63CD1CFD" w:rsidR="00AE374B" w:rsidRPr="009C15E5" w:rsidRDefault="0051671B" w:rsidP="00075606">
      <w:p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14:paraId="2F2D569F" w14:textId="59C02D70" w:rsidR="00314ED6" w:rsidRPr="009C15E5" w:rsidRDefault="0051671B" w:rsidP="0051671B">
      <w:pPr>
        <w:pStyle w:val="ListParagraph"/>
        <w:numPr>
          <w:ilvl w:val="0"/>
          <w:numId w:val="15"/>
        </w:numPr>
        <w:spacing w:after="0" w:line="288" w:lineRule="auto"/>
        <w:jc w:val="both"/>
        <w:rPr>
          <w:rFonts w:asciiTheme="majorHAnsi" w:hAnsiTheme="maj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</w:t>
      </w:r>
      <w:r w:rsidR="00314ED6" w:rsidRPr="009C15E5">
        <w:rPr>
          <w:rFonts w:asciiTheme="majorHAnsi" w:hAnsiTheme="maj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Proposed Methodology </w:t>
      </w:r>
    </w:p>
    <w:p w14:paraId="33118079" w14:textId="77777777" w:rsidR="00AE374B" w:rsidRPr="009C15E5" w:rsidRDefault="00AE374B" w:rsidP="00AE374B">
      <w:pPr>
        <w:spacing w:after="0" w:line="288" w:lineRule="auto"/>
        <w:jc w:val="both"/>
        <w:rPr>
          <w:rFonts w:asciiTheme="majorHAnsi" w:hAnsiTheme="maj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4EE97F3" w14:textId="77777777" w:rsidR="00154A0A" w:rsidRPr="003C14CD" w:rsidRDefault="00154A0A" w:rsidP="00154A0A">
      <w:pPr>
        <w:pStyle w:val="ListParagraph"/>
        <w:numPr>
          <w:ilvl w:val="0"/>
          <w:numId w:val="26"/>
        </w:num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C14CD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First up all we known about what is TCP/IP commands and how many types of</w:t>
      </w:r>
    </w:p>
    <w:p w14:paraId="304828DC" w14:textId="77777777" w:rsidR="00154A0A" w:rsidRPr="003C14CD" w:rsidRDefault="00154A0A" w:rsidP="00154A0A">
      <w:pPr>
        <w:pStyle w:val="ListParagraph"/>
        <w:spacing w:after="0" w:line="288" w:lineRule="auto"/>
        <w:ind w:left="1080"/>
        <w:jc w:val="both"/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C14CD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TCP/IP </w:t>
      </w:r>
      <w:proofErr w:type="gramStart"/>
      <w:r w:rsidRPr="003C14CD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commands  are</w:t>
      </w:r>
      <w:proofErr w:type="gramEnd"/>
      <w:r w:rsidRPr="003C14CD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there.</w:t>
      </w:r>
    </w:p>
    <w:p w14:paraId="5B5442C2" w14:textId="77777777" w:rsidR="00154A0A" w:rsidRPr="003C14CD" w:rsidRDefault="00154A0A" w:rsidP="00154A0A">
      <w:pPr>
        <w:pStyle w:val="ListParagraph"/>
        <w:numPr>
          <w:ilvl w:val="0"/>
          <w:numId w:val="26"/>
        </w:num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C14CD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Then we studied about how it is working of the various types of TCP/</w:t>
      </w:r>
      <w:proofErr w:type="gramStart"/>
      <w:r w:rsidRPr="003C14CD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IP .</w:t>
      </w:r>
      <w:proofErr w:type="gramEnd"/>
    </w:p>
    <w:p w14:paraId="4A91E737" w14:textId="77777777" w:rsidR="00154A0A" w:rsidRPr="003C14CD" w:rsidRDefault="00154A0A" w:rsidP="00154A0A">
      <w:pPr>
        <w:pStyle w:val="ListParagraph"/>
        <w:numPr>
          <w:ilvl w:val="0"/>
          <w:numId w:val="26"/>
        </w:num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C14CD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After that we collected all correlated information of TCP/IP commands.</w:t>
      </w:r>
    </w:p>
    <w:p w14:paraId="5A60018B" w14:textId="77777777" w:rsidR="00154A0A" w:rsidRPr="003C14CD" w:rsidRDefault="00154A0A" w:rsidP="00154A0A">
      <w:pPr>
        <w:pStyle w:val="ListParagraph"/>
        <w:numPr>
          <w:ilvl w:val="0"/>
          <w:numId w:val="26"/>
        </w:num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C14CD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We created the report of TCP/IP commands.</w:t>
      </w:r>
    </w:p>
    <w:p w14:paraId="7B733A36" w14:textId="4EDE00D5" w:rsidR="00AE374B" w:rsidRPr="009C15E5" w:rsidRDefault="00314ED6" w:rsidP="00D07424">
      <w:pPr>
        <w:spacing w:after="0" w:line="24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</w:p>
    <w:p w14:paraId="2A5B6E2F" w14:textId="2D3C8E12" w:rsidR="00314ED6" w:rsidRPr="009C15E5" w:rsidRDefault="00167E72" w:rsidP="00075606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4</w:t>
      </w:r>
      <w:r w:rsidR="0051671B"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.0     </w:t>
      </w:r>
      <w:r w:rsidR="00314ED6"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Action Plan</w:t>
      </w:r>
    </w:p>
    <w:p w14:paraId="109EC1AA" w14:textId="77777777" w:rsidR="00314ED6" w:rsidRPr="009C15E5" w:rsidRDefault="00314ED6" w:rsidP="00075606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tbl>
      <w:tblPr>
        <w:tblW w:w="5135" w:type="pct"/>
        <w:tblInd w:w="-19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4"/>
        <w:gridCol w:w="3950"/>
        <w:gridCol w:w="1065"/>
        <w:gridCol w:w="1103"/>
        <w:gridCol w:w="2761"/>
      </w:tblGrid>
      <w:tr w:rsidR="009C15E5" w:rsidRPr="009C15E5" w14:paraId="0A75950C" w14:textId="77777777" w:rsidTr="00FA53CD">
        <w:trPr>
          <w:trHeight w:val="536"/>
        </w:trPr>
        <w:tc>
          <w:tcPr>
            <w:tcW w:w="368" w:type="pct"/>
            <w:tcBorders>
              <w:bottom w:val="double" w:sz="4" w:space="0" w:color="auto"/>
            </w:tcBorders>
          </w:tcPr>
          <w:p w14:paraId="35786043" w14:textId="77777777" w:rsidR="00314ED6" w:rsidRPr="009C15E5" w:rsidRDefault="00314ED6" w:rsidP="00075606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S. No.</w:t>
            </w:r>
          </w:p>
        </w:tc>
        <w:tc>
          <w:tcPr>
            <w:tcW w:w="2125" w:type="pct"/>
            <w:tcBorders>
              <w:bottom w:val="double" w:sz="4" w:space="0" w:color="auto"/>
            </w:tcBorders>
          </w:tcPr>
          <w:p w14:paraId="6611CB72" w14:textId="77777777" w:rsidR="00314ED6" w:rsidRPr="009C15E5" w:rsidRDefault="00314ED6" w:rsidP="00075606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Details of activity</w:t>
            </w:r>
          </w:p>
        </w:tc>
        <w:tc>
          <w:tcPr>
            <w:tcW w:w="605" w:type="pct"/>
            <w:tcBorders>
              <w:bottom w:val="double" w:sz="4" w:space="0" w:color="auto"/>
            </w:tcBorders>
          </w:tcPr>
          <w:p w14:paraId="53B6BDD6" w14:textId="77777777" w:rsidR="00314ED6" w:rsidRPr="009C15E5" w:rsidRDefault="00314ED6" w:rsidP="00075606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Planned Start date</w:t>
            </w:r>
          </w:p>
        </w:tc>
        <w:tc>
          <w:tcPr>
            <w:tcW w:w="625" w:type="pct"/>
            <w:tcBorders>
              <w:bottom w:val="double" w:sz="4" w:space="0" w:color="auto"/>
            </w:tcBorders>
          </w:tcPr>
          <w:p w14:paraId="249DAA63" w14:textId="77777777" w:rsidR="00314ED6" w:rsidRPr="009C15E5" w:rsidRDefault="00314ED6" w:rsidP="00075606">
            <w:pPr>
              <w:spacing w:after="0" w:line="288" w:lineRule="auto"/>
              <w:jc w:val="both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Planned Finish date </w:t>
            </w:r>
          </w:p>
        </w:tc>
        <w:tc>
          <w:tcPr>
            <w:tcW w:w="1277" w:type="pct"/>
            <w:tcBorders>
              <w:bottom w:val="double" w:sz="4" w:space="0" w:color="auto"/>
            </w:tcBorders>
          </w:tcPr>
          <w:p w14:paraId="4F9E642B" w14:textId="77777777" w:rsidR="00314ED6" w:rsidRPr="009C15E5" w:rsidRDefault="00314ED6" w:rsidP="00075606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Name of Responsible Team Members</w:t>
            </w:r>
          </w:p>
        </w:tc>
      </w:tr>
      <w:tr w:rsidR="009C15E5" w:rsidRPr="009C15E5" w14:paraId="4EE9254D" w14:textId="77777777" w:rsidTr="00FA53CD">
        <w:trPr>
          <w:trHeight w:val="268"/>
        </w:trPr>
        <w:tc>
          <w:tcPr>
            <w:tcW w:w="368" w:type="pct"/>
            <w:tcBorders>
              <w:top w:val="double" w:sz="4" w:space="0" w:color="auto"/>
              <w:bottom w:val="single" w:sz="4" w:space="0" w:color="auto"/>
            </w:tcBorders>
          </w:tcPr>
          <w:p w14:paraId="5BE3B584" w14:textId="77777777" w:rsidR="00D07424" w:rsidRPr="009C15E5" w:rsidRDefault="00D07424" w:rsidP="00D07424">
            <w:pPr>
              <w:numPr>
                <w:ilvl w:val="0"/>
                <w:numId w:val="1"/>
              </w:numPr>
              <w:spacing w:after="0" w:line="288" w:lineRule="auto"/>
              <w:ind w:left="426"/>
              <w:jc w:val="center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125" w:type="pct"/>
            <w:tcBorders>
              <w:top w:val="double" w:sz="4" w:space="0" w:color="auto"/>
              <w:bottom w:val="single" w:sz="4" w:space="0" w:color="auto"/>
            </w:tcBorders>
          </w:tcPr>
          <w:p w14:paraId="49B75FB8" w14:textId="5B71E3E0" w:rsidR="00D07424" w:rsidRPr="009C15E5" w:rsidRDefault="00D07424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Discussion of micro project </w:t>
            </w:r>
          </w:p>
        </w:tc>
        <w:tc>
          <w:tcPr>
            <w:tcW w:w="605" w:type="pct"/>
            <w:tcBorders>
              <w:top w:val="double" w:sz="4" w:space="0" w:color="auto"/>
              <w:bottom w:val="single" w:sz="4" w:space="0" w:color="auto"/>
            </w:tcBorders>
          </w:tcPr>
          <w:p w14:paraId="1ADFFCB9" w14:textId="52D4A688" w:rsidR="00D07424" w:rsidRPr="009C15E5" w:rsidRDefault="00A115E1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19</w:t>
            </w:r>
            <w:r w:rsidR="00D07424"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E44770"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0</w:t>
            </w:r>
            <w:r w:rsidR="00A43034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1-2020</w:t>
            </w:r>
          </w:p>
        </w:tc>
        <w:tc>
          <w:tcPr>
            <w:tcW w:w="625" w:type="pct"/>
            <w:tcBorders>
              <w:top w:val="double" w:sz="4" w:space="0" w:color="auto"/>
              <w:bottom w:val="single" w:sz="4" w:space="0" w:color="auto"/>
            </w:tcBorders>
          </w:tcPr>
          <w:p w14:paraId="1DEF07BF" w14:textId="6B344BA6" w:rsidR="00D07424" w:rsidRPr="009C15E5" w:rsidRDefault="00A43034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28-01-2020</w:t>
            </w:r>
          </w:p>
        </w:tc>
        <w:tc>
          <w:tcPr>
            <w:tcW w:w="1277" w:type="pct"/>
            <w:tcBorders>
              <w:top w:val="double" w:sz="4" w:space="0" w:color="auto"/>
              <w:bottom w:val="single" w:sz="4" w:space="0" w:color="auto"/>
            </w:tcBorders>
          </w:tcPr>
          <w:p w14:paraId="4B8F4CE0" w14:textId="53851693" w:rsidR="009C15E5" w:rsidRDefault="009C15E5" w:rsidP="00D07424">
            <w:pPr>
              <w:spacing w:after="0" w:line="288" w:lineRule="auto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Y.K.Adaki,V.D.Gangji</w:t>
            </w:r>
            <w:proofErr w:type="spellEnd"/>
          </w:p>
          <w:p w14:paraId="7608E940" w14:textId="318161BD" w:rsidR="00D07424" w:rsidRPr="009C15E5" w:rsidRDefault="009C15E5" w:rsidP="00D07424">
            <w:pPr>
              <w:spacing w:after="0" w:line="288" w:lineRule="auto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A.S.Korachgao,P.S.Mhanta</w:t>
            </w:r>
            <w:proofErr w:type="spellEnd"/>
          </w:p>
        </w:tc>
      </w:tr>
      <w:tr w:rsidR="009C15E5" w:rsidRPr="009C15E5" w14:paraId="3ABCC5A9" w14:textId="77777777" w:rsidTr="00FA53CD">
        <w:trPr>
          <w:trHeight w:val="253"/>
        </w:trPr>
        <w:tc>
          <w:tcPr>
            <w:tcW w:w="368" w:type="pct"/>
          </w:tcPr>
          <w:p w14:paraId="6148C7EC" w14:textId="77777777" w:rsidR="00D07424" w:rsidRPr="009C15E5" w:rsidRDefault="00D07424" w:rsidP="00D07424">
            <w:pPr>
              <w:numPr>
                <w:ilvl w:val="0"/>
                <w:numId w:val="1"/>
              </w:numPr>
              <w:spacing w:after="0" w:line="288" w:lineRule="auto"/>
              <w:ind w:left="426"/>
              <w:jc w:val="center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125" w:type="pct"/>
          </w:tcPr>
          <w:p w14:paraId="402A977B" w14:textId="7DA05063" w:rsidR="00D07424" w:rsidRPr="009C15E5" w:rsidRDefault="00A115E1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Collecting information</w:t>
            </w:r>
          </w:p>
        </w:tc>
        <w:tc>
          <w:tcPr>
            <w:tcW w:w="605" w:type="pct"/>
          </w:tcPr>
          <w:p w14:paraId="3D020EFE" w14:textId="713C8A17" w:rsidR="00D07424" w:rsidRPr="009C15E5" w:rsidRDefault="00A115E1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28</w:t>
            </w:r>
            <w:r w:rsidR="00D07424"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E44770"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0</w:t>
            </w:r>
            <w:r w:rsidR="00A43034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1-2020</w:t>
            </w:r>
          </w:p>
        </w:tc>
        <w:tc>
          <w:tcPr>
            <w:tcW w:w="625" w:type="pct"/>
          </w:tcPr>
          <w:p w14:paraId="130600CA" w14:textId="6DA26B35" w:rsidR="00D07424" w:rsidRPr="009C15E5" w:rsidRDefault="00A43034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10-02-2020</w:t>
            </w:r>
          </w:p>
        </w:tc>
        <w:tc>
          <w:tcPr>
            <w:tcW w:w="1277" w:type="pct"/>
          </w:tcPr>
          <w:p w14:paraId="6859090A" w14:textId="436ACD0C" w:rsidR="00D07424" w:rsidRPr="009C15E5" w:rsidRDefault="009C15E5" w:rsidP="009C15E5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Y.K.Adaki</w:t>
            </w:r>
            <w:proofErr w:type="spellEnd"/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, </w:t>
            </w:r>
            <w:proofErr w:type="spellStart"/>
            <w:r w:rsidR="006D1655" w:rsidRPr="009C15E5"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A.S</w:t>
            </w:r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.Korachgao</w:t>
            </w:r>
            <w:proofErr w:type="spellEnd"/>
          </w:p>
        </w:tc>
      </w:tr>
      <w:tr w:rsidR="009C15E5" w:rsidRPr="009C15E5" w14:paraId="4481AFE5" w14:textId="77777777" w:rsidTr="00FA53CD">
        <w:trPr>
          <w:trHeight w:val="253"/>
        </w:trPr>
        <w:tc>
          <w:tcPr>
            <w:tcW w:w="368" w:type="pct"/>
          </w:tcPr>
          <w:p w14:paraId="6433F1A3" w14:textId="1920CEA8" w:rsidR="00D07424" w:rsidRPr="009C15E5" w:rsidRDefault="00D07424" w:rsidP="00D07424">
            <w:pPr>
              <w:numPr>
                <w:ilvl w:val="0"/>
                <w:numId w:val="1"/>
              </w:numPr>
              <w:spacing w:after="0" w:line="288" w:lineRule="auto"/>
              <w:ind w:left="426"/>
              <w:jc w:val="center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125" w:type="pct"/>
          </w:tcPr>
          <w:p w14:paraId="37C9ECC8" w14:textId="7ED12164" w:rsidR="00D07424" w:rsidRPr="009C15E5" w:rsidRDefault="00A43034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Creating Project</w:t>
            </w:r>
          </w:p>
        </w:tc>
        <w:tc>
          <w:tcPr>
            <w:tcW w:w="605" w:type="pct"/>
          </w:tcPr>
          <w:p w14:paraId="588D8414" w14:textId="6D96654B" w:rsidR="00D07424" w:rsidRPr="009C15E5" w:rsidRDefault="00A115E1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10</w:t>
            </w:r>
            <w:r w:rsidR="00D07424"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E44770"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0</w:t>
            </w:r>
            <w:r w:rsidR="00A43034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2-2020</w:t>
            </w:r>
          </w:p>
        </w:tc>
        <w:tc>
          <w:tcPr>
            <w:tcW w:w="625" w:type="pct"/>
          </w:tcPr>
          <w:p w14:paraId="4810E1C9" w14:textId="3E2109FD" w:rsidR="00D07424" w:rsidRPr="009C15E5" w:rsidRDefault="00A43034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20-02-2020</w:t>
            </w:r>
          </w:p>
        </w:tc>
        <w:tc>
          <w:tcPr>
            <w:tcW w:w="1277" w:type="pct"/>
          </w:tcPr>
          <w:p w14:paraId="4AB2B2C9" w14:textId="4C0AC13C" w:rsidR="00D07424" w:rsidRPr="00A43034" w:rsidRDefault="00A43034" w:rsidP="00A43034">
            <w:pPr>
              <w:spacing w:after="0" w:line="288" w:lineRule="auto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P.S.Mhanta,V.D.Gangji</w:t>
            </w:r>
            <w:proofErr w:type="spellEnd"/>
          </w:p>
        </w:tc>
      </w:tr>
      <w:tr w:rsidR="009C15E5" w:rsidRPr="009C15E5" w14:paraId="45354A9B" w14:textId="77777777" w:rsidTr="00FA53CD">
        <w:trPr>
          <w:trHeight w:val="328"/>
        </w:trPr>
        <w:tc>
          <w:tcPr>
            <w:tcW w:w="368" w:type="pct"/>
          </w:tcPr>
          <w:p w14:paraId="3E45CD17" w14:textId="470B6A62" w:rsidR="00D07424" w:rsidRPr="009C15E5" w:rsidRDefault="00D07424" w:rsidP="00D07424">
            <w:pPr>
              <w:numPr>
                <w:ilvl w:val="0"/>
                <w:numId w:val="1"/>
              </w:numPr>
              <w:spacing w:after="0" w:line="288" w:lineRule="auto"/>
              <w:ind w:left="426"/>
              <w:jc w:val="center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125" w:type="pct"/>
          </w:tcPr>
          <w:p w14:paraId="16D9D096" w14:textId="52654947" w:rsidR="00D07424" w:rsidRPr="009C15E5" w:rsidRDefault="00A43034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Project Report</w:t>
            </w:r>
          </w:p>
        </w:tc>
        <w:tc>
          <w:tcPr>
            <w:tcW w:w="605" w:type="pct"/>
          </w:tcPr>
          <w:p w14:paraId="3D23CD2E" w14:textId="4676C65D" w:rsidR="00D07424" w:rsidRPr="009C15E5" w:rsidRDefault="00A43034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20-02-2020</w:t>
            </w:r>
          </w:p>
        </w:tc>
        <w:tc>
          <w:tcPr>
            <w:tcW w:w="625" w:type="pct"/>
          </w:tcPr>
          <w:p w14:paraId="21832A84" w14:textId="55A4AC3C" w:rsidR="00D07424" w:rsidRPr="009C15E5" w:rsidRDefault="00A43034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28-02-2020</w:t>
            </w:r>
          </w:p>
        </w:tc>
        <w:tc>
          <w:tcPr>
            <w:tcW w:w="1277" w:type="pct"/>
          </w:tcPr>
          <w:p w14:paraId="4002C466" w14:textId="29705A75" w:rsidR="00D07424" w:rsidRPr="009C15E5" w:rsidRDefault="00A43034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P.S.Mhanta,A.S.Korachgao</w:t>
            </w:r>
            <w:proofErr w:type="spellEnd"/>
          </w:p>
        </w:tc>
      </w:tr>
      <w:tr w:rsidR="009C15E5" w:rsidRPr="009C15E5" w14:paraId="091BFB4F" w14:textId="77777777" w:rsidTr="00154A0A">
        <w:trPr>
          <w:trHeight w:val="119"/>
        </w:trPr>
        <w:tc>
          <w:tcPr>
            <w:tcW w:w="368" w:type="pct"/>
          </w:tcPr>
          <w:p w14:paraId="4A4EC771" w14:textId="77777777" w:rsidR="00B21F47" w:rsidRPr="009C15E5" w:rsidRDefault="00B21F47" w:rsidP="00154A0A">
            <w:pPr>
              <w:spacing w:after="0" w:line="288" w:lineRule="auto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125" w:type="pct"/>
          </w:tcPr>
          <w:p w14:paraId="4B4620C7" w14:textId="7118759F" w:rsidR="00B21F47" w:rsidRPr="009C15E5" w:rsidRDefault="00B21F47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05" w:type="pct"/>
          </w:tcPr>
          <w:p w14:paraId="5C644D41" w14:textId="008E607E" w:rsidR="00B21F47" w:rsidRPr="009C15E5" w:rsidRDefault="00B21F47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25" w:type="pct"/>
          </w:tcPr>
          <w:p w14:paraId="0EF4A416" w14:textId="48C67549" w:rsidR="00B21F47" w:rsidRPr="009C15E5" w:rsidRDefault="00B21F47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277" w:type="pct"/>
          </w:tcPr>
          <w:p w14:paraId="5A47A1EE" w14:textId="48142B1B" w:rsidR="00B21F47" w:rsidRPr="009C15E5" w:rsidRDefault="00B21F47" w:rsidP="00D07424">
            <w:pPr>
              <w:spacing w:after="0" w:line="288" w:lineRule="auto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</w:tr>
    </w:tbl>
    <w:p w14:paraId="564AFA1E" w14:textId="77777777" w:rsidR="00A43034" w:rsidRPr="00A43034" w:rsidRDefault="00A43034" w:rsidP="00A43034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86F50A8" w14:textId="77777777" w:rsidR="00A43034" w:rsidRDefault="00A43034" w:rsidP="00A43034">
      <w:pPr>
        <w:pStyle w:val="ListParagraph"/>
        <w:spacing w:after="0" w:line="288" w:lineRule="auto"/>
        <w:ind w:left="1080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175FE73" w14:textId="77777777" w:rsidR="00A43034" w:rsidRDefault="00A43034" w:rsidP="00A43034">
      <w:pPr>
        <w:pStyle w:val="ListParagraph"/>
        <w:spacing w:after="0" w:line="288" w:lineRule="auto"/>
        <w:ind w:left="1080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6AF3BD9" w14:textId="77777777" w:rsidR="00A43034" w:rsidRDefault="00A43034" w:rsidP="00A43034">
      <w:pPr>
        <w:pStyle w:val="ListParagraph"/>
        <w:spacing w:after="0" w:line="288" w:lineRule="auto"/>
        <w:ind w:left="1080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E4DB602" w14:textId="0EA7CBB7" w:rsidR="00314ED6" w:rsidRPr="00A43034" w:rsidRDefault="00A43034" w:rsidP="00A43034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5.0        </w:t>
      </w:r>
      <w:r w:rsidR="00314ED6" w:rsidRPr="00A43034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Resources Required</w:t>
      </w:r>
    </w:p>
    <w:p w14:paraId="103720F4" w14:textId="77777777" w:rsidR="00FA53CD" w:rsidRPr="009C15E5" w:rsidRDefault="00FA53CD" w:rsidP="00FA53CD">
      <w:pPr>
        <w:pStyle w:val="ListParagraph"/>
        <w:spacing w:after="0" w:line="288" w:lineRule="auto"/>
        <w:ind w:left="1080"/>
        <w:jc w:val="both"/>
        <w:rPr>
          <w:rFonts w:asciiTheme="majorHAnsi" w:hAnsiTheme="majorHAnsi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tbl>
      <w:tblPr>
        <w:tblW w:w="421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2517"/>
        <w:gridCol w:w="2520"/>
        <w:gridCol w:w="1001"/>
        <w:gridCol w:w="1032"/>
      </w:tblGrid>
      <w:tr w:rsidR="009C15E5" w:rsidRPr="009C15E5" w14:paraId="374D4A66" w14:textId="77777777" w:rsidTr="00C21131">
        <w:trPr>
          <w:trHeight w:val="216"/>
        </w:trPr>
        <w:tc>
          <w:tcPr>
            <w:tcW w:w="466" w:type="pct"/>
            <w:tcBorders>
              <w:bottom w:val="double" w:sz="4" w:space="0" w:color="auto"/>
            </w:tcBorders>
          </w:tcPr>
          <w:p w14:paraId="664C5C77" w14:textId="77777777" w:rsidR="00314ED6" w:rsidRPr="009C15E5" w:rsidRDefault="00314ED6" w:rsidP="00075606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S. No.</w:t>
            </w:r>
          </w:p>
        </w:tc>
        <w:tc>
          <w:tcPr>
            <w:tcW w:w="1623" w:type="pct"/>
            <w:tcBorders>
              <w:bottom w:val="double" w:sz="4" w:space="0" w:color="auto"/>
            </w:tcBorders>
          </w:tcPr>
          <w:p w14:paraId="1A843718" w14:textId="77777777" w:rsidR="00314ED6" w:rsidRPr="009C15E5" w:rsidRDefault="00314ED6" w:rsidP="00075606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Name of Resource/material</w:t>
            </w:r>
          </w:p>
        </w:tc>
        <w:tc>
          <w:tcPr>
            <w:tcW w:w="1625" w:type="pct"/>
            <w:tcBorders>
              <w:bottom w:val="double" w:sz="4" w:space="0" w:color="auto"/>
            </w:tcBorders>
          </w:tcPr>
          <w:p w14:paraId="5D4262D7" w14:textId="77777777" w:rsidR="00314ED6" w:rsidRPr="009C15E5" w:rsidRDefault="00314ED6" w:rsidP="00075606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Specifications</w:t>
            </w:r>
          </w:p>
        </w:tc>
        <w:tc>
          <w:tcPr>
            <w:tcW w:w="649" w:type="pct"/>
            <w:tcBorders>
              <w:bottom w:val="double" w:sz="4" w:space="0" w:color="auto"/>
            </w:tcBorders>
          </w:tcPr>
          <w:p w14:paraId="56D6CB1D" w14:textId="77777777" w:rsidR="00314ED6" w:rsidRPr="009C15E5" w:rsidRDefault="00314ED6" w:rsidP="00075606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proofErr w:type="spellStart"/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Qty</w:t>
            </w:r>
            <w:proofErr w:type="spellEnd"/>
          </w:p>
        </w:tc>
        <w:tc>
          <w:tcPr>
            <w:tcW w:w="638" w:type="pct"/>
            <w:tcBorders>
              <w:bottom w:val="double" w:sz="4" w:space="0" w:color="auto"/>
            </w:tcBorders>
          </w:tcPr>
          <w:p w14:paraId="093AFECA" w14:textId="77777777" w:rsidR="00314ED6" w:rsidRPr="009C15E5" w:rsidRDefault="00314ED6" w:rsidP="00075606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Remarks</w:t>
            </w:r>
          </w:p>
        </w:tc>
      </w:tr>
      <w:tr w:rsidR="009C15E5" w:rsidRPr="009C15E5" w14:paraId="58388384" w14:textId="77777777" w:rsidTr="00C21131">
        <w:trPr>
          <w:trHeight w:val="308"/>
        </w:trPr>
        <w:tc>
          <w:tcPr>
            <w:tcW w:w="466" w:type="pct"/>
            <w:tcBorders>
              <w:top w:val="double" w:sz="4" w:space="0" w:color="auto"/>
              <w:bottom w:val="single" w:sz="4" w:space="0" w:color="auto"/>
            </w:tcBorders>
          </w:tcPr>
          <w:p w14:paraId="2B2BFBAE" w14:textId="77777777" w:rsidR="00D07424" w:rsidRPr="009C15E5" w:rsidRDefault="00D07424" w:rsidP="00D07424">
            <w:pPr>
              <w:numPr>
                <w:ilvl w:val="0"/>
                <w:numId w:val="2"/>
              </w:numPr>
              <w:spacing w:after="0" w:line="288" w:lineRule="auto"/>
              <w:jc w:val="center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623" w:type="pct"/>
            <w:tcBorders>
              <w:top w:val="double" w:sz="4" w:space="0" w:color="auto"/>
              <w:bottom w:val="single" w:sz="4" w:space="0" w:color="auto"/>
            </w:tcBorders>
          </w:tcPr>
          <w:p w14:paraId="516306C5" w14:textId="3B3A5B06" w:rsidR="00D07424" w:rsidRPr="009C15E5" w:rsidRDefault="00B21F47" w:rsidP="00D07424">
            <w:pPr>
              <w:spacing w:after="0" w:line="288" w:lineRule="auto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Software</w:t>
            </w:r>
            <w:r w:rsidR="00D07424" w:rsidRPr="009C15E5"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</w:t>
            </w:r>
          </w:p>
        </w:tc>
        <w:tc>
          <w:tcPr>
            <w:tcW w:w="1625" w:type="pct"/>
            <w:tcBorders>
              <w:top w:val="double" w:sz="4" w:space="0" w:color="auto"/>
              <w:bottom w:val="single" w:sz="4" w:space="0" w:color="auto"/>
            </w:tcBorders>
          </w:tcPr>
          <w:p w14:paraId="5F07951F" w14:textId="73282149" w:rsidR="00D07424" w:rsidRPr="009C15E5" w:rsidRDefault="00B21F47" w:rsidP="00B21F47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</w:t>
            </w:r>
            <w:r w:rsidR="00C21131" w:rsidRPr="009C15E5"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</w:t>
            </w:r>
            <w:r w:rsidR="003B3086" w:rsidRPr="009C15E5"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Command Prompt</w:t>
            </w:r>
          </w:p>
        </w:tc>
        <w:tc>
          <w:tcPr>
            <w:tcW w:w="649" w:type="pct"/>
            <w:tcBorders>
              <w:top w:val="double" w:sz="4" w:space="0" w:color="auto"/>
              <w:bottom w:val="single" w:sz="4" w:space="0" w:color="auto"/>
            </w:tcBorders>
          </w:tcPr>
          <w:p w14:paraId="40F0B322" w14:textId="08FF80D7" w:rsidR="00D07424" w:rsidRPr="009C15E5" w:rsidRDefault="00873D6C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1</w:t>
            </w:r>
          </w:p>
        </w:tc>
        <w:tc>
          <w:tcPr>
            <w:tcW w:w="638" w:type="pct"/>
            <w:tcBorders>
              <w:top w:val="double" w:sz="4" w:space="0" w:color="auto"/>
              <w:bottom w:val="single" w:sz="4" w:space="0" w:color="auto"/>
            </w:tcBorders>
          </w:tcPr>
          <w:p w14:paraId="6D14F644" w14:textId="77777777" w:rsidR="00D07424" w:rsidRPr="009C15E5" w:rsidRDefault="00D07424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</w:tr>
      <w:tr w:rsidR="009C15E5" w:rsidRPr="009C15E5" w14:paraId="1011A856" w14:textId="77777777" w:rsidTr="00C21131">
        <w:trPr>
          <w:trHeight w:val="235"/>
        </w:trPr>
        <w:tc>
          <w:tcPr>
            <w:tcW w:w="466" w:type="pct"/>
          </w:tcPr>
          <w:p w14:paraId="0B1A3FB0" w14:textId="77777777" w:rsidR="00D07424" w:rsidRPr="009C15E5" w:rsidRDefault="00D07424" w:rsidP="00D07424">
            <w:pPr>
              <w:numPr>
                <w:ilvl w:val="0"/>
                <w:numId w:val="2"/>
              </w:numPr>
              <w:spacing w:after="0" w:line="288" w:lineRule="auto"/>
              <w:jc w:val="center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623" w:type="pct"/>
          </w:tcPr>
          <w:p w14:paraId="090A0986" w14:textId="24805F35" w:rsidR="00D07424" w:rsidRPr="009C15E5" w:rsidRDefault="00B21F47" w:rsidP="00B21F47">
            <w:pPr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Computer</w:t>
            </w:r>
          </w:p>
        </w:tc>
        <w:tc>
          <w:tcPr>
            <w:tcW w:w="1625" w:type="pct"/>
          </w:tcPr>
          <w:p w14:paraId="611C1133" w14:textId="2E17D1F0" w:rsidR="00D07424" w:rsidRPr="009C15E5" w:rsidRDefault="00B21F47" w:rsidP="00B21F47">
            <w:pPr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 Windows 10</w:t>
            </w:r>
          </w:p>
        </w:tc>
        <w:tc>
          <w:tcPr>
            <w:tcW w:w="649" w:type="pct"/>
          </w:tcPr>
          <w:p w14:paraId="0CCCC239" w14:textId="7DA86903" w:rsidR="00D07424" w:rsidRPr="009C15E5" w:rsidRDefault="00B21F47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1</w:t>
            </w:r>
          </w:p>
        </w:tc>
        <w:tc>
          <w:tcPr>
            <w:tcW w:w="638" w:type="pct"/>
          </w:tcPr>
          <w:p w14:paraId="2643BF61" w14:textId="77777777" w:rsidR="00D07424" w:rsidRPr="009C15E5" w:rsidRDefault="00D07424" w:rsidP="00D07424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</w:tr>
    </w:tbl>
    <w:p w14:paraId="10739248" w14:textId="2DD66BEF" w:rsidR="00314ED6" w:rsidRPr="009C15E5" w:rsidRDefault="00314ED6" w:rsidP="00075606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6DDFF0E" w14:textId="3D8EBA6A" w:rsidR="00FA53CD" w:rsidRPr="009C15E5" w:rsidRDefault="00FA53CD" w:rsidP="00075606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14:paraId="730CD9B1" w14:textId="77777777" w:rsidR="009342AF" w:rsidRPr="009C15E5" w:rsidRDefault="00167E72" w:rsidP="009342AF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6.0    </w:t>
      </w:r>
      <w:r w:rsidR="006D1655" w:rsidRPr="009C15E5"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Name with Roll No.</w:t>
      </w:r>
    </w:p>
    <w:p w14:paraId="60D7B29E" w14:textId="4F085895" w:rsidR="00DB3610" w:rsidRPr="009C15E5" w:rsidRDefault="00DB3610" w:rsidP="009342AF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</w:t>
      </w:r>
    </w:p>
    <w:p w14:paraId="72A519CF" w14:textId="6BE9C5AE" w:rsidR="00D07424" w:rsidRPr="009C15E5" w:rsidRDefault="006D1655" w:rsidP="006D165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Roll No  </w:t>
      </w:r>
      <w:r w:rsidR="005D124F"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01</w:t>
      </w:r>
      <w:r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Name   </w:t>
      </w:r>
      <w:r w:rsidR="005D124F"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Yogesh Adaki</w:t>
      </w:r>
    </w:p>
    <w:p w14:paraId="3F082F56" w14:textId="00D7E0FD" w:rsidR="002050A5" w:rsidRPr="009C15E5" w:rsidRDefault="002050A5" w:rsidP="006D165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Roll No. </w:t>
      </w:r>
      <w:r w:rsidR="009C5EB4"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09.  </w:t>
      </w:r>
      <w:r w:rsidR="006D5D31"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9C5EB4"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Name.  Vishal Gangji</w:t>
      </w:r>
    </w:p>
    <w:p w14:paraId="1A262A22" w14:textId="3F7763AC" w:rsidR="009C5EB4" w:rsidRPr="009C15E5" w:rsidRDefault="009C5EB4" w:rsidP="006D165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Roll No. 15</w:t>
      </w:r>
      <w:r w:rsidR="004C0420"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   Name.  Abhishek Korachgao</w:t>
      </w:r>
    </w:p>
    <w:p w14:paraId="1B8C7D17" w14:textId="537D70E4" w:rsidR="004C0420" w:rsidRPr="009C15E5" w:rsidRDefault="004C0420" w:rsidP="006D1655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Roll </w:t>
      </w:r>
      <w:proofErr w:type="gramStart"/>
      <w:r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No </w:t>
      </w:r>
      <w:r w:rsidR="006D5D31"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20</w:t>
      </w:r>
      <w:proofErr w:type="gramEnd"/>
      <w:r w:rsidR="006D5D31"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Name.   </w:t>
      </w:r>
      <w:r w:rsidR="007B39FD"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Prashant Mhanta</w:t>
      </w:r>
    </w:p>
    <w:p w14:paraId="42DBFE87" w14:textId="77777777" w:rsidR="00D07424" w:rsidRPr="009C15E5" w:rsidRDefault="00D07424" w:rsidP="00D07424">
      <w:pPr>
        <w:spacing w:after="0" w:line="240" w:lineRule="auto"/>
        <w:ind w:left="720" w:firstLine="720"/>
        <w:jc w:val="both"/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CC06347" w14:textId="77777777" w:rsidR="00D07424" w:rsidRPr="009C15E5" w:rsidRDefault="00D07424" w:rsidP="00D07424">
      <w:pPr>
        <w:spacing w:after="0" w:line="240" w:lineRule="auto"/>
        <w:ind w:left="720" w:firstLine="720"/>
        <w:jc w:val="both"/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</w:t>
      </w:r>
      <w:r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9C15E5">
        <w:rPr>
          <w:rFonts w:asciiTheme="majorHAnsi" w:eastAsia="Times New Roman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.</w:t>
      </w:r>
    </w:p>
    <w:p w14:paraId="4566752B" w14:textId="77777777" w:rsidR="00B93962" w:rsidRPr="009C15E5" w:rsidRDefault="00B93962" w:rsidP="00075606">
      <w:pPr>
        <w:spacing w:after="0" w:line="288" w:lineRule="auto"/>
        <w:jc w:val="center"/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F9318B5" w14:textId="77777777" w:rsidR="00B93962" w:rsidRPr="009C15E5" w:rsidRDefault="00B93962" w:rsidP="00617897">
      <w:pPr>
        <w:spacing w:after="0" w:line="288" w:lineRule="auto"/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E67D3DA" w14:textId="77777777" w:rsidR="00314ED6" w:rsidRPr="009C15E5" w:rsidRDefault="00314ED6" w:rsidP="00075606">
      <w:pPr>
        <w:spacing w:after="0" w:line="288" w:lineRule="auto"/>
        <w:jc w:val="center"/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**************</w:t>
      </w:r>
    </w:p>
    <w:p w14:paraId="70373D57" w14:textId="4CA9C111" w:rsidR="00314ED6" w:rsidRPr="009C15E5" w:rsidRDefault="00314ED6" w:rsidP="00075606">
      <w:pPr>
        <w:spacing w:after="0" w:line="288" w:lineRule="auto"/>
        <w:jc w:val="right"/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35EF1180" w14:textId="616AA43C" w:rsidR="00314ED6" w:rsidRPr="009C15E5" w:rsidRDefault="00314ED6" w:rsidP="00AE374B">
      <w:pPr>
        <w:spacing w:after="0" w:line="288" w:lineRule="auto"/>
        <w:jc w:val="center"/>
        <w:rPr>
          <w:rFonts w:asciiTheme="majorHAnsi" w:hAnsiTheme="majorHAnsi" w:cs="Times New Roman"/>
          <w:b/>
          <w:i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 xml:space="preserve">Part – </w:t>
      </w:r>
      <w:proofErr w:type="gramStart"/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  Micro</w:t>
      </w:r>
      <w:proofErr w:type="gramEnd"/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-Project </w:t>
      </w: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u w:val="single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Report</w:t>
      </w:r>
      <w:r w:rsidRPr="009C15E5">
        <w:rPr>
          <w:rFonts w:asciiTheme="majorHAnsi" w:hAnsiTheme="majorHAnsi" w:cs="Times New Roman"/>
          <w:b/>
          <w:i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14:paraId="521859AA" w14:textId="63F925FC" w:rsidR="00CC1621" w:rsidRPr="009C15E5" w:rsidRDefault="00314ED6" w:rsidP="009342AF">
      <w:pPr>
        <w:spacing w:after="0" w:line="288" w:lineRule="auto"/>
        <w:jc w:val="center"/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Title of Micro-Project</w:t>
      </w:r>
    </w:p>
    <w:p w14:paraId="4A3F77C5" w14:textId="43D881D2" w:rsidR="006D1655" w:rsidRPr="009C15E5" w:rsidRDefault="009342AF" w:rsidP="00AE374B">
      <w:pPr>
        <w:spacing w:after="0" w:line="288" w:lineRule="auto"/>
        <w:jc w:val="center"/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“</w:t>
      </w:r>
      <w:r w:rsidR="00CC1621"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TCP/IP commands</w:t>
      </w: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”</w:t>
      </w:r>
    </w:p>
    <w:p w14:paraId="67981940" w14:textId="77777777" w:rsidR="00AE374B" w:rsidRPr="009C15E5" w:rsidRDefault="00AE374B" w:rsidP="00AE374B">
      <w:pPr>
        <w:spacing w:after="0" w:line="288" w:lineRule="auto"/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0B8B3AA" w14:textId="32F00CB3" w:rsidR="00314ED6" w:rsidRPr="009C15E5" w:rsidRDefault="00314ED6" w:rsidP="00E44770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Rationale </w:t>
      </w:r>
    </w:p>
    <w:p w14:paraId="2D2A6C08" w14:textId="559440D1" w:rsidR="00AE374B" w:rsidRPr="009C15E5" w:rsidRDefault="00A43034" w:rsidP="001D1A19">
      <w:pPr>
        <w:shd w:val="clear" w:color="auto" w:fill="FFFFFF"/>
        <w:spacing w:after="0" w:line="240" w:lineRule="auto"/>
        <w:ind w:left="150" w:firstLine="72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TCP/IP </w:t>
      </w:r>
      <w:proofErr w:type="spellStart"/>
      <w:r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commands.</w:t>
      </w:r>
      <w:r w:rsidR="00A86E7D" w:rsidRPr="009C15E5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It</w:t>
      </w:r>
      <w:proofErr w:type="spellEnd"/>
      <w:r w:rsidR="00A86E7D" w:rsidRPr="009C15E5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allows you to communicate with another terminal or system merely by executing a command or program. TCP/IP is part of the underlying structure of your system. It allows you to communicate with another terminal or system merely by executing a command or program. Your system takes care of the rest.</w:t>
      </w:r>
    </w:p>
    <w:p w14:paraId="1CBC9937" w14:textId="77777777" w:rsidR="00722356" w:rsidRPr="009C15E5" w:rsidRDefault="00722356" w:rsidP="001D1A19">
      <w:pPr>
        <w:shd w:val="clear" w:color="auto" w:fill="FFFFFF"/>
        <w:spacing w:after="0" w:line="240" w:lineRule="auto"/>
        <w:ind w:left="150" w:firstLine="72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CAB157F" w14:textId="2CE1C635" w:rsidR="006D1655" w:rsidRPr="009C15E5" w:rsidRDefault="00314ED6" w:rsidP="006D1655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Aims</w:t>
      </w:r>
      <w:r w:rsidR="00B76016"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/Benefits of the Micro-Project </w:t>
      </w:r>
      <w:r w:rsidR="0025403C"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– TCP/IP commands</w:t>
      </w:r>
    </w:p>
    <w:p w14:paraId="5DF1BD45" w14:textId="2B2E8F09" w:rsidR="00AE374B" w:rsidRPr="009C15E5" w:rsidRDefault="006D1655" w:rsidP="00AE374B">
      <w:pPr>
        <w:tabs>
          <w:tab w:val="left" w:pos="6317"/>
        </w:tabs>
        <w:spacing w:after="0" w:line="288" w:lineRule="auto"/>
        <w:jc w:val="both"/>
        <w:rPr>
          <w:rFonts w:asciiTheme="majorHAnsi" w:hAnsiTheme="majorHAnsi" w:cs="Times New Roman"/>
          <w:bCs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Cs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</w:p>
    <w:p w14:paraId="5DAFE14B" w14:textId="5EC1E651" w:rsidR="00873D6C" w:rsidRPr="009C15E5" w:rsidRDefault="00B00874" w:rsidP="00873D6C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Course Outcomes Addressed</w:t>
      </w:r>
    </w:p>
    <w:p w14:paraId="4A19E70E" w14:textId="77777777" w:rsidR="00B00874" w:rsidRPr="009C15E5" w:rsidRDefault="00B00874" w:rsidP="00B00874">
      <w:pPr>
        <w:pStyle w:val="ListParagraph"/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4186771" w14:textId="77777777" w:rsidR="00B71CB7" w:rsidRPr="009C15E5" w:rsidRDefault="00B71CB7" w:rsidP="00D30FEE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Set up computer network for specific requirements.</w:t>
      </w:r>
    </w:p>
    <w:p w14:paraId="47452AD3" w14:textId="77777777" w:rsidR="00B71CB7" w:rsidRPr="009C15E5" w:rsidRDefault="00B71CB7" w:rsidP="00D30FEE">
      <w:pPr>
        <w:pStyle w:val="ListParagraph"/>
        <w:numPr>
          <w:ilvl w:val="0"/>
          <w:numId w:val="14"/>
        </w:num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Configure the different TCP/IP services.</w:t>
      </w:r>
    </w:p>
    <w:p w14:paraId="1DF6DC75" w14:textId="0C845F9F" w:rsidR="00AE374B" w:rsidRPr="009C15E5" w:rsidRDefault="00B71CB7" w:rsidP="00B71CB7">
      <w:p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14:paraId="4FAD9049" w14:textId="0766C56B" w:rsidR="00B00874" w:rsidRPr="009C15E5" w:rsidRDefault="00314ED6" w:rsidP="00B00874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Literature Review </w:t>
      </w:r>
    </w:p>
    <w:p w14:paraId="0CB04782" w14:textId="77777777" w:rsidR="009342AF" w:rsidRPr="009C15E5" w:rsidRDefault="009342AF" w:rsidP="009342AF">
      <w:pPr>
        <w:pStyle w:val="ListParagraph"/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9C5C9C4" w14:textId="353F8B39" w:rsidR="00314ED6" w:rsidRPr="009C15E5" w:rsidRDefault="006D1655" w:rsidP="00075606">
      <w:p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</w:t>
      </w:r>
      <w:proofErr w:type="gramStart"/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We  had</w:t>
      </w:r>
      <w:proofErr w:type="gramEnd"/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taken reference of the links given below </w:t>
      </w:r>
      <w:r w:rsidR="00014178"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:</w:t>
      </w:r>
    </w:p>
    <w:p w14:paraId="65A442A8" w14:textId="2A923AF6" w:rsidR="00014178" w:rsidRPr="009C15E5" w:rsidRDefault="00014178" w:rsidP="00014178">
      <w:p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</w:t>
      </w:r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="008F3A29"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https://www.computernetworkingnotes.com</w:t>
      </w:r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</w:p>
    <w:p w14:paraId="75133EC9" w14:textId="58C8BB70" w:rsidR="00014178" w:rsidRPr="009C15E5" w:rsidRDefault="00014178" w:rsidP="00014178">
      <w:p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hyperlink r:id="rId7" w:history="1">
        <w:r w:rsidRPr="009C15E5">
          <w:rPr>
            <w:rStyle w:val="Hyperlink"/>
            <w:rFonts w:asciiTheme="majorHAnsi" w:hAnsiTheme="majorHAnsi" w:cstheme="minorHAnsi"/>
            <w:color w:val="000000" w:themeColor="text1"/>
            <w:sz w:val="24"/>
            <w:szCs w:val="24"/>
            <w:lang w:bidi="ar-SA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https://en.wikipedia.org</w:t>
        </w:r>
      </w:hyperlink>
    </w:p>
    <w:p w14:paraId="47E6895E" w14:textId="2B86710E" w:rsidR="00AE374B" w:rsidRPr="009C15E5" w:rsidRDefault="00014178" w:rsidP="00075606">
      <w:pPr>
        <w:spacing w:after="0" w:line="288" w:lineRule="auto"/>
        <w:jc w:val="both"/>
        <w:rPr>
          <w:rStyle w:val="Hyperlink"/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hyperlink r:id="rId8" w:history="1">
        <w:r w:rsidRPr="009C15E5">
          <w:rPr>
            <w:rStyle w:val="Hyperlink"/>
            <w:rFonts w:asciiTheme="majorHAnsi" w:hAnsiTheme="majorHAnsi" w:cstheme="minorHAnsi"/>
            <w:color w:val="000000" w:themeColor="text1"/>
            <w:sz w:val="24"/>
            <w:szCs w:val="24"/>
            <w:lang w:bidi="ar-SA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http://www.youtube.com</w:t>
        </w:r>
      </w:hyperlink>
    </w:p>
    <w:p w14:paraId="5FAC017F" w14:textId="436B0EFB" w:rsidR="008C538A" w:rsidRPr="009C15E5" w:rsidRDefault="001C0C10" w:rsidP="00154A0A">
      <w:pPr>
        <w:spacing w:after="0" w:line="288" w:lineRule="auto"/>
        <w:ind w:left="720" w:firstLine="720"/>
        <w:jc w:val="both"/>
        <w:rPr>
          <w:rStyle w:val="Hyperlink"/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hyperlink r:id="rId9" w:history="1">
        <w:r w:rsidR="00A43034" w:rsidRPr="002A7F0F">
          <w:rPr>
            <w:rStyle w:val="Hyperlink"/>
            <w:rFonts w:asciiTheme="majorHAnsi" w:hAnsiTheme="majorHAnsi" w:cstheme="minorHAnsi"/>
            <w:sz w:val="24"/>
            <w:szCs w:val="24"/>
            <w:lang w:bidi="ar-SA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w:t>http://www.google.com</w:t>
        </w:r>
      </w:hyperlink>
    </w:p>
    <w:p w14:paraId="5CF7FC50" w14:textId="28959FFC" w:rsidR="00AE374B" w:rsidRPr="009C15E5" w:rsidRDefault="00895A36" w:rsidP="00075606">
      <w:p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Style w:val="Hyperlink"/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  </w:t>
      </w:r>
    </w:p>
    <w:p w14:paraId="53DA2A69" w14:textId="0B1F81D8" w:rsidR="00314ED6" w:rsidRPr="009C15E5" w:rsidRDefault="00314ED6" w:rsidP="00B00874">
      <w:pPr>
        <w:pStyle w:val="ListParagraph"/>
        <w:numPr>
          <w:ilvl w:val="0"/>
          <w:numId w:val="11"/>
        </w:numPr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Actual Methodology Followed.</w:t>
      </w:r>
    </w:p>
    <w:p w14:paraId="61A17C04" w14:textId="77777777" w:rsidR="00B00874" w:rsidRPr="009C15E5" w:rsidRDefault="00B00874" w:rsidP="00B00874">
      <w:pPr>
        <w:pStyle w:val="ListParagraph"/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C45F5F0" w14:textId="77777777" w:rsidR="00A43034" w:rsidRPr="00A43034" w:rsidRDefault="00314ED6" w:rsidP="00AE374B">
      <w:pPr>
        <w:pStyle w:val="ListParagraph"/>
        <w:numPr>
          <w:ilvl w:val="0"/>
          <w:numId w:val="26"/>
        </w:numPr>
        <w:spacing w:after="0" w:line="288" w:lineRule="auto"/>
        <w:jc w:val="both"/>
        <w:rPr>
          <w:rFonts w:asciiTheme="majorHAnsi" w:hAnsiTheme="maj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AE374B"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First up all we </w:t>
      </w:r>
      <w:r w:rsidR="00A43034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known about what is TCP/IP commands</w:t>
      </w:r>
      <w:r w:rsidR="00AE374B"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an</w:t>
      </w:r>
      <w:r w:rsidR="00A43034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 how many types of</w:t>
      </w:r>
    </w:p>
    <w:p w14:paraId="47B05F1E" w14:textId="5C5F4214" w:rsidR="00AE374B" w:rsidRPr="009C15E5" w:rsidRDefault="00A43034" w:rsidP="00A43034">
      <w:pPr>
        <w:pStyle w:val="ListParagraph"/>
        <w:spacing w:after="0" w:line="288" w:lineRule="auto"/>
        <w:ind w:left="1080"/>
        <w:jc w:val="both"/>
        <w:rPr>
          <w:rFonts w:asciiTheme="majorHAnsi" w:hAnsiTheme="maj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TCP/IP commands </w:t>
      </w:r>
      <w:r w:rsidR="00AE374B"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are there.</w:t>
      </w:r>
    </w:p>
    <w:p w14:paraId="543DD5D1" w14:textId="46237706" w:rsidR="00AE374B" w:rsidRPr="009C15E5" w:rsidRDefault="00AE374B" w:rsidP="00AE374B">
      <w:pPr>
        <w:pStyle w:val="ListParagraph"/>
        <w:numPr>
          <w:ilvl w:val="0"/>
          <w:numId w:val="26"/>
        </w:numPr>
        <w:spacing w:after="0" w:line="288" w:lineRule="auto"/>
        <w:jc w:val="both"/>
        <w:rPr>
          <w:rFonts w:asciiTheme="majorHAnsi" w:hAnsiTheme="maj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Then we </w:t>
      </w:r>
      <w:r w:rsidR="00A43034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studied about how it is working </w:t>
      </w:r>
      <w:r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of th</w:t>
      </w:r>
      <w:r w:rsidR="00A43034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e various types of TCP/</w:t>
      </w:r>
      <w:proofErr w:type="gramStart"/>
      <w:r w:rsidR="00A43034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IP .</w:t>
      </w:r>
      <w:proofErr w:type="gramEnd"/>
    </w:p>
    <w:p w14:paraId="63409D8C" w14:textId="707AA952" w:rsidR="00AE374B" w:rsidRPr="009C15E5" w:rsidRDefault="00AE374B" w:rsidP="00AE374B">
      <w:pPr>
        <w:pStyle w:val="ListParagraph"/>
        <w:numPr>
          <w:ilvl w:val="0"/>
          <w:numId w:val="26"/>
        </w:numPr>
        <w:spacing w:after="0" w:line="288" w:lineRule="auto"/>
        <w:jc w:val="both"/>
        <w:rPr>
          <w:rFonts w:asciiTheme="majorHAnsi" w:hAnsiTheme="maj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After that we collected all correl</w:t>
      </w:r>
      <w:r w:rsidR="00A43034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ated information of TCP/IP commands</w:t>
      </w:r>
      <w:r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14:paraId="3C9A4E7E" w14:textId="599A07E8" w:rsidR="00741395" w:rsidRPr="009C15E5" w:rsidRDefault="00A43034" w:rsidP="00741395">
      <w:pPr>
        <w:pStyle w:val="ListParagraph"/>
        <w:numPr>
          <w:ilvl w:val="0"/>
          <w:numId w:val="26"/>
        </w:numPr>
        <w:spacing w:after="0" w:line="288" w:lineRule="auto"/>
        <w:jc w:val="both"/>
        <w:rPr>
          <w:rFonts w:asciiTheme="majorHAnsi" w:hAnsiTheme="maj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We created the report of TCP/IP commands.</w:t>
      </w:r>
    </w:p>
    <w:p w14:paraId="73B8127F" w14:textId="77777777" w:rsidR="00741395" w:rsidRPr="009C15E5" w:rsidRDefault="00741395" w:rsidP="00741395">
      <w:pPr>
        <w:pStyle w:val="ListParagraph"/>
        <w:spacing w:after="0" w:line="288" w:lineRule="auto"/>
        <w:ind w:left="1080"/>
        <w:jc w:val="both"/>
        <w:rPr>
          <w:rFonts w:asciiTheme="majorHAnsi" w:hAnsiTheme="majorHAnsi" w:cstheme="minorHAnsi"/>
          <w:b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CF82318" w14:textId="6EFCDB26" w:rsidR="00E44770" w:rsidRPr="009C15E5" w:rsidRDefault="0089794A" w:rsidP="00E44770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6.0 </w:t>
      </w:r>
      <w:r w:rsidR="00E44770"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  <w:t>Resources Required</w:t>
      </w:r>
    </w:p>
    <w:p w14:paraId="1667236B" w14:textId="77777777" w:rsidR="00E44770" w:rsidRPr="009C15E5" w:rsidRDefault="00E44770" w:rsidP="00E44770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tbl>
      <w:tblPr>
        <w:tblW w:w="421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"/>
        <w:gridCol w:w="2517"/>
        <w:gridCol w:w="2520"/>
        <w:gridCol w:w="1001"/>
        <w:gridCol w:w="1032"/>
      </w:tblGrid>
      <w:tr w:rsidR="009C15E5" w:rsidRPr="009C15E5" w14:paraId="551DDFFE" w14:textId="77777777" w:rsidTr="00766EF4">
        <w:trPr>
          <w:trHeight w:val="216"/>
        </w:trPr>
        <w:tc>
          <w:tcPr>
            <w:tcW w:w="466" w:type="pct"/>
            <w:tcBorders>
              <w:bottom w:val="double" w:sz="4" w:space="0" w:color="auto"/>
            </w:tcBorders>
          </w:tcPr>
          <w:p w14:paraId="351B6D3B" w14:textId="77777777" w:rsidR="0051671B" w:rsidRPr="009C15E5" w:rsidRDefault="0051671B" w:rsidP="003E2FC0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S. No.</w:t>
            </w:r>
          </w:p>
        </w:tc>
        <w:tc>
          <w:tcPr>
            <w:tcW w:w="1623" w:type="pct"/>
            <w:tcBorders>
              <w:bottom w:val="double" w:sz="4" w:space="0" w:color="auto"/>
            </w:tcBorders>
          </w:tcPr>
          <w:p w14:paraId="783A537C" w14:textId="77777777" w:rsidR="0051671B" w:rsidRPr="009C15E5" w:rsidRDefault="0051671B" w:rsidP="003E2FC0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Name of Resource/material</w:t>
            </w:r>
          </w:p>
        </w:tc>
        <w:tc>
          <w:tcPr>
            <w:tcW w:w="1625" w:type="pct"/>
            <w:tcBorders>
              <w:bottom w:val="double" w:sz="4" w:space="0" w:color="auto"/>
            </w:tcBorders>
          </w:tcPr>
          <w:p w14:paraId="70A1C131" w14:textId="77777777" w:rsidR="0051671B" w:rsidRPr="009C15E5" w:rsidRDefault="0051671B" w:rsidP="003E2FC0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Specifications</w:t>
            </w:r>
          </w:p>
        </w:tc>
        <w:tc>
          <w:tcPr>
            <w:tcW w:w="649" w:type="pct"/>
            <w:tcBorders>
              <w:bottom w:val="double" w:sz="4" w:space="0" w:color="auto"/>
            </w:tcBorders>
          </w:tcPr>
          <w:p w14:paraId="087D6C77" w14:textId="77777777" w:rsidR="0051671B" w:rsidRPr="009C15E5" w:rsidRDefault="0051671B" w:rsidP="003E2FC0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proofErr w:type="spellStart"/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Qty</w:t>
            </w:r>
            <w:proofErr w:type="spellEnd"/>
          </w:p>
        </w:tc>
        <w:tc>
          <w:tcPr>
            <w:tcW w:w="638" w:type="pct"/>
            <w:tcBorders>
              <w:bottom w:val="double" w:sz="4" w:space="0" w:color="auto"/>
            </w:tcBorders>
          </w:tcPr>
          <w:p w14:paraId="4EB6C7DA" w14:textId="77777777" w:rsidR="0051671B" w:rsidRPr="009C15E5" w:rsidRDefault="0051671B" w:rsidP="003E2FC0">
            <w:pPr>
              <w:spacing w:after="0" w:line="288" w:lineRule="auto"/>
              <w:jc w:val="center"/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Remarks</w:t>
            </w:r>
          </w:p>
        </w:tc>
      </w:tr>
      <w:tr w:rsidR="009C15E5" w:rsidRPr="009C15E5" w14:paraId="6452EA3E" w14:textId="77777777" w:rsidTr="00766EF4">
        <w:trPr>
          <w:trHeight w:val="308"/>
        </w:trPr>
        <w:tc>
          <w:tcPr>
            <w:tcW w:w="466" w:type="pct"/>
            <w:tcBorders>
              <w:top w:val="double" w:sz="4" w:space="0" w:color="auto"/>
              <w:bottom w:val="single" w:sz="4" w:space="0" w:color="auto"/>
            </w:tcBorders>
          </w:tcPr>
          <w:p w14:paraId="7626FF64" w14:textId="77777777" w:rsidR="0051671B" w:rsidRPr="009C15E5" w:rsidRDefault="0051671B" w:rsidP="0051671B">
            <w:pPr>
              <w:numPr>
                <w:ilvl w:val="0"/>
                <w:numId w:val="25"/>
              </w:numPr>
              <w:spacing w:after="0" w:line="288" w:lineRule="auto"/>
              <w:jc w:val="center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623" w:type="pct"/>
            <w:tcBorders>
              <w:top w:val="double" w:sz="4" w:space="0" w:color="auto"/>
              <w:bottom w:val="single" w:sz="4" w:space="0" w:color="auto"/>
            </w:tcBorders>
          </w:tcPr>
          <w:p w14:paraId="5120A3A7" w14:textId="77777777" w:rsidR="0051671B" w:rsidRPr="009C15E5" w:rsidRDefault="0051671B" w:rsidP="003E2FC0">
            <w:pPr>
              <w:spacing w:after="0" w:line="288" w:lineRule="auto"/>
              <w:jc w:val="both"/>
              <w:rPr>
                <w:rFonts w:asciiTheme="majorHAnsi" w:hAnsiTheme="majorHAnsi" w:cstheme="minorHAnsi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Software </w:t>
            </w:r>
          </w:p>
        </w:tc>
        <w:tc>
          <w:tcPr>
            <w:tcW w:w="1625" w:type="pct"/>
            <w:tcBorders>
              <w:top w:val="double" w:sz="4" w:space="0" w:color="auto"/>
              <w:bottom w:val="single" w:sz="4" w:space="0" w:color="auto"/>
            </w:tcBorders>
          </w:tcPr>
          <w:p w14:paraId="6C330F1D" w14:textId="504595DF" w:rsidR="0051671B" w:rsidRPr="009C15E5" w:rsidRDefault="0051671B" w:rsidP="003E2FC0">
            <w:pPr>
              <w:spacing w:after="0" w:line="240" w:lineRule="auto"/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</w:t>
            </w:r>
            <w:r w:rsidR="00C53A02" w:rsidRPr="009C15E5"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Command Prompt</w:t>
            </w:r>
          </w:p>
        </w:tc>
        <w:tc>
          <w:tcPr>
            <w:tcW w:w="649" w:type="pct"/>
            <w:tcBorders>
              <w:top w:val="double" w:sz="4" w:space="0" w:color="auto"/>
              <w:bottom w:val="single" w:sz="4" w:space="0" w:color="auto"/>
            </w:tcBorders>
          </w:tcPr>
          <w:p w14:paraId="7DD7B661" w14:textId="77777777" w:rsidR="0051671B" w:rsidRPr="009C15E5" w:rsidRDefault="0051671B" w:rsidP="003E2FC0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1</w:t>
            </w:r>
          </w:p>
        </w:tc>
        <w:tc>
          <w:tcPr>
            <w:tcW w:w="638" w:type="pct"/>
            <w:tcBorders>
              <w:top w:val="double" w:sz="4" w:space="0" w:color="auto"/>
              <w:bottom w:val="single" w:sz="4" w:space="0" w:color="auto"/>
            </w:tcBorders>
          </w:tcPr>
          <w:p w14:paraId="577CA857" w14:textId="77777777" w:rsidR="0051671B" w:rsidRPr="009C15E5" w:rsidRDefault="0051671B" w:rsidP="003E2FC0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</w:tr>
      <w:tr w:rsidR="009C15E5" w:rsidRPr="009C15E5" w14:paraId="5026A3E8" w14:textId="77777777" w:rsidTr="00766EF4">
        <w:trPr>
          <w:trHeight w:val="235"/>
        </w:trPr>
        <w:tc>
          <w:tcPr>
            <w:tcW w:w="466" w:type="pct"/>
          </w:tcPr>
          <w:p w14:paraId="5BF14827" w14:textId="77777777" w:rsidR="0051671B" w:rsidRPr="009C15E5" w:rsidRDefault="0051671B" w:rsidP="0051671B">
            <w:pPr>
              <w:numPr>
                <w:ilvl w:val="0"/>
                <w:numId w:val="25"/>
              </w:numPr>
              <w:spacing w:after="0" w:line="288" w:lineRule="auto"/>
              <w:jc w:val="center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1623" w:type="pct"/>
          </w:tcPr>
          <w:p w14:paraId="5269F521" w14:textId="77777777" w:rsidR="0051671B" w:rsidRPr="009C15E5" w:rsidRDefault="0051671B" w:rsidP="003E2FC0">
            <w:pPr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eastAsia="Times New Roman" w:hAnsiTheme="majorHAnsi" w:cstheme="minorHAnsi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Computer</w:t>
            </w:r>
          </w:p>
        </w:tc>
        <w:tc>
          <w:tcPr>
            <w:tcW w:w="1625" w:type="pct"/>
          </w:tcPr>
          <w:p w14:paraId="45EDE195" w14:textId="77777777" w:rsidR="0051671B" w:rsidRPr="009C15E5" w:rsidRDefault="0051671B" w:rsidP="003E2FC0">
            <w:pPr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eastAsia="Times New Roman" w:hAnsiTheme="majorHAnsi" w:cs="Times New Roman"/>
                <w:color w:val="000000" w:themeColor="text1"/>
                <w:sz w:val="24"/>
                <w:szCs w:val="24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 Windows 10</w:t>
            </w:r>
          </w:p>
        </w:tc>
        <w:tc>
          <w:tcPr>
            <w:tcW w:w="649" w:type="pct"/>
          </w:tcPr>
          <w:p w14:paraId="51F3EEDD" w14:textId="77777777" w:rsidR="0051671B" w:rsidRPr="009C15E5" w:rsidRDefault="0051671B" w:rsidP="003E2FC0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 w:rsidRPr="009C15E5"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 xml:space="preserve">  1</w:t>
            </w:r>
          </w:p>
        </w:tc>
        <w:tc>
          <w:tcPr>
            <w:tcW w:w="638" w:type="pct"/>
          </w:tcPr>
          <w:p w14:paraId="161F770B" w14:textId="77777777" w:rsidR="0051671B" w:rsidRPr="009C15E5" w:rsidRDefault="0051671B" w:rsidP="003E2FC0">
            <w:pPr>
              <w:spacing w:after="0" w:line="288" w:lineRule="auto"/>
              <w:jc w:val="both"/>
              <w:rPr>
                <w:rFonts w:asciiTheme="majorHAnsi" w:hAnsiTheme="majorHAnsi" w:cs="Times New Roman"/>
                <w:color w:val="000000" w:themeColor="text1"/>
                <w:sz w:val="24"/>
                <w:szCs w:val="24"/>
                <w:lang w:bidi="ar-SA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</w:p>
        </w:tc>
      </w:tr>
    </w:tbl>
    <w:p w14:paraId="71220327" w14:textId="77777777" w:rsidR="00314ED6" w:rsidRPr="009C15E5" w:rsidRDefault="00314ED6" w:rsidP="00075606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1B3EB17" w14:textId="77777777" w:rsidR="009342AF" w:rsidRPr="009C15E5" w:rsidRDefault="009342AF" w:rsidP="00075606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79EAB36" w14:textId="2DF79DEB" w:rsidR="00314ED6" w:rsidRPr="009C15E5" w:rsidRDefault="00EC1468" w:rsidP="00EC1468">
      <w:pPr>
        <w:pStyle w:val="ListParagraph"/>
        <w:numPr>
          <w:ilvl w:val="0"/>
          <w:numId w:val="29"/>
        </w:numPr>
        <w:spacing w:after="0" w:line="288" w:lineRule="auto"/>
        <w:jc w:val="both"/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eastAsiaTheme="minorEastAsia" w:hAnsiTheme="majorHAnsi" w:cs="Times New Roman"/>
          <w:b/>
          <w:bCs/>
          <w:color w:val="000000" w:themeColor="text1"/>
          <w:sz w:val="24"/>
          <w:szCs w:val="24"/>
          <w:lang w:bidi="mr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</w:t>
      </w:r>
      <w:r w:rsidR="00BF3BBF" w:rsidRPr="009C15E5"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314ED6" w:rsidRPr="009C15E5"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Outputs of the Micro-Projects</w:t>
      </w:r>
    </w:p>
    <w:p w14:paraId="6DD97D70" w14:textId="77777777" w:rsidR="009342AF" w:rsidRPr="009C15E5" w:rsidRDefault="009342AF" w:rsidP="009342AF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1C018FB" w14:textId="430E389C" w:rsidR="009342AF" w:rsidRPr="009C15E5" w:rsidRDefault="009342AF" w:rsidP="009342AF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Ping 192.168.1.217</w:t>
      </w:r>
      <w:r w:rsidR="0051671B" w:rsidRPr="009C15E5"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</w:t>
      </w:r>
    </w:p>
    <w:p w14:paraId="518B47D3" w14:textId="77777777" w:rsidR="009342AF" w:rsidRPr="003C14CD" w:rsidRDefault="009342AF" w:rsidP="003C14CD">
      <w:pPr>
        <w:pStyle w:val="NormalWeb"/>
        <w:shd w:val="clear" w:color="auto" w:fill="FFFFFF"/>
        <w:ind w:left="720"/>
        <w:jc w:val="both"/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C14CD"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The ping command is a Command Prompt command used to test the ability of the source computer to reach a specified destination computer. The ping command is usually used as a simple way to verify that a computer can communicate over the network with another computer or network device</w:t>
      </w:r>
    </w:p>
    <w:p w14:paraId="674F400B" w14:textId="77777777" w:rsidR="009342AF" w:rsidRPr="009C15E5" w:rsidRDefault="009342AF" w:rsidP="009342AF">
      <w:pPr>
        <w:pStyle w:val="ListParagraph"/>
        <w:ind w:left="644"/>
        <w:rPr>
          <w:rFonts w:asciiTheme="majorHAnsi" w:hAnsiTheme="majorHAnsi"/>
          <w:noProof/>
          <w:color w:val="000000" w:themeColor="text1"/>
          <w:sz w:val="24"/>
          <w:szCs w:val="24"/>
          <w:u w:val="single"/>
          <w:lang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658D064" w14:textId="77777777" w:rsidR="009342AF" w:rsidRPr="009C15E5" w:rsidRDefault="009342AF" w:rsidP="009342AF">
      <w:pPr>
        <w:pStyle w:val="ListParagraph"/>
        <w:ind w:left="644"/>
        <w:rPr>
          <w:rFonts w:asciiTheme="majorHAnsi" w:hAnsiTheme="majorHAnsi"/>
          <w:noProof/>
          <w:color w:val="000000" w:themeColor="text1"/>
          <w:sz w:val="24"/>
          <w:szCs w:val="24"/>
          <w:lang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noProof/>
          <w:color w:val="000000" w:themeColor="text1"/>
          <w:sz w:val="24"/>
          <w:szCs w:val="24"/>
          <w:lang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Syntax=ping ip_addr_of _computer</w:t>
      </w:r>
    </w:p>
    <w:p w14:paraId="783F89D4" w14:textId="77777777" w:rsidR="009342AF" w:rsidRPr="009C15E5" w:rsidRDefault="009342AF" w:rsidP="009342AF">
      <w:pPr>
        <w:rPr>
          <w:rFonts w:asciiTheme="majorHAnsi" w:hAnsiTheme="majorHAnsi"/>
          <w:noProof/>
          <w:color w:val="000000" w:themeColor="text1"/>
          <w:sz w:val="24"/>
          <w:szCs w:val="24"/>
          <w:lang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055F63CB" wp14:editId="37841240">
            <wp:extent cx="44958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93BC" w14:textId="6F99244E" w:rsidR="009342AF" w:rsidRPr="009C15E5" w:rsidRDefault="009342AF" w:rsidP="009342AF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9C15E5"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Ipconfig</w:t>
      </w:r>
      <w:proofErr w:type="spellEnd"/>
    </w:p>
    <w:p w14:paraId="2A0B67BE" w14:textId="77777777" w:rsidR="009342AF" w:rsidRPr="009C15E5" w:rsidRDefault="009342AF" w:rsidP="009342AF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1297B2B4" w14:textId="77777777" w:rsidR="009342AF" w:rsidRPr="009C15E5" w:rsidRDefault="009342AF" w:rsidP="009342A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C14CD"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 Windows, </w:t>
      </w:r>
      <w:proofErr w:type="spellStart"/>
      <w:r w:rsidRPr="003C14CD">
        <w:rPr>
          <w:b/>
          <w:bCs/>
        </w:rPr>
        <w:t>ipconfig</w:t>
      </w:r>
      <w:proofErr w:type="spellEnd"/>
      <w:r w:rsidRPr="003C14CD">
        <w:rPr>
          <w:b/>
          <w:bCs/>
        </w:rPr>
        <w:t> </w:t>
      </w:r>
      <w:r w:rsidRPr="003C14CD"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is a console application designed to run from the Windows command prompt. This utility allows you to get the IP address information of a Windows computer</w:t>
      </w:r>
      <w:r w:rsidRPr="009C15E5"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.</w:t>
      </w:r>
    </w:p>
    <w:p w14:paraId="60AF4C3A" w14:textId="77777777" w:rsidR="009342AF" w:rsidRPr="009C15E5" w:rsidRDefault="009342AF" w:rsidP="009342A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00C26AF" w14:textId="77777777" w:rsidR="009342AF" w:rsidRPr="009C15E5" w:rsidRDefault="009342AF" w:rsidP="009342A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Syntax =</w:t>
      </w:r>
      <w:proofErr w:type="spellStart"/>
      <w:r w:rsidRPr="009C15E5"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ipconfig</w:t>
      </w:r>
      <w:proofErr w:type="spellEnd"/>
    </w:p>
    <w:p w14:paraId="2D34EAB5" w14:textId="77777777" w:rsidR="009342AF" w:rsidRPr="009C15E5" w:rsidRDefault="009342AF" w:rsidP="009342A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60BD013B" wp14:editId="4DE5286C">
            <wp:extent cx="46767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E124" w14:textId="77777777" w:rsidR="009342AF" w:rsidRPr="009C15E5" w:rsidRDefault="009342AF" w:rsidP="009342A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Helvetica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BAF29F7" w14:textId="77777777" w:rsidR="006D7304" w:rsidRDefault="006D7304" w:rsidP="006D7304">
      <w:pPr>
        <w:pStyle w:val="ListParagraph"/>
        <w:ind w:left="1004"/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9E9A771" w14:textId="77777777" w:rsidR="006D7304" w:rsidRDefault="006D7304" w:rsidP="006D7304">
      <w:pPr>
        <w:pStyle w:val="ListParagraph"/>
        <w:ind w:left="1004"/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8F6158C" w14:textId="77777777" w:rsidR="009342AF" w:rsidRPr="006D7304" w:rsidRDefault="009342AF" w:rsidP="006D7304">
      <w:pPr>
        <w:pStyle w:val="ListParagraph"/>
        <w:numPr>
          <w:ilvl w:val="0"/>
          <w:numId w:val="32"/>
        </w:numPr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6D7304"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Tracert</w:t>
      </w:r>
      <w:proofErr w:type="spellEnd"/>
    </w:p>
    <w:p w14:paraId="63A54BD0" w14:textId="77777777" w:rsidR="009342AF" w:rsidRPr="003C14CD" w:rsidRDefault="009342AF" w:rsidP="009342AF">
      <w:pPr>
        <w:pStyle w:val="NormalWeb"/>
        <w:shd w:val="clear" w:color="auto" w:fill="FFFFFF"/>
        <w:ind w:left="644"/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C14CD"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The </w:t>
      </w:r>
      <w:proofErr w:type="spellStart"/>
      <w:r w:rsidRPr="003C14CD"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tracert</w:t>
      </w:r>
      <w:proofErr w:type="spellEnd"/>
      <w:r w:rsidRPr="003C14CD"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command is a Command Prompt command that's used to show several details about the path that a packet takes from the computer or device you're on to whatever destination you specify.</w:t>
      </w:r>
    </w:p>
    <w:p w14:paraId="575A4DFE" w14:textId="77777777" w:rsidR="009342AF" w:rsidRPr="009C15E5" w:rsidRDefault="009342AF" w:rsidP="009342AF">
      <w:pPr>
        <w:pStyle w:val="ListParagraph"/>
        <w:ind w:left="644"/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Syntax =</w:t>
      </w:r>
      <w:proofErr w:type="spellStart"/>
      <w:r w:rsidRPr="009C15E5"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tracert</w:t>
      </w:r>
      <w:proofErr w:type="spellEnd"/>
    </w:p>
    <w:p w14:paraId="3E6EE489" w14:textId="77777777" w:rsidR="009342AF" w:rsidRPr="009C15E5" w:rsidRDefault="009342AF" w:rsidP="009342AF">
      <w:pPr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6B4C97F7" wp14:editId="746ECBAC">
            <wp:extent cx="54387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23EC0" w14:textId="77777777" w:rsidR="009342AF" w:rsidRPr="009C15E5" w:rsidRDefault="009342AF" w:rsidP="009342AF">
      <w:pPr>
        <w:pStyle w:val="ListParagraph"/>
        <w:numPr>
          <w:ilvl w:val="0"/>
          <w:numId w:val="31"/>
        </w:numPr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9C15E5"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Netstat</w:t>
      </w:r>
      <w:proofErr w:type="spellEnd"/>
    </w:p>
    <w:p w14:paraId="6B6E2390" w14:textId="77777777" w:rsidR="009342AF" w:rsidRPr="003C14CD" w:rsidRDefault="009342AF" w:rsidP="003C14CD">
      <w:pPr>
        <w:pStyle w:val="NormalWeb"/>
        <w:shd w:val="clear" w:color="auto" w:fill="FFFFFF"/>
        <w:ind w:left="644"/>
        <w:jc w:val="both"/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C14CD"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The </w:t>
      </w:r>
      <w:proofErr w:type="spellStart"/>
      <w:r w:rsidRPr="003C14CD"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netstat</w:t>
      </w:r>
      <w:proofErr w:type="spellEnd"/>
      <w:r w:rsidRPr="003C14CD"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command, meaning network statistics, is a Command Prompt command used to display </w:t>
      </w:r>
      <w:r w:rsidRPr="003C14CD">
        <w:rPr>
          <w:rFonts w:eastAsiaTheme="minorHAnsi"/>
          <w:i/>
          <w:iCs/>
          <w:lang w:val="en-US" w:eastAsia="en-US"/>
        </w:rPr>
        <w:t>very</w:t>
      </w:r>
      <w:r w:rsidRPr="003C14CD"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detailed information about how your computer is communicating with other computers or network devices.</w:t>
      </w:r>
    </w:p>
    <w:p w14:paraId="7B574704" w14:textId="77777777" w:rsidR="009342AF" w:rsidRPr="009C15E5" w:rsidRDefault="009342AF" w:rsidP="009342AF">
      <w:pPr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tab/>
      </w:r>
      <w:proofErr w:type="spellStart"/>
      <w:r w:rsidRPr="009C15E5"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Syntex</w:t>
      </w:r>
      <w:proofErr w:type="spellEnd"/>
      <w:r w:rsidRPr="009C15E5"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=</w:t>
      </w:r>
      <w:proofErr w:type="spellStart"/>
      <w:r w:rsidRPr="009C15E5"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netstat</w:t>
      </w:r>
      <w:proofErr w:type="spellEnd"/>
      <w:r w:rsidRPr="009C15E5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598889E2" wp14:editId="661E7B71">
            <wp:extent cx="573405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6075" w14:textId="77777777" w:rsidR="009342AF" w:rsidRPr="009C15E5" w:rsidRDefault="009342AF" w:rsidP="009342AF">
      <w:pPr>
        <w:pStyle w:val="NormalWeb"/>
        <w:numPr>
          <w:ilvl w:val="0"/>
          <w:numId w:val="31"/>
        </w:numPr>
        <w:shd w:val="clear" w:color="auto" w:fill="FFFFFF"/>
        <w:rPr>
          <w:rFonts w:asciiTheme="majorHAnsi" w:hAnsiTheme="majorHAnsi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Net start</w:t>
      </w:r>
    </w:p>
    <w:p w14:paraId="331D5A05" w14:textId="77777777" w:rsidR="009342AF" w:rsidRPr="003C14CD" w:rsidRDefault="009342AF" w:rsidP="003C14CD">
      <w:pPr>
        <w:pStyle w:val="NormalWeb"/>
        <w:shd w:val="clear" w:color="auto" w:fill="FFFFFF"/>
        <w:ind w:left="720"/>
        <w:jc w:val="both"/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C14CD"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The </w:t>
      </w:r>
      <w:proofErr w:type="spellStart"/>
      <w:r w:rsidRPr="003C14CD"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netstat</w:t>
      </w:r>
      <w:proofErr w:type="spellEnd"/>
      <w:r w:rsidRPr="003C14CD"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command, meaning network statistics, is a Command Prompt command used to display </w:t>
      </w:r>
      <w:r w:rsidRPr="003C14CD">
        <w:rPr>
          <w:rFonts w:eastAsiaTheme="minorHAnsi"/>
          <w:i/>
          <w:iCs/>
          <w:lang w:val="en-US" w:eastAsia="en-US"/>
        </w:rPr>
        <w:t>very</w:t>
      </w:r>
      <w:r w:rsidRPr="003C14CD">
        <w:rPr>
          <w:rFonts w:asciiTheme="majorHAnsi" w:eastAsiaTheme="minorHAnsi" w:hAnsiTheme="majorHAnsi" w:cs="Helvetica"/>
          <w:color w:val="000000" w:themeColor="text1"/>
          <w:lang w:val="en-US" w:eastAsia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 detailed information about how your computer is communicating with other computers or network devices.</w:t>
      </w:r>
    </w:p>
    <w:p w14:paraId="081352C7" w14:textId="77777777" w:rsidR="009342AF" w:rsidRPr="009C15E5" w:rsidRDefault="009342AF" w:rsidP="009342AF">
      <w:pPr>
        <w:pStyle w:val="NormalWeb"/>
        <w:shd w:val="clear" w:color="auto" w:fill="FFFFFF"/>
        <w:ind w:left="720"/>
        <w:rPr>
          <w:rFonts w:asciiTheme="majorHAnsi" w:hAnsiTheme="majorHAnsi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Syntax = net start</w:t>
      </w:r>
    </w:p>
    <w:p w14:paraId="685B516A" w14:textId="77777777" w:rsidR="009342AF" w:rsidRPr="009C15E5" w:rsidRDefault="009342AF" w:rsidP="009342AF">
      <w:pPr>
        <w:pStyle w:val="NormalWeb"/>
        <w:shd w:val="clear" w:color="auto" w:fill="FFFFFF"/>
        <w:rPr>
          <w:rFonts w:asciiTheme="majorHAnsi" w:hAnsiTheme="majorHAnsi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3A727DCF" wp14:editId="55514D48">
            <wp:extent cx="5800725" cy="421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4" b="838"/>
                    <a:stretch/>
                  </pic:blipFill>
                  <pic:spPr bwMode="auto">
                    <a:xfrm>
                      <a:off x="0" y="0"/>
                      <a:ext cx="58007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F4765" w14:textId="77777777" w:rsidR="009342AF" w:rsidRPr="009C15E5" w:rsidRDefault="009342AF" w:rsidP="009342AF">
      <w:pPr>
        <w:pStyle w:val="NormalWeb"/>
        <w:shd w:val="clear" w:color="auto" w:fill="FFFFFF"/>
        <w:rPr>
          <w:rFonts w:asciiTheme="majorHAnsi" w:hAnsiTheme="majorHAnsi" w:cs="Helvetica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2B0EB041" wp14:editId="5D737B17">
            <wp:extent cx="5339142" cy="329529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9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B926" w14:textId="77777777" w:rsidR="009342AF" w:rsidRPr="009C15E5" w:rsidRDefault="009342AF" w:rsidP="009342AF">
      <w:pPr>
        <w:pStyle w:val="NormalWeb"/>
        <w:shd w:val="clear" w:color="auto" w:fill="FFFFFF"/>
        <w:ind w:firstLine="720"/>
        <w:rPr>
          <w:rFonts w:asciiTheme="majorHAnsi" w:hAnsiTheme="majorHAnsi" w:cs="Helvetica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A3596E8" w14:textId="77777777" w:rsidR="009342AF" w:rsidRPr="009C15E5" w:rsidRDefault="009342AF" w:rsidP="009342AF">
      <w:pPr>
        <w:rPr>
          <w:rFonts w:asciiTheme="majorHAnsi" w:hAnsiTheme="maj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402761FD" wp14:editId="41E708D7">
            <wp:extent cx="5229225" cy="401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33A5" w14:textId="77777777" w:rsidR="009342AF" w:rsidRPr="009C15E5" w:rsidRDefault="009342AF" w:rsidP="009342AF">
      <w:pPr>
        <w:pStyle w:val="NormalWeb"/>
        <w:shd w:val="clear" w:color="auto" w:fill="FFFFFF"/>
        <w:ind w:left="720"/>
        <w:rPr>
          <w:rFonts w:asciiTheme="majorHAnsi" w:hAnsiTheme="majorHAnsi" w:cs="Helvetica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E293A66" w14:textId="77777777" w:rsidR="009342AF" w:rsidRPr="009C15E5" w:rsidRDefault="009342AF" w:rsidP="009342AF">
      <w:pPr>
        <w:pStyle w:val="NormalWeb"/>
        <w:shd w:val="clear" w:color="auto" w:fill="FFFFFF"/>
        <w:ind w:left="720"/>
        <w:rPr>
          <w:rFonts w:asciiTheme="majorHAnsi" w:hAnsiTheme="majorHAnsi" w:cs="Helvetica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EB245D5" w14:textId="77777777" w:rsidR="009342AF" w:rsidRPr="009C15E5" w:rsidRDefault="009342AF" w:rsidP="009342AF">
      <w:pPr>
        <w:pStyle w:val="NormalWeb"/>
        <w:numPr>
          <w:ilvl w:val="0"/>
          <w:numId w:val="31"/>
        </w:numPr>
        <w:shd w:val="clear" w:color="auto" w:fill="FFFFFF"/>
        <w:rPr>
          <w:rFonts w:asciiTheme="majorHAnsi" w:hAnsiTheme="majorHAnsi" w:cs="Helvetica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ARP </w:t>
      </w:r>
    </w:p>
    <w:p w14:paraId="682DA9B5" w14:textId="77777777" w:rsidR="009342AF" w:rsidRPr="00C4408A" w:rsidRDefault="009342AF" w:rsidP="009342AF">
      <w:pPr>
        <w:pStyle w:val="ListParagraph"/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4408A"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Arp is a protocol used to determine host IP addresses from their physical MAC or Ethernet address. Windows operating systems provides </w:t>
      </w:r>
      <w:proofErr w:type="spellStart"/>
      <w:proofErr w:type="gramStart"/>
      <w:r w:rsidRPr="00C4408A">
        <w:rPr>
          <w:rFonts w:cs="Helvetica"/>
        </w:rPr>
        <w:t>arp</w:t>
      </w:r>
      <w:proofErr w:type="spellEnd"/>
      <w:proofErr w:type="gramEnd"/>
      <w:r w:rsidRPr="00C4408A"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 command in order to manage </w:t>
      </w:r>
      <w:proofErr w:type="spellStart"/>
      <w:r w:rsidRPr="00C4408A"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arp</w:t>
      </w:r>
      <w:proofErr w:type="spellEnd"/>
      <w:r w:rsidRPr="00C4408A"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related information. With </w:t>
      </w:r>
      <w:proofErr w:type="spellStart"/>
      <w:proofErr w:type="gramStart"/>
      <w:r w:rsidRPr="00C4408A">
        <w:rPr>
          <w:rFonts w:cs="Helvetica"/>
        </w:rPr>
        <w:t>arp</w:t>
      </w:r>
      <w:proofErr w:type="spellEnd"/>
      <w:proofErr w:type="gramEnd"/>
      <w:r w:rsidRPr="00C4408A"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 command we can display, add and remove </w:t>
      </w:r>
      <w:proofErr w:type="spellStart"/>
      <w:r w:rsidRPr="00C4408A"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arp</w:t>
      </w:r>
      <w:proofErr w:type="spellEnd"/>
      <w:r w:rsidRPr="00C4408A"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entries in ARP cache.</w:t>
      </w:r>
    </w:p>
    <w:p w14:paraId="3AD480D6" w14:textId="77777777" w:rsidR="009342AF" w:rsidRPr="009C15E5" w:rsidRDefault="009342AF" w:rsidP="009342AF">
      <w:pPr>
        <w:pStyle w:val="NormalWeb"/>
        <w:shd w:val="clear" w:color="auto" w:fill="FFFFFF"/>
        <w:ind w:left="720"/>
        <w:rPr>
          <w:rFonts w:asciiTheme="majorHAnsi" w:hAnsiTheme="majorHAnsi" w:cs="Helvetica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9C15E5">
        <w:rPr>
          <w:rFonts w:asciiTheme="majorHAnsi" w:hAnsiTheme="majorHAnsi" w:cs="Helvetica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Syntax  =</w:t>
      </w:r>
      <w:proofErr w:type="gramEnd"/>
      <w:r w:rsidRPr="009C15E5">
        <w:rPr>
          <w:rFonts w:asciiTheme="majorHAnsi" w:hAnsiTheme="majorHAnsi" w:cs="Helvetica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proofErr w:type="spellStart"/>
      <w:r w:rsidRPr="009C15E5">
        <w:rPr>
          <w:rFonts w:asciiTheme="majorHAnsi" w:hAnsiTheme="majorHAnsi" w:cs="Helvetica"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arp</w:t>
      </w:r>
      <w:proofErr w:type="spellEnd"/>
    </w:p>
    <w:p w14:paraId="1C297664" w14:textId="2314074D" w:rsidR="00B76016" w:rsidRPr="009C15E5" w:rsidRDefault="009342AF" w:rsidP="009342AF">
      <w:pPr>
        <w:pStyle w:val="ListParagraph"/>
        <w:spacing w:after="0" w:line="288" w:lineRule="auto"/>
        <w:ind w:left="1080"/>
        <w:jc w:val="both"/>
        <w:rPr>
          <w:rFonts w:asciiTheme="majorHAnsi" w:eastAsia="Times New Roman" w:hAnsiTheme="majorHAnsi" w:cs="Times New Roman"/>
          <w:noProof/>
          <w:color w:val="000000" w:themeColor="text1"/>
          <w:sz w:val="24"/>
          <w:szCs w:val="24"/>
          <w:lang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5268E0A6" wp14:editId="1162B6EF">
            <wp:extent cx="4973782" cy="30679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628" cy="306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8683" w14:textId="091F0EE8" w:rsidR="009C15E5" w:rsidRPr="009C15E5" w:rsidRDefault="00E41403" w:rsidP="00396C5B">
      <w:pPr>
        <w:pStyle w:val="Heading2"/>
        <w:numPr>
          <w:ilvl w:val="0"/>
          <w:numId w:val="31"/>
        </w:numPr>
        <w:shd w:val="clear" w:color="auto" w:fill="FFFFFF"/>
        <w:spacing w:before="528" w:after="192"/>
        <w:rPr>
          <w:rFonts w:eastAsia="Times New Roman" w:cs="Arial"/>
          <w:b/>
          <w:color w:val="000000" w:themeColor="text1"/>
          <w:sz w:val="24"/>
          <w:szCs w:val="24"/>
        </w:rPr>
      </w:pPr>
      <w:proofErr w:type="gramStart"/>
      <w:r>
        <w:rPr>
          <w:rFonts w:eastAsia="Times New Roman" w:cs="Arial"/>
          <w:b/>
          <w:color w:val="000000" w:themeColor="text1"/>
          <w:sz w:val="24"/>
          <w:szCs w:val="24"/>
        </w:rPr>
        <w:t>f</w:t>
      </w:r>
      <w:r w:rsidR="009C15E5" w:rsidRPr="009C15E5">
        <w:rPr>
          <w:rFonts w:eastAsia="Times New Roman" w:cs="Arial"/>
          <w:b/>
          <w:color w:val="000000" w:themeColor="text1"/>
          <w:sz w:val="24"/>
          <w:szCs w:val="24"/>
        </w:rPr>
        <w:t>inger</w:t>
      </w:r>
      <w:proofErr w:type="gramEnd"/>
    </w:p>
    <w:p w14:paraId="30D46E48" w14:textId="32864ACC" w:rsidR="009C15E5" w:rsidRPr="00C4408A" w:rsidRDefault="009C15E5" w:rsidP="00C4408A">
      <w:pPr>
        <w:pStyle w:val="ListParagraph"/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4408A"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The finger command available in </w:t>
      </w:r>
      <w:proofErr w:type="gramStart"/>
      <w:r w:rsidRPr="00C4408A"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Unix</w:t>
      </w:r>
      <w:proofErr w:type="gramEnd"/>
      <w:r w:rsidRPr="00C4408A">
        <w:rPr>
          <w:rFonts w:asciiTheme="majorHAnsi" w:hAnsiTheme="majorHAnsi" w:cs="Helvetica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and Linux variants allows a user to find sometimes personal information about a user. This information can include the last time the user logged in, and when they read their e-mail, etc. If the user creates a .PLAN or other related file, the user can also display additional information.</w:t>
      </w:r>
    </w:p>
    <w:p w14:paraId="341C0314" w14:textId="77777777" w:rsidR="00AE7B78" w:rsidRDefault="00E41403" w:rsidP="00AE7B78">
      <w:pPr>
        <w:pStyle w:val="tab"/>
        <w:shd w:val="clear" w:color="auto" w:fill="FFFFFF"/>
        <w:spacing w:before="0" w:beforeAutospacing="0" w:after="480" w:afterAutospacing="0" w:line="408" w:lineRule="atLeast"/>
        <w:ind w:left="360"/>
        <w:rPr>
          <w:b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  <w:lang w:eastAsia="en-IN"/>
        </w:rPr>
        <w:drawing>
          <wp:inline distT="0" distB="0" distL="0" distR="0" wp14:anchorId="548D1E7F" wp14:editId="44D7E160">
            <wp:extent cx="5486400" cy="192369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81" cy="192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7BF00" w14:textId="547A8820" w:rsidR="009C15E5" w:rsidRPr="00AE7B78" w:rsidRDefault="009C15E5" w:rsidP="00AE7B78">
      <w:pPr>
        <w:pStyle w:val="tab"/>
        <w:numPr>
          <w:ilvl w:val="0"/>
          <w:numId w:val="31"/>
        </w:numPr>
        <w:shd w:val="clear" w:color="auto" w:fill="FFFFFF"/>
        <w:spacing w:before="0" w:beforeAutospacing="0" w:after="480" w:afterAutospacing="0" w:line="408" w:lineRule="atLeast"/>
        <w:rPr>
          <w:rFonts w:asciiTheme="majorHAnsi" w:hAnsiTheme="majorHAnsi"/>
          <w:b/>
          <w:color w:val="000000" w:themeColor="text1"/>
        </w:rPr>
      </w:pPr>
      <w:r w:rsidRPr="00AE7B78">
        <w:rPr>
          <w:b/>
          <w:color w:val="000000" w:themeColor="text1"/>
        </w:rPr>
        <w:t xml:space="preserve"> </w:t>
      </w:r>
      <w:proofErr w:type="spellStart"/>
      <w:r w:rsidRPr="00AE7B78">
        <w:rPr>
          <w:rFonts w:eastAsia="Times New Roman" w:cs="Arial"/>
          <w:b/>
          <w:color w:val="000000" w:themeColor="text1"/>
        </w:rPr>
        <w:t>Nbtstat</w:t>
      </w:r>
      <w:proofErr w:type="spellEnd"/>
    </w:p>
    <w:p w14:paraId="768746BA" w14:textId="77777777" w:rsidR="009C15E5" w:rsidRPr="00C4408A" w:rsidRDefault="009C15E5" w:rsidP="00AE7B78">
      <w:pPr>
        <w:pStyle w:val="tab"/>
        <w:shd w:val="clear" w:color="auto" w:fill="FFFFFF"/>
        <w:spacing w:before="0" w:beforeAutospacing="0" w:after="480" w:afterAutospacing="0"/>
        <w:ind w:left="360"/>
        <w:rPr>
          <w:rFonts w:asciiTheme="majorHAnsi" w:eastAsiaTheme="minorHAnsi" w:hAnsiTheme="majorHAnsi" w:cs="Helvetica"/>
          <w:color w:val="000000" w:themeColor="text1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gramStart"/>
      <w:r w:rsidRPr="00C4408A">
        <w:rPr>
          <w:rFonts w:asciiTheme="majorHAnsi" w:eastAsiaTheme="minorHAnsi" w:hAnsiTheme="majorHAnsi" w:cs="Helvetica"/>
          <w:color w:val="000000" w:themeColor="text1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The </w:t>
      </w:r>
      <w:proofErr w:type="spellStart"/>
      <w:r w:rsidRPr="00C4408A">
        <w:rPr>
          <w:rFonts w:asciiTheme="majorHAnsi" w:eastAsiaTheme="minorHAnsi" w:hAnsiTheme="majorHAnsi" w:cs="Helvetica"/>
          <w:color w:val="000000" w:themeColor="text1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nbtstat</w:t>
      </w:r>
      <w:proofErr w:type="spellEnd"/>
      <w:r w:rsidRPr="00C4408A">
        <w:rPr>
          <w:rFonts w:asciiTheme="majorHAnsi" w:eastAsiaTheme="minorHAnsi" w:hAnsiTheme="majorHAnsi" w:cs="Helvetica"/>
          <w:color w:val="000000" w:themeColor="text1"/>
          <w:lang w:val="en-US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MS-DOS utility that displays protocol statistics and current TCP/IP connections using NBT.</w:t>
      </w:r>
      <w:proofErr w:type="gramEnd"/>
    </w:p>
    <w:p w14:paraId="28822DFD" w14:textId="79E528E0" w:rsidR="006D7304" w:rsidRPr="009C15E5" w:rsidRDefault="006D7304" w:rsidP="00396C5B">
      <w:pPr>
        <w:pStyle w:val="tab"/>
        <w:shd w:val="clear" w:color="auto" w:fill="FFFFFF"/>
        <w:spacing w:before="0" w:beforeAutospacing="0" w:after="480" w:afterAutospacing="0" w:line="408" w:lineRule="atLeast"/>
        <w:ind w:left="360"/>
        <w:rPr>
          <w:rFonts w:asciiTheme="majorHAnsi" w:hAnsiTheme="majorHAnsi"/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7F8DDF5A" wp14:editId="5EB80938">
            <wp:extent cx="4030675" cy="1916583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654" r="29628" b="43806"/>
                    <a:stretch/>
                  </pic:blipFill>
                  <pic:spPr bwMode="auto">
                    <a:xfrm>
                      <a:off x="0" y="0"/>
                      <a:ext cx="4033358" cy="191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="00EE63DE">
        <w:rPr>
          <w:rFonts w:asciiTheme="majorHAnsi" w:hAnsiTheme="majorHAnsi"/>
          <w:color w:val="000000" w:themeColor="text1"/>
        </w:rPr>
        <w:t>s</w:t>
      </w:r>
      <w:proofErr w:type="gramEnd"/>
    </w:p>
    <w:p w14:paraId="28EE07A7" w14:textId="0246EF07" w:rsidR="00E41403" w:rsidRDefault="00E41403" w:rsidP="00AE7B78">
      <w:pPr>
        <w:pStyle w:val="tab"/>
        <w:numPr>
          <w:ilvl w:val="0"/>
          <w:numId w:val="31"/>
        </w:numPr>
        <w:shd w:val="clear" w:color="auto" w:fill="FFFFFF"/>
        <w:spacing w:before="0" w:beforeAutospacing="0" w:after="480" w:afterAutospacing="0" w:line="408" w:lineRule="atLeast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Route</w:t>
      </w:r>
    </w:p>
    <w:p w14:paraId="1EB08F56" w14:textId="5D0DBBFE" w:rsidR="00E41403" w:rsidRDefault="00AE7B78" w:rsidP="00E41403">
      <w:pPr>
        <w:pStyle w:val="tab"/>
        <w:shd w:val="clear" w:color="auto" w:fill="FFFFFF"/>
        <w:spacing w:before="0" w:beforeAutospacing="0" w:after="480" w:afterAutospacing="0" w:line="408" w:lineRule="atLeast"/>
        <w:ind w:left="72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  <w:lang w:eastAsia="en-IN"/>
        </w:rPr>
        <w:drawing>
          <wp:inline distT="0" distB="0" distL="0" distR="0" wp14:anchorId="72F1F06A" wp14:editId="29AE1C46">
            <wp:extent cx="4925683" cy="4589253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18" cy="458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6DB1" w14:textId="122D2D63" w:rsidR="00E41403" w:rsidRPr="009C15E5" w:rsidRDefault="00E41403" w:rsidP="00E41403">
      <w:pPr>
        <w:pStyle w:val="tab"/>
        <w:shd w:val="clear" w:color="auto" w:fill="FFFFFF"/>
        <w:spacing w:before="0" w:beforeAutospacing="0" w:after="480" w:afterAutospacing="0" w:line="408" w:lineRule="atLeast"/>
        <w:ind w:left="72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noProof/>
          <w:color w:val="000000" w:themeColor="text1"/>
          <w:lang w:eastAsia="en-IN"/>
        </w:rPr>
        <w:lastRenderedPageBreak/>
        <w:drawing>
          <wp:inline distT="0" distB="0" distL="0" distR="0" wp14:anchorId="66C246FE" wp14:editId="54D1378F">
            <wp:extent cx="5037826" cy="3260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33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E2AA" w14:textId="77777777" w:rsidR="00E41403" w:rsidRDefault="00E41403" w:rsidP="00873D6C">
      <w:pPr>
        <w:spacing w:after="0" w:line="288" w:lineRule="auto"/>
        <w:jc w:val="both"/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4ED923E" w14:textId="0E4202A6" w:rsidR="008B5130" w:rsidRPr="009C15E5" w:rsidRDefault="00314ED6" w:rsidP="00873D6C">
      <w:pPr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8.0</w:t>
      </w:r>
      <w:r w:rsidRPr="009C15E5"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9C15E5">
        <w:rPr>
          <w:rFonts w:asciiTheme="majorHAnsi" w:hAnsiTheme="majorHAnsi" w:cstheme="minorHAnsi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Skill Developed / Learning outcome of this Micro-Project</w:t>
      </w:r>
      <w:r w:rsidRPr="009C15E5"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14:paraId="39BA3E59" w14:textId="77777777" w:rsidR="00B00874" w:rsidRPr="009C15E5" w:rsidRDefault="00B00874" w:rsidP="00873D6C">
      <w:pPr>
        <w:spacing w:after="0" w:line="288" w:lineRule="auto"/>
        <w:jc w:val="both"/>
        <w:rPr>
          <w:rFonts w:asciiTheme="majorHAnsi" w:hAnsiTheme="majorHAnsi" w:cs="Times New Roman"/>
          <w:b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457BA5C" w14:textId="134ABB84" w:rsidR="00014178" w:rsidRPr="009C15E5" w:rsidRDefault="00014178" w:rsidP="00014178">
      <w:pPr>
        <w:pStyle w:val="ListParagraph"/>
        <w:numPr>
          <w:ilvl w:val="0"/>
          <w:numId w:val="24"/>
        </w:num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From this practical we know about </w:t>
      </w:r>
      <w:r w:rsidR="002211A8"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TCP/IP </w:t>
      </w:r>
      <w:r w:rsidR="00B331A3"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commands and </w:t>
      </w:r>
      <w:proofErr w:type="gramStart"/>
      <w:r w:rsidR="00B331A3"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it’s</w:t>
      </w:r>
      <w:proofErr w:type="gramEnd"/>
      <w:r w:rsidR="00B331A3"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uses.</w:t>
      </w:r>
    </w:p>
    <w:p w14:paraId="5C4E69CA" w14:textId="01AF4A7E" w:rsidR="00014178" w:rsidRPr="009C15E5" w:rsidRDefault="00014178" w:rsidP="00014178">
      <w:pPr>
        <w:pStyle w:val="ListParagraph"/>
        <w:numPr>
          <w:ilvl w:val="0"/>
          <w:numId w:val="24"/>
        </w:num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B00874"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Hence</w:t>
      </w:r>
      <w:r w:rsidR="0051671B"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from</w:t>
      </w:r>
      <w:r w:rsidR="00B00874"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this practical we </w:t>
      </w:r>
      <w:r w:rsidR="00F5210F"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found the some advanced features </w:t>
      </w:r>
      <w:r w:rsidR="003C0361"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of the system.</w:t>
      </w:r>
    </w:p>
    <w:p w14:paraId="4341BF27" w14:textId="77777777" w:rsidR="00014178" w:rsidRPr="009C15E5" w:rsidRDefault="00014178" w:rsidP="00014178">
      <w:pPr>
        <w:pStyle w:val="ListParagraph"/>
        <w:spacing w:after="0" w:line="288" w:lineRule="auto"/>
        <w:ind w:left="1440"/>
        <w:jc w:val="both"/>
        <w:rPr>
          <w:rFonts w:asciiTheme="majorHAnsi" w:hAnsiTheme="majorHAnsi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7DAF9A9D" w14:textId="77777777" w:rsidR="00B76016" w:rsidRPr="009C15E5" w:rsidRDefault="00B76016" w:rsidP="00075606">
      <w:pPr>
        <w:spacing w:after="0" w:line="288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6C42B50" w14:textId="77777777" w:rsidR="00314ED6" w:rsidRPr="009C15E5" w:rsidRDefault="00314ED6" w:rsidP="00075606">
      <w:p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9.0</w:t>
      </w:r>
      <w:r w:rsidRPr="009C15E5">
        <w:rPr>
          <w:rFonts w:asciiTheme="majorHAnsi" w:hAnsiTheme="majorHAnsi" w:cs="Times New Roman"/>
          <w:b/>
          <w:bCs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  <w:r w:rsidRPr="009C15E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Applications of this Micro-Project </w:t>
      </w:r>
      <w:r w:rsidRPr="009C15E5"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ab/>
      </w:r>
    </w:p>
    <w:p w14:paraId="6EBE7C7E" w14:textId="77777777" w:rsidR="00314ED6" w:rsidRPr="009C15E5" w:rsidRDefault="00314ED6" w:rsidP="00075606">
      <w:pPr>
        <w:spacing w:after="0" w:line="288" w:lineRule="auto"/>
        <w:jc w:val="both"/>
        <w:rPr>
          <w:rFonts w:asciiTheme="majorHAnsi" w:hAnsiTheme="majorHAnsi" w:cstheme="minorHAnsi"/>
          <w:color w:val="000000" w:themeColor="text1"/>
          <w:sz w:val="24"/>
          <w:szCs w:val="24"/>
          <w:lang w:bidi="ar-S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0" w:name="_GoBack"/>
      <w:bookmarkEnd w:id="0"/>
    </w:p>
    <w:p w14:paraId="69F28006" w14:textId="3CD0A49D" w:rsidR="00E505CC" w:rsidRPr="009C15E5" w:rsidRDefault="006F5D5A" w:rsidP="00D30FEE">
      <w:pPr>
        <w:pStyle w:val="ListParagraph"/>
        <w:numPr>
          <w:ilvl w:val="0"/>
          <w:numId w:val="27"/>
        </w:numPr>
        <w:spacing w:after="0" w:line="288" w:lineRule="auto"/>
        <w:jc w:val="center"/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The top 7 tools that</w:t>
      </w:r>
      <w:r w:rsidR="005A70FA" w:rsidRPr="009C15E5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9C15E5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include: Ping, Tracert, ARP, Netstat, Nbtstat, NSLookup, and IPconfig. These tools will help you to check the status of your network</w:t>
      </w:r>
      <w:r w:rsidR="00E505CC" w:rsidRPr="009C15E5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and allow you to troubleshoot and test connectivity to remote hosts.</w:t>
      </w:r>
    </w:p>
    <w:p w14:paraId="6D7F3111" w14:textId="356B218A" w:rsidR="000908B7" w:rsidRPr="009C15E5" w:rsidRDefault="000908B7" w:rsidP="00E505CC">
      <w:pPr>
        <w:spacing w:after="0" w:line="288" w:lineRule="auto"/>
        <w:jc w:val="center"/>
        <w:rPr>
          <w:rFonts w:asciiTheme="majorHAnsi" w:eastAsiaTheme="minorHAnsi" w:hAnsiTheme="majorHAnsi" w:cs="Times New Roman"/>
          <w:color w:val="000000" w:themeColor="text1"/>
          <w:sz w:val="24"/>
          <w:szCs w:val="24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3EA35EC" w14:textId="77777777" w:rsidR="000908B7" w:rsidRPr="009C15E5" w:rsidRDefault="000908B7" w:rsidP="000908B7">
      <w:pPr>
        <w:spacing w:after="0" w:line="288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B58DB48" w14:textId="77777777" w:rsidR="00617897" w:rsidRPr="009C15E5" w:rsidRDefault="00617897" w:rsidP="000908B7">
      <w:pPr>
        <w:spacing w:after="0" w:line="288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AE15191" w14:textId="77777777" w:rsidR="00617897" w:rsidRPr="009C15E5" w:rsidRDefault="00617897" w:rsidP="000908B7">
      <w:pPr>
        <w:spacing w:after="0" w:line="288" w:lineRule="auto"/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F843415" w14:textId="229B9CDF" w:rsidR="00AE374B" w:rsidRPr="009C15E5" w:rsidRDefault="0007145B" w:rsidP="000908B7">
      <w:pPr>
        <w:spacing w:after="0" w:line="288" w:lineRule="auto"/>
        <w:rPr>
          <w:rFonts w:asciiTheme="majorHAnsi" w:hAnsiTheme="majorHAnsi" w:cs="Times New Roman"/>
          <w:color w:val="000000" w:themeColor="text1"/>
          <w:sz w:val="24"/>
          <w:szCs w:val="24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                        </w:t>
      </w:r>
      <w:r w:rsidR="000908B7" w:rsidRPr="009C15E5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E505CC" w:rsidRPr="009C15E5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</w:t>
      </w:r>
      <w:r w:rsidR="006F5D5A" w:rsidRPr="009C15E5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9C15E5">
        <w:rPr>
          <w:rFonts w:asciiTheme="majorHAnsi" w:eastAsia="Times New Roman" w:hAnsiTheme="majorHAnsi" w:cs="Times New Roman"/>
          <w:color w:val="000000" w:themeColor="text1"/>
          <w:sz w:val="24"/>
          <w:szCs w:val="24"/>
          <w:shd w:val="clear" w:color="auto" w:fill="FFFFFF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    </w:t>
      </w:r>
      <w:r w:rsidR="00AE374B" w:rsidRPr="009C15E5">
        <w:rPr>
          <w:rFonts w:asciiTheme="majorHAnsi" w:hAnsiTheme="majorHAnsi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**************</w:t>
      </w:r>
    </w:p>
    <w:p w14:paraId="4DC3F7C9" w14:textId="7205B1D5" w:rsidR="00AE374B" w:rsidRPr="009C15E5" w:rsidRDefault="00AE374B" w:rsidP="00A30F49">
      <w:pPr>
        <w:pStyle w:val="ListParagraph"/>
        <w:spacing w:after="0" w:line="288" w:lineRule="auto"/>
        <w:ind w:left="1080"/>
        <w:jc w:val="both"/>
        <w:rPr>
          <w:rFonts w:asciiTheme="majorHAnsi" w:hAnsiTheme="majorHAnsi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7C0D8BB" w14:textId="77777777" w:rsidR="00AE374B" w:rsidRPr="009C15E5" w:rsidRDefault="00AE374B" w:rsidP="00A30F49">
      <w:pPr>
        <w:spacing w:after="0" w:line="288" w:lineRule="auto"/>
        <w:jc w:val="center"/>
        <w:rPr>
          <w:rFonts w:asciiTheme="majorHAnsi" w:hAnsiTheme="majorHAnsi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/>
      </w:r>
    </w:p>
    <w:p w14:paraId="3B679F9A" w14:textId="6C476854" w:rsidR="0051671B" w:rsidRPr="009C15E5" w:rsidRDefault="00E863A4" w:rsidP="0051671B">
      <w:pPr>
        <w:spacing w:after="0" w:line="288" w:lineRule="auto"/>
        <w:jc w:val="center"/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C15E5">
        <w:rPr>
          <w:rFonts w:asciiTheme="majorHAnsi" w:hAnsiTheme="majorHAnsi" w:cstheme="minorHAnsi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       </w:t>
      </w:r>
    </w:p>
    <w:p w14:paraId="5C73A0E5" w14:textId="77777777" w:rsidR="00B76016" w:rsidRPr="009C15E5" w:rsidRDefault="00B76016">
      <w:pPr>
        <w:rPr>
          <w:rFonts w:asciiTheme="majorHAnsi" w:hAnsiTheme="majorHAnsi" w:cs="Times New Roman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sectPr w:rsidR="00B76016" w:rsidRPr="009C15E5" w:rsidSect="00AE374B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2F20"/>
    <w:multiLevelType w:val="hybridMultilevel"/>
    <w:tmpl w:val="1F30C67E"/>
    <w:lvl w:ilvl="0" w:tplc="86ECAFDC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bCs w:val="0"/>
        <w:i w:val="0"/>
        <w:i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F4EA3"/>
    <w:multiLevelType w:val="multilevel"/>
    <w:tmpl w:val="195E739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C5C6249"/>
    <w:multiLevelType w:val="hybridMultilevel"/>
    <w:tmpl w:val="D1E4B13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B7163"/>
    <w:multiLevelType w:val="hybridMultilevel"/>
    <w:tmpl w:val="DBDAE890"/>
    <w:lvl w:ilvl="0" w:tplc="4176BF5A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 w:val="0"/>
        <w:bCs w:val="0"/>
        <w:i w:val="0"/>
        <w:iCs w:val="0"/>
        <w:color w:val="0000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B53C8"/>
    <w:multiLevelType w:val="multilevel"/>
    <w:tmpl w:val="D8BC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FC4AAF"/>
    <w:multiLevelType w:val="multilevel"/>
    <w:tmpl w:val="E490FBA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E0818A5"/>
    <w:multiLevelType w:val="hybridMultilevel"/>
    <w:tmpl w:val="3F109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770A8"/>
    <w:multiLevelType w:val="hybridMultilevel"/>
    <w:tmpl w:val="DB86212A"/>
    <w:lvl w:ilvl="0" w:tplc="A5DA4B08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238AC"/>
    <w:multiLevelType w:val="multilevel"/>
    <w:tmpl w:val="37F2A8FC"/>
    <w:lvl w:ilvl="0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9">
    <w:nsid w:val="3E230738"/>
    <w:multiLevelType w:val="multilevel"/>
    <w:tmpl w:val="450C4B0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3985F82"/>
    <w:multiLevelType w:val="multilevel"/>
    <w:tmpl w:val="FFFFFFFF"/>
    <w:lvl w:ilvl="0">
      <w:start w:val="7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1">
    <w:nsid w:val="43B53835"/>
    <w:multiLevelType w:val="multilevel"/>
    <w:tmpl w:val="2D4049F0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45A50EE3"/>
    <w:multiLevelType w:val="hybridMultilevel"/>
    <w:tmpl w:val="A53EE36A"/>
    <w:lvl w:ilvl="0" w:tplc="7FAA1D8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3C155A"/>
    <w:multiLevelType w:val="hybridMultilevel"/>
    <w:tmpl w:val="ACC21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33E82"/>
    <w:multiLevelType w:val="hybridMultilevel"/>
    <w:tmpl w:val="3294C7F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0B7173"/>
    <w:multiLevelType w:val="hybridMultilevel"/>
    <w:tmpl w:val="4CF0F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034860"/>
    <w:multiLevelType w:val="hybridMultilevel"/>
    <w:tmpl w:val="AED0D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A04F43"/>
    <w:multiLevelType w:val="hybridMultilevel"/>
    <w:tmpl w:val="E1C8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92491C"/>
    <w:multiLevelType w:val="multilevel"/>
    <w:tmpl w:val="450C4B0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553C1D26"/>
    <w:multiLevelType w:val="hybridMultilevel"/>
    <w:tmpl w:val="E5EAF3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6107E5A"/>
    <w:multiLevelType w:val="hybridMultilevel"/>
    <w:tmpl w:val="E9C4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3640D0"/>
    <w:multiLevelType w:val="multilevel"/>
    <w:tmpl w:val="FFFFFFFF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5F11584C"/>
    <w:multiLevelType w:val="hybridMultilevel"/>
    <w:tmpl w:val="989C2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A80BCC"/>
    <w:multiLevelType w:val="hybridMultilevel"/>
    <w:tmpl w:val="DB86212A"/>
    <w:lvl w:ilvl="0" w:tplc="A5DA4B08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627D9"/>
    <w:multiLevelType w:val="hybridMultilevel"/>
    <w:tmpl w:val="BAA4CE7E"/>
    <w:lvl w:ilvl="0" w:tplc="618485A0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9C73A6"/>
    <w:multiLevelType w:val="hybridMultilevel"/>
    <w:tmpl w:val="A546DB90"/>
    <w:lvl w:ilvl="0" w:tplc="ACAE2E1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1A1798"/>
    <w:multiLevelType w:val="multilevel"/>
    <w:tmpl w:val="AD1C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6655E4"/>
    <w:multiLevelType w:val="hybridMultilevel"/>
    <w:tmpl w:val="DB86212A"/>
    <w:lvl w:ilvl="0" w:tplc="A5DA4B08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1B5594"/>
    <w:multiLevelType w:val="hybridMultilevel"/>
    <w:tmpl w:val="BB1A4A92"/>
    <w:lvl w:ilvl="0" w:tplc="6E0AEF3E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736F4447"/>
    <w:multiLevelType w:val="hybridMultilevel"/>
    <w:tmpl w:val="27F2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4E6A46"/>
    <w:multiLevelType w:val="hybridMultilevel"/>
    <w:tmpl w:val="912A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E81D57"/>
    <w:multiLevelType w:val="hybridMultilevel"/>
    <w:tmpl w:val="7196E7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F536374"/>
    <w:multiLevelType w:val="multilevel"/>
    <w:tmpl w:val="47BE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7"/>
  </w:num>
  <w:num w:numId="3">
    <w:abstractNumId w:val="24"/>
  </w:num>
  <w:num w:numId="4">
    <w:abstractNumId w:val="0"/>
  </w:num>
  <w:num w:numId="5">
    <w:abstractNumId w:val="3"/>
  </w:num>
  <w:num w:numId="6">
    <w:abstractNumId w:val="12"/>
  </w:num>
  <w:num w:numId="7">
    <w:abstractNumId w:val="1"/>
  </w:num>
  <w:num w:numId="8">
    <w:abstractNumId w:val="7"/>
  </w:num>
  <w:num w:numId="9">
    <w:abstractNumId w:val="26"/>
  </w:num>
  <w:num w:numId="10">
    <w:abstractNumId w:val="32"/>
  </w:num>
  <w:num w:numId="11">
    <w:abstractNumId w:val="9"/>
  </w:num>
  <w:num w:numId="12">
    <w:abstractNumId w:val="4"/>
  </w:num>
  <w:num w:numId="13">
    <w:abstractNumId w:val="18"/>
  </w:num>
  <w:num w:numId="14">
    <w:abstractNumId w:val="17"/>
  </w:num>
  <w:num w:numId="15">
    <w:abstractNumId w:val="11"/>
  </w:num>
  <w:num w:numId="16">
    <w:abstractNumId w:val="29"/>
  </w:num>
  <w:num w:numId="17">
    <w:abstractNumId w:val="20"/>
  </w:num>
  <w:num w:numId="18">
    <w:abstractNumId w:val="30"/>
  </w:num>
  <w:num w:numId="19">
    <w:abstractNumId w:val="6"/>
  </w:num>
  <w:num w:numId="20">
    <w:abstractNumId w:val="16"/>
  </w:num>
  <w:num w:numId="21">
    <w:abstractNumId w:val="5"/>
  </w:num>
  <w:num w:numId="22">
    <w:abstractNumId w:val="22"/>
  </w:num>
  <w:num w:numId="23">
    <w:abstractNumId w:val="31"/>
  </w:num>
  <w:num w:numId="24">
    <w:abstractNumId w:val="13"/>
  </w:num>
  <w:num w:numId="25">
    <w:abstractNumId w:val="23"/>
  </w:num>
  <w:num w:numId="26">
    <w:abstractNumId w:val="15"/>
  </w:num>
  <w:num w:numId="27">
    <w:abstractNumId w:val="19"/>
  </w:num>
  <w:num w:numId="28">
    <w:abstractNumId w:val="10"/>
  </w:num>
  <w:num w:numId="29">
    <w:abstractNumId w:val="21"/>
  </w:num>
  <w:num w:numId="30">
    <w:abstractNumId w:val="14"/>
  </w:num>
  <w:num w:numId="31">
    <w:abstractNumId w:val="2"/>
  </w:num>
  <w:num w:numId="32">
    <w:abstractNumId w:val="2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D6"/>
    <w:rsid w:val="00014178"/>
    <w:rsid w:val="00064AE5"/>
    <w:rsid w:val="0007145B"/>
    <w:rsid w:val="000908B7"/>
    <w:rsid w:val="000C53E2"/>
    <w:rsid w:val="000F6831"/>
    <w:rsid w:val="00112B33"/>
    <w:rsid w:val="00121822"/>
    <w:rsid w:val="00134D7E"/>
    <w:rsid w:val="00154A0A"/>
    <w:rsid w:val="00167B7F"/>
    <w:rsid w:val="00167E72"/>
    <w:rsid w:val="00190DC6"/>
    <w:rsid w:val="0019242B"/>
    <w:rsid w:val="001A5802"/>
    <w:rsid w:val="001D1A19"/>
    <w:rsid w:val="00203341"/>
    <w:rsid w:val="002050A5"/>
    <w:rsid w:val="002054D7"/>
    <w:rsid w:val="00205E84"/>
    <w:rsid w:val="00213EDA"/>
    <w:rsid w:val="0021555E"/>
    <w:rsid w:val="002211A8"/>
    <w:rsid w:val="0025403C"/>
    <w:rsid w:val="00265CF8"/>
    <w:rsid w:val="002A7211"/>
    <w:rsid w:val="002B2CD8"/>
    <w:rsid w:val="00314ED6"/>
    <w:rsid w:val="0032530F"/>
    <w:rsid w:val="00381933"/>
    <w:rsid w:val="00396C5B"/>
    <w:rsid w:val="003A0482"/>
    <w:rsid w:val="003B3086"/>
    <w:rsid w:val="003B3772"/>
    <w:rsid w:val="003C0361"/>
    <w:rsid w:val="003C14CD"/>
    <w:rsid w:val="003D7FF9"/>
    <w:rsid w:val="003F48E4"/>
    <w:rsid w:val="003F76C4"/>
    <w:rsid w:val="00412436"/>
    <w:rsid w:val="0044742C"/>
    <w:rsid w:val="004736FB"/>
    <w:rsid w:val="00475D6D"/>
    <w:rsid w:val="004A0948"/>
    <w:rsid w:val="004C0420"/>
    <w:rsid w:val="0051671B"/>
    <w:rsid w:val="0054535A"/>
    <w:rsid w:val="00557ACD"/>
    <w:rsid w:val="00567991"/>
    <w:rsid w:val="0058080B"/>
    <w:rsid w:val="00584F62"/>
    <w:rsid w:val="00596131"/>
    <w:rsid w:val="005A70FA"/>
    <w:rsid w:val="005D124F"/>
    <w:rsid w:val="005D229D"/>
    <w:rsid w:val="005D4CCC"/>
    <w:rsid w:val="00617897"/>
    <w:rsid w:val="006268FE"/>
    <w:rsid w:val="00630ECD"/>
    <w:rsid w:val="0068421E"/>
    <w:rsid w:val="006A3278"/>
    <w:rsid w:val="006C39D4"/>
    <w:rsid w:val="006D1655"/>
    <w:rsid w:val="006D3991"/>
    <w:rsid w:val="006D5D31"/>
    <w:rsid w:val="006D7304"/>
    <w:rsid w:val="006F5D5A"/>
    <w:rsid w:val="007029CD"/>
    <w:rsid w:val="00710AE9"/>
    <w:rsid w:val="007208AA"/>
    <w:rsid w:val="007218F5"/>
    <w:rsid w:val="00722356"/>
    <w:rsid w:val="0073704D"/>
    <w:rsid w:val="00741395"/>
    <w:rsid w:val="00766EF4"/>
    <w:rsid w:val="00781498"/>
    <w:rsid w:val="0079363B"/>
    <w:rsid w:val="007A12B5"/>
    <w:rsid w:val="007B39FD"/>
    <w:rsid w:val="00822405"/>
    <w:rsid w:val="00873D6C"/>
    <w:rsid w:val="00891D3D"/>
    <w:rsid w:val="00895A36"/>
    <w:rsid w:val="0089794A"/>
    <w:rsid w:val="008A0F2B"/>
    <w:rsid w:val="008B5130"/>
    <w:rsid w:val="008C538A"/>
    <w:rsid w:val="008F3A29"/>
    <w:rsid w:val="00900720"/>
    <w:rsid w:val="009247D5"/>
    <w:rsid w:val="009342AF"/>
    <w:rsid w:val="00942F93"/>
    <w:rsid w:val="00946043"/>
    <w:rsid w:val="00952D3B"/>
    <w:rsid w:val="00961274"/>
    <w:rsid w:val="0096572B"/>
    <w:rsid w:val="009840FE"/>
    <w:rsid w:val="009B5638"/>
    <w:rsid w:val="009C15E5"/>
    <w:rsid w:val="009C5EB4"/>
    <w:rsid w:val="009D1DA4"/>
    <w:rsid w:val="009D7CE6"/>
    <w:rsid w:val="00A115E1"/>
    <w:rsid w:val="00A120DF"/>
    <w:rsid w:val="00A14CB1"/>
    <w:rsid w:val="00A1793A"/>
    <w:rsid w:val="00A30F49"/>
    <w:rsid w:val="00A3102F"/>
    <w:rsid w:val="00A43034"/>
    <w:rsid w:val="00A86E7D"/>
    <w:rsid w:val="00A8756B"/>
    <w:rsid w:val="00AC5928"/>
    <w:rsid w:val="00AC783D"/>
    <w:rsid w:val="00AE374B"/>
    <w:rsid w:val="00AE7B78"/>
    <w:rsid w:val="00B00874"/>
    <w:rsid w:val="00B21F47"/>
    <w:rsid w:val="00B331A3"/>
    <w:rsid w:val="00B50350"/>
    <w:rsid w:val="00B661AD"/>
    <w:rsid w:val="00B71CB7"/>
    <w:rsid w:val="00B76016"/>
    <w:rsid w:val="00B93962"/>
    <w:rsid w:val="00BA0CA2"/>
    <w:rsid w:val="00BB134F"/>
    <w:rsid w:val="00BC2149"/>
    <w:rsid w:val="00BD3F84"/>
    <w:rsid w:val="00BF3BBF"/>
    <w:rsid w:val="00C204BA"/>
    <w:rsid w:val="00C20F24"/>
    <w:rsid w:val="00C21131"/>
    <w:rsid w:val="00C341C8"/>
    <w:rsid w:val="00C347FB"/>
    <w:rsid w:val="00C4408A"/>
    <w:rsid w:val="00C50EAF"/>
    <w:rsid w:val="00C53A02"/>
    <w:rsid w:val="00C7744F"/>
    <w:rsid w:val="00C812BE"/>
    <w:rsid w:val="00CC1621"/>
    <w:rsid w:val="00CF125E"/>
    <w:rsid w:val="00D07424"/>
    <w:rsid w:val="00D23923"/>
    <w:rsid w:val="00D546BE"/>
    <w:rsid w:val="00D56515"/>
    <w:rsid w:val="00D65F1F"/>
    <w:rsid w:val="00D80154"/>
    <w:rsid w:val="00D82DBA"/>
    <w:rsid w:val="00DB268E"/>
    <w:rsid w:val="00DB3610"/>
    <w:rsid w:val="00DC432F"/>
    <w:rsid w:val="00DD06C9"/>
    <w:rsid w:val="00DD4F99"/>
    <w:rsid w:val="00E00C20"/>
    <w:rsid w:val="00E071D3"/>
    <w:rsid w:val="00E37205"/>
    <w:rsid w:val="00E41403"/>
    <w:rsid w:val="00E43F38"/>
    <w:rsid w:val="00E44770"/>
    <w:rsid w:val="00E505CC"/>
    <w:rsid w:val="00E54603"/>
    <w:rsid w:val="00E67301"/>
    <w:rsid w:val="00E863A4"/>
    <w:rsid w:val="00EA4F17"/>
    <w:rsid w:val="00EA60F0"/>
    <w:rsid w:val="00EB63BA"/>
    <w:rsid w:val="00EC1468"/>
    <w:rsid w:val="00ED32B9"/>
    <w:rsid w:val="00EE63DE"/>
    <w:rsid w:val="00F5210F"/>
    <w:rsid w:val="00F70AB1"/>
    <w:rsid w:val="00F73C5E"/>
    <w:rsid w:val="00F75928"/>
    <w:rsid w:val="00F90D4E"/>
    <w:rsid w:val="00FA32C4"/>
    <w:rsid w:val="00FA53CD"/>
    <w:rsid w:val="00FB6393"/>
    <w:rsid w:val="00FD23DC"/>
    <w:rsid w:val="00F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D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71B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24"/>
    <w:pPr>
      <w:spacing w:after="200" w:line="276" w:lineRule="auto"/>
      <w:ind w:left="720"/>
      <w:contextualSpacing/>
    </w:pPr>
    <w:rPr>
      <w:rFonts w:eastAsiaTheme="minorHAnsi" w:cstheme="minorBidi"/>
      <w:szCs w:val="22"/>
      <w:lang w:bidi="ar-SA"/>
    </w:rPr>
  </w:style>
  <w:style w:type="paragraph" w:customStyle="1" w:styleId="lh-16">
    <w:name w:val="lh-16"/>
    <w:basedOn w:val="Normal"/>
    <w:rsid w:val="00E4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8B5130"/>
    <w:rPr>
      <w:color w:val="0000FF"/>
      <w:u w:val="single"/>
    </w:rPr>
  </w:style>
  <w:style w:type="character" w:customStyle="1" w:styleId="searchalttitle">
    <w:name w:val="searchalttitle"/>
    <w:basedOn w:val="DefaultParagraphFont"/>
    <w:rsid w:val="008B5130"/>
  </w:style>
  <w:style w:type="character" w:customStyle="1" w:styleId="searchmatch">
    <w:name w:val="searchmatch"/>
    <w:basedOn w:val="DefaultParagraphFont"/>
    <w:rsid w:val="008B5130"/>
  </w:style>
  <w:style w:type="paragraph" w:styleId="NormalWeb">
    <w:name w:val="Normal (Web)"/>
    <w:basedOn w:val="Normal"/>
    <w:uiPriority w:val="99"/>
    <w:unhideWhenUsed/>
    <w:rsid w:val="00BD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BD3F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71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1B"/>
    <w:rPr>
      <w:rFonts w:ascii="Tahoma" w:hAnsi="Tahoma" w:cs="Tahoma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6572B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139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342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342A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15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paragraph" w:customStyle="1" w:styleId="tab">
    <w:name w:val="tab"/>
    <w:basedOn w:val="Normal"/>
    <w:rsid w:val="009C15E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71B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424"/>
    <w:pPr>
      <w:spacing w:after="200" w:line="276" w:lineRule="auto"/>
      <w:ind w:left="720"/>
      <w:contextualSpacing/>
    </w:pPr>
    <w:rPr>
      <w:rFonts w:eastAsiaTheme="minorHAnsi" w:cstheme="minorBidi"/>
      <w:szCs w:val="22"/>
      <w:lang w:bidi="ar-SA"/>
    </w:rPr>
  </w:style>
  <w:style w:type="paragraph" w:customStyle="1" w:styleId="lh-16">
    <w:name w:val="lh-16"/>
    <w:basedOn w:val="Normal"/>
    <w:rsid w:val="00E4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8B5130"/>
    <w:rPr>
      <w:color w:val="0000FF"/>
      <w:u w:val="single"/>
    </w:rPr>
  </w:style>
  <w:style w:type="character" w:customStyle="1" w:styleId="searchalttitle">
    <w:name w:val="searchalttitle"/>
    <w:basedOn w:val="DefaultParagraphFont"/>
    <w:rsid w:val="008B5130"/>
  </w:style>
  <w:style w:type="character" w:customStyle="1" w:styleId="searchmatch">
    <w:name w:val="searchmatch"/>
    <w:basedOn w:val="DefaultParagraphFont"/>
    <w:rsid w:val="008B5130"/>
  </w:style>
  <w:style w:type="paragraph" w:styleId="NormalWeb">
    <w:name w:val="Normal (Web)"/>
    <w:basedOn w:val="Normal"/>
    <w:uiPriority w:val="99"/>
    <w:unhideWhenUsed/>
    <w:rsid w:val="00BD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BD3F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71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1B"/>
    <w:rPr>
      <w:rFonts w:ascii="Tahoma" w:hAnsi="Tahoma" w:cs="Tahoma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96572B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139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342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342A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15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bidi="ar-SA"/>
    </w:rPr>
  </w:style>
  <w:style w:type="paragraph" w:customStyle="1" w:styleId="tab">
    <w:name w:val="tab"/>
    <w:basedOn w:val="Normal"/>
    <w:rsid w:val="009C15E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1730">
          <w:marLeft w:val="150"/>
          <w:marRight w:val="3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33344">
          <w:marLeft w:val="150"/>
          <w:marRight w:val="3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409">
          <w:marLeft w:val="150"/>
          <w:marRight w:val="3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580">
          <w:marLeft w:val="150"/>
          <w:marRight w:val="30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en.wikipedia.or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www.google.co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1AF09-06EE-4E30-81ED-B1BD3FD2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919021524940</dc:creator>
  <cp:lastModifiedBy>ftrd</cp:lastModifiedBy>
  <cp:revision>68</cp:revision>
  <dcterms:created xsi:type="dcterms:W3CDTF">2020-03-01T10:36:00Z</dcterms:created>
  <dcterms:modified xsi:type="dcterms:W3CDTF">2020-03-06T11:29:00Z</dcterms:modified>
</cp:coreProperties>
</file>