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8E308E" w14:textId="613FFB8B" w:rsidR="006C474F" w:rsidRDefault="002300CA" w:rsidP="002300CA">
      <w:pPr>
        <w:jc w:val="center"/>
        <w:rPr>
          <w:b/>
          <w:bCs/>
          <w:sz w:val="32"/>
          <w:szCs w:val="32"/>
        </w:rPr>
      </w:pPr>
      <w:r w:rsidRPr="002300CA">
        <w:rPr>
          <w:b/>
          <w:bCs/>
          <w:sz w:val="32"/>
          <w:szCs w:val="32"/>
        </w:rPr>
        <w:t>Assignment 3</w:t>
      </w:r>
    </w:p>
    <w:p w14:paraId="7F81CD72" w14:textId="54A9A523" w:rsidR="002300CA" w:rsidRDefault="002300CA" w:rsidP="002300C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00CA">
        <w:rPr>
          <w:b/>
          <w:bCs/>
          <w:sz w:val="32"/>
          <w:szCs w:val="32"/>
        </w:rPr>
        <w:t>Programme</w:t>
      </w:r>
      <w:r>
        <w:rPr>
          <w:b/>
          <w:bCs/>
          <w:sz w:val="32"/>
          <w:szCs w:val="32"/>
        </w:rPr>
        <w:t>-</w:t>
      </w:r>
    </w:p>
    <w:p w14:paraId="23F0BD11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91F7DC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DEA617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 {</w:t>
      </w:r>
    </w:p>
    <w:p w14:paraId="17967ACD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F1D807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empid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2F937F2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E4099E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address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051E6EA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11463DE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4812B8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602D2DD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){</w:t>
      </w:r>
    </w:p>
    <w:p w14:paraId="15606711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E5EB78A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 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2B4041A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"Name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F0DFA30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nextLine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643EBBD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"Empid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B79C82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empid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nextLine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CFC01D0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"Salary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DE798E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53EA1321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Address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ECAAF5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676E44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61FE0ACE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"Name 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9F17473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"Empid 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F0D4407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"Salary 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F7C217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"Address  </w:t>
      </w:r>
      <w:proofErr w:type="gramStart"/>
      <w:r>
        <w:rPr>
          <w:rFonts w:ascii="Consolas" w:hAnsi="Consolas"/>
          <w:color w:val="2A00FF"/>
          <w:sz w:val="20"/>
          <w:szCs w:val="20"/>
        </w:rPr>
        <w:t xml:space="preserve"> 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   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DDEECE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1F37D2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76AD24BD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67625D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83585CA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5A87E6" w14:textId="77777777" w:rsidR="002300CA" w:rsidRDefault="002300CA" w:rsidP="002300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676B6A8" w14:textId="77777777" w:rsidR="002300CA" w:rsidRPr="002300CA" w:rsidRDefault="002300CA" w:rsidP="002300CA">
      <w:pPr>
        <w:rPr>
          <w:b/>
          <w:bCs/>
          <w:sz w:val="32"/>
          <w:szCs w:val="32"/>
        </w:rPr>
      </w:pPr>
    </w:p>
    <w:p w14:paraId="768FB87E" w14:textId="49029044" w:rsidR="002300CA" w:rsidRPr="002300CA" w:rsidRDefault="002300CA" w:rsidP="002300CA">
      <w:pPr>
        <w:pStyle w:val="ListParagraph"/>
        <w:rPr>
          <w:b/>
          <w:bCs/>
          <w:sz w:val="32"/>
          <w:szCs w:val="32"/>
        </w:rPr>
      </w:pPr>
      <w:r w:rsidRPr="002300CA">
        <w:rPr>
          <w:b/>
          <w:bCs/>
          <w:sz w:val="32"/>
          <w:szCs w:val="32"/>
        </w:rPr>
        <w:lastRenderedPageBreak/>
        <w:drawing>
          <wp:inline distT="0" distB="0" distL="0" distR="0" wp14:anchorId="02656F14" wp14:editId="16F9C692">
            <wp:extent cx="5731510" cy="3223895"/>
            <wp:effectExtent l="0" t="0" r="2540" b="0"/>
            <wp:docPr id="171625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50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0CA" w:rsidRPr="0023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3483C"/>
    <w:multiLevelType w:val="hybridMultilevel"/>
    <w:tmpl w:val="E774C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390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CA"/>
    <w:rsid w:val="002300CA"/>
    <w:rsid w:val="006C474F"/>
    <w:rsid w:val="0082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E3C5"/>
  <w15:chartTrackingRefBased/>
  <w15:docId w15:val="{132A0EA0-DAA2-45D6-8027-201F1A4C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0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0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4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bhairavipatil9527@gmail.com</dc:creator>
  <cp:keywords/>
  <dc:description/>
  <cp:lastModifiedBy>bhairavipatil9527@gmail.com</cp:lastModifiedBy>
  <cp:revision>1</cp:revision>
  <dcterms:created xsi:type="dcterms:W3CDTF">2024-09-06T19:06:00Z</dcterms:created>
  <dcterms:modified xsi:type="dcterms:W3CDTF">2024-09-06T19:08:00Z</dcterms:modified>
</cp:coreProperties>
</file>