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Daily Task Report</w:t>
      </w:r>
    </w:p>
    <w:p>
      <w:r>
        <w:t>Project: GenAI-Powered ServiceNow Alerts MVP</w:t>
      </w:r>
    </w:p>
    <w:p>
      <w:r>
        <w:t>Date: April 23, 2026</w:t>
      </w:r>
    </w:p>
    <w:p>
      <w:r>
        <w:t>Prepared for: Manager Update</w:t>
      </w:r>
    </w:p>
    <w:p>
      <w:r>
        <w:t>1. Task Objective</w:t>
      </w:r>
    </w:p>
    <w:p>
      <w:r>
        <w:t>Align and finalize all project documentation so MVP implementation can begin without confusion and with one consistent project motive.</w:t>
      </w:r>
    </w:p>
    <w:p>
      <w:r>
        <w:t>2. Work Completed Today</w:t>
      </w:r>
    </w:p>
    <w:p>
      <w:r>
        <w:t>- Reviewed documentation set and validated scope completeness.</w:t>
      </w:r>
    </w:p>
    <w:p>
      <w:r>
        <w:t>- Created comprehensive phase documents for discovery, build, pilot/hardening, and scale.</w:t>
      </w:r>
    </w:p>
    <w:p>
      <w:r>
        <w:t>- Created monitoring and observability strategy document with alerts, dashboards, SLOs, and runbooks.</w:t>
      </w:r>
    </w:p>
    <w:p>
      <w:r>
        <w:t>- Created master index and status report for easy navigation and review.</w:t>
      </w:r>
    </w:p>
    <w:p>
      <w:r>
        <w:t>- Normalized documentation with a single North Star motive across key docs.</w:t>
      </w:r>
    </w:p>
    <w:p>
      <w:r>
        <w:t>- Added cross-document dependency mapping to reduce AI builder confusion and ensure implementation order clarity.</w:t>
      </w:r>
    </w:p>
    <w:p>
      <w:r>
        <w:t>- Committed and pushed all updates to GitHub main branch.</w:t>
      </w:r>
    </w:p>
    <w:p>
      <w:r>
        <w:t>3. Key Deliverables</w:t>
      </w:r>
    </w:p>
    <w:p>
      <w:r>
        <w:t>- PHASE_0_Kickoff_and_Discovery.md</w:t>
      </w:r>
    </w:p>
    <w:p>
      <w:r>
        <w:t>- PHASE_1_MVP_Build.md</w:t>
      </w:r>
    </w:p>
    <w:p>
      <w:r>
        <w:t>- PHASE_2_Pilot_and_Hardening.md</w:t>
      </w:r>
    </w:p>
    <w:p>
      <w:r>
        <w:t>- PHASE_3_Scale_and_Expansion.md</w:t>
      </w:r>
    </w:p>
    <w:p>
      <w:r>
        <w:t>- Monitoring_Observability_Strategy.md</w:t>
      </w:r>
    </w:p>
    <w:p>
      <w:r>
        <w:t>- MASTER_DOCUMENTATION_INDEX.md</w:t>
      </w:r>
    </w:p>
    <w:p>
      <w:r>
        <w:t>- DOCUMENTATION_STATUS.md</w:t>
      </w:r>
    </w:p>
    <w:p>
      <w:r>
        <w:t>4. Git Activity Summary</w:t>
      </w:r>
    </w:p>
    <w:p>
      <w:r>
        <w:t>- Repository: https://github.com/Bhardwaj5568/GenAI-Powered-ServiceNow-Alerts.git</w:t>
      </w:r>
    </w:p>
    <w:p>
      <w:r>
        <w:t>- ae9d1e7: Added comprehensive phase and monitoring documentation files.</w:t>
      </w:r>
    </w:p>
    <w:p>
      <w:r>
        <w:t>- 2b0e86e: Aligned docs with single project motive (North Star).</w:t>
      </w:r>
    </w:p>
    <w:p>
      <w:r>
        <w:t>- 371d210: Added cross-document dependency mapping.</w:t>
      </w:r>
    </w:p>
    <w:p>
      <w:r>
        <w:t>5. Outcome</w:t>
      </w:r>
    </w:p>
    <w:p>
      <w:r>
        <w:t>Status: Completed</w:t>
      </w:r>
    </w:p>
    <w:p>
      <w:r>
        <w:t>Result: Documentation is implementation-ready, mapped, and consistent for AI-assisted MVP code building.</w:t>
      </w:r>
    </w:p>
    <w:p>
      <w:r>
        <w:t>6. Proposed Next Step</w:t>
      </w:r>
    </w:p>
    <w:p>
      <w:r>
        <w:t>Start Phase 1 code scaffold: FastAPI base, webhook receiver, event pipeline skeleton, model layer, and CI/CD baseline.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Task Report - April 23, 2026</dc:title>
  <dc:subject>GenAI-Powered ServiceNow Alerts MVP</dc:subject>
  <dc:creator>Project Contributor</dc:creator>
  <cp:lastModifiedBy>Project Contributor</cp:lastModifiedBy>
  <dcterms:created xsi:type="dcterms:W3CDTF">2026-04-23T00:00:00Z</dcterms:created>
  <dcterms:modified xsi:type="dcterms:W3CDTF">2026-04-23T00:00:00Z</dcterms:modified>
</cp:coreProperties>
</file>