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000000">
            <w:r>
              <w:t>Date</w:t>
            </w:r>
          </w:p>
        </w:tc>
        <w:tc>
          <w:tcPr>
            <w:tcW w:w="4508" w:type="dxa"/>
          </w:tcPr>
          <w:p w14:paraId="1DA8C4DD" w14:textId="5D04E87E" w:rsidR="00E435AC" w:rsidRDefault="00412F0F">
            <w:r>
              <w:t>03</w:t>
            </w:r>
            <w:r w:rsidR="007A3029">
              <w:t xml:space="preserve"> June 20</w:t>
            </w:r>
            <w:r>
              <w:t>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000000">
            <w:r>
              <w:t>Team ID</w:t>
            </w:r>
          </w:p>
        </w:tc>
        <w:tc>
          <w:tcPr>
            <w:tcW w:w="4508" w:type="dxa"/>
          </w:tcPr>
          <w:p w14:paraId="44CD5925" w14:textId="441CBF63" w:rsidR="00E435AC" w:rsidRDefault="00412F0F">
            <w:r w:rsidRPr="00412F0F">
              <w:t>SWTID1719997659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000000">
            <w:r>
              <w:t>Project Name</w:t>
            </w:r>
          </w:p>
        </w:tc>
        <w:tc>
          <w:tcPr>
            <w:tcW w:w="4508" w:type="dxa"/>
          </w:tcPr>
          <w:p w14:paraId="42EB9EEA" w14:textId="07D5714C" w:rsidR="00E435AC" w:rsidRDefault="00412F0F">
            <w:r>
              <w:t>Book-Nest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000000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0CFA5479" w14:textId="5FCA6362" w:rsidR="00E435AC" w:rsidRPr="00917F9F" w:rsidRDefault="00000000">
      <w:pPr>
        <w:rPr>
          <w:b/>
        </w:rPr>
      </w:pPr>
      <w:r>
        <w:rPr>
          <w:b/>
        </w:rPr>
        <w:t>Proposed Solution: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89DE50B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B953CA5" w14:textId="77777777" w:rsidR="00E435AC" w:rsidRDefault="00917F9F">
            <w:r>
              <w:t>Readers struggle with inefficient book discovery, lack of personalized recommendations, and inadequate community engagement on existing platforms.</w:t>
            </w:r>
          </w:p>
          <w:p w14:paraId="2EEB7EE6" w14:textId="3F4B9AC1" w:rsidR="00917F9F" w:rsidRDefault="00917F9F"/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F784E41" w14:textId="77777777" w:rsidR="00E435AC" w:rsidRDefault="00917F9F">
            <w:r>
              <w:t>Book Nest will revolutionize the reading experience by offering advanced AI-driven algorithms for personalized book recommendations. It will integrate robust tracking tools to manage reading progress seamlessly and foster a vibrant community for discussions and book clubs.</w:t>
            </w:r>
          </w:p>
          <w:p w14:paraId="651C40FA" w14:textId="138BB4DC" w:rsidR="00917F9F" w:rsidRDefault="00917F9F"/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F8A14B7" w14:textId="77777777" w:rsidR="00E435AC" w:rsidRDefault="00917F9F">
            <w:r>
              <w:t>Unlike existing platforms that focus on bestsellers or lack comprehensive tracking and community features, Book Nest stands out with its AI-driven recommendations, detailed reading insights, and interactive community features tailored to each user's preferences.</w:t>
            </w:r>
          </w:p>
          <w:p w14:paraId="666674FC" w14:textId="5C682718" w:rsidR="00917F9F" w:rsidRDefault="00917F9F"/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7684E33" w14:textId="77777777" w:rsidR="00E435AC" w:rsidRDefault="00917F9F">
            <w:r>
              <w:t>Book Nest will enhance customer satisfaction by empowering readers to discover new books aligned with their interests, effectively manage their reading habits, and engage meaningfully with a community of like-minded individuals. This fosters a deeper appreciation for literature and encourages lifelong learning through reading.</w:t>
            </w:r>
          </w:p>
          <w:p w14:paraId="19EA0243" w14:textId="4A27ECE8" w:rsidR="00917F9F" w:rsidRDefault="00917F9F"/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65A4134E" w14:textId="77777777" w:rsidR="00E435AC" w:rsidRDefault="00917F9F">
            <w:r>
              <w:t>Book Nest will adopt a freemium model, offering basic features for free while charging a subscription fee for premium features such as enhanced recommendations, ad-free experience, and exclusive access to virtual book clubs and author interactions. Additionally, partnerships with publishers for featured recommendations and affiliate marketing through book sales will generate revenue.</w:t>
            </w:r>
          </w:p>
          <w:p w14:paraId="3DEDEFCF" w14:textId="1BA401E3" w:rsidR="00917F9F" w:rsidRDefault="00917F9F"/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0439B4B7" w:rsidR="00E435AC" w:rsidRDefault="00917F9F">
            <w:r>
              <w:t>The scalable infrastructure of Book Nest will accommodate a growing user base without compromising performance. Cloud-based storage and scalable AI algorithms will ensure seamless operation as the platform expands globally, catering to diverse reading preferences and languages.</w:t>
            </w:r>
          </w:p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1C17B3"/>
    <w:rsid w:val="00412F0F"/>
    <w:rsid w:val="006F382B"/>
    <w:rsid w:val="007A3029"/>
    <w:rsid w:val="00917F9F"/>
    <w:rsid w:val="00E435AC"/>
    <w:rsid w:val="00E73D06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gonuguntla</dc:creator>
  <cp:lastModifiedBy>aakash gonuguntla</cp:lastModifiedBy>
  <cp:revision>2</cp:revision>
  <dcterms:created xsi:type="dcterms:W3CDTF">2024-07-06T10:16:00Z</dcterms:created>
  <dcterms:modified xsi:type="dcterms:W3CDTF">2024-07-06T10:16:00Z</dcterms:modified>
</cp:coreProperties>
</file>