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6A6E" w14:textId="77777777" w:rsidR="00C07F7F" w:rsidRDefault="008638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1B6A6F" w14:textId="77777777" w:rsidR="00C07F7F" w:rsidRDefault="00863878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91B6A70" w14:textId="77777777" w:rsidR="00C07F7F" w:rsidRDefault="00C07F7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07F7F" w14:paraId="491B6A73" w14:textId="77777777">
        <w:tc>
          <w:tcPr>
            <w:tcW w:w="4508" w:type="dxa"/>
          </w:tcPr>
          <w:p w14:paraId="491B6A71" w14:textId="77777777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91B6A72" w14:textId="0FBF1272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>
              <w:rPr>
                <w:rFonts w:ascii="Calibri" w:eastAsia="Calibri" w:hAnsi="Calibri" w:cs="Calibri"/>
              </w:rPr>
              <w:t xml:space="preserve"> February 20</w:t>
            </w:r>
            <w:r w:rsidR="00D731AB">
              <w:rPr>
                <w:rFonts w:ascii="Calibri" w:eastAsia="Calibri" w:hAnsi="Calibri" w:cs="Calibri"/>
              </w:rPr>
              <w:t>26</w:t>
            </w:r>
          </w:p>
        </w:tc>
      </w:tr>
      <w:tr w:rsidR="00C07F7F" w14:paraId="491B6A76" w14:textId="77777777">
        <w:tc>
          <w:tcPr>
            <w:tcW w:w="4508" w:type="dxa"/>
          </w:tcPr>
          <w:p w14:paraId="491B6A74" w14:textId="77777777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91B6A75" w14:textId="1E4AE65F" w:rsidR="00C07F7F" w:rsidRDefault="00D731AB">
            <w:pPr>
              <w:rPr>
                <w:rFonts w:ascii="Calibri" w:eastAsia="Calibri" w:hAnsi="Calibri" w:cs="Calibri"/>
              </w:rPr>
            </w:pPr>
            <w:r w:rsidRPr="00D731AB">
              <w:rPr>
                <w:rFonts w:ascii="Calibri" w:eastAsia="Calibri" w:hAnsi="Calibri" w:cs="Calibri"/>
              </w:rPr>
              <w:t>LTVIP2026TMIDS82001</w:t>
            </w:r>
          </w:p>
        </w:tc>
      </w:tr>
      <w:tr w:rsidR="00C07F7F" w14:paraId="491B6A79" w14:textId="77777777">
        <w:tc>
          <w:tcPr>
            <w:tcW w:w="4508" w:type="dxa"/>
          </w:tcPr>
          <w:p w14:paraId="491B6A77" w14:textId="77777777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91B6A78" w14:textId="6C48D003" w:rsidR="00C07F7F" w:rsidRDefault="00D731AB">
            <w:pPr>
              <w:rPr>
                <w:rFonts w:ascii="Calibri" w:eastAsia="Calibri" w:hAnsi="Calibri" w:cs="Calibri"/>
              </w:rPr>
            </w:pPr>
            <w:r w:rsidRPr="00D731AB">
              <w:rPr>
                <w:rFonts w:ascii="Calibri" w:eastAsia="Calibri" w:hAnsi="Calibri" w:cs="Calibri"/>
              </w:rPr>
              <w:t>electric motor temperature prediction using machine learning</w:t>
            </w:r>
          </w:p>
        </w:tc>
      </w:tr>
      <w:tr w:rsidR="00C07F7F" w14:paraId="491B6A7C" w14:textId="77777777">
        <w:tc>
          <w:tcPr>
            <w:tcW w:w="4508" w:type="dxa"/>
          </w:tcPr>
          <w:p w14:paraId="491B6A7A" w14:textId="77777777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91B6A7B" w14:textId="77777777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91B6A7D" w14:textId="77777777" w:rsidR="00C07F7F" w:rsidRDefault="00C07F7F">
      <w:pPr>
        <w:spacing w:after="160" w:line="259" w:lineRule="auto"/>
        <w:rPr>
          <w:rFonts w:ascii="Calibri" w:eastAsia="Calibri" w:hAnsi="Calibri" w:cs="Calibri"/>
          <w:b/>
        </w:rPr>
      </w:pPr>
    </w:p>
    <w:p w14:paraId="491B6A7E" w14:textId="77777777" w:rsidR="00C07F7F" w:rsidRDefault="00863878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91B6A7F" w14:textId="77777777" w:rsidR="00C07F7F" w:rsidRDefault="00863878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07F7F" w14:paraId="491B6A84" w14:textId="77777777">
        <w:trPr>
          <w:trHeight w:val="557"/>
        </w:trPr>
        <w:tc>
          <w:tcPr>
            <w:tcW w:w="735" w:type="dxa"/>
          </w:tcPr>
          <w:p w14:paraId="491B6A80" w14:textId="77777777" w:rsidR="00C07F7F" w:rsidRDefault="00863878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491B6A81" w14:textId="77777777" w:rsidR="00C07F7F" w:rsidRDefault="008638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91B6A82" w14:textId="77777777" w:rsidR="00C07F7F" w:rsidRDefault="008638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91B6A83" w14:textId="77777777" w:rsidR="00C07F7F" w:rsidRDefault="008638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07F7F" w14:paraId="491B6A89" w14:textId="77777777">
        <w:trPr>
          <w:trHeight w:val="817"/>
        </w:trPr>
        <w:tc>
          <w:tcPr>
            <w:tcW w:w="735" w:type="dxa"/>
          </w:tcPr>
          <w:p w14:paraId="491B6A85" w14:textId="77777777" w:rsidR="00C07F7F" w:rsidRDefault="00C07F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91B6A86" w14:textId="77777777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491B6A87" w14:textId="08A00E64" w:rsidR="00C07F7F" w:rsidRDefault="00863878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</w:r>
            <w:r w:rsidR="009A4561" w:rsidRPr="009A4561">
              <w:rPr>
                <w:rFonts w:ascii="Calibri" w:eastAsia="Calibri" w:hAnsi="Calibri" w:cs="Calibri"/>
              </w:rPr>
              <w:t>MAE – 0.82</w:t>
            </w:r>
            <w:r w:rsidR="009A4561" w:rsidRPr="009A4561">
              <w:rPr>
                <w:rFonts w:ascii="Calibri" w:eastAsia="Calibri" w:hAnsi="Calibri" w:cs="Calibri"/>
              </w:rPr>
              <w:br/>
              <w:t>MSE – 1.35</w:t>
            </w:r>
            <w:r w:rsidR="009A4561" w:rsidRPr="009A4561">
              <w:rPr>
                <w:rFonts w:ascii="Calibri" w:eastAsia="Calibri" w:hAnsi="Calibri" w:cs="Calibri"/>
              </w:rPr>
              <w:br/>
              <w:t>RMSE – 1.16</w:t>
            </w:r>
            <w:r w:rsidR="009A4561" w:rsidRPr="009A4561">
              <w:rPr>
                <w:rFonts w:ascii="Calibri" w:eastAsia="Calibri" w:hAnsi="Calibri" w:cs="Calibri"/>
              </w:rPr>
              <w:br/>
              <w:t>R2 score – 0.95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491B6A88" w14:textId="77777777" w:rsidR="00C07F7F" w:rsidRDefault="00C07F7F">
            <w:pPr>
              <w:rPr>
                <w:rFonts w:ascii="Calibri" w:eastAsia="Calibri" w:hAnsi="Calibri" w:cs="Calibri"/>
              </w:rPr>
            </w:pPr>
          </w:p>
        </w:tc>
      </w:tr>
      <w:tr w:rsidR="00C07F7F" w14:paraId="491B6A8E" w14:textId="77777777">
        <w:trPr>
          <w:trHeight w:val="817"/>
        </w:trPr>
        <w:tc>
          <w:tcPr>
            <w:tcW w:w="735" w:type="dxa"/>
          </w:tcPr>
          <w:p w14:paraId="491B6A8A" w14:textId="77777777" w:rsidR="00C07F7F" w:rsidRDefault="00C07F7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491B6A8B" w14:textId="77777777" w:rsidR="00C07F7F" w:rsidRDefault="008638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1BEBCF2C" w14:textId="77777777" w:rsidR="00033B18" w:rsidRPr="00033B18" w:rsidRDefault="00033B18" w:rsidP="00033B18">
            <w:pPr>
              <w:rPr>
                <w:rFonts w:ascii="Calibri" w:eastAsia="Calibri" w:hAnsi="Calibri" w:cs="Calibri"/>
                <w:lang w:val="en-IN"/>
              </w:rPr>
            </w:pPr>
            <w:r w:rsidRPr="00033B18">
              <w:rPr>
                <w:rFonts w:ascii="Calibri" w:eastAsia="Calibri" w:hAnsi="Calibri" w:cs="Calibri"/>
                <w:lang w:val="en-IN"/>
              </w:rPr>
              <w:t>Hyperparameter Tuning – Grid Search CV used to optimize number of estimators, max depth, and minimum samples split in Random Forest Regressor.</w:t>
            </w:r>
          </w:p>
          <w:p w14:paraId="40778A86" w14:textId="77777777" w:rsidR="00033B18" w:rsidRPr="00033B18" w:rsidRDefault="00033B18" w:rsidP="00033B18">
            <w:pPr>
              <w:rPr>
                <w:rFonts w:ascii="Calibri" w:eastAsia="Calibri" w:hAnsi="Calibri" w:cs="Calibri"/>
                <w:lang w:val="en-IN"/>
              </w:rPr>
            </w:pPr>
            <w:r w:rsidRPr="00033B18">
              <w:rPr>
                <w:rFonts w:ascii="Calibri" w:eastAsia="Calibri" w:hAnsi="Calibri" w:cs="Calibri"/>
                <w:lang w:val="en-IN"/>
              </w:rPr>
              <w:t>Validation Method – Train-Test Split (80% Training, 20% Testing) and 5-Fold Cross Validation.</w:t>
            </w:r>
          </w:p>
          <w:p w14:paraId="491B6A8C" w14:textId="403A6970" w:rsidR="00C07F7F" w:rsidRDefault="00C07F7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50" w:type="dxa"/>
          </w:tcPr>
          <w:p w14:paraId="491B6A8D" w14:textId="77777777" w:rsidR="00C07F7F" w:rsidRDefault="00C07F7F">
            <w:pPr>
              <w:rPr>
                <w:rFonts w:ascii="Calibri" w:eastAsia="Calibri" w:hAnsi="Calibri" w:cs="Calibri"/>
              </w:rPr>
            </w:pPr>
          </w:p>
        </w:tc>
      </w:tr>
    </w:tbl>
    <w:p w14:paraId="491B6A8F" w14:textId="77777777" w:rsidR="00C07F7F" w:rsidRDefault="00C07F7F">
      <w:pPr>
        <w:spacing w:after="160" w:line="259" w:lineRule="auto"/>
        <w:rPr>
          <w:rFonts w:ascii="Calibri" w:eastAsia="Calibri" w:hAnsi="Calibri" w:cs="Calibri"/>
        </w:rPr>
      </w:pPr>
    </w:p>
    <w:p w14:paraId="491B6A90" w14:textId="77777777" w:rsidR="00C07F7F" w:rsidRDefault="00C07F7F"/>
    <w:sectPr w:rsidR="00C07F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E0814"/>
    <w:multiLevelType w:val="multilevel"/>
    <w:tmpl w:val="421E07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9693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F7F"/>
    <w:rsid w:val="00033B18"/>
    <w:rsid w:val="004F619D"/>
    <w:rsid w:val="007F5E73"/>
    <w:rsid w:val="00863878"/>
    <w:rsid w:val="009A4561"/>
    <w:rsid w:val="009D49D7"/>
    <w:rsid w:val="00B83269"/>
    <w:rsid w:val="00C07F7F"/>
    <w:rsid w:val="00D7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B6A6E"/>
  <w15:docId w15:val="{1B44796E-A3D8-43D3-80E5-EC7CE5D1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chandraganti</dc:creator>
  <cp:lastModifiedBy>shiva chandraganti</cp:lastModifiedBy>
  <cp:revision>2</cp:revision>
  <dcterms:created xsi:type="dcterms:W3CDTF">2026-02-19T10:58:00Z</dcterms:created>
  <dcterms:modified xsi:type="dcterms:W3CDTF">2026-02-19T10:58:00Z</dcterms:modified>
</cp:coreProperties>
</file>