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AADE" w14:textId="77777777" w:rsidR="00F40D05" w:rsidRDefault="00EB1FD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BB1AADF" w14:textId="77777777" w:rsidR="00F40D05" w:rsidRDefault="00EB1FD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BB1AAE0" w14:textId="77777777" w:rsidR="00F40D05" w:rsidRDefault="00F40D0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40D05" w14:paraId="1BB1AAE3" w14:textId="77777777">
        <w:tc>
          <w:tcPr>
            <w:tcW w:w="4508" w:type="dxa"/>
          </w:tcPr>
          <w:p w14:paraId="1BB1AAE1" w14:textId="77777777" w:rsidR="00F40D05" w:rsidRDefault="00EB1FDD">
            <w:r>
              <w:t>Date</w:t>
            </w:r>
          </w:p>
        </w:tc>
        <w:tc>
          <w:tcPr>
            <w:tcW w:w="4843" w:type="dxa"/>
          </w:tcPr>
          <w:p w14:paraId="1BB1AAE2" w14:textId="185C5819" w:rsidR="00F40D05" w:rsidRDefault="008670E1">
            <w:r>
              <w:t>2</w:t>
            </w:r>
            <w:r w:rsidR="00EB1FDD">
              <w:t xml:space="preserve"> January 2025</w:t>
            </w:r>
          </w:p>
        </w:tc>
      </w:tr>
      <w:tr w:rsidR="00F40D05" w14:paraId="1BB1AAE6" w14:textId="77777777">
        <w:tc>
          <w:tcPr>
            <w:tcW w:w="4508" w:type="dxa"/>
          </w:tcPr>
          <w:p w14:paraId="1BB1AAE4" w14:textId="77777777" w:rsidR="00F40D05" w:rsidRDefault="00EB1FDD">
            <w:r>
              <w:t>Team ID</w:t>
            </w:r>
          </w:p>
        </w:tc>
        <w:tc>
          <w:tcPr>
            <w:tcW w:w="4843" w:type="dxa"/>
          </w:tcPr>
          <w:p w14:paraId="1BB1AAE5" w14:textId="08E894A4" w:rsidR="00F40D05" w:rsidRDefault="00203ADF">
            <w:r w:rsidRPr="00203ADF">
              <w:t>LTVIP2026TMIDS82001</w:t>
            </w:r>
          </w:p>
        </w:tc>
      </w:tr>
      <w:tr w:rsidR="00F40D05" w14:paraId="1BB1AAE9" w14:textId="77777777">
        <w:tc>
          <w:tcPr>
            <w:tcW w:w="4508" w:type="dxa"/>
          </w:tcPr>
          <w:p w14:paraId="1BB1AAE7" w14:textId="77777777" w:rsidR="00F40D05" w:rsidRDefault="00EB1FDD">
            <w:r>
              <w:t>Project Name</w:t>
            </w:r>
          </w:p>
        </w:tc>
        <w:tc>
          <w:tcPr>
            <w:tcW w:w="4843" w:type="dxa"/>
          </w:tcPr>
          <w:p w14:paraId="1BB1AAE8" w14:textId="464BB2BD" w:rsidR="00F40D05" w:rsidRDefault="00203ADF">
            <w:r w:rsidRPr="00203ADF">
              <w:t>electric motor temperature prediction using machine learning</w:t>
            </w:r>
          </w:p>
        </w:tc>
      </w:tr>
      <w:tr w:rsidR="00F40D05" w14:paraId="1BB1AAEC" w14:textId="77777777">
        <w:tc>
          <w:tcPr>
            <w:tcW w:w="4508" w:type="dxa"/>
          </w:tcPr>
          <w:p w14:paraId="1BB1AAEA" w14:textId="77777777" w:rsidR="00F40D05" w:rsidRDefault="00EB1FDD">
            <w:r>
              <w:t>Maximum Marks</w:t>
            </w:r>
          </w:p>
        </w:tc>
        <w:tc>
          <w:tcPr>
            <w:tcW w:w="4843" w:type="dxa"/>
          </w:tcPr>
          <w:p w14:paraId="1BB1AAEB" w14:textId="77777777" w:rsidR="00F40D05" w:rsidRDefault="00EB1FDD">
            <w:r>
              <w:t>4 Marks</w:t>
            </w:r>
          </w:p>
        </w:tc>
      </w:tr>
    </w:tbl>
    <w:p w14:paraId="1BB1AAED" w14:textId="77777777" w:rsidR="00F40D05" w:rsidRDefault="00F40D05">
      <w:pPr>
        <w:rPr>
          <w:b/>
        </w:rPr>
      </w:pPr>
    </w:p>
    <w:p w14:paraId="1BB1AAEE" w14:textId="77777777" w:rsidR="00F40D05" w:rsidRDefault="00EB1FDD">
      <w:pPr>
        <w:rPr>
          <w:b/>
        </w:rPr>
      </w:pPr>
      <w:r>
        <w:rPr>
          <w:b/>
        </w:rPr>
        <w:t>Functional Requirements:</w:t>
      </w:r>
    </w:p>
    <w:p w14:paraId="1BB1AAEF" w14:textId="77777777" w:rsidR="00F40D05" w:rsidRDefault="00EB1FD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40D05" w14:paraId="1BB1AAF3" w14:textId="77777777">
        <w:trPr>
          <w:trHeight w:val="333"/>
        </w:trPr>
        <w:tc>
          <w:tcPr>
            <w:tcW w:w="926" w:type="dxa"/>
          </w:tcPr>
          <w:p w14:paraId="1BB1AAF0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BB1AAF1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B1AAF2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40D05" w14:paraId="1BB1AAF9" w14:textId="77777777">
        <w:trPr>
          <w:trHeight w:val="489"/>
        </w:trPr>
        <w:tc>
          <w:tcPr>
            <w:tcW w:w="926" w:type="dxa"/>
          </w:tcPr>
          <w:p w14:paraId="1BB1AAF4" w14:textId="77777777" w:rsidR="00F40D05" w:rsidRDefault="00EB1FDD">
            <w:r>
              <w:t>FR-1</w:t>
            </w:r>
          </w:p>
        </w:tc>
        <w:tc>
          <w:tcPr>
            <w:tcW w:w="3150" w:type="dxa"/>
          </w:tcPr>
          <w:p w14:paraId="1BB1AAF5" w14:textId="0EF79C8F" w:rsidR="00F40D05" w:rsidRDefault="00203ADF">
            <w:r w:rsidRPr="00203ADF">
              <w:t>Data Collection</w:t>
            </w:r>
            <w:r w:rsidRPr="00203ADF">
              <w:t> </w:t>
            </w:r>
          </w:p>
        </w:tc>
        <w:tc>
          <w:tcPr>
            <w:tcW w:w="5248" w:type="dxa"/>
          </w:tcPr>
          <w:p w14:paraId="5372A220" w14:textId="77777777" w:rsidR="00F065E1" w:rsidRPr="00F065E1" w:rsidRDefault="00F065E1" w:rsidP="00F065E1">
            <w:r w:rsidRPr="00F065E1">
              <w:t>Collect motor sensor data (Voltage, Current, Speed, Torque, Ambient Temperature)</w:t>
            </w:r>
            <w:r w:rsidRPr="00F065E1">
              <w:br/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Load dataset into system for processing</w:t>
            </w:r>
            <w:r w:rsidRPr="00F065E1">
              <w:br/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Support CSV file upload</w:t>
            </w:r>
          </w:p>
          <w:p w14:paraId="1BB1AAF8" w14:textId="6708B0C7" w:rsidR="00F40D05" w:rsidRDefault="00F40D05"/>
        </w:tc>
      </w:tr>
      <w:tr w:rsidR="00F40D05" w14:paraId="1BB1AAFE" w14:textId="77777777">
        <w:trPr>
          <w:trHeight w:val="489"/>
        </w:trPr>
        <w:tc>
          <w:tcPr>
            <w:tcW w:w="926" w:type="dxa"/>
          </w:tcPr>
          <w:p w14:paraId="1BB1AAFA" w14:textId="77777777" w:rsidR="00F40D05" w:rsidRDefault="00EB1FDD">
            <w:r>
              <w:t>FR-2</w:t>
            </w:r>
          </w:p>
        </w:tc>
        <w:tc>
          <w:tcPr>
            <w:tcW w:w="3150" w:type="dxa"/>
          </w:tcPr>
          <w:p w14:paraId="1BB1AAFB" w14:textId="4A87A34C" w:rsidR="00F40D05" w:rsidRDefault="00F065E1">
            <w:r w:rsidRPr="00F065E1">
              <w:t>Data Preprocessing</w:t>
            </w:r>
          </w:p>
        </w:tc>
        <w:tc>
          <w:tcPr>
            <w:tcW w:w="5248" w:type="dxa"/>
          </w:tcPr>
          <w:p w14:paraId="1BB1AAFD" w14:textId="2541793A" w:rsidR="00F40D05" w:rsidRDefault="00F065E1">
            <w:r w:rsidRPr="00F065E1">
              <w:t>Handle missing values</w:t>
            </w:r>
            <w:r w:rsidRPr="00F065E1">
              <w:br/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Perform feature selection</w:t>
            </w:r>
            <w:r w:rsidRPr="00F065E1">
              <w:br/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 </w:t>
            </w:r>
            <w:r w:rsidRPr="00F065E1">
              <w:t>Normalize / scale input data</w:t>
            </w:r>
          </w:p>
        </w:tc>
      </w:tr>
      <w:tr w:rsidR="00F40D05" w14:paraId="1BB1AB02" w14:textId="77777777">
        <w:trPr>
          <w:trHeight w:val="470"/>
        </w:trPr>
        <w:tc>
          <w:tcPr>
            <w:tcW w:w="926" w:type="dxa"/>
          </w:tcPr>
          <w:p w14:paraId="1BB1AAFF" w14:textId="77777777" w:rsidR="00F40D05" w:rsidRDefault="00EB1FDD">
            <w:r>
              <w:t>FR-3</w:t>
            </w:r>
          </w:p>
        </w:tc>
        <w:tc>
          <w:tcPr>
            <w:tcW w:w="3150" w:type="dxa"/>
          </w:tcPr>
          <w:p w14:paraId="1BB1AB00" w14:textId="7876D6A7" w:rsidR="00F40D05" w:rsidRDefault="008670E1">
            <w:r w:rsidRPr="008670E1">
              <w:t>Model Development</w:t>
            </w:r>
          </w:p>
        </w:tc>
        <w:tc>
          <w:tcPr>
            <w:tcW w:w="5248" w:type="dxa"/>
          </w:tcPr>
          <w:p w14:paraId="1BB1AB01" w14:textId="424A995B" w:rsidR="00F40D05" w:rsidRDefault="008670E1">
            <w:r w:rsidRPr="008670E1">
              <w:t>Split dataset into training and testing sets</w:t>
            </w:r>
            <w:r w:rsidRPr="008670E1">
              <w:br/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Train regression model (Random Forest Regressor)</w:t>
            </w:r>
            <w:r w:rsidRPr="008670E1">
              <w:br/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Save trained model</w:t>
            </w:r>
          </w:p>
        </w:tc>
      </w:tr>
      <w:tr w:rsidR="00F40D05" w14:paraId="1BB1AB06" w14:textId="77777777">
        <w:trPr>
          <w:trHeight w:val="489"/>
        </w:trPr>
        <w:tc>
          <w:tcPr>
            <w:tcW w:w="926" w:type="dxa"/>
          </w:tcPr>
          <w:p w14:paraId="1BB1AB03" w14:textId="77777777" w:rsidR="00F40D05" w:rsidRDefault="00EB1FDD">
            <w:r>
              <w:t>FR-4</w:t>
            </w:r>
          </w:p>
        </w:tc>
        <w:tc>
          <w:tcPr>
            <w:tcW w:w="3150" w:type="dxa"/>
          </w:tcPr>
          <w:p w14:paraId="1BB1AB04" w14:textId="52FE49AE" w:rsidR="00F40D05" w:rsidRDefault="008670E1">
            <w:r w:rsidRPr="008670E1">
              <w:t>Prediction &amp; Output</w:t>
            </w:r>
          </w:p>
        </w:tc>
        <w:tc>
          <w:tcPr>
            <w:tcW w:w="5248" w:type="dxa"/>
          </w:tcPr>
          <w:p w14:paraId="1BB1AB05" w14:textId="12A79D17" w:rsidR="00F40D05" w:rsidRDefault="008670E1">
            <w:r w:rsidRPr="008670E1">
              <w:t>Predict motor temperature based on input parameters</w:t>
            </w:r>
            <w:r w:rsidRPr="008670E1">
              <w:br/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Display predicted temperature on dashboard</w:t>
            </w:r>
            <w:r w:rsidRPr="008670E1">
              <w:br/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 </w:t>
            </w:r>
            <w:r w:rsidRPr="008670E1">
              <w:t>Store prediction results for future reference</w:t>
            </w:r>
          </w:p>
        </w:tc>
      </w:tr>
      <w:tr w:rsidR="00F40D05" w14:paraId="1BB1AB0A" w14:textId="77777777">
        <w:trPr>
          <w:trHeight w:val="489"/>
        </w:trPr>
        <w:tc>
          <w:tcPr>
            <w:tcW w:w="926" w:type="dxa"/>
          </w:tcPr>
          <w:p w14:paraId="1BB1AB07" w14:textId="77777777" w:rsidR="00F40D05" w:rsidRDefault="00F40D05"/>
        </w:tc>
        <w:tc>
          <w:tcPr>
            <w:tcW w:w="3150" w:type="dxa"/>
          </w:tcPr>
          <w:p w14:paraId="1BB1AB08" w14:textId="77777777" w:rsidR="00F40D05" w:rsidRDefault="00F40D05"/>
        </w:tc>
        <w:tc>
          <w:tcPr>
            <w:tcW w:w="5248" w:type="dxa"/>
          </w:tcPr>
          <w:p w14:paraId="1BB1AB09" w14:textId="77777777" w:rsidR="00F40D05" w:rsidRDefault="00F40D05"/>
        </w:tc>
      </w:tr>
      <w:tr w:rsidR="00F40D05" w14:paraId="1BB1AB0E" w14:textId="77777777">
        <w:trPr>
          <w:trHeight w:val="489"/>
        </w:trPr>
        <w:tc>
          <w:tcPr>
            <w:tcW w:w="926" w:type="dxa"/>
          </w:tcPr>
          <w:p w14:paraId="1BB1AB0B" w14:textId="77777777" w:rsidR="00F40D05" w:rsidRDefault="00F40D05"/>
        </w:tc>
        <w:tc>
          <w:tcPr>
            <w:tcW w:w="3150" w:type="dxa"/>
          </w:tcPr>
          <w:p w14:paraId="1BB1AB0C" w14:textId="77777777" w:rsidR="00F40D05" w:rsidRDefault="00F40D0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BB1AB0D" w14:textId="77777777" w:rsidR="00F40D05" w:rsidRDefault="00F40D05"/>
        </w:tc>
      </w:tr>
    </w:tbl>
    <w:p w14:paraId="1BB1AB0F" w14:textId="77777777" w:rsidR="00F40D05" w:rsidRDefault="00F40D05"/>
    <w:p w14:paraId="1BB1AB10" w14:textId="77777777" w:rsidR="00F40D05" w:rsidRDefault="00F40D05">
      <w:pPr>
        <w:rPr>
          <w:b/>
        </w:rPr>
      </w:pPr>
    </w:p>
    <w:p w14:paraId="1BB1AB11" w14:textId="77777777" w:rsidR="00F40D05" w:rsidRDefault="00F40D05">
      <w:pPr>
        <w:rPr>
          <w:b/>
        </w:rPr>
      </w:pPr>
    </w:p>
    <w:p w14:paraId="1BB1AB12" w14:textId="77777777" w:rsidR="00F40D05" w:rsidRDefault="00EB1FDD">
      <w:pPr>
        <w:rPr>
          <w:b/>
        </w:rPr>
      </w:pPr>
      <w:r>
        <w:rPr>
          <w:b/>
        </w:rPr>
        <w:t>Non-functional Requirements:</w:t>
      </w:r>
    </w:p>
    <w:p w14:paraId="1BB1AB13" w14:textId="77777777" w:rsidR="00F40D05" w:rsidRDefault="00EB1FD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40D05" w14:paraId="1BB1AB17" w14:textId="77777777">
        <w:trPr>
          <w:trHeight w:val="333"/>
        </w:trPr>
        <w:tc>
          <w:tcPr>
            <w:tcW w:w="926" w:type="dxa"/>
          </w:tcPr>
          <w:p w14:paraId="1BB1AB14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BB1AB15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BB1AB16" w14:textId="77777777" w:rsidR="00F40D05" w:rsidRDefault="00EB1FD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40D05" w14:paraId="1BB1AB1B" w14:textId="77777777">
        <w:trPr>
          <w:trHeight w:val="489"/>
        </w:trPr>
        <w:tc>
          <w:tcPr>
            <w:tcW w:w="926" w:type="dxa"/>
          </w:tcPr>
          <w:p w14:paraId="1BB1AB18" w14:textId="77777777" w:rsidR="00F40D05" w:rsidRDefault="00EB1FDD">
            <w:r>
              <w:t>NFR-1</w:t>
            </w:r>
          </w:p>
        </w:tc>
        <w:tc>
          <w:tcPr>
            <w:tcW w:w="3464" w:type="dxa"/>
          </w:tcPr>
          <w:p w14:paraId="1BB1AB19" w14:textId="77777777" w:rsidR="00F40D05" w:rsidRDefault="00EB1FD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BB1AB1A" w14:textId="61E90193" w:rsidR="00F40D05" w:rsidRDefault="00414667">
            <w:r w:rsidRPr="00414667">
              <w:t>The system should provide a simple and user-friendly interface for entering motor parameters and viewing predicted temperature results.</w:t>
            </w:r>
          </w:p>
        </w:tc>
      </w:tr>
      <w:tr w:rsidR="00F40D05" w14:paraId="1BB1AB1F" w14:textId="77777777">
        <w:trPr>
          <w:trHeight w:val="489"/>
        </w:trPr>
        <w:tc>
          <w:tcPr>
            <w:tcW w:w="926" w:type="dxa"/>
          </w:tcPr>
          <w:p w14:paraId="1BB1AB1C" w14:textId="77777777" w:rsidR="00F40D05" w:rsidRDefault="00EB1FDD">
            <w:r>
              <w:t>NFR-2</w:t>
            </w:r>
          </w:p>
        </w:tc>
        <w:tc>
          <w:tcPr>
            <w:tcW w:w="3464" w:type="dxa"/>
          </w:tcPr>
          <w:p w14:paraId="1BB1AB1D" w14:textId="77777777" w:rsidR="00F40D05" w:rsidRDefault="00EB1FD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BB1AB1E" w14:textId="5D370DC7" w:rsidR="00F40D05" w:rsidRDefault="00414667">
            <w:r w:rsidRPr="00414667">
              <w:t>Security</w:t>
            </w:r>
            <w:r w:rsidRPr="00414667">
              <w:t> </w:t>
            </w:r>
            <w:r w:rsidRPr="00414667">
              <w:t>The system should protect stored data and restrict unauthorized access to prediction models and datasets.</w:t>
            </w:r>
          </w:p>
        </w:tc>
      </w:tr>
      <w:tr w:rsidR="00F40D05" w14:paraId="1BB1AB23" w14:textId="77777777">
        <w:trPr>
          <w:trHeight w:val="470"/>
        </w:trPr>
        <w:tc>
          <w:tcPr>
            <w:tcW w:w="926" w:type="dxa"/>
          </w:tcPr>
          <w:p w14:paraId="1BB1AB20" w14:textId="77777777" w:rsidR="00F40D05" w:rsidRDefault="00EB1FDD">
            <w:r>
              <w:t>NFR-3</w:t>
            </w:r>
          </w:p>
        </w:tc>
        <w:tc>
          <w:tcPr>
            <w:tcW w:w="3464" w:type="dxa"/>
          </w:tcPr>
          <w:p w14:paraId="1BB1AB21" w14:textId="77777777" w:rsidR="00F40D05" w:rsidRDefault="00EB1FD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BB1AB22" w14:textId="293276A1" w:rsidR="00F40D05" w:rsidRDefault="00414667">
            <w:r w:rsidRPr="00414667">
              <w:t>Reliability</w:t>
            </w:r>
            <w:r w:rsidRPr="00414667">
              <w:t> </w:t>
            </w:r>
            <w:r w:rsidRPr="00414667">
              <w:t>The system should provide accurate and consistent temperature predictions with minimal errors.</w:t>
            </w:r>
          </w:p>
        </w:tc>
      </w:tr>
      <w:tr w:rsidR="00F40D05" w14:paraId="1BB1AB27" w14:textId="77777777">
        <w:trPr>
          <w:trHeight w:val="489"/>
        </w:trPr>
        <w:tc>
          <w:tcPr>
            <w:tcW w:w="926" w:type="dxa"/>
          </w:tcPr>
          <w:p w14:paraId="1BB1AB24" w14:textId="77777777" w:rsidR="00F40D05" w:rsidRDefault="00EB1FDD">
            <w:r>
              <w:lastRenderedPageBreak/>
              <w:t>NFR-4</w:t>
            </w:r>
          </w:p>
        </w:tc>
        <w:tc>
          <w:tcPr>
            <w:tcW w:w="3464" w:type="dxa"/>
          </w:tcPr>
          <w:p w14:paraId="1BB1AB25" w14:textId="77777777" w:rsidR="00F40D05" w:rsidRDefault="00EB1FD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BB1AB26" w14:textId="284549D4" w:rsidR="00F40D05" w:rsidRDefault="00414667">
            <w:r w:rsidRPr="00414667">
              <w:t>Performance</w:t>
            </w:r>
            <w:r w:rsidRPr="00414667">
              <w:t> </w:t>
            </w:r>
            <w:r w:rsidRPr="00414667">
              <w:t>The system should generate temperature prediction results within a few seconds of data input.</w:t>
            </w:r>
          </w:p>
        </w:tc>
      </w:tr>
      <w:tr w:rsidR="00F40D05" w14:paraId="1BB1AB2B" w14:textId="77777777">
        <w:trPr>
          <w:trHeight w:val="489"/>
        </w:trPr>
        <w:tc>
          <w:tcPr>
            <w:tcW w:w="926" w:type="dxa"/>
          </w:tcPr>
          <w:p w14:paraId="1BB1AB28" w14:textId="77777777" w:rsidR="00F40D05" w:rsidRDefault="00EB1FDD">
            <w:r>
              <w:t>NFR-5</w:t>
            </w:r>
          </w:p>
        </w:tc>
        <w:tc>
          <w:tcPr>
            <w:tcW w:w="3464" w:type="dxa"/>
          </w:tcPr>
          <w:p w14:paraId="1BB1AB29" w14:textId="77777777" w:rsidR="00F40D05" w:rsidRDefault="00EB1FD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BB1AB2A" w14:textId="3704566C" w:rsidR="00F40D05" w:rsidRDefault="001D53A9" w:rsidP="001D53A9">
            <w:r w:rsidRPr="001D53A9">
              <w:t>The system should be accessible whenever required for monitoring motor performance.</w:t>
            </w:r>
          </w:p>
        </w:tc>
      </w:tr>
      <w:tr w:rsidR="00F40D05" w14:paraId="1BB1AB2F" w14:textId="77777777">
        <w:trPr>
          <w:trHeight w:val="489"/>
        </w:trPr>
        <w:tc>
          <w:tcPr>
            <w:tcW w:w="926" w:type="dxa"/>
          </w:tcPr>
          <w:p w14:paraId="1BB1AB2C" w14:textId="77777777" w:rsidR="00F40D05" w:rsidRDefault="00EB1FDD">
            <w:r>
              <w:t>NFR-6</w:t>
            </w:r>
          </w:p>
        </w:tc>
        <w:tc>
          <w:tcPr>
            <w:tcW w:w="3464" w:type="dxa"/>
          </w:tcPr>
          <w:p w14:paraId="1BB1AB2D" w14:textId="77777777" w:rsidR="00F40D05" w:rsidRDefault="00EB1FD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BB1AB2E" w14:textId="59F44A83" w:rsidR="00F40D05" w:rsidRDefault="001D53A9">
            <w:r w:rsidRPr="001D53A9">
              <w:t>The system should support monitoring of multiple motors and large datasets without performance degradation.</w:t>
            </w:r>
          </w:p>
        </w:tc>
      </w:tr>
    </w:tbl>
    <w:p w14:paraId="1BB1AB30" w14:textId="77777777" w:rsidR="00F40D05" w:rsidRDefault="00F40D05"/>
    <w:sectPr w:rsidR="00F40D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D05"/>
    <w:rsid w:val="001D53A9"/>
    <w:rsid w:val="00203ADF"/>
    <w:rsid w:val="00414667"/>
    <w:rsid w:val="005D0E83"/>
    <w:rsid w:val="008630D5"/>
    <w:rsid w:val="008670E1"/>
    <w:rsid w:val="00EB1FDD"/>
    <w:rsid w:val="00F065E1"/>
    <w:rsid w:val="00F4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AADE"/>
  <w15:docId w15:val="{AB7D503E-C27B-46BF-A959-53C8DA89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 chandraganti</cp:lastModifiedBy>
  <cp:revision>2</cp:revision>
  <dcterms:created xsi:type="dcterms:W3CDTF">2026-02-19T11:32:00Z</dcterms:created>
  <dcterms:modified xsi:type="dcterms:W3CDTF">2026-02-19T11:32:00Z</dcterms:modified>
</cp:coreProperties>
</file>