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METHODS: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Http  request methods specifies action to be performed on resources.These method names are case sensitive and they must be used in uppercase.They are GET,POST,PUT,PATCH,DELETE.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GET: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1)The GET method is used to retrieve information from the given server </w:t>
        <w:tab/>
        <w:t xml:space="preserve">using a given URI.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  <w:tab/>
        <w:t xml:space="preserve">2) Requests using GET should only retrieve data and should have no other effect on the data.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3)It is Visible in the URL.</w:t>
      </w:r>
    </w:p>
    <w:p w:rsidR="00000000" w:rsidDel="00000000" w:rsidP="00000000" w:rsidRDefault="00000000" w:rsidRPr="00000000" w14:paraId="00000009">
      <w:pPr>
        <w:spacing w:after="240" w:before="240" w:lineRule="auto"/>
        <w:ind w:left="440" w:hanging="8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POST: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  <w:tab/>
        <w:t xml:space="preserve">1)A POST request is used to send data to the server.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  <w:tab/>
        <w:t xml:space="preserve">2)It is not Visible in the URL.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PUT: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1)Replaces all current representations With Uploaded  Content.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PATCH: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  <w:tab/>
        <w:t xml:space="preserve">1)Replaces The Existing Representations with Uploaded Content.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DELETE: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  <w:tab/>
        <w:t xml:space="preserve">1)It will Deletes the Content at given Specified URL.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STATUS CODES: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</w:t>
        <w:tab/>
        <w:t xml:space="preserve">HTTP response status codes indicate whether a specific http request has been successfully completed.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1. Informational Responses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(100-199)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  <w:tab/>
        <w:t xml:space="preserve">2.Successful Responses(200-299)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  <w:tab/>
        <w:t xml:space="preserve">3.Redirection Responses(300-399)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  <w:tab/>
        <w:t xml:space="preserve">4.Client error Responses(400-499)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  <w:tab/>
        <w:t xml:space="preserve">5.Server error Responses(500-599)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ab/>
        <w:t xml:space="preserve">  1)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100 continue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:  response indicates that the client should continue the request 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 </w:t>
        <w:tab/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101 switching protocols: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This code is sent in response  an  upgrade  request header from the client and indicates the protocol the server is switching to.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103 early hints: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 </w:t>
        <w:tab/>
        <w:t xml:space="preserve">It may be sent by a server while it is still preparing a response, with   hints  about the sites and resources that the server expects the final response will</w:t>
        <w:tab/>
        <w:t xml:space="preserve">link 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200 ok: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  <w:tab/>
        <w:t xml:space="preserve">The status code indicates that a request has succeeded.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201 created: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ab/>
        <w:t xml:space="preserve"> The status code indicates that the HTTP request has led to the creation of a resource.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202 accepted: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  <w:tab/>
        <w:t xml:space="preserve">The status code indicates that a request has been accepted for processing, but processing has not been completed or may not have started.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7)203 non-authoritative information: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  <w:tab/>
        <w:t xml:space="preserve">The purpose of this status code is to allow transforming proxies to notify clients when changes have been applied to successful responses.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8)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204 no content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  <w:tab/>
        <w:t xml:space="preserve"> The status code indicates that a request has succeeded, but the client doesn't need to navigate away from its current page.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9)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205 reset 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  <w:tab/>
        <w:t xml:space="preserve">The status code indicates that the request has been successfully processed and the client should reset the document view.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300 multiple choices: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   status code indicates that the request has more than one possible response.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11)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301 moved permanently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  <w:tab/>
        <w:t xml:space="preserve"> status code indicates that the requested resource has been permanently moved to the URL.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302 found: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status code indicates that the requested resource has been temporarily moved to the URL.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304 not modified: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  <w:tab/>
        <w:t xml:space="preserve"> status code indicates that there is no need to retransmit the requested resources.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307 temporary redirect: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status code indicates that the resource requested has been temporarily moved to the URL.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308 permanent redirect: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ab/>
        <w:t xml:space="preserve"> status code indicates that the requested resource has been permanently moved to the URL.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16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)400 bad request: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</w:t>
        <w:tab/>
        <w:t xml:space="preserve">status code indicates that the server would not process the request due  </w:t>
        <w:tab/>
        <w:t xml:space="preserve">to something the server considered to be a client error.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17)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401 unauthorized: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ab/>
        <w:t xml:space="preserve">  status code indicates that a request was not successful because it lacks valid authentication credentials for the requested resource.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18)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404 not found: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   status code indicates that the server cannot find the requested resource.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19)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500 internal server issue: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  </w:t>
        <w:tab/>
        <w:t xml:space="preserve">status code indicates that the server encountered an unexpected condition that prevented it from fulfilling the request.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20)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502 bad gateway: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  <w:tab/>
        <w:t xml:space="preserve">status code indicates that a server was acting as a gateway and that it received an invalid response from the upstream server.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21)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503 service unavailable: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    status code indicates that the server is not ready to handle the request.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                       </w:t>
        <w:tab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