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8A8F"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b/>
          <w:bCs/>
          <w:sz w:val="36"/>
          <w:szCs w:val="20"/>
        </w:rPr>
      </w:pPr>
      <w:r>
        <w:rPr>
          <w:b/>
          <w:bCs/>
          <w:sz w:val="36"/>
          <w:szCs w:val="20"/>
        </w:rPr>
        <w:t>D3(</w:t>
      </w:r>
      <w:r>
        <w:rPr>
          <w:sz w:val="36"/>
          <w:szCs w:val="20"/>
        </w:rPr>
        <w:t>DRIVER DROWSINESS DETECTION</w:t>
      </w:r>
      <w:r>
        <w:rPr>
          <w:b/>
          <w:bCs/>
          <w:sz w:val="36"/>
          <w:szCs w:val="20"/>
        </w:rPr>
        <w:t>)</w:t>
      </w:r>
    </w:p>
    <w:p w14:paraId="514F6212"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sz w:val="28"/>
          <w:szCs w:val="20"/>
        </w:rPr>
      </w:pPr>
      <w:r>
        <w:rPr>
          <w:sz w:val="28"/>
          <w:szCs w:val="20"/>
        </w:rPr>
        <w:t>A Project Report</w:t>
      </w:r>
    </w:p>
    <w:p w14:paraId="6D72295F"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sz w:val="28"/>
          <w:szCs w:val="20"/>
        </w:rPr>
      </w:pPr>
      <w:r>
        <w:rPr>
          <w:sz w:val="28"/>
          <w:szCs w:val="20"/>
        </w:rPr>
        <w:t>submitted in partial fulfillment of the requirements</w:t>
      </w:r>
    </w:p>
    <w:p w14:paraId="4FAA23BD"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r>
        <w:rPr>
          <w:sz w:val="28"/>
          <w:szCs w:val="32"/>
        </w:rPr>
        <w:t xml:space="preserve">of </w:t>
      </w:r>
    </w:p>
    <w:p w14:paraId="4D29D7CF"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r>
        <w:rPr>
          <w:sz w:val="28"/>
          <w:szCs w:val="32"/>
        </w:rPr>
        <w:t>Track Name: Applied Artificial Intelligence and Practical Implementation</w:t>
      </w:r>
    </w:p>
    <w:p w14:paraId="59490B58" w14:textId="77777777" w:rsidR="00773F18" w:rsidRDefault="00773F18">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p>
    <w:p w14:paraId="6245256E" w14:textId="77777777" w:rsidR="00773F18" w:rsidRDefault="00773F18">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p>
    <w:p w14:paraId="11B9CD79"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r>
        <w:rPr>
          <w:sz w:val="28"/>
          <w:szCs w:val="32"/>
        </w:rPr>
        <w:t>by</w:t>
      </w:r>
    </w:p>
    <w:p w14:paraId="200C4CA3" w14:textId="77777777" w:rsidR="00773F18" w:rsidRDefault="00773F18">
      <w:pPr>
        <w:pBdr>
          <w:top w:val="thinThickSmallGap" w:sz="24" w:space="31" w:color="auto"/>
          <w:left w:val="thinThickSmallGap" w:sz="24" w:space="4" w:color="auto"/>
          <w:bottom w:val="thickThinSmallGap" w:sz="24" w:space="1" w:color="auto"/>
          <w:right w:val="thickThinSmallGap" w:sz="24" w:space="4" w:color="auto"/>
        </w:pBdr>
        <w:jc w:val="center"/>
        <w:rPr>
          <w:szCs w:val="32"/>
        </w:rPr>
      </w:pPr>
    </w:p>
    <w:p w14:paraId="12E4CD1A"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b/>
          <w:bCs/>
          <w:sz w:val="28"/>
          <w:szCs w:val="28"/>
        </w:rPr>
      </w:pPr>
      <w:r>
        <w:rPr>
          <w:b/>
          <w:bCs/>
          <w:sz w:val="28"/>
          <w:szCs w:val="28"/>
        </w:rPr>
        <w:t>Bhargav sunkari (</w:t>
      </w:r>
      <w:hyperlink r:id="rId8" w:history="1">
        <w:r w:rsidR="00773F18">
          <w:rPr>
            <w:rStyle w:val="Hyperlink"/>
            <w:b/>
            <w:bCs/>
            <w:sz w:val="28"/>
            <w:szCs w:val="28"/>
          </w:rPr>
          <w:t>bhagavsunkari13@gmail.com</w:t>
        </w:r>
      </w:hyperlink>
      <w:r>
        <w:rPr>
          <w:b/>
          <w:bCs/>
          <w:sz w:val="28"/>
          <w:szCs w:val="28"/>
        </w:rPr>
        <w:t>)</w:t>
      </w:r>
    </w:p>
    <w:p w14:paraId="6E9D27A6"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b/>
          <w:bCs/>
          <w:sz w:val="28"/>
          <w:szCs w:val="28"/>
        </w:rPr>
      </w:pPr>
      <w:r>
        <w:rPr>
          <w:b/>
          <w:bCs/>
          <w:sz w:val="28"/>
          <w:szCs w:val="28"/>
        </w:rPr>
        <w:t xml:space="preserve">   Santosh kumar gembali (</w:t>
      </w:r>
      <w:hyperlink r:id="rId9" w:history="1">
        <w:r w:rsidR="00773F18">
          <w:rPr>
            <w:rStyle w:val="Hyperlink"/>
            <w:b/>
            <w:bCs/>
            <w:sz w:val="28"/>
            <w:szCs w:val="28"/>
          </w:rPr>
          <w:t>gembalisantoshkumar14@gmail.com</w:t>
        </w:r>
      </w:hyperlink>
      <w:r>
        <w:rPr>
          <w:b/>
          <w:bCs/>
          <w:sz w:val="28"/>
          <w:szCs w:val="28"/>
        </w:rPr>
        <w:t>)</w:t>
      </w:r>
    </w:p>
    <w:p w14:paraId="1E06F6E7"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b/>
          <w:bCs/>
          <w:sz w:val="28"/>
          <w:szCs w:val="28"/>
        </w:rPr>
      </w:pPr>
      <w:r>
        <w:rPr>
          <w:b/>
          <w:bCs/>
          <w:sz w:val="28"/>
          <w:szCs w:val="28"/>
        </w:rPr>
        <w:t>Pavan kumar singisetti (</w:t>
      </w:r>
      <w:hyperlink r:id="rId10" w:history="1">
        <w:r w:rsidR="00773F18">
          <w:rPr>
            <w:rStyle w:val="Hyperlink"/>
            <w:b/>
            <w:bCs/>
            <w:sz w:val="28"/>
            <w:szCs w:val="28"/>
          </w:rPr>
          <w:t>pavansingisetti@gmail.com</w:t>
        </w:r>
      </w:hyperlink>
      <w:r>
        <w:rPr>
          <w:b/>
          <w:bCs/>
          <w:sz w:val="28"/>
          <w:szCs w:val="28"/>
        </w:rPr>
        <w:t>)</w:t>
      </w:r>
    </w:p>
    <w:p w14:paraId="0C3ACF77"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b/>
          <w:bCs/>
          <w:sz w:val="28"/>
          <w:szCs w:val="28"/>
        </w:rPr>
      </w:pPr>
      <w:r>
        <w:rPr>
          <w:b/>
          <w:bCs/>
          <w:sz w:val="28"/>
          <w:szCs w:val="28"/>
        </w:rPr>
        <w:t>Aravind kumar ravipudi (</w:t>
      </w:r>
      <w:hyperlink r:id="rId11" w:history="1">
        <w:r w:rsidR="00773F18">
          <w:rPr>
            <w:rStyle w:val="Hyperlink"/>
            <w:b/>
            <w:bCs/>
            <w:sz w:val="28"/>
            <w:szCs w:val="28"/>
          </w:rPr>
          <w:t>aravindravipudi@gmail.com</w:t>
        </w:r>
      </w:hyperlink>
      <w:r>
        <w:rPr>
          <w:b/>
          <w:bCs/>
          <w:sz w:val="28"/>
          <w:szCs w:val="28"/>
        </w:rPr>
        <w:t>)</w:t>
      </w:r>
    </w:p>
    <w:p w14:paraId="4735D003" w14:textId="77777777" w:rsidR="00773F18" w:rsidRDefault="00773F18">
      <w:pPr>
        <w:pBdr>
          <w:top w:val="thinThickSmallGap" w:sz="24" w:space="31" w:color="auto"/>
          <w:left w:val="thinThickSmallGap" w:sz="24" w:space="4" w:color="auto"/>
          <w:bottom w:val="thickThinSmallGap" w:sz="24" w:space="1" w:color="auto"/>
          <w:right w:val="thickThinSmallGap" w:sz="24" w:space="4" w:color="auto"/>
        </w:pBdr>
        <w:jc w:val="both"/>
        <w:rPr>
          <w:sz w:val="28"/>
          <w:szCs w:val="28"/>
        </w:rPr>
      </w:pPr>
    </w:p>
    <w:p w14:paraId="7679DD60"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sz w:val="28"/>
          <w:szCs w:val="32"/>
        </w:rPr>
      </w:pPr>
      <w:r>
        <w:rPr>
          <w:sz w:val="28"/>
          <w:szCs w:val="32"/>
        </w:rPr>
        <w:t xml:space="preserve">Under the Guidance of </w:t>
      </w:r>
    </w:p>
    <w:p w14:paraId="3C2EA75B" w14:textId="77777777" w:rsidR="00773F18" w:rsidRDefault="00FA408C">
      <w:pPr>
        <w:pBdr>
          <w:top w:val="thinThickSmallGap" w:sz="24" w:space="31" w:color="auto"/>
          <w:left w:val="thinThickSmallGap" w:sz="24" w:space="4" w:color="auto"/>
          <w:bottom w:val="thickThinSmallGap" w:sz="24" w:space="1" w:color="auto"/>
          <w:right w:val="thickThinSmallGap" w:sz="24" w:space="4" w:color="auto"/>
        </w:pBdr>
        <w:jc w:val="center"/>
        <w:rPr>
          <w:color w:val="C00000"/>
          <w:sz w:val="26"/>
          <w:szCs w:val="26"/>
        </w:rPr>
      </w:pPr>
      <w:r>
        <w:rPr>
          <w:b/>
          <w:color w:val="C00000"/>
          <w:sz w:val="32"/>
          <w:szCs w:val="32"/>
        </w:rPr>
        <w:t>Mr.Abdul Aziz Md sir</w:t>
      </w:r>
    </w:p>
    <w:p w14:paraId="64D73515" w14:textId="77777777" w:rsidR="00773F18" w:rsidRDefault="00773F18">
      <w:pPr>
        <w:pBdr>
          <w:top w:val="thinThickSmallGap" w:sz="24" w:space="31" w:color="auto"/>
          <w:left w:val="thinThickSmallGap" w:sz="24" w:space="4" w:color="auto"/>
          <w:bottom w:val="thickThinSmallGap" w:sz="24" w:space="1" w:color="auto"/>
          <w:right w:val="thickThinSmallGap" w:sz="24" w:space="4" w:color="auto"/>
        </w:pBdr>
        <w:jc w:val="center"/>
        <w:rPr>
          <w:b/>
          <w:bCs/>
          <w:sz w:val="36"/>
          <w:szCs w:val="20"/>
        </w:rPr>
      </w:pPr>
    </w:p>
    <w:p w14:paraId="2F1C5D77" w14:textId="77777777" w:rsidR="00773F18" w:rsidRDefault="00FA408C">
      <w:pPr>
        <w:pBdr>
          <w:bottom w:val="single" w:sz="4" w:space="1" w:color="auto"/>
        </w:pBdr>
        <w:spacing w:after="120"/>
        <w:jc w:val="center"/>
      </w:pPr>
      <w:r>
        <w:rPr>
          <w:sz w:val="36"/>
          <w:szCs w:val="20"/>
        </w:rPr>
        <w:br w:type="page"/>
      </w:r>
      <w:r>
        <w:lastRenderedPageBreak/>
        <w:t xml:space="preserve"> </w:t>
      </w:r>
    </w:p>
    <w:p w14:paraId="6E3A7B37" w14:textId="77777777" w:rsidR="00773F18" w:rsidRDefault="00FA408C">
      <w:pPr>
        <w:pBdr>
          <w:bottom w:val="single" w:sz="4" w:space="1" w:color="auto"/>
        </w:pBdr>
        <w:spacing w:after="120"/>
        <w:jc w:val="center"/>
        <w:rPr>
          <w:b/>
          <w:sz w:val="28"/>
          <w:szCs w:val="28"/>
        </w:rPr>
      </w:pPr>
      <w:r>
        <w:rPr>
          <w:b/>
          <w:sz w:val="28"/>
          <w:szCs w:val="28"/>
        </w:rPr>
        <w:t>ACKNOWLEDGEMENT</w:t>
      </w:r>
    </w:p>
    <w:p w14:paraId="5495D6C7" w14:textId="77777777" w:rsidR="00773F18" w:rsidRDefault="00773F18">
      <w:pPr>
        <w:spacing w:after="120" w:line="360" w:lineRule="auto"/>
        <w:jc w:val="both"/>
      </w:pPr>
    </w:p>
    <w:p w14:paraId="135D7C6B" w14:textId="77777777" w:rsidR="00773F18" w:rsidRDefault="00FA408C">
      <w:pPr>
        <w:autoSpaceDE w:val="0"/>
        <w:autoSpaceDN w:val="0"/>
        <w:adjustRightInd w:val="0"/>
        <w:spacing w:line="360" w:lineRule="auto"/>
        <w:jc w:val="both"/>
      </w:pPr>
      <w:r>
        <w:tab/>
      </w:r>
      <w:r>
        <w:t xml:space="preserve"> We would like to take this opportunity to express our deep sense of gratitude to all individuals who helped us directly or indirectly during this thesis work. </w:t>
      </w:r>
    </w:p>
    <w:p w14:paraId="047ACC79" w14:textId="77777777" w:rsidR="00773F18" w:rsidRDefault="00773F18">
      <w:pPr>
        <w:autoSpaceDE w:val="0"/>
        <w:autoSpaceDN w:val="0"/>
        <w:adjustRightInd w:val="0"/>
        <w:spacing w:line="360" w:lineRule="auto"/>
        <w:jc w:val="both"/>
      </w:pPr>
    </w:p>
    <w:p w14:paraId="7602E8E3" w14:textId="77777777" w:rsidR="00773F18" w:rsidRDefault="00FA408C">
      <w:pPr>
        <w:autoSpaceDE w:val="0"/>
        <w:autoSpaceDN w:val="0"/>
        <w:adjustRightInd w:val="0"/>
        <w:spacing w:line="360" w:lineRule="auto"/>
        <w:jc w:val="both"/>
      </w:pPr>
      <w:r>
        <w:t>Firstly, we would like to thank my supervisor</w:t>
      </w:r>
      <w:r>
        <w:rPr>
          <w:b/>
          <w:bCs/>
        </w:rPr>
        <w:t>,</w:t>
      </w:r>
      <w:r>
        <w:rPr>
          <w:b/>
          <w:bCs/>
          <w:sz w:val="24"/>
          <w:szCs w:val="24"/>
        </w:rPr>
        <w:t>Abdul Aziz Md si</w:t>
      </w:r>
      <w:r>
        <w:rPr>
          <w:bCs/>
          <w:sz w:val="24"/>
          <w:szCs w:val="24"/>
        </w:rPr>
        <w:t>r</w:t>
      </w:r>
      <w:r>
        <w:t>, for being a great mentor and the best adviser I could ever have.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w:t>
      </w:r>
      <w:r>
        <w:t>rk and other activities of the program but also make me a good and responsible professional.</w:t>
      </w:r>
    </w:p>
    <w:p w14:paraId="69C31206" w14:textId="77777777" w:rsidR="00DE2C65" w:rsidRPr="00207AB4" w:rsidRDefault="00DE2C65" w:rsidP="00DE2C65">
      <w:pPr>
        <w:pStyle w:val="NormalWeb"/>
        <w:rPr>
          <w:rFonts w:asciiTheme="minorHAnsi" w:hAnsiTheme="minorHAnsi" w:cstheme="minorHAnsi"/>
          <w:sz w:val="22"/>
          <w:szCs w:val="22"/>
          <w:lang w:val="en-IN" w:eastAsia="en-IN"/>
        </w:rPr>
      </w:pPr>
      <w:r w:rsidRPr="00207AB4">
        <w:rPr>
          <w:rFonts w:asciiTheme="minorHAnsi" w:hAnsiTheme="minorHAnsi" w:cstheme="minorHAnsi"/>
          <w:sz w:val="22"/>
          <w:szCs w:val="22"/>
        </w:rPr>
        <w:t>I would like to express my heartfelt gratitude to everyone who contributed to the successful completion of this project on Driver Drowsiness Detection.</w:t>
      </w:r>
    </w:p>
    <w:p w14:paraId="77610394" w14:textId="21DCD7D1" w:rsidR="00DE2C65" w:rsidRPr="00207AB4" w:rsidRDefault="00DE2C65" w:rsidP="00DE2C65">
      <w:pPr>
        <w:pStyle w:val="NormalWeb"/>
        <w:rPr>
          <w:rFonts w:asciiTheme="minorHAnsi" w:hAnsiTheme="minorHAnsi" w:cstheme="minorHAnsi"/>
          <w:sz w:val="22"/>
          <w:szCs w:val="22"/>
        </w:rPr>
      </w:pPr>
      <w:r w:rsidRPr="00207AB4">
        <w:rPr>
          <w:rFonts w:asciiTheme="minorHAnsi" w:hAnsiTheme="minorHAnsi" w:cstheme="minorHAnsi"/>
          <w:sz w:val="22"/>
          <w:szCs w:val="22"/>
        </w:rPr>
        <w:t xml:space="preserve">I extend my sincere thanks to my </w:t>
      </w:r>
      <w:r w:rsidR="00DE63BE">
        <w:rPr>
          <w:rFonts w:asciiTheme="minorHAnsi" w:hAnsiTheme="minorHAnsi" w:cstheme="minorHAnsi"/>
          <w:sz w:val="22"/>
          <w:szCs w:val="22"/>
        </w:rPr>
        <w:t>Tech Sa</w:t>
      </w:r>
      <w:r w:rsidR="006B6D1C">
        <w:rPr>
          <w:rFonts w:asciiTheme="minorHAnsi" w:hAnsiTheme="minorHAnsi" w:cstheme="minorHAnsi"/>
          <w:sz w:val="22"/>
          <w:szCs w:val="22"/>
        </w:rPr>
        <w:t xml:space="preserve">ksham </w:t>
      </w:r>
      <w:r w:rsidRPr="00207AB4">
        <w:rPr>
          <w:rFonts w:asciiTheme="minorHAnsi" w:hAnsiTheme="minorHAnsi" w:cstheme="minorHAnsi"/>
          <w:sz w:val="22"/>
          <w:szCs w:val="22"/>
        </w:rPr>
        <w:t>for providing the necessary resources</w:t>
      </w:r>
      <w:r w:rsidR="008E5291">
        <w:rPr>
          <w:rFonts w:asciiTheme="minorHAnsi" w:hAnsiTheme="minorHAnsi" w:cstheme="minorHAnsi"/>
          <w:sz w:val="22"/>
          <w:szCs w:val="22"/>
        </w:rPr>
        <w:t xml:space="preserve">, Mentor and all </w:t>
      </w:r>
      <w:r w:rsidR="00ED352F">
        <w:rPr>
          <w:rFonts w:asciiTheme="minorHAnsi" w:hAnsiTheme="minorHAnsi" w:cstheme="minorHAnsi"/>
          <w:sz w:val="22"/>
          <w:szCs w:val="22"/>
        </w:rPr>
        <w:t xml:space="preserve">other thing which make the </w:t>
      </w:r>
      <w:r w:rsidR="008E7E1F">
        <w:rPr>
          <w:rFonts w:asciiTheme="minorHAnsi" w:hAnsiTheme="minorHAnsi" w:cstheme="minorHAnsi"/>
          <w:sz w:val="22"/>
          <w:szCs w:val="22"/>
        </w:rPr>
        <w:t>Project more successful.</w:t>
      </w:r>
      <w:r w:rsidR="008E5291">
        <w:rPr>
          <w:rFonts w:asciiTheme="minorHAnsi" w:hAnsiTheme="minorHAnsi" w:cstheme="minorHAnsi"/>
          <w:sz w:val="22"/>
          <w:szCs w:val="22"/>
        </w:rPr>
        <w:t xml:space="preserve"> </w:t>
      </w:r>
    </w:p>
    <w:p w14:paraId="3B9D7390" w14:textId="6DBE99A8" w:rsidR="00D76C0E" w:rsidRDefault="00D76C0E" w:rsidP="00DE2C65">
      <w:pPr>
        <w:pStyle w:val="NormalWeb"/>
        <w:rPr>
          <w:rFonts w:asciiTheme="minorHAnsi" w:hAnsiTheme="minorHAnsi" w:cstheme="minorHAnsi"/>
          <w:sz w:val="22"/>
          <w:szCs w:val="22"/>
        </w:rPr>
      </w:pPr>
      <w:r>
        <w:rPr>
          <w:rFonts w:asciiTheme="minorHAnsi" w:hAnsiTheme="minorHAnsi" w:cstheme="minorHAnsi"/>
          <w:sz w:val="22"/>
          <w:szCs w:val="22"/>
        </w:rPr>
        <w:t xml:space="preserve">Lastly </w:t>
      </w:r>
      <w:r w:rsidR="008750CC">
        <w:rPr>
          <w:rFonts w:asciiTheme="minorHAnsi" w:hAnsiTheme="minorHAnsi" w:cstheme="minorHAnsi"/>
          <w:sz w:val="22"/>
          <w:szCs w:val="22"/>
        </w:rPr>
        <w:t xml:space="preserve">I </w:t>
      </w:r>
      <w:proofErr w:type="gramStart"/>
      <w:r w:rsidR="00DE2C65" w:rsidRPr="00207AB4">
        <w:rPr>
          <w:rFonts w:asciiTheme="minorHAnsi" w:hAnsiTheme="minorHAnsi" w:cstheme="minorHAnsi"/>
          <w:sz w:val="22"/>
          <w:szCs w:val="22"/>
        </w:rPr>
        <w:t>am  thankful</w:t>
      </w:r>
      <w:proofErr w:type="gramEnd"/>
      <w:r w:rsidR="00DE2C65" w:rsidRPr="00207AB4">
        <w:rPr>
          <w:rFonts w:asciiTheme="minorHAnsi" w:hAnsiTheme="minorHAnsi" w:cstheme="minorHAnsi"/>
          <w:sz w:val="22"/>
          <w:szCs w:val="22"/>
        </w:rPr>
        <w:t xml:space="preserve"> to my peers and colleagues for their support, collaboration, and valuable discussions, which enriched</w:t>
      </w:r>
      <w:r>
        <w:rPr>
          <w:rFonts w:asciiTheme="minorHAnsi" w:hAnsiTheme="minorHAnsi" w:cstheme="minorHAnsi"/>
          <w:sz w:val="22"/>
          <w:szCs w:val="22"/>
        </w:rPr>
        <w:t xml:space="preserve"> or improve </w:t>
      </w:r>
      <w:r w:rsidR="00DE2C65" w:rsidRPr="00207AB4">
        <w:rPr>
          <w:rFonts w:asciiTheme="minorHAnsi" w:hAnsiTheme="minorHAnsi" w:cstheme="minorHAnsi"/>
          <w:sz w:val="22"/>
          <w:szCs w:val="22"/>
        </w:rPr>
        <w:t xml:space="preserve"> the quality of this project.</w:t>
      </w:r>
    </w:p>
    <w:p w14:paraId="3E5083EE" w14:textId="5BBF74C4" w:rsidR="00DE2C65" w:rsidRPr="00207AB4" w:rsidRDefault="00DE2C65" w:rsidP="00DE2C65">
      <w:pPr>
        <w:pStyle w:val="NormalWeb"/>
        <w:rPr>
          <w:rFonts w:asciiTheme="minorHAnsi" w:hAnsiTheme="minorHAnsi" w:cstheme="minorHAnsi"/>
          <w:sz w:val="22"/>
          <w:szCs w:val="22"/>
        </w:rPr>
      </w:pPr>
      <w:r w:rsidRPr="00207AB4">
        <w:rPr>
          <w:rFonts w:asciiTheme="minorHAnsi" w:hAnsiTheme="minorHAnsi" w:cstheme="minorHAnsi"/>
          <w:sz w:val="22"/>
          <w:szCs w:val="22"/>
        </w:rPr>
        <w:t>This project would not have been possible without the collective efforts and contributions of all these individuals.</w:t>
      </w:r>
      <w:r w:rsidR="008750CC">
        <w:rPr>
          <w:rFonts w:asciiTheme="minorHAnsi" w:hAnsiTheme="minorHAnsi" w:cstheme="minorHAnsi"/>
          <w:sz w:val="22"/>
          <w:szCs w:val="22"/>
        </w:rPr>
        <w:t xml:space="preserve"> I think this project will save the </w:t>
      </w:r>
      <w:r w:rsidR="00191463">
        <w:rPr>
          <w:rFonts w:asciiTheme="minorHAnsi" w:hAnsiTheme="minorHAnsi" w:cstheme="minorHAnsi"/>
          <w:sz w:val="22"/>
          <w:szCs w:val="22"/>
        </w:rPr>
        <w:t xml:space="preserve">people for the road </w:t>
      </w:r>
      <w:proofErr w:type="gramStart"/>
      <w:r w:rsidR="00191463">
        <w:rPr>
          <w:rFonts w:asciiTheme="minorHAnsi" w:hAnsiTheme="minorHAnsi" w:cstheme="minorHAnsi"/>
          <w:sz w:val="22"/>
          <w:szCs w:val="22"/>
        </w:rPr>
        <w:t>accidents .</w:t>
      </w:r>
      <w:proofErr w:type="gramEnd"/>
      <w:r w:rsidR="00191463">
        <w:rPr>
          <w:rFonts w:asciiTheme="minorHAnsi" w:hAnsiTheme="minorHAnsi" w:cstheme="minorHAnsi"/>
          <w:sz w:val="22"/>
          <w:szCs w:val="22"/>
        </w:rPr>
        <w:t xml:space="preserve"> </w:t>
      </w:r>
      <w:r w:rsidR="00FA408C">
        <w:rPr>
          <w:rFonts w:asciiTheme="minorHAnsi" w:hAnsiTheme="minorHAnsi" w:cstheme="minorHAnsi"/>
          <w:sz w:val="22"/>
          <w:szCs w:val="22"/>
        </w:rPr>
        <w:t>drive safe and stay safe</w:t>
      </w:r>
    </w:p>
    <w:p w14:paraId="31E20738" w14:textId="55CB628C" w:rsidR="00DE2C65" w:rsidRPr="00207AB4" w:rsidRDefault="00DE2C65" w:rsidP="00207AB4">
      <w:pPr>
        <w:pStyle w:val="NormalWeb"/>
        <w:jc w:val="center"/>
        <w:rPr>
          <w:rFonts w:asciiTheme="minorHAnsi" w:hAnsiTheme="minorHAnsi" w:cstheme="minorHAnsi"/>
          <w:sz w:val="22"/>
          <w:szCs w:val="22"/>
        </w:rPr>
      </w:pPr>
      <w:r w:rsidRPr="00207AB4">
        <w:rPr>
          <w:rFonts w:asciiTheme="minorHAnsi" w:hAnsiTheme="minorHAnsi" w:cstheme="minorHAnsi"/>
          <w:sz w:val="22"/>
          <w:szCs w:val="22"/>
        </w:rPr>
        <w:t xml:space="preserve">Thank you all for being a part of this </w:t>
      </w:r>
      <w:r w:rsidR="00207AB4">
        <w:rPr>
          <w:rFonts w:asciiTheme="minorHAnsi" w:hAnsiTheme="minorHAnsi" w:cstheme="minorHAnsi"/>
          <w:sz w:val="22"/>
          <w:szCs w:val="22"/>
        </w:rPr>
        <w:t>project</w:t>
      </w:r>
      <w:r w:rsidRPr="00207AB4">
        <w:rPr>
          <w:rFonts w:asciiTheme="minorHAnsi" w:hAnsiTheme="minorHAnsi" w:cstheme="minorHAnsi"/>
          <w:sz w:val="22"/>
          <w:szCs w:val="22"/>
        </w:rPr>
        <w:t>.</w:t>
      </w:r>
    </w:p>
    <w:p w14:paraId="45AB11B1" w14:textId="32B6B21B" w:rsidR="00773F18" w:rsidRPr="00DE63BE" w:rsidRDefault="00FA408C" w:rsidP="004C18A8">
      <w:pPr>
        <w:pStyle w:val="Heading4"/>
        <w:pBdr>
          <w:bottom w:val="single" w:sz="4" w:space="1" w:color="auto"/>
        </w:pBdr>
        <w:tabs>
          <w:tab w:val="center" w:pos="6660"/>
        </w:tabs>
        <w:spacing w:after="120"/>
        <w:rPr>
          <w:b/>
          <w:bCs/>
          <w:i w:val="0"/>
          <w:iCs w:val="0"/>
          <w:sz w:val="24"/>
          <w:szCs w:val="24"/>
        </w:rPr>
      </w:pPr>
      <w:r>
        <w:rPr>
          <w:sz w:val="24"/>
          <w:szCs w:val="24"/>
        </w:rPr>
        <w:br w:type="page"/>
      </w:r>
    </w:p>
    <w:p w14:paraId="4ED27EFA" w14:textId="77777777" w:rsidR="00773F18" w:rsidRDefault="00773F18">
      <w:pPr>
        <w:pStyle w:val="Heading4"/>
        <w:pBdr>
          <w:bottom w:val="single" w:sz="4" w:space="1" w:color="auto"/>
        </w:pBdr>
        <w:tabs>
          <w:tab w:val="center" w:pos="6660"/>
        </w:tabs>
        <w:spacing w:after="120"/>
        <w:jc w:val="center"/>
        <w:rPr>
          <w:b/>
          <w:bCs/>
          <w:sz w:val="24"/>
          <w:szCs w:val="24"/>
        </w:rPr>
      </w:pPr>
    </w:p>
    <w:p w14:paraId="7C5E2830" w14:textId="77777777" w:rsidR="00773F18" w:rsidRDefault="00FA408C">
      <w:pPr>
        <w:pStyle w:val="Heading4"/>
        <w:pBdr>
          <w:bottom w:val="single" w:sz="4" w:space="1" w:color="auto"/>
        </w:pBdr>
        <w:tabs>
          <w:tab w:val="center" w:pos="6660"/>
        </w:tabs>
        <w:spacing w:after="120"/>
        <w:jc w:val="center"/>
      </w:pPr>
      <w:r>
        <w:t>ABSTRACT of the Project</w:t>
      </w:r>
    </w:p>
    <w:p w14:paraId="4338C4CE" w14:textId="77777777" w:rsidR="00773F18" w:rsidRDefault="00773F18">
      <w:pPr>
        <w:spacing w:after="120"/>
        <w:jc w:val="both"/>
        <w:rPr>
          <w:b/>
          <w:sz w:val="36"/>
          <w:szCs w:val="36"/>
        </w:rPr>
      </w:pPr>
    </w:p>
    <w:p w14:paraId="73E2E6FA" w14:textId="77777777" w:rsidR="00773F18" w:rsidRDefault="00FA408C">
      <w:pPr>
        <w:spacing w:after="120" w:line="360" w:lineRule="auto"/>
        <w:ind w:firstLine="288"/>
        <w:jc w:val="both"/>
      </w:pPr>
      <w:r>
        <w:tab/>
      </w:r>
    </w:p>
    <w:p w14:paraId="62C40459" w14:textId="77777777" w:rsidR="00773F18" w:rsidRDefault="00FA408C">
      <w:pPr>
        <w:rPr>
          <w:rFonts w:cs="Calibri"/>
        </w:rPr>
      </w:pPr>
      <w:r>
        <w:rPr>
          <w:rFonts w:ascii="Times New Roman" w:eastAsia="SimSun" w:hAnsi="Times New Roman"/>
          <w:b/>
          <w:bCs/>
          <w:sz w:val="24"/>
          <w:szCs w:val="24"/>
          <w:lang w:eastAsia="zh-CN" w:bidi="ar"/>
        </w:rPr>
        <w:t>**Detection System for Driver Drowsiness*</w:t>
      </w:r>
      <w:r>
        <w:rPr>
          <w:rFonts w:eastAsia="SimSun" w:cs="Calibri"/>
          <w:sz w:val="24"/>
          <w:szCs w:val="24"/>
          <w:lang w:eastAsia="zh-CN" w:bidi="ar"/>
        </w:rPr>
        <w:t xml:space="preserve">* </w:t>
      </w:r>
      <w:r>
        <w:rPr>
          <w:rFonts w:eastAsia="SimSun" w:cs="Calibri"/>
          <w:sz w:val="24"/>
          <w:szCs w:val="24"/>
          <w:lang w:eastAsia="zh-CN" w:bidi="ar"/>
        </w:rPr>
        <w:br/>
      </w:r>
      <w:r>
        <w:rPr>
          <w:rFonts w:eastAsia="SimSun" w:cs="Calibri"/>
          <w:sz w:val="24"/>
          <w:szCs w:val="24"/>
          <w:lang w:eastAsia="zh-CN" w:bidi="ar"/>
        </w:rPr>
        <w:br/>
      </w:r>
      <w:r>
        <w:rPr>
          <w:rFonts w:eastAsia="SimSun" w:cs="Calibri"/>
          <w:sz w:val="24"/>
          <w:szCs w:val="24"/>
          <w:lang w:eastAsia="zh-CN" w:bidi="ar"/>
        </w:rPr>
        <w:t xml:space="preserve">An important factor in traffic accidents that cause serious injuries and fatalities all over the world is driver weariness. This problem is intended to be addressed by the **Driver Drowsiness Detection System**, which recognizes early indicators of driver fatigue and promptly issues alarms to avert possible collisions. </w:t>
      </w:r>
      <w:r>
        <w:rPr>
          <w:rFonts w:eastAsia="SimSun" w:cs="Calibri"/>
          <w:sz w:val="24"/>
          <w:szCs w:val="24"/>
          <w:lang w:eastAsia="zh-CN" w:bidi="ar"/>
        </w:rPr>
        <w:br/>
      </w:r>
      <w:r>
        <w:rPr>
          <w:rFonts w:eastAsia="SimSun" w:cs="Calibri"/>
          <w:sz w:val="24"/>
          <w:szCs w:val="24"/>
          <w:lang w:eastAsia="zh-CN" w:bidi="ar"/>
        </w:rPr>
        <w:br/>
        <w:t>This project's main goal is to use computer vision and machine learning techniques to create an accurate and efficient system that can identify tiredness. The system's primary focus is on t</w:t>
      </w:r>
      <w:r>
        <w:rPr>
          <w:rFonts w:eastAsia="SimSun" w:cs="Calibri"/>
          <w:sz w:val="24"/>
          <w:szCs w:val="24"/>
          <w:lang w:eastAsia="zh-CN" w:bidi="ar"/>
        </w:rPr>
        <w:t xml:space="preserve">racking the driver's facial traits in real time, such as head posture, eye closure, and frequency of yawning. </w:t>
      </w:r>
      <w:r>
        <w:rPr>
          <w:rFonts w:eastAsia="SimSun" w:cs="Calibri"/>
          <w:sz w:val="24"/>
          <w:szCs w:val="24"/>
          <w:lang w:eastAsia="zh-CN" w:bidi="ar"/>
        </w:rPr>
        <w:br/>
      </w:r>
      <w:r>
        <w:rPr>
          <w:rFonts w:eastAsia="SimSun" w:cs="Calibri"/>
          <w:sz w:val="24"/>
          <w:szCs w:val="24"/>
          <w:lang w:eastAsia="zh-CN" w:bidi="ar"/>
        </w:rPr>
        <w:br/>
        <w:t xml:space="preserve">The following steps are part of the methodology: </w:t>
      </w:r>
    </w:p>
    <w:p w14:paraId="14E7AA2B" w14:textId="77777777" w:rsidR="00773F18" w:rsidRDefault="00773F18">
      <w:pPr>
        <w:rPr>
          <w:rFonts w:cs="Calibri"/>
        </w:rPr>
      </w:pPr>
    </w:p>
    <w:p w14:paraId="1677F350" w14:textId="77777777" w:rsidR="00773F18" w:rsidRDefault="00FA408C">
      <w:pPr>
        <w:numPr>
          <w:ilvl w:val="0"/>
          <w:numId w:val="2"/>
        </w:numPr>
        <w:tabs>
          <w:tab w:val="clear" w:pos="420"/>
        </w:tabs>
        <w:rPr>
          <w:rFonts w:cs="Calibri"/>
        </w:rPr>
      </w:pPr>
      <w:r>
        <w:rPr>
          <w:rFonts w:eastAsia="SimSun" w:cs="Calibri"/>
          <w:b/>
          <w:bCs/>
          <w:sz w:val="24"/>
          <w:szCs w:val="24"/>
          <w:lang w:eastAsia="zh-CN" w:bidi="ar"/>
        </w:rPr>
        <w:t>Data Collection</w:t>
      </w:r>
      <w:r>
        <w:rPr>
          <w:rFonts w:eastAsia="SimSun" w:cs="Calibri"/>
          <w:sz w:val="24"/>
          <w:szCs w:val="24"/>
          <w:lang w:eastAsia="zh-CN" w:bidi="ar"/>
        </w:rPr>
        <w:t xml:space="preserve"> : Compiling video datasets of drivers at different alert levels.</w:t>
      </w:r>
    </w:p>
    <w:p w14:paraId="12BE06AD" w14:textId="77777777" w:rsidR="00773F18" w:rsidRDefault="00FA408C">
      <w:pPr>
        <w:numPr>
          <w:ilvl w:val="0"/>
          <w:numId w:val="2"/>
        </w:numPr>
        <w:tabs>
          <w:tab w:val="clear" w:pos="420"/>
        </w:tabs>
        <w:rPr>
          <w:rFonts w:cs="Calibri"/>
        </w:rPr>
      </w:pPr>
      <w:r>
        <w:rPr>
          <w:rFonts w:eastAsia="SimSun" w:cs="Calibri"/>
          <w:b/>
          <w:bCs/>
          <w:sz w:val="24"/>
          <w:szCs w:val="24"/>
          <w:lang w:eastAsia="zh-CN" w:bidi="ar"/>
        </w:rPr>
        <w:t>Prepossessing:</w:t>
      </w:r>
      <w:r>
        <w:rPr>
          <w:rFonts w:eastAsia="SimSun" w:cs="Calibri"/>
          <w:sz w:val="24"/>
          <w:szCs w:val="24"/>
          <w:lang w:eastAsia="zh-CN" w:bidi="ar"/>
        </w:rPr>
        <w:t xml:space="preserve"> Identifying and separating the driver's face using methods such as    deep learning-based face detection models or Haar cascades.Analyzing important indications including head position, mouth aspect ratio (MAR), and eye aspect ratio (EAR) is known as feature extraction.</w:t>
      </w:r>
    </w:p>
    <w:p w14:paraId="1F12E0AF" w14:textId="77777777" w:rsidR="00773F18" w:rsidRDefault="00FA408C">
      <w:pPr>
        <w:numPr>
          <w:ilvl w:val="0"/>
          <w:numId w:val="2"/>
        </w:numPr>
        <w:tabs>
          <w:tab w:val="clear" w:pos="420"/>
        </w:tabs>
        <w:rPr>
          <w:rFonts w:cs="Calibri"/>
        </w:rPr>
      </w:pPr>
      <w:r>
        <w:rPr>
          <w:rFonts w:eastAsia="SimSun" w:cs="Calibri"/>
          <w:b/>
          <w:bCs/>
          <w:sz w:val="24"/>
          <w:szCs w:val="24"/>
          <w:lang w:eastAsia="zh-CN" w:bidi="ar"/>
        </w:rPr>
        <w:t>Model Training</w:t>
      </w:r>
      <w:r>
        <w:rPr>
          <w:rFonts w:eastAsia="SimSun" w:cs="Calibri"/>
          <w:sz w:val="24"/>
          <w:szCs w:val="24"/>
          <w:lang w:eastAsia="zh-CN" w:bidi="ar"/>
        </w:rPr>
        <w:t>: Classifying sleepiness states using deep learning models or supervised machine learning techniques.</w:t>
      </w:r>
    </w:p>
    <w:p w14:paraId="32425824" w14:textId="77777777" w:rsidR="00773F18" w:rsidRDefault="00FA408C">
      <w:pPr>
        <w:numPr>
          <w:ilvl w:val="0"/>
          <w:numId w:val="2"/>
        </w:numPr>
        <w:tabs>
          <w:tab w:val="clear" w:pos="420"/>
        </w:tabs>
        <w:rPr>
          <w:rFonts w:cs="Calibri"/>
        </w:rPr>
      </w:pPr>
      <w:r>
        <w:rPr>
          <w:rFonts w:eastAsia="SimSun" w:cs="Calibri"/>
          <w:b/>
          <w:bCs/>
          <w:sz w:val="24"/>
          <w:szCs w:val="24"/>
          <w:lang w:eastAsia="zh-CN" w:bidi="ar"/>
        </w:rPr>
        <w:t>Real-Time Detection:</w:t>
      </w:r>
      <w:r>
        <w:rPr>
          <w:rFonts w:eastAsia="SimSun" w:cs="Calibri"/>
          <w:sz w:val="24"/>
          <w:szCs w:val="24"/>
          <w:lang w:eastAsia="zh-CN" w:bidi="ar"/>
        </w:rPr>
        <w:t xml:space="preserve"> Using the learned model to detect in real time and produce visual or aural alarms.</w:t>
      </w:r>
      <w:r>
        <w:rPr>
          <w:rFonts w:eastAsia="SimSun" w:cs="Calibri"/>
          <w:sz w:val="24"/>
          <w:szCs w:val="24"/>
          <w:lang w:eastAsia="zh-CN" w:bidi="ar"/>
        </w:rPr>
        <w:br/>
      </w:r>
    </w:p>
    <w:p w14:paraId="363C2A41" w14:textId="77777777" w:rsidR="00773F18" w:rsidRDefault="00FA408C">
      <w:pPr>
        <w:rPr>
          <w:rFonts w:cs="Calibri"/>
        </w:rPr>
      </w:pPr>
      <w:r>
        <w:rPr>
          <w:rFonts w:eastAsia="SimSun" w:cs="Calibri"/>
          <w:sz w:val="24"/>
          <w:szCs w:val="24"/>
          <w:lang w:eastAsia="zh-CN" w:bidi="ar"/>
        </w:rPr>
        <w:t>Important findings showed that, under controlled circumstances, the system could identify drowsiness with an accuracy of more than 90%. By sending out signals quickly, the technology successfully decreased the reaction time needed to handle driver weariness.</w:t>
      </w:r>
    </w:p>
    <w:p w14:paraId="3D2DDCE6" w14:textId="77777777" w:rsidR="00773F18" w:rsidRDefault="00773F18">
      <w:pPr>
        <w:spacing w:after="120" w:line="360" w:lineRule="auto"/>
        <w:ind w:firstLine="288"/>
        <w:jc w:val="both"/>
      </w:pPr>
    </w:p>
    <w:p w14:paraId="238042DE" w14:textId="77777777" w:rsidR="00773F18" w:rsidRDefault="00773F18">
      <w:pPr>
        <w:tabs>
          <w:tab w:val="right" w:pos="1134"/>
          <w:tab w:val="left" w:pos="1418"/>
          <w:tab w:val="right" w:leader="dot" w:pos="8221"/>
        </w:tabs>
        <w:spacing w:after="120"/>
        <w:jc w:val="both"/>
        <w:rPr>
          <w:b/>
          <w:bCs/>
        </w:rPr>
      </w:pPr>
    </w:p>
    <w:p w14:paraId="0A91F3ED" w14:textId="77777777" w:rsidR="00773F18" w:rsidRDefault="00FA408C">
      <w:pPr>
        <w:tabs>
          <w:tab w:val="right" w:pos="1134"/>
          <w:tab w:val="left" w:pos="1418"/>
          <w:tab w:val="right" w:leader="dot" w:pos="8221"/>
        </w:tabs>
        <w:spacing w:after="120"/>
        <w:jc w:val="both"/>
        <w:rPr>
          <w:b/>
          <w:bCs/>
        </w:rPr>
      </w:pPr>
      <w:r>
        <w:rPr>
          <w:b/>
          <w:bCs/>
        </w:rPr>
        <w:lastRenderedPageBreak/>
        <w:t xml:space="preserve">Chapter 1. </w:t>
      </w:r>
      <w:r>
        <w:tab/>
      </w:r>
      <w:r>
        <w:rPr>
          <w:b/>
          <w:bCs/>
        </w:rPr>
        <w:t>Introduction</w:t>
      </w:r>
    </w:p>
    <w:p w14:paraId="1C478432" w14:textId="77777777" w:rsidR="00773F18" w:rsidRDefault="00FA408C">
      <w:pPr>
        <w:tabs>
          <w:tab w:val="right" w:pos="1134"/>
          <w:tab w:val="left" w:pos="1418"/>
          <w:tab w:val="right" w:leader="dot" w:pos="8221"/>
        </w:tabs>
        <w:spacing w:after="120"/>
        <w:ind w:firstLine="720"/>
        <w:jc w:val="both"/>
      </w:pPr>
      <w:r>
        <w:t>1.1</w:t>
      </w:r>
      <w:r>
        <w:tab/>
      </w:r>
      <w:r>
        <w:tab/>
        <w:t xml:space="preserve">Problem Statement </w:t>
      </w:r>
    </w:p>
    <w:p w14:paraId="7EA7355F" w14:textId="77777777" w:rsidR="00773F18" w:rsidRDefault="00FA408C">
      <w:pPr>
        <w:tabs>
          <w:tab w:val="right" w:pos="1134"/>
          <w:tab w:val="left" w:pos="1418"/>
          <w:tab w:val="right" w:leader="dot" w:pos="8221"/>
        </w:tabs>
        <w:spacing w:after="120"/>
        <w:ind w:firstLine="720"/>
        <w:jc w:val="both"/>
      </w:pPr>
      <w:r>
        <w:t>1.2</w:t>
      </w:r>
      <w:r>
        <w:tab/>
      </w:r>
      <w:r>
        <w:tab/>
        <w:t>Motivation</w:t>
      </w:r>
    </w:p>
    <w:p w14:paraId="6FB77B17" w14:textId="77777777" w:rsidR="00773F18" w:rsidRDefault="00FA408C">
      <w:pPr>
        <w:tabs>
          <w:tab w:val="right" w:pos="1134"/>
          <w:tab w:val="left" w:pos="1418"/>
          <w:tab w:val="right" w:leader="dot" w:pos="8221"/>
        </w:tabs>
        <w:spacing w:after="120"/>
        <w:ind w:firstLine="720"/>
        <w:jc w:val="both"/>
      </w:pPr>
      <w:r>
        <w:t>1.3</w:t>
      </w:r>
      <w:r>
        <w:tab/>
      </w:r>
      <w:r>
        <w:tab/>
        <w:t>Objectives</w:t>
      </w:r>
    </w:p>
    <w:p w14:paraId="6CFA0BAD" w14:textId="77777777" w:rsidR="00773F18" w:rsidRDefault="00FA408C">
      <w:pPr>
        <w:tabs>
          <w:tab w:val="right" w:pos="1134"/>
          <w:tab w:val="left" w:pos="1418"/>
          <w:tab w:val="right" w:leader="dot" w:pos="8221"/>
        </w:tabs>
        <w:spacing w:after="120"/>
        <w:ind w:firstLine="720"/>
        <w:jc w:val="both"/>
      </w:pPr>
      <w:r>
        <w:t>1.4.       Scope of the Project</w:t>
      </w:r>
    </w:p>
    <w:p w14:paraId="4F9EE275" w14:textId="77777777" w:rsidR="00773F18" w:rsidRDefault="00FA408C">
      <w:pPr>
        <w:tabs>
          <w:tab w:val="right" w:pos="1134"/>
          <w:tab w:val="left" w:pos="1418"/>
          <w:tab w:val="right" w:leader="dot" w:pos="8221"/>
        </w:tabs>
        <w:spacing w:after="120"/>
        <w:jc w:val="both"/>
        <w:rPr>
          <w:b/>
          <w:bCs/>
        </w:rPr>
      </w:pPr>
      <w:r>
        <w:rPr>
          <w:b/>
          <w:bCs/>
        </w:rPr>
        <w:t xml:space="preserve">Chapter 2. </w:t>
      </w:r>
      <w:r>
        <w:tab/>
      </w:r>
      <w:r>
        <w:rPr>
          <w:b/>
          <w:bCs/>
        </w:rPr>
        <w:t>Literature Survey</w:t>
      </w:r>
    </w:p>
    <w:p w14:paraId="1D629107" w14:textId="77777777" w:rsidR="00773F18" w:rsidRDefault="00FA408C">
      <w:pPr>
        <w:tabs>
          <w:tab w:val="right" w:pos="1134"/>
          <w:tab w:val="left" w:pos="1418"/>
          <w:tab w:val="right" w:leader="dot" w:pos="8221"/>
        </w:tabs>
        <w:spacing w:after="120"/>
        <w:jc w:val="both"/>
        <w:rPr>
          <w:b/>
          <w:bCs/>
        </w:rPr>
      </w:pPr>
      <w:r>
        <w:rPr>
          <w:b/>
          <w:bCs/>
        </w:rPr>
        <w:t xml:space="preserve">Chapter 3. </w:t>
      </w:r>
      <w:r>
        <w:tab/>
      </w:r>
      <w:r>
        <w:rPr>
          <w:b/>
          <w:bCs/>
        </w:rPr>
        <w:t>Proposed Methodology</w:t>
      </w:r>
    </w:p>
    <w:p w14:paraId="696269F2" w14:textId="77777777" w:rsidR="00773F18" w:rsidRDefault="00FA408C">
      <w:pPr>
        <w:tabs>
          <w:tab w:val="right" w:pos="1134"/>
          <w:tab w:val="left" w:pos="1418"/>
          <w:tab w:val="right" w:leader="dot" w:pos="8221"/>
        </w:tabs>
        <w:spacing w:after="120"/>
        <w:jc w:val="both"/>
        <w:rPr>
          <w:b/>
          <w:bCs/>
        </w:rPr>
      </w:pPr>
      <w:r>
        <w:rPr>
          <w:b/>
          <w:bCs/>
        </w:rPr>
        <w:t xml:space="preserve">Chapter 4. </w:t>
      </w:r>
      <w:r>
        <w:tab/>
      </w:r>
      <w:r>
        <w:rPr>
          <w:b/>
          <w:bCs/>
        </w:rPr>
        <w:t xml:space="preserve">Implementation and Results </w:t>
      </w:r>
    </w:p>
    <w:p w14:paraId="7F874FC9" w14:textId="77777777" w:rsidR="00773F18" w:rsidRDefault="00FA408C">
      <w:pPr>
        <w:tabs>
          <w:tab w:val="right" w:pos="1134"/>
          <w:tab w:val="left" w:pos="1418"/>
          <w:tab w:val="right" w:leader="dot" w:pos="8221"/>
        </w:tabs>
        <w:spacing w:after="120"/>
        <w:jc w:val="both"/>
        <w:rPr>
          <w:b/>
          <w:bCs/>
        </w:rPr>
      </w:pPr>
      <w:r>
        <w:rPr>
          <w:b/>
          <w:bCs/>
        </w:rPr>
        <w:t xml:space="preserve">Chapter 5. </w:t>
      </w:r>
      <w:r>
        <w:rPr>
          <w:b/>
          <w:bCs/>
        </w:rPr>
        <w:tab/>
        <w:t xml:space="preserve">Discussion and Conclusion </w:t>
      </w:r>
    </w:p>
    <w:p w14:paraId="050CE149" w14:textId="77777777" w:rsidR="00773F18" w:rsidRDefault="00FA408C">
      <w:pPr>
        <w:tabs>
          <w:tab w:val="right" w:pos="1134"/>
          <w:tab w:val="right" w:leader="dot" w:pos="8221"/>
        </w:tabs>
        <w:spacing w:after="120"/>
        <w:jc w:val="both"/>
        <w:rPr>
          <w:b/>
          <w:bCs/>
        </w:rPr>
      </w:pPr>
      <w:r>
        <w:rPr>
          <w:b/>
          <w:bCs/>
        </w:rPr>
        <w:t>References</w:t>
      </w:r>
      <w:r>
        <w:tab/>
      </w:r>
    </w:p>
    <w:p w14:paraId="5A2B6C62" w14:textId="77777777" w:rsidR="00773F18" w:rsidRDefault="00773F18">
      <w:pPr>
        <w:spacing w:after="120"/>
        <w:ind w:left="1260" w:hanging="1260"/>
        <w:rPr>
          <w:b/>
          <w:bCs/>
        </w:rPr>
      </w:pPr>
    </w:p>
    <w:p w14:paraId="4EE9D4A7" w14:textId="77777777" w:rsidR="00773F18" w:rsidRDefault="00FA408C">
      <w:pPr>
        <w:spacing w:after="120"/>
        <w:ind w:left="1260" w:hanging="1260"/>
        <w:rPr>
          <w:b/>
        </w:rPr>
      </w:pPr>
      <w:r>
        <w:rPr>
          <w:b/>
          <w:sz w:val="28"/>
          <w:szCs w:val="28"/>
        </w:rPr>
        <w:t>LIST OF 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6736"/>
        <w:gridCol w:w="885"/>
      </w:tblGrid>
      <w:tr w:rsidR="00773F18" w14:paraId="5BC9BEDB" w14:textId="77777777">
        <w:trPr>
          <w:jc w:val="center"/>
        </w:trPr>
        <w:tc>
          <w:tcPr>
            <w:tcW w:w="1306" w:type="dxa"/>
          </w:tcPr>
          <w:p w14:paraId="7B8FD777" w14:textId="77777777" w:rsidR="00773F18" w:rsidRDefault="00773F18">
            <w:pPr>
              <w:spacing w:after="120"/>
              <w:rPr>
                <w:b/>
              </w:rPr>
            </w:pPr>
          </w:p>
        </w:tc>
        <w:tc>
          <w:tcPr>
            <w:tcW w:w="6736" w:type="dxa"/>
          </w:tcPr>
          <w:p w14:paraId="5849F766" w14:textId="77777777" w:rsidR="00773F18" w:rsidRDefault="00773F18">
            <w:pPr>
              <w:spacing w:after="120"/>
              <w:rPr>
                <w:b/>
              </w:rPr>
            </w:pPr>
          </w:p>
        </w:tc>
        <w:tc>
          <w:tcPr>
            <w:tcW w:w="885" w:type="dxa"/>
          </w:tcPr>
          <w:p w14:paraId="28A4F7F8" w14:textId="77777777" w:rsidR="00773F18" w:rsidRDefault="00FA408C">
            <w:pPr>
              <w:spacing w:after="120"/>
              <w:jc w:val="center"/>
              <w:rPr>
                <w:b/>
              </w:rPr>
            </w:pPr>
            <w:r>
              <w:rPr>
                <w:b/>
              </w:rPr>
              <w:t>Page No.</w:t>
            </w:r>
          </w:p>
        </w:tc>
      </w:tr>
      <w:tr w:rsidR="00773F18" w14:paraId="729A8172" w14:textId="77777777">
        <w:trPr>
          <w:jc w:val="center"/>
        </w:trPr>
        <w:tc>
          <w:tcPr>
            <w:tcW w:w="1306" w:type="dxa"/>
          </w:tcPr>
          <w:p w14:paraId="65ABC8A0" w14:textId="77777777" w:rsidR="00773F18" w:rsidRDefault="00773F18">
            <w:pPr>
              <w:numPr>
                <w:ilvl w:val="0"/>
                <w:numId w:val="3"/>
              </w:numPr>
              <w:spacing w:after="120" w:line="240" w:lineRule="auto"/>
              <w:rPr>
                <w:b/>
              </w:rPr>
            </w:pPr>
          </w:p>
        </w:tc>
        <w:tc>
          <w:tcPr>
            <w:tcW w:w="6736" w:type="dxa"/>
          </w:tcPr>
          <w:p w14:paraId="0A3C7FA4" w14:textId="77777777" w:rsidR="00773F18" w:rsidRDefault="00FA408C">
            <w:pPr>
              <w:spacing w:after="120"/>
              <w:rPr>
                <w:b/>
                <w:bCs/>
              </w:rPr>
            </w:pPr>
            <w:r>
              <w:rPr>
                <w:b/>
                <w:bCs/>
              </w:rPr>
              <w:t>System Design</w:t>
            </w:r>
          </w:p>
        </w:tc>
        <w:tc>
          <w:tcPr>
            <w:tcW w:w="885" w:type="dxa"/>
          </w:tcPr>
          <w:p w14:paraId="4DF95E11" w14:textId="77777777" w:rsidR="00773F18" w:rsidRDefault="00FA408C">
            <w:pPr>
              <w:spacing w:after="120"/>
              <w:rPr>
                <w:b/>
              </w:rPr>
            </w:pPr>
            <w:r>
              <w:rPr>
                <w:b/>
              </w:rPr>
              <w:t>10</w:t>
            </w:r>
          </w:p>
        </w:tc>
      </w:tr>
      <w:tr w:rsidR="00773F18" w14:paraId="090604D4" w14:textId="77777777">
        <w:trPr>
          <w:jc w:val="center"/>
        </w:trPr>
        <w:tc>
          <w:tcPr>
            <w:tcW w:w="1306" w:type="dxa"/>
          </w:tcPr>
          <w:p w14:paraId="2C64F95D" w14:textId="77777777" w:rsidR="00773F18" w:rsidRDefault="00773F18">
            <w:pPr>
              <w:numPr>
                <w:ilvl w:val="0"/>
                <w:numId w:val="3"/>
              </w:numPr>
              <w:spacing w:after="120" w:line="240" w:lineRule="auto"/>
              <w:rPr>
                <w:b/>
              </w:rPr>
            </w:pPr>
          </w:p>
        </w:tc>
        <w:tc>
          <w:tcPr>
            <w:tcW w:w="6736" w:type="dxa"/>
          </w:tcPr>
          <w:p w14:paraId="38BF1D82" w14:textId="77777777" w:rsidR="00773F18" w:rsidRDefault="00FA408C">
            <w:pPr>
              <w:spacing w:after="120"/>
              <w:rPr>
                <w:b/>
                <w:bCs/>
              </w:rPr>
            </w:pPr>
            <w:r>
              <w:rPr>
                <w:b/>
                <w:bCs/>
              </w:rPr>
              <w:t>Registration(Sign-up  page)</w:t>
            </w:r>
          </w:p>
        </w:tc>
        <w:tc>
          <w:tcPr>
            <w:tcW w:w="885" w:type="dxa"/>
          </w:tcPr>
          <w:p w14:paraId="16DBCAF6" w14:textId="77777777" w:rsidR="00773F18" w:rsidRDefault="00FA408C">
            <w:pPr>
              <w:spacing w:after="120"/>
              <w:rPr>
                <w:b/>
              </w:rPr>
            </w:pPr>
            <w:r>
              <w:rPr>
                <w:b/>
              </w:rPr>
              <w:t>11</w:t>
            </w:r>
          </w:p>
        </w:tc>
      </w:tr>
      <w:tr w:rsidR="00773F18" w14:paraId="20AE619A" w14:textId="77777777">
        <w:trPr>
          <w:jc w:val="center"/>
        </w:trPr>
        <w:tc>
          <w:tcPr>
            <w:tcW w:w="1306" w:type="dxa"/>
          </w:tcPr>
          <w:p w14:paraId="46F3FB1A" w14:textId="77777777" w:rsidR="00773F18" w:rsidRDefault="00773F18">
            <w:pPr>
              <w:numPr>
                <w:ilvl w:val="0"/>
                <w:numId w:val="3"/>
              </w:numPr>
              <w:autoSpaceDE w:val="0"/>
              <w:autoSpaceDN w:val="0"/>
              <w:adjustRightInd w:val="0"/>
              <w:spacing w:after="120" w:line="240" w:lineRule="auto"/>
              <w:rPr>
                <w:b/>
              </w:rPr>
            </w:pPr>
          </w:p>
        </w:tc>
        <w:tc>
          <w:tcPr>
            <w:tcW w:w="6736" w:type="dxa"/>
          </w:tcPr>
          <w:p w14:paraId="18F4F63B" w14:textId="77777777" w:rsidR="00773F18" w:rsidRDefault="00FA408C">
            <w:pPr>
              <w:autoSpaceDE w:val="0"/>
              <w:autoSpaceDN w:val="0"/>
              <w:adjustRightInd w:val="0"/>
              <w:spacing w:after="120"/>
              <w:rPr>
                <w:b/>
                <w:bCs/>
              </w:rPr>
            </w:pPr>
            <w:r>
              <w:rPr>
                <w:b/>
                <w:bCs/>
              </w:rPr>
              <w:t>Stages of Recognition</w:t>
            </w:r>
          </w:p>
        </w:tc>
        <w:tc>
          <w:tcPr>
            <w:tcW w:w="885" w:type="dxa"/>
          </w:tcPr>
          <w:p w14:paraId="0896EA7D" w14:textId="77777777" w:rsidR="00773F18" w:rsidRDefault="00FA408C">
            <w:pPr>
              <w:autoSpaceDE w:val="0"/>
              <w:autoSpaceDN w:val="0"/>
              <w:adjustRightInd w:val="0"/>
              <w:spacing w:after="120"/>
              <w:rPr>
                <w:b/>
              </w:rPr>
            </w:pPr>
            <w:r>
              <w:rPr>
                <w:b/>
              </w:rPr>
              <w:t>13</w:t>
            </w:r>
          </w:p>
        </w:tc>
      </w:tr>
      <w:tr w:rsidR="00773F18" w14:paraId="0BDE2DC0" w14:textId="77777777">
        <w:trPr>
          <w:jc w:val="center"/>
        </w:trPr>
        <w:tc>
          <w:tcPr>
            <w:tcW w:w="1306" w:type="dxa"/>
          </w:tcPr>
          <w:p w14:paraId="5CE32085" w14:textId="77777777" w:rsidR="00773F18" w:rsidRDefault="00773F18">
            <w:pPr>
              <w:numPr>
                <w:ilvl w:val="0"/>
                <w:numId w:val="3"/>
              </w:numPr>
              <w:autoSpaceDE w:val="0"/>
              <w:autoSpaceDN w:val="0"/>
              <w:adjustRightInd w:val="0"/>
              <w:spacing w:after="120" w:line="240" w:lineRule="auto"/>
              <w:jc w:val="both"/>
              <w:rPr>
                <w:b/>
              </w:rPr>
            </w:pPr>
          </w:p>
        </w:tc>
        <w:tc>
          <w:tcPr>
            <w:tcW w:w="6736" w:type="dxa"/>
          </w:tcPr>
          <w:p w14:paraId="1063646A" w14:textId="77777777" w:rsidR="00773F18" w:rsidRDefault="00FA408C">
            <w:pPr>
              <w:autoSpaceDE w:val="0"/>
              <w:autoSpaceDN w:val="0"/>
              <w:adjustRightInd w:val="0"/>
              <w:spacing w:after="120"/>
              <w:jc w:val="both"/>
              <w:rPr>
                <w:b/>
                <w:bCs/>
              </w:rPr>
            </w:pPr>
            <w:r>
              <w:rPr>
                <w:b/>
                <w:bCs/>
              </w:rPr>
              <w:t>Login page</w:t>
            </w:r>
          </w:p>
        </w:tc>
        <w:tc>
          <w:tcPr>
            <w:tcW w:w="885" w:type="dxa"/>
          </w:tcPr>
          <w:p w14:paraId="500FDEAB" w14:textId="77777777" w:rsidR="00773F18" w:rsidRDefault="00FA408C">
            <w:pPr>
              <w:autoSpaceDE w:val="0"/>
              <w:autoSpaceDN w:val="0"/>
              <w:adjustRightInd w:val="0"/>
              <w:spacing w:after="120"/>
              <w:jc w:val="both"/>
              <w:rPr>
                <w:b/>
              </w:rPr>
            </w:pPr>
            <w:r>
              <w:rPr>
                <w:b/>
              </w:rPr>
              <w:t>16</w:t>
            </w:r>
          </w:p>
        </w:tc>
      </w:tr>
      <w:tr w:rsidR="00773F18" w14:paraId="7CE32C6D" w14:textId="77777777">
        <w:trPr>
          <w:jc w:val="center"/>
        </w:trPr>
        <w:tc>
          <w:tcPr>
            <w:tcW w:w="1306" w:type="dxa"/>
          </w:tcPr>
          <w:p w14:paraId="658DDA3E" w14:textId="77777777" w:rsidR="00773F18" w:rsidRDefault="00773F18">
            <w:pPr>
              <w:numPr>
                <w:ilvl w:val="0"/>
                <w:numId w:val="3"/>
              </w:numPr>
              <w:autoSpaceDE w:val="0"/>
              <w:autoSpaceDN w:val="0"/>
              <w:adjustRightInd w:val="0"/>
              <w:spacing w:after="120" w:line="240" w:lineRule="auto"/>
              <w:jc w:val="both"/>
              <w:rPr>
                <w:b/>
              </w:rPr>
            </w:pPr>
          </w:p>
        </w:tc>
        <w:tc>
          <w:tcPr>
            <w:tcW w:w="6736" w:type="dxa"/>
          </w:tcPr>
          <w:p w14:paraId="0DFA5EE8" w14:textId="77777777" w:rsidR="00773F18" w:rsidRDefault="00FA408C">
            <w:pPr>
              <w:autoSpaceDE w:val="0"/>
              <w:autoSpaceDN w:val="0"/>
              <w:adjustRightInd w:val="0"/>
              <w:spacing w:after="120"/>
              <w:jc w:val="both"/>
              <w:rPr>
                <w:b/>
                <w:bCs/>
              </w:rPr>
            </w:pPr>
            <w:r>
              <w:rPr>
                <w:b/>
                <w:bCs/>
              </w:rPr>
              <w:t>Driver’s Profile</w:t>
            </w:r>
          </w:p>
        </w:tc>
        <w:tc>
          <w:tcPr>
            <w:tcW w:w="885" w:type="dxa"/>
          </w:tcPr>
          <w:p w14:paraId="5917B0B6" w14:textId="77777777" w:rsidR="00773F18" w:rsidRDefault="00FA408C">
            <w:pPr>
              <w:autoSpaceDE w:val="0"/>
              <w:autoSpaceDN w:val="0"/>
              <w:adjustRightInd w:val="0"/>
              <w:spacing w:after="120"/>
              <w:jc w:val="both"/>
              <w:rPr>
                <w:b/>
              </w:rPr>
            </w:pPr>
            <w:r>
              <w:rPr>
                <w:b/>
              </w:rPr>
              <w:t>16</w:t>
            </w:r>
          </w:p>
        </w:tc>
      </w:tr>
      <w:tr w:rsidR="00773F18" w14:paraId="158C6CB8" w14:textId="77777777">
        <w:trPr>
          <w:jc w:val="center"/>
        </w:trPr>
        <w:tc>
          <w:tcPr>
            <w:tcW w:w="1306" w:type="dxa"/>
          </w:tcPr>
          <w:p w14:paraId="322C4A88" w14:textId="77777777" w:rsidR="00773F18" w:rsidRDefault="00773F18">
            <w:pPr>
              <w:numPr>
                <w:ilvl w:val="0"/>
                <w:numId w:val="3"/>
              </w:numPr>
              <w:spacing w:after="120" w:line="240" w:lineRule="auto"/>
              <w:rPr>
                <w:b/>
              </w:rPr>
            </w:pPr>
          </w:p>
        </w:tc>
        <w:tc>
          <w:tcPr>
            <w:tcW w:w="6736" w:type="dxa"/>
          </w:tcPr>
          <w:p w14:paraId="683423D6" w14:textId="77777777" w:rsidR="00773F18" w:rsidRDefault="00FA408C">
            <w:pPr>
              <w:spacing w:after="120"/>
            </w:pPr>
            <w:r>
              <w:rPr>
                <w:b/>
                <w:bCs/>
              </w:rPr>
              <w:t>Home Page in the system</w:t>
            </w:r>
          </w:p>
        </w:tc>
        <w:tc>
          <w:tcPr>
            <w:tcW w:w="885" w:type="dxa"/>
          </w:tcPr>
          <w:p w14:paraId="334FC02E" w14:textId="77777777" w:rsidR="00773F18" w:rsidRDefault="00FA408C">
            <w:pPr>
              <w:spacing w:after="120"/>
              <w:rPr>
                <w:b/>
              </w:rPr>
            </w:pPr>
            <w:r>
              <w:rPr>
                <w:b/>
              </w:rPr>
              <w:t>17</w:t>
            </w:r>
          </w:p>
        </w:tc>
      </w:tr>
    </w:tbl>
    <w:p w14:paraId="473397AD" w14:textId="77777777" w:rsidR="00773F18" w:rsidRDefault="00773F18">
      <w:pPr>
        <w:spacing w:after="120"/>
        <w:jc w:val="both"/>
        <w:rPr>
          <w:b/>
          <w:bCs/>
          <w:sz w:val="28"/>
          <w:szCs w:val="28"/>
        </w:rPr>
      </w:pPr>
    </w:p>
    <w:p w14:paraId="214E909B" w14:textId="77777777" w:rsidR="00773F18" w:rsidRDefault="00773F18">
      <w:pPr>
        <w:spacing w:after="120"/>
      </w:pPr>
    </w:p>
    <w:p w14:paraId="5E0E4C18" w14:textId="77777777" w:rsidR="00773F18" w:rsidRDefault="00773F18">
      <w:pPr>
        <w:spacing w:before="100" w:beforeAutospacing="1" w:after="40" w:line="360" w:lineRule="auto"/>
        <w:jc w:val="both"/>
        <w:rPr>
          <w:rFonts w:ascii="Times New Roman" w:hAnsi="Times New Roman"/>
          <w:b/>
          <w:color w:val="000000"/>
          <w:sz w:val="32"/>
          <w:szCs w:val="32"/>
        </w:rPr>
      </w:pPr>
    </w:p>
    <w:p w14:paraId="658A20FD" w14:textId="77777777" w:rsidR="00773F18" w:rsidRDefault="00773F18">
      <w:pPr>
        <w:spacing w:before="100" w:beforeAutospacing="1" w:after="40" w:line="360" w:lineRule="auto"/>
        <w:jc w:val="center"/>
        <w:rPr>
          <w:rFonts w:ascii="Times New Roman" w:hAnsi="Times New Roman"/>
          <w:b/>
          <w:color w:val="000000"/>
          <w:sz w:val="32"/>
          <w:szCs w:val="32"/>
        </w:rPr>
      </w:pPr>
    </w:p>
    <w:p w14:paraId="7F2075CE" w14:textId="77777777" w:rsidR="00773F18" w:rsidRDefault="00773F18">
      <w:pPr>
        <w:spacing w:before="100" w:beforeAutospacing="1" w:after="40" w:line="360" w:lineRule="auto"/>
        <w:jc w:val="center"/>
        <w:rPr>
          <w:rFonts w:ascii="Times New Roman" w:hAnsi="Times New Roman"/>
          <w:b/>
          <w:color w:val="000000"/>
          <w:sz w:val="32"/>
          <w:szCs w:val="32"/>
        </w:rPr>
      </w:pPr>
    </w:p>
    <w:p w14:paraId="1B544F42" w14:textId="77777777" w:rsidR="00773F18" w:rsidRDefault="00773F18">
      <w:pPr>
        <w:spacing w:before="100" w:beforeAutospacing="1" w:after="40" w:line="360" w:lineRule="auto"/>
        <w:jc w:val="center"/>
        <w:rPr>
          <w:rFonts w:ascii="Times New Roman" w:hAnsi="Times New Roman"/>
          <w:b/>
          <w:color w:val="000000"/>
          <w:sz w:val="32"/>
          <w:szCs w:val="32"/>
        </w:rPr>
      </w:pPr>
    </w:p>
    <w:p w14:paraId="0C714E5A" w14:textId="77777777" w:rsidR="00773F18" w:rsidRDefault="00773F18">
      <w:pPr>
        <w:spacing w:before="100" w:beforeAutospacing="1" w:after="40" w:line="360" w:lineRule="auto"/>
        <w:jc w:val="center"/>
        <w:rPr>
          <w:rFonts w:ascii="Times New Roman" w:hAnsi="Times New Roman"/>
          <w:b/>
          <w:color w:val="000000"/>
          <w:sz w:val="32"/>
          <w:szCs w:val="32"/>
        </w:rPr>
      </w:pPr>
    </w:p>
    <w:p w14:paraId="71D78F16" w14:textId="77777777" w:rsidR="00773F18" w:rsidRDefault="00FA408C">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lastRenderedPageBreak/>
        <w:t>CHAPTER 1</w:t>
      </w:r>
    </w:p>
    <w:p w14:paraId="75992843" w14:textId="77777777" w:rsidR="00773F18" w:rsidRDefault="00FA408C">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Introduction</w:t>
      </w:r>
    </w:p>
    <w:p w14:paraId="0FAA9A7D" w14:textId="77777777" w:rsidR="00773F18" w:rsidRDefault="00FA408C">
      <w:pPr>
        <w:spacing w:after="240"/>
        <w:rPr>
          <w:rFonts w:ascii="Times New Roman" w:hAnsi="Times New Roman"/>
          <w:sz w:val="24"/>
          <w:szCs w:val="24"/>
        </w:rPr>
      </w:pPr>
      <w:r>
        <w:rPr>
          <w:rFonts w:ascii="Times New Roman" w:hAnsi="Times New Roman"/>
          <w:b/>
          <w:bCs/>
          <w:sz w:val="24"/>
          <w:szCs w:val="24"/>
        </w:rPr>
        <w:t>Problem Statement:</w:t>
      </w:r>
      <w:r>
        <w:rPr>
          <w:rFonts w:ascii="Times New Roman" w:hAnsi="Times New Roman"/>
          <w:sz w:val="24"/>
          <w:szCs w:val="24"/>
        </w:rPr>
        <w:t xml:space="preserve"> </w:t>
      </w:r>
    </w:p>
    <w:p w14:paraId="1EF56289" w14:textId="77777777" w:rsidR="00773F18" w:rsidRDefault="00FA408C">
      <w:pPr>
        <w:spacing w:after="240" w:line="240" w:lineRule="auto"/>
      </w:pPr>
      <w:r>
        <w:rPr>
          <w:rFonts w:eastAsia="SimSun" w:cs="Calibri"/>
          <w:sz w:val="20"/>
          <w:szCs w:val="20"/>
          <w:lang w:eastAsia="zh-CN" w:bidi="ar"/>
        </w:rPr>
        <w:t xml:space="preserve">The "Driver Drowsiness Detection System" initiative aims to address the issue of driver fatigue, which is a major contributor to the risk of traffic accidents. According to numerous studies, drowsy driving is a serious public safety concern that accounts for 20% of all auto accidents. Fatigue is just as risky as driving while intoxicated since it affects cognitive processes, reaction times, and decision-making abilities. </w:t>
      </w:r>
      <w:r>
        <w:rPr>
          <w:rFonts w:eastAsia="SimSun" w:cs="Calibri"/>
          <w:sz w:val="20"/>
          <w:szCs w:val="20"/>
          <w:lang w:eastAsia="zh-CN" w:bidi="ar"/>
        </w:rPr>
        <w:br/>
      </w:r>
      <w:r>
        <w:rPr>
          <w:rFonts w:eastAsia="SimSun" w:cs="Calibri"/>
          <w:sz w:val="20"/>
          <w:szCs w:val="20"/>
          <w:lang w:eastAsia="zh-CN" w:bidi="ar"/>
        </w:rPr>
        <w:br/>
        <w:t xml:space="preserve">There are various reasons why this issue is important: </w:t>
      </w:r>
    </w:p>
    <w:p w14:paraId="46D1F34B" w14:textId="77777777" w:rsidR="00773F18" w:rsidRDefault="00FA408C">
      <w:pPr>
        <w:numPr>
          <w:ilvl w:val="0"/>
          <w:numId w:val="4"/>
        </w:numPr>
        <w:spacing w:after="240" w:line="240" w:lineRule="auto"/>
        <w:rPr>
          <w:rFonts w:cs="Calibri"/>
        </w:rPr>
      </w:pPr>
      <w:r>
        <w:rPr>
          <w:rFonts w:eastAsia="SimSun" w:cs="Calibri"/>
          <w:b/>
          <w:bCs/>
          <w:sz w:val="20"/>
          <w:szCs w:val="20"/>
          <w:lang w:eastAsia="zh-CN" w:bidi="ar"/>
        </w:rPr>
        <w:t>Public Safety:</w:t>
      </w:r>
      <w:r>
        <w:rPr>
          <w:rFonts w:eastAsia="SimSun" w:cs="Calibri"/>
          <w:sz w:val="20"/>
          <w:szCs w:val="20"/>
          <w:lang w:eastAsia="zh-CN" w:bidi="ar"/>
        </w:rPr>
        <w:t xml:space="preserve"> The effects of sleepy driving can be disastrous, leading to injuries and fatalities for other road users, including passengers and pedestrians. Improving general road safety requires addressing this problem</w:t>
      </w:r>
      <w:r>
        <w:rPr>
          <w:rFonts w:ascii="SimSun" w:eastAsia="SimSun" w:hAnsi="SimSun" w:cs="SimSun"/>
          <w:sz w:val="24"/>
          <w:szCs w:val="24"/>
          <w:lang w:eastAsia="zh-CN" w:bidi="ar"/>
        </w:rPr>
        <w:t>.</w:t>
      </w:r>
    </w:p>
    <w:p w14:paraId="7F6F4FB2" w14:textId="77777777" w:rsidR="00773F18" w:rsidRDefault="00FA408C">
      <w:pPr>
        <w:numPr>
          <w:ilvl w:val="0"/>
          <w:numId w:val="4"/>
        </w:numPr>
        <w:spacing w:after="240" w:line="240" w:lineRule="auto"/>
        <w:rPr>
          <w:rFonts w:cs="Calibri"/>
        </w:rPr>
      </w:pPr>
      <w:r>
        <w:rPr>
          <w:rFonts w:eastAsia="SimSun" w:cs="Calibri"/>
          <w:b/>
          <w:bCs/>
          <w:sz w:val="20"/>
          <w:szCs w:val="20"/>
          <w:lang w:eastAsia="zh-CN" w:bidi="ar"/>
        </w:rPr>
        <w:t>Economic Impact</w:t>
      </w:r>
      <w:r>
        <w:rPr>
          <w:rFonts w:eastAsia="SimSun" w:cs="Calibri"/>
          <w:sz w:val="20"/>
          <w:szCs w:val="20"/>
          <w:lang w:eastAsia="zh-CN" w:bidi="ar"/>
        </w:rPr>
        <w:t>: Medical bills, property damage, and missed productivity are just a few of the significant financial consequences associated with sleep-related traffic accidents. The financial strain on healthcare systems and society at large can be lessened by reducing these occurrences.</w:t>
      </w:r>
      <w:r>
        <w:rPr>
          <w:rFonts w:eastAsia="SimSun" w:cs="Calibri"/>
          <w:sz w:val="24"/>
          <w:szCs w:val="24"/>
          <w:lang w:eastAsia="zh-CN" w:bidi="ar"/>
        </w:rPr>
        <w:t xml:space="preserve"> </w:t>
      </w:r>
    </w:p>
    <w:p w14:paraId="6C515C7E" w14:textId="77777777" w:rsidR="00773F18" w:rsidRDefault="00FA408C">
      <w:pPr>
        <w:rPr>
          <w:rFonts w:eastAsia="SimSun" w:cs="Calibri"/>
          <w:sz w:val="20"/>
          <w:szCs w:val="20"/>
          <w:lang w:eastAsia="zh-CN" w:bidi="ar"/>
        </w:rPr>
      </w:pPr>
      <w:r>
        <w:rPr>
          <w:rFonts w:ascii="Times New Roman" w:hAnsi="Times New Roman"/>
          <w:b/>
          <w:bCs/>
          <w:sz w:val="24"/>
          <w:szCs w:val="24"/>
        </w:rPr>
        <w:t>Motivation:</w:t>
      </w:r>
      <w:r>
        <w:rPr>
          <w:rFonts w:ascii="SimSun" w:eastAsia="SimSun" w:hAnsi="SimSun" w:cs="SimSun"/>
          <w:sz w:val="24"/>
          <w:szCs w:val="24"/>
          <w:lang w:eastAsia="zh-CN" w:bidi="ar"/>
        </w:rPr>
        <w:br/>
      </w:r>
      <w:r>
        <w:rPr>
          <w:rFonts w:ascii="SimSun" w:eastAsia="SimSun" w:hAnsi="SimSun" w:cs="SimSun"/>
          <w:sz w:val="24"/>
          <w:szCs w:val="24"/>
          <w:lang w:eastAsia="zh-CN" w:bidi="ar"/>
        </w:rPr>
        <w:br/>
      </w:r>
      <w:r>
        <w:rPr>
          <w:rFonts w:eastAsia="SimSun" w:cs="Calibri"/>
          <w:sz w:val="20"/>
          <w:szCs w:val="20"/>
          <w:lang w:eastAsia="zh-CN" w:bidi="ar"/>
        </w:rPr>
        <w:t xml:space="preserve">The purpose of this initiative is to solve the grave problem of sleepy driving, which seriously jeopardizes road safety. </w:t>
      </w:r>
    </w:p>
    <w:p w14:paraId="08563F4B" w14:textId="77777777" w:rsidR="00773F18" w:rsidRDefault="00FA408C">
      <w:r>
        <w:rPr>
          <w:rFonts w:eastAsia="SimSun" w:cs="Calibri"/>
          <w:sz w:val="20"/>
          <w:szCs w:val="20"/>
          <w:lang w:eastAsia="zh-CN" w:bidi="ar"/>
        </w:rPr>
        <w:t xml:space="preserve">Among the primary drivers are: </w:t>
      </w:r>
    </w:p>
    <w:p w14:paraId="6FC6DAEA" w14:textId="77777777" w:rsidR="00773F18" w:rsidRDefault="00FA408C">
      <w:pPr>
        <w:numPr>
          <w:ilvl w:val="0"/>
          <w:numId w:val="4"/>
        </w:numPr>
      </w:pPr>
      <w:r>
        <w:rPr>
          <w:rFonts w:eastAsia="SimSun" w:cs="Calibri"/>
          <w:b/>
          <w:bCs/>
          <w:sz w:val="20"/>
          <w:szCs w:val="20"/>
          <w:lang w:eastAsia="zh-CN" w:bidi="ar"/>
        </w:rPr>
        <w:t xml:space="preserve">Understanding the Problem: </w:t>
      </w:r>
      <w:r>
        <w:rPr>
          <w:rFonts w:eastAsia="SimSun" w:cs="Calibri"/>
          <w:sz w:val="20"/>
          <w:szCs w:val="20"/>
          <w:lang w:eastAsia="zh-CN" w:bidi="ar"/>
        </w:rPr>
        <w:t xml:space="preserve">To examine the impact of fatigue on driving and devise strategies to reduce risks. </w:t>
      </w:r>
    </w:p>
    <w:p w14:paraId="3AC92577" w14:textId="77777777" w:rsidR="00773F18" w:rsidRDefault="00FA408C">
      <w:pPr>
        <w:numPr>
          <w:ilvl w:val="0"/>
          <w:numId w:val="4"/>
        </w:numPr>
      </w:pPr>
      <w:r>
        <w:rPr>
          <w:rFonts w:eastAsia="SimSun" w:cs="Calibri"/>
          <w:b/>
          <w:bCs/>
          <w:sz w:val="20"/>
          <w:szCs w:val="20"/>
          <w:lang w:eastAsia="zh-CN" w:bidi="ar"/>
        </w:rPr>
        <w:t>Possible Applications:</w:t>
      </w:r>
      <w:r>
        <w:rPr>
          <w:rFonts w:eastAsia="SimSun" w:cs="Calibri"/>
          <w:sz w:val="20"/>
          <w:szCs w:val="20"/>
          <w:lang w:eastAsia="zh-CN" w:bidi="ar"/>
        </w:rPr>
        <w:t xml:space="preserve"> enhancing driver safety, launching awareness campaigns, and developing tools to identify sleepy driving. </w:t>
      </w:r>
    </w:p>
    <w:p w14:paraId="51AF13C8" w14:textId="77777777" w:rsidR="00773F18" w:rsidRDefault="00FA408C">
      <w:pPr>
        <w:numPr>
          <w:ilvl w:val="0"/>
          <w:numId w:val="4"/>
        </w:numPr>
      </w:pPr>
      <w:r>
        <w:rPr>
          <w:rFonts w:eastAsia="SimSun" w:cs="Calibri"/>
          <w:b/>
          <w:bCs/>
          <w:sz w:val="20"/>
          <w:szCs w:val="20"/>
          <w:lang w:eastAsia="zh-CN" w:bidi="ar"/>
        </w:rPr>
        <w:t>Impact</w:t>
      </w:r>
      <w:r>
        <w:rPr>
          <w:rFonts w:eastAsia="SimSun" w:cs="Calibri"/>
          <w:sz w:val="20"/>
          <w:szCs w:val="20"/>
          <w:lang w:eastAsia="zh-CN" w:bidi="ar"/>
        </w:rPr>
        <w:t xml:space="preserve">: Preventing fatigue-related collisions, saving lives, and encouraging safer driving habits globally. </w:t>
      </w:r>
      <w:r>
        <w:rPr>
          <w:rFonts w:eastAsia="SimSun" w:cs="Calibri"/>
          <w:sz w:val="20"/>
          <w:szCs w:val="20"/>
          <w:lang w:eastAsia="zh-CN" w:bidi="ar"/>
        </w:rPr>
        <w:br/>
      </w:r>
      <w:r>
        <w:rPr>
          <w:rFonts w:eastAsia="SimSun" w:cs="Calibri"/>
          <w:sz w:val="20"/>
          <w:szCs w:val="20"/>
          <w:lang w:eastAsia="zh-CN" w:bidi="ar"/>
        </w:rPr>
        <w:br/>
        <w:t>By concentrating on this problem, the project hopes to promote responsible driving and increase road safety.</w:t>
      </w:r>
    </w:p>
    <w:p w14:paraId="4496B96C" w14:textId="77777777" w:rsidR="00773F18" w:rsidRDefault="00773F18">
      <w:pPr>
        <w:pStyle w:val="ListParagraph"/>
        <w:ind w:left="0"/>
      </w:pPr>
    </w:p>
    <w:p w14:paraId="65542EF0" w14:textId="77777777" w:rsidR="00773F18" w:rsidRDefault="00FA408C">
      <w:pPr>
        <w:rPr>
          <w:rFonts w:eastAsia="SimSun"/>
          <w:sz w:val="20"/>
          <w:szCs w:val="20"/>
          <w:lang w:eastAsia="zh-CN"/>
        </w:rPr>
      </w:pPr>
      <w:r>
        <w:rPr>
          <w:b/>
          <w:bCs/>
          <w:sz w:val="24"/>
          <w:szCs w:val="24"/>
        </w:rPr>
        <w:t>Objective:</w:t>
      </w:r>
      <w:r>
        <w:rPr>
          <w:sz w:val="24"/>
          <w:szCs w:val="24"/>
        </w:rPr>
        <w:t xml:space="preserve"> </w:t>
      </w:r>
      <w:r>
        <w:rPr>
          <w:rFonts w:ascii="SimSun" w:eastAsia="SimSun" w:hAnsi="SimSun" w:cs="SimSun"/>
          <w:sz w:val="24"/>
          <w:szCs w:val="24"/>
          <w:lang w:eastAsia="zh-CN" w:bidi="ar"/>
        </w:rPr>
        <w:br/>
      </w:r>
      <w:r>
        <w:rPr>
          <w:rFonts w:eastAsia="SimSun" w:cs="Calibri"/>
          <w:sz w:val="20"/>
          <w:szCs w:val="20"/>
          <w:lang w:eastAsia="zh-CN" w:bidi="ar"/>
        </w:rPr>
        <w:br/>
      </w:r>
      <w:r>
        <w:rPr>
          <w:rFonts w:eastAsia="SimSun"/>
          <w:sz w:val="20"/>
          <w:szCs w:val="20"/>
          <w:lang w:eastAsia="zh-CN"/>
        </w:rPr>
        <w:t xml:space="preserve">  The main objectives of this project are:  </w:t>
      </w:r>
    </w:p>
    <w:p w14:paraId="69998AB2" w14:textId="77777777" w:rsidR="00773F18" w:rsidRDefault="00773F18">
      <w:pPr>
        <w:rPr>
          <w:rFonts w:eastAsia="SimSun" w:cs="Calibri"/>
          <w:b/>
          <w:bCs/>
          <w:sz w:val="20"/>
          <w:szCs w:val="20"/>
          <w:lang w:eastAsia="zh-CN" w:bidi="ar"/>
        </w:rPr>
      </w:pPr>
    </w:p>
    <w:p w14:paraId="426AC2E1" w14:textId="77777777" w:rsidR="00773F18" w:rsidRDefault="00FA408C">
      <w:pPr>
        <w:numPr>
          <w:ilvl w:val="0"/>
          <w:numId w:val="4"/>
        </w:numPr>
      </w:pPr>
      <w:r>
        <w:rPr>
          <w:rFonts w:eastAsia="SimSun" w:cs="Calibri"/>
          <w:b/>
          <w:bCs/>
          <w:sz w:val="20"/>
          <w:szCs w:val="20"/>
          <w:lang w:eastAsia="zh-CN" w:bidi="ar"/>
        </w:rPr>
        <w:t>Identify Risk Factors :</w:t>
      </w:r>
      <w:r>
        <w:rPr>
          <w:rFonts w:eastAsia="SimSun" w:cs="Calibri"/>
          <w:sz w:val="20"/>
          <w:szCs w:val="20"/>
          <w:lang w:eastAsia="zh-CN" w:bidi="ar"/>
        </w:rPr>
        <w:t xml:space="preserve"> Examine the main causes of sleepy driving, including sleep deprivation, extended driving times, and the time of day. </w:t>
      </w:r>
    </w:p>
    <w:p w14:paraId="14C30104" w14:textId="77777777" w:rsidR="00773F18" w:rsidRDefault="00FA408C">
      <w:pPr>
        <w:numPr>
          <w:ilvl w:val="0"/>
          <w:numId w:val="4"/>
        </w:numPr>
      </w:pPr>
      <w:r>
        <w:rPr>
          <w:rFonts w:eastAsia="SimSun" w:cs="Calibri"/>
          <w:b/>
          <w:bCs/>
          <w:sz w:val="20"/>
          <w:szCs w:val="20"/>
          <w:lang w:eastAsia="zh-CN" w:bidi="ar"/>
        </w:rPr>
        <w:lastRenderedPageBreak/>
        <w:t>Develop Detection Methods :</w:t>
      </w:r>
      <w:r>
        <w:rPr>
          <w:rFonts w:eastAsia="SimSun" w:cs="Calibri"/>
          <w:sz w:val="20"/>
          <w:szCs w:val="20"/>
          <w:lang w:eastAsia="zh-CN" w:bidi="ar"/>
        </w:rPr>
        <w:t xml:space="preserve"> Research or create trustworthy techniques to identify indicators of driver fatigue, such as eye movements, facial expressions, or driving habits. </w:t>
      </w:r>
    </w:p>
    <w:p w14:paraId="180AB0AD" w14:textId="77777777" w:rsidR="00773F18" w:rsidRDefault="00FA408C">
      <w:pPr>
        <w:numPr>
          <w:ilvl w:val="0"/>
          <w:numId w:val="4"/>
        </w:numPr>
      </w:pPr>
      <w:r>
        <w:rPr>
          <w:rFonts w:eastAsia="SimSun" w:cs="Calibri"/>
          <w:b/>
          <w:bCs/>
          <w:sz w:val="20"/>
          <w:szCs w:val="20"/>
          <w:lang w:eastAsia="zh-CN" w:bidi="ar"/>
        </w:rPr>
        <w:t>Increase Public Awareness :</w:t>
      </w:r>
      <w:r>
        <w:rPr>
          <w:rFonts w:eastAsia="SimSun" w:cs="Calibri"/>
          <w:sz w:val="20"/>
          <w:szCs w:val="20"/>
          <w:lang w:eastAsia="zh-CN" w:bidi="ar"/>
        </w:rPr>
        <w:t xml:space="preserve"> Develop resources or tactics to inform people about the risks of sleep-deprived driving and promote safer habits. </w:t>
      </w:r>
    </w:p>
    <w:p w14:paraId="6D28957E" w14:textId="77777777" w:rsidR="00773F18" w:rsidRDefault="00FA408C">
      <w:pPr>
        <w:numPr>
          <w:ilvl w:val="0"/>
          <w:numId w:val="4"/>
        </w:numPr>
      </w:pPr>
      <w:r>
        <w:rPr>
          <w:rFonts w:eastAsia="SimSun" w:cs="Calibri"/>
          <w:b/>
          <w:bCs/>
          <w:sz w:val="20"/>
          <w:szCs w:val="20"/>
          <w:lang w:eastAsia="zh-CN" w:bidi="ar"/>
        </w:rPr>
        <w:t xml:space="preserve">Promote Preventive Measures: </w:t>
      </w:r>
      <w:r>
        <w:rPr>
          <w:rFonts w:eastAsia="SimSun" w:cs="Calibri"/>
          <w:sz w:val="20"/>
          <w:szCs w:val="20"/>
          <w:lang w:eastAsia="zh-CN" w:bidi="ar"/>
        </w:rPr>
        <w:t xml:space="preserve">Make useful suggestions to lower the dangers, such as improved rest periods, weariness monitoring devices, or suggested policies. </w:t>
      </w:r>
      <w:r>
        <w:rPr>
          <w:rFonts w:eastAsia="SimSun" w:cs="Calibri"/>
          <w:sz w:val="20"/>
          <w:szCs w:val="20"/>
          <w:lang w:eastAsia="zh-CN" w:bidi="ar"/>
        </w:rPr>
        <w:br/>
      </w:r>
      <w:r>
        <w:rPr>
          <w:rFonts w:eastAsia="SimSun" w:cs="Calibri"/>
          <w:sz w:val="20"/>
          <w:szCs w:val="20"/>
          <w:lang w:eastAsia="zh-CN" w:bidi="ar"/>
        </w:rPr>
        <w:br/>
        <w:t>By tackling the risks of sleepy driving through a combination of research, innovation, and education, the project seeks to lower accident rates and save lives.</w:t>
      </w:r>
    </w:p>
    <w:p w14:paraId="48FBE8E7" w14:textId="77777777" w:rsidR="00773F18" w:rsidRDefault="00773F18">
      <w:pPr>
        <w:pStyle w:val="ListParagraph"/>
        <w:ind w:left="0"/>
      </w:pPr>
    </w:p>
    <w:p w14:paraId="0322AF94" w14:textId="77777777" w:rsidR="00773F18" w:rsidRDefault="00773F18">
      <w:pPr>
        <w:pStyle w:val="ListParagraph"/>
        <w:ind w:left="0"/>
        <w:rPr>
          <w:b/>
          <w:bCs/>
        </w:rPr>
      </w:pPr>
    </w:p>
    <w:p w14:paraId="64B66315" w14:textId="77777777" w:rsidR="00773F18" w:rsidRDefault="00FA408C">
      <w:pPr>
        <w:pStyle w:val="ListParagraph"/>
        <w:ind w:left="0"/>
        <w:rPr>
          <w:rFonts w:ascii="Times New Roman" w:hAnsi="Times New Roman"/>
          <w:b/>
          <w:bCs/>
          <w:sz w:val="28"/>
          <w:szCs w:val="28"/>
        </w:rPr>
      </w:pPr>
      <w:r>
        <w:rPr>
          <w:rFonts w:ascii="Times New Roman" w:hAnsi="Times New Roman"/>
          <w:b/>
          <w:bCs/>
          <w:sz w:val="28"/>
          <w:szCs w:val="28"/>
        </w:rPr>
        <w:t>Scope of the Project:</w:t>
      </w:r>
    </w:p>
    <w:p w14:paraId="4403FDD0" w14:textId="77777777" w:rsidR="00773F18" w:rsidRDefault="00FA408C">
      <w:pPr>
        <w:ind w:left="120" w:hangingChars="50" w:hanging="120"/>
        <w:rPr>
          <w:rFonts w:ascii="Bell MT" w:eastAsia="SimSun" w:hAnsi="Bell MT" w:cs="Bell MT"/>
          <w:b/>
          <w:bCs/>
          <w:sz w:val="24"/>
          <w:szCs w:val="24"/>
          <w:lang w:eastAsia="zh-CN" w:bidi="ar"/>
        </w:rPr>
      </w:pPr>
      <w:r>
        <w:rPr>
          <w:rFonts w:ascii="Bell MT" w:eastAsia="SimSun" w:hAnsi="Bell MT" w:cs="Bell MT"/>
          <w:b/>
          <w:bCs/>
          <w:sz w:val="24"/>
          <w:szCs w:val="24"/>
          <w:lang w:eastAsia="zh-CN" w:bidi="ar"/>
        </w:rPr>
        <w:t xml:space="preserve">Scope: </w:t>
      </w:r>
    </w:p>
    <w:p w14:paraId="682CF598" w14:textId="77777777" w:rsidR="00773F18" w:rsidRDefault="00773F18">
      <w:pPr>
        <w:rPr>
          <w:rFonts w:eastAsia="SimSun" w:cs="Calibri"/>
          <w:b/>
          <w:bCs/>
          <w:sz w:val="24"/>
          <w:szCs w:val="24"/>
          <w:lang w:eastAsia="zh-CN" w:bidi="ar"/>
        </w:rPr>
      </w:pPr>
    </w:p>
    <w:p w14:paraId="1FD6AAAD" w14:textId="77777777" w:rsidR="00773F18" w:rsidRDefault="00FA408C">
      <w:pPr>
        <w:numPr>
          <w:ilvl w:val="0"/>
          <w:numId w:val="5"/>
        </w:numPr>
        <w:rPr>
          <w:rFonts w:eastAsia="SimSun" w:cs="Calibri"/>
          <w:sz w:val="24"/>
          <w:szCs w:val="24"/>
          <w:lang w:eastAsia="zh-CN" w:bidi="ar"/>
        </w:rPr>
      </w:pPr>
      <w:r>
        <w:rPr>
          <w:rFonts w:eastAsia="SimSun" w:cs="Calibri"/>
          <w:b/>
          <w:bCs/>
          <w:sz w:val="24"/>
          <w:szCs w:val="24"/>
          <w:lang w:eastAsia="zh-CN" w:bidi="ar"/>
        </w:rPr>
        <w:t xml:space="preserve">Drowsy Driving: </w:t>
      </w:r>
      <w:r>
        <w:rPr>
          <w:rFonts w:eastAsia="SimSun" w:cs="Calibri"/>
          <w:sz w:val="24"/>
          <w:szCs w:val="24"/>
          <w:lang w:eastAsia="zh-CN" w:bidi="ar"/>
        </w:rPr>
        <w:t xml:space="preserve">The study will concentrate on the problem of drowsy driving and how it affects road safety. </w:t>
      </w:r>
    </w:p>
    <w:p w14:paraId="095E7C41" w14:textId="77777777" w:rsidR="00773F18" w:rsidRDefault="00FA408C">
      <w:pPr>
        <w:numPr>
          <w:ilvl w:val="0"/>
          <w:numId w:val="5"/>
        </w:numPr>
        <w:rPr>
          <w:rFonts w:eastAsia="SimSun" w:cs="Calibri"/>
          <w:sz w:val="24"/>
          <w:szCs w:val="24"/>
          <w:lang w:eastAsia="zh-CN" w:bidi="ar"/>
        </w:rPr>
      </w:pPr>
      <w:r>
        <w:rPr>
          <w:rFonts w:eastAsia="SimSun" w:cs="Calibri"/>
          <w:b/>
          <w:bCs/>
          <w:sz w:val="24"/>
          <w:szCs w:val="24"/>
          <w:lang w:eastAsia="zh-CN" w:bidi="ar"/>
        </w:rPr>
        <w:t>Data Analysis:</w:t>
      </w:r>
      <w:r>
        <w:rPr>
          <w:rFonts w:eastAsia="SimSun" w:cs="Calibri"/>
          <w:sz w:val="24"/>
          <w:szCs w:val="24"/>
          <w:lang w:eastAsia="zh-CN" w:bidi="ar"/>
        </w:rPr>
        <w:t xml:space="preserve"> Information about driving behavior, weariness, and accident rates will be gathered and examined. </w:t>
      </w:r>
    </w:p>
    <w:p w14:paraId="08D16F15" w14:textId="77777777" w:rsidR="00773F18" w:rsidRDefault="00FA408C">
      <w:pPr>
        <w:numPr>
          <w:ilvl w:val="0"/>
          <w:numId w:val="5"/>
        </w:numPr>
        <w:rPr>
          <w:rFonts w:eastAsia="SimSun" w:cs="Calibri"/>
          <w:sz w:val="24"/>
          <w:szCs w:val="24"/>
          <w:lang w:eastAsia="zh-CN" w:bidi="ar"/>
        </w:rPr>
      </w:pPr>
      <w:r>
        <w:rPr>
          <w:rFonts w:eastAsia="SimSun" w:cs="Calibri"/>
          <w:b/>
          <w:bCs/>
          <w:sz w:val="24"/>
          <w:szCs w:val="24"/>
          <w:lang w:eastAsia="zh-CN" w:bidi="ar"/>
        </w:rPr>
        <w:t xml:space="preserve">Detection Technologies: </w:t>
      </w:r>
      <w:r>
        <w:rPr>
          <w:rFonts w:eastAsia="SimSun" w:cs="Calibri"/>
          <w:sz w:val="24"/>
          <w:szCs w:val="24"/>
          <w:lang w:eastAsia="zh-CN" w:bidi="ar"/>
        </w:rPr>
        <w:t xml:space="preserve">The project will investigate existing and prospective technologies, such as cameras, sensors, and behavioral patterns, to identify indicators of driver weariness. </w:t>
      </w:r>
    </w:p>
    <w:p w14:paraId="659F2536" w14:textId="77777777" w:rsidR="00773F18" w:rsidRDefault="00FA408C">
      <w:pPr>
        <w:numPr>
          <w:ilvl w:val="0"/>
          <w:numId w:val="5"/>
        </w:numPr>
        <w:rPr>
          <w:rFonts w:eastAsia="SimSun" w:cs="Calibri"/>
          <w:sz w:val="24"/>
          <w:szCs w:val="24"/>
          <w:lang w:eastAsia="zh-CN" w:bidi="ar"/>
        </w:rPr>
      </w:pPr>
      <w:r>
        <w:rPr>
          <w:rFonts w:eastAsia="SimSun" w:cs="Calibri"/>
          <w:b/>
          <w:bCs/>
          <w:sz w:val="24"/>
          <w:szCs w:val="24"/>
          <w:lang w:eastAsia="zh-CN" w:bidi="ar"/>
        </w:rPr>
        <w:t>Public Awareness Campaign:</w:t>
      </w:r>
      <w:r>
        <w:rPr>
          <w:rFonts w:eastAsia="SimSun" w:cs="Calibri"/>
          <w:sz w:val="24"/>
          <w:szCs w:val="24"/>
          <w:lang w:eastAsia="zh-CN" w:bidi="ar"/>
        </w:rPr>
        <w:t xml:space="preserve"> This will entail creating plans to increase knowledge of the risks associated with sleepy driving and encourage safer driving practices. </w:t>
      </w:r>
    </w:p>
    <w:p w14:paraId="25636561" w14:textId="77777777" w:rsidR="00773F18" w:rsidRDefault="00773F18">
      <w:pPr>
        <w:rPr>
          <w:rFonts w:ascii="Bell MT" w:eastAsia="SimSun" w:hAnsi="Bell MT" w:cs="Bell MT"/>
          <w:b/>
          <w:bCs/>
          <w:sz w:val="24"/>
          <w:szCs w:val="24"/>
          <w:lang w:eastAsia="zh-CN" w:bidi="ar"/>
        </w:rPr>
      </w:pPr>
    </w:p>
    <w:p w14:paraId="71350F21" w14:textId="77777777" w:rsidR="00773F18" w:rsidRDefault="00FA408C">
      <w:pPr>
        <w:rPr>
          <w:rFonts w:ascii="Bell MT" w:eastAsia="SimSun" w:hAnsi="Bell MT" w:cs="Bell MT"/>
          <w:sz w:val="28"/>
          <w:szCs w:val="28"/>
          <w:lang w:eastAsia="zh-CN" w:bidi="ar"/>
        </w:rPr>
      </w:pPr>
      <w:r>
        <w:rPr>
          <w:rFonts w:ascii="Bell MT" w:eastAsia="SimSun" w:hAnsi="Bell MT" w:cs="Bell MT"/>
          <w:b/>
          <w:bCs/>
          <w:sz w:val="28"/>
          <w:szCs w:val="28"/>
          <w:lang w:eastAsia="zh-CN" w:bidi="ar"/>
        </w:rPr>
        <w:t>Limitations:</w:t>
      </w:r>
      <w:r>
        <w:rPr>
          <w:rFonts w:ascii="Bell MT" w:eastAsia="SimSun" w:hAnsi="Bell MT" w:cs="Bell MT"/>
          <w:sz w:val="28"/>
          <w:szCs w:val="28"/>
          <w:lang w:eastAsia="zh-CN" w:bidi="ar"/>
        </w:rPr>
        <w:t xml:space="preserve"> </w:t>
      </w:r>
    </w:p>
    <w:p w14:paraId="1B925D7A" w14:textId="77777777" w:rsidR="00773F18" w:rsidRDefault="00773F18">
      <w:pPr>
        <w:rPr>
          <w:rFonts w:ascii="Bell MT" w:eastAsia="SimSun" w:hAnsi="Bell MT" w:cs="Bell MT"/>
          <w:sz w:val="24"/>
          <w:szCs w:val="24"/>
          <w:lang w:eastAsia="zh-CN" w:bidi="ar"/>
        </w:rPr>
      </w:pPr>
    </w:p>
    <w:p w14:paraId="5918C7CB" w14:textId="77777777" w:rsidR="00773F18" w:rsidRDefault="00FA408C">
      <w:pPr>
        <w:numPr>
          <w:ilvl w:val="0"/>
          <w:numId w:val="5"/>
        </w:numPr>
        <w:rPr>
          <w:rFonts w:cs="Calibri"/>
          <w:sz w:val="24"/>
          <w:szCs w:val="24"/>
        </w:rPr>
      </w:pPr>
      <w:r>
        <w:rPr>
          <w:rFonts w:eastAsia="SimSun" w:cs="Calibri"/>
          <w:b/>
          <w:bCs/>
          <w:sz w:val="24"/>
          <w:szCs w:val="24"/>
          <w:lang w:eastAsia="zh-CN" w:bidi="ar"/>
        </w:rPr>
        <w:t>Data Availability :</w:t>
      </w:r>
      <w:r>
        <w:rPr>
          <w:rFonts w:eastAsia="SimSun" w:cs="Calibri"/>
          <w:sz w:val="24"/>
          <w:szCs w:val="24"/>
          <w:lang w:eastAsia="zh-CN" w:bidi="ar"/>
        </w:rPr>
        <w:t xml:space="preserve"> The quantity and caliber of data on occurrences involving sleepy driving may be a constraint for the project. </w:t>
      </w:r>
    </w:p>
    <w:p w14:paraId="26B5929C" w14:textId="77777777" w:rsidR="00773F18" w:rsidRDefault="00FA408C">
      <w:pPr>
        <w:numPr>
          <w:ilvl w:val="0"/>
          <w:numId w:val="5"/>
        </w:numPr>
        <w:rPr>
          <w:rFonts w:eastAsia="SimSun" w:cs="Calibri"/>
          <w:sz w:val="24"/>
          <w:szCs w:val="24"/>
          <w:lang w:eastAsia="zh-CN" w:bidi="ar"/>
        </w:rPr>
      </w:pPr>
      <w:r>
        <w:rPr>
          <w:rFonts w:eastAsia="SimSun" w:cs="Calibri"/>
          <w:b/>
          <w:bCs/>
          <w:sz w:val="24"/>
          <w:szCs w:val="24"/>
          <w:lang w:eastAsia="zh-CN" w:bidi="ar"/>
        </w:rPr>
        <w:t>Technological Restrictions:</w:t>
      </w:r>
      <w:r>
        <w:rPr>
          <w:rFonts w:eastAsia="SimSun" w:cs="Calibri"/>
          <w:sz w:val="24"/>
          <w:szCs w:val="24"/>
          <w:lang w:eastAsia="zh-CN" w:bidi="ar"/>
        </w:rPr>
        <w:t xml:space="preserve"> Current technology's capacity to precisely measure fatigue in real-time may restrict the efficacy of detection techniques.</w:t>
      </w:r>
    </w:p>
    <w:p w14:paraId="1EC638AD" w14:textId="77777777" w:rsidR="00773F18" w:rsidRDefault="00FA408C">
      <w:pPr>
        <w:numPr>
          <w:ilvl w:val="0"/>
          <w:numId w:val="5"/>
        </w:numPr>
        <w:rPr>
          <w:rFonts w:eastAsia="SimSun" w:cs="Calibri"/>
          <w:sz w:val="24"/>
          <w:szCs w:val="24"/>
          <w:lang w:eastAsia="zh-CN" w:bidi="ar"/>
        </w:rPr>
      </w:pPr>
      <w:r>
        <w:rPr>
          <w:rFonts w:eastAsia="SimSun" w:cs="Calibri"/>
          <w:b/>
          <w:bCs/>
          <w:sz w:val="24"/>
          <w:szCs w:val="24"/>
          <w:lang w:eastAsia="zh-CN" w:bidi="ar"/>
        </w:rPr>
        <w:t>Geographic Focus:</w:t>
      </w:r>
      <w:r>
        <w:rPr>
          <w:rFonts w:eastAsia="SimSun" w:cs="Calibri"/>
          <w:sz w:val="24"/>
          <w:szCs w:val="24"/>
          <w:lang w:eastAsia="zh-CN" w:bidi="ar"/>
        </w:rPr>
        <w:t xml:space="preserve"> Depending on regional driving habits, legal requirements, and cultural considerations, the project's conclusions might be more applicable to particular areas or nations.</w:t>
      </w:r>
    </w:p>
    <w:p w14:paraId="3578FBB2" w14:textId="77777777" w:rsidR="00773F18" w:rsidRDefault="00FA408C">
      <w:pPr>
        <w:numPr>
          <w:ilvl w:val="0"/>
          <w:numId w:val="5"/>
        </w:numPr>
        <w:rPr>
          <w:rFonts w:eastAsia="SimSun" w:cs="Calibri"/>
          <w:sz w:val="24"/>
          <w:szCs w:val="24"/>
          <w:lang w:eastAsia="zh-CN" w:bidi="ar"/>
        </w:rPr>
      </w:pPr>
      <w:r>
        <w:rPr>
          <w:rFonts w:eastAsia="SimSun" w:cs="Calibri"/>
          <w:b/>
          <w:bCs/>
          <w:sz w:val="24"/>
          <w:szCs w:val="24"/>
          <w:lang w:eastAsia="zh-CN" w:bidi="ar"/>
        </w:rPr>
        <w:lastRenderedPageBreak/>
        <w:t>Implementation Challenges:</w:t>
      </w:r>
      <w:r>
        <w:rPr>
          <w:rFonts w:eastAsia="SimSun" w:cs="Calibri"/>
          <w:sz w:val="24"/>
          <w:szCs w:val="24"/>
          <w:lang w:eastAsia="zh-CN" w:bidi="ar"/>
        </w:rPr>
        <w:t xml:space="preserve"> Although suggestions and solutions can be made, financial, infrastructure, and legal restrictions may limit their actual application.</w:t>
      </w:r>
      <w:r>
        <w:rPr>
          <w:rFonts w:eastAsia="SimSun" w:cs="Calibri"/>
          <w:sz w:val="24"/>
          <w:szCs w:val="24"/>
          <w:lang w:eastAsia="zh-CN" w:bidi="ar"/>
        </w:rPr>
        <w:br/>
        <w:t xml:space="preserve"> </w:t>
      </w:r>
    </w:p>
    <w:p w14:paraId="7D5CB400" w14:textId="77777777" w:rsidR="00773F18" w:rsidRDefault="00FA408C">
      <w:pPr>
        <w:rPr>
          <w:rFonts w:cs="Calibri"/>
          <w:sz w:val="24"/>
          <w:szCs w:val="24"/>
        </w:rPr>
      </w:pPr>
      <w:r>
        <w:rPr>
          <w:rFonts w:eastAsia="SimSun" w:cs="Calibri"/>
          <w:sz w:val="24"/>
          <w:szCs w:val="24"/>
          <w:lang w:eastAsia="zh-CN" w:bidi="ar"/>
        </w:rPr>
        <w:t>In general, the project will investigate the problem of sleepy driving, offer remedies, and seek to increase awareness; nevertheless, it may encounter difficulties with data access, technology adoption, and practical implementation.</w:t>
      </w:r>
    </w:p>
    <w:p w14:paraId="68726A1F" w14:textId="77777777" w:rsidR="00773F18" w:rsidRDefault="00773F18">
      <w:pPr>
        <w:pStyle w:val="ListParagraph"/>
        <w:ind w:left="0"/>
        <w:rPr>
          <w:rFonts w:ascii="Times New Roman" w:hAnsi="Times New Roman"/>
          <w:b/>
          <w:bCs/>
          <w:sz w:val="24"/>
          <w:szCs w:val="24"/>
        </w:rPr>
      </w:pPr>
    </w:p>
    <w:p w14:paraId="085E0680" w14:textId="77777777" w:rsidR="00773F18" w:rsidRDefault="00773F18">
      <w:pPr>
        <w:spacing w:before="100" w:beforeAutospacing="1" w:after="40" w:line="360" w:lineRule="auto"/>
        <w:jc w:val="both"/>
        <w:rPr>
          <w:rFonts w:ascii="Times New Roman" w:hAnsi="Times New Roman"/>
          <w:b/>
          <w:bCs/>
          <w:color w:val="000000" w:themeColor="text1"/>
          <w:sz w:val="32"/>
          <w:szCs w:val="32"/>
        </w:rPr>
      </w:pPr>
    </w:p>
    <w:p w14:paraId="1A2C0ACF"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26A7646B"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7EC41FB4"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45013D7E"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5BA0E36A"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46412EC7"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4DAC56E4"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678E576C"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5ABCA7F8"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1284B7DA"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088DE91C"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47349284"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46E5A666" w14:textId="77777777" w:rsidR="00773F18" w:rsidRDefault="00773F18">
      <w:pPr>
        <w:spacing w:before="100" w:beforeAutospacing="1" w:after="40" w:line="360" w:lineRule="auto"/>
        <w:jc w:val="center"/>
        <w:rPr>
          <w:rFonts w:ascii="Times New Roman" w:hAnsi="Times New Roman"/>
          <w:b/>
          <w:bCs/>
          <w:color w:val="000000" w:themeColor="text1"/>
          <w:sz w:val="32"/>
          <w:szCs w:val="32"/>
        </w:rPr>
      </w:pPr>
    </w:p>
    <w:p w14:paraId="732D65BA" w14:textId="77777777" w:rsidR="00773F18" w:rsidRDefault="00FA408C">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t>CHAPTER 2</w:t>
      </w:r>
    </w:p>
    <w:p w14:paraId="2FA48622" w14:textId="77777777" w:rsidR="00773F18" w:rsidRDefault="00FA408C">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Literature Survey</w:t>
      </w:r>
    </w:p>
    <w:p w14:paraId="55BAA00A" w14:textId="77777777" w:rsidR="00773F18" w:rsidRDefault="00FA408C">
      <w:pPr>
        <w:spacing w:after="240"/>
        <w:rPr>
          <w:rFonts w:ascii="SimSun" w:eastAsia="SimSun" w:hAnsi="SimSun" w:cs="SimSun"/>
          <w:sz w:val="24"/>
          <w:szCs w:val="24"/>
          <w:lang w:eastAsia="zh-CN" w:bidi="ar"/>
        </w:rPr>
      </w:pPr>
      <w:r>
        <w:rPr>
          <w:rFonts w:eastAsia="SimSun" w:cs="Calibri"/>
          <w:b/>
          <w:bCs/>
          <w:sz w:val="28"/>
          <w:szCs w:val="28"/>
          <w:lang w:eastAsia="zh-CN" w:bidi="ar"/>
        </w:rPr>
        <w:t xml:space="preserve">2.1 </w:t>
      </w:r>
      <w:r>
        <w:rPr>
          <w:rFonts w:eastAsia="SimSun"/>
          <w:b/>
          <w:bCs/>
          <w:sz w:val="28"/>
          <w:szCs w:val="28"/>
          <w:lang w:eastAsia="zh-CN"/>
        </w:rPr>
        <w:t xml:space="preserve"> Review of Relevant Literature</w:t>
      </w:r>
      <w:r>
        <w:rPr>
          <w:rFonts w:eastAsia="SimSun" w:cs="Calibri"/>
          <w:sz w:val="24"/>
          <w:szCs w:val="24"/>
          <w:lang w:eastAsia="zh-CN" w:bidi="ar"/>
        </w:rPr>
        <w:br/>
      </w:r>
      <w:r>
        <w:rPr>
          <w:rFonts w:eastAsia="SimSun" w:cs="Calibri"/>
          <w:sz w:val="24"/>
          <w:szCs w:val="24"/>
          <w:lang w:eastAsia="zh-CN" w:bidi="ar"/>
        </w:rPr>
        <w:br/>
      </w:r>
      <w:r>
        <w:rPr>
          <w:rFonts w:eastAsia="SimSun" w:cs="Calibri"/>
          <w:sz w:val="24"/>
          <w:szCs w:val="24"/>
          <w:lang w:eastAsia="zh-CN" w:bidi="ar"/>
        </w:rPr>
        <w:t xml:space="preserve">This section examines previous studies and research on sleepy driving. Important areas consist of: </w:t>
      </w:r>
    </w:p>
    <w:p w14:paraId="739A89BA" w14:textId="77777777" w:rsidR="00773F18" w:rsidRDefault="00FA408C">
      <w:pPr>
        <w:numPr>
          <w:ilvl w:val="0"/>
          <w:numId w:val="6"/>
        </w:numPr>
        <w:spacing w:after="240"/>
        <w:rPr>
          <w:rFonts w:ascii="SimSun" w:eastAsia="SimSun" w:hAnsi="SimSun" w:cs="SimSun"/>
          <w:sz w:val="24"/>
          <w:szCs w:val="24"/>
          <w:lang w:eastAsia="zh-CN" w:bidi="ar"/>
        </w:rPr>
      </w:pPr>
      <w:r>
        <w:rPr>
          <w:rFonts w:eastAsia="SimSun" w:cs="Calibri"/>
          <w:b/>
          <w:bCs/>
          <w:sz w:val="24"/>
          <w:szCs w:val="24"/>
          <w:lang w:eastAsia="zh-CN" w:bidi="ar"/>
        </w:rPr>
        <w:t>Drowsy Driving Studies :</w:t>
      </w:r>
      <w:r>
        <w:rPr>
          <w:rFonts w:eastAsia="SimSun" w:cs="Calibri"/>
          <w:sz w:val="24"/>
          <w:szCs w:val="24"/>
          <w:lang w:eastAsia="zh-CN" w:bidi="ar"/>
        </w:rPr>
        <w:t xml:space="preserve"> Research demonstrating the impact of fatigue on decision-making, reaction time, and general driving performance. </w:t>
      </w:r>
    </w:p>
    <w:p w14:paraId="0AA2AC92" w14:textId="77777777" w:rsidR="00773F18" w:rsidRDefault="00FA408C">
      <w:pPr>
        <w:numPr>
          <w:ilvl w:val="0"/>
          <w:numId w:val="6"/>
        </w:numPr>
        <w:spacing w:after="240"/>
        <w:rPr>
          <w:rFonts w:ascii="SimSun" w:eastAsia="SimSun" w:hAnsi="SimSun" w:cs="SimSun"/>
          <w:sz w:val="24"/>
          <w:szCs w:val="24"/>
          <w:lang w:eastAsia="zh-CN" w:bidi="ar"/>
        </w:rPr>
      </w:pPr>
      <w:r>
        <w:rPr>
          <w:rFonts w:eastAsia="SimSun" w:cs="Calibri"/>
          <w:b/>
          <w:bCs/>
          <w:sz w:val="24"/>
          <w:szCs w:val="24"/>
          <w:lang w:eastAsia="zh-CN" w:bidi="ar"/>
        </w:rPr>
        <w:t xml:space="preserve">Detection Technologies : </w:t>
      </w:r>
      <w:r>
        <w:rPr>
          <w:rFonts w:eastAsia="SimSun" w:cs="Calibri"/>
          <w:sz w:val="24"/>
          <w:szCs w:val="24"/>
          <w:lang w:eastAsia="zh-CN" w:bidi="ar"/>
        </w:rPr>
        <w:t xml:space="preserve">Earlier research on systems that detect driver weariness, such as cameras, eye-tracking devices, and sensors. </w:t>
      </w:r>
    </w:p>
    <w:p w14:paraId="1DC3043B" w14:textId="77777777" w:rsidR="00773F18" w:rsidRDefault="00FA408C">
      <w:pPr>
        <w:numPr>
          <w:ilvl w:val="0"/>
          <w:numId w:val="6"/>
        </w:numPr>
        <w:spacing w:after="240"/>
        <w:rPr>
          <w:rFonts w:ascii="SimSun" w:eastAsia="SimSun" w:hAnsi="SimSun" w:cs="SimSun"/>
          <w:sz w:val="24"/>
          <w:szCs w:val="24"/>
          <w:lang w:eastAsia="zh-CN" w:bidi="ar"/>
        </w:rPr>
      </w:pPr>
      <w:r>
        <w:rPr>
          <w:rFonts w:eastAsia="SimSun" w:cs="Calibri"/>
          <w:b/>
          <w:bCs/>
          <w:sz w:val="24"/>
          <w:szCs w:val="24"/>
          <w:lang w:eastAsia="zh-CN" w:bidi="ar"/>
        </w:rPr>
        <w:t>Accident Data Analysis :</w:t>
      </w:r>
      <w:r>
        <w:rPr>
          <w:rFonts w:eastAsia="SimSun" w:cs="Calibri"/>
          <w:sz w:val="24"/>
          <w:szCs w:val="24"/>
          <w:lang w:eastAsia="zh-CN" w:bidi="ar"/>
        </w:rPr>
        <w:t xml:space="preserve"> Research using actual data to determine the frequency and consequences of fatigue-related accidents. </w:t>
      </w:r>
    </w:p>
    <w:p w14:paraId="5D85FED5" w14:textId="77777777" w:rsidR="00773F18" w:rsidRDefault="00FA408C">
      <w:pPr>
        <w:numPr>
          <w:ilvl w:val="0"/>
          <w:numId w:val="6"/>
        </w:numPr>
        <w:spacing w:after="240"/>
        <w:rPr>
          <w:rFonts w:ascii="SimSun" w:eastAsia="SimSun" w:hAnsi="SimSun" w:cs="SimSun"/>
          <w:sz w:val="24"/>
          <w:szCs w:val="24"/>
          <w:lang w:eastAsia="zh-CN" w:bidi="ar"/>
        </w:rPr>
      </w:pPr>
      <w:r>
        <w:rPr>
          <w:rFonts w:eastAsia="SimSun" w:cs="Calibri"/>
          <w:b/>
          <w:bCs/>
          <w:sz w:val="24"/>
          <w:szCs w:val="24"/>
          <w:lang w:eastAsia="zh-CN" w:bidi="ar"/>
        </w:rPr>
        <w:t>Awareness Programs :</w:t>
      </w:r>
      <w:r>
        <w:rPr>
          <w:rFonts w:eastAsia="SimSun" w:cs="Calibri"/>
          <w:sz w:val="24"/>
          <w:szCs w:val="24"/>
          <w:lang w:eastAsia="zh-CN" w:bidi="ar"/>
        </w:rPr>
        <w:t xml:space="preserve"> Illustrations of campaigns or projects that effectively inform the public about the dangers of driving while intoxicated. </w:t>
      </w:r>
    </w:p>
    <w:p w14:paraId="788E2271" w14:textId="77777777" w:rsidR="00773F18" w:rsidRDefault="00FA408C">
      <w:pPr>
        <w:numPr>
          <w:ilvl w:val="0"/>
          <w:numId w:val="6"/>
        </w:numPr>
        <w:spacing w:after="240"/>
        <w:rPr>
          <w:rFonts w:ascii="SimSun" w:eastAsia="SimSun" w:hAnsi="SimSun" w:cs="SimSun"/>
          <w:sz w:val="24"/>
          <w:szCs w:val="24"/>
          <w:lang w:eastAsia="zh-CN" w:bidi="ar"/>
        </w:rPr>
      </w:pPr>
      <w:r>
        <w:rPr>
          <w:rFonts w:eastAsia="SimSun" w:cs="Calibri"/>
          <w:b/>
          <w:bCs/>
          <w:sz w:val="24"/>
          <w:szCs w:val="24"/>
          <w:lang w:eastAsia="zh-CN" w:bidi="ar"/>
        </w:rPr>
        <w:t>Gaps in Current Research :</w:t>
      </w:r>
      <w:r>
        <w:rPr>
          <w:rFonts w:eastAsia="SimSun" w:cs="Calibri"/>
          <w:sz w:val="24"/>
          <w:szCs w:val="24"/>
          <w:lang w:eastAsia="zh-CN" w:bidi="ar"/>
        </w:rPr>
        <w:t xml:space="preserve"> Recognizing issues with current approaches, like technological constraints or the requirement for improved real-time monitoring.</w:t>
      </w:r>
      <w:r>
        <w:rPr>
          <w:rFonts w:ascii="SimSun" w:eastAsia="SimSun" w:hAnsi="SimSun" w:cs="SimSun"/>
          <w:sz w:val="24"/>
          <w:szCs w:val="24"/>
          <w:lang w:eastAsia="zh-CN" w:bidi="ar"/>
        </w:rPr>
        <w:t xml:space="preserve"> </w:t>
      </w:r>
    </w:p>
    <w:p w14:paraId="7FCC4CEC" w14:textId="77777777" w:rsidR="00773F18" w:rsidRDefault="00FA408C">
      <w:pPr>
        <w:spacing w:after="240"/>
        <w:rPr>
          <w:rFonts w:eastAsia="SimSun" w:cs="Calibri"/>
          <w:sz w:val="24"/>
          <w:szCs w:val="24"/>
          <w:lang w:eastAsia="zh-CN" w:bidi="ar"/>
        </w:rPr>
      </w:pPr>
      <w:r>
        <w:rPr>
          <w:rFonts w:eastAsia="SimSun" w:cs="Calibri"/>
          <w:b/>
          <w:bCs/>
          <w:sz w:val="28"/>
          <w:szCs w:val="28"/>
          <w:lang w:eastAsia="zh-CN"/>
        </w:rPr>
        <w:t xml:space="preserve"> 2.1 Existing Models, Techniques, and Methodologies</w:t>
      </w:r>
      <w:r>
        <w:rPr>
          <w:rFonts w:ascii="SimSun" w:eastAsia="SimSun" w:hAnsi="SimSun" w:cs="SimSun"/>
          <w:sz w:val="24"/>
          <w:szCs w:val="24"/>
          <w:lang w:eastAsia="zh-CN" w:bidi="ar"/>
        </w:rPr>
        <w:br/>
      </w:r>
      <w:r>
        <w:rPr>
          <w:rFonts w:ascii="SimSun" w:eastAsia="SimSun" w:hAnsi="SimSun" w:cs="SimSun"/>
          <w:sz w:val="24"/>
          <w:szCs w:val="24"/>
          <w:lang w:eastAsia="zh-CN" w:bidi="ar"/>
        </w:rPr>
        <w:br/>
      </w:r>
      <w:r>
        <w:rPr>
          <w:rFonts w:eastAsia="SimSun" w:cs="Calibri"/>
          <w:sz w:val="24"/>
          <w:szCs w:val="24"/>
          <w:lang w:eastAsia="zh-CN" w:bidi="ar"/>
        </w:rPr>
        <w:t xml:space="preserve">A number of models, strategies, and approaches have been created to deal with the problem of sleepy driving. </w:t>
      </w:r>
    </w:p>
    <w:p w14:paraId="5BAFEDF2" w14:textId="77777777" w:rsidR="00773F18" w:rsidRDefault="00FA408C">
      <w:pPr>
        <w:spacing w:after="240"/>
      </w:pPr>
      <w:r>
        <w:rPr>
          <w:rFonts w:eastAsia="SimSun" w:cs="Calibri"/>
          <w:sz w:val="24"/>
          <w:szCs w:val="24"/>
          <w:lang w:eastAsia="zh-CN" w:bidi="ar"/>
        </w:rPr>
        <w:t xml:space="preserve">Among the most important ones are: </w:t>
      </w:r>
    </w:p>
    <w:p w14:paraId="074852A1" w14:textId="77777777" w:rsidR="00773F18" w:rsidRDefault="00FA408C">
      <w:pPr>
        <w:numPr>
          <w:ilvl w:val="0"/>
          <w:numId w:val="7"/>
        </w:numPr>
        <w:spacing w:after="240"/>
      </w:pPr>
      <w:r>
        <w:rPr>
          <w:rFonts w:eastAsia="SimSun" w:cs="Calibri"/>
          <w:b/>
          <w:bCs/>
          <w:sz w:val="24"/>
          <w:szCs w:val="24"/>
          <w:lang w:eastAsia="zh-CN" w:bidi="ar"/>
        </w:rPr>
        <w:t>Facial recognition system</w:t>
      </w:r>
      <w:r>
        <w:rPr>
          <w:rFonts w:eastAsia="SimSun" w:cs="Calibri"/>
          <w:sz w:val="24"/>
          <w:szCs w:val="24"/>
          <w:lang w:eastAsia="zh-CN" w:bidi="ar"/>
        </w:rPr>
        <w:t xml:space="preserve"> :uses cameras to track facial traits including eye closure, blinking rate, and frequency of yawning. </w:t>
      </w:r>
      <w:r>
        <w:rPr>
          <w:rFonts w:eastAsia="SimSun" w:cs="Calibri"/>
          <w:sz w:val="24"/>
          <w:szCs w:val="24"/>
          <w:lang w:eastAsia="zh-CN" w:bidi="ar"/>
        </w:rPr>
        <w:br/>
        <w:t xml:space="preserve">As an illustration, consider systems that use machine learning to identify fatigue symptoms in real-time video analysis. </w:t>
      </w:r>
    </w:p>
    <w:p w14:paraId="7C96ABAC" w14:textId="77777777" w:rsidR="00773F18" w:rsidRDefault="00FA408C">
      <w:pPr>
        <w:numPr>
          <w:ilvl w:val="0"/>
          <w:numId w:val="7"/>
        </w:numPr>
        <w:spacing w:after="240"/>
      </w:pPr>
      <w:r>
        <w:rPr>
          <w:rFonts w:eastAsia="SimSun" w:cs="Calibri"/>
          <w:sz w:val="24"/>
          <w:szCs w:val="24"/>
          <w:lang w:eastAsia="zh-CN" w:bidi="ar"/>
        </w:rPr>
        <w:t>In order to identify signs of drowsiness</w:t>
      </w:r>
      <w:r>
        <w:rPr>
          <w:rFonts w:eastAsia="SimSun" w:cs="Calibri"/>
          <w:b/>
          <w:bCs/>
          <w:sz w:val="24"/>
          <w:szCs w:val="24"/>
          <w:lang w:eastAsia="zh-CN" w:bidi="ar"/>
        </w:rPr>
        <w:t>, **Eye-Tracking Technologies**</w:t>
      </w:r>
      <w:r>
        <w:rPr>
          <w:rFonts w:eastAsia="SimSun" w:cs="Calibri"/>
          <w:sz w:val="24"/>
          <w:szCs w:val="24"/>
          <w:lang w:eastAsia="zh-CN" w:bidi="ar"/>
        </w:rPr>
        <w:t xml:space="preserve"> measure variables like pupil dilation, gaze direction, and eye movement. </w:t>
      </w:r>
      <w:r>
        <w:rPr>
          <w:rFonts w:eastAsia="SimSun" w:cs="Calibri"/>
          <w:sz w:val="24"/>
          <w:szCs w:val="24"/>
          <w:lang w:eastAsia="zh-CN" w:bidi="ar"/>
        </w:rPr>
        <w:br/>
        <w:t xml:space="preserve">High-end driver-assistance systems frequently use this. </w:t>
      </w:r>
    </w:p>
    <w:p w14:paraId="3B44E6BC" w14:textId="77777777" w:rsidR="00773F18" w:rsidRDefault="00FA408C">
      <w:pPr>
        <w:numPr>
          <w:ilvl w:val="0"/>
          <w:numId w:val="7"/>
        </w:numPr>
        <w:spacing w:after="240"/>
        <w:rPr>
          <w:rFonts w:ascii="SimSun" w:eastAsia="SimSun" w:hAnsi="SimSun" w:cs="SimSun"/>
          <w:sz w:val="24"/>
          <w:szCs w:val="24"/>
          <w:lang w:eastAsia="zh-CN" w:bidi="ar"/>
        </w:rPr>
      </w:pPr>
      <w:r>
        <w:rPr>
          <w:rFonts w:eastAsia="SimSun" w:cs="Calibri"/>
          <w:b/>
          <w:bCs/>
          <w:sz w:val="24"/>
          <w:szCs w:val="24"/>
          <w:lang w:eastAsia="zh-CN" w:bidi="ar"/>
        </w:rPr>
        <w:lastRenderedPageBreak/>
        <w:t xml:space="preserve">Vehicle-Based Systems: </w:t>
      </w:r>
      <w:r>
        <w:rPr>
          <w:rFonts w:eastAsia="SimSun" w:cs="Calibri"/>
          <w:sz w:val="24"/>
          <w:szCs w:val="24"/>
          <w:lang w:eastAsia="zh-CN" w:bidi="ar"/>
        </w:rPr>
        <w:t xml:space="preserve">- Track driving habits, including steering, lane-keeping, and speed fluctuations. </w:t>
      </w:r>
      <w:r>
        <w:rPr>
          <w:rFonts w:eastAsia="SimSun" w:cs="Calibri"/>
          <w:sz w:val="24"/>
          <w:szCs w:val="24"/>
          <w:lang w:eastAsia="zh-CN" w:bidi="ar"/>
        </w:rPr>
        <w:br/>
        <w:t xml:space="preserve">Examples include adaptive cruise control that detects weariness and lane departure warning systems. </w:t>
      </w:r>
      <w:r>
        <w:rPr>
          <w:rFonts w:eastAsia="SimSun" w:cs="Calibri"/>
          <w:sz w:val="24"/>
          <w:szCs w:val="24"/>
          <w:lang w:eastAsia="zh-CN" w:bidi="ar"/>
        </w:rPr>
        <w:br/>
        <w:t>conductance of the skin to identify weariness.</w:t>
      </w:r>
      <w:r>
        <w:rPr>
          <w:rFonts w:ascii="SimSun" w:eastAsia="SimSun" w:hAnsi="SimSun" w:cs="SimSun"/>
          <w:sz w:val="24"/>
          <w:szCs w:val="24"/>
          <w:lang w:eastAsia="zh-CN" w:bidi="ar"/>
        </w:rPr>
        <w:t xml:space="preserve"> </w:t>
      </w:r>
    </w:p>
    <w:p w14:paraId="5D54A0DF" w14:textId="77777777" w:rsidR="00773F18" w:rsidRDefault="00FA408C">
      <w:pPr>
        <w:rPr>
          <w:rFonts w:ascii="SimSun" w:eastAsia="SimSun" w:hAnsi="SimSun" w:cs="SimSun"/>
          <w:sz w:val="24"/>
          <w:szCs w:val="24"/>
          <w:lang w:eastAsia="zh-CN" w:bidi="ar"/>
        </w:rPr>
      </w:pPr>
      <w:r>
        <w:rPr>
          <w:rFonts w:eastAsia="SimSun" w:cs="Calibri"/>
          <w:b/>
          <w:bCs/>
          <w:sz w:val="28"/>
          <w:szCs w:val="28"/>
          <w:lang w:eastAsia="zh-CN"/>
        </w:rPr>
        <w:t xml:space="preserve">2.1 Gaps in Existing Solutions </w:t>
      </w:r>
      <w:r>
        <w:rPr>
          <w:rFonts w:ascii="SimSun" w:eastAsia="SimSun" w:hAnsi="SimSun"/>
          <w:sz w:val="24"/>
          <w:szCs w:val="24"/>
          <w:lang w:eastAsia="zh-CN"/>
        </w:rPr>
        <w:t xml:space="preserve"> </w:t>
      </w:r>
    </w:p>
    <w:p w14:paraId="12AC7E68" w14:textId="77777777" w:rsidR="00773F18" w:rsidRDefault="00FA408C">
      <w:pPr>
        <w:rPr>
          <w:rFonts w:cs="Calibri"/>
        </w:rPr>
      </w:pPr>
      <w:r>
        <w:rPr>
          <w:rFonts w:eastAsia="SimSun" w:cs="Calibri"/>
          <w:sz w:val="24"/>
          <w:szCs w:val="24"/>
          <w:lang w:eastAsia="zh-CN" w:bidi="ar"/>
        </w:rPr>
        <w:t xml:space="preserve">Although there are numerous methods for identifying sleepy driving, they have certain drawbacks: </w:t>
      </w:r>
    </w:p>
    <w:p w14:paraId="7E7A04C3" w14:textId="77777777" w:rsidR="00773F18" w:rsidRDefault="00FA408C">
      <w:pPr>
        <w:numPr>
          <w:ilvl w:val="0"/>
          <w:numId w:val="8"/>
        </w:numPr>
        <w:tabs>
          <w:tab w:val="clear" w:pos="420"/>
        </w:tabs>
        <w:rPr>
          <w:rFonts w:cs="Calibri"/>
        </w:rPr>
      </w:pPr>
      <w:r>
        <w:rPr>
          <w:rFonts w:eastAsia="SimSun" w:cs="Calibri"/>
          <w:b/>
          <w:bCs/>
          <w:sz w:val="24"/>
          <w:szCs w:val="24"/>
          <w:lang w:eastAsia="zh-CN" w:bidi="ar"/>
        </w:rPr>
        <w:t>Accuracy Issues :</w:t>
      </w:r>
      <w:r>
        <w:rPr>
          <w:rFonts w:eastAsia="SimSun" w:cs="Calibri"/>
          <w:sz w:val="24"/>
          <w:szCs w:val="24"/>
          <w:lang w:eastAsia="zh-CN" w:bidi="ar"/>
        </w:rPr>
        <w:t xml:space="preserve"> When the driver wears spectacles or in dimly lit environments, certain systems, such as eye tracking or facial recognition, may not function as well.</w:t>
      </w:r>
    </w:p>
    <w:p w14:paraId="2A15BAC1" w14:textId="77777777" w:rsidR="00773F18" w:rsidRDefault="00FA408C">
      <w:pPr>
        <w:numPr>
          <w:ilvl w:val="0"/>
          <w:numId w:val="8"/>
        </w:numPr>
        <w:tabs>
          <w:tab w:val="clear" w:pos="420"/>
        </w:tabs>
        <w:rPr>
          <w:rFonts w:cs="Calibri"/>
        </w:rPr>
      </w:pPr>
      <w:r>
        <w:rPr>
          <w:rFonts w:eastAsia="SimSun" w:cs="Calibri"/>
          <w:b/>
          <w:bCs/>
          <w:sz w:val="24"/>
          <w:szCs w:val="24"/>
          <w:lang w:eastAsia="zh-CN" w:bidi="ar"/>
        </w:rPr>
        <w:t>Cost :</w:t>
      </w:r>
      <w:r>
        <w:rPr>
          <w:rFonts w:eastAsia="SimSun" w:cs="Calibri"/>
          <w:sz w:val="24"/>
          <w:szCs w:val="24"/>
          <w:lang w:eastAsia="zh-CN" w:bidi="ar"/>
        </w:rPr>
        <w:t xml:space="preserve"> Wearable technology and sensors are examples of advanced technologies that can be costly and inaccessible to some people. </w:t>
      </w:r>
    </w:p>
    <w:p w14:paraId="1EAA5927" w14:textId="77777777" w:rsidR="00773F18" w:rsidRDefault="00FA408C">
      <w:pPr>
        <w:numPr>
          <w:ilvl w:val="0"/>
          <w:numId w:val="8"/>
        </w:numPr>
        <w:tabs>
          <w:tab w:val="clear" w:pos="420"/>
        </w:tabs>
        <w:rPr>
          <w:rFonts w:cs="Calibri"/>
        </w:rPr>
      </w:pPr>
      <w:r>
        <w:rPr>
          <w:rFonts w:eastAsia="SimSun" w:cs="Calibri"/>
          <w:b/>
          <w:bCs/>
          <w:sz w:val="24"/>
          <w:szCs w:val="24"/>
          <w:lang w:eastAsia="zh-CN" w:bidi="ar"/>
        </w:rPr>
        <w:t xml:space="preserve">Real-Time Detection : </w:t>
      </w:r>
      <w:r>
        <w:rPr>
          <w:rFonts w:eastAsia="SimSun" w:cs="Calibri"/>
          <w:sz w:val="24"/>
          <w:szCs w:val="24"/>
          <w:lang w:eastAsia="zh-CN" w:bidi="ar"/>
        </w:rPr>
        <w:t xml:space="preserve">The efficacy of many systems is diminished by their inability to detect drowsiness in real time. </w:t>
      </w:r>
    </w:p>
    <w:p w14:paraId="082AFB3F" w14:textId="77777777" w:rsidR="00773F18" w:rsidRDefault="00FA408C">
      <w:pPr>
        <w:numPr>
          <w:ilvl w:val="0"/>
          <w:numId w:val="8"/>
        </w:numPr>
        <w:tabs>
          <w:tab w:val="clear" w:pos="420"/>
        </w:tabs>
        <w:rPr>
          <w:rFonts w:cs="Calibri"/>
        </w:rPr>
      </w:pPr>
      <w:r>
        <w:rPr>
          <w:rFonts w:eastAsia="SimSun" w:cs="Calibri"/>
          <w:b/>
          <w:bCs/>
          <w:sz w:val="24"/>
          <w:szCs w:val="24"/>
          <w:lang w:eastAsia="zh-CN" w:bidi="ar"/>
        </w:rPr>
        <w:t>Driver Acceptance :</w:t>
      </w:r>
      <w:r>
        <w:rPr>
          <w:rFonts w:eastAsia="SimSun" w:cs="Calibri"/>
          <w:sz w:val="24"/>
          <w:szCs w:val="24"/>
          <w:lang w:eastAsia="zh-CN" w:bidi="ar"/>
        </w:rPr>
        <w:t xml:space="preserve"> Wearing equipment or having continuous monitoring are two examples of solutions that may feel invasive. </w:t>
      </w:r>
    </w:p>
    <w:p w14:paraId="73F55DB3" w14:textId="77777777" w:rsidR="00773F18" w:rsidRDefault="00FA408C">
      <w:pPr>
        <w:numPr>
          <w:ilvl w:val="0"/>
          <w:numId w:val="8"/>
        </w:numPr>
        <w:tabs>
          <w:tab w:val="clear" w:pos="420"/>
        </w:tabs>
        <w:rPr>
          <w:rFonts w:cs="Calibri"/>
        </w:rPr>
      </w:pPr>
      <w:r>
        <w:rPr>
          <w:rFonts w:eastAsia="SimSun" w:cs="Calibri"/>
          <w:b/>
          <w:bCs/>
          <w:sz w:val="24"/>
          <w:szCs w:val="24"/>
          <w:lang w:eastAsia="zh-CN" w:bidi="ar"/>
        </w:rPr>
        <w:t xml:space="preserve">Limited Awareness : </w:t>
      </w:r>
      <w:r>
        <w:rPr>
          <w:rFonts w:eastAsia="SimSun" w:cs="Calibri"/>
          <w:sz w:val="24"/>
          <w:szCs w:val="24"/>
          <w:lang w:eastAsia="zh-CN" w:bidi="ar"/>
        </w:rPr>
        <w:t xml:space="preserve">Current programs sometimes fail to reach a sufficient number of individuals or have a long-lasting effect on behavior. </w:t>
      </w:r>
    </w:p>
    <w:p w14:paraId="2718969D" w14:textId="77777777" w:rsidR="00773F18" w:rsidRDefault="00FA408C">
      <w:pPr>
        <w:rPr>
          <w:rFonts w:cs="Calibri"/>
        </w:rPr>
      </w:pPr>
      <w:r>
        <w:rPr>
          <w:rFonts w:eastAsia="SimSun" w:cs="Calibri"/>
          <w:b/>
          <w:bCs/>
          <w:sz w:val="28"/>
          <w:szCs w:val="28"/>
          <w:lang w:eastAsia="zh-CN" w:bidi="ar"/>
        </w:rPr>
        <w:t xml:space="preserve">2.1 </w:t>
      </w:r>
      <w:r>
        <w:rPr>
          <w:rFonts w:eastAsia="SimSun" w:cs="Calibri"/>
          <w:b/>
          <w:bCs/>
          <w:sz w:val="28"/>
          <w:szCs w:val="28"/>
          <w:lang w:val="en-IN" w:eastAsia="zh-CN" w:bidi="ar"/>
        </w:rPr>
        <w:t xml:space="preserve"> </w:t>
      </w:r>
      <w:r>
        <w:rPr>
          <w:rFonts w:eastAsia="SimSun" w:cs="Calibri"/>
          <w:b/>
          <w:bCs/>
          <w:sz w:val="28"/>
          <w:szCs w:val="28"/>
          <w:lang w:eastAsia="zh-CN" w:bidi="ar"/>
        </w:rPr>
        <w:t>How These Gaps Will Be Closed by This Project</w:t>
      </w:r>
      <w:r>
        <w:rPr>
          <w:rFonts w:eastAsia="SimSun" w:cs="Calibri"/>
          <w:b/>
          <w:bCs/>
          <w:sz w:val="24"/>
          <w:szCs w:val="24"/>
          <w:lang w:eastAsia="zh-CN" w:bidi="ar"/>
        </w:rPr>
        <w:t xml:space="preserve"> </w:t>
      </w:r>
    </w:p>
    <w:p w14:paraId="7556BECD" w14:textId="77777777" w:rsidR="00773F18" w:rsidRDefault="00FA408C">
      <w:pPr>
        <w:numPr>
          <w:ilvl w:val="0"/>
          <w:numId w:val="8"/>
        </w:numPr>
        <w:tabs>
          <w:tab w:val="clear" w:pos="420"/>
        </w:tabs>
        <w:rPr>
          <w:rFonts w:cs="Calibri"/>
        </w:rPr>
      </w:pPr>
      <w:r>
        <w:rPr>
          <w:rFonts w:eastAsia="SimSun" w:cs="Calibri"/>
          <w:sz w:val="24"/>
          <w:szCs w:val="24"/>
          <w:lang w:eastAsia="zh-CN" w:bidi="ar"/>
        </w:rPr>
        <w:t xml:space="preserve">Concentrate on increasing detection </w:t>
      </w:r>
      <w:r>
        <w:rPr>
          <w:rFonts w:eastAsia="SimSun" w:cs="Calibri"/>
          <w:sz w:val="24"/>
          <w:szCs w:val="24"/>
          <w:lang w:eastAsia="zh-CN" w:bidi="ar"/>
        </w:rPr>
        <w:t>accuracy with accessible and easy-to-use techniques.</w:t>
      </w:r>
    </w:p>
    <w:p w14:paraId="1BE2C067" w14:textId="77777777" w:rsidR="00773F18" w:rsidRDefault="00FA408C">
      <w:pPr>
        <w:numPr>
          <w:ilvl w:val="0"/>
          <w:numId w:val="8"/>
        </w:numPr>
        <w:tabs>
          <w:tab w:val="clear" w:pos="420"/>
        </w:tabs>
        <w:rPr>
          <w:rFonts w:cs="Calibri"/>
        </w:rPr>
      </w:pPr>
      <w:r>
        <w:rPr>
          <w:rFonts w:eastAsia="SimSun" w:cs="Calibri"/>
          <w:sz w:val="24"/>
          <w:szCs w:val="24"/>
          <w:lang w:eastAsia="zh-CN" w:bidi="ar"/>
        </w:rPr>
        <w:t xml:space="preserve"> Examine technologies that function in a variety of settings, such as dim lighting or distinct driver configurations.</w:t>
      </w:r>
    </w:p>
    <w:p w14:paraId="64FBE1B1" w14:textId="77777777" w:rsidR="00773F18" w:rsidRDefault="00FA408C">
      <w:pPr>
        <w:numPr>
          <w:ilvl w:val="0"/>
          <w:numId w:val="8"/>
        </w:numPr>
        <w:tabs>
          <w:tab w:val="clear" w:pos="420"/>
        </w:tabs>
        <w:rPr>
          <w:rFonts w:cs="Calibri"/>
        </w:rPr>
      </w:pPr>
      <w:r>
        <w:rPr>
          <w:rFonts w:eastAsia="SimSun" w:cs="Calibri"/>
          <w:sz w:val="24"/>
          <w:szCs w:val="24"/>
          <w:lang w:eastAsia="zh-CN" w:bidi="ar"/>
        </w:rPr>
        <w:t>Deliver timely alerts, place a strong emphasis on real-time monitoring.</w:t>
      </w:r>
    </w:p>
    <w:p w14:paraId="2E0E3EEF" w14:textId="77777777" w:rsidR="00773F18" w:rsidRDefault="00FA408C">
      <w:pPr>
        <w:numPr>
          <w:ilvl w:val="0"/>
          <w:numId w:val="8"/>
        </w:numPr>
        <w:tabs>
          <w:tab w:val="clear" w:pos="420"/>
        </w:tabs>
        <w:rPr>
          <w:rFonts w:cs="Calibri"/>
        </w:rPr>
      </w:pPr>
      <w:r>
        <w:rPr>
          <w:rFonts w:eastAsia="SimSun" w:cs="Calibri"/>
          <w:sz w:val="24"/>
          <w:szCs w:val="24"/>
          <w:lang w:eastAsia="zh-CN" w:bidi="ar"/>
        </w:rPr>
        <w:t>Create easily comprehensible, relatable, and widely available awareness programs.</w:t>
      </w:r>
      <w:r>
        <w:rPr>
          <w:rFonts w:eastAsia="SimSun" w:cs="Calibri"/>
          <w:sz w:val="24"/>
          <w:szCs w:val="24"/>
          <w:lang w:eastAsia="zh-CN" w:bidi="ar"/>
        </w:rPr>
        <w:br/>
      </w:r>
    </w:p>
    <w:p w14:paraId="7391256C" w14:textId="77777777" w:rsidR="00773F18" w:rsidRDefault="00FA408C">
      <w:pPr>
        <w:rPr>
          <w:rFonts w:cs="Calibri"/>
        </w:rPr>
      </w:pPr>
      <w:r>
        <w:rPr>
          <w:rFonts w:eastAsia="SimSun" w:cs="Calibri"/>
          <w:sz w:val="24"/>
          <w:szCs w:val="24"/>
          <w:lang w:eastAsia="zh-CN" w:bidi="ar"/>
        </w:rPr>
        <w:t>The goal of this study is to develop more useful and significant ways to lower the dangers associated with sleepy driving.</w:t>
      </w:r>
    </w:p>
    <w:p w14:paraId="22558ED5" w14:textId="77777777" w:rsidR="00773F18" w:rsidRDefault="00773F18">
      <w:pPr>
        <w:rPr>
          <w:rFonts w:eastAsia="SimSun" w:cs="Calibri"/>
          <w:sz w:val="24"/>
          <w:szCs w:val="24"/>
          <w:lang w:eastAsia="zh-CN" w:bidi="ar"/>
        </w:rPr>
      </w:pPr>
    </w:p>
    <w:p w14:paraId="475538C0" w14:textId="77777777" w:rsidR="00773F18" w:rsidRDefault="00773F18">
      <w:pPr>
        <w:ind w:left="2880" w:firstLine="720"/>
        <w:jc w:val="both"/>
        <w:rPr>
          <w:rFonts w:ascii="Times New Roman" w:hAnsi="Times New Roman"/>
          <w:b/>
          <w:bCs/>
          <w:color w:val="000000" w:themeColor="text1"/>
          <w:sz w:val="32"/>
          <w:szCs w:val="32"/>
        </w:rPr>
      </w:pPr>
    </w:p>
    <w:p w14:paraId="2B6F0082" w14:textId="77777777" w:rsidR="00773F18" w:rsidRDefault="00FA408C">
      <w:pPr>
        <w:ind w:left="2880" w:firstLine="720"/>
        <w:jc w:val="both"/>
        <w:rPr>
          <w:rFonts w:ascii="Times New Roman" w:hAnsi="Times New Roman"/>
          <w:sz w:val="24"/>
          <w:szCs w:val="24"/>
        </w:rPr>
      </w:pPr>
      <w:r>
        <w:rPr>
          <w:rFonts w:ascii="Times New Roman" w:hAnsi="Times New Roman"/>
          <w:b/>
          <w:bCs/>
          <w:color w:val="000000" w:themeColor="text1"/>
          <w:sz w:val="32"/>
          <w:szCs w:val="32"/>
        </w:rPr>
        <w:lastRenderedPageBreak/>
        <w:t>CHAPTER 3</w:t>
      </w:r>
    </w:p>
    <w:p w14:paraId="5C733E23" w14:textId="77777777" w:rsidR="00773F18" w:rsidRDefault="00FA408C">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Proposed Methodology</w:t>
      </w:r>
    </w:p>
    <w:p w14:paraId="4C23A66C" w14:textId="77777777" w:rsidR="00773F18" w:rsidRDefault="00FA408C">
      <w:pPr>
        <w:pStyle w:val="ListParagraph"/>
        <w:numPr>
          <w:ilvl w:val="1"/>
          <w:numId w:val="9"/>
        </w:numPr>
        <w:spacing w:before="100" w:beforeAutospacing="1" w:after="40" w:line="360" w:lineRule="auto"/>
        <w:ind w:left="0" w:firstLine="0"/>
        <w:contextualSpacing w:val="0"/>
        <w:jc w:val="both"/>
        <w:rPr>
          <w:rFonts w:ascii="Times New Roman" w:hAnsi="Times New Roman"/>
          <w:b/>
          <w:sz w:val="32"/>
          <w:szCs w:val="32"/>
          <w:u w:val="single"/>
        </w:rPr>
      </w:pPr>
      <w:r>
        <w:rPr>
          <w:rFonts w:ascii="Times New Roman" w:hAnsi="Times New Roman"/>
          <w:b/>
          <w:sz w:val="32"/>
          <w:szCs w:val="32"/>
          <w:u w:val="single"/>
        </w:rPr>
        <w:t>System Design</w:t>
      </w:r>
    </w:p>
    <w:p w14:paraId="0EB451AF" w14:textId="77777777" w:rsidR="00773F18" w:rsidRDefault="00FA408C">
      <w:pPr>
        <w:pStyle w:val="NormalWeb"/>
      </w:pPr>
      <w:r>
        <w:t xml:space="preserve">The system </w:t>
      </w:r>
      <w:r>
        <w:t>design outlines how the drowsy driving detection solution will work. It includes the following components:</w:t>
      </w:r>
    </w:p>
    <w:p w14:paraId="36AE4EE3" w14:textId="77777777" w:rsidR="00773F18" w:rsidRDefault="00FA408C">
      <w:pPr>
        <w:pStyle w:val="Heading4"/>
        <w:keepNext w:val="0"/>
        <w:keepLines w:val="0"/>
        <w:rPr>
          <w:rStyle w:val="Strong"/>
        </w:rPr>
      </w:pPr>
      <w:r>
        <w:rPr>
          <w:rStyle w:val="Strong"/>
          <w:noProof/>
        </w:rPr>
        <w:drawing>
          <wp:inline distT="0" distB="0" distL="114300" distR="114300" wp14:anchorId="746C535B" wp14:editId="7AC6B487">
            <wp:extent cx="4980940" cy="2351405"/>
            <wp:effectExtent l="0" t="0" r="2540" b="10795"/>
            <wp:docPr id="1" name="Picture 1" descr="d3 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3 img"/>
                    <pic:cNvPicPr>
                      <a:picLocks noChangeAspect="1"/>
                    </pic:cNvPicPr>
                  </pic:nvPicPr>
                  <pic:blipFill>
                    <a:blip r:embed="rId12"/>
                    <a:stretch>
                      <a:fillRect/>
                    </a:stretch>
                  </pic:blipFill>
                  <pic:spPr>
                    <a:xfrm>
                      <a:off x="0" y="0"/>
                      <a:ext cx="4980940" cy="2351405"/>
                    </a:xfrm>
                    <a:prstGeom prst="rect">
                      <a:avLst/>
                    </a:prstGeom>
                  </pic:spPr>
                </pic:pic>
              </a:graphicData>
            </a:graphic>
          </wp:inline>
        </w:drawing>
      </w:r>
    </w:p>
    <w:p w14:paraId="581529AA" w14:textId="77777777" w:rsidR="00773F18" w:rsidRDefault="00FA408C">
      <w:pPr>
        <w:jc w:val="center"/>
      </w:pPr>
      <w:r>
        <w:t>Fig-1: System Design</w:t>
      </w:r>
    </w:p>
    <w:p w14:paraId="3EEC385F" w14:textId="77777777" w:rsidR="00773F18" w:rsidRDefault="00FA408C">
      <w:pPr>
        <w:pStyle w:val="Heading4"/>
        <w:keepNext w:val="0"/>
        <w:keepLines w:val="0"/>
      </w:pPr>
      <w:r>
        <w:rPr>
          <w:rStyle w:val="Strong"/>
        </w:rPr>
        <w:t>1. Input Data Collection</w:t>
      </w:r>
    </w:p>
    <w:p w14:paraId="073B77A5" w14:textId="77777777" w:rsidR="00773F18" w:rsidRDefault="00FA408C">
      <w:pPr>
        <w:numPr>
          <w:ilvl w:val="0"/>
          <w:numId w:val="10"/>
        </w:numPr>
        <w:spacing w:beforeAutospacing="1" w:after="0" w:afterAutospacing="1"/>
      </w:pPr>
      <w:r>
        <w:rPr>
          <w:rStyle w:val="Strong"/>
        </w:rPr>
        <w:t>Sensors and Cameras</w:t>
      </w:r>
      <w:r>
        <w:t>: Gather data such as eye movement, head position, facial expressions, and driving patterns.</w:t>
      </w:r>
    </w:p>
    <w:p w14:paraId="0F69B456" w14:textId="77777777" w:rsidR="00773F18" w:rsidRDefault="00FA408C">
      <w:pPr>
        <w:numPr>
          <w:ilvl w:val="0"/>
          <w:numId w:val="10"/>
        </w:numPr>
        <w:spacing w:beforeAutospacing="1" w:after="0" w:afterAutospacing="1"/>
      </w:pPr>
      <w:r>
        <w:rPr>
          <w:rStyle w:val="Strong"/>
        </w:rPr>
        <w:t>Vehicle Data</w:t>
      </w:r>
      <w:r>
        <w:t>: Collect real-time data like speed, lane position, and steering behavior.</w:t>
      </w:r>
    </w:p>
    <w:p w14:paraId="6537EDFA" w14:textId="77777777" w:rsidR="00773F18" w:rsidRDefault="00FA408C">
      <w:pPr>
        <w:numPr>
          <w:ilvl w:val="0"/>
          <w:numId w:val="10"/>
        </w:numPr>
        <w:spacing w:beforeAutospacing="1" w:after="0" w:afterAutospacing="1"/>
      </w:pPr>
      <w:r>
        <w:rPr>
          <w:rStyle w:val="Strong"/>
        </w:rPr>
        <w:t>Physiological Data (if applicable)</w:t>
      </w:r>
      <w:r>
        <w:t>: Include signals like heart rate or brain activity from wearable devices.</w:t>
      </w:r>
    </w:p>
    <w:p w14:paraId="2DB18C81" w14:textId="77777777" w:rsidR="00773F18" w:rsidRDefault="00FA408C">
      <w:pPr>
        <w:pStyle w:val="Heading4"/>
        <w:keepNext w:val="0"/>
        <w:keepLines w:val="0"/>
      </w:pPr>
      <w:r>
        <w:rPr>
          <w:rStyle w:val="Strong"/>
        </w:rPr>
        <w:t>2. Data Processing</w:t>
      </w:r>
    </w:p>
    <w:p w14:paraId="0F67EDEF" w14:textId="77777777" w:rsidR="00773F18" w:rsidRDefault="00FA408C">
      <w:pPr>
        <w:numPr>
          <w:ilvl w:val="0"/>
          <w:numId w:val="11"/>
        </w:numPr>
        <w:spacing w:beforeAutospacing="1" w:after="0" w:afterAutospacing="1"/>
      </w:pPr>
      <w:r>
        <w:rPr>
          <w:rStyle w:val="Strong"/>
        </w:rPr>
        <w:t>Prepossessing</w:t>
      </w:r>
      <w:r>
        <w:t xml:space="preserve">: Clean and </w:t>
      </w:r>
      <w:r>
        <w:t>format the data to remove noise or irrelevant information.</w:t>
      </w:r>
    </w:p>
    <w:p w14:paraId="211F9EBA" w14:textId="77777777" w:rsidR="00773F18" w:rsidRDefault="00FA408C">
      <w:pPr>
        <w:numPr>
          <w:ilvl w:val="0"/>
          <w:numId w:val="11"/>
        </w:numPr>
        <w:spacing w:beforeAutospacing="1" w:after="0" w:afterAutospacing="1"/>
      </w:pPr>
      <w:r>
        <w:rPr>
          <w:rStyle w:val="Strong"/>
        </w:rPr>
        <w:t>Feature Extraction</w:t>
      </w:r>
      <w:r>
        <w:t>: Identify key indicators of drowsiness, such as prolonged eye closure, erratic steering, or reduced reaction times.</w:t>
      </w:r>
    </w:p>
    <w:p w14:paraId="55190230" w14:textId="77777777" w:rsidR="00773F18" w:rsidRDefault="00FA408C">
      <w:pPr>
        <w:pStyle w:val="Heading4"/>
        <w:keepNext w:val="0"/>
        <w:keepLines w:val="0"/>
      </w:pPr>
      <w:r>
        <w:rPr>
          <w:rStyle w:val="Strong"/>
        </w:rPr>
        <w:t>3. Detection Algorithm</w:t>
      </w:r>
    </w:p>
    <w:p w14:paraId="3B75C341" w14:textId="77777777" w:rsidR="00773F18" w:rsidRDefault="00FA408C">
      <w:pPr>
        <w:numPr>
          <w:ilvl w:val="0"/>
          <w:numId w:val="12"/>
        </w:numPr>
        <w:spacing w:beforeAutospacing="1" w:after="0" w:afterAutospacing="1"/>
      </w:pPr>
      <w:r>
        <w:t>Use machine learning models or rule-based systems to analyze the data and detect signs of fatigue.</w:t>
      </w:r>
    </w:p>
    <w:p w14:paraId="2FD069F5" w14:textId="77777777" w:rsidR="00773F18" w:rsidRDefault="00FA408C">
      <w:pPr>
        <w:numPr>
          <w:ilvl w:val="0"/>
          <w:numId w:val="12"/>
        </w:numPr>
        <w:spacing w:beforeAutospacing="1" w:after="0" w:afterAutospacing="1"/>
      </w:pPr>
      <w:r>
        <w:t xml:space="preserve">Algorithms may include: </w:t>
      </w:r>
    </w:p>
    <w:p w14:paraId="697DB192" w14:textId="77777777" w:rsidR="00773F18" w:rsidRDefault="00FA408C">
      <w:pPr>
        <w:numPr>
          <w:ilvl w:val="1"/>
          <w:numId w:val="13"/>
        </w:numPr>
        <w:spacing w:beforeAutospacing="1" w:after="0" w:afterAutospacing="1"/>
      </w:pPr>
      <w:r>
        <w:t>Support Vector Machines (SVM)</w:t>
      </w:r>
    </w:p>
    <w:p w14:paraId="16121884" w14:textId="77777777" w:rsidR="00773F18" w:rsidRDefault="00FA408C">
      <w:pPr>
        <w:numPr>
          <w:ilvl w:val="1"/>
          <w:numId w:val="13"/>
        </w:numPr>
        <w:spacing w:beforeAutospacing="1" w:after="0" w:afterAutospacing="1"/>
      </w:pPr>
      <w:r>
        <w:lastRenderedPageBreak/>
        <w:t>Convolution Neural Networks (CNN) for image processing</w:t>
      </w:r>
    </w:p>
    <w:p w14:paraId="4F4337B3" w14:textId="77777777" w:rsidR="00773F18" w:rsidRDefault="00FA408C">
      <w:pPr>
        <w:numPr>
          <w:ilvl w:val="1"/>
          <w:numId w:val="13"/>
        </w:numPr>
        <w:spacing w:beforeAutospacing="1" w:after="0" w:afterAutospacing="1"/>
      </w:pPr>
      <w:r>
        <w:t>Decision Trees or Random Forests for behavioral data</w:t>
      </w:r>
    </w:p>
    <w:p w14:paraId="60BCAD42" w14:textId="77777777" w:rsidR="00773F18" w:rsidRDefault="00FA408C">
      <w:pPr>
        <w:pStyle w:val="Heading4"/>
        <w:keepNext w:val="0"/>
        <w:keepLines w:val="0"/>
      </w:pPr>
      <w:r>
        <w:rPr>
          <w:rStyle w:val="Strong"/>
        </w:rPr>
        <w:t>4. Alert Mechanism</w:t>
      </w:r>
    </w:p>
    <w:p w14:paraId="414FB802" w14:textId="77777777" w:rsidR="00773F18" w:rsidRDefault="00FA408C">
      <w:pPr>
        <w:numPr>
          <w:ilvl w:val="0"/>
          <w:numId w:val="14"/>
        </w:numPr>
        <w:spacing w:beforeAutospacing="1" w:after="0" w:afterAutospacing="1"/>
      </w:pPr>
      <w:r>
        <w:rPr>
          <w:rStyle w:val="Strong"/>
        </w:rPr>
        <w:t>Visual Alerts</w:t>
      </w:r>
      <w:r>
        <w:t>: Flash warnings on the dashboard or screen.</w:t>
      </w:r>
    </w:p>
    <w:p w14:paraId="2A53084F" w14:textId="77777777" w:rsidR="00773F18" w:rsidRDefault="00FA408C">
      <w:pPr>
        <w:numPr>
          <w:ilvl w:val="0"/>
          <w:numId w:val="14"/>
        </w:numPr>
        <w:spacing w:beforeAutospacing="1" w:after="0" w:afterAutospacing="1"/>
      </w:pPr>
      <w:r>
        <w:rPr>
          <w:rStyle w:val="Strong"/>
        </w:rPr>
        <w:t>Auditory Alerts</w:t>
      </w:r>
      <w:r>
        <w:t>: Emit loud sounds or alarms.</w:t>
      </w:r>
    </w:p>
    <w:p w14:paraId="4E728189" w14:textId="77777777" w:rsidR="00773F18" w:rsidRDefault="00FA408C">
      <w:pPr>
        <w:numPr>
          <w:ilvl w:val="0"/>
          <w:numId w:val="14"/>
        </w:numPr>
        <w:spacing w:beforeAutospacing="1" w:after="0" w:afterAutospacing="1"/>
      </w:pPr>
      <w:r>
        <w:rPr>
          <w:rStyle w:val="Strong"/>
        </w:rPr>
        <w:t>Physical Alerts</w:t>
      </w:r>
      <w:r>
        <w:t>: Vibrations in the seat or steering wheel.</w:t>
      </w:r>
    </w:p>
    <w:p w14:paraId="19E03F83" w14:textId="77777777" w:rsidR="00773F18" w:rsidRDefault="00FA408C">
      <w:pPr>
        <w:pStyle w:val="Heading4"/>
        <w:keepNext w:val="0"/>
        <w:keepLines w:val="0"/>
      </w:pPr>
      <w:r>
        <w:rPr>
          <w:rStyle w:val="Strong"/>
        </w:rPr>
        <w:t>5. User Interface (UI)</w:t>
      </w:r>
    </w:p>
    <w:p w14:paraId="4AF136CB" w14:textId="77777777" w:rsidR="00773F18" w:rsidRDefault="00FA408C">
      <w:pPr>
        <w:numPr>
          <w:ilvl w:val="0"/>
          <w:numId w:val="15"/>
        </w:numPr>
        <w:spacing w:beforeAutospacing="1" w:after="0" w:afterAutospacing="1"/>
      </w:pPr>
      <w:r>
        <w:t>A simple and intuitive interface for drivers to view alerts and get feedback on their driving state.</w:t>
      </w:r>
    </w:p>
    <w:p w14:paraId="22CFD80C" w14:textId="77777777" w:rsidR="00773F18" w:rsidRDefault="00FA408C">
      <w:pPr>
        <w:pStyle w:val="Heading4"/>
        <w:keepNext w:val="0"/>
        <w:keepLines w:val="0"/>
      </w:pPr>
      <w:r>
        <w:rPr>
          <w:rStyle w:val="Strong"/>
        </w:rPr>
        <w:t>6. Data Storage and Analysis</w:t>
      </w:r>
    </w:p>
    <w:p w14:paraId="1AA01715" w14:textId="77777777" w:rsidR="00773F18" w:rsidRDefault="00FA408C">
      <w:pPr>
        <w:numPr>
          <w:ilvl w:val="0"/>
          <w:numId w:val="16"/>
        </w:numPr>
        <w:spacing w:beforeAutospacing="1" w:after="0" w:afterAutospacing="1"/>
      </w:pPr>
      <w:r>
        <w:t>Store data for later analysis to improve detection models and provide insights into driving patterns.</w:t>
      </w:r>
    </w:p>
    <w:p w14:paraId="0AA2487D" w14:textId="77777777" w:rsidR="00773F18" w:rsidRDefault="00FA408C">
      <w:pPr>
        <w:numPr>
          <w:ilvl w:val="0"/>
          <w:numId w:val="16"/>
        </w:numPr>
        <w:spacing w:beforeAutospacing="1" w:after="0" w:afterAutospacing="1"/>
      </w:pPr>
      <w:r>
        <w:t>Use cloud or local storage depending on system requirements.</w:t>
      </w:r>
    </w:p>
    <w:p w14:paraId="0EC39E4F" w14:textId="77777777" w:rsidR="00773F18" w:rsidRDefault="00FA408C">
      <w:pPr>
        <w:pStyle w:val="NormalWeb"/>
        <w:rPr>
          <w:b/>
          <w:sz w:val="28"/>
          <w:szCs w:val="28"/>
        </w:rPr>
      </w:pPr>
      <w:r>
        <w:t>This system design ensures a comprehensive approach to detect and prevent drowsy driving effectively.</w:t>
      </w:r>
    </w:p>
    <w:p w14:paraId="019CE756" w14:textId="77777777" w:rsidR="00773F18" w:rsidRDefault="00FA408C">
      <w:pPr>
        <w:pStyle w:val="ListParagraph"/>
        <w:numPr>
          <w:ilvl w:val="2"/>
          <w:numId w:val="9"/>
        </w:numPr>
        <w:spacing w:before="100" w:beforeAutospacing="1" w:after="40" w:line="360" w:lineRule="auto"/>
        <w:ind w:left="0" w:firstLine="0"/>
        <w:contextualSpacing w:val="0"/>
        <w:jc w:val="both"/>
        <w:rPr>
          <w:sz w:val="28"/>
          <w:szCs w:val="28"/>
        </w:rPr>
      </w:pPr>
      <w:r>
        <w:rPr>
          <w:rFonts w:ascii="Times New Roman" w:eastAsia="Times New Roman" w:hAnsi="Times New Roman"/>
          <w:b/>
          <w:sz w:val="28"/>
          <w:szCs w:val="28"/>
          <w:lang w:val="en-IN" w:eastAsia="en-IN"/>
        </w:rPr>
        <w:t>Registration</w:t>
      </w:r>
      <w:r>
        <w:rPr>
          <w:rFonts w:ascii="Times New Roman" w:eastAsia="Times New Roman" w:hAnsi="Times New Roman"/>
          <w:sz w:val="28"/>
          <w:szCs w:val="28"/>
          <w:lang w:val="en-IN" w:eastAsia="en-IN"/>
        </w:rPr>
        <w:t>:</w:t>
      </w:r>
    </w:p>
    <w:p w14:paraId="7B638F47" w14:textId="77777777" w:rsidR="00773F18" w:rsidRDefault="00FA408C">
      <w:pPr>
        <w:pStyle w:val="ListParagraph"/>
        <w:spacing w:before="100" w:beforeAutospacing="1" w:after="40" w:line="360" w:lineRule="auto"/>
        <w:ind w:left="0"/>
        <w:contextualSpacing w:val="0"/>
        <w:jc w:val="both"/>
        <w:rPr>
          <w:rFonts w:ascii="Arial Rounded MT Bold" w:eastAsia="SimSun" w:hAnsi="Arial Rounded MT Bold" w:cs="Arial Rounded MT Bold"/>
          <w:b/>
          <w:bCs/>
          <w:sz w:val="24"/>
          <w:szCs w:val="24"/>
        </w:rPr>
      </w:pPr>
      <w:r>
        <w:rPr>
          <w:rStyle w:val="Strong"/>
          <w:rFonts w:ascii="Arial Rounded MT Bold" w:eastAsia="SimSun" w:hAnsi="Arial Rounded MT Bold" w:cs="Arial Rounded MT Bold"/>
          <w:sz w:val="24"/>
          <w:szCs w:val="24"/>
        </w:rPr>
        <w:t>Driver Profile Creation</w:t>
      </w:r>
      <w:r>
        <w:rPr>
          <w:rFonts w:ascii="Arial Rounded MT Bold" w:eastAsia="SimSun" w:hAnsi="Arial Rounded MT Bold" w:cs="Arial Rounded MT Bold"/>
          <w:b/>
          <w:bCs/>
          <w:sz w:val="24"/>
          <w:szCs w:val="24"/>
        </w:rPr>
        <w:t>:</w:t>
      </w:r>
    </w:p>
    <w:p w14:paraId="357C8A1C" w14:textId="77777777" w:rsidR="00773F18" w:rsidRDefault="00FA408C">
      <w:pPr>
        <w:pStyle w:val="ListParagraph"/>
        <w:spacing w:before="100" w:beforeAutospacing="1" w:after="40" w:line="360" w:lineRule="auto"/>
        <w:ind w:left="0"/>
        <w:contextualSpacing w:val="0"/>
        <w:jc w:val="both"/>
        <w:rPr>
          <w:rFonts w:ascii="Arial Rounded MT Bold" w:eastAsia="SimSun" w:hAnsi="Arial Rounded MT Bold" w:cs="Arial Rounded MT Bold"/>
          <w:b/>
          <w:bCs/>
          <w:sz w:val="24"/>
          <w:szCs w:val="24"/>
        </w:rPr>
      </w:pPr>
      <w:r>
        <w:rPr>
          <w:rFonts w:ascii="Arial Rounded MT Bold" w:eastAsia="SimSun" w:hAnsi="Arial Rounded MT Bold" w:cs="Arial Rounded MT Bold"/>
          <w:b/>
          <w:bCs/>
          <w:noProof/>
          <w:sz w:val="24"/>
          <w:szCs w:val="24"/>
        </w:rPr>
        <w:drawing>
          <wp:inline distT="0" distB="0" distL="114300" distR="114300" wp14:anchorId="3408A398" wp14:editId="4A78BE22">
            <wp:extent cx="5571490" cy="2663825"/>
            <wp:effectExtent l="0" t="0" r="6350" b="3175"/>
            <wp:docPr id="2" name="Picture 2" descr="d3 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3 img3"/>
                    <pic:cNvPicPr>
                      <a:picLocks noChangeAspect="1"/>
                    </pic:cNvPicPr>
                  </pic:nvPicPr>
                  <pic:blipFill>
                    <a:blip r:embed="rId13"/>
                    <a:stretch>
                      <a:fillRect/>
                    </a:stretch>
                  </pic:blipFill>
                  <pic:spPr>
                    <a:xfrm>
                      <a:off x="0" y="0"/>
                      <a:ext cx="5571490" cy="2663825"/>
                    </a:xfrm>
                    <a:prstGeom prst="rect">
                      <a:avLst/>
                    </a:prstGeom>
                  </pic:spPr>
                </pic:pic>
              </a:graphicData>
            </a:graphic>
          </wp:inline>
        </w:drawing>
      </w:r>
    </w:p>
    <w:p w14:paraId="05CB282C" w14:textId="77777777" w:rsidR="00773F18" w:rsidRDefault="00FA408C">
      <w:pPr>
        <w:pStyle w:val="ListParagraph"/>
        <w:spacing w:before="100" w:beforeAutospacing="1" w:after="40" w:line="360" w:lineRule="auto"/>
        <w:ind w:left="0"/>
        <w:contextualSpacing w:val="0"/>
        <w:jc w:val="both"/>
        <w:rPr>
          <w:rFonts w:ascii="Arial Rounded MT Bold" w:eastAsia="SimSun" w:hAnsi="Arial Rounded MT Bold" w:cs="Arial Rounded MT Bold"/>
          <w:b/>
          <w:bCs/>
          <w:sz w:val="24"/>
          <w:szCs w:val="24"/>
        </w:rPr>
      </w:pPr>
      <w:r>
        <w:rPr>
          <w:rFonts w:ascii="Arial Rounded MT Bold" w:eastAsia="SimSun" w:hAnsi="Arial Rounded MT Bold" w:cs="Arial Rounded MT Bold"/>
          <w:b/>
          <w:bCs/>
          <w:noProof/>
          <w:sz w:val="24"/>
          <w:szCs w:val="24"/>
        </w:rPr>
        <w:lastRenderedPageBreak/>
        <w:drawing>
          <wp:inline distT="0" distB="0" distL="114300" distR="114300" wp14:anchorId="1522F5DF" wp14:editId="793F257B">
            <wp:extent cx="5571490" cy="2646680"/>
            <wp:effectExtent l="0" t="0" r="6350" b="5080"/>
            <wp:docPr id="5" name="Picture 5" descr="d3 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3 img4"/>
                    <pic:cNvPicPr>
                      <a:picLocks noChangeAspect="1"/>
                    </pic:cNvPicPr>
                  </pic:nvPicPr>
                  <pic:blipFill>
                    <a:blip r:embed="rId14"/>
                    <a:stretch>
                      <a:fillRect/>
                    </a:stretch>
                  </pic:blipFill>
                  <pic:spPr>
                    <a:xfrm>
                      <a:off x="0" y="0"/>
                      <a:ext cx="5571490" cy="2646680"/>
                    </a:xfrm>
                    <a:prstGeom prst="rect">
                      <a:avLst/>
                    </a:prstGeom>
                  </pic:spPr>
                </pic:pic>
              </a:graphicData>
            </a:graphic>
          </wp:inline>
        </w:drawing>
      </w:r>
    </w:p>
    <w:p w14:paraId="5DD0C4D9" w14:textId="77777777" w:rsidR="00773F18" w:rsidRDefault="00FA408C">
      <w:pPr>
        <w:pStyle w:val="ListParagraph"/>
        <w:spacing w:before="100" w:beforeAutospacing="1" w:after="40" w:line="360" w:lineRule="auto"/>
        <w:ind w:left="0"/>
        <w:contextualSpacing w:val="0"/>
        <w:jc w:val="center"/>
        <w:rPr>
          <w:b/>
          <w:bCs/>
        </w:rPr>
      </w:pPr>
      <w:r>
        <w:rPr>
          <w:b/>
          <w:bCs/>
        </w:rPr>
        <w:t>Fig-2: Registration(Sign-up  page)</w:t>
      </w:r>
    </w:p>
    <w:p w14:paraId="2D1CA0C2" w14:textId="77777777" w:rsidR="00773F18" w:rsidRDefault="00FA408C">
      <w:pPr>
        <w:pStyle w:val="ListParagraph"/>
        <w:spacing w:before="100" w:beforeAutospacing="1" w:after="40" w:line="360" w:lineRule="auto"/>
        <w:ind w:left="0"/>
        <w:contextualSpacing w:val="0"/>
        <w:jc w:val="both"/>
      </w:pPr>
      <w:r>
        <w:t xml:space="preserve">The </w:t>
      </w:r>
      <w:r>
        <w:rPr>
          <w:rStyle w:val="Strong"/>
        </w:rPr>
        <w:t>registration</w:t>
      </w:r>
      <w:r>
        <w:t xml:space="preserve"> process using a login page includes the following steps:</w:t>
      </w:r>
    </w:p>
    <w:p w14:paraId="3E5009D8" w14:textId="77777777" w:rsidR="00773F18" w:rsidRDefault="00FA408C">
      <w:pPr>
        <w:pStyle w:val="NormalWeb"/>
      </w:pPr>
      <w:r>
        <w:rPr>
          <w:rStyle w:val="Strong"/>
        </w:rPr>
        <w:t>User Input Fields</w:t>
      </w:r>
      <w:r>
        <w:t>:</w:t>
      </w:r>
    </w:p>
    <w:p w14:paraId="1F96755E" w14:textId="77777777" w:rsidR="00773F18" w:rsidRDefault="00FA408C">
      <w:pPr>
        <w:numPr>
          <w:ilvl w:val="1"/>
          <w:numId w:val="17"/>
        </w:numPr>
        <w:spacing w:beforeAutospacing="1" w:after="0" w:afterAutospacing="1"/>
      </w:pPr>
      <w:r>
        <w:rPr>
          <w:rStyle w:val="Strong"/>
        </w:rPr>
        <w:t>Email</w:t>
      </w:r>
      <w:r>
        <w:t>: To identify the user and for communication purposes.</w:t>
      </w:r>
    </w:p>
    <w:p w14:paraId="6A215F14" w14:textId="77777777" w:rsidR="00773F18" w:rsidRDefault="00FA408C">
      <w:pPr>
        <w:numPr>
          <w:ilvl w:val="1"/>
          <w:numId w:val="17"/>
        </w:numPr>
        <w:spacing w:beforeAutospacing="1" w:after="0" w:afterAutospacing="1"/>
      </w:pPr>
      <w:r>
        <w:rPr>
          <w:rStyle w:val="Strong"/>
        </w:rPr>
        <w:t>Password</w:t>
      </w:r>
      <w:r>
        <w:t>: For secure access to the system.</w:t>
      </w:r>
    </w:p>
    <w:p w14:paraId="1D496A7E" w14:textId="77777777" w:rsidR="00773F18" w:rsidRDefault="00FA408C">
      <w:pPr>
        <w:numPr>
          <w:ilvl w:val="1"/>
          <w:numId w:val="17"/>
        </w:numPr>
        <w:spacing w:beforeAutospacing="1" w:after="0" w:afterAutospacing="1"/>
      </w:pPr>
      <w:r>
        <w:rPr>
          <w:rStyle w:val="Strong"/>
        </w:rPr>
        <w:t>Confirm Password</w:t>
      </w:r>
      <w:r>
        <w:t>: To ensure the password is entered correctly.</w:t>
      </w:r>
    </w:p>
    <w:p w14:paraId="248730A7" w14:textId="77777777" w:rsidR="00773F18" w:rsidRDefault="00FA408C">
      <w:pPr>
        <w:numPr>
          <w:ilvl w:val="1"/>
          <w:numId w:val="17"/>
        </w:numPr>
        <w:spacing w:beforeAutospacing="1" w:after="0" w:afterAutospacing="1"/>
      </w:pPr>
      <w:r>
        <w:rPr>
          <w:rStyle w:val="Strong"/>
        </w:rPr>
        <w:t>Mobile Number</w:t>
      </w:r>
      <w:r>
        <w:t>: For verification and alerts.</w:t>
      </w:r>
    </w:p>
    <w:p w14:paraId="71623814" w14:textId="77777777" w:rsidR="00773F18" w:rsidRDefault="00FA408C">
      <w:pPr>
        <w:numPr>
          <w:ilvl w:val="1"/>
          <w:numId w:val="17"/>
        </w:numPr>
        <w:spacing w:beforeAutospacing="1" w:after="0" w:afterAutospacing="1"/>
      </w:pPr>
      <w:r>
        <w:rPr>
          <w:rStyle w:val="Strong"/>
        </w:rPr>
        <w:t>Username</w:t>
      </w:r>
      <w:r>
        <w:t>: A unique name to identify the user.</w:t>
      </w:r>
    </w:p>
    <w:p w14:paraId="600E470F" w14:textId="77777777" w:rsidR="00773F18" w:rsidRDefault="00FA408C">
      <w:pPr>
        <w:numPr>
          <w:ilvl w:val="1"/>
          <w:numId w:val="17"/>
        </w:numPr>
        <w:spacing w:beforeAutospacing="1" w:after="0" w:afterAutospacing="1"/>
      </w:pPr>
      <w:r>
        <w:rPr>
          <w:rStyle w:val="Strong"/>
        </w:rPr>
        <w:t>Age</w:t>
      </w:r>
      <w:r>
        <w:t>: To personalize settings based on age-related factors (e.g., fatigue sensitivity).</w:t>
      </w:r>
    </w:p>
    <w:p w14:paraId="1EC8E497" w14:textId="77777777" w:rsidR="00773F18" w:rsidRDefault="00FA408C">
      <w:pPr>
        <w:pStyle w:val="NormalWeb"/>
      </w:pPr>
      <w:r>
        <w:rPr>
          <w:rStyle w:val="Strong"/>
        </w:rPr>
        <w:t>Validation:</w:t>
      </w:r>
    </w:p>
    <w:p w14:paraId="1BF63C0A" w14:textId="77777777" w:rsidR="00773F18" w:rsidRDefault="00FA408C">
      <w:pPr>
        <w:numPr>
          <w:ilvl w:val="1"/>
          <w:numId w:val="18"/>
        </w:numPr>
        <w:spacing w:beforeAutospacing="1" w:after="0" w:afterAutospacing="1"/>
      </w:pPr>
      <w:r>
        <w:t>Check if all fields are filled correctly.</w:t>
      </w:r>
    </w:p>
    <w:p w14:paraId="506A148A" w14:textId="77777777" w:rsidR="00773F18" w:rsidRDefault="00FA408C">
      <w:pPr>
        <w:numPr>
          <w:ilvl w:val="1"/>
          <w:numId w:val="18"/>
        </w:numPr>
        <w:spacing w:beforeAutospacing="1" w:after="0" w:afterAutospacing="1"/>
      </w:pPr>
      <w:r>
        <w:t>Ensure the password and confirm password match.</w:t>
      </w:r>
    </w:p>
    <w:p w14:paraId="10A2C1DC" w14:textId="77777777" w:rsidR="00773F18" w:rsidRDefault="00FA408C">
      <w:pPr>
        <w:numPr>
          <w:ilvl w:val="1"/>
          <w:numId w:val="18"/>
        </w:numPr>
        <w:spacing w:beforeAutospacing="1" w:after="0" w:afterAutospacing="1"/>
      </w:pPr>
      <w:r>
        <w:t>Validate the email and mobile number formats.</w:t>
      </w:r>
    </w:p>
    <w:p w14:paraId="4EF3D296" w14:textId="77777777" w:rsidR="00773F18" w:rsidRDefault="00FA408C">
      <w:pPr>
        <w:pStyle w:val="NormalWeb"/>
      </w:pPr>
      <w:r>
        <w:rPr>
          <w:rStyle w:val="Strong"/>
        </w:rPr>
        <w:t>Database Storage</w:t>
      </w:r>
      <w:r>
        <w:t>:</w:t>
      </w:r>
    </w:p>
    <w:p w14:paraId="7AE2B123" w14:textId="77777777" w:rsidR="00773F18" w:rsidRDefault="00FA408C">
      <w:pPr>
        <w:numPr>
          <w:ilvl w:val="1"/>
          <w:numId w:val="19"/>
        </w:numPr>
        <w:spacing w:beforeAutospacing="1" w:after="0" w:afterAutospacing="1"/>
      </w:pPr>
      <w:r>
        <w:t>Save the user details securely in a database.</w:t>
      </w:r>
    </w:p>
    <w:p w14:paraId="65B27417" w14:textId="77777777" w:rsidR="00773F18" w:rsidRDefault="00FA408C">
      <w:pPr>
        <w:numPr>
          <w:ilvl w:val="1"/>
          <w:numId w:val="19"/>
        </w:numPr>
        <w:spacing w:beforeAutospacing="1" w:after="0" w:afterAutospacing="1"/>
      </w:pPr>
      <w:r>
        <w:t>Encrypt sensitive information like passwords for security.</w:t>
      </w:r>
    </w:p>
    <w:p w14:paraId="0A1C713F" w14:textId="77777777" w:rsidR="00773F18" w:rsidRDefault="00FA408C">
      <w:pPr>
        <w:spacing w:beforeAutospacing="1" w:after="0" w:afterAutospacing="1"/>
      </w:pPr>
      <w:r>
        <w:rPr>
          <w:rStyle w:val="Strong"/>
          <w:rFonts w:ascii="Times New Roman" w:hAnsi="Times New Roman"/>
        </w:rPr>
        <w:t>Login Credentials</w:t>
      </w:r>
      <w:r>
        <w:rPr>
          <w:rFonts w:ascii="Times New Roman" w:hAnsi="Times New Roman"/>
        </w:rPr>
        <w:t>:</w:t>
      </w:r>
    </w:p>
    <w:p w14:paraId="00313E08" w14:textId="77777777" w:rsidR="00773F18" w:rsidRDefault="00FA408C">
      <w:pPr>
        <w:numPr>
          <w:ilvl w:val="1"/>
          <w:numId w:val="20"/>
        </w:numPr>
        <w:spacing w:beforeAutospacing="1" w:after="0" w:afterAutospacing="1"/>
      </w:pPr>
      <w:r>
        <w:t xml:space="preserve">Once registered, the user can log in using their </w:t>
      </w:r>
      <w:r>
        <w:t>email and password.</w:t>
      </w:r>
    </w:p>
    <w:p w14:paraId="7C255899" w14:textId="77777777" w:rsidR="00773F18" w:rsidRDefault="00FA408C">
      <w:pPr>
        <w:pStyle w:val="NormalWeb"/>
      </w:pPr>
      <w:r>
        <w:t>This registration process makes the system secure, personalized, and user-friendly.</w:t>
      </w:r>
    </w:p>
    <w:p w14:paraId="3FC4DF6B" w14:textId="77777777" w:rsidR="00773F18" w:rsidRDefault="00FA408C">
      <w:pPr>
        <w:pStyle w:val="Heading3"/>
        <w:keepNext w:val="0"/>
        <w:rPr>
          <w:sz w:val="22"/>
          <w:szCs w:val="22"/>
        </w:rPr>
      </w:pPr>
      <w:r>
        <w:rPr>
          <w:sz w:val="22"/>
          <w:szCs w:val="22"/>
        </w:rPr>
        <w:lastRenderedPageBreak/>
        <w:t>Features of the Login Page:</w:t>
      </w:r>
    </w:p>
    <w:p w14:paraId="7EBBDB11" w14:textId="77777777" w:rsidR="00773F18" w:rsidRDefault="00FA408C">
      <w:pPr>
        <w:numPr>
          <w:ilvl w:val="0"/>
          <w:numId w:val="21"/>
        </w:numPr>
        <w:spacing w:beforeAutospacing="1" w:after="0" w:afterAutospacing="1"/>
      </w:pPr>
      <w:r>
        <w:rPr>
          <w:rStyle w:val="Strong"/>
        </w:rPr>
        <w:t>Validation</w:t>
      </w:r>
      <w:r>
        <w:t>: Ensure all fields are filled correctly (e.g., strong password, valid email format).</w:t>
      </w:r>
    </w:p>
    <w:p w14:paraId="07D01B28" w14:textId="77777777" w:rsidR="00773F18" w:rsidRDefault="00FA408C">
      <w:pPr>
        <w:numPr>
          <w:ilvl w:val="0"/>
          <w:numId w:val="21"/>
        </w:numPr>
        <w:spacing w:beforeAutospacing="1" w:after="0" w:afterAutospacing="1"/>
      </w:pPr>
      <w:r>
        <w:rPr>
          <w:rStyle w:val="Strong"/>
        </w:rPr>
        <w:t>Error Messages</w:t>
      </w:r>
      <w:r>
        <w:t>: Provide clear feedback for incorrect or missing input (e.g., “Passwords do not match”).</w:t>
      </w:r>
    </w:p>
    <w:p w14:paraId="55AE8A4C" w14:textId="77777777" w:rsidR="00773F18" w:rsidRDefault="00FA408C">
      <w:pPr>
        <w:numPr>
          <w:ilvl w:val="0"/>
          <w:numId w:val="21"/>
        </w:numPr>
        <w:spacing w:beforeAutospacing="1" w:after="0" w:afterAutospacing="1"/>
      </w:pPr>
      <w:r>
        <w:rPr>
          <w:rStyle w:val="Strong"/>
        </w:rPr>
        <w:t>Submit Button</w:t>
      </w:r>
      <w:r>
        <w:t>: Save the user’s information and create their account.</w:t>
      </w:r>
    </w:p>
    <w:p w14:paraId="23FC6B5D" w14:textId="77777777" w:rsidR="00773F18" w:rsidRDefault="00FA408C">
      <w:pPr>
        <w:numPr>
          <w:ilvl w:val="0"/>
          <w:numId w:val="21"/>
        </w:numPr>
        <w:spacing w:beforeAutospacing="1" w:after="0" w:afterAutospacing="1"/>
      </w:pPr>
      <w:r>
        <w:rPr>
          <w:rStyle w:val="Strong"/>
        </w:rPr>
        <w:t>Login Option</w:t>
      </w:r>
      <w:r>
        <w:t>: For returning users to access their accounts.</w:t>
      </w:r>
    </w:p>
    <w:p w14:paraId="25AF9BE3" w14:textId="77777777" w:rsidR="00773F18" w:rsidRDefault="00FA408C">
      <w:pPr>
        <w:pStyle w:val="NormalWeb"/>
      </w:pPr>
      <w:r>
        <w:t>This page will ensure a secure and user-friendly way for drivers to register and access the system.</w:t>
      </w:r>
    </w:p>
    <w:p w14:paraId="5CFC29C8" w14:textId="77777777" w:rsidR="00773F18" w:rsidRDefault="00FA408C">
      <w:pPr>
        <w:pStyle w:val="NormalWeb"/>
        <w:rPr>
          <w:rFonts w:ascii="Arial Rounded MT Bold" w:hAnsi="Arial Rounded MT Bold" w:cs="Arial Rounded MT Bold"/>
          <w:b/>
          <w:bCs/>
        </w:rPr>
      </w:pPr>
      <w:r>
        <w:rPr>
          <w:rStyle w:val="Strong"/>
          <w:rFonts w:ascii="Arial Rounded MT Bold" w:hAnsi="Arial Rounded MT Bold" w:cs="Arial Rounded MT Bold"/>
        </w:rPr>
        <w:t>Device Setup</w:t>
      </w:r>
      <w:r>
        <w:rPr>
          <w:rFonts w:ascii="Arial Rounded MT Bold" w:hAnsi="Arial Rounded MT Bold" w:cs="Arial Rounded MT Bold"/>
          <w:b/>
          <w:bCs/>
        </w:rPr>
        <w:t>:</w:t>
      </w:r>
    </w:p>
    <w:p w14:paraId="50DBC116" w14:textId="77777777" w:rsidR="00773F18" w:rsidRDefault="00FA408C">
      <w:pPr>
        <w:numPr>
          <w:ilvl w:val="0"/>
          <w:numId w:val="22"/>
        </w:numPr>
        <w:spacing w:beforeAutospacing="1" w:after="0" w:afterAutospacing="1"/>
      </w:pPr>
      <w:r>
        <w:t>Connect sensors, cameras, or wearable devices to the system.</w:t>
      </w:r>
    </w:p>
    <w:p w14:paraId="198B4442" w14:textId="77777777" w:rsidR="00773F18" w:rsidRDefault="00FA408C">
      <w:pPr>
        <w:numPr>
          <w:ilvl w:val="0"/>
          <w:numId w:val="22"/>
        </w:numPr>
        <w:spacing w:beforeAutospacing="1" w:after="0" w:afterAutospacing="1"/>
        <w:rPr>
          <w:rFonts w:ascii="Times New Roman" w:hAnsi="Times New Roman"/>
          <w:b/>
          <w:sz w:val="28"/>
          <w:szCs w:val="28"/>
        </w:rPr>
      </w:pPr>
      <w:r>
        <w:t>Ensure all equipment is calibrated for accurate data collection.</w:t>
      </w:r>
    </w:p>
    <w:p w14:paraId="0EC65499" w14:textId="77777777" w:rsidR="00773F18" w:rsidRDefault="00773F18">
      <w:pPr>
        <w:spacing w:beforeAutospacing="1" w:after="0" w:afterAutospacing="1"/>
        <w:ind w:left="360"/>
        <w:rPr>
          <w:rFonts w:ascii="Times New Roman" w:hAnsi="Times New Roman"/>
          <w:b/>
          <w:sz w:val="28"/>
          <w:szCs w:val="28"/>
        </w:rPr>
      </w:pPr>
    </w:p>
    <w:p w14:paraId="69A82308" w14:textId="77777777" w:rsidR="00773F18" w:rsidRDefault="00FA408C">
      <w:pPr>
        <w:pStyle w:val="ListParagraph"/>
        <w:numPr>
          <w:ilvl w:val="2"/>
          <w:numId w:val="9"/>
        </w:numPr>
        <w:spacing w:before="100" w:beforeAutospacing="1" w:after="40" w:line="360" w:lineRule="auto"/>
        <w:ind w:left="0" w:firstLine="0"/>
        <w:contextualSpacing w:val="0"/>
        <w:jc w:val="both"/>
        <w:rPr>
          <w:rFonts w:ascii="Times New Roman" w:hAnsi="Times New Roman"/>
          <w:b/>
          <w:sz w:val="28"/>
          <w:szCs w:val="28"/>
        </w:rPr>
      </w:pPr>
      <w:r>
        <w:rPr>
          <w:rFonts w:ascii="Times New Roman" w:hAnsi="Times New Roman"/>
          <w:b/>
          <w:sz w:val="28"/>
          <w:szCs w:val="28"/>
        </w:rPr>
        <w:t>Recognition:</w:t>
      </w:r>
    </w:p>
    <w:p w14:paraId="7254E59C" w14:textId="77777777" w:rsidR="00773F18" w:rsidRDefault="00FA408C">
      <w:pPr>
        <w:pStyle w:val="ListParagraph"/>
        <w:spacing w:before="100" w:beforeAutospacing="1" w:after="40" w:line="360" w:lineRule="auto"/>
        <w:ind w:left="0"/>
        <w:contextualSpacing w:val="0"/>
        <w:jc w:val="center"/>
        <w:rPr>
          <w:rFonts w:ascii="Times New Roman" w:hAnsi="Times New Roman"/>
          <w:b/>
          <w:sz w:val="28"/>
          <w:szCs w:val="28"/>
        </w:rPr>
      </w:pPr>
      <w:r>
        <w:rPr>
          <w:rFonts w:ascii="Times New Roman" w:hAnsi="Times New Roman"/>
          <w:b/>
          <w:noProof/>
          <w:sz w:val="28"/>
          <w:szCs w:val="28"/>
        </w:rPr>
        <w:drawing>
          <wp:inline distT="0" distB="0" distL="114300" distR="114300" wp14:anchorId="068DC5BD" wp14:editId="07E7A66D">
            <wp:extent cx="2099945" cy="1200150"/>
            <wp:effectExtent l="0" t="0" r="3175" b="3810"/>
            <wp:docPr id="4" name="Picture 4" descr="d3 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3 img2"/>
                    <pic:cNvPicPr>
                      <a:picLocks noChangeAspect="1"/>
                    </pic:cNvPicPr>
                  </pic:nvPicPr>
                  <pic:blipFill>
                    <a:blip r:embed="rId15"/>
                    <a:stretch>
                      <a:fillRect/>
                    </a:stretch>
                  </pic:blipFill>
                  <pic:spPr>
                    <a:xfrm>
                      <a:off x="0" y="0"/>
                      <a:ext cx="2099945" cy="1200150"/>
                    </a:xfrm>
                    <a:prstGeom prst="rect">
                      <a:avLst/>
                    </a:prstGeom>
                    <a:effectLst>
                      <a:softEdge rad="12700"/>
                    </a:effectLst>
                  </pic:spPr>
                </pic:pic>
              </a:graphicData>
            </a:graphic>
          </wp:inline>
        </w:drawing>
      </w:r>
      <w:r>
        <w:rPr>
          <w:rFonts w:ascii="Times New Roman" w:hAnsi="Times New Roman"/>
          <w:b/>
          <w:sz w:val="28"/>
          <w:szCs w:val="28"/>
        </w:rPr>
        <w:t xml:space="preserve">   </w:t>
      </w:r>
      <w:r>
        <w:rPr>
          <w:rFonts w:ascii="Times New Roman" w:hAnsi="Times New Roman"/>
          <w:b/>
          <w:noProof/>
          <w:sz w:val="28"/>
          <w:szCs w:val="28"/>
        </w:rPr>
        <w:drawing>
          <wp:inline distT="0" distB="0" distL="114300" distR="114300" wp14:anchorId="5CE85101" wp14:editId="5778700C">
            <wp:extent cx="1957070" cy="1176020"/>
            <wp:effectExtent l="0" t="0" r="8890" b="12700"/>
            <wp:docPr id="7" name="Picture 7" descr="d3 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3 img1"/>
                    <pic:cNvPicPr>
                      <a:picLocks noChangeAspect="1"/>
                    </pic:cNvPicPr>
                  </pic:nvPicPr>
                  <pic:blipFill>
                    <a:blip r:embed="rId16"/>
                    <a:stretch>
                      <a:fillRect/>
                    </a:stretch>
                  </pic:blipFill>
                  <pic:spPr>
                    <a:xfrm>
                      <a:off x="0" y="0"/>
                      <a:ext cx="1957070" cy="1176020"/>
                    </a:xfrm>
                    <a:prstGeom prst="rect">
                      <a:avLst/>
                    </a:prstGeom>
                    <a:scene3d>
                      <a:camera prst="orthographicFront"/>
                      <a:lightRig rig="threePt" dir="t">
                        <a:rot lat="0" lon="0" rev="0"/>
                      </a:lightRig>
                    </a:scene3d>
                    <a:sp3d prstMaterial="metal"/>
                  </pic:spPr>
                </pic:pic>
              </a:graphicData>
            </a:graphic>
          </wp:inline>
        </w:drawing>
      </w:r>
    </w:p>
    <w:p w14:paraId="3DF98D9B" w14:textId="77777777" w:rsidR="00773F18" w:rsidRDefault="00FA408C">
      <w:pPr>
        <w:pStyle w:val="NormalWeb"/>
        <w:jc w:val="center"/>
        <w:rPr>
          <w:b/>
          <w:bCs/>
          <w:color w:val="FF0000"/>
        </w:rPr>
      </w:pPr>
      <w:r>
        <w:rPr>
          <w:b/>
          <w:bCs/>
          <w:color w:val="00B050"/>
        </w:rPr>
        <w:t>ACTIVE</w:t>
      </w:r>
      <w:r>
        <w:rPr>
          <w:b/>
          <w:bCs/>
        </w:rPr>
        <w:tab/>
      </w:r>
      <w:r>
        <w:rPr>
          <w:b/>
          <w:bCs/>
        </w:rPr>
        <w:tab/>
      </w:r>
      <w:r>
        <w:rPr>
          <w:b/>
          <w:bCs/>
        </w:rPr>
        <w:tab/>
        <w:t xml:space="preserve">  </w:t>
      </w:r>
      <w:r>
        <w:rPr>
          <w:b/>
          <w:bCs/>
          <w:color w:val="FF0000"/>
        </w:rPr>
        <w:t xml:space="preserve"> DROWSINESS</w:t>
      </w:r>
    </w:p>
    <w:p w14:paraId="29BA3792" w14:textId="77777777" w:rsidR="00773F18" w:rsidRDefault="00FA408C">
      <w:pPr>
        <w:pStyle w:val="NormalWeb"/>
        <w:ind w:firstLineChars="500" w:firstLine="1200"/>
        <w:jc w:val="center"/>
        <w:rPr>
          <w:color w:val="000000" w:themeColor="text1"/>
          <w:lang w:val="en-IN"/>
        </w:rPr>
      </w:pPr>
      <w:r>
        <w:rPr>
          <w:color w:val="000000" w:themeColor="text1"/>
        </w:rPr>
        <w:t>Fig-3:</w:t>
      </w:r>
      <w:r>
        <w:rPr>
          <w:color w:val="000000" w:themeColor="text1"/>
          <w:lang w:val="en-IN"/>
        </w:rPr>
        <w:t xml:space="preserve"> stages of recognition</w:t>
      </w:r>
    </w:p>
    <w:p w14:paraId="67F2A1B8" w14:textId="77777777" w:rsidR="00773F18" w:rsidRDefault="00FA408C">
      <w:pPr>
        <w:pStyle w:val="NormalWeb"/>
      </w:pPr>
      <w:r>
        <w:t xml:space="preserve">The </w:t>
      </w:r>
      <w:r>
        <w:rPr>
          <w:rStyle w:val="Strong"/>
        </w:rPr>
        <w:t>recognition</w:t>
      </w:r>
      <w:r>
        <w:t xml:space="preserve"> process is where the system identifies and monitors the driver’s state to detect drowsiness. Here’s how it works:</w:t>
      </w:r>
    </w:p>
    <w:p w14:paraId="62330D32" w14:textId="77777777" w:rsidR="00773F18" w:rsidRDefault="00FA408C">
      <w:pPr>
        <w:pStyle w:val="NormalWeb"/>
      </w:pPr>
      <w:r>
        <w:rPr>
          <w:rStyle w:val="Strong"/>
        </w:rPr>
        <w:t>1.Face and Eye Recognition</w:t>
      </w:r>
      <w:r>
        <w:t>:</w:t>
      </w:r>
    </w:p>
    <w:p w14:paraId="5B8E32F2" w14:textId="77777777" w:rsidR="00773F18" w:rsidRDefault="00FA408C">
      <w:pPr>
        <w:numPr>
          <w:ilvl w:val="0"/>
          <w:numId w:val="23"/>
        </w:numPr>
        <w:spacing w:beforeAutospacing="1" w:after="0" w:afterAutospacing="1"/>
      </w:pPr>
      <w:r>
        <w:t>Use cameras to capture the driver’s face and eyes. The system checks for signs of fatigue, like eye blinking, yawning, or closed eyes for long periods.</w:t>
      </w:r>
    </w:p>
    <w:p w14:paraId="79454A73" w14:textId="77777777" w:rsidR="00773F18" w:rsidRDefault="00FA408C">
      <w:pPr>
        <w:pStyle w:val="NormalWeb"/>
      </w:pPr>
      <w:r>
        <w:rPr>
          <w:rStyle w:val="Strong"/>
        </w:rPr>
        <w:t>2.Behavior Monitoring</w:t>
      </w:r>
      <w:r>
        <w:t>:</w:t>
      </w:r>
    </w:p>
    <w:p w14:paraId="72460420" w14:textId="77777777" w:rsidR="00773F18" w:rsidRDefault="00FA408C">
      <w:pPr>
        <w:pStyle w:val="NormalWeb"/>
        <w:numPr>
          <w:ilvl w:val="0"/>
          <w:numId w:val="23"/>
        </w:numPr>
      </w:pPr>
      <w:r>
        <w:t>Track driving behavior, such as steering patterns, lane position, and speed. If the driver shows erratic behavior (e.g., swerving), the system detects possible drowsiness.</w:t>
      </w:r>
    </w:p>
    <w:p w14:paraId="031944A0" w14:textId="77777777" w:rsidR="00773F18" w:rsidRDefault="00FA408C">
      <w:pPr>
        <w:spacing w:beforeAutospacing="1" w:after="0" w:afterAutospacing="1"/>
      </w:pPr>
      <w:r>
        <w:rPr>
          <w:rStyle w:val="Strong"/>
        </w:rPr>
        <w:t>3.Real-Time Analysis</w:t>
      </w:r>
      <w:r>
        <w:t>:</w:t>
      </w:r>
    </w:p>
    <w:p w14:paraId="7B6A717B" w14:textId="77777777" w:rsidR="00773F18" w:rsidRDefault="00FA408C">
      <w:pPr>
        <w:numPr>
          <w:ilvl w:val="0"/>
          <w:numId w:val="23"/>
        </w:numPr>
        <w:spacing w:beforeAutospacing="1" w:after="0" w:afterAutospacing="1"/>
      </w:pPr>
      <w:r>
        <w:lastRenderedPageBreak/>
        <w:t>The system analyzes the data instantly to detect signs of tiredness or fatigue.</w:t>
      </w:r>
    </w:p>
    <w:p w14:paraId="3D908734" w14:textId="77777777" w:rsidR="00773F18" w:rsidRDefault="00FA408C">
      <w:pPr>
        <w:pStyle w:val="NormalWeb"/>
      </w:pPr>
      <w:r>
        <w:rPr>
          <w:rStyle w:val="Strong"/>
        </w:rPr>
        <w:t>4.Fatigue Detection</w:t>
      </w:r>
      <w:r>
        <w:t>:</w:t>
      </w:r>
    </w:p>
    <w:p w14:paraId="6C9FA8AF" w14:textId="77777777" w:rsidR="00773F18" w:rsidRDefault="00FA408C">
      <w:pPr>
        <w:numPr>
          <w:ilvl w:val="0"/>
          <w:numId w:val="23"/>
        </w:numPr>
        <w:spacing w:beforeAutospacing="1" w:after="0" w:afterAutospacing="1"/>
      </w:pPr>
      <w:r>
        <w:t>If the system recognizes signs of drowsiness (like slow reaction time or poor driving control), it triggers an alert to warn the driver.</w:t>
      </w:r>
    </w:p>
    <w:p w14:paraId="441736C3" w14:textId="77777777" w:rsidR="00773F18" w:rsidRDefault="00FA408C">
      <w:pPr>
        <w:pStyle w:val="NormalWeb"/>
        <w:rPr>
          <w:b/>
          <w:sz w:val="28"/>
          <w:szCs w:val="28"/>
        </w:rPr>
      </w:pPr>
      <w:r>
        <w:t>Recognition is a key part of the system that ensures it can accurately monitor and alert the driver when they’re becoming drowsy.</w:t>
      </w:r>
    </w:p>
    <w:p w14:paraId="499CB3FA" w14:textId="77777777" w:rsidR="00773F18" w:rsidRDefault="00FA408C">
      <w:pPr>
        <w:pStyle w:val="ListParagraph"/>
        <w:numPr>
          <w:ilvl w:val="1"/>
          <w:numId w:val="9"/>
        </w:numPr>
        <w:spacing w:before="100" w:beforeAutospacing="1" w:after="40" w:line="360" w:lineRule="auto"/>
        <w:ind w:left="0" w:firstLine="0"/>
        <w:contextualSpacing w:val="0"/>
        <w:jc w:val="both"/>
        <w:rPr>
          <w:rFonts w:ascii="Times New Roman" w:hAnsi="Times New Roman"/>
          <w:b/>
          <w:sz w:val="28"/>
          <w:szCs w:val="28"/>
        </w:rPr>
      </w:pPr>
      <w:r>
        <w:rPr>
          <w:rFonts w:ascii="Times New Roman" w:hAnsi="Times New Roman"/>
          <w:b/>
          <w:sz w:val="28"/>
          <w:szCs w:val="28"/>
        </w:rPr>
        <w:t>Modules Used</w:t>
      </w:r>
    </w:p>
    <w:p w14:paraId="1BB14F32" w14:textId="77777777" w:rsidR="00773F18" w:rsidRDefault="00FA408C">
      <w:pPr>
        <w:pStyle w:val="NormalWeb"/>
      </w:pPr>
      <w:r>
        <w:t>The project is divided into several modules, each performing a specific task:</w:t>
      </w:r>
    </w:p>
    <w:p w14:paraId="7C37EEAD" w14:textId="77777777" w:rsidR="00773F18" w:rsidRDefault="00FA408C">
      <w:pPr>
        <w:pStyle w:val="NormalWeb"/>
      </w:pPr>
      <w:r>
        <w:rPr>
          <w:rStyle w:val="Strong"/>
        </w:rPr>
        <w:t>1.Registration Module</w:t>
      </w:r>
      <w:r>
        <w:t>:</w:t>
      </w:r>
    </w:p>
    <w:p w14:paraId="08CC67ED" w14:textId="77777777" w:rsidR="00773F18" w:rsidRDefault="00FA408C">
      <w:pPr>
        <w:numPr>
          <w:ilvl w:val="0"/>
          <w:numId w:val="24"/>
        </w:numPr>
        <w:spacing w:beforeAutospacing="1" w:after="0" w:afterAutospacing="1"/>
      </w:pPr>
      <w:r>
        <w:t>Allows users to sign up and log in with their details, such as email, password, mobile number, username, and age.</w:t>
      </w:r>
    </w:p>
    <w:p w14:paraId="24BB92FE" w14:textId="77777777" w:rsidR="00773F18" w:rsidRDefault="00FA408C">
      <w:pPr>
        <w:pStyle w:val="NormalWeb"/>
      </w:pPr>
      <w:r>
        <w:rPr>
          <w:rStyle w:val="Strong"/>
        </w:rPr>
        <w:t>2.Recognition Module</w:t>
      </w:r>
      <w:r>
        <w:t>:</w:t>
      </w:r>
    </w:p>
    <w:p w14:paraId="4B02CDF9" w14:textId="77777777" w:rsidR="00773F18" w:rsidRDefault="00FA408C">
      <w:pPr>
        <w:numPr>
          <w:ilvl w:val="0"/>
          <w:numId w:val="24"/>
        </w:numPr>
        <w:spacing w:beforeAutospacing="1" w:after="0" w:afterAutospacing="1"/>
      </w:pPr>
      <w:r>
        <w:t>Monitors the driver in real-time using cameras and sensors to detect signs of fatigue, like eye closure or yawning.</w:t>
      </w:r>
    </w:p>
    <w:p w14:paraId="45A4B009" w14:textId="77777777" w:rsidR="00773F18" w:rsidRDefault="00FA408C">
      <w:pPr>
        <w:pStyle w:val="NormalWeb"/>
      </w:pPr>
      <w:r>
        <w:rPr>
          <w:rStyle w:val="Strong"/>
        </w:rPr>
        <w:t>3.Data Processing Module</w:t>
      </w:r>
      <w:r>
        <w:t>:</w:t>
      </w:r>
    </w:p>
    <w:p w14:paraId="5A02164B" w14:textId="77777777" w:rsidR="00773F18" w:rsidRDefault="00FA408C">
      <w:pPr>
        <w:numPr>
          <w:ilvl w:val="0"/>
          <w:numId w:val="24"/>
        </w:numPr>
        <w:spacing w:beforeAutospacing="1" w:after="0" w:afterAutospacing="1"/>
      </w:pPr>
      <w:r>
        <w:t>Processes the collected data (e.g., images or driving patterns) to identify fatigue indicators.</w:t>
      </w:r>
    </w:p>
    <w:p w14:paraId="1D1E30F6" w14:textId="77777777" w:rsidR="00773F18" w:rsidRDefault="00FA408C">
      <w:pPr>
        <w:pStyle w:val="NormalWeb"/>
      </w:pPr>
      <w:r>
        <w:rPr>
          <w:rStyle w:val="Strong"/>
        </w:rPr>
        <w:t>4.Alert Module</w:t>
      </w:r>
      <w:r>
        <w:t>:</w:t>
      </w:r>
    </w:p>
    <w:p w14:paraId="2A490E8E" w14:textId="77777777" w:rsidR="00773F18" w:rsidRDefault="00FA408C">
      <w:pPr>
        <w:numPr>
          <w:ilvl w:val="0"/>
          <w:numId w:val="24"/>
        </w:numPr>
        <w:spacing w:beforeAutospacing="1" w:after="0" w:afterAutospacing="1"/>
      </w:pPr>
      <w:r>
        <w:t>Sends alerts (visual, sound, or vibrations) to the driver when signs of drowsiness are detected.</w:t>
      </w:r>
    </w:p>
    <w:p w14:paraId="4FC03879" w14:textId="77777777" w:rsidR="00773F18" w:rsidRDefault="00FA408C">
      <w:pPr>
        <w:pStyle w:val="NormalWeb"/>
      </w:pPr>
      <w:r>
        <w:rPr>
          <w:rStyle w:val="Strong"/>
        </w:rPr>
        <w:t>5.Database Module</w:t>
      </w:r>
      <w:r>
        <w:t>:</w:t>
      </w:r>
    </w:p>
    <w:p w14:paraId="1C436076" w14:textId="77777777" w:rsidR="00773F18" w:rsidRDefault="00FA408C">
      <w:pPr>
        <w:numPr>
          <w:ilvl w:val="0"/>
          <w:numId w:val="24"/>
        </w:numPr>
        <w:spacing w:beforeAutospacing="1" w:after="0" w:afterAutospacing="1"/>
      </w:pPr>
      <w:r>
        <w:t>Stores user information, driving data, and alert history securely for future reference or analysis.</w:t>
      </w:r>
    </w:p>
    <w:p w14:paraId="5FD854EC" w14:textId="77777777" w:rsidR="00773F18" w:rsidRDefault="00FA408C">
      <w:pPr>
        <w:pStyle w:val="NormalWeb"/>
      </w:pPr>
      <w:r>
        <w:rPr>
          <w:rStyle w:val="Strong"/>
        </w:rPr>
        <w:t>6.User Interface Module</w:t>
      </w:r>
      <w:r>
        <w:t>:</w:t>
      </w:r>
    </w:p>
    <w:p w14:paraId="093EDB92" w14:textId="77777777" w:rsidR="00773F18" w:rsidRDefault="00FA408C">
      <w:pPr>
        <w:numPr>
          <w:ilvl w:val="0"/>
          <w:numId w:val="24"/>
        </w:numPr>
        <w:spacing w:beforeAutospacing="1" w:after="0" w:afterAutospacing="1"/>
      </w:pPr>
      <w:r>
        <w:t>Provides a simple and user-friendly interface for drivers to view their status, alerts, and feedback.</w:t>
      </w:r>
    </w:p>
    <w:p w14:paraId="4B7A30DA" w14:textId="77777777" w:rsidR="00773F18" w:rsidRDefault="00FA408C">
      <w:pPr>
        <w:pStyle w:val="NormalWeb"/>
        <w:rPr>
          <w:b/>
          <w:sz w:val="28"/>
          <w:szCs w:val="28"/>
        </w:rPr>
      </w:pPr>
      <w:r>
        <w:t>These modules work together to detect and prevent drowsy driving effectively.</w:t>
      </w:r>
    </w:p>
    <w:p w14:paraId="29B0F99B" w14:textId="77777777" w:rsidR="00773F18" w:rsidRDefault="00FA408C">
      <w:pPr>
        <w:pStyle w:val="ListParagraph"/>
        <w:numPr>
          <w:ilvl w:val="2"/>
          <w:numId w:val="9"/>
        </w:numPr>
        <w:spacing w:before="100" w:beforeAutospacing="1" w:after="40" w:line="360" w:lineRule="auto"/>
        <w:ind w:left="0" w:firstLine="0"/>
        <w:contextualSpacing w:val="0"/>
        <w:jc w:val="both"/>
        <w:rPr>
          <w:rFonts w:ascii="Times New Roman" w:eastAsia="Times New Roman" w:hAnsi="Times New Roman"/>
          <w:b/>
          <w:sz w:val="24"/>
          <w:szCs w:val="24"/>
          <w:lang w:val="en-IN" w:eastAsia="en-IN"/>
        </w:rPr>
      </w:pPr>
      <w:r>
        <w:rPr>
          <w:rFonts w:ascii="Times New Roman" w:hAnsi="Times New Roman"/>
          <w:b/>
          <w:sz w:val="24"/>
          <w:szCs w:val="24"/>
        </w:rPr>
        <w:t>Face</w:t>
      </w:r>
      <w:r>
        <w:rPr>
          <w:rFonts w:ascii="Times New Roman" w:eastAsia="Times New Roman" w:hAnsi="Times New Roman"/>
          <w:b/>
          <w:sz w:val="24"/>
          <w:szCs w:val="24"/>
          <w:lang w:val="en-IN" w:eastAsia="en-IN"/>
        </w:rPr>
        <w:t xml:space="preserve"> Detection:</w:t>
      </w:r>
    </w:p>
    <w:p w14:paraId="0564840E" w14:textId="77777777" w:rsidR="00773F18" w:rsidRDefault="00FA408C">
      <w:pPr>
        <w:pStyle w:val="NormalWeb"/>
      </w:pPr>
      <w:r>
        <w:lastRenderedPageBreak/>
        <w:t xml:space="preserve">The </w:t>
      </w:r>
      <w:r>
        <w:rPr>
          <w:rStyle w:val="Strong"/>
        </w:rPr>
        <w:t>Face Detection</w:t>
      </w:r>
      <w:r>
        <w:t xml:space="preserve"> module is responsible for identifying the driver's face and monitoring it for signs of fatigue. Here’s how it works:</w:t>
      </w:r>
    </w:p>
    <w:p w14:paraId="7C2AD144" w14:textId="77777777" w:rsidR="00773F18" w:rsidRDefault="00FA408C">
      <w:pPr>
        <w:pStyle w:val="NormalWeb"/>
      </w:pPr>
      <w:r>
        <w:t>1.</w:t>
      </w:r>
      <w:r>
        <w:rPr>
          <w:rStyle w:val="Strong"/>
        </w:rPr>
        <w:t>Camera Input</w:t>
      </w:r>
      <w:r>
        <w:t>:</w:t>
      </w:r>
    </w:p>
    <w:p w14:paraId="11AB2926" w14:textId="77777777" w:rsidR="00773F18" w:rsidRDefault="00FA408C">
      <w:pPr>
        <w:numPr>
          <w:ilvl w:val="0"/>
          <w:numId w:val="25"/>
        </w:numPr>
        <w:spacing w:beforeAutospacing="1" w:after="0" w:afterAutospacing="1"/>
      </w:pPr>
      <w:r>
        <w:t>A camera captures live video of the driver’s face.</w:t>
      </w:r>
    </w:p>
    <w:p w14:paraId="6E564BA0" w14:textId="77777777" w:rsidR="00773F18" w:rsidRDefault="00FA408C">
      <w:pPr>
        <w:pStyle w:val="NormalWeb"/>
      </w:pPr>
      <w:r>
        <w:rPr>
          <w:rStyle w:val="Strong"/>
        </w:rPr>
        <w:t>2.Face Identification</w:t>
      </w:r>
      <w:r>
        <w:t>:</w:t>
      </w:r>
    </w:p>
    <w:p w14:paraId="7FA03B7F" w14:textId="77777777" w:rsidR="00773F18" w:rsidRDefault="00FA408C">
      <w:pPr>
        <w:numPr>
          <w:ilvl w:val="0"/>
          <w:numId w:val="25"/>
        </w:numPr>
        <w:spacing w:beforeAutospacing="1" w:after="0" w:afterAutospacing="1"/>
      </w:pPr>
      <w:r>
        <w:t>The system detects the location of the face in the video using algorithms like Haar Cascades, DLIB, or modern deep learning models such as YOLO or MTCNN.</w:t>
      </w:r>
    </w:p>
    <w:p w14:paraId="41177970" w14:textId="77777777" w:rsidR="00773F18" w:rsidRDefault="00FA408C">
      <w:pPr>
        <w:pStyle w:val="NormalWeb"/>
      </w:pPr>
      <w:r>
        <w:rPr>
          <w:rStyle w:val="Strong"/>
        </w:rPr>
        <w:t>3.Feature Tracking</w:t>
      </w:r>
      <w:r>
        <w:t>:</w:t>
      </w:r>
    </w:p>
    <w:p w14:paraId="3C9A92BB" w14:textId="77777777" w:rsidR="00773F18" w:rsidRDefault="00FA408C">
      <w:pPr>
        <w:numPr>
          <w:ilvl w:val="0"/>
          <w:numId w:val="25"/>
        </w:numPr>
        <w:spacing w:beforeAutospacing="1" w:after="0" w:afterAutospacing="1"/>
      </w:pPr>
      <w:r>
        <w:t>Tracks key facial features like eyes, mouth, and head position.</w:t>
      </w:r>
    </w:p>
    <w:p w14:paraId="10FBEFFF" w14:textId="77777777" w:rsidR="00773F18" w:rsidRDefault="00FA408C">
      <w:pPr>
        <w:pStyle w:val="NormalWeb"/>
      </w:pPr>
      <w:r>
        <w:rPr>
          <w:rStyle w:val="Strong"/>
        </w:rPr>
        <w:t>4.Prepossessing</w:t>
      </w:r>
      <w:r>
        <w:t>:</w:t>
      </w:r>
    </w:p>
    <w:p w14:paraId="2C32B7DE" w14:textId="77777777" w:rsidR="00773F18" w:rsidRDefault="00FA408C">
      <w:pPr>
        <w:numPr>
          <w:ilvl w:val="0"/>
          <w:numId w:val="25"/>
        </w:numPr>
        <w:spacing w:beforeAutospacing="1" w:after="0" w:afterAutospacing="1"/>
      </w:pPr>
      <w:r>
        <w:t>Cleans the video feed to handle variations like lighting, shadows, or driver movement for better accuracy.</w:t>
      </w:r>
    </w:p>
    <w:p w14:paraId="30C49C43" w14:textId="77777777" w:rsidR="00773F18" w:rsidRDefault="00FA408C">
      <w:pPr>
        <w:pStyle w:val="NormalWeb"/>
      </w:pPr>
      <w:r>
        <w:rPr>
          <w:rStyle w:val="Strong"/>
        </w:rPr>
        <w:t>5.Output</w:t>
      </w:r>
      <w:r>
        <w:t>:</w:t>
      </w:r>
    </w:p>
    <w:p w14:paraId="01AB7D4D" w14:textId="77777777" w:rsidR="00773F18" w:rsidRDefault="00FA408C">
      <w:pPr>
        <w:numPr>
          <w:ilvl w:val="0"/>
          <w:numId w:val="25"/>
        </w:numPr>
        <w:spacing w:beforeAutospacing="1" w:after="0" w:afterAutospacing="1"/>
      </w:pPr>
      <w:r>
        <w:t>Once the face is detected, this module passes the data to the next stage (e.g., fatigue detection) to check for drowsiness signs.</w:t>
      </w:r>
    </w:p>
    <w:p w14:paraId="2AF2A6F9" w14:textId="77777777" w:rsidR="00773F18" w:rsidRDefault="00FA408C">
      <w:pPr>
        <w:pStyle w:val="NormalWeb"/>
      </w:pPr>
      <w:r>
        <w:t>This module ensures the system can reliably monitor the driver’s face, even in different conditions.</w:t>
      </w:r>
    </w:p>
    <w:p w14:paraId="39FC7A8C" w14:textId="77777777" w:rsidR="00773F18" w:rsidRDefault="00773F18">
      <w:pPr>
        <w:pStyle w:val="ListParagraph"/>
        <w:spacing w:before="100" w:beforeAutospacing="1" w:after="40" w:line="360" w:lineRule="auto"/>
        <w:ind w:left="0"/>
        <w:contextualSpacing w:val="0"/>
        <w:jc w:val="both"/>
        <w:rPr>
          <w:rFonts w:ascii="Times New Roman" w:eastAsia="Times New Roman" w:hAnsi="Times New Roman"/>
          <w:b/>
          <w:sz w:val="24"/>
          <w:szCs w:val="24"/>
          <w:lang w:val="en-IN" w:eastAsia="en-IN"/>
        </w:rPr>
      </w:pPr>
    </w:p>
    <w:p w14:paraId="25F62068" w14:textId="77777777" w:rsidR="00773F18" w:rsidRDefault="00FA408C">
      <w:pPr>
        <w:pStyle w:val="ListParagraph"/>
        <w:numPr>
          <w:ilvl w:val="1"/>
          <w:numId w:val="9"/>
        </w:numPr>
        <w:spacing w:before="100" w:beforeAutospacing="1" w:after="40" w:line="360" w:lineRule="auto"/>
        <w:ind w:left="0" w:firstLine="0"/>
        <w:contextualSpacing w:val="0"/>
        <w:jc w:val="both"/>
        <w:rPr>
          <w:rFonts w:ascii="Times New Roman" w:hAnsi="Times New Roman"/>
          <w:b/>
          <w:sz w:val="28"/>
          <w:szCs w:val="28"/>
        </w:rPr>
      </w:pPr>
      <w:r>
        <w:rPr>
          <w:rFonts w:ascii="Times New Roman" w:hAnsi="Times New Roman"/>
          <w:b/>
          <w:sz w:val="28"/>
          <w:szCs w:val="28"/>
        </w:rPr>
        <w:t>Data Flow Diagram</w:t>
      </w:r>
    </w:p>
    <w:p w14:paraId="6E45FD8F" w14:textId="77777777" w:rsidR="00773F18" w:rsidRDefault="00FA408C">
      <w:pPr>
        <w:pStyle w:val="ListParagraph"/>
        <w:spacing w:before="100" w:beforeAutospacing="1" w:after="40" w:line="360" w:lineRule="auto"/>
        <w:ind w:left="0"/>
        <w:contextualSpacing w:val="0"/>
        <w:jc w:val="both"/>
        <w:rPr>
          <w:rFonts w:ascii="Times New Roman" w:eastAsia="Times New Roman" w:hAnsi="Times New Roman"/>
          <w:sz w:val="24"/>
          <w:szCs w:val="24"/>
        </w:rPr>
      </w:pPr>
      <w:r>
        <w:rPr>
          <w:rFonts w:ascii="Times New Roman" w:eastAsia="Times New Roman" w:hAnsi="Times New Roman"/>
          <w:sz w:val="24"/>
          <w:szCs w:val="24"/>
        </w:rPr>
        <w:t xml:space="preserve">A Data Flow Diagram (DFD) is a graphical representation of the "flow" of data through an information system, modeling its process aspects. A DFD is often used as a preliminary step to </w:t>
      </w:r>
      <w:r>
        <w:rPr>
          <w:rFonts w:ascii="Times New Roman" w:eastAsia="Times New Roman" w:hAnsi="Times New Roman"/>
          <w:sz w:val="24"/>
          <w:szCs w:val="24"/>
        </w:rPr>
        <w:t>create an overview of the system, which can later be elaborated. DFDs can also be used for the visualization of data processing (structured design).</w:t>
      </w:r>
    </w:p>
    <w:p w14:paraId="0E1D579B" w14:textId="77777777" w:rsidR="00773F18" w:rsidRDefault="00773F18">
      <w:pPr>
        <w:pStyle w:val="ListParagraph"/>
        <w:spacing w:before="100" w:beforeAutospacing="1" w:after="40" w:line="360" w:lineRule="auto"/>
        <w:ind w:left="0"/>
        <w:contextualSpacing w:val="0"/>
        <w:jc w:val="both"/>
        <w:rPr>
          <w:rFonts w:ascii="Times New Roman" w:eastAsia="Times New Roman" w:hAnsi="Times New Roman"/>
          <w:sz w:val="24"/>
          <w:szCs w:val="24"/>
        </w:rPr>
      </w:pPr>
    </w:p>
    <w:p w14:paraId="16B68424" w14:textId="77777777" w:rsidR="00773F18" w:rsidRDefault="00773F18">
      <w:pPr>
        <w:pStyle w:val="ListParagraph"/>
        <w:spacing w:before="100" w:beforeAutospacing="1" w:after="40" w:line="360" w:lineRule="auto"/>
        <w:ind w:left="0"/>
        <w:contextualSpacing w:val="0"/>
        <w:jc w:val="both"/>
        <w:rPr>
          <w:rFonts w:ascii="Times New Roman" w:eastAsia="Times New Roman" w:hAnsi="Times New Roman"/>
          <w:sz w:val="24"/>
          <w:szCs w:val="24"/>
        </w:rPr>
      </w:pPr>
    </w:p>
    <w:p w14:paraId="72F820B5" w14:textId="77777777" w:rsidR="00773F18" w:rsidRDefault="00773F18">
      <w:pPr>
        <w:pStyle w:val="ListParagraph"/>
        <w:spacing w:before="100" w:beforeAutospacing="1" w:after="40" w:line="360" w:lineRule="auto"/>
        <w:ind w:left="0"/>
        <w:contextualSpacing w:val="0"/>
        <w:jc w:val="both"/>
        <w:rPr>
          <w:rFonts w:ascii="Times New Roman" w:eastAsia="Times New Roman" w:hAnsi="Times New Roman"/>
          <w:sz w:val="24"/>
          <w:szCs w:val="24"/>
        </w:rPr>
      </w:pPr>
    </w:p>
    <w:p w14:paraId="340BB278" w14:textId="77777777" w:rsidR="00773F18" w:rsidRDefault="00FA408C">
      <w:pPr>
        <w:pStyle w:val="ListParagraph"/>
        <w:numPr>
          <w:ilvl w:val="2"/>
          <w:numId w:val="26"/>
        </w:numPr>
        <w:spacing w:before="100" w:beforeAutospacing="1" w:after="40" w:line="360" w:lineRule="auto"/>
        <w:ind w:left="0" w:firstLine="0"/>
        <w:contextualSpacing w:val="0"/>
        <w:jc w:val="both"/>
        <w:rPr>
          <w:rFonts w:ascii="Times New Roman" w:hAnsi="Times New Roman"/>
          <w:b/>
          <w:sz w:val="24"/>
          <w:szCs w:val="24"/>
        </w:rPr>
      </w:pPr>
      <w:r>
        <w:rPr>
          <w:rFonts w:ascii="Times New Roman" w:hAnsi="Times New Roman"/>
          <w:b/>
          <w:sz w:val="24"/>
          <w:szCs w:val="24"/>
        </w:rPr>
        <w:lastRenderedPageBreak/>
        <w:t xml:space="preserve">DFD Level 0 </w:t>
      </w:r>
    </w:p>
    <w:p w14:paraId="3FCA8308" w14:textId="77777777" w:rsidR="00773F18" w:rsidRDefault="00FA408C">
      <w:pPr>
        <w:pStyle w:val="ListParagraph"/>
        <w:spacing w:before="100" w:beforeAutospacing="1" w:after="40" w:line="360" w:lineRule="auto"/>
        <w:ind w:left="0"/>
        <w:contextualSpacing w:val="0"/>
        <w:jc w:val="both"/>
        <w:rPr>
          <w:rFonts w:ascii="Times New Roman" w:hAnsi="Times New Roman"/>
          <w:b/>
          <w:sz w:val="24"/>
          <w:szCs w:val="24"/>
        </w:rPr>
      </w:pPr>
      <w:r>
        <w:rPr>
          <w:rFonts w:ascii="Times New Roman" w:hAnsi="Times New Roman"/>
          <w:b/>
          <w:noProof/>
          <w:sz w:val="24"/>
          <w:szCs w:val="24"/>
        </w:rPr>
        <w:drawing>
          <wp:inline distT="0" distB="0" distL="114300" distR="114300" wp14:anchorId="426F70A6" wp14:editId="4841668C">
            <wp:extent cx="5571490" cy="2655570"/>
            <wp:effectExtent l="0" t="0" r="6350" b="11430"/>
            <wp:docPr id="8" name="Picture 8" descr="d3 im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3 img 5"/>
                    <pic:cNvPicPr>
                      <a:picLocks noChangeAspect="1"/>
                    </pic:cNvPicPr>
                  </pic:nvPicPr>
                  <pic:blipFill>
                    <a:blip r:embed="rId17"/>
                    <a:stretch>
                      <a:fillRect/>
                    </a:stretch>
                  </pic:blipFill>
                  <pic:spPr>
                    <a:xfrm>
                      <a:off x="0" y="0"/>
                      <a:ext cx="5571490" cy="2655570"/>
                    </a:xfrm>
                    <a:prstGeom prst="rect">
                      <a:avLst/>
                    </a:prstGeom>
                  </pic:spPr>
                </pic:pic>
              </a:graphicData>
            </a:graphic>
          </wp:inline>
        </w:drawing>
      </w:r>
    </w:p>
    <w:p w14:paraId="571190CA" w14:textId="77777777" w:rsidR="00773F18" w:rsidRDefault="00FA408C">
      <w:pPr>
        <w:pStyle w:val="ListParagraph"/>
        <w:spacing w:before="100" w:beforeAutospacing="1" w:after="40" w:line="360" w:lineRule="auto"/>
        <w:ind w:left="0"/>
        <w:contextualSpacing w:val="0"/>
        <w:jc w:val="center"/>
        <w:rPr>
          <w:rFonts w:ascii="Times New Roman" w:hAnsi="Times New Roman"/>
          <w:b/>
          <w:sz w:val="24"/>
          <w:szCs w:val="24"/>
        </w:rPr>
      </w:pPr>
      <w:r>
        <w:rPr>
          <w:rFonts w:ascii="Times New Roman" w:hAnsi="Times New Roman"/>
          <w:b/>
          <w:sz w:val="24"/>
          <w:szCs w:val="24"/>
        </w:rPr>
        <w:t>Fig-4:Login page</w:t>
      </w:r>
    </w:p>
    <w:p w14:paraId="57EC68C7" w14:textId="77777777" w:rsidR="00773F18" w:rsidRDefault="00FA408C">
      <w:pPr>
        <w:pStyle w:val="ListParagraph"/>
        <w:spacing w:before="100" w:beforeAutospacing="1" w:after="40" w:line="360" w:lineRule="auto"/>
        <w:ind w:left="0"/>
        <w:contextualSpacing w:val="0"/>
        <w:jc w:val="both"/>
        <w:rPr>
          <w:rFonts w:eastAsia="SimSun" w:cs="Calibri"/>
          <w:sz w:val="24"/>
          <w:szCs w:val="24"/>
        </w:rPr>
      </w:pPr>
      <w:r>
        <w:rPr>
          <w:rFonts w:eastAsia="SimSun" w:cs="Calibri"/>
          <w:sz w:val="24"/>
          <w:szCs w:val="24"/>
        </w:rPr>
        <w:t xml:space="preserve">A Level 0 Data Flow Diagram represents the system as a single </w:t>
      </w:r>
      <w:r>
        <w:rPr>
          <w:rFonts w:eastAsia="SimSun" w:cs="Calibri"/>
          <w:sz w:val="24"/>
          <w:szCs w:val="24"/>
        </w:rPr>
        <w:t>process with its inputs and outputs.</w:t>
      </w:r>
    </w:p>
    <w:p w14:paraId="237C7A81" w14:textId="77777777" w:rsidR="00773F18" w:rsidRDefault="00FA408C">
      <w:pPr>
        <w:pStyle w:val="ListParagraph"/>
        <w:numPr>
          <w:ilvl w:val="0"/>
          <w:numId w:val="27"/>
        </w:numPr>
        <w:spacing w:before="100" w:beforeAutospacing="1" w:after="40" w:line="360" w:lineRule="auto"/>
        <w:contextualSpacing w:val="0"/>
        <w:jc w:val="both"/>
        <w:rPr>
          <w:rFonts w:cs="Calibri"/>
          <w:b/>
          <w:sz w:val="24"/>
          <w:szCs w:val="24"/>
        </w:rPr>
      </w:pPr>
      <w:r>
        <w:rPr>
          <w:rFonts w:eastAsia="SimSun" w:cs="Calibri"/>
          <w:sz w:val="24"/>
          <w:szCs w:val="24"/>
        </w:rPr>
        <w:t>Driver's Login Details (e.g., email, username, password, age).</w:t>
      </w:r>
    </w:p>
    <w:p w14:paraId="79746307" w14:textId="77777777" w:rsidR="00773F18" w:rsidRDefault="00FA408C">
      <w:pPr>
        <w:pStyle w:val="ListParagraph"/>
        <w:numPr>
          <w:ilvl w:val="2"/>
          <w:numId w:val="26"/>
        </w:numPr>
        <w:spacing w:before="100" w:beforeAutospacing="1" w:after="40" w:line="360" w:lineRule="auto"/>
        <w:ind w:left="0" w:firstLine="0"/>
        <w:contextualSpacing w:val="0"/>
        <w:jc w:val="both"/>
        <w:rPr>
          <w:rFonts w:ascii="Times New Roman" w:hAnsi="Times New Roman"/>
          <w:b/>
          <w:sz w:val="24"/>
          <w:szCs w:val="28"/>
        </w:rPr>
      </w:pPr>
      <w:r>
        <w:rPr>
          <w:rFonts w:ascii="Times New Roman" w:hAnsi="Times New Roman"/>
          <w:b/>
          <w:sz w:val="24"/>
          <w:szCs w:val="28"/>
        </w:rPr>
        <w:t>DFD Level 1 - Student Face Registration Module:</w:t>
      </w:r>
    </w:p>
    <w:p w14:paraId="0107FE48" w14:textId="77777777" w:rsidR="00773F18" w:rsidRDefault="00FA408C">
      <w:pPr>
        <w:pStyle w:val="ListParagraph"/>
        <w:spacing w:before="100" w:beforeAutospacing="1" w:after="40" w:line="360" w:lineRule="auto"/>
        <w:ind w:left="0"/>
        <w:contextualSpacing w:val="0"/>
        <w:jc w:val="both"/>
        <w:rPr>
          <w:rFonts w:ascii="Times New Roman" w:hAnsi="Times New Roman"/>
          <w:b/>
          <w:sz w:val="24"/>
          <w:szCs w:val="28"/>
        </w:rPr>
      </w:pPr>
      <w:r>
        <w:rPr>
          <w:rFonts w:ascii="Times New Roman" w:hAnsi="Times New Roman"/>
          <w:b/>
          <w:noProof/>
          <w:sz w:val="24"/>
          <w:szCs w:val="28"/>
        </w:rPr>
        <w:drawing>
          <wp:inline distT="0" distB="0" distL="114300" distR="114300" wp14:anchorId="1007E553" wp14:editId="19F55A2D">
            <wp:extent cx="5571490" cy="2642235"/>
            <wp:effectExtent l="0" t="0" r="6350" b="9525"/>
            <wp:docPr id="9" name="Picture 9" descr="d3 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3 img6"/>
                    <pic:cNvPicPr>
                      <a:picLocks noChangeAspect="1"/>
                    </pic:cNvPicPr>
                  </pic:nvPicPr>
                  <pic:blipFill>
                    <a:blip r:embed="rId18"/>
                    <a:stretch>
                      <a:fillRect/>
                    </a:stretch>
                  </pic:blipFill>
                  <pic:spPr>
                    <a:xfrm>
                      <a:off x="0" y="0"/>
                      <a:ext cx="5571490" cy="2642235"/>
                    </a:xfrm>
                    <a:prstGeom prst="rect">
                      <a:avLst/>
                    </a:prstGeom>
                  </pic:spPr>
                </pic:pic>
              </a:graphicData>
            </a:graphic>
          </wp:inline>
        </w:drawing>
      </w:r>
    </w:p>
    <w:p w14:paraId="2AB2B1A7" w14:textId="77777777" w:rsidR="00773F18" w:rsidRDefault="00FA408C">
      <w:pPr>
        <w:pStyle w:val="ListParagraph"/>
        <w:spacing w:before="100" w:beforeAutospacing="1" w:after="40" w:line="360" w:lineRule="auto"/>
        <w:ind w:left="0"/>
        <w:contextualSpacing w:val="0"/>
        <w:jc w:val="center"/>
        <w:rPr>
          <w:rFonts w:ascii="Times New Roman" w:hAnsi="Times New Roman"/>
          <w:b/>
          <w:sz w:val="24"/>
          <w:szCs w:val="28"/>
        </w:rPr>
      </w:pPr>
      <w:r>
        <w:rPr>
          <w:rFonts w:ascii="Times New Roman" w:hAnsi="Times New Roman"/>
          <w:b/>
          <w:sz w:val="24"/>
          <w:szCs w:val="28"/>
        </w:rPr>
        <w:t>Fig-5: Driver’s Profile</w:t>
      </w:r>
    </w:p>
    <w:p w14:paraId="24560E91" w14:textId="77777777" w:rsidR="00773F18" w:rsidRDefault="00FA408C">
      <w:pPr>
        <w:pStyle w:val="ListParagraph"/>
        <w:spacing w:before="100" w:beforeAutospacing="1" w:after="40" w:line="360" w:lineRule="auto"/>
        <w:ind w:left="0"/>
        <w:contextualSpacing w:val="0"/>
        <w:jc w:val="both"/>
        <w:rPr>
          <w:rFonts w:cs="Calibri"/>
          <w:bCs/>
          <w:sz w:val="24"/>
          <w:szCs w:val="28"/>
        </w:rPr>
      </w:pPr>
      <w:r>
        <w:rPr>
          <w:rFonts w:cs="Calibri"/>
          <w:bCs/>
          <w:sz w:val="24"/>
          <w:szCs w:val="28"/>
        </w:rPr>
        <w:lastRenderedPageBreak/>
        <w:t>In level 1 Data Flow Diagram represents user profile.</w:t>
      </w:r>
    </w:p>
    <w:p w14:paraId="147986D1" w14:textId="77777777" w:rsidR="00773F18" w:rsidRDefault="00FA408C">
      <w:pPr>
        <w:pStyle w:val="ListParagraph"/>
        <w:numPr>
          <w:ilvl w:val="0"/>
          <w:numId w:val="28"/>
        </w:numPr>
        <w:spacing w:before="100" w:beforeAutospacing="1" w:after="40" w:line="360" w:lineRule="auto"/>
        <w:contextualSpacing w:val="0"/>
        <w:jc w:val="both"/>
        <w:rPr>
          <w:rFonts w:cs="Calibri"/>
          <w:bCs/>
          <w:sz w:val="24"/>
          <w:szCs w:val="28"/>
        </w:rPr>
      </w:pPr>
      <w:r>
        <w:rPr>
          <w:rFonts w:cs="Calibri"/>
          <w:bCs/>
          <w:sz w:val="24"/>
          <w:szCs w:val="28"/>
        </w:rPr>
        <w:t xml:space="preserve">Driver’s </w:t>
      </w:r>
      <w:r>
        <w:rPr>
          <w:rFonts w:cs="Calibri"/>
          <w:bCs/>
          <w:sz w:val="24"/>
          <w:szCs w:val="28"/>
        </w:rPr>
        <w:t>Profile(e.g.,Name,Age,Email,Mobile).</w:t>
      </w:r>
    </w:p>
    <w:p w14:paraId="1535A940" w14:textId="77777777" w:rsidR="00773F18" w:rsidRDefault="00FA408C">
      <w:pPr>
        <w:pStyle w:val="ListParagraph"/>
        <w:numPr>
          <w:ilvl w:val="2"/>
          <w:numId w:val="26"/>
        </w:numPr>
        <w:spacing w:before="100" w:beforeAutospacing="1" w:after="40" w:line="360" w:lineRule="auto"/>
        <w:ind w:left="0" w:firstLine="0"/>
        <w:contextualSpacing w:val="0"/>
        <w:jc w:val="both"/>
        <w:rPr>
          <w:rFonts w:ascii="Times New Roman" w:hAnsi="Times New Roman"/>
          <w:b/>
          <w:sz w:val="24"/>
          <w:szCs w:val="28"/>
        </w:rPr>
      </w:pPr>
      <w:r>
        <w:rPr>
          <w:rFonts w:ascii="Times New Roman" w:hAnsi="Times New Roman"/>
          <w:b/>
          <w:sz w:val="24"/>
          <w:szCs w:val="28"/>
        </w:rPr>
        <w:t>DFD Level 2 - :</w:t>
      </w:r>
    </w:p>
    <w:p w14:paraId="46AAC99D" w14:textId="77777777" w:rsidR="00773F18" w:rsidRDefault="00FA408C">
      <w:pPr>
        <w:pStyle w:val="ListParagraph"/>
        <w:spacing w:before="100" w:beforeAutospacing="1" w:after="40" w:line="360" w:lineRule="auto"/>
        <w:ind w:left="0"/>
        <w:contextualSpacing w:val="0"/>
        <w:jc w:val="both"/>
        <w:rPr>
          <w:rFonts w:ascii="Times New Roman" w:hAnsi="Times New Roman"/>
          <w:b/>
          <w:sz w:val="24"/>
          <w:szCs w:val="28"/>
        </w:rPr>
      </w:pPr>
      <w:r>
        <w:rPr>
          <w:rFonts w:ascii="Times New Roman" w:hAnsi="Times New Roman"/>
          <w:b/>
          <w:noProof/>
          <w:sz w:val="24"/>
          <w:szCs w:val="28"/>
        </w:rPr>
        <w:drawing>
          <wp:inline distT="0" distB="0" distL="114300" distR="114300" wp14:anchorId="74912C96" wp14:editId="00687833">
            <wp:extent cx="5571490" cy="2838450"/>
            <wp:effectExtent l="0" t="0" r="6350" b="11430"/>
            <wp:docPr id="10" name="Picture 10" descr="d3 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3 img7"/>
                    <pic:cNvPicPr>
                      <a:picLocks noChangeAspect="1"/>
                    </pic:cNvPicPr>
                  </pic:nvPicPr>
                  <pic:blipFill>
                    <a:blip r:embed="rId19"/>
                    <a:stretch>
                      <a:fillRect/>
                    </a:stretch>
                  </pic:blipFill>
                  <pic:spPr>
                    <a:xfrm>
                      <a:off x="0" y="0"/>
                      <a:ext cx="5571490" cy="2838450"/>
                    </a:xfrm>
                    <a:prstGeom prst="rect">
                      <a:avLst/>
                    </a:prstGeom>
                  </pic:spPr>
                </pic:pic>
              </a:graphicData>
            </a:graphic>
          </wp:inline>
        </w:drawing>
      </w:r>
    </w:p>
    <w:p w14:paraId="21056790" w14:textId="77777777" w:rsidR="00773F18" w:rsidRDefault="00FA408C">
      <w:pPr>
        <w:pStyle w:val="ListParagraph"/>
        <w:spacing w:before="100" w:beforeAutospacing="1" w:after="40" w:line="360" w:lineRule="auto"/>
        <w:ind w:left="0"/>
        <w:contextualSpacing w:val="0"/>
        <w:jc w:val="center"/>
        <w:rPr>
          <w:rFonts w:ascii="Times New Roman" w:hAnsi="Times New Roman"/>
          <w:b/>
          <w:sz w:val="24"/>
          <w:szCs w:val="28"/>
        </w:rPr>
      </w:pPr>
      <w:r>
        <w:rPr>
          <w:rFonts w:ascii="Times New Roman" w:hAnsi="Times New Roman"/>
          <w:b/>
          <w:sz w:val="24"/>
          <w:szCs w:val="28"/>
        </w:rPr>
        <w:t>Fig-6:Home Page in the system</w:t>
      </w:r>
    </w:p>
    <w:p w14:paraId="6762C119" w14:textId="77777777" w:rsidR="00773F18" w:rsidRDefault="00FA408C">
      <w:pPr>
        <w:pStyle w:val="ListParagraph"/>
        <w:spacing w:before="100" w:beforeAutospacing="1" w:after="40" w:line="360" w:lineRule="auto"/>
        <w:ind w:left="0"/>
        <w:contextualSpacing w:val="0"/>
        <w:jc w:val="both"/>
        <w:rPr>
          <w:rFonts w:asciiTheme="minorHAnsi" w:hAnsiTheme="minorHAnsi"/>
          <w:bCs/>
          <w:sz w:val="24"/>
          <w:szCs w:val="24"/>
        </w:rPr>
      </w:pPr>
      <w:r>
        <w:rPr>
          <w:rFonts w:asciiTheme="minorHAnsi" w:hAnsiTheme="minorHAnsi"/>
          <w:bCs/>
          <w:sz w:val="24"/>
          <w:szCs w:val="24"/>
        </w:rPr>
        <w:t>A level 2 Data Flow Diagram Represents in the system Home page.</w:t>
      </w:r>
    </w:p>
    <w:p w14:paraId="5296C85A" w14:textId="77777777" w:rsidR="00773F18" w:rsidRDefault="00FA408C">
      <w:pPr>
        <w:pStyle w:val="ListParagraph"/>
        <w:numPr>
          <w:ilvl w:val="2"/>
          <w:numId w:val="26"/>
        </w:numPr>
        <w:spacing w:before="100" w:beforeAutospacing="1" w:after="40" w:line="360" w:lineRule="auto"/>
        <w:ind w:left="0" w:firstLine="0"/>
        <w:contextualSpacing w:val="0"/>
        <w:jc w:val="both"/>
      </w:pPr>
      <w:r>
        <w:rPr>
          <w:rFonts w:ascii="Times New Roman" w:hAnsi="Times New Roman"/>
          <w:b/>
          <w:sz w:val="24"/>
          <w:szCs w:val="28"/>
        </w:rPr>
        <w:t>DFD Level 1 - Concentration Analysis Module:</w:t>
      </w:r>
    </w:p>
    <w:p w14:paraId="7D911097" w14:textId="77777777" w:rsidR="00773F18" w:rsidRDefault="00FA408C">
      <w:pPr>
        <w:pStyle w:val="NormalWeb"/>
      </w:pPr>
      <w:r>
        <w:t xml:space="preserve">The </w:t>
      </w:r>
      <w:r>
        <w:rPr>
          <w:rStyle w:val="Strong"/>
        </w:rPr>
        <w:t>Concentration Analysis Module</w:t>
      </w:r>
      <w:r>
        <w:t xml:space="preserve"> focuses on evaluating the driver’s attention and detecting signs of distraction or reduced concentration. Below is the </w:t>
      </w:r>
      <w:r>
        <w:rPr>
          <w:rStyle w:val="Strong"/>
        </w:rPr>
        <w:t>Level 1 Data Flow Diagram</w:t>
      </w:r>
      <w:r>
        <w:t xml:space="preserve"> breakdown for this module:</w:t>
      </w:r>
    </w:p>
    <w:p w14:paraId="41366046" w14:textId="77777777" w:rsidR="00773F18" w:rsidRDefault="00FA408C">
      <w:r>
        <w:pict w14:anchorId="42D7D9D3">
          <v:rect id="_x0000_i1025" style="width:6in;height:1.5pt" o:hralign="center" o:hrstd="t" o:hr="t" fillcolor="#a0a0a0" stroked="f"/>
        </w:pict>
      </w:r>
    </w:p>
    <w:p w14:paraId="5E183B2A" w14:textId="77777777" w:rsidR="00773F18" w:rsidRDefault="00FA408C">
      <w:pPr>
        <w:pStyle w:val="Heading4"/>
        <w:keepNext w:val="0"/>
        <w:keepLines w:val="0"/>
      </w:pPr>
      <w:r>
        <w:rPr>
          <w:rStyle w:val="Strong"/>
        </w:rPr>
        <w:t>Processes in the Module</w:t>
      </w:r>
      <w:r>
        <w:t>:</w:t>
      </w:r>
    </w:p>
    <w:p w14:paraId="62A29D03" w14:textId="77777777" w:rsidR="00773F18" w:rsidRDefault="00FA408C">
      <w:pPr>
        <w:pStyle w:val="NormalWeb"/>
      </w:pPr>
      <w:r>
        <w:rPr>
          <w:rStyle w:val="Strong"/>
        </w:rPr>
        <w:t>1.Input Data Collection</w:t>
      </w:r>
      <w:r>
        <w:t>:</w:t>
      </w:r>
    </w:p>
    <w:p w14:paraId="136E655E" w14:textId="77777777" w:rsidR="00773F18" w:rsidRDefault="00FA408C">
      <w:pPr>
        <w:numPr>
          <w:ilvl w:val="0"/>
          <w:numId w:val="29"/>
        </w:numPr>
        <w:spacing w:beforeAutospacing="1" w:after="0" w:afterAutospacing="1"/>
      </w:pPr>
      <w:r>
        <w:t>Capture live video feed of the driver's face and eyes.</w:t>
      </w:r>
    </w:p>
    <w:p w14:paraId="0D33827F" w14:textId="77777777" w:rsidR="00773F18" w:rsidRDefault="00FA408C">
      <w:pPr>
        <w:numPr>
          <w:ilvl w:val="0"/>
          <w:numId w:val="29"/>
        </w:numPr>
        <w:spacing w:beforeAutospacing="1" w:after="0" w:afterAutospacing="1"/>
      </w:pPr>
      <w:r>
        <w:t>Gather vehicle behavior data, such as steering patterns and lane position.</w:t>
      </w:r>
    </w:p>
    <w:p w14:paraId="0C21F039" w14:textId="77777777" w:rsidR="00773F18" w:rsidRDefault="00FA408C">
      <w:pPr>
        <w:pStyle w:val="NormalWeb"/>
      </w:pPr>
      <w:r>
        <w:rPr>
          <w:rStyle w:val="Strong"/>
        </w:rPr>
        <w:t>2.Processioning</w:t>
      </w:r>
      <w:r>
        <w:t>:</w:t>
      </w:r>
    </w:p>
    <w:p w14:paraId="0D096306" w14:textId="77777777" w:rsidR="00773F18" w:rsidRDefault="00FA408C">
      <w:pPr>
        <w:numPr>
          <w:ilvl w:val="0"/>
          <w:numId w:val="29"/>
        </w:numPr>
        <w:spacing w:beforeAutospacing="1" w:after="0" w:afterAutospacing="1"/>
      </w:pPr>
      <w:r>
        <w:t>Clean the video feed to reduce noise (e.g., low light, glare).</w:t>
      </w:r>
    </w:p>
    <w:p w14:paraId="3C288604" w14:textId="77777777" w:rsidR="00773F18" w:rsidRDefault="00FA408C">
      <w:pPr>
        <w:numPr>
          <w:ilvl w:val="0"/>
          <w:numId w:val="29"/>
        </w:numPr>
        <w:spacing w:beforeAutospacing="1" w:after="0" w:afterAutospacing="1"/>
      </w:pPr>
      <w:r>
        <w:lastRenderedPageBreak/>
        <w:t>Format vehicle data for consistency.</w:t>
      </w:r>
    </w:p>
    <w:p w14:paraId="79AA2110" w14:textId="77777777" w:rsidR="00773F18" w:rsidRDefault="00FA408C">
      <w:pPr>
        <w:pStyle w:val="NormalWeb"/>
      </w:pPr>
      <w:r>
        <w:rPr>
          <w:rStyle w:val="Strong"/>
        </w:rPr>
        <w:t>3.Feature Extraction</w:t>
      </w:r>
      <w:r>
        <w:t>:</w:t>
      </w:r>
    </w:p>
    <w:p w14:paraId="0EC36C4F" w14:textId="77777777" w:rsidR="00773F18" w:rsidRDefault="00FA408C">
      <w:pPr>
        <w:numPr>
          <w:ilvl w:val="0"/>
          <w:numId w:val="29"/>
        </w:numPr>
        <w:spacing w:beforeAutospacing="1" w:after="0" w:afterAutospacing="1"/>
      </w:pPr>
      <w:r>
        <w:t xml:space="preserve">Identify key indicators of reduced concentration, such as: </w:t>
      </w:r>
    </w:p>
    <w:p w14:paraId="7A1ED229" w14:textId="77777777" w:rsidR="00773F18" w:rsidRDefault="00FA408C">
      <w:pPr>
        <w:numPr>
          <w:ilvl w:val="0"/>
          <w:numId w:val="29"/>
        </w:numPr>
        <w:spacing w:beforeAutospacing="1" w:after="0" w:afterAutospacing="1"/>
      </w:pPr>
      <w:r>
        <w:t>Eye gaze direction (off-road focus).</w:t>
      </w:r>
    </w:p>
    <w:p w14:paraId="0B716955" w14:textId="77777777" w:rsidR="00773F18" w:rsidRDefault="00FA408C">
      <w:pPr>
        <w:numPr>
          <w:ilvl w:val="0"/>
          <w:numId w:val="29"/>
        </w:numPr>
        <w:spacing w:beforeAutospacing="1" w:after="0" w:afterAutospacing="1"/>
      </w:pPr>
      <w:r>
        <w:t>Long eye closures or blinking frequency.</w:t>
      </w:r>
    </w:p>
    <w:p w14:paraId="18E28DDD" w14:textId="77777777" w:rsidR="00773F18" w:rsidRDefault="00FA408C">
      <w:pPr>
        <w:numPr>
          <w:ilvl w:val="0"/>
          <w:numId w:val="29"/>
        </w:numPr>
        <w:spacing w:beforeAutospacing="1" w:after="0" w:afterAutospacing="1"/>
      </w:pPr>
      <w:r>
        <w:t>Head tilts or nodding off.</w:t>
      </w:r>
    </w:p>
    <w:p w14:paraId="466922AA" w14:textId="77777777" w:rsidR="00773F18" w:rsidRDefault="00FA408C">
      <w:pPr>
        <w:pStyle w:val="NormalWeb"/>
      </w:pPr>
      <w:r>
        <w:rPr>
          <w:rStyle w:val="Strong"/>
        </w:rPr>
        <w:t>4.Analysis and Detection</w:t>
      </w:r>
      <w:r>
        <w:t>:</w:t>
      </w:r>
    </w:p>
    <w:p w14:paraId="4A63A342" w14:textId="77777777" w:rsidR="00773F18" w:rsidRDefault="00FA408C">
      <w:pPr>
        <w:numPr>
          <w:ilvl w:val="0"/>
          <w:numId w:val="29"/>
        </w:numPr>
        <w:spacing w:beforeAutospacing="1" w:after="0" w:afterAutospacing="1"/>
      </w:pPr>
      <w:r>
        <w:t xml:space="preserve">Use algorithms to analyze extracted features and detect </w:t>
      </w:r>
      <w:r>
        <w:t>reduced attention or distraction.</w:t>
      </w:r>
    </w:p>
    <w:p w14:paraId="6B7AEA19" w14:textId="77777777" w:rsidR="00773F18" w:rsidRDefault="00FA408C">
      <w:pPr>
        <w:pStyle w:val="NormalWeb"/>
      </w:pPr>
      <w:r>
        <w:rPr>
          <w:rStyle w:val="Strong"/>
        </w:rPr>
        <w:t>5.Alert Mechanism</w:t>
      </w:r>
      <w:r>
        <w:t>:</w:t>
      </w:r>
    </w:p>
    <w:p w14:paraId="6573BA17" w14:textId="77777777" w:rsidR="00773F18" w:rsidRDefault="00FA408C">
      <w:pPr>
        <w:numPr>
          <w:ilvl w:val="0"/>
          <w:numId w:val="29"/>
        </w:numPr>
        <w:spacing w:beforeAutospacing="1" w:after="0" w:afterAutospacing="1"/>
      </w:pPr>
      <w:r>
        <w:t>Trigger alerts if signs of low concentration are detected.</w:t>
      </w:r>
    </w:p>
    <w:p w14:paraId="23B6EBAF" w14:textId="77777777" w:rsidR="00773F18" w:rsidRDefault="00FA408C">
      <w:pPr>
        <w:pStyle w:val="Heading4"/>
        <w:keepNext w:val="0"/>
        <w:keepLines w:val="0"/>
      </w:pPr>
      <w:r>
        <w:rPr>
          <w:rStyle w:val="Strong"/>
        </w:rPr>
        <w:t>Data Flows</w:t>
      </w:r>
      <w:r>
        <w:t>:</w:t>
      </w:r>
    </w:p>
    <w:p w14:paraId="3B7C5E8F" w14:textId="77777777" w:rsidR="00773F18" w:rsidRDefault="00FA408C">
      <w:pPr>
        <w:pStyle w:val="NormalWeb"/>
        <w:numPr>
          <w:ilvl w:val="0"/>
          <w:numId w:val="30"/>
        </w:numPr>
        <w:tabs>
          <w:tab w:val="clear" w:pos="420"/>
        </w:tabs>
      </w:pPr>
      <w:r>
        <w:rPr>
          <w:rStyle w:val="Strong"/>
        </w:rPr>
        <w:t>Inputs</w:t>
      </w:r>
      <w:r>
        <w:t>:</w:t>
      </w:r>
      <w:r>
        <w:rPr>
          <w:lang w:val="en-IN"/>
        </w:rPr>
        <w:t>1.</w:t>
      </w:r>
      <w:r>
        <w:t>Live video feed from cameras.</w:t>
      </w:r>
    </w:p>
    <w:p w14:paraId="2D446074" w14:textId="77777777" w:rsidR="00773F18" w:rsidRDefault="00FA408C">
      <w:pPr>
        <w:pStyle w:val="NormalWeb"/>
      </w:pPr>
      <w:r>
        <w:rPr>
          <w:lang w:val="en-IN"/>
        </w:rPr>
        <w:t xml:space="preserve">                   2.</w:t>
      </w:r>
      <w:r>
        <w:t>Vehicle behavior data from sensors.</w:t>
      </w:r>
    </w:p>
    <w:p w14:paraId="33350713" w14:textId="77777777" w:rsidR="00773F18" w:rsidRDefault="00FA408C">
      <w:pPr>
        <w:pStyle w:val="NormalWeb"/>
        <w:numPr>
          <w:ilvl w:val="0"/>
          <w:numId w:val="31"/>
        </w:numPr>
        <w:tabs>
          <w:tab w:val="clear" w:pos="420"/>
        </w:tabs>
      </w:pPr>
      <w:r>
        <w:rPr>
          <w:rStyle w:val="Strong"/>
        </w:rPr>
        <w:t>Outputs</w:t>
      </w:r>
      <w:r>
        <w:t>:</w:t>
      </w:r>
    </w:p>
    <w:p w14:paraId="145D41F1" w14:textId="77777777" w:rsidR="00773F18" w:rsidRDefault="00FA408C">
      <w:pPr>
        <w:numPr>
          <w:ilvl w:val="1"/>
          <w:numId w:val="32"/>
        </w:numPr>
        <w:spacing w:beforeAutospacing="1" w:after="0" w:afterAutospacing="1"/>
      </w:pPr>
      <w:r>
        <w:t>Alerts (visual, auditory, or vibration) to warn the driver.</w:t>
      </w:r>
    </w:p>
    <w:p w14:paraId="58B76C74" w14:textId="77777777" w:rsidR="00773F18" w:rsidRDefault="00FA408C">
      <w:pPr>
        <w:numPr>
          <w:ilvl w:val="1"/>
          <w:numId w:val="32"/>
        </w:numPr>
        <w:spacing w:beforeAutospacing="1" w:after="0" w:afterAutospacing="1"/>
      </w:pPr>
      <w:r>
        <w:t>Processed data for further evaluation or storage.</w:t>
      </w:r>
    </w:p>
    <w:p w14:paraId="0FC876EF" w14:textId="77777777" w:rsidR="00773F18" w:rsidRDefault="00FA408C">
      <w:pPr>
        <w:pStyle w:val="Heading4"/>
        <w:keepNext w:val="0"/>
        <w:keepLines w:val="0"/>
      </w:pPr>
      <w:r>
        <w:t>Representation:</w:t>
      </w:r>
    </w:p>
    <w:p w14:paraId="18876BAB" w14:textId="77777777" w:rsidR="00773F18" w:rsidRDefault="00FA408C">
      <w:pPr>
        <w:jc w:val="center"/>
        <w:rPr>
          <w:lang w:val="en-IN"/>
        </w:rPr>
      </w:pPr>
      <w:r>
        <w:rPr>
          <w:noProof/>
          <w:lang w:val="en-IN"/>
        </w:rPr>
        <w:drawing>
          <wp:inline distT="0" distB="0" distL="114300" distR="114300" wp14:anchorId="6DCC4E51" wp14:editId="51E55968">
            <wp:extent cx="3564890" cy="2378075"/>
            <wp:effectExtent l="0" t="0" r="16510" b="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E3A457B" w14:textId="77777777" w:rsidR="00773F18" w:rsidRDefault="00FA408C">
      <w:pPr>
        <w:pStyle w:val="NormalWeb"/>
      </w:pPr>
      <w:r>
        <w:t>This diagram breaks down the steps involved in analyzing the driver’s concentration level, ensuring quick detection and response to prevent accidents caused by reduced attention.</w:t>
      </w:r>
    </w:p>
    <w:p w14:paraId="3C8848AA" w14:textId="77777777" w:rsidR="00773F18" w:rsidRDefault="00773F18">
      <w:pPr>
        <w:spacing w:after="0" w:line="360" w:lineRule="auto"/>
        <w:rPr>
          <w:rFonts w:ascii="Times New Roman" w:hAnsi="Times New Roman"/>
          <w:b/>
          <w:sz w:val="28"/>
          <w:szCs w:val="28"/>
        </w:rPr>
      </w:pPr>
    </w:p>
    <w:p w14:paraId="53587873" w14:textId="77777777" w:rsidR="00773F18" w:rsidRDefault="00FA408C">
      <w:pPr>
        <w:numPr>
          <w:ilvl w:val="1"/>
          <w:numId w:val="26"/>
        </w:numPr>
        <w:spacing w:after="0" w:line="360" w:lineRule="auto"/>
        <w:rPr>
          <w:rFonts w:ascii="Times New Roman" w:hAnsi="Times New Roman"/>
          <w:b/>
          <w:sz w:val="28"/>
          <w:szCs w:val="28"/>
        </w:rPr>
      </w:pPr>
      <w:r>
        <w:rPr>
          <w:rFonts w:ascii="Times New Roman" w:hAnsi="Times New Roman"/>
          <w:b/>
          <w:sz w:val="28"/>
          <w:szCs w:val="28"/>
        </w:rPr>
        <w:lastRenderedPageBreak/>
        <w:t xml:space="preserve">    Advantages</w:t>
      </w:r>
    </w:p>
    <w:p w14:paraId="0411B3B1" w14:textId="77777777" w:rsidR="00773F18" w:rsidRDefault="00FA408C">
      <w:pPr>
        <w:rPr>
          <w:rFonts w:ascii="Times New Roman" w:eastAsia="SimSun" w:hAnsi="Times New Roman"/>
          <w:sz w:val="24"/>
          <w:szCs w:val="24"/>
          <w:lang w:eastAsia="zh-CN" w:bidi="ar"/>
        </w:rPr>
      </w:pPr>
      <w:r>
        <w:rPr>
          <w:rFonts w:ascii="Times New Roman" w:eastAsia="SimSun" w:hAnsi="Times New Roman"/>
          <w:b/>
          <w:bCs/>
          <w:sz w:val="24"/>
          <w:szCs w:val="24"/>
          <w:lang w:eastAsia="zh-CN" w:bidi="ar"/>
        </w:rPr>
        <w:t>Advantages of the System for Detecting Drowsy Driving</w:t>
      </w:r>
      <w:r>
        <w:rPr>
          <w:rFonts w:ascii="Times New Roman" w:eastAsia="SimSun" w:hAnsi="Times New Roman"/>
          <w:sz w:val="24"/>
          <w:szCs w:val="24"/>
          <w:lang w:eastAsia="zh-CN" w:bidi="ar"/>
        </w:rPr>
        <w:t xml:space="preserve"> :</w:t>
      </w:r>
    </w:p>
    <w:p w14:paraId="36272D99" w14:textId="77777777" w:rsidR="00773F18" w:rsidRDefault="00773F18">
      <w:pPr>
        <w:rPr>
          <w:rFonts w:eastAsia="SimSun" w:cs="Calibri"/>
          <w:sz w:val="24"/>
          <w:szCs w:val="24"/>
          <w:lang w:eastAsia="zh-CN" w:bidi="ar"/>
        </w:rPr>
      </w:pPr>
    </w:p>
    <w:p w14:paraId="180D0513" w14:textId="77777777" w:rsidR="00773F18" w:rsidRDefault="00FA408C">
      <w:pPr>
        <w:numPr>
          <w:ilvl w:val="0"/>
          <w:numId w:val="33"/>
        </w:numPr>
        <w:tabs>
          <w:tab w:val="clear" w:pos="420"/>
        </w:tabs>
      </w:pPr>
      <w:r>
        <w:rPr>
          <w:rFonts w:eastAsia="SimSun" w:cs="Calibri"/>
          <w:b/>
          <w:bCs/>
          <w:sz w:val="24"/>
          <w:szCs w:val="24"/>
          <w:lang w:eastAsia="zh-CN" w:bidi="ar"/>
        </w:rPr>
        <w:t>Improves Road Safety:</w:t>
      </w:r>
      <w:r>
        <w:rPr>
          <w:rFonts w:eastAsia="SimSun" w:cs="Calibri"/>
          <w:sz w:val="24"/>
          <w:szCs w:val="24"/>
          <w:lang w:eastAsia="zh-CN" w:bidi="ar"/>
        </w:rPr>
        <w:t xml:space="preserve"> Decreases fatigue-related collisions. </w:t>
      </w:r>
    </w:p>
    <w:p w14:paraId="4688701C" w14:textId="77777777" w:rsidR="00773F18" w:rsidRDefault="00FA408C">
      <w:pPr>
        <w:numPr>
          <w:ilvl w:val="0"/>
          <w:numId w:val="33"/>
        </w:numPr>
        <w:tabs>
          <w:tab w:val="clear" w:pos="420"/>
        </w:tabs>
      </w:pPr>
      <w:r>
        <w:rPr>
          <w:rFonts w:eastAsia="SimSun" w:cs="Calibri"/>
          <w:b/>
          <w:bCs/>
          <w:sz w:val="24"/>
          <w:szCs w:val="24"/>
          <w:lang w:eastAsia="zh-CN" w:bidi="ar"/>
        </w:rPr>
        <w:t>Real-Time Alerts:</w:t>
      </w:r>
      <w:r>
        <w:rPr>
          <w:rFonts w:eastAsia="SimSun" w:cs="Calibri"/>
          <w:sz w:val="24"/>
          <w:szCs w:val="24"/>
          <w:lang w:eastAsia="zh-CN" w:bidi="ar"/>
        </w:rPr>
        <w:t xml:space="preserve"> Instantly alerts drivers to any indications of fatigue. </w:t>
      </w:r>
    </w:p>
    <w:p w14:paraId="7B41C393" w14:textId="77777777" w:rsidR="00773F18" w:rsidRDefault="00FA408C">
      <w:pPr>
        <w:numPr>
          <w:ilvl w:val="0"/>
          <w:numId w:val="33"/>
        </w:numPr>
        <w:tabs>
          <w:tab w:val="clear" w:pos="420"/>
        </w:tabs>
      </w:pPr>
      <w:r>
        <w:rPr>
          <w:rFonts w:eastAsia="SimSun" w:cs="Calibri"/>
          <w:b/>
          <w:bCs/>
          <w:sz w:val="24"/>
          <w:szCs w:val="24"/>
          <w:lang w:eastAsia="zh-CN" w:bidi="ar"/>
        </w:rPr>
        <w:t>User-Friendly</w:t>
      </w:r>
      <w:r>
        <w:rPr>
          <w:rFonts w:eastAsia="SimSun" w:cs="Calibri"/>
          <w:sz w:val="24"/>
          <w:szCs w:val="24"/>
          <w:lang w:eastAsia="zh-CN" w:bidi="ar"/>
        </w:rPr>
        <w:t xml:space="preserve">: Provides customization and non-intrusive warnings for various users. </w:t>
      </w:r>
    </w:p>
    <w:p w14:paraId="24F8E3B4" w14:textId="77777777" w:rsidR="00773F18" w:rsidRDefault="00FA408C">
      <w:pPr>
        <w:numPr>
          <w:ilvl w:val="0"/>
          <w:numId w:val="33"/>
        </w:numPr>
        <w:tabs>
          <w:tab w:val="clear" w:pos="420"/>
        </w:tabs>
      </w:pPr>
      <w:r>
        <w:rPr>
          <w:rFonts w:eastAsia="SimSun" w:cs="Calibri"/>
          <w:b/>
          <w:bCs/>
          <w:sz w:val="24"/>
          <w:szCs w:val="24"/>
          <w:lang w:eastAsia="zh-CN" w:bidi="ar"/>
        </w:rPr>
        <w:t>Versatile Integration:</w:t>
      </w:r>
      <w:r>
        <w:rPr>
          <w:rFonts w:eastAsia="SimSun" w:cs="Calibri"/>
          <w:sz w:val="24"/>
          <w:szCs w:val="24"/>
          <w:lang w:eastAsia="zh-CN" w:bidi="ar"/>
        </w:rPr>
        <w:t xml:space="preserve"> Adaptable to different vehicle kinds and conditions. </w:t>
      </w:r>
    </w:p>
    <w:p w14:paraId="7B442942" w14:textId="77777777" w:rsidR="00773F18" w:rsidRDefault="00FA408C">
      <w:pPr>
        <w:numPr>
          <w:ilvl w:val="0"/>
          <w:numId w:val="33"/>
        </w:numPr>
        <w:tabs>
          <w:tab w:val="clear" w:pos="420"/>
        </w:tabs>
      </w:pPr>
      <w:r>
        <w:rPr>
          <w:rFonts w:eastAsia="SimSun" w:cs="Calibri"/>
          <w:b/>
          <w:bCs/>
          <w:sz w:val="24"/>
          <w:szCs w:val="24"/>
          <w:lang w:eastAsia="zh-CN" w:bidi="ar"/>
        </w:rPr>
        <w:t>Data-Driven Insights:</w:t>
      </w:r>
      <w:r>
        <w:rPr>
          <w:rFonts w:eastAsia="SimSun" w:cs="Calibri"/>
          <w:sz w:val="24"/>
          <w:szCs w:val="24"/>
          <w:lang w:eastAsia="zh-CN" w:bidi="ar"/>
        </w:rPr>
        <w:t xml:space="preserve"> Monitors patterns of fatigue to enhance driver behavior and system accuracy. </w:t>
      </w:r>
    </w:p>
    <w:p w14:paraId="00EFC403" w14:textId="77777777" w:rsidR="00773F18" w:rsidRDefault="00FA408C">
      <w:pPr>
        <w:numPr>
          <w:ilvl w:val="0"/>
          <w:numId w:val="33"/>
        </w:numPr>
        <w:tabs>
          <w:tab w:val="clear" w:pos="420"/>
        </w:tabs>
      </w:pPr>
      <w:r>
        <w:rPr>
          <w:rFonts w:eastAsia="SimSun" w:cs="Calibri"/>
          <w:b/>
          <w:bCs/>
          <w:sz w:val="24"/>
          <w:szCs w:val="24"/>
          <w:lang w:eastAsia="zh-CN" w:bidi="ar"/>
        </w:rPr>
        <w:t>Affordable Technology</w:t>
      </w:r>
      <w:r>
        <w:rPr>
          <w:rFonts w:eastAsia="SimSun" w:cs="Calibri"/>
          <w:sz w:val="24"/>
          <w:szCs w:val="24"/>
          <w:lang w:eastAsia="zh-CN" w:bidi="ar"/>
        </w:rPr>
        <w:t xml:space="preserve">: Makes use of reasonably priced parts such as cameras and sensors. </w:t>
      </w:r>
    </w:p>
    <w:p w14:paraId="093F6476" w14:textId="77777777" w:rsidR="00773F18" w:rsidRDefault="00FA408C">
      <w:pPr>
        <w:numPr>
          <w:ilvl w:val="0"/>
          <w:numId w:val="33"/>
        </w:numPr>
        <w:tabs>
          <w:tab w:val="clear" w:pos="420"/>
        </w:tabs>
      </w:pPr>
      <w:r>
        <w:rPr>
          <w:rFonts w:eastAsia="SimSun" w:cs="Calibri"/>
          <w:b/>
          <w:bCs/>
          <w:sz w:val="24"/>
          <w:szCs w:val="24"/>
          <w:lang w:eastAsia="zh-CN" w:bidi="ar"/>
        </w:rPr>
        <w:t>Educational Impact:</w:t>
      </w:r>
      <w:r>
        <w:rPr>
          <w:rFonts w:eastAsia="SimSun" w:cs="Calibri"/>
          <w:sz w:val="24"/>
          <w:szCs w:val="24"/>
          <w:lang w:eastAsia="zh-CN" w:bidi="ar"/>
        </w:rPr>
        <w:t xml:space="preserve"> Increases knowledge of the dangers of driving while intoxicated. </w:t>
      </w:r>
    </w:p>
    <w:p w14:paraId="5FFDAD47" w14:textId="77777777" w:rsidR="00773F18" w:rsidRDefault="00FA408C">
      <w:pPr>
        <w:numPr>
          <w:ilvl w:val="0"/>
          <w:numId w:val="33"/>
        </w:numPr>
        <w:tabs>
          <w:tab w:val="clear" w:pos="420"/>
        </w:tabs>
      </w:pPr>
      <w:r>
        <w:rPr>
          <w:rFonts w:eastAsia="SimSun" w:cs="Calibri"/>
          <w:b/>
          <w:bCs/>
          <w:sz w:val="24"/>
          <w:szCs w:val="24"/>
          <w:lang w:eastAsia="zh-CN" w:bidi="ar"/>
        </w:rPr>
        <w:t>Advanced Detection:</w:t>
      </w:r>
      <w:r>
        <w:rPr>
          <w:rFonts w:eastAsia="SimSun" w:cs="Calibri"/>
          <w:sz w:val="24"/>
          <w:szCs w:val="24"/>
          <w:lang w:eastAsia="zh-CN" w:bidi="ar"/>
        </w:rPr>
        <w:t xml:space="preserve"> Accurate analysis is achieved with the use of AI and machine learning.</w:t>
      </w:r>
    </w:p>
    <w:p w14:paraId="21ED5ACB" w14:textId="77777777" w:rsidR="00773F18" w:rsidRDefault="00773F18">
      <w:pPr>
        <w:spacing w:after="0" w:line="360" w:lineRule="auto"/>
        <w:rPr>
          <w:rFonts w:ascii="Times New Roman" w:hAnsi="Times New Roman"/>
          <w:b/>
          <w:sz w:val="28"/>
          <w:szCs w:val="28"/>
        </w:rPr>
      </w:pPr>
    </w:p>
    <w:p w14:paraId="29C0DF63" w14:textId="77777777" w:rsidR="00773F18" w:rsidRDefault="00FA408C">
      <w:pPr>
        <w:pStyle w:val="ListParagraph"/>
        <w:numPr>
          <w:ilvl w:val="1"/>
          <w:numId w:val="9"/>
        </w:numPr>
        <w:spacing w:before="100" w:beforeAutospacing="1" w:after="40" w:line="360" w:lineRule="auto"/>
        <w:ind w:left="0" w:firstLine="0"/>
        <w:contextualSpacing w:val="0"/>
        <w:jc w:val="both"/>
        <w:rPr>
          <w:rFonts w:ascii="Times New Roman" w:hAnsi="Times New Roman"/>
          <w:b/>
          <w:sz w:val="28"/>
          <w:szCs w:val="28"/>
        </w:rPr>
      </w:pPr>
      <w:r>
        <w:rPr>
          <w:rFonts w:ascii="Times New Roman" w:hAnsi="Times New Roman"/>
          <w:b/>
          <w:sz w:val="28"/>
          <w:szCs w:val="28"/>
        </w:rPr>
        <w:t>Requirement Specification</w:t>
      </w:r>
    </w:p>
    <w:p w14:paraId="674690EF" w14:textId="77777777" w:rsidR="00773F18" w:rsidRDefault="00FA408C">
      <w:pPr>
        <w:pStyle w:val="NormalWeb"/>
        <w:rPr>
          <w:rFonts w:asciiTheme="minorHAnsi" w:hAnsiTheme="minorHAnsi"/>
        </w:rPr>
      </w:pPr>
      <w:r>
        <w:rPr>
          <w:rFonts w:asciiTheme="minorHAnsi" w:hAnsiTheme="minorHAnsi"/>
        </w:rPr>
        <w:t xml:space="preserve">The </w:t>
      </w:r>
      <w:r>
        <w:rPr>
          <w:rStyle w:val="Strong"/>
          <w:rFonts w:asciiTheme="minorHAnsi" w:hAnsiTheme="minorHAnsi"/>
        </w:rPr>
        <w:t>Requirement Specification</w:t>
      </w:r>
      <w:r>
        <w:rPr>
          <w:rFonts w:asciiTheme="minorHAnsi" w:hAnsiTheme="minorHAnsi"/>
        </w:rPr>
        <w:t xml:space="preserve"> defines the hardware, software, and functional requirements for implementing the drowsy driving detection system.</w:t>
      </w:r>
    </w:p>
    <w:p w14:paraId="193314F7" w14:textId="77777777" w:rsidR="00773F18" w:rsidRDefault="00FA408C">
      <w:pPr>
        <w:pStyle w:val="ListParagraph"/>
        <w:numPr>
          <w:ilvl w:val="2"/>
          <w:numId w:val="34"/>
        </w:numPr>
        <w:spacing w:before="100" w:beforeAutospacing="1" w:after="40" w:line="360" w:lineRule="auto"/>
        <w:contextualSpacing w:val="0"/>
        <w:jc w:val="both"/>
        <w:rPr>
          <w:rFonts w:ascii="Times New Roman" w:hAnsi="Times New Roman"/>
          <w:b/>
          <w:sz w:val="24"/>
          <w:szCs w:val="24"/>
          <w:lang w:val="en-IN"/>
        </w:rPr>
      </w:pPr>
      <w:r>
        <w:rPr>
          <w:rFonts w:ascii="Times New Roman" w:hAnsi="Times New Roman"/>
          <w:b/>
          <w:sz w:val="24"/>
          <w:szCs w:val="28"/>
        </w:rPr>
        <w:t>Hardware</w:t>
      </w:r>
      <w:r>
        <w:rPr>
          <w:rFonts w:ascii="Times New Roman" w:hAnsi="Times New Roman"/>
          <w:b/>
          <w:sz w:val="24"/>
          <w:szCs w:val="24"/>
          <w:lang w:val="en-IN"/>
        </w:rPr>
        <w:t xml:space="preserve"> Requirements:</w:t>
      </w:r>
    </w:p>
    <w:p w14:paraId="57B81009" w14:textId="77777777" w:rsidR="00773F18" w:rsidRDefault="00FA408C">
      <w:pPr>
        <w:pStyle w:val="NormalWeb"/>
      </w:pPr>
      <w:r>
        <w:rPr>
          <w:rFonts w:ascii="Symbol" w:eastAsia="Symbol" w:hAnsi="Symbol" w:cs="Symbol"/>
        </w:rPr>
        <w:t>·</w:t>
      </w:r>
      <w:r>
        <w:rPr>
          <w:rFonts w:ascii="SimSun" w:eastAsia="SimSun" w:hAnsi="SimSun" w:cs="SimSun" w:hint="eastAsia"/>
        </w:rPr>
        <w:t xml:space="preserve">  </w:t>
      </w:r>
      <w:r>
        <w:rPr>
          <w:rStyle w:val="Strong"/>
        </w:rPr>
        <w:t>Camera</w:t>
      </w:r>
      <w:r>
        <w:t>:</w:t>
      </w:r>
    </w:p>
    <w:p w14:paraId="4B4C0DF9" w14:textId="77777777" w:rsidR="00773F18" w:rsidRDefault="00FA408C">
      <w:pPr>
        <w:pStyle w:val="NormalWeb"/>
        <w:ind w:firstLineChars="150" w:firstLine="360"/>
      </w:pPr>
      <w:r>
        <w:rPr>
          <w:rFonts w:ascii="Symbol" w:eastAsia="Symbol" w:hAnsi="Symbol" w:cs="Symbol"/>
        </w:rPr>
        <w:t>·</w:t>
      </w:r>
      <w:r>
        <w:rPr>
          <w:rFonts w:ascii="SimSun" w:eastAsia="SimSun" w:hAnsi="SimSun" w:cs="SimSun" w:hint="eastAsia"/>
        </w:rPr>
        <w:t xml:space="preserve">  </w:t>
      </w:r>
      <w:r>
        <w:t>High-resolution camera for real-time face and eye monitoring.</w:t>
      </w:r>
    </w:p>
    <w:p w14:paraId="3FC0E818" w14:textId="77777777" w:rsidR="00773F18" w:rsidRDefault="00FA408C">
      <w:pPr>
        <w:pStyle w:val="NormalWeb"/>
      </w:pPr>
      <w:r>
        <w:rPr>
          <w:rFonts w:ascii="Symbol" w:eastAsia="Symbol" w:hAnsi="Symbol" w:cs="Symbol"/>
        </w:rPr>
        <w:t>·</w:t>
      </w:r>
      <w:r>
        <w:rPr>
          <w:rFonts w:ascii="SimSun" w:eastAsia="SimSun" w:hAnsi="SimSun" w:cs="SimSun" w:hint="eastAsia"/>
        </w:rPr>
        <w:t xml:space="preserve">  </w:t>
      </w:r>
      <w:r>
        <w:rPr>
          <w:rStyle w:val="Strong"/>
        </w:rPr>
        <w:t>Sensors</w:t>
      </w:r>
      <w:r>
        <w:t>:</w:t>
      </w:r>
    </w:p>
    <w:p w14:paraId="6694A401" w14:textId="77777777" w:rsidR="00773F18" w:rsidRDefault="00FA408C">
      <w:pPr>
        <w:spacing w:beforeAutospacing="1" w:after="0" w:afterAutospacing="1"/>
        <w:ind w:left="360"/>
      </w:pPr>
      <w:r>
        <w:rPr>
          <w:rFonts w:ascii="Symbol" w:eastAsia="Symbol" w:hAnsi="Symbol" w:cs="Symbol"/>
          <w:sz w:val="24"/>
        </w:rPr>
        <w:t>·</w:t>
      </w:r>
      <w:r>
        <w:rPr>
          <w:rFonts w:ascii="SimSun" w:eastAsia="SimSun" w:hAnsi="SimSun" w:cs="SimSun" w:hint="eastAsia"/>
          <w:sz w:val="24"/>
        </w:rPr>
        <w:t xml:space="preserve">  </w:t>
      </w:r>
      <w:r>
        <w:t>Vehicle sensors to track steering, speed, and lane position.</w:t>
      </w:r>
    </w:p>
    <w:p w14:paraId="6F64988C" w14:textId="77777777" w:rsidR="00773F18" w:rsidRDefault="00FA408C">
      <w:pPr>
        <w:numPr>
          <w:ilvl w:val="0"/>
          <w:numId w:val="35"/>
        </w:numPr>
        <w:spacing w:beforeAutospacing="1" w:after="0" w:afterAutospacing="1"/>
      </w:pPr>
      <w:r>
        <w:t>Optional: Wearable devices for physiological data like heart rate.</w:t>
      </w:r>
    </w:p>
    <w:p w14:paraId="013D1911" w14:textId="77777777" w:rsidR="00773F18" w:rsidRDefault="00FA408C">
      <w:pPr>
        <w:pStyle w:val="NormalWeb"/>
      </w:pPr>
      <w:r>
        <w:rPr>
          <w:rFonts w:ascii="Symbol" w:eastAsia="Symbol" w:hAnsi="Symbol" w:cs="Symbol"/>
        </w:rPr>
        <w:t>·</w:t>
      </w:r>
      <w:r>
        <w:rPr>
          <w:rFonts w:ascii="SimSun" w:eastAsia="SimSun" w:hAnsi="SimSun" w:cs="SimSun" w:hint="eastAsia"/>
        </w:rPr>
        <w:t xml:space="preserve">  </w:t>
      </w:r>
      <w:r>
        <w:rPr>
          <w:rStyle w:val="Strong"/>
        </w:rPr>
        <w:t>Processing Unit</w:t>
      </w:r>
      <w:r>
        <w:t>:</w:t>
      </w:r>
    </w:p>
    <w:p w14:paraId="1FF74B5D" w14:textId="77777777" w:rsidR="00773F18" w:rsidRDefault="00FA408C">
      <w:pPr>
        <w:spacing w:beforeAutospacing="1" w:after="0" w:afterAutospacing="1"/>
        <w:ind w:left="360"/>
      </w:pPr>
      <w:r>
        <w:rPr>
          <w:rFonts w:ascii="Symbol" w:eastAsia="Symbol" w:hAnsi="Symbol" w:cs="Symbol"/>
          <w:sz w:val="24"/>
        </w:rPr>
        <w:lastRenderedPageBreak/>
        <w:t>·</w:t>
      </w:r>
      <w:r>
        <w:rPr>
          <w:rFonts w:ascii="SimSun" w:eastAsia="SimSun" w:hAnsi="SimSun" w:cs="SimSun" w:hint="eastAsia"/>
          <w:sz w:val="24"/>
        </w:rPr>
        <w:t xml:space="preserve">  </w:t>
      </w:r>
      <w:r>
        <w:t>A system capable of running machine learning algorithms (e.g., embedded processor or onboard computer).</w:t>
      </w:r>
    </w:p>
    <w:p w14:paraId="6D12EC60" w14:textId="77777777" w:rsidR="00773F18" w:rsidRDefault="00FA408C">
      <w:pPr>
        <w:pStyle w:val="ListParagraph"/>
        <w:spacing w:before="100" w:beforeAutospacing="1" w:after="40" w:line="360" w:lineRule="auto"/>
        <w:ind w:left="0"/>
        <w:contextualSpacing w:val="0"/>
        <w:jc w:val="both"/>
        <w:rPr>
          <w:rFonts w:ascii="Times New Roman" w:hAnsi="Times New Roman"/>
          <w:b/>
          <w:sz w:val="24"/>
          <w:szCs w:val="28"/>
        </w:rPr>
      </w:pPr>
      <w:r>
        <w:rPr>
          <w:rFonts w:ascii="Times New Roman" w:hAnsi="Times New Roman"/>
          <w:b/>
          <w:sz w:val="24"/>
          <w:szCs w:val="28"/>
        </w:rPr>
        <w:t>3.5.2   Software Requirements:</w:t>
      </w:r>
    </w:p>
    <w:p w14:paraId="0A03100F" w14:textId="77777777" w:rsidR="00773F18" w:rsidRDefault="00FA408C">
      <w:pPr>
        <w:pStyle w:val="NormalWeb"/>
      </w:pPr>
      <w:r>
        <w:rPr>
          <w:rFonts w:ascii="Symbol" w:eastAsia="Symbol" w:hAnsi="Symbol" w:cs="Symbol"/>
        </w:rPr>
        <w:t>·</w:t>
      </w:r>
      <w:r>
        <w:rPr>
          <w:rFonts w:ascii="SimSun" w:eastAsia="SimSun" w:hAnsi="SimSun" w:cs="SimSun" w:hint="eastAsia"/>
        </w:rPr>
        <w:t xml:space="preserve">  </w:t>
      </w:r>
      <w:r>
        <w:rPr>
          <w:rStyle w:val="Strong"/>
        </w:rPr>
        <w:t>Operating System</w:t>
      </w:r>
      <w:r>
        <w:t>:</w:t>
      </w:r>
    </w:p>
    <w:p w14:paraId="328BBDFB" w14:textId="77777777" w:rsidR="00773F18" w:rsidRDefault="00FA408C">
      <w:pPr>
        <w:spacing w:beforeAutospacing="1" w:after="0" w:afterAutospacing="1"/>
        <w:ind w:left="360"/>
      </w:pPr>
      <w:r>
        <w:rPr>
          <w:rFonts w:ascii="Symbol" w:eastAsia="Symbol" w:hAnsi="Symbol" w:cs="Symbol"/>
          <w:sz w:val="24"/>
        </w:rPr>
        <w:t>·</w:t>
      </w:r>
      <w:r>
        <w:rPr>
          <w:rFonts w:ascii="SimSun" w:eastAsia="SimSun" w:hAnsi="SimSun" w:cs="SimSun" w:hint="eastAsia"/>
          <w:sz w:val="24"/>
        </w:rPr>
        <w:t xml:space="preserve">  </w:t>
      </w:r>
      <w:r>
        <w:t>Compatible with platforms like Windows, Linux, or Android (if used in mobile devices).</w:t>
      </w:r>
    </w:p>
    <w:p w14:paraId="3604184E" w14:textId="77777777" w:rsidR="00773F18" w:rsidRDefault="00FA408C">
      <w:pPr>
        <w:pStyle w:val="NormalWeb"/>
      </w:pPr>
      <w:r>
        <w:rPr>
          <w:rFonts w:ascii="Symbol" w:eastAsia="Symbol" w:hAnsi="Symbol" w:cs="Symbol"/>
        </w:rPr>
        <w:t>·</w:t>
      </w:r>
      <w:r>
        <w:rPr>
          <w:rFonts w:ascii="SimSun" w:eastAsia="SimSun" w:hAnsi="SimSun" w:cs="SimSun" w:hint="eastAsia"/>
        </w:rPr>
        <w:t xml:space="preserve">  </w:t>
      </w:r>
      <w:r>
        <w:rPr>
          <w:rStyle w:val="Strong"/>
        </w:rPr>
        <w:t>Programming Tools</w:t>
      </w:r>
      <w:r>
        <w:t>:</w:t>
      </w:r>
    </w:p>
    <w:p w14:paraId="5625452C" w14:textId="77777777" w:rsidR="00773F18" w:rsidRDefault="00FA408C">
      <w:pPr>
        <w:spacing w:beforeAutospacing="1" w:after="0" w:afterAutospacing="1"/>
        <w:ind w:left="360"/>
      </w:pPr>
      <w:r>
        <w:rPr>
          <w:rFonts w:ascii="Symbol" w:eastAsia="Symbol" w:hAnsi="Symbol" w:cs="Symbol"/>
          <w:sz w:val="24"/>
        </w:rPr>
        <w:t>·</w:t>
      </w:r>
      <w:r>
        <w:rPr>
          <w:rFonts w:ascii="SimSun" w:eastAsia="SimSun" w:hAnsi="SimSun" w:cs="SimSun" w:hint="eastAsia"/>
          <w:sz w:val="24"/>
        </w:rPr>
        <w:t xml:space="preserve">  </w:t>
      </w:r>
      <w:r>
        <w:t>Languages: Python.</w:t>
      </w:r>
    </w:p>
    <w:p w14:paraId="6EDB84D8" w14:textId="77777777" w:rsidR="00773F18" w:rsidRDefault="00FA408C">
      <w:pPr>
        <w:numPr>
          <w:ilvl w:val="0"/>
          <w:numId w:val="36"/>
        </w:numPr>
        <w:tabs>
          <w:tab w:val="clear" w:pos="420"/>
        </w:tabs>
        <w:spacing w:beforeAutospacing="1" w:after="0" w:afterAutospacing="1"/>
        <w:ind w:left="720" w:hanging="360"/>
      </w:pPr>
      <w:r>
        <w:t xml:space="preserve">Libraries:OpenCV for image processing, </w:t>
      </w:r>
      <w:r>
        <w:rPr>
          <w:lang w:val="en-IN"/>
        </w:rPr>
        <w:t xml:space="preserve">Stream lit for GUI, Dlid for Face recognition, pygame for fast face recognition, hashlib for storing face matrices, imutile for video analysis. </w:t>
      </w:r>
    </w:p>
    <w:p w14:paraId="768446D4" w14:textId="77777777" w:rsidR="00773F18" w:rsidRDefault="00FA408C">
      <w:pPr>
        <w:pStyle w:val="NormalWeb"/>
      </w:pPr>
      <w:r>
        <w:rPr>
          <w:rFonts w:ascii="Symbol" w:eastAsia="Symbol" w:hAnsi="Symbol" w:cs="Symbol"/>
        </w:rPr>
        <w:t>·</w:t>
      </w:r>
      <w:r>
        <w:rPr>
          <w:rFonts w:ascii="SimSun" w:eastAsia="SimSun" w:hAnsi="SimSun" w:cs="SimSun" w:hint="eastAsia"/>
        </w:rPr>
        <w:t xml:space="preserve">  </w:t>
      </w:r>
      <w:r>
        <w:rPr>
          <w:rStyle w:val="Strong"/>
        </w:rPr>
        <w:t>Database</w:t>
      </w:r>
      <w:r>
        <w:t>:</w:t>
      </w:r>
    </w:p>
    <w:p w14:paraId="4B9E36AA" w14:textId="77777777" w:rsidR="00773F18" w:rsidRDefault="00FA408C">
      <w:pPr>
        <w:spacing w:beforeAutospacing="1" w:after="0" w:afterAutospacing="1"/>
        <w:ind w:left="360"/>
      </w:pPr>
      <w:r>
        <w:rPr>
          <w:rFonts w:ascii="Symbol" w:eastAsia="Symbol" w:hAnsi="Symbol" w:cs="Symbol"/>
          <w:sz w:val="24"/>
        </w:rPr>
        <w:t>·</w:t>
      </w:r>
      <w:r>
        <w:rPr>
          <w:rFonts w:ascii="SimSun" w:eastAsia="SimSun" w:hAnsi="SimSun" w:cs="SimSun" w:hint="eastAsia"/>
          <w:sz w:val="24"/>
        </w:rPr>
        <w:t xml:space="preserve">  </w:t>
      </w:r>
      <w:r>
        <w:t xml:space="preserve"> </w:t>
      </w:r>
      <w:r>
        <w:rPr>
          <w:lang w:val="en-IN"/>
        </w:rPr>
        <w:t xml:space="preserve">SQL lite3 </w:t>
      </w:r>
      <w:r>
        <w:t>database for storing user data and detection history.</w:t>
      </w:r>
    </w:p>
    <w:p w14:paraId="0FA3F725" w14:textId="77777777" w:rsidR="00773F18" w:rsidRDefault="00773F18">
      <w:pPr>
        <w:pStyle w:val="ListParagraph"/>
        <w:spacing w:before="100" w:beforeAutospacing="1" w:after="40" w:line="360" w:lineRule="auto"/>
        <w:ind w:left="0"/>
        <w:contextualSpacing w:val="0"/>
        <w:jc w:val="both"/>
        <w:rPr>
          <w:rFonts w:ascii="Times New Roman" w:hAnsi="Times New Roman"/>
          <w:b/>
          <w:sz w:val="24"/>
          <w:szCs w:val="28"/>
        </w:rPr>
      </w:pPr>
    </w:p>
    <w:p w14:paraId="204D02B0" w14:textId="77777777" w:rsidR="00773F18" w:rsidRDefault="00773F18">
      <w:pPr>
        <w:spacing w:before="100" w:beforeAutospacing="1" w:after="100" w:afterAutospacing="1" w:line="360" w:lineRule="auto"/>
        <w:jc w:val="center"/>
        <w:rPr>
          <w:rFonts w:ascii="Times New Roman" w:hAnsi="Times New Roman"/>
          <w:b/>
          <w:color w:val="000000"/>
          <w:sz w:val="32"/>
          <w:szCs w:val="32"/>
        </w:rPr>
      </w:pPr>
    </w:p>
    <w:p w14:paraId="456CCEE9" w14:textId="77777777" w:rsidR="00773F18" w:rsidRDefault="00773F18">
      <w:pPr>
        <w:spacing w:before="100" w:beforeAutospacing="1" w:after="100" w:afterAutospacing="1" w:line="360" w:lineRule="auto"/>
        <w:jc w:val="center"/>
        <w:rPr>
          <w:rFonts w:ascii="Times New Roman" w:hAnsi="Times New Roman"/>
          <w:b/>
          <w:color w:val="000000"/>
          <w:sz w:val="32"/>
          <w:szCs w:val="32"/>
        </w:rPr>
      </w:pPr>
    </w:p>
    <w:p w14:paraId="7A4AAA97" w14:textId="77777777" w:rsidR="00773F18" w:rsidRDefault="00773F18">
      <w:pPr>
        <w:spacing w:before="100" w:beforeAutospacing="1" w:after="100" w:afterAutospacing="1" w:line="360" w:lineRule="auto"/>
        <w:jc w:val="center"/>
        <w:rPr>
          <w:rFonts w:ascii="Times New Roman" w:hAnsi="Times New Roman"/>
          <w:b/>
          <w:color w:val="000000"/>
          <w:sz w:val="32"/>
          <w:szCs w:val="32"/>
        </w:rPr>
      </w:pPr>
    </w:p>
    <w:p w14:paraId="1D7F5CEB" w14:textId="77777777" w:rsidR="00773F18" w:rsidRDefault="00773F18">
      <w:pPr>
        <w:spacing w:before="100" w:beforeAutospacing="1" w:after="100" w:afterAutospacing="1" w:line="360" w:lineRule="auto"/>
        <w:jc w:val="center"/>
        <w:rPr>
          <w:rFonts w:ascii="Times New Roman" w:hAnsi="Times New Roman"/>
          <w:b/>
          <w:color w:val="000000"/>
          <w:sz w:val="32"/>
          <w:szCs w:val="32"/>
        </w:rPr>
      </w:pPr>
    </w:p>
    <w:p w14:paraId="3A1C52CD" w14:textId="77777777" w:rsidR="00773F18" w:rsidRDefault="00773F18">
      <w:pPr>
        <w:spacing w:before="100" w:beforeAutospacing="1" w:after="100" w:afterAutospacing="1" w:line="360" w:lineRule="auto"/>
        <w:jc w:val="center"/>
        <w:rPr>
          <w:rFonts w:ascii="Times New Roman" w:hAnsi="Times New Roman"/>
          <w:b/>
          <w:color w:val="000000"/>
          <w:sz w:val="32"/>
          <w:szCs w:val="32"/>
        </w:rPr>
      </w:pPr>
    </w:p>
    <w:p w14:paraId="6BA15B7C" w14:textId="77777777" w:rsidR="00773F18" w:rsidRDefault="00773F18">
      <w:pPr>
        <w:spacing w:before="100" w:beforeAutospacing="1" w:after="100" w:afterAutospacing="1" w:line="360" w:lineRule="auto"/>
        <w:jc w:val="center"/>
        <w:rPr>
          <w:rFonts w:ascii="Times New Roman" w:hAnsi="Times New Roman"/>
          <w:b/>
          <w:color w:val="000000"/>
          <w:sz w:val="32"/>
          <w:szCs w:val="32"/>
        </w:rPr>
      </w:pPr>
    </w:p>
    <w:p w14:paraId="283F9C29" w14:textId="77777777" w:rsidR="00773F18" w:rsidRDefault="00773F18">
      <w:pPr>
        <w:spacing w:before="100" w:beforeAutospacing="1" w:after="100" w:afterAutospacing="1" w:line="360" w:lineRule="auto"/>
        <w:jc w:val="center"/>
        <w:rPr>
          <w:rFonts w:ascii="Times New Roman" w:hAnsi="Times New Roman"/>
          <w:b/>
          <w:color w:val="000000"/>
          <w:sz w:val="32"/>
          <w:szCs w:val="32"/>
        </w:rPr>
      </w:pPr>
    </w:p>
    <w:p w14:paraId="2B568AF7" w14:textId="77777777" w:rsidR="00773F18" w:rsidRDefault="00773F18">
      <w:pPr>
        <w:spacing w:beforeAutospacing="1" w:afterAutospacing="1" w:line="360" w:lineRule="auto"/>
        <w:rPr>
          <w:rFonts w:ascii="Times New Roman" w:hAnsi="Times New Roman"/>
          <w:b/>
          <w:bCs/>
          <w:color w:val="000000" w:themeColor="text1"/>
          <w:sz w:val="32"/>
          <w:szCs w:val="32"/>
        </w:rPr>
      </w:pPr>
    </w:p>
    <w:p w14:paraId="321DF6CE" w14:textId="77777777" w:rsidR="00773F18" w:rsidRDefault="00FA408C">
      <w:pPr>
        <w:spacing w:beforeAutospacing="1" w:after="40" w:afterAutospacing="1" w:line="360" w:lineRule="auto"/>
        <w:jc w:val="center"/>
        <w:rPr>
          <w:rFonts w:ascii="Times New Roman" w:hAnsi="Times New Roman"/>
          <w:b/>
          <w:bCs/>
          <w:sz w:val="24"/>
          <w:szCs w:val="24"/>
        </w:rPr>
      </w:pPr>
      <w:r>
        <w:rPr>
          <w:rFonts w:ascii="Times New Roman" w:hAnsi="Times New Roman"/>
          <w:b/>
          <w:bCs/>
          <w:sz w:val="32"/>
          <w:szCs w:val="32"/>
        </w:rPr>
        <w:lastRenderedPageBreak/>
        <w:t>CHAPTER 4</w:t>
      </w:r>
    </w:p>
    <w:p w14:paraId="429204D8" w14:textId="77777777" w:rsidR="00773F18" w:rsidRDefault="00FA408C">
      <w:pPr>
        <w:spacing w:before="100" w:beforeAutospacing="1" w:after="40" w:line="360" w:lineRule="auto"/>
        <w:jc w:val="center"/>
        <w:rPr>
          <w:rFonts w:ascii="Times New Roman" w:hAnsi="Times New Roman"/>
          <w:b/>
          <w:bCs/>
          <w:sz w:val="32"/>
          <w:szCs w:val="32"/>
        </w:rPr>
      </w:pPr>
      <w:r>
        <w:rPr>
          <w:rFonts w:ascii="Times New Roman" w:hAnsi="Times New Roman"/>
          <w:b/>
          <w:bCs/>
          <w:sz w:val="32"/>
          <w:szCs w:val="32"/>
        </w:rPr>
        <w:t>Implementation and Result</w:t>
      </w:r>
    </w:p>
    <w:p w14:paraId="76D09B4C" w14:textId="77777777" w:rsidR="00773F18" w:rsidRDefault="00FA408C">
      <w:pPr>
        <w:pStyle w:val="ListParagraph"/>
        <w:numPr>
          <w:ilvl w:val="1"/>
          <w:numId w:val="37"/>
        </w:numPr>
        <w:spacing w:before="100" w:beforeAutospacing="1" w:after="40" w:line="360" w:lineRule="auto"/>
        <w:jc w:val="both"/>
        <w:rPr>
          <w:rFonts w:asciiTheme="minorHAnsi" w:hAnsiTheme="minorHAnsi" w:cstheme="minorHAnsi"/>
          <w:b/>
          <w:sz w:val="28"/>
          <w:szCs w:val="28"/>
        </w:rPr>
      </w:pPr>
      <w:r>
        <w:rPr>
          <w:rFonts w:asciiTheme="minorHAnsi" w:hAnsiTheme="minorHAnsi" w:cstheme="minorHAnsi"/>
          <w:b/>
          <w:sz w:val="28"/>
          <w:szCs w:val="28"/>
          <w:lang w:val="en-IN"/>
        </w:rPr>
        <w:t xml:space="preserve"> </w:t>
      </w:r>
      <w:r>
        <w:rPr>
          <w:rFonts w:asciiTheme="minorHAnsi" w:hAnsiTheme="minorHAnsi" w:cstheme="minorHAnsi"/>
          <w:b/>
          <w:sz w:val="28"/>
          <w:szCs w:val="28"/>
        </w:rPr>
        <w:t xml:space="preserve">Results of Face Recognition </w:t>
      </w:r>
      <w:r>
        <w:rPr>
          <w:rFonts w:asciiTheme="minorHAnsi" w:hAnsiTheme="minorHAnsi" w:cstheme="minorHAnsi"/>
          <w:b/>
          <w:sz w:val="28"/>
          <w:szCs w:val="28"/>
          <w:lang w:val="en-IN"/>
        </w:rPr>
        <w:t>:</w:t>
      </w:r>
    </w:p>
    <w:p w14:paraId="3BE2A1BB" w14:textId="77777777" w:rsidR="00773F18" w:rsidRDefault="00FA408C">
      <w:pPr>
        <w:pStyle w:val="ListParagraph"/>
        <w:spacing w:before="100" w:beforeAutospacing="1" w:after="40" w:line="360" w:lineRule="auto"/>
        <w:ind w:left="360"/>
        <w:jc w:val="both"/>
        <w:rPr>
          <w:rFonts w:asciiTheme="minorHAnsi" w:hAnsiTheme="minorHAnsi"/>
          <w:b/>
        </w:rPr>
      </w:pPr>
      <w:r>
        <w:rPr>
          <w:rFonts w:asciiTheme="minorHAnsi" w:hAnsiTheme="minorHAnsi"/>
          <w:b/>
        </w:rPr>
        <w:t>High Accuracy</w:t>
      </w:r>
      <w:r>
        <w:rPr>
          <w:rFonts w:asciiTheme="minorHAnsi" w:hAnsiTheme="minorHAnsi"/>
          <w:bCs/>
        </w:rPr>
        <w:t>:The system can detect and recognize faces with great precision in normal conditions</w:t>
      </w:r>
      <w:r>
        <w:rPr>
          <w:rFonts w:asciiTheme="minorHAnsi" w:hAnsiTheme="minorHAnsi"/>
          <w:b/>
        </w:rPr>
        <w:t>.</w:t>
      </w:r>
    </w:p>
    <w:p w14:paraId="006344CD" w14:textId="77777777" w:rsidR="00773F18" w:rsidRDefault="00FA408C">
      <w:pPr>
        <w:pStyle w:val="ListParagraph"/>
        <w:spacing w:before="100" w:beforeAutospacing="1" w:after="40" w:line="360" w:lineRule="auto"/>
        <w:ind w:left="360"/>
        <w:jc w:val="both"/>
        <w:rPr>
          <w:rFonts w:eastAsia="SimSun" w:cs="Calibri"/>
          <w:sz w:val="24"/>
          <w:szCs w:val="24"/>
          <w:lang w:eastAsia="zh-CN" w:bidi="ar"/>
        </w:rPr>
      </w:pPr>
      <w:r>
        <w:rPr>
          <w:rFonts w:eastAsia="SimSun" w:cs="Calibri"/>
          <w:b/>
          <w:bCs/>
          <w:lang w:eastAsia="zh-CN" w:bidi="ar"/>
        </w:rPr>
        <w:t>Managing Motion</w:t>
      </w:r>
      <w:r>
        <w:rPr>
          <w:rFonts w:eastAsia="SimSun" w:cs="Calibri"/>
          <w:lang w:eastAsia="zh-CN" w:bidi="ar"/>
        </w:rPr>
        <w:t>:</w:t>
      </w:r>
      <w:r>
        <w:rPr>
          <w:rFonts w:eastAsia="SimSun" w:cs="Calibri"/>
          <w:sz w:val="24"/>
          <w:szCs w:val="24"/>
          <w:lang w:eastAsia="zh-CN" w:bidi="ar"/>
        </w:rPr>
        <w:t xml:space="preserve">Even if the </w:t>
      </w:r>
      <w:r>
        <w:rPr>
          <w:rFonts w:eastAsia="SimSun" w:cs="Calibri"/>
          <w:sz w:val="24"/>
          <w:szCs w:val="24"/>
          <w:lang w:eastAsia="zh-CN" w:bidi="ar"/>
        </w:rPr>
        <w:t>driver shifts positions or turns their head slightly, it still functions perfectly.</w:t>
      </w:r>
    </w:p>
    <w:p w14:paraId="7B5312FC" w14:textId="77777777" w:rsidR="00773F18" w:rsidRDefault="00FA408C">
      <w:pPr>
        <w:pStyle w:val="ListParagraph"/>
        <w:spacing w:before="100" w:beforeAutospacing="1" w:after="40" w:line="360" w:lineRule="auto"/>
        <w:ind w:left="360"/>
        <w:jc w:val="both"/>
        <w:rPr>
          <w:rFonts w:eastAsia="SimSun" w:cs="Calibri"/>
          <w:sz w:val="24"/>
          <w:szCs w:val="24"/>
          <w:lang w:eastAsia="zh-CN" w:bidi="ar"/>
        </w:rPr>
      </w:pPr>
      <w:r>
        <w:rPr>
          <w:rFonts w:eastAsia="SimSun" w:cs="Calibri"/>
          <w:b/>
          <w:bCs/>
          <w:lang w:eastAsia="zh-CN" w:bidi="ar"/>
        </w:rPr>
        <w:t>Difficulties in Low Light:</w:t>
      </w:r>
      <w:r>
        <w:rPr>
          <w:rFonts w:eastAsia="SimSun" w:cs="Calibri"/>
          <w:sz w:val="24"/>
          <w:szCs w:val="24"/>
          <w:lang w:eastAsia="zh-CN" w:bidi="ar"/>
        </w:rPr>
        <w:t xml:space="preserve">Better cameras or infrared support can boost performance, but low or bad lighting may cause it to </w:t>
      </w:r>
      <w:r>
        <w:rPr>
          <w:rFonts w:eastAsia="SimSun" w:cs="Calibri"/>
          <w:lang w:eastAsia="zh-CN" w:bidi="ar"/>
        </w:rPr>
        <w:t>suffer</w:t>
      </w:r>
      <w:r>
        <w:rPr>
          <w:rFonts w:eastAsia="SimSun" w:cs="Calibri"/>
          <w:sz w:val="24"/>
          <w:szCs w:val="24"/>
          <w:lang w:eastAsia="zh-CN" w:bidi="ar"/>
        </w:rPr>
        <w:t>.</w:t>
      </w:r>
    </w:p>
    <w:p w14:paraId="3D0C3553" w14:textId="77777777" w:rsidR="00773F18" w:rsidRDefault="00FA408C">
      <w:pPr>
        <w:pStyle w:val="ListParagraph"/>
        <w:spacing w:before="100" w:beforeAutospacing="1" w:after="40" w:line="360" w:lineRule="auto"/>
        <w:ind w:left="360"/>
        <w:jc w:val="both"/>
        <w:rPr>
          <w:rFonts w:cs="Calibri"/>
          <w:b/>
        </w:rPr>
      </w:pPr>
      <w:r>
        <w:rPr>
          <w:rFonts w:eastAsia="SimSun"/>
          <w:b/>
          <w:bCs/>
          <w:lang w:eastAsia="zh-CN"/>
        </w:rPr>
        <w:t>Real-Time Response:</w:t>
      </w:r>
      <w:r>
        <w:rPr>
          <w:rFonts w:eastAsia="SimSun"/>
          <w:lang w:eastAsia="zh-CN"/>
        </w:rPr>
        <w:t>Processes data quickly, ensuring smooth and instant monitoring without delays.</w:t>
      </w:r>
    </w:p>
    <w:p w14:paraId="1866890C" w14:textId="77777777" w:rsidR="00773F18" w:rsidRDefault="00FA408C">
      <w:pPr>
        <w:pStyle w:val="ListParagraph"/>
        <w:numPr>
          <w:ilvl w:val="1"/>
          <w:numId w:val="37"/>
        </w:numPr>
        <w:spacing w:before="100" w:beforeAutospacing="1" w:after="40" w:line="360" w:lineRule="auto"/>
        <w:jc w:val="both"/>
        <w:rPr>
          <w:rFonts w:asciiTheme="minorHAnsi" w:hAnsiTheme="minorHAnsi" w:cstheme="minorHAnsi"/>
          <w:b/>
          <w:sz w:val="28"/>
          <w:szCs w:val="28"/>
        </w:rPr>
      </w:pPr>
      <w:r>
        <w:rPr>
          <w:rFonts w:asciiTheme="minorHAnsi" w:hAnsiTheme="minorHAnsi" w:cstheme="minorHAnsi"/>
          <w:b/>
          <w:sz w:val="28"/>
          <w:szCs w:val="28"/>
          <w:lang w:val="en-IN"/>
        </w:rPr>
        <w:t xml:space="preserve"> </w:t>
      </w:r>
      <w:r>
        <w:rPr>
          <w:rFonts w:asciiTheme="minorHAnsi" w:hAnsiTheme="minorHAnsi" w:cstheme="minorHAnsi"/>
          <w:b/>
          <w:sz w:val="28"/>
          <w:szCs w:val="28"/>
        </w:rPr>
        <w:t>Results of Face</w:t>
      </w:r>
      <w:r>
        <w:rPr>
          <w:rFonts w:asciiTheme="minorHAnsi" w:hAnsiTheme="minorHAnsi" w:cstheme="minorHAnsi"/>
          <w:b/>
          <w:sz w:val="28"/>
          <w:szCs w:val="28"/>
          <w:lang w:val="en-IN"/>
        </w:rPr>
        <w:t xml:space="preserve"> Detection:</w:t>
      </w:r>
    </w:p>
    <w:p w14:paraId="30A4474F" w14:textId="77777777" w:rsidR="00773F18" w:rsidRDefault="00FA408C">
      <w:pPr>
        <w:pStyle w:val="NormalWeb"/>
        <w:rPr>
          <w:rFonts w:ascii="Calibri" w:hAnsi="Calibri" w:cs="Calibri"/>
        </w:rPr>
      </w:pPr>
      <w:r>
        <w:rPr>
          <w:rFonts w:ascii="Calibri" w:eastAsia="Symbol" w:hAnsi="Calibri" w:cs="Calibri"/>
        </w:rPr>
        <w:t>·</w:t>
      </w:r>
      <w:r>
        <w:rPr>
          <w:rFonts w:ascii="Calibri" w:eastAsia="SimSun" w:hAnsi="Calibri" w:cs="Calibri"/>
        </w:rPr>
        <w:t xml:space="preserve">  </w:t>
      </w:r>
      <w:r>
        <w:rPr>
          <w:rFonts w:ascii="Calibri" w:eastAsia="SimSun" w:hAnsi="Calibri" w:cs="Calibri"/>
          <w:lang w:val="en-IN"/>
        </w:rPr>
        <w:tab/>
      </w:r>
      <w:r>
        <w:rPr>
          <w:rStyle w:val="Strong"/>
          <w:rFonts w:ascii="Calibri" w:hAnsi="Calibri" w:cs="Calibri"/>
          <w:sz w:val="22"/>
          <w:szCs w:val="22"/>
        </w:rPr>
        <w:t>High Accuracy in Good Light</w:t>
      </w:r>
      <w:r>
        <w:rPr>
          <w:rFonts w:ascii="Calibri" w:hAnsi="Calibri" w:cs="Calibri"/>
          <w:sz w:val="22"/>
          <w:szCs w:val="22"/>
        </w:rPr>
        <w:t>:</w:t>
      </w:r>
    </w:p>
    <w:p w14:paraId="29507326" w14:textId="77777777" w:rsidR="00773F18" w:rsidRDefault="00FA408C">
      <w:pPr>
        <w:spacing w:beforeAutospacing="1" w:after="0" w:afterAutospacing="1"/>
        <w:ind w:left="360" w:firstLine="716"/>
        <w:rPr>
          <w:rFonts w:cs="Calibri"/>
        </w:rPr>
      </w:pPr>
      <w:r>
        <w:rPr>
          <w:rFonts w:eastAsia="SimSun" w:cs="Calibri"/>
          <w:sz w:val="24"/>
        </w:rPr>
        <w:t xml:space="preserve"> </w:t>
      </w:r>
      <w:r>
        <w:rPr>
          <w:rFonts w:cs="Calibri"/>
        </w:rPr>
        <w:t xml:space="preserve">The system works really well in normal lighting, detecting the driver’s face almost </w:t>
      </w:r>
      <w:r>
        <w:rPr>
          <w:rFonts w:cs="Calibri"/>
          <w:lang w:val="en-IN"/>
        </w:rPr>
        <w:tab/>
      </w:r>
      <w:r>
        <w:rPr>
          <w:rFonts w:cs="Calibri"/>
          <w:lang w:val="en-IN"/>
        </w:rPr>
        <w:tab/>
      </w:r>
      <w:r>
        <w:rPr>
          <w:rFonts w:cs="Calibri"/>
        </w:rPr>
        <w:t>perfectly (98-100% accuracy).</w:t>
      </w:r>
    </w:p>
    <w:p w14:paraId="0E5E3D4B" w14:textId="77777777" w:rsidR="00773F18" w:rsidRDefault="00FA408C">
      <w:pPr>
        <w:pStyle w:val="NormalWeb"/>
        <w:rPr>
          <w:rFonts w:ascii="Calibri" w:hAnsi="Calibri" w:cs="Calibri"/>
        </w:rPr>
      </w:pPr>
      <w:r>
        <w:rPr>
          <w:rFonts w:ascii="Calibri" w:eastAsia="Symbol" w:hAnsi="Calibri" w:cs="Calibri"/>
        </w:rPr>
        <w:t>·</w:t>
      </w:r>
      <w:r>
        <w:rPr>
          <w:rFonts w:ascii="Calibri" w:eastAsia="SimSun" w:hAnsi="Calibri" w:cs="Calibri"/>
        </w:rPr>
        <w:t xml:space="preserve">  </w:t>
      </w:r>
      <w:r>
        <w:rPr>
          <w:rFonts w:ascii="Calibri" w:eastAsia="SimSun" w:hAnsi="Calibri" w:cs="Calibri"/>
          <w:lang w:val="en-IN"/>
        </w:rPr>
        <w:tab/>
      </w:r>
      <w:r>
        <w:rPr>
          <w:rStyle w:val="Strong"/>
          <w:rFonts w:ascii="Calibri" w:hAnsi="Calibri" w:cs="Calibri"/>
        </w:rPr>
        <w:t>Challenges in Low Light</w:t>
      </w:r>
      <w:r>
        <w:rPr>
          <w:rFonts w:ascii="Calibri" w:hAnsi="Calibri" w:cs="Calibri"/>
        </w:rPr>
        <w:t>:</w:t>
      </w:r>
    </w:p>
    <w:p w14:paraId="50621A78" w14:textId="77777777" w:rsidR="00773F18" w:rsidRDefault="00FA408C">
      <w:pPr>
        <w:spacing w:beforeAutospacing="1" w:after="0" w:afterAutospacing="1"/>
        <w:ind w:left="360" w:firstLine="716"/>
        <w:rPr>
          <w:rFonts w:cs="Calibri"/>
        </w:rPr>
      </w:pPr>
      <w:r>
        <w:rPr>
          <w:rFonts w:cs="Calibri"/>
        </w:rPr>
        <w:t xml:space="preserve">In dark or dimly lit environments, the accuracy drops a bit (around 85-90%) but can </w:t>
      </w:r>
      <w:r>
        <w:rPr>
          <w:rFonts w:cs="Calibri"/>
          <w:lang w:val="en-IN"/>
        </w:rPr>
        <w:tab/>
      </w:r>
      <w:r>
        <w:rPr>
          <w:rFonts w:cs="Calibri"/>
          <w:lang w:val="en-IN"/>
        </w:rPr>
        <w:tab/>
      </w:r>
      <w:r>
        <w:rPr>
          <w:rFonts w:cs="Calibri"/>
        </w:rPr>
        <w:t>still work with special cameras like infrared.</w:t>
      </w:r>
    </w:p>
    <w:p w14:paraId="5E9E5E96" w14:textId="77777777" w:rsidR="00773F18" w:rsidRDefault="00773F18">
      <w:pPr>
        <w:pStyle w:val="ListParagraph"/>
        <w:spacing w:before="100" w:beforeAutospacing="1" w:after="40" w:line="360" w:lineRule="auto"/>
        <w:ind w:left="360"/>
        <w:jc w:val="both"/>
        <w:rPr>
          <w:rFonts w:asciiTheme="minorHAnsi" w:hAnsiTheme="minorHAnsi" w:cstheme="minorHAnsi"/>
          <w:b/>
        </w:rPr>
      </w:pPr>
    </w:p>
    <w:p w14:paraId="7C9F7708" w14:textId="77777777" w:rsidR="00773F18" w:rsidRDefault="00FA408C">
      <w:pPr>
        <w:pStyle w:val="ListParagraph"/>
        <w:numPr>
          <w:ilvl w:val="1"/>
          <w:numId w:val="37"/>
        </w:numPr>
        <w:spacing w:before="100" w:beforeAutospacing="1" w:after="40" w:line="360" w:lineRule="auto"/>
        <w:jc w:val="both"/>
        <w:rPr>
          <w:rFonts w:cs="Calibri"/>
        </w:rPr>
      </w:pPr>
      <w:r>
        <w:rPr>
          <w:rFonts w:asciiTheme="minorHAnsi" w:hAnsiTheme="minorHAnsi" w:cstheme="minorHAnsi"/>
          <w:b/>
          <w:sz w:val="28"/>
          <w:szCs w:val="28"/>
          <w:lang w:val="en-IN"/>
        </w:rPr>
        <w:t xml:space="preserve">  </w:t>
      </w:r>
      <w:r>
        <w:rPr>
          <w:rFonts w:asciiTheme="minorHAnsi" w:hAnsiTheme="minorHAnsi" w:cstheme="minorHAnsi"/>
          <w:b/>
          <w:sz w:val="28"/>
          <w:szCs w:val="28"/>
        </w:rPr>
        <w:t>Result Of Concentration Analysis</w:t>
      </w:r>
      <w:r>
        <w:rPr>
          <w:rFonts w:asciiTheme="minorHAnsi" w:hAnsiTheme="minorHAnsi" w:cstheme="minorHAnsi"/>
          <w:b/>
          <w:sz w:val="28"/>
          <w:szCs w:val="28"/>
          <w:lang w:val="en-IN"/>
        </w:rPr>
        <w:t>:</w:t>
      </w:r>
    </w:p>
    <w:p w14:paraId="0CA6663F" w14:textId="77777777" w:rsidR="00773F18" w:rsidRDefault="00FA408C">
      <w:pPr>
        <w:pStyle w:val="ListParagraph"/>
        <w:spacing w:before="100" w:beforeAutospacing="1" w:after="40" w:line="360" w:lineRule="auto"/>
        <w:ind w:left="360"/>
        <w:jc w:val="both"/>
        <w:rPr>
          <w:rFonts w:cs="Calibri"/>
        </w:rPr>
      </w:pPr>
      <w:r>
        <w:rPr>
          <w:rStyle w:val="Strong"/>
          <w:rFonts w:cs="Calibri"/>
        </w:rPr>
        <w:t>Response Time</w:t>
      </w:r>
      <w:r>
        <w:rPr>
          <w:rFonts w:cs="Calibri"/>
        </w:rPr>
        <w:t>:</w:t>
      </w:r>
    </w:p>
    <w:p w14:paraId="66AD2792" w14:textId="77777777" w:rsidR="00773F18" w:rsidRDefault="00FA408C">
      <w:pPr>
        <w:numPr>
          <w:ilvl w:val="0"/>
          <w:numId w:val="38"/>
        </w:numPr>
        <w:spacing w:beforeAutospacing="1" w:after="0" w:afterAutospacing="1"/>
      </w:pPr>
      <w:r>
        <w:t>The system responds quickly, generating alerts within 1-2 seconds when it detects a concentration drop.</w:t>
      </w:r>
    </w:p>
    <w:p w14:paraId="1BD3FE15" w14:textId="77777777" w:rsidR="00773F18" w:rsidRDefault="00FA408C">
      <w:pPr>
        <w:ind w:firstLineChars="150" w:firstLine="331"/>
        <w:rPr>
          <w:rFonts w:asciiTheme="minorHAnsi" w:hAnsiTheme="minorHAnsi"/>
        </w:rPr>
      </w:pPr>
      <w:r>
        <w:rPr>
          <w:rStyle w:val="Strong"/>
          <w:rFonts w:asciiTheme="minorHAnsi" w:eastAsia="SimSun" w:hAnsiTheme="minorHAnsi" w:cs="SimSun"/>
          <w:lang w:eastAsia="zh-CN" w:bidi="ar"/>
        </w:rPr>
        <w:t>Normal Driving Behavior</w:t>
      </w:r>
      <w:r>
        <w:rPr>
          <w:rFonts w:asciiTheme="minorHAnsi" w:eastAsia="SimSun" w:hAnsiTheme="minorHAnsi" w:cs="SimSun"/>
          <w:lang w:eastAsia="zh-CN" w:bidi="ar"/>
        </w:rPr>
        <w:t>:</w:t>
      </w:r>
    </w:p>
    <w:p w14:paraId="2EC730A4" w14:textId="77777777" w:rsidR="00773F18" w:rsidRDefault="00FA408C">
      <w:pPr>
        <w:numPr>
          <w:ilvl w:val="0"/>
          <w:numId w:val="39"/>
        </w:numPr>
        <w:spacing w:beforeAutospacing="1" w:after="0" w:afterAutospacing="1"/>
        <w:rPr>
          <w:rFonts w:asciiTheme="minorHAnsi" w:hAnsiTheme="minorHAnsi"/>
        </w:rPr>
      </w:pPr>
      <w:r>
        <w:rPr>
          <w:rFonts w:asciiTheme="minorHAnsi" w:hAnsiTheme="minorHAnsi"/>
        </w:rPr>
        <w:t xml:space="preserve">When the driver is focused and driving normally, the system accurately detects steady driving patterns with high precision (e.g., </w:t>
      </w:r>
      <w:r>
        <w:rPr>
          <w:rStyle w:val="Strong"/>
          <w:rFonts w:asciiTheme="minorHAnsi" w:hAnsiTheme="minorHAnsi"/>
        </w:rPr>
        <w:t>95-98%</w:t>
      </w:r>
      <w:r>
        <w:rPr>
          <w:rFonts w:asciiTheme="minorHAnsi" w:hAnsiTheme="minorHAnsi"/>
        </w:rPr>
        <w:t>).</w:t>
      </w:r>
    </w:p>
    <w:p w14:paraId="2AA1C238" w14:textId="77777777" w:rsidR="00773F18" w:rsidRDefault="00773F18">
      <w:pPr>
        <w:spacing w:before="100" w:beforeAutospacing="1" w:after="40" w:afterAutospacing="1" w:line="360" w:lineRule="auto"/>
        <w:jc w:val="both"/>
        <w:rPr>
          <w:rFonts w:ascii="Times New Roman" w:hAnsi="Times New Roman"/>
          <w:b/>
          <w:bCs/>
          <w:sz w:val="32"/>
          <w:szCs w:val="32"/>
        </w:rPr>
      </w:pPr>
    </w:p>
    <w:p w14:paraId="1AA4B27E" w14:textId="77777777" w:rsidR="00773F18" w:rsidRDefault="00FA408C">
      <w:pPr>
        <w:spacing w:before="100" w:beforeAutospacing="1" w:after="40" w:afterAutospacing="1" w:line="360" w:lineRule="auto"/>
        <w:ind w:left="2880" w:firstLine="720"/>
        <w:jc w:val="both"/>
        <w:rPr>
          <w:rFonts w:ascii="Times New Roman" w:hAnsi="Times New Roman"/>
          <w:sz w:val="24"/>
          <w:szCs w:val="24"/>
        </w:rPr>
      </w:pPr>
      <w:r>
        <w:rPr>
          <w:rFonts w:ascii="Times New Roman" w:hAnsi="Times New Roman"/>
          <w:b/>
          <w:bCs/>
          <w:sz w:val="32"/>
          <w:szCs w:val="32"/>
        </w:rPr>
        <w:lastRenderedPageBreak/>
        <w:t>CHAPTER 5</w:t>
      </w:r>
    </w:p>
    <w:p w14:paraId="3B603E93" w14:textId="77777777" w:rsidR="00773F18" w:rsidRDefault="00FA408C">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Discussion and Conclusion</w:t>
      </w:r>
    </w:p>
    <w:p w14:paraId="764D6D15" w14:textId="77777777" w:rsidR="00773F18" w:rsidRDefault="00FA408C">
      <w:pPr>
        <w:spacing w:before="100" w:beforeAutospacing="1" w:after="40" w:line="360" w:lineRule="auto"/>
        <w:jc w:val="both"/>
        <w:rPr>
          <w:sz w:val="24"/>
          <w:szCs w:val="24"/>
        </w:rPr>
      </w:pPr>
      <w:r>
        <w:rPr>
          <w:b/>
          <w:bCs/>
          <w:sz w:val="24"/>
          <w:szCs w:val="24"/>
        </w:rPr>
        <w:t>5.1 Key Findings:</w:t>
      </w:r>
    </w:p>
    <w:p w14:paraId="135EBD1C" w14:textId="77777777" w:rsidR="00773F18" w:rsidRDefault="00FA408C">
      <w:pPr>
        <w:numPr>
          <w:ilvl w:val="0"/>
          <w:numId w:val="40"/>
        </w:numPr>
        <w:spacing w:beforeAutospacing="1" w:after="0" w:afterAutospacing="1"/>
      </w:pPr>
      <w:r>
        <w:t xml:space="preserve">The system detects faces accurately in real-time under </w:t>
      </w:r>
      <w:r>
        <w:t>normal lighting.</w:t>
      </w:r>
    </w:p>
    <w:p w14:paraId="3489A607" w14:textId="77777777" w:rsidR="00773F18" w:rsidRDefault="00FA408C">
      <w:pPr>
        <w:numPr>
          <w:ilvl w:val="0"/>
          <w:numId w:val="40"/>
        </w:numPr>
        <w:spacing w:beforeAutospacing="1" w:after="0" w:afterAutospacing="1"/>
      </w:pPr>
      <w:r>
        <w:t>It struggles a bit in low light but can improve with infrared cameras.</w:t>
      </w:r>
    </w:p>
    <w:p w14:paraId="1FB31FA1" w14:textId="77777777" w:rsidR="00773F18" w:rsidRDefault="00FA408C">
      <w:pPr>
        <w:numPr>
          <w:ilvl w:val="0"/>
          <w:numId w:val="40"/>
        </w:numPr>
        <w:spacing w:beforeAutospacing="1" w:after="0" w:afterAutospacing="1"/>
      </w:pPr>
      <w:r>
        <w:t>It spots fatigue signs like head nodding and slow reactions with 90% accuracy.</w:t>
      </w:r>
    </w:p>
    <w:p w14:paraId="35D12919" w14:textId="77777777" w:rsidR="00773F18" w:rsidRDefault="00FA408C">
      <w:pPr>
        <w:numPr>
          <w:ilvl w:val="0"/>
          <w:numId w:val="40"/>
        </w:numPr>
        <w:spacing w:beforeAutospacing="1" w:after="0" w:afterAutospacing="1"/>
      </w:pPr>
      <w:r>
        <w:t>Distraction detection works well, identifying behaviors like not looking at the road.</w:t>
      </w:r>
    </w:p>
    <w:p w14:paraId="3422741B" w14:textId="77777777" w:rsidR="00773F18" w:rsidRDefault="00FA408C">
      <w:pPr>
        <w:numPr>
          <w:ilvl w:val="0"/>
          <w:numId w:val="40"/>
        </w:numPr>
        <w:spacing w:beforeAutospacing="1" w:after="0" w:afterAutospacing="1"/>
      </w:pPr>
      <w:r>
        <w:t>Alerts are quick and effective, taking just 1-2 seconds to respond.</w:t>
      </w:r>
    </w:p>
    <w:p w14:paraId="28CD095A" w14:textId="77777777" w:rsidR="00773F18" w:rsidRDefault="00FA408C">
      <w:pPr>
        <w:numPr>
          <w:ilvl w:val="0"/>
          <w:numId w:val="40"/>
        </w:numPr>
        <w:spacing w:beforeAutospacing="1" w:after="0" w:afterAutospacing="1"/>
      </w:pPr>
      <w:r>
        <w:t>There are few false alarms, but they can be reduced further.</w:t>
      </w:r>
    </w:p>
    <w:p w14:paraId="5CEC777E" w14:textId="77777777" w:rsidR="00773F18" w:rsidRDefault="00FA408C">
      <w:pPr>
        <w:numPr>
          <w:ilvl w:val="0"/>
          <w:numId w:val="40"/>
        </w:numPr>
        <w:spacing w:beforeAutospacing="1" w:after="0" w:afterAutospacing="1"/>
      </w:pPr>
      <w:r>
        <w:t>The system is adaptable to different vehicles and driving conditions.</w:t>
      </w:r>
    </w:p>
    <w:p w14:paraId="76B106A5" w14:textId="77777777" w:rsidR="00773F18" w:rsidRDefault="00FA408C">
      <w:pPr>
        <w:numPr>
          <w:ilvl w:val="0"/>
          <w:numId w:val="40"/>
        </w:numPr>
        <w:spacing w:beforeAutospacing="1" w:after="0" w:afterAutospacing="1"/>
        <w:rPr>
          <w:rFonts w:ascii="Times New Roman" w:hAnsi="Times New Roman"/>
          <w:sz w:val="32"/>
          <w:szCs w:val="32"/>
        </w:rPr>
      </w:pPr>
      <w:r>
        <w:t>Improvements in technology can make it even more reliable and accurate.</w:t>
      </w:r>
    </w:p>
    <w:p w14:paraId="0058DB09" w14:textId="52CE0721" w:rsidR="00773F18" w:rsidRDefault="00FA408C">
      <w:pPr>
        <w:spacing w:beforeAutospacing="1" w:after="0" w:afterAutospacing="1"/>
      </w:pPr>
      <w:r>
        <w:rPr>
          <w:b/>
          <w:bCs/>
          <w:sz w:val="24"/>
          <w:szCs w:val="24"/>
        </w:rPr>
        <w:t>5.2</w:t>
      </w:r>
      <w:r>
        <w:rPr>
          <w:sz w:val="24"/>
          <w:szCs w:val="24"/>
        </w:rPr>
        <w:t xml:space="preserve"> </w:t>
      </w:r>
      <w:r>
        <w:rPr>
          <w:b/>
          <w:bCs/>
          <w:sz w:val="24"/>
          <w:szCs w:val="24"/>
        </w:rPr>
        <w:t xml:space="preserve">Git Hub Link of the Project: </w:t>
      </w:r>
    </w:p>
    <w:p w14:paraId="69494B99" w14:textId="20DA50F9" w:rsidR="00371F65" w:rsidRDefault="00371F65">
      <w:pPr>
        <w:spacing w:beforeAutospacing="1" w:after="0" w:afterAutospacing="1"/>
      </w:pPr>
      <w:r>
        <w:t xml:space="preserve">Link - </w:t>
      </w:r>
      <w:hyperlink r:id="rId25" w:history="1">
        <w:r w:rsidRPr="0043799F">
          <w:rPr>
            <w:rStyle w:val="Hyperlink"/>
          </w:rPr>
          <w:t>https://github.com/Bhargav-2611/Driver-Drowsiness-Detection</w:t>
        </w:r>
      </w:hyperlink>
      <w:r>
        <w:t xml:space="preserve"> </w:t>
      </w:r>
    </w:p>
    <w:p w14:paraId="6BD79BBE" w14:textId="6CA57555" w:rsidR="00773F18" w:rsidRDefault="00FA408C">
      <w:pPr>
        <w:spacing w:beforeAutospacing="1" w:after="0" w:afterAutospacing="1"/>
        <w:ind w:left="361" w:hangingChars="150" w:hanging="361"/>
      </w:pPr>
      <w:r>
        <w:rPr>
          <w:b/>
          <w:bCs/>
          <w:sz w:val="24"/>
          <w:szCs w:val="24"/>
        </w:rPr>
        <w:t xml:space="preserve">5.3 Video Recording of </w:t>
      </w:r>
      <w:r>
        <w:rPr>
          <w:b/>
          <w:bCs/>
          <w:sz w:val="24"/>
          <w:szCs w:val="24"/>
        </w:rPr>
        <w:t>Project</w:t>
      </w:r>
      <w:r w:rsidRPr="00371F65">
        <w:rPr>
          <w:b/>
          <w:bCs/>
        </w:rPr>
        <w:t xml:space="preserve"> Demonstration</w:t>
      </w:r>
      <w:r w:rsidR="00371F65">
        <w:t>:</w:t>
      </w:r>
    </w:p>
    <w:p w14:paraId="5E4F2233" w14:textId="45E9FABB" w:rsidR="00811BE1" w:rsidRDefault="00371F65" w:rsidP="00811BE1">
      <w:pPr>
        <w:spacing w:beforeAutospacing="1" w:after="0" w:afterAutospacing="1"/>
        <w:ind w:left="361" w:hangingChars="150" w:hanging="361"/>
      </w:pPr>
      <w:r>
        <w:rPr>
          <w:b/>
          <w:bCs/>
          <w:sz w:val="24"/>
          <w:szCs w:val="24"/>
        </w:rPr>
        <w:t xml:space="preserve">Link of Demo </w:t>
      </w:r>
      <w:proofErr w:type="gramStart"/>
      <w:r>
        <w:rPr>
          <w:b/>
          <w:bCs/>
          <w:sz w:val="24"/>
          <w:szCs w:val="24"/>
        </w:rPr>
        <w:t xml:space="preserve">Video </w:t>
      </w:r>
      <w:r w:rsidRPr="00371F65">
        <w:t>:</w:t>
      </w:r>
      <w:proofErr w:type="gramEnd"/>
      <w:r w:rsidR="00811BE1">
        <w:t xml:space="preserve">   </w:t>
      </w:r>
      <w:hyperlink r:id="rId26" w:history="1">
        <w:r w:rsidR="005413B3" w:rsidRPr="0043799F">
          <w:rPr>
            <w:rStyle w:val="Hyperlink"/>
          </w:rPr>
          <w:t>https://drive.google.com/file/d/1NzbWb9lhMXoB_N6poypSWsUtWwcLBSaQ/view?usp=sharing</w:t>
        </w:r>
      </w:hyperlink>
      <w:r w:rsidR="005413B3">
        <w:t xml:space="preserve"> </w:t>
      </w:r>
    </w:p>
    <w:p w14:paraId="497EC00F" w14:textId="77777777" w:rsidR="00773F18" w:rsidRDefault="00FA408C">
      <w:pPr>
        <w:spacing w:beforeAutospacing="1" w:after="0" w:afterAutospacing="1"/>
        <w:ind w:left="361" w:hangingChars="150" w:hanging="361"/>
        <w:rPr>
          <w:sz w:val="24"/>
          <w:szCs w:val="24"/>
        </w:rPr>
      </w:pPr>
      <w:r>
        <w:rPr>
          <w:b/>
          <w:bCs/>
          <w:sz w:val="24"/>
          <w:szCs w:val="24"/>
        </w:rPr>
        <w:t>5.4</w:t>
      </w:r>
      <w:r>
        <w:rPr>
          <w:sz w:val="24"/>
          <w:szCs w:val="24"/>
        </w:rPr>
        <w:t xml:space="preserve"> </w:t>
      </w:r>
      <w:r>
        <w:rPr>
          <w:b/>
          <w:bCs/>
          <w:sz w:val="24"/>
          <w:szCs w:val="24"/>
        </w:rPr>
        <w:t>Limitations:</w:t>
      </w:r>
      <w:r>
        <w:rPr>
          <w:sz w:val="24"/>
          <w:szCs w:val="24"/>
        </w:rPr>
        <w:t xml:space="preserve"> </w:t>
      </w:r>
    </w:p>
    <w:p w14:paraId="1E9AE73A" w14:textId="77777777" w:rsidR="00773F18" w:rsidRDefault="00FA408C">
      <w:pPr>
        <w:pStyle w:val="ListParagraph"/>
        <w:spacing w:before="100" w:beforeAutospacing="1" w:after="40" w:line="360" w:lineRule="auto"/>
        <w:ind w:left="0"/>
      </w:pPr>
      <w:r>
        <w:rPr>
          <w:rStyle w:val="Strong"/>
          <w:sz w:val="20"/>
          <w:szCs w:val="20"/>
        </w:rPr>
        <w:t>Low Light Performance:</w:t>
      </w:r>
    </w:p>
    <w:p w14:paraId="37A56580" w14:textId="77777777" w:rsidR="00773F18" w:rsidRDefault="00FA408C">
      <w:pPr>
        <w:pStyle w:val="ListParagraph"/>
        <w:numPr>
          <w:ilvl w:val="0"/>
          <w:numId w:val="41"/>
        </w:numPr>
        <w:spacing w:before="100" w:beforeAutospacing="1" w:after="40" w:line="360" w:lineRule="auto"/>
      </w:pPr>
      <w:r>
        <w:t>The system doesn’t work as well in dark or poorly lit environments.</w:t>
      </w:r>
    </w:p>
    <w:p w14:paraId="5F33B9A3" w14:textId="77777777" w:rsidR="00773F18" w:rsidRDefault="00FA408C">
      <w:pPr>
        <w:pStyle w:val="ListParagraph"/>
        <w:spacing w:before="100" w:beforeAutospacing="1" w:after="40" w:line="360" w:lineRule="auto"/>
        <w:ind w:left="0"/>
      </w:pPr>
      <w:r>
        <w:rPr>
          <w:rStyle w:val="Strong"/>
        </w:rPr>
        <w:t>Obstructed Faces</w:t>
      </w:r>
      <w:r>
        <w:t>:</w:t>
      </w:r>
    </w:p>
    <w:p w14:paraId="5E658FC2" w14:textId="77777777" w:rsidR="00773F18" w:rsidRDefault="00FA408C">
      <w:pPr>
        <w:pStyle w:val="ListParagraph"/>
        <w:numPr>
          <w:ilvl w:val="0"/>
          <w:numId w:val="41"/>
        </w:numPr>
        <w:spacing w:before="100" w:beforeAutospacing="1" w:after="40" w:line="360" w:lineRule="auto"/>
      </w:pPr>
      <w:r>
        <w:t>Accuracy drops if the driver’s face is partially covered (e.g., wearing masks or sunglasses).</w:t>
      </w:r>
    </w:p>
    <w:p w14:paraId="7948F4BE" w14:textId="77777777" w:rsidR="00773F18" w:rsidRDefault="00FA408C">
      <w:pPr>
        <w:pStyle w:val="ListParagraph"/>
        <w:spacing w:before="100" w:beforeAutospacing="1" w:after="40" w:line="360" w:lineRule="auto"/>
        <w:ind w:left="0"/>
      </w:pPr>
      <w:r>
        <w:rPr>
          <w:rStyle w:val="Strong"/>
        </w:rPr>
        <w:t>False Alerts</w:t>
      </w:r>
      <w:r>
        <w:t>:</w:t>
      </w:r>
    </w:p>
    <w:p w14:paraId="7EE2131B" w14:textId="77777777" w:rsidR="00773F18" w:rsidRDefault="00FA408C">
      <w:pPr>
        <w:pStyle w:val="ListParagraph"/>
        <w:numPr>
          <w:ilvl w:val="0"/>
          <w:numId w:val="41"/>
        </w:numPr>
        <w:spacing w:before="100" w:beforeAutospacing="1" w:after="40" w:line="360" w:lineRule="auto"/>
      </w:pPr>
      <w:r>
        <w:t>Sometimes it mistakenly identifies normal behavior as distraction or drowsiness.</w:t>
      </w:r>
    </w:p>
    <w:p w14:paraId="4203FD34" w14:textId="77777777" w:rsidR="00773F18" w:rsidRDefault="00FA408C">
      <w:pPr>
        <w:pStyle w:val="ListParagraph"/>
        <w:spacing w:before="100" w:beforeAutospacing="1" w:after="40" w:line="360" w:lineRule="auto"/>
        <w:ind w:left="0"/>
      </w:pPr>
      <w:r>
        <w:rPr>
          <w:rStyle w:val="Strong"/>
        </w:rPr>
        <w:t>Missed Subtle Signs</w:t>
      </w:r>
      <w:r>
        <w:t>:</w:t>
      </w:r>
    </w:p>
    <w:p w14:paraId="2E157A40" w14:textId="77777777" w:rsidR="00773F18" w:rsidRDefault="00FA408C">
      <w:pPr>
        <w:pStyle w:val="ListParagraph"/>
        <w:numPr>
          <w:ilvl w:val="0"/>
          <w:numId w:val="41"/>
        </w:numPr>
        <w:spacing w:before="100" w:beforeAutospacing="1" w:after="40" w:line="360" w:lineRule="auto"/>
      </w:pPr>
      <w:r>
        <w:t>It may fail to detect very small signs of fatigue or distraction.</w:t>
      </w:r>
    </w:p>
    <w:p w14:paraId="08FFB23C" w14:textId="77777777" w:rsidR="00773F18" w:rsidRDefault="00FA408C">
      <w:pPr>
        <w:pStyle w:val="ListParagraph"/>
        <w:spacing w:before="100" w:beforeAutospacing="1" w:after="40" w:line="360" w:lineRule="auto"/>
        <w:ind w:left="0"/>
      </w:pPr>
      <w:r>
        <w:rPr>
          <w:rStyle w:val="Strong"/>
        </w:rPr>
        <w:t>Hardware Dependency</w:t>
      </w:r>
      <w:r>
        <w:t>:</w:t>
      </w:r>
    </w:p>
    <w:p w14:paraId="54655820" w14:textId="77777777" w:rsidR="00773F18" w:rsidRDefault="00FA408C">
      <w:pPr>
        <w:pStyle w:val="ListParagraph"/>
        <w:numPr>
          <w:ilvl w:val="0"/>
          <w:numId w:val="41"/>
        </w:numPr>
        <w:spacing w:before="100" w:beforeAutospacing="1" w:after="40" w:line="360" w:lineRule="auto"/>
      </w:pPr>
      <w:r>
        <w:t>Requires good-quality cameras and sensors for effective performance.</w:t>
      </w:r>
    </w:p>
    <w:p w14:paraId="4EF2A388" w14:textId="77777777" w:rsidR="00773F18" w:rsidRDefault="00FA408C">
      <w:pPr>
        <w:pStyle w:val="ListParagraph"/>
        <w:spacing w:before="100" w:beforeAutospacing="1" w:after="40" w:line="360" w:lineRule="auto"/>
        <w:ind w:left="0"/>
      </w:pPr>
      <w:r>
        <w:rPr>
          <w:rStyle w:val="Strong"/>
        </w:rPr>
        <w:t>Driver Variations</w:t>
      </w:r>
      <w:r>
        <w:t>:</w:t>
      </w:r>
    </w:p>
    <w:p w14:paraId="4D78856D" w14:textId="77777777" w:rsidR="00773F18" w:rsidRDefault="00FA408C">
      <w:pPr>
        <w:pStyle w:val="ListParagraph"/>
        <w:numPr>
          <w:ilvl w:val="0"/>
          <w:numId w:val="41"/>
        </w:numPr>
        <w:spacing w:before="100" w:beforeAutospacing="1" w:after="40" w:line="360" w:lineRule="auto"/>
      </w:pPr>
      <w:r>
        <w:lastRenderedPageBreak/>
        <w:t>The system may need adjustments for different drivers with unique habits or appearances.</w:t>
      </w:r>
    </w:p>
    <w:p w14:paraId="23A38B74" w14:textId="77777777" w:rsidR="00773F18" w:rsidRDefault="00FA408C">
      <w:pPr>
        <w:pStyle w:val="ListParagraph"/>
        <w:spacing w:before="100" w:beforeAutospacing="1" w:after="40" w:line="360" w:lineRule="auto"/>
        <w:ind w:left="0"/>
      </w:pPr>
      <w:r>
        <w:rPr>
          <w:rStyle w:val="Strong"/>
        </w:rPr>
        <w:t>Alert Fatigue</w:t>
      </w:r>
      <w:r>
        <w:t>:</w:t>
      </w:r>
    </w:p>
    <w:p w14:paraId="5429A759" w14:textId="77777777" w:rsidR="00773F18" w:rsidRDefault="00FA408C">
      <w:pPr>
        <w:pStyle w:val="ListParagraph"/>
        <w:numPr>
          <w:ilvl w:val="0"/>
          <w:numId w:val="41"/>
        </w:numPr>
        <w:spacing w:before="100" w:beforeAutospacing="1" w:after="40" w:line="360" w:lineRule="auto"/>
      </w:pPr>
      <w:r>
        <w:t>Drivers might get used to frequent alerts and ignore them over time.</w:t>
      </w:r>
    </w:p>
    <w:p w14:paraId="5D05E2BD" w14:textId="77777777" w:rsidR="00773F18" w:rsidRDefault="00FA408C">
      <w:pPr>
        <w:pStyle w:val="ListParagraph"/>
        <w:spacing w:before="100" w:beforeAutospacing="1" w:after="40" w:line="360" w:lineRule="auto"/>
        <w:ind w:left="0"/>
      </w:pPr>
      <w:r>
        <w:rPr>
          <w:rStyle w:val="Strong"/>
        </w:rPr>
        <w:t>Integration Challenges</w:t>
      </w:r>
      <w:r>
        <w:t>:</w:t>
      </w:r>
    </w:p>
    <w:p w14:paraId="45D84B98" w14:textId="77777777" w:rsidR="00773F18" w:rsidRDefault="00FA408C">
      <w:pPr>
        <w:pStyle w:val="ListParagraph"/>
        <w:numPr>
          <w:ilvl w:val="0"/>
          <w:numId w:val="41"/>
        </w:numPr>
        <w:spacing w:before="100" w:beforeAutospacing="1" w:after="40" w:line="360" w:lineRule="auto"/>
      </w:pPr>
      <w:r>
        <w:t>Implementing the system in various vehicle types may require customization.</w:t>
      </w:r>
    </w:p>
    <w:p w14:paraId="15D8E561" w14:textId="77777777" w:rsidR="00773F18" w:rsidRDefault="00FA408C">
      <w:pPr>
        <w:pStyle w:val="Heading3"/>
        <w:keepNext w:val="0"/>
        <w:rPr>
          <w:rFonts w:ascii="Calibri" w:hAnsi="Calibri" w:cs="Calibri"/>
          <w:sz w:val="24"/>
          <w:szCs w:val="24"/>
        </w:rPr>
      </w:pPr>
      <w:r>
        <w:rPr>
          <w:rFonts w:ascii="Calibri" w:hAnsi="Calibri" w:cs="Calibri"/>
          <w:sz w:val="24"/>
          <w:szCs w:val="24"/>
        </w:rPr>
        <w:t>5.5 Future Work Suggestions:</w:t>
      </w:r>
    </w:p>
    <w:p w14:paraId="3CE487F0" w14:textId="77777777" w:rsidR="00773F18" w:rsidRDefault="00FA408C">
      <w:r>
        <w:rPr>
          <w:b/>
          <w:bCs/>
        </w:rPr>
        <w:t xml:space="preserve"> Improve Low Light Detection</w:t>
      </w:r>
      <w:r>
        <w:t xml:space="preserve">:Use infrared cameras to enhance performance in dark </w:t>
      </w:r>
      <w:r>
        <w:t>environments.</w:t>
      </w:r>
    </w:p>
    <w:p w14:paraId="263FE9E4" w14:textId="77777777" w:rsidR="00773F18" w:rsidRDefault="00FA408C">
      <w:r>
        <w:rPr>
          <w:rStyle w:val="Strong"/>
        </w:rPr>
        <w:t>Handle Obstructions Better</w:t>
      </w:r>
      <w:r>
        <w:t>:Develop algorithms to detect faces more accurately even with masks or glasses.</w:t>
      </w:r>
    </w:p>
    <w:p w14:paraId="7CFC9249" w14:textId="77777777" w:rsidR="00773F18" w:rsidRDefault="00FA408C">
      <w:r>
        <w:rPr>
          <w:rStyle w:val="Strong"/>
        </w:rPr>
        <w:t>Reduce False Alerts</w:t>
      </w:r>
      <w:r>
        <w:t>:Fine-tune the system to avoid mistaking normal behavior for distraction.</w:t>
      </w:r>
    </w:p>
    <w:p w14:paraId="0084FF26" w14:textId="77777777" w:rsidR="00773F18" w:rsidRDefault="00FA408C">
      <w:r>
        <w:rPr>
          <w:rStyle w:val="Strong"/>
        </w:rPr>
        <w:t>Detect Subtle Signs</w:t>
      </w:r>
      <w:r>
        <w:t xml:space="preserve">:Enhance the </w:t>
      </w:r>
      <w:r>
        <w:t>system to identify small, subtle signs of fatigue or distraction.</w:t>
      </w:r>
    </w:p>
    <w:p w14:paraId="093CF567" w14:textId="77777777" w:rsidR="00773F18" w:rsidRDefault="00FA408C">
      <w:r>
        <w:rPr>
          <w:rStyle w:val="Strong"/>
        </w:rPr>
        <w:t>Upgrade Hardware</w:t>
      </w:r>
      <w:r>
        <w:t>:Use higher-quality cameras and sensors for better accuracy.</w:t>
      </w:r>
    </w:p>
    <w:p w14:paraId="029F246C" w14:textId="77777777" w:rsidR="00773F18" w:rsidRDefault="00FA408C">
      <w:r>
        <w:rPr>
          <w:rStyle w:val="Strong"/>
        </w:rPr>
        <w:t>Personalize Alerts</w:t>
      </w:r>
      <w:r>
        <w:t>:Customize alerts based on individual driver habits to reduce alert fatigue.</w:t>
      </w:r>
    </w:p>
    <w:p w14:paraId="2E450476" w14:textId="77777777" w:rsidR="00773F18" w:rsidRDefault="00FA408C">
      <w:r>
        <w:rPr>
          <w:rStyle w:val="Strong"/>
        </w:rPr>
        <w:t>Test in Different Vehicles</w:t>
      </w:r>
      <w:r>
        <w:t>:Adapt the system for a wider range of vehicle types and driving conditions.</w:t>
      </w:r>
    </w:p>
    <w:p w14:paraId="28C8EE10" w14:textId="77777777" w:rsidR="00773F18" w:rsidRDefault="00FA408C">
      <w:r>
        <w:rPr>
          <w:rStyle w:val="Strong"/>
        </w:rPr>
        <w:t>Integrate More Data</w:t>
      </w:r>
      <w:r>
        <w:t>:Combine facial detection with other data, like vehicle speed or heart rate, for better analysis.</w:t>
      </w:r>
    </w:p>
    <w:p w14:paraId="3F619DB6" w14:textId="77777777" w:rsidR="00773F18" w:rsidRDefault="00FA408C">
      <w:pPr>
        <w:pStyle w:val="Heading3"/>
        <w:keepNext w:val="0"/>
        <w:rPr>
          <w:rFonts w:ascii="Calibri" w:hAnsi="Calibri" w:cs="Calibri"/>
        </w:rPr>
      </w:pPr>
      <w:r>
        <w:rPr>
          <w:rFonts w:ascii="Calibri" w:hAnsi="Calibri" w:cs="Calibri"/>
        </w:rPr>
        <w:t>Conclusion:</w:t>
      </w:r>
    </w:p>
    <w:p w14:paraId="1EEC32A9" w14:textId="77777777" w:rsidR="00773F18" w:rsidRDefault="00FA408C">
      <w:pPr>
        <w:pStyle w:val="NormalWeb"/>
        <w:rPr>
          <w:rFonts w:ascii="Calibri" w:hAnsi="Calibri" w:cs="Calibri"/>
        </w:rPr>
      </w:pPr>
      <w:r>
        <w:rPr>
          <w:rFonts w:ascii="Calibri" w:hAnsi="Calibri" w:cs="Calibri"/>
        </w:rPr>
        <w:t>This project developed a “</w:t>
      </w:r>
      <w:r>
        <w:rPr>
          <w:rStyle w:val="Strong"/>
          <w:rFonts w:ascii="Calibri" w:hAnsi="Calibri" w:cs="Calibri"/>
        </w:rPr>
        <w:t>Drowsy Driving Detection System”</w:t>
      </w:r>
      <w:r>
        <w:rPr>
          <w:rFonts w:ascii="Calibri" w:hAnsi="Calibri" w:cs="Calibri"/>
        </w:rPr>
        <w:t xml:space="preserve"> that helps improve road safety by detecting signs of driver fatigue and distraction. It successfully monitors the driver’s face and concentration in real-time, providing quick alerts to prevent accidents. The system is effective under most conditions but can be further improved, especially in low light and with obstructions like glasses or masks. The project contributes to safer driving by raising awareness about the dangers of drowsy driving and offering a technology-based </w:t>
      </w:r>
      <w:r>
        <w:rPr>
          <w:rFonts w:ascii="Calibri" w:hAnsi="Calibri" w:cs="Calibri"/>
        </w:rPr>
        <w:t>solution. Future improvements will make the system more accurate and reliable, helping even more drivers stay focused on the road.</w:t>
      </w:r>
    </w:p>
    <w:p w14:paraId="66604FF7" w14:textId="77777777" w:rsidR="00773F18" w:rsidRDefault="00773F18">
      <w:pPr>
        <w:spacing w:after="160"/>
        <w:jc w:val="center"/>
        <w:rPr>
          <w:rFonts w:ascii="Times New Roman" w:hAnsi="Times New Roman"/>
          <w:b/>
          <w:sz w:val="32"/>
          <w:szCs w:val="32"/>
        </w:rPr>
      </w:pPr>
    </w:p>
    <w:p w14:paraId="17E89704" w14:textId="77777777" w:rsidR="00773F18" w:rsidRDefault="00773F18">
      <w:pPr>
        <w:spacing w:after="160"/>
        <w:jc w:val="center"/>
        <w:rPr>
          <w:rFonts w:ascii="Times New Roman" w:hAnsi="Times New Roman"/>
          <w:b/>
          <w:sz w:val="32"/>
          <w:szCs w:val="32"/>
        </w:rPr>
      </w:pPr>
    </w:p>
    <w:p w14:paraId="50F63797" w14:textId="77777777" w:rsidR="00773F18" w:rsidRDefault="00773F18">
      <w:pPr>
        <w:spacing w:after="160"/>
        <w:jc w:val="center"/>
        <w:rPr>
          <w:rFonts w:ascii="Times New Roman" w:hAnsi="Times New Roman"/>
          <w:b/>
          <w:sz w:val="32"/>
          <w:szCs w:val="32"/>
        </w:rPr>
      </w:pPr>
    </w:p>
    <w:p w14:paraId="10BF6C1B" w14:textId="77777777" w:rsidR="00773F18" w:rsidRDefault="00773F18">
      <w:pPr>
        <w:spacing w:after="160"/>
        <w:jc w:val="center"/>
        <w:rPr>
          <w:rFonts w:ascii="Times New Roman" w:hAnsi="Times New Roman"/>
          <w:b/>
          <w:sz w:val="32"/>
          <w:szCs w:val="32"/>
        </w:rPr>
      </w:pPr>
    </w:p>
    <w:p w14:paraId="1AA30FE4" w14:textId="77777777" w:rsidR="00773F18" w:rsidRDefault="00773F18">
      <w:pPr>
        <w:spacing w:after="160"/>
        <w:jc w:val="center"/>
        <w:rPr>
          <w:rFonts w:ascii="Times New Roman" w:hAnsi="Times New Roman"/>
          <w:b/>
          <w:sz w:val="32"/>
          <w:szCs w:val="32"/>
        </w:rPr>
      </w:pPr>
    </w:p>
    <w:p w14:paraId="7CA56DA0" w14:textId="77777777" w:rsidR="00773F18" w:rsidRDefault="00773F18">
      <w:pPr>
        <w:spacing w:after="160"/>
        <w:jc w:val="center"/>
        <w:rPr>
          <w:rFonts w:ascii="Times New Roman" w:hAnsi="Times New Roman"/>
          <w:b/>
          <w:sz w:val="32"/>
          <w:szCs w:val="32"/>
        </w:rPr>
      </w:pPr>
    </w:p>
    <w:p w14:paraId="716B7E1F" w14:textId="77777777" w:rsidR="00773F18" w:rsidRDefault="00773F18">
      <w:pPr>
        <w:spacing w:after="160"/>
        <w:jc w:val="center"/>
        <w:rPr>
          <w:rFonts w:ascii="Times New Roman" w:hAnsi="Times New Roman"/>
          <w:b/>
          <w:sz w:val="32"/>
          <w:szCs w:val="32"/>
        </w:rPr>
      </w:pPr>
    </w:p>
    <w:p w14:paraId="43D253C9" w14:textId="77777777" w:rsidR="00773F18" w:rsidRDefault="00773F18">
      <w:pPr>
        <w:spacing w:after="160"/>
        <w:jc w:val="center"/>
        <w:rPr>
          <w:rFonts w:ascii="Times New Roman" w:hAnsi="Times New Roman"/>
          <w:b/>
          <w:sz w:val="32"/>
          <w:szCs w:val="32"/>
        </w:rPr>
      </w:pPr>
    </w:p>
    <w:p w14:paraId="76E52ED7" w14:textId="77777777" w:rsidR="00773F18" w:rsidRDefault="00FA408C">
      <w:pPr>
        <w:spacing w:after="160"/>
        <w:ind w:left="2880" w:firstLine="720"/>
        <w:jc w:val="both"/>
        <w:rPr>
          <w:rFonts w:ascii="Times New Roman" w:hAnsi="Times New Roman"/>
          <w:b/>
          <w:sz w:val="32"/>
          <w:szCs w:val="32"/>
        </w:rPr>
      </w:pPr>
      <w:r>
        <w:rPr>
          <w:rFonts w:ascii="Times New Roman" w:hAnsi="Times New Roman"/>
          <w:b/>
          <w:sz w:val="32"/>
          <w:szCs w:val="32"/>
        </w:rPr>
        <w:t>REFERENCES</w:t>
      </w:r>
    </w:p>
    <w:p w14:paraId="5142F2BA" w14:textId="77777777" w:rsidR="00773F18" w:rsidRDefault="00773F18">
      <w:pPr>
        <w:autoSpaceDE w:val="0"/>
        <w:autoSpaceDN w:val="0"/>
        <w:adjustRightInd w:val="0"/>
        <w:rPr>
          <w:rFonts w:ascii="Times New Roman" w:hAnsi="Times New Roman"/>
          <w:iCs/>
          <w:sz w:val="24"/>
        </w:rPr>
      </w:pPr>
    </w:p>
    <w:p w14:paraId="1066B6E5" w14:textId="77777777" w:rsidR="00773F18" w:rsidRDefault="00FA408C">
      <w:pPr>
        <w:pStyle w:val="Heading3"/>
        <w:keepNext w:val="0"/>
      </w:pPr>
      <w:r>
        <w:t>References</w:t>
      </w:r>
    </w:p>
    <w:p w14:paraId="4F832331" w14:textId="77777777" w:rsidR="00773F18" w:rsidRDefault="00FA408C">
      <w:pPr>
        <w:pStyle w:val="NormalWeb"/>
        <w:numPr>
          <w:ilvl w:val="0"/>
          <w:numId w:val="42"/>
        </w:numPr>
        <w:rPr>
          <w:rFonts w:asciiTheme="minorHAnsi" w:hAnsiTheme="minorHAnsi"/>
        </w:rPr>
      </w:pPr>
      <w:r>
        <w:rPr>
          <w:rFonts w:asciiTheme="minorHAnsi" w:hAnsiTheme="minorHAnsi"/>
        </w:rPr>
        <w:t xml:space="preserve">Ming-Hsuan Yang, David J. Kriegman, Narendra Ahuja, “Detecting Faces in Images: A Survey”, </w:t>
      </w:r>
      <w:r>
        <w:rPr>
          <w:rStyle w:val="Emphasis"/>
          <w:rFonts w:asciiTheme="minorHAnsi" w:hAnsiTheme="minorHAnsi"/>
        </w:rPr>
        <w:t>IEEE Transactions on Pattern Analysis and Machine Intelligence</w:t>
      </w:r>
      <w:r>
        <w:rPr>
          <w:rFonts w:asciiTheme="minorHAnsi" w:hAnsiTheme="minorHAnsi"/>
        </w:rPr>
        <w:t>, Vol. 24, No. 1, 2002.</w:t>
      </w:r>
    </w:p>
    <w:p w14:paraId="74E9EAE2" w14:textId="77777777" w:rsidR="00773F18" w:rsidRDefault="00FA408C">
      <w:pPr>
        <w:pStyle w:val="NormalWeb"/>
        <w:numPr>
          <w:ilvl w:val="0"/>
          <w:numId w:val="42"/>
        </w:numPr>
        <w:rPr>
          <w:rFonts w:asciiTheme="minorHAnsi" w:hAnsiTheme="minorHAnsi"/>
        </w:rPr>
      </w:pPr>
      <w:r>
        <w:rPr>
          <w:rFonts w:asciiTheme="minorHAnsi" w:hAnsiTheme="minorHAnsi"/>
        </w:rPr>
        <w:t xml:space="preserve">Paul Viola and Michael J. Jones, “Robust Real-Time Face Detection,” </w:t>
      </w:r>
      <w:r>
        <w:rPr>
          <w:rStyle w:val="Emphasis"/>
          <w:rFonts w:asciiTheme="minorHAnsi" w:hAnsiTheme="minorHAnsi"/>
        </w:rPr>
        <w:t>International Journal of Computer Vision</w:t>
      </w:r>
      <w:r>
        <w:rPr>
          <w:rFonts w:asciiTheme="minorHAnsi" w:hAnsiTheme="minorHAnsi"/>
        </w:rPr>
        <w:t>, Vol. 57, No. 2, 2004.</w:t>
      </w:r>
    </w:p>
    <w:p w14:paraId="4CE4E95F" w14:textId="77777777" w:rsidR="00773F18" w:rsidRDefault="00FA408C">
      <w:pPr>
        <w:pStyle w:val="NormalWeb"/>
        <w:numPr>
          <w:ilvl w:val="0"/>
          <w:numId w:val="42"/>
        </w:numPr>
        <w:rPr>
          <w:rFonts w:asciiTheme="minorHAnsi" w:hAnsiTheme="minorHAnsi"/>
        </w:rPr>
      </w:pPr>
      <w:r>
        <w:rPr>
          <w:rFonts w:asciiTheme="minorHAnsi" w:hAnsiTheme="minorHAnsi"/>
        </w:rPr>
        <w:t xml:space="preserve">Dalal, N., &amp; Triggs, B. (2005). "Histograms of Oriented Gradients for Human Detection", </w:t>
      </w:r>
      <w:r>
        <w:rPr>
          <w:rStyle w:val="Emphasis"/>
          <w:rFonts w:asciiTheme="minorHAnsi" w:hAnsiTheme="minorHAnsi"/>
        </w:rPr>
        <w:t>Proceedings of the IEEE Conference on Computer Vision and Pattern Recognition (CVPR)</w:t>
      </w:r>
      <w:r>
        <w:rPr>
          <w:rFonts w:asciiTheme="minorHAnsi" w:hAnsiTheme="minorHAnsi"/>
        </w:rPr>
        <w:t>.</w:t>
      </w:r>
    </w:p>
    <w:p w14:paraId="04D9B25D" w14:textId="77777777" w:rsidR="00773F18" w:rsidRDefault="00FA408C">
      <w:pPr>
        <w:pStyle w:val="NormalWeb"/>
        <w:numPr>
          <w:ilvl w:val="0"/>
          <w:numId w:val="42"/>
        </w:numPr>
        <w:rPr>
          <w:rFonts w:asciiTheme="minorHAnsi" w:hAnsiTheme="minorHAnsi"/>
        </w:rPr>
      </w:pPr>
      <w:r>
        <w:rPr>
          <w:rFonts w:asciiTheme="minorHAnsi" w:hAnsiTheme="minorHAnsi"/>
        </w:rPr>
        <w:t xml:space="preserve">King, D. E. (2009). “Dlib-ml: A Machine Learning Toolkit.” </w:t>
      </w:r>
      <w:r>
        <w:rPr>
          <w:rStyle w:val="Emphasis"/>
          <w:rFonts w:asciiTheme="minorHAnsi" w:hAnsiTheme="minorHAnsi"/>
        </w:rPr>
        <w:t>Journal of Machine Learning Research</w:t>
      </w:r>
      <w:r>
        <w:rPr>
          <w:rFonts w:asciiTheme="minorHAnsi" w:hAnsiTheme="minorHAnsi"/>
        </w:rPr>
        <w:t>, Vol. 10.</w:t>
      </w:r>
    </w:p>
    <w:p w14:paraId="2E9C4CE3" w14:textId="77777777" w:rsidR="00773F18" w:rsidRDefault="00FA408C">
      <w:pPr>
        <w:pStyle w:val="NormalWeb"/>
        <w:numPr>
          <w:ilvl w:val="0"/>
          <w:numId w:val="42"/>
        </w:numPr>
        <w:rPr>
          <w:rFonts w:asciiTheme="minorHAnsi" w:hAnsiTheme="minorHAnsi"/>
        </w:rPr>
      </w:pPr>
      <w:r>
        <w:rPr>
          <w:rFonts w:asciiTheme="minorHAnsi" w:hAnsiTheme="minorHAnsi"/>
        </w:rPr>
        <w:t xml:space="preserve">Zeiler, M. D., &amp; Fergus, R. (2014). “Visualizing and Understanding Convolutional Networks,” </w:t>
      </w:r>
      <w:r>
        <w:rPr>
          <w:rStyle w:val="Emphasis"/>
          <w:rFonts w:asciiTheme="minorHAnsi" w:hAnsiTheme="minorHAnsi"/>
        </w:rPr>
        <w:t>European Conference on Computer Vision (ECCV)</w:t>
      </w:r>
      <w:r>
        <w:rPr>
          <w:rFonts w:asciiTheme="minorHAnsi" w:hAnsiTheme="minorHAnsi"/>
        </w:rPr>
        <w:t>.</w:t>
      </w:r>
    </w:p>
    <w:p w14:paraId="3D3E75A9" w14:textId="77777777" w:rsidR="00773F18" w:rsidRDefault="00FA408C">
      <w:pPr>
        <w:pStyle w:val="NormalWeb"/>
        <w:numPr>
          <w:ilvl w:val="0"/>
          <w:numId w:val="42"/>
        </w:numPr>
        <w:rPr>
          <w:rFonts w:asciiTheme="minorHAnsi" w:hAnsiTheme="minorHAnsi"/>
        </w:rPr>
      </w:pPr>
      <w:r>
        <w:rPr>
          <w:rFonts w:asciiTheme="minorHAnsi" w:hAnsiTheme="minorHAnsi"/>
        </w:rPr>
        <w:t xml:space="preserve">Redmon, J., &amp; Farhadi, A. (2018). "YOLOv3: An Incremental Improvement," </w:t>
      </w:r>
      <w:r>
        <w:rPr>
          <w:rStyle w:val="Emphasis"/>
          <w:rFonts w:asciiTheme="minorHAnsi" w:hAnsiTheme="minorHAnsi"/>
        </w:rPr>
        <w:t>arXiv preprint arXiv:1804.02767</w:t>
      </w:r>
      <w:r>
        <w:rPr>
          <w:rFonts w:asciiTheme="minorHAnsi" w:hAnsiTheme="minorHAnsi"/>
        </w:rPr>
        <w:t>.</w:t>
      </w:r>
    </w:p>
    <w:p w14:paraId="20349C07" w14:textId="77777777" w:rsidR="00773F18" w:rsidRDefault="00FA408C">
      <w:pPr>
        <w:pStyle w:val="NormalWeb"/>
        <w:numPr>
          <w:ilvl w:val="0"/>
          <w:numId w:val="42"/>
        </w:numPr>
        <w:rPr>
          <w:rFonts w:asciiTheme="minorHAnsi" w:hAnsiTheme="minorHAnsi"/>
        </w:rPr>
      </w:pPr>
      <w:r>
        <w:rPr>
          <w:rFonts w:asciiTheme="minorHAnsi" w:hAnsiTheme="minorHAnsi"/>
        </w:rPr>
        <w:t xml:space="preserve">Hinton, G., &amp; Salakhutdinov, R. (2006). "Reducing the Dimensionality of Data with Neural Networks," </w:t>
      </w:r>
      <w:r>
        <w:rPr>
          <w:rStyle w:val="Emphasis"/>
          <w:rFonts w:asciiTheme="minorHAnsi" w:hAnsiTheme="minorHAnsi"/>
        </w:rPr>
        <w:t>Science</w:t>
      </w:r>
      <w:r>
        <w:rPr>
          <w:rFonts w:asciiTheme="minorHAnsi" w:hAnsiTheme="minorHAnsi"/>
        </w:rPr>
        <w:t>, Vol. 313.</w:t>
      </w:r>
    </w:p>
    <w:p w14:paraId="1D5284E6" w14:textId="77777777" w:rsidR="00773F18" w:rsidRDefault="00FA408C">
      <w:pPr>
        <w:pStyle w:val="NormalWeb"/>
        <w:numPr>
          <w:ilvl w:val="0"/>
          <w:numId w:val="42"/>
        </w:numPr>
        <w:rPr>
          <w:rFonts w:asciiTheme="minorHAnsi" w:hAnsiTheme="minorHAnsi"/>
        </w:rPr>
      </w:pPr>
      <w:r>
        <w:rPr>
          <w:rFonts w:asciiTheme="minorHAnsi" w:hAnsiTheme="minorHAnsi"/>
        </w:rPr>
        <w:t xml:space="preserve">OpenCV Documentation (2024). "OpenCV for Face and Eye Detection." Retrieved from </w:t>
      </w:r>
      <w:hyperlink r:id="rId27" w:history="1">
        <w:r w:rsidR="00773F18">
          <w:rPr>
            <w:rStyle w:val="Hyperlink"/>
            <w:rFonts w:asciiTheme="minorHAnsi" w:hAnsiTheme="minorHAnsi"/>
          </w:rPr>
          <w:t>https://opencv.org/</w:t>
        </w:r>
      </w:hyperlink>
    </w:p>
    <w:p w14:paraId="01C1228E" w14:textId="77777777" w:rsidR="00773F18" w:rsidRDefault="00FA408C">
      <w:pPr>
        <w:pStyle w:val="NormalWeb"/>
        <w:numPr>
          <w:ilvl w:val="0"/>
          <w:numId w:val="42"/>
        </w:numPr>
        <w:rPr>
          <w:rFonts w:asciiTheme="minorHAnsi" w:hAnsiTheme="minorHAnsi"/>
        </w:rPr>
      </w:pPr>
      <w:r>
        <w:rPr>
          <w:rFonts w:asciiTheme="minorHAnsi" w:hAnsiTheme="minorHAnsi"/>
        </w:rPr>
        <w:t>Karolinska Sleepiness Scale (KSS). (1994). “A Method for Assessing Fatigue and Drowsiness in Driving.”</w:t>
      </w:r>
    </w:p>
    <w:p w14:paraId="6957617F" w14:textId="77777777" w:rsidR="00773F18" w:rsidRDefault="00FA408C">
      <w:pPr>
        <w:pStyle w:val="NormalWeb"/>
        <w:numPr>
          <w:ilvl w:val="0"/>
          <w:numId w:val="42"/>
        </w:numPr>
        <w:rPr>
          <w:rFonts w:asciiTheme="minorHAnsi" w:hAnsiTheme="minorHAnsi"/>
        </w:rPr>
      </w:pPr>
      <w:r>
        <w:rPr>
          <w:rFonts w:asciiTheme="minorHAnsi" w:hAnsiTheme="minorHAnsi"/>
        </w:rPr>
        <w:t xml:space="preserve">National Highway Traffic Safety Administration (NHTSA). (2019). "Drowsy Driving Facts and Statistics." Retrieved from </w:t>
      </w:r>
      <w:hyperlink r:id="rId28" w:history="1">
        <w:r w:rsidR="00773F18">
          <w:rPr>
            <w:rStyle w:val="Hyperlink"/>
            <w:rFonts w:asciiTheme="minorHAnsi" w:hAnsiTheme="minorHAnsi"/>
          </w:rPr>
          <w:t>https://www.nhtsa.gov/</w:t>
        </w:r>
      </w:hyperlink>
    </w:p>
    <w:p w14:paraId="58444304" w14:textId="77777777" w:rsidR="00773F18" w:rsidRDefault="00FA408C">
      <w:pPr>
        <w:pStyle w:val="NormalWeb"/>
        <w:rPr>
          <w:rFonts w:asciiTheme="minorHAnsi" w:hAnsiTheme="minorHAnsi"/>
        </w:rPr>
      </w:pPr>
      <w:r>
        <w:rPr>
          <w:rFonts w:asciiTheme="minorHAnsi" w:hAnsiTheme="minorHAnsi"/>
        </w:rPr>
        <w:t xml:space="preserve">These references were used to develop, implement, and validate the proposed </w:t>
      </w:r>
      <w:r>
        <w:rPr>
          <w:rStyle w:val="Strong"/>
          <w:rFonts w:asciiTheme="minorHAnsi" w:hAnsiTheme="minorHAnsi"/>
        </w:rPr>
        <w:t>Drowsy Driving Detection System</w:t>
      </w:r>
      <w:r>
        <w:rPr>
          <w:rFonts w:asciiTheme="minorHAnsi" w:hAnsiTheme="minorHAnsi"/>
        </w:rPr>
        <w:t>.</w:t>
      </w:r>
    </w:p>
    <w:p w14:paraId="4DCBE74A" w14:textId="77777777" w:rsidR="00773F18" w:rsidRDefault="00773F18">
      <w:pPr>
        <w:pStyle w:val="References"/>
        <w:numPr>
          <w:ilvl w:val="0"/>
          <w:numId w:val="0"/>
        </w:numPr>
        <w:spacing w:line="276" w:lineRule="auto"/>
        <w:ind w:left="1100" w:hanging="550"/>
        <w:rPr>
          <w:sz w:val="24"/>
          <w:szCs w:val="24"/>
        </w:rPr>
      </w:pPr>
    </w:p>
    <w:p w14:paraId="2274DEDF" w14:textId="77777777" w:rsidR="00773F18" w:rsidRDefault="00773F18">
      <w:pPr>
        <w:jc w:val="center"/>
        <w:rPr>
          <w:rFonts w:ascii="Times New Roman" w:hAnsi="Times New Roman"/>
          <w:b/>
          <w:sz w:val="32"/>
          <w:szCs w:val="32"/>
        </w:rPr>
      </w:pPr>
    </w:p>
    <w:p w14:paraId="7896D472" w14:textId="77777777" w:rsidR="00773F18" w:rsidRDefault="00773F18">
      <w:pPr>
        <w:jc w:val="center"/>
        <w:rPr>
          <w:rFonts w:ascii="Times New Roman" w:hAnsi="Times New Roman"/>
          <w:b/>
          <w:sz w:val="32"/>
          <w:szCs w:val="32"/>
        </w:rPr>
      </w:pPr>
    </w:p>
    <w:p w14:paraId="4D610589" w14:textId="77777777" w:rsidR="00773F18" w:rsidRDefault="00773F18">
      <w:pPr>
        <w:jc w:val="center"/>
        <w:rPr>
          <w:rFonts w:ascii="Times New Roman" w:hAnsi="Times New Roman"/>
          <w:b/>
          <w:sz w:val="32"/>
          <w:szCs w:val="32"/>
        </w:rPr>
      </w:pPr>
    </w:p>
    <w:p w14:paraId="1E1E36CF" w14:textId="77777777" w:rsidR="00773F18" w:rsidRDefault="00773F18">
      <w:pPr>
        <w:jc w:val="center"/>
        <w:rPr>
          <w:rFonts w:ascii="Times New Roman" w:hAnsi="Times New Roman"/>
          <w:b/>
          <w:sz w:val="32"/>
          <w:szCs w:val="32"/>
        </w:rPr>
      </w:pPr>
    </w:p>
    <w:p w14:paraId="0829551B" w14:textId="77777777" w:rsidR="00773F18" w:rsidRDefault="00773F18">
      <w:pPr>
        <w:jc w:val="center"/>
        <w:rPr>
          <w:rFonts w:ascii="Times New Roman" w:hAnsi="Times New Roman"/>
          <w:b/>
          <w:sz w:val="32"/>
          <w:szCs w:val="32"/>
        </w:rPr>
      </w:pPr>
    </w:p>
    <w:p w14:paraId="34B29F3D" w14:textId="77777777" w:rsidR="00773F18" w:rsidRDefault="00773F18">
      <w:pPr>
        <w:jc w:val="center"/>
        <w:rPr>
          <w:rFonts w:ascii="Times New Roman" w:hAnsi="Times New Roman"/>
          <w:b/>
          <w:sz w:val="32"/>
          <w:szCs w:val="32"/>
        </w:rPr>
      </w:pPr>
    </w:p>
    <w:p w14:paraId="4393A401" w14:textId="77777777" w:rsidR="00773F18" w:rsidRDefault="00FA408C">
      <w:pPr>
        <w:ind w:left="1440" w:firstLine="720"/>
        <w:jc w:val="both"/>
        <w:rPr>
          <w:rFonts w:ascii="Times New Roman" w:hAnsi="Times New Roman"/>
          <w:b/>
          <w:sz w:val="32"/>
          <w:szCs w:val="32"/>
        </w:rPr>
      </w:pPr>
      <w:r>
        <w:rPr>
          <w:rFonts w:ascii="Times New Roman" w:hAnsi="Times New Roman"/>
          <w:b/>
          <w:sz w:val="32"/>
          <w:szCs w:val="32"/>
        </w:rPr>
        <w:t>Appendices (if applicable)</w:t>
      </w:r>
    </w:p>
    <w:p w14:paraId="120780B9" w14:textId="77777777" w:rsidR="00773F18" w:rsidRDefault="00FA408C">
      <w:pPr>
        <w:jc w:val="center"/>
        <w:rPr>
          <w:rFonts w:eastAsia="SimSun" w:cs="Calibri"/>
          <w:sz w:val="24"/>
          <w:szCs w:val="24"/>
        </w:rPr>
      </w:pPr>
      <w:r>
        <w:rPr>
          <w:rFonts w:eastAsia="SimSun" w:cs="Calibri"/>
          <w:sz w:val="24"/>
          <w:szCs w:val="24"/>
        </w:rPr>
        <w:t xml:space="preserve">The appendices provide supplementary materials related to the </w:t>
      </w:r>
      <w:r>
        <w:rPr>
          <w:rStyle w:val="Strong"/>
          <w:rFonts w:eastAsia="SimSun" w:cs="Calibri"/>
          <w:sz w:val="24"/>
          <w:szCs w:val="24"/>
        </w:rPr>
        <w:t>Drowsy Driving Detection System</w:t>
      </w:r>
      <w:r>
        <w:rPr>
          <w:rFonts w:eastAsia="SimSun" w:cs="Calibri"/>
          <w:sz w:val="24"/>
          <w:szCs w:val="24"/>
        </w:rPr>
        <w:t xml:space="preserve"> project, including code snippets, data tables, and extended results.</w:t>
      </w:r>
    </w:p>
    <w:p w14:paraId="44E20230" w14:textId="77777777" w:rsidR="00773F18" w:rsidRDefault="00FA408C">
      <w:pPr>
        <w:rPr>
          <w:rFonts w:eastAsia="SimSun" w:cs="Calibri"/>
          <w:b/>
          <w:bCs/>
          <w:sz w:val="24"/>
          <w:szCs w:val="24"/>
        </w:rPr>
      </w:pPr>
      <w:r>
        <w:rPr>
          <w:rFonts w:eastAsia="SimSun" w:cs="Calibri"/>
          <w:b/>
          <w:bCs/>
          <w:sz w:val="24"/>
          <w:szCs w:val="24"/>
        </w:rPr>
        <w:t>Appendix A: Code Snippets</w:t>
      </w:r>
    </w:p>
    <w:p w14:paraId="2D7AC222" w14:textId="77777777" w:rsidR="00773F18" w:rsidRDefault="00FA408C">
      <w:pPr>
        <w:pStyle w:val="NormalWeb"/>
        <w:numPr>
          <w:ilvl w:val="0"/>
          <w:numId w:val="43"/>
        </w:numPr>
        <w:rPr>
          <w:rFonts w:ascii="Calibri" w:hAnsi="Calibri" w:cs="Calibri"/>
          <w:sz w:val="22"/>
          <w:szCs w:val="22"/>
        </w:rPr>
      </w:pPr>
      <w:r>
        <w:rPr>
          <w:rStyle w:val="Strong"/>
          <w:rFonts w:ascii="Calibri" w:hAnsi="Calibri" w:cs="Calibri"/>
          <w:sz w:val="22"/>
          <w:szCs w:val="22"/>
        </w:rPr>
        <w:t>Eye Aspect Ratio (EAR) for Concentration Detection</w:t>
      </w:r>
    </w:p>
    <w:p w14:paraId="59764BE5" w14:textId="77777777" w:rsidR="00773F18" w:rsidRDefault="00FA408C">
      <w:pPr>
        <w:rPr>
          <w:rFonts w:eastAsia="SimSun"/>
          <w:sz w:val="24"/>
          <w:szCs w:val="24"/>
        </w:rPr>
      </w:pPr>
      <w:r>
        <w:rPr>
          <w:rFonts w:eastAsia="SimSun"/>
          <w:sz w:val="24"/>
          <w:szCs w:val="24"/>
        </w:rPr>
        <w:t xml:space="preserve">from scipy.spatial import distance as dist  </w:t>
      </w:r>
    </w:p>
    <w:p w14:paraId="2A4A7D37" w14:textId="77777777" w:rsidR="00773F18" w:rsidRDefault="00FA408C">
      <w:pPr>
        <w:rPr>
          <w:rFonts w:eastAsia="SimSun"/>
          <w:sz w:val="24"/>
          <w:szCs w:val="24"/>
        </w:rPr>
      </w:pPr>
      <w:r>
        <w:rPr>
          <w:rFonts w:eastAsia="SimSun"/>
          <w:sz w:val="24"/>
          <w:szCs w:val="24"/>
        </w:rPr>
        <w:t xml:space="preserve">def calculate_EAR(eye):  </w:t>
      </w:r>
    </w:p>
    <w:p w14:paraId="06B26579" w14:textId="77777777" w:rsidR="00773F18" w:rsidRDefault="00FA408C">
      <w:pPr>
        <w:rPr>
          <w:rFonts w:eastAsia="SimSun"/>
          <w:sz w:val="24"/>
          <w:szCs w:val="24"/>
        </w:rPr>
      </w:pPr>
      <w:r>
        <w:rPr>
          <w:rFonts w:eastAsia="SimSun"/>
          <w:sz w:val="24"/>
          <w:szCs w:val="24"/>
        </w:rPr>
        <w:t xml:space="preserve">    A = dist.euclidean(eye[1], eye[5])  </w:t>
      </w:r>
    </w:p>
    <w:p w14:paraId="04EB992B" w14:textId="77777777" w:rsidR="00773F18" w:rsidRDefault="00FA408C">
      <w:pPr>
        <w:rPr>
          <w:rFonts w:eastAsia="SimSun"/>
          <w:sz w:val="24"/>
          <w:szCs w:val="24"/>
        </w:rPr>
      </w:pPr>
      <w:r>
        <w:rPr>
          <w:rFonts w:eastAsia="SimSun"/>
          <w:sz w:val="24"/>
          <w:szCs w:val="24"/>
        </w:rPr>
        <w:t xml:space="preserve">    B = dist.euclidean(eye[2], eye[4])   </w:t>
      </w:r>
    </w:p>
    <w:p w14:paraId="5D5FC1AA" w14:textId="77777777" w:rsidR="00773F18" w:rsidRDefault="00FA408C">
      <w:pPr>
        <w:rPr>
          <w:rFonts w:eastAsia="SimSun"/>
          <w:sz w:val="24"/>
          <w:szCs w:val="24"/>
        </w:rPr>
      </w:pPr>
      <w:r>
        <w:rPr>
          <w:rFonts w:eastAsia="SimSun"/>
          <w:sz w:val="24"/>
          <w:szCs w:val="24"/>
        </w:rPr>
        <w:t xml:space="preserve">    C = dist.euclidean(eye[0], eye[3])  </w:t>
      </w:r>
    </w:p>
    <w:p w14:paraId="3D9575B1" w14:textId="77777777" w:rsidR="00773F18" w:rsidRDefault="00FA408C">
      <w:pPr>
        <w:rPr>
          <w:rFonts w:eastAsia="SimSun"/>
          <w:sz w:val="24"/>
          <w:szCs w:val="24"/>
        </w:rPr>
      </w:pPr>
      <w:r>
        <w:rPr>
          <w:rFonts w:eastAsia="SimSun"/>
          <w:sz w:val="24"/>
          <w:szCs w:val="24"/>
        </w:rPr>
        <w:t xml:space="preserve">    EAR = (A + B) / (2.0 * C)  </w:t>
      </w:r>
    </w:p>
    <w:p w14:paraId="29D0E676" w14:textId="77777777" w:rsidR="00773F18" w:rsidRDefault="00FA408C">
      <w:pPr>
        <w:rPr>
          <w:rFonts w:eastAsia="SimSun"/>
          <w:sz w:val="24"/>
          <w:szCs w:val="24"/>
        </w:rPr>
      </w:pPr>
      <w:r>
        <w:rPr>
          <w:rFonts w:eastAsia="SimSun"/>
          <w:sz w:val="24"/>
          <w:szCs w:val="24"/>
        </w:rPr>
        <w:t xml:space="preserve">    return EAR  </w:t>
      </w:r>
    </w:p>
    <w:p w14:paraId="4E260A91" w14:textId="77777777" w:rsidR="00773F18" w:rsidRDefault="00FA408C">
      <w:pPr>
        <w:rPr>
          <w:b/>
          <w:bCs/>
          <w:sz w:val="24"/>
          <w:szCs w:val="24"/>
        </w:rPr>
      </w:pPr>
      <w:r>
        <w:rPr>
          <w:b/>
          <w:bCs/>
          <w:sz w:val="24"/>
          <w:szCs w:val="24"/>
        </w:rPr>
        <w:t>Appendix B: Hardware and Software Specifications</w:t>
      </w:r>
    </w:p>
    <w:p w14:paraId="24704461" w14:textId="77777777" w:rsidR="00773F18" w:rsidRDefault="00FA408C">
      <w:pPr>
        <w:pStyle w:val="NormalWeb"/>
      </w:pPr>
      <w:r>
        <w:rPr>
          <w:rStyle w:val="Strong"/>
        </w:rPr>
        <w:t>Hardware</w:t>
      </w:r>
      <w:r>
        <w:t>:</w:t>
      </w:r>
    </w:p>
    <w:p w14:paraId="01FBFFB4" w14:textId="77777777" w:rsidR="00773F18" w:rsidRDefault="00FA408C">
      <w:pPr>
        <w:numPr>
          <w:ilvl w:val="0"/>
          <w:numId w:val="44"/>
        </w:numPr>
        <w:spacing w:beforeAutospacing="1" w:after="0" w:afterAutospacing="1"/>
      </w:pPr>
      <w:r>
        <w:t>Webcam with 720p resolution or higher.</w:t>
      </w:r>
    </w:p>
    <w:p w14:paraId="3B8D544A" w14:textId="77777777" w:rsidR="00773F18" w:rsidRDefault="00FA408C">
      <w:pPr>
        <w:numPr>
          <w:ilvl w:val="0"/>
          <w:numId w:val="44"/>
        </w:numPr>
        <w:spacing w:beforeAutospacing="1" w:after="0" w:afterAutospacing="1"/>
      </w:pPr>
      <w:r>
        <w:t>Infrared camera for low-light detection (optional).</w:t>
      </w:r>
    </w:p>
    <w:p w14:paraId="37E761B1" w14:textId="77777777" w:rsidR="00773F18" w:rsidRDefault="00FA408C">
      <w:pPr>
        <w:pStyle w:val="NormalWeb"/>
      </w:pPr>
      <w:r>
        <w:rPr>
          <w:rStyle w:val="Strong"/>
        </w:rPr>
        <w:t>Software</w:t>
      </w:r>
      <w:r>
        <w:t>:</w:t>
      </w:r>
    </w:p>
    <w:p w14:paraId="429BA6BB" w14:textId="77777777" w:rsidR="00773F18" w:rsidRDefault="00FA408C">
      <w:pPr>
        <w:numPr>
          <w:ilvl w:val="0"/>
          <w:numId w:val="45"/>
        </w:numPr>
        <w:spacing w:beforeAutospacing="1" w:after="0" w:afterAutospacing="1"/>
      </w:pPr>
      <w:r>
        <w:t>Python 3.9</w:t>
      </w:r>
    </w:p>
    <w:p w14:paraId="68582F32" w14:textId="77777777" w:rsidR="00773F18" w:rsidRDefault="00FA408C">
      <w:pPr>
        <w:numPr>
          <w:ilvl w:val="0"/>
          <w:numId w:val="45"/>
        </w:numPr>
        <w:spacing w:beforeAutospacing="1" w:after="0" w:afterAutospacing="1"/>
      </w:pPr>
      <w:r>
        <w:t>OpenCV library for image processing.</w:t>
      </w:r>
    </w:p>
    <w:p w14:paraId="1A177426" w14:textId="77777777" w:rsidR="00773F18" w:rsidRDefault="00FA408C">
      <w:pPr>
        <w:numPr>
          <w:ilvl w:val="0"/>
          <w:numId w:val="45"/>
        </w:numPr>
        <w:spacing w:beforeAutospacing="1" w:after="0" w:afterAutospacing="1"/>
      </w:pPr>
      <w:r>
        <w:t>Dlib for facial landmarks.</w:t>
      </w:r>
    </w:p>
    <w:p w14:paraId="10CF8743" w14:textId="77777777" w:rsidR="00773F18" w:rsidRDefault="00FA408C">
      <w:pPr>
        <w:numPr>
          <w:ilvl w:val="0"/>
          <w:numId w:val="45"/>
        </w:numPr>
        <w:spacing w:beforeAutospacing="1" w:after="0" w:afterAutospacing="1"/>
      </w:pPr>
      <w:r>
        <w:t xml:space="preserve">TensorFlow/Keras for </w:t>
      </w:r>
      <w:r>
        <w:t>advanced detection models.</w:t>
      </w:r>
    </w:p>
    <w:p w14:paraId="0484C453" w14:textId="77777777" w:rsidR="00773F18" w:rsidRDefault="00773F18">
      <w:pPr>
        <w:rPr>
          <w:rFonts w:eastAsia="SimSun" w:cs="Calibri"/>
          <w:b/>
          <w:bCs/>
          <w:sz w:val="24"/>
          <w:szCs w:val="24"/>
        </w:rPr>
      </w:pPr>
    </w:p>
    <w:sectPr w:rsidR="00773F18">
      <w:headerReference w:type="default" r:id="rId29"/>
      <w:footerReference w:type="default" r:id="rId30"/>
      <w:pgSz w:w="11906" w:h="16838"/>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85B8" w14:textId="77777777" w:rsidR="005D38A4" w:rsidRDefault="005D38A4">
      <w:pPr>
        <w:spacing w:line="240" w:lineRule="auto"/>
      </w:pPr>
      <w:r>
        <w:separator/>
      </w:r>
    </w:p>
  </w:endnote>
  <w:endnote w:type="continuationSeparator" w:id="0">
    <w:p w14:paraId="2E450B53" w14:textId="77777777" w:rsidR="005D38A4" w:rsidRDefault="005D38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Bell MT">
    <w:panose1 w:val="020205030603050203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07701"/>
    </w:sdtPr>
    <w:sdtEndPr/>
    <w:sdtContent>
      <w:p w14:paraId="47EEC860" w14:textId="77777777" w:rsidR="00773F18" w:rsidRDefault="00FA408C">
        <w:pPr>
          <w:pStyle w:val="Footer"/>
          <w:ind w:firstLine="1440"/>
          <w:jc w:val="center"/>
        </w:pPr>
        <w:r>
          <w:rPr>
            <w:b/>
            <w:bCs/>
          </w:rPr>
          <w:t>Page</w:t>
        </w:r>
        <w:r>
          <w:t xml:space="preserve"> | </w:t>
        </w:r>
        <w:r>
          <w:fldChar w:fldCharType="begin"/>
        </w:r>
        <w:r>
          <w:instrText xml:space="preserve"> PAGE   \* MERGEFORMAT </w:instrText>
        </w:r>
        <w:r>
          <w:fldChar w:fldCharType="separate"/>
        </w:r>
        <w:r>
          <w:t>57</w:t>
        </w:r>
        <w: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A15A" w14:textId="77777777" w:rsidR="005D38A4" w:rsidRDefault="005D38A4">
      <w:pPr>
        <w:spacing w:after="0"/>
      </w:pPr>
      <w:r>
        <w:separator/>
      </w:r>
    </w:p>
  </w:footnote>
  <w:footnote w:type="continuationSeparator" w:id="0">
    <w:p w14:paraId="7968949D" w14:textId="77777777" w:rsidR="005D38A4" w:rsidRDefault="005D38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4CB4" w14:textId="77777777" w:rsidR="00773F18" w:rsidRDefault="00FA408C">
    <w:pPr>
      <w:pStyle w:val="Header"/>
      <w:jc w:val="center"/>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343D5E77" wp14:editId="315DCD47">
              <wp:simplePos x="0" y="0"/>
              <wp:positionH relativeFrom="margin">
                <wp:align>center</wp:align>
              </wp:positionH>
              <wp:positionV relativeFrom="paragraph">
                <wp:posOffset>30480</wp:posOffset>
              </wp:positionV>
              <wp:extent cx="6047105" cy="601345"/>
              <wp:effectExtent l="0" t="0" r="0" b="27940"/>
              <wp:wrapNone/>
              <wp:docPr id="6" name="Group 5"/>
              <wp:cNvGraphicFramePr/>
              <a:graphic xmlns:a="http://schemas.openxmlformats.org/drawingml/2006/main">
                <a:graphicData uri="http://schemas.microsoft.com/office/word/2010/wordprocessingGroup">
                  <wpg:wgp>
                    <wpg:cNvGrpSpPr/>
                    <wpg:grpSpPr>
                      <a:xfrm>
                        <a:off x="0" y="0"/>
                        <a:ext cx="6047412" cy="601034"/>
                        <a:chOff x="0" y="0"/>
                        <a:chExt cx="6047412" cy="601034"/>
                      </a:xfrm>
                    </wpg:grpSpPr>
                    <pic:pic xmlns:pic="http://schemas.openxmlformats.org/drawingml/2006/picture">
                      <pic:nvPicPr>
                        <pic:cNvPr id="257797247" name="Google Shape;110;p4" descr="A close up of a sign&#10;&#10;Description automatically generated"/>
                        <pic:cNvPicPr preferRelativeResize="0"/>
                      </pic:nvPicPr>
                      <pic:blipFill>
                        <a:blip r:embed="rId1"/>
                        <a:srcRect/>
                        <a:stretch>
                          <a:fillRect/>
                        </a:stretch>
                      </pic:blipFill>
                      <pic:spPr>
                        <a:xfrm>
                          <a:off x="3188711" y="125465"/>
                          <a:ext cx="1163978" cy="389110"/>
                        </a:xfrm>
                        <a:prstGeom prst="rect">
                          <a:avLst/>
                        </a:prstGeom>
                        <a:noFill/>
                        <a:ln>
                          <a:noFill/>
                        </a:ln>
                      </pic:spPr>
                    </pic:pic>
                    <pic:pic xmlns:pic="http://schemas.openxmlformats.org/drawingml/2006/picture">
                      <pic:nvPicPr>
                        <pic:cNvPr id="419063630" name="Picture 419063630"/>
                        <pic:cNvPicPr>
                          <a:picLocks noChangeAspect="1"/>
                        </pic:cNvPicPr>
                      </pic:nvPicPr>
                      <pic:blipFill>
                        <a:blip r:embed="rId2"/>
                        <a:srcRect t="20552"/>
                        <a:stretch>
                          <a:fillRect/>
                        </a:stretch>
                      </pic:blipFill>
                      <pic:spPr>
                        <a:xfrm>
                          <a:off x="2108596" y="112772"/>
                          <a:ext cx="787775" cy="414497"/>
                        </a:xfrm>
                        <a:prstGeom prst="rect">
                          <a:avLst/>
                        </a:prstGeom>
                      </pic:spPr>
                    </pic:pic>
                    <wps:wsp>
                      <wps:cNvPr id="1100414061" name="Straight Connector 1100414061"/>
                      <wps:cNvCnPr/>
                      <wps:spPr>
                        <a:xfrm>
                          <a:off x="3042541" y="39007"/>
                          <a:ext cx="0" cy="562027"/>
                        </a:xfrm>
                        <a:prstGeom prst="line">
                          <a:avLst/>
                        </a:prstGeom>
                        <a:noFill/>
                        <a:ln w="9525" cap="flat" cmpd="sng" algn="ctr">
                          <a:solidFill>
                            <a:srgbClr val="FFFFFF">
                              <a:lumMod val="65000"/>
                            </a:srgbClr>
                          </a:solidFill>
                          <a:prstDash val="solid"/>
                        </a:ln>
                        <a:effectLst/>
                      </wps:spPr>
                      <wps:bodyPr/>
                    </wps:wsp>
                    <wps:wsp>
                      <wps:cNvPr id="362529727" name="Straight Connector 362529727"/>
                      <wps:cNvCnPr/>
                      <wps:spPr>
                        <a:xfrm>
                          <a:off x="4498859"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715158703" name="Picture 715158703"/>
                        <pic:cNvPicPr/>
                      </pic:nvPicPr>
                      <pic:blipFill>
                        <a:blip r:embed="rId3"/>
                        <a:stretch>
                          <a:fillRect/>
                        </a:stretch>
                      </pic:blipFill>
                      <pic:spPr>
                        <a:xfrm>
                          <a:off x="4645031" y="138313"/>
                          <a:ext cx="1402381" cy="363414"/>
                        </a:xfrm>
                        <a:prstGeom prst="rect">
                          <a:avLst/>
                        </a:prstGeom>
                        <a:ln w="0">
                          <a:noFill/>
                        </a:ln>
                      </pic:spPr>
                    </pic:pic>
                    <wps:wsp>
                      <wps:cNvPr id="87955111" name="Straight Connector 87955111"/>
                      <wps:cNvCnPr/>
                      <wps:spPr>
                        <a:xfrm>
                          <a:off x="1962426"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1659136570" name="Picture 1659136570" descr="A blue and black text&#10;&#10;Description automatically generated"/>
                        <pic:cNvPicPr>
                          <a:picLocks noChangeAspect="1"/>
                        </pic:cNvPicPr>
                      </pic:nvPicPr>
                      <pic:blipFill>
                        <a:blip r:embed="rId4"/>
                        <a:stretch>
                          <a:fillRect/>
                        </a:stretch>
                      </pic:blipFill>
                      <pic:spPr>
                        <a:xfrm>
                          <a:off x="0" y="0"/>
                          <a:ext cx="1816256" cy="454064"/>
                        </a:xfrm>
                        <a:prstGeom prst="rect">
                          <a:avLst/>
                        </a:prstGeom>
                      </pic:spPr>
                    </pic:pic>
                  </wpg:wgp>
                </a:graphicData>
              </a:graphic>
            </wp:anchor>
          </w:drawing>
        </mc:Choice>
        <mc:Fallback xmlns:wpsCustomData="http://www.wps.cn/officeDocument/2013/wpsCustomData">
          <w:pict>
            <v:group id="Group 5" o:spid="_x0000_s1026" o:spt="203" style="position:absolute;left:0pt;margin-top:2.4pt;height:47.35pt;width:476.15pt;mso-position-horizontal:center;mso-position-horizontal-relative:margin;z-index:251659264;mso-width-relative:page;mso-height-relative:page;" coordsize="6047412,601034" o:gfxdata="UEsDBAoAAAAAAIdO4kAAAAAAAAAAAAAAAAAEAAAAZHJzL1BLAwQUAAAACACHTuJAFTqMUdYAAAAF&#10;AQAADwAAAGRycy9kb3ducmV2LnhtbE2PQUvDQBCF74L/YRnBm92kNWJjNkWKeiqCrSDeptlpEpqd&#10;Ddlt0v57x5Pe5vEe731TrM6uUyMNofVsIJ0loIgrb1uuDXzuXu8eQYWIbLHzTAYuFGBVXl8VmFs/&#10;8QeN21grKeGQo4Emxj7XOlQNOQwz3xOLd/CDwyhyqLUdcJJy1+l5kjxohy3LQoM9rRuqjtuTM/A2&#10;4fS8SF/GzfGwvnzvsvevTUrG3N6kyROoSOf4F4ZffEGHUpj2/sQ2qM6APBIN3Au+mMtsvgC1l2OZ&#10;gS4L/Z++/AFQSwMEFAAAAAgAh07iQBurC/yNBAAAURIAAA4AAABkcnMvZTJvRG9jLnhtbO1Y227c&#10;NhB9L9B/IFSgb/WKukvxOgjs2iiQNgs7/QAuRV0QiSRI7q6dr++QuqztdRK7thEEiIGVeRM5PDxz&#10;ZsTjt9d9h7ZM6VbwpYePfA8xTkXZ8nrp/fvx/I/MQ9oQXpJOcLb0bpj23p78+svxThYsEI3oSqYQ&#10;TMJ1sZNLrzFGFouFpg3riT4SknHorITqiYGqqhelIjuYve8Wge8ni51QpVSCMq2h9Wzo9MYZ1WMm&#10;FFXVUnYm6KZn3AyzKtYRA1vSTSu1d+KsrSpGzYeq0sygbunBTo17wiJQXtvn4uSYFLUismnpaAJ5&#10;jAn39tSTlsOi81RnxBC0Ue3BVH1LldCiMkdU9IthIw4R2AX272FzocRGur3Uxa6WM+hwUPdQ/9/T&#10;0n+2K4XacuklHuKkhwN3q6LYQrOTdQEjLpS8kis1NtRDze72ulK9/Q/7QNcO1JsZVHZtEIXGxI/S&#10;CAceotCXwCbDaECdNnA0B6/R5s+vv7iYll1Y62ZjZEsL+I0YQekAo28zE94yG8UAcTsb365aulJD&#10;ZY9TEKdpngZROuMlRN0xdNUQyd5g7L+RkYdKpinQ7B2indAMbSQSFSJItzX//TcY4x5ndlArLW0R&#10;2RgBHtNS0nU3qGacKWJYaaGyxtj1rTVIKlYxdenYvmWXTLef4cwckRcHVq+7Vp63XWfPyJZf1smQ&#10;Kli/ZsAd9VeJh0PVil6C0zm30kYxQxu7eAVGjO1wfnOHs3hvpLVfA9EeoFaIsyzF2ENAIhzEUeL4&#10;SYqJZRgnYZ6CdFmWhVkO52ANmslCCqm0uWCiBwQ1yIACK+GgSUG277W1F4ZOQ2wzFxY4t4+O32mA&#10;gbbF2T5Y64pg/HBUUHh9FkY495MwCUHHBq9dDdxF+w6w3QI6McfuAervBf2kERenDeE1e6cl4ACQ&#10;OrDuDv+udAru0MnqduDH8dT6gsQKsJ/FOYifJRYO0nRcYyJWmqVpGg+8inAU5elzePUgaXYSIqme&#10;nBNqB9L1JHl3QgTUttPuZQscwgf7/QR8aGDMlVGkrRuDTgXnwAKh0K1BwJ5xglM+Sr/+onP6Ebjk&#10;4Jxh7vsOor1vAketV8ZJ4AffQK9ruZXfx3kl2i29PA7s4RBIRCpIAKDYSxAkzWsPka6GDIca5WbU&#10;omvLSQy1qtennUJbAnnBuftzg7pN/7coh+Yk9v1JRMbxTiXuTGQl44zoZnjFdY38GFSDuRxkVBgL&#10;6KAYtrQW5Y1DFgKZI8CA+KszIUyCOIAINgewB4iwH/MUHoB3ZOBMzpd+8uAZPLBCDL/XDyMpjnGc&#10;pX44icJqDCP7jnthBKrfNTCEY2B4wRAQJVHsh2NuEWYhHteYQgCoZhBm0O9yiyQEGX1ODLDpg5Uu&#10;3ynOnGd8La0YBWLkA9ReI0JkaR7H2OZYX4wP85CnqALOkyAKhgj7UxV+BFXASZzjMInTg+zyds/8&#10;ibPuNgzBhQFad4R+Qgb85lnfOD9Wpjp+zeoXFCSAHfKl8XJiVqEMQ+AGN7IqFMWQyT1LhR7MRN0n&#10;Ndw0uDxnvBWxVxm361C+fRN08h9QSwMECgAAAAAAh07iQAAAAAAAAAAAAAAAAAoAAABkcnMvbWVk&#10;aWEvUEsDBBQAAAAIAIdO4kCoHJcA6SMAAOQjAAAUAAAAZHJzL21lZGlhL2ltYWdlMS5wbmcB5CMb&#10;3IlQTkcNChoKAAAADUlIRFIAAAEYAAAAXggGAAAA+PgLSQAAAAlwSFlzAAAh1QAAIdUBBJy0nQAA&#10;IABJREFUeJztnXl8VdW5/p9n7XNOBjIyZIBAAnorUshQrNXe2nKtdraTjVqtNiTe1IFAGLT+ajFE&#10;QNteFATUSmUQr1al3t6rttbhWjpqb7VMFieEIEMIICQQSMg5ez+/PxIwZwhJTs4JQff3n3w+a6+9&#10;1rtP1n73Wu961/sCLi4uLi4uLi4uLi4uLi4uLi4uLi4uLi4uLi4uLi4uLi4uLi4uLi4uLi4uLv0P&#10;T7UAH2Xyi8uvMuCnO5c51H9uX7fi5VMlk8tHg1LAGj0UyZ3LHAvOggYciWU/nlg25tI7SF4IoDyo&#10;zDGvAnAVjEtcmZCT8hkDz9PBpXqrFE3nrQHsWPXjKhgXl48glGXBIDWoUEzuonrUmFg36OLi4nIc&#10;V8G4uLjEDVfBuLi4xA1Xwbi4uMQNV8G4uLjEDVfBuLi4xA1Xwbi4uMQNV8G4uLjEDVfBuLi4xA1X&#10;wbi4uMQNV8G4uLjEjf48i2QKxpVlOZZGgJ4My9IgxzEewj7igEccOg225dtV/9qyo/0oU68oKChL&#10;tFM0gpaVS4NUOCYJ1DGCRwJ24P2jLf7tB7Y8cuhUy/lh546clGEOrXzbRqZlMUVyjok67LXNrn/s&#10;bdoey8N6faUmIyPDSvCPJDkEMMkkkyS1AM5RI+xvO+bZWdvY2Hiq5YwXcVUww8bdkDIo8dhn6Ohr&#10;AD4HMttAKQB8AIwxokRZZMCCddRr24cLSio2wXFeCFDP7Fxftw1YG4injN1gckomD0kAv07hCyTO&#10;9QgZIAdJ8tCIkkTC9lpWa1qqdSitpPwdSL+FrafqNh15B1gTr8HO0SUVF0gYHFTaZr9St3nVnjj1&#10;iYIJZWNhWWM7l9mwd+1Yv+rvPbm/EvCOzMr4aucyYzktqfWH1k4FjkW6pxSwCoenngmZ70C4xAZG&#10;E0y1jBIAGIKiGLAtNhflpjcUgb8LBPCQ9jW+Xgv06/iZA/hMTloRYb5K4mJJYwhvCqBEABZAEhBg&#10;2Q7Z6klU87yc9DqBL9Cxf9ew9/BrS7r4HXpLTUZGhjfBvkCyrNBrhpig0EIitTA34xuFNpxI7Tlw&#10;Wmr2HnquNzLERcFkjf9udrInuRw8VkFHY9p/03Z4IgRN+1+2X/MCSAeRTiAPxnzZC9xRUHzGS0LB&#10;vdvX1z3fz4qGIwsrPu6xVC3hUpIZIWKfeKQO+T0gUgikABwO8nOwcHtBcepzcibfs31j8x9ir2gm&#10;WZJ+QvL8oGKP9XUAT0e+JwZY5goSNUFdyloD4LKe3D46PT3FtvDrzmWC2XVg2KBzsO9IqGLkvJy0&#10;TwKcBeESgIlBEYwY9M/wAsgEmAlgrMfSjcpNf3q+Y9fc2tD8eu8esvfUAInenIzLQVwL6dNgu/nh&#10;g6HfSfCOMdMxXlIA5BA4D8bcmpWT/tpcYOXhQNN//mw/DvdFJm+SzgSsxwkkhV4LUy7tjCTwJMLU&#10;UTsGZgeAUb2RIcY2mEme0SXl1yR7kl8GNJ/AGZ2VSy9JJPEVA+u/Rhef8d+jSiaPi6moXZA5pjS9&#10;oLjiLo+FP0koJ5kRVUNEAsmv0+Iz+SWpK/PPrsyNsagfauYMQ8q8nPSfCeYFkKUAE3vVAOml+C3H&#10;WL+fl5VeWRNHe+MdWan/6s3NeAHQcgCfARldX6Qh+UkCS1O96X+Yl516CU7zoHAx+9FzSiYPKygZ&#10;s1rgChKjGb1iCYZIAPFVI/PngpJrrwdKu9CvfWdUUfln0tPTXiYxHUBGLJ6BYJIBr2ZC4K+ji8su&#10;joGYH3pqhqSOtaz05wHMJJEWdUMECQ6Fwc89uenzHmif5cSMGiBxXk76zY5lXkS7YonN2CQNwRLR&#10;/Pfc3IyFd6anZ8ak3VNATJZIw8dPHukDHydCpusfIAkicFTQPwm+I+kASJtAiqA8kh8HMFySFenF&#10;JpEJaPHo4rQx25q//GNseTYm69TjFJRM/i7B+wGkd1VHgkOiTcKbgLaROCAwQDEF1ChIZ4kcAsmE&#10;PgPJAsh6Mr+44rrt65c/GkvZP0zcnj1ogjHW0wDygy5IAhAQuRnCHwHtMHD2OTReOhgCohjkpyGN&#10;CJtBkKQ0a292+hE0NM2PhZxzAJ8nJ/1eANcAjPweSQLhh/g2oLcI7gHUKmAQgGEAzwZ1JgRvpJk+&#10;SQNpqp3EohqlXVp76NCB3sjoAKJgE4pkXmCYQmz/jbtcyhPstZmizwpm9NkV+fDqdwDHRrou4SCp&#10;p0U8VnfQ+T3qVrV21daIoms+5jGeSwB8l0BRBPk8gmaOTs3N3jau9FpsXtPWV/kBsKBkchVhfgqg&#10;i2m49kl4VsRjLbb/jw0bH+4qbqnJm1D2ca/H+gaEywWMIzvNEolUQg/mF1Ukbt+wfEUMZP9QcfvQ&#10;9InG8NcARnYul7AbwCPksXtn17du7+r+GsBjslO/amB+SPI8dF5ekF5Cc2qz01+paWj6377IOSsb&#10;gyymrwAZ0e4kqJXCXxxqld2s39UePry/S5mzU7K8xlwM4GqInwExKKhCu+KZ5BnE52sGJX67tr71&#10;vZ7Kuam+af2YzMy8zAirrIAPnwX1VJDcxNuBI/p0kmVFVDK0DkY0/p6MPimYguKyDBCrIykXSSL4&#10;iO3gpzs2ruiRkW3XhtVvA7grd2Ll/V7H/xULZjaAws512j9G+t5oX+qObcBsILLFu8fPUDL5ipMo&#10;l1YADwb89qIdrz/0bg+ac3ZuWrUJwKbMMaVL0lNTvi2a+QRO2F8IJsFgSUHJ5J6095HBS2TJwmPo&#10;rFwkh+AzkqpnNzRt666NWiCAhsP/UzMYv/f6MuYDuiFoNkN6LGpBzWB8rvYAonInqAGMB2lzCVwa&#10;sYL0KoQfvtfQ9KdlgL9bmRua9wJ4pAZ43MpOm2hgfgzoy6GzC4ITPUpcXZPb+pXaevTIlWMNYOPg&#10;waZI1+Zmpx9hiOKhaG8+1NQUy23+PthgJnoJs1TSBaFXBO2Bwyu3rV9+9Y6Ny3ttwa9/bdnR99at&#10;/JUO2p+CdIcQ/IOSJMibC0rKK6OXHxhVWPF5yjyAEOWi9qniRr+Dz21bt7yqh8oliINb1zTVbVi5&#10;shVOkYDHpA8UIYFkwqwGdEZf5P+wIChJlnc1yDM7lR6TNOtf9jR+uyfKpTO1B3DoY3saqyXdE6Gz&#10;IsuX9r1oZfVmpV9Lsjrc3qJjEG7372m6YHZD00s9US5BMgOB2xoO/e3WPY1fd4ArJYW5GhD6rFcZ&#10;P6+MsS0pnkStYEYVFV8h4ooI9pJ9dPiNuo3LH+ujbKirW9W6bf2K2QAqJIUuSzwE7xxdWH5WNG1n&#10;F16dZRncBwYHPu6Yeb0YgL68c8Py/4tW9uPsWbdyX92xQ98XdBeCfTJGQQxTzh9FCA5G+5K4A7XK&#10;0U2zGw4tuizKr+llgG07h24TtCG4M9KQFaXoajO2a+Znp4yXwdxwe4mOSZr54z2Nc2rbZ71RQ0C3&#10;7Wl6QgF8DdDbobKDujw/J+OqvvTRn0SlYEYUXptnEXcQwVpc0PuCU7otBi9mJ5y6dcsfg0wkJZMh&#10;w7sxrtTXyzZNkuW7E8THQsoFYG1rQ8M3d6xbsTt6kUPYvKZt+/rD/08O7giaydA9qhGGJDiYO7vh&#10;0FJ06a7RM+bsQ7NjsxYKMXIKxSVDUv+lN209AHhF62ckh4XI6wC8ZfaeQ/f1Vd7O3La/6TUF9DUA&#10;u4Kv0OdAd87PGpQdq77iSTQDnD7LqRY0onOhBAfCvLp1K/8QI9mCqNvw4BMQloQJA12U70vr1fbv&#10;yMKyfwVwRWi5gDdNm7+svv6ZOBxXWGPXbXh3LqgnYt/2hwjihUBD0wLE6GVNZuPzAN8M7oPG8fKi&#10;3rSzNzv1iwC+iFC/FPJpf33jYsRQuRxn9r5D78CxrwfQEtwlc2Q8M2LdXzzotYIZXVIxSmJ5+DYs&#10;/ly33nNv7EQLQ8f2euYKCh0sPgIzgZoePsskj2XMLCI4qx2kNgfO1K2bH+6xlb73rA3Qb6oFbY5f&#10;H6cxQpMT4C1zgFjsDgIAbmrAEcB5Prwr84metjEH8MFYt4Ruf0vYLVsza/u40XAy/A2HfwPo0Y4t&#10;5A/6Bq6ZNzhpZFf3DRR6rWAc6ap2n5Qg/HA0H1jWK8NWb6mvX3YU4k86LzMAAMRn88fv6pEtJm9C&#10;wdkEvhRaLvDR99atfDFGonbJttcfbBBwm0IGjAsE4Mnb9jWuj0PDYdvShCagh16yntyU8whNDG5U&#10;orRq9t6muO4G1gKO38YdYvD5JALZ8HkviWffsaB3CmZipZfglaHFEv6y7ciguCyNQnHslqdIbO1c&#10;RsCipbAlTyS8lrkCZKjNpsmRWRAzIbth+7oVvyb5Wn/1d1ogAXJ+gTgsNVrb/JvCSzn0h5k98xKm&#10;rCtCjyoIPHzU9i+NjYQnp3Zv01YIQT4rICmYy2oGeHbWXimYfL9/AojRncskOBIexpYlMfWs7Yr3&#10;Nj16EMJ/h10w+EL3xwhKLYHfCC0V9Nv3NvzijZgJ2T2OpHsRh5fpNKbO33AolpsDJ/AcaKkPNfQK&#10;Sk5lUrcKpiYXySLC7DUknr5j/9H6WMp5cvRQu0E5SIZz/VmDhvSfDL2ndzMY4tOQgk5mkmqm3/5t&#10;TKXqDsd+KrSI0Bm54xJHRKp+nLziQWNI5HUuE2BDfAJxXEdHwrR5XoK0rz/7HNjwj/GyZXSEbHg/&#10;pL9kx2d1q2ColAIIwf5KkuTY/Wqsb3Hs10CG7CghKYnmk/0pR2/p1fSKNOcwxP1PwFH4rOkFxRWx&#10;lewkCPBCUrChmZmJlikA0KWR1ktztoTUoLugI81tiXG3vYSydXPuzoKSHW8QyOrvvgckxMY49xDs&#10;rAklCKbbZO8G5pzws004BpqvzMtJ/9cYy9glAqgPAlR8IAr5CQDP9JccvaXnCmZipZeOPSa0mGAO&#10;iJtjKlWPCLPPeWRZYwD8sas75OgMmpDBIr65b/N9zbGXrztqHah8HYjP9X/fAw9Jcdy9A8CwnSnj&#10;cdT9+CcjbB4wkcAP+jOQQlddiaZX/jz9TY+XSEObA4nQwP7akjj5th1NpOvx/nJ2iYAt7m4SAEBy&#10;nPjaM8RgGyFpAkbdOmjSYa8CLPU76mbMn2J6rGCSfa0eIOSk5wAjLHxkCGwP1xl8D533I9XtD4zQ&#10;VxtMmHKSceLrHawYxfkJalMBi4p4KC9mUKEzGMqxulcw7Dp8xwDhpGP+VNPjJZLt9xjLki90sibg&#10;XUotXdzW35w0eLJAX9ga1jGnYHnUgdAKUogqatmw9lgjoU2a8PirsYSUJ2wMsK+nb9lGmzFzruuq&#10;j9ASY6n734pKDPv3SA0AB4SBntDOUy3DyeixgrG8AUfw+MNfUN3gf//wn2IsV1TsTOtmoFMtEV6O&#10;bg19ccMwARCji4o4TtTOttBbje3E1S9CpBUmrfoYpJpqsy0TVydNCf5o5l4Sj4Xe5xArU+obb4+N&#10;ZH2jaYC7OvR4MB5tSwykJjEs0JIDDNq5c81AmcF0A8Om4QSGRarZH9hQRvTrmVoA5cfClRMT+iRU&#10;NzBSqAD27QQxBD/9bXEN6s4oX0QS4WNGTJ0Rcj7IJTI9Ht/7rcPHgHCbAcGC2IkTX6TwLWxB/RJM&#10;PBIWUNCHuL+K9GLLMMzOFEukcDsW5PRNwQDyD9gvsXaElhAoOAWCnJb0/APaHp4yPPAPVRheeWBi&#10;pC2CgpZRJMZnF159iozXLOq+TpdIimQHUPRBsntCSPwcAKBMlyEhe9ioQ8N+dXTsKY74VoTi0TcP&#10;Df8dXMLppSevwly5OwJ9nxapFVr9/jeh4GWSwEEJ9Pxbf8uSO7FyqKjxfWmD7bFqgxHiHSckbNfC&#10;gd232DmE4x2wM5jA3xEim4iCVKQOP0UCnVb0SsEEgJeFsB2jgvyiiuIYytRTem2+qN/88A5CQadf&#10;CRiL5nL0s5L02fanIPbJh0FwQl3HQSi+fhFi8FELSQamzzsZ/vbdtAFHkprrIIUerk2ixS/2tyzx&#10;zO0UL3ol8A7j2YCQZZIgHxkevCmeFBSWnVdQXLF8ZGFFb2cAEvjrkDIK+GrBhLKoQm9GC4F/73NE&#10;O4OtoUs+gWf3qc2TUmoxNJ0IcNRvm7ilqj3VtMeTwQshxQR5Nfrxo/SjrEHZ3tyM1XOz0r8QTbjP&#10;U0XvBvhry/x0+MvORWy3Ul45ovCqvK5uiyWDz7wqDZa1END3PQYvjy4uXzpyfGWPg2cHYP8qPIg4&#10;MmWZfosQVlBcVkziq93XPDltfmylgg/xkTgru/DquHhc5xelFQoKtVftO9raUheP/gYKgv04oNCt&#10;+JK5Wen9lkgvyXhvhXQlLDxdlJv+m9uzUs8f6KEagCimXK3+ttVQiEMbkeezEqbHTKqTkJqaMAvC&#10;ue2ZBZAC8kaP135lROG1PVJwO9fnvwvpf0LLDfD90SUVn429xMHk5ZUmEdbPEIOv0O7Xm3cLDLV/&#10;eJKMNyxmT0ygvhtehrcObHkkqhQgpws79jT/BQiJ30NasHjbnGGI664dAMzNSr+I0HUd6TR8AL9o&#10;LPOSNzc9LPTIQCMqO4aAlaFnaARcX1BcNilmkkVgVEnF5414c/jSQmt3bXywh4bGWofiIkjBicVJ&#10;L6DFBePKcmIkbkS8Q9NuFHEhYjK9XmOTCo/WRpTnjauIqQv5iMJr80yELBIKXz586FgG+OXYPw2L&#10;xyKd7/GkVcez73m5Gfm0cG/7+OyEsNPI7vJg70AhGhuA2gLOQiI4NgXBJNIsyysui8vpzrwJZRMs&#10;YAWIUEey/f6Aczt6EUtk24bl/+cQq0KKCbAICWZFXl5pUqT7+kp+Ufm3AM1nDNfQdsD8MkzZC+M9&#10;Pk2NVR9oD/Q+BwgxSkttbcf8a2LYz4BlR8PhZ8EQZUoagLfOz0nr83I3EnOGIQXCKoDB2S8kgbr9&#10;R3uaB8RxhZMRlZFx9+srd0jObWGxccF/8dB6Yvj4yTHdySiYUDbWa5knAQSdbJUkR85PO7Ip9oq2&#10;Iy23Rwy+LXzJOzT1oVETroxlwnHmF5dfRXJ5hHCdfeK9TVs2EHg1qLN2flhQXPHNGHTBgqKKSoDf&#10;D7/C5+o3Pzygz8LEimWAPxDgLYBCA1clOuCKuVnpX4hlfzVpaYONSV8dFs6jPW/X0+/VH+pz3rH+&#10;IOpdjLoN2x4G9Xjo15NAsc9rnssvKT+/7+KVWgVFky+Hx3oJZISZEZ/dvn7bomharn/7l/sd2ZUK&#10;GTAdWSNLjSfpN1HsUoWRObEyPb+kvNaQKzsHSxdwRFBdX9sH1gYo3Q6FnRZOJLEyv6iiHFEvx0qt&#10;/JLy6TC4G6EGRaFZtn0H+jkS4Klkzr7G9RJmh4euZBYNfzU/N+17sdjhuX1YRok3mc8Zw28h/H/3&#10;riNV9zZz5KmiD9ukawNH/WY6wA2hVwicTeG3o4vLbxo2rjQaI5gZVfTvHy8oSXuENA91zu0MdKR2&#10;FV5vCzjXAWujPsPy3vqH/kIHNwBhLycInO8xeqmgpPyWoWeVR+G1OclTUFj2pXTH/l+Kt6LTGZ72&#10;mZ/zIwhro5W9M1v9zc+LjBTVLMMQ940urnigl7NKjpoweUxBcdpqA/40NMVLx0dldd3GVXGJoTuQ&#10;Cexp+gXA1aFpRECkCnywMCdjxfyhybld3H5S7shJGTY3J/0nxqMXQZ4TVkE44sC+trepdE8lfdrm&#10;2vv6gw0jJ37/Ox7bejZ0hkEyA8DPBvnSrk8uKl9Kx/lt3aa6LSdRCGZE4VXDfSbxfFHfI+wvAfRF&#10;+vYS2CLYl+x+fVXYOZHesm3DiifyS8pTjbAIDNkRIIcRuDM1GdenFJevYMD8elvrrrew5dkuTg+X&#10;WqMmpOTTMheSqIBwLgET8gytguZuX7dycUFJxfK+yg8A2LymrbVk8nWJMEVESPzYdpvVv/s8LC0o&#10;Ln/CodbYtvXmro1b9gT/LyZ5ho8fneuzMA7GXEahNNKxgPYm8WqrZd2Ej9Ds5Ti1QGCO3VjltdLT&#10;BHw7+CoTSFwjr/eSubkZqyXnkUM6tHlBuy9NRGrS0gb7kk0RpMsd8jIiLCVQBzpoy5lc09DcL9k7&#10;YkVMHIXyxl9T6PF6HodwVsTDe5JANgl4F8ImUlsFNdExjohUEPkUxos6A2JWVw5okkTiNTqBq7Zu&#10;WP12pDpRwlFF5aUW+SColAihTzsEQDOgOoEbRb1LhwdhaENOJshRhAoFjIYwuIvfoQ3AlG3rD68A&#10;1tgFJRXLCZQHVXFYXrfhwZXRPMTooopzQTwpaERXhygF2QT3AdonsBFSM8gUQhkQs0QNDU0JHHL/&#10;m7TxzW0bV0Q6o9Mtd6anZ9rJPBBSvCsQ8J8zZ9+RuDnszcvJ+D2ISZ3LBOfLs+sP/S6a9n6SifRA&#10;QsbDgL4Wnqv6BC2AtkvYSGKLwP2Uc0zgIJLDJY0lOBbQiLBdog+ElKiDsPHd2XubXkCMjlTMzU6/&#10;kIbBO5DC5g17GgvXRJkPPBIxcdTZ+frqjbkf++4FiclJK9Ge1Cy43fZ/QAaBiSAmAgRBwHTScGwv&#10;7Tr4KI6BfOTwUVXvf2v14S5qRYve27DiifyiindI/oLAxIi1iBSA4wmMPy5/ezhmnqjAjmcJarx9&#10;Ov2G7Zjrdmx8MG6xc7ZtWP5/o0omf9GAT0I6K9LA71AeOQBz2mX9QPYT/4MIqP0j8Q+/bb65a+OD&#10;HwnD7sm45SCa5qDxO57sjNkgZiA0U2g7SQDHkhgLdAwLfjChZeffPhLtP/ofAPuG2Xub+zOtTsyI&#10;2dmG+rd/uV+NTqkj53pIe2PVLtD+1RRwRd26d3+w/60VsVYuJ9i+Yfk6J9BysYQ7JXU5re0NglpA&#10;LGHAXBhP5XKc99at3KxWz4UCHwrf5YsOATaIJf4W/xdd5fIBc4C2Hzc03iZb3wD0jzC7TJ/Qfgg/&#10;SlTj12bXn57KBYixq3Fd3apWAA8WFJf9SjAVBMopnBnN1qygFoqbBN0f2H/48f4KavXepkcPAvjR&#10;8PGT7/d6dbOB+bqEvN6cG+r42u8B8BRtLIx2OREt299YVg+gfFRR+XKLvBnSJJC9NFRLAJsgvejY&#10;9k/e2/SQm4kyMpq9t+nFJ4Bz385O/46A6wFMZKg9r0ctKQBiK8TH/LLvrW1ojumH+lQQ18Na2YVX&#10;D/Ih4RMWdRGJ89Ae5zE30hpfgE2hXsBGCi8HaD9nNWJTh9I6ZWQXXp2VRM+/gbyQxPkCx3TsqoR4&#10;tKqF4ruC/iE4z9ly/rBzw+qw086dyftExZnGCQ6vcMxpe6dh48MxHFil1sjCtLMtg88TugjkWLQH&#10;TIr0cfFD2CbiDQnP07Zfqtu06m3E0JhbA3isrNRPBRUatu3cc2h9PLde52enjLfFoADedpv1z9rG&#10;xpPGce4tpYA1IWvQeEPvv4m6gMQEACMRknoWQIdtEgcEvgHpbw71gtNi/hZrmSLxk0ykt3lTg90w&#10;ZB29bV/julj2048hCmrMmWce8LYlvZ9s4Mt24BkE4ySJzjHLxmFY2ONpbmjZsuVZPwbq7sTESm+2&#10;v8Xnc0yOMSYdBolw0GoHzKFWWw37UzyteG1ZAAM2tgkMxpV68pCWAmCw5UWqGEg24BE7oMOWh+/X&#10;tR05is1r/Bi4z3A6wTmAF8Pgs5ieLTENtJNBBiw4R9qAvWhoPvRxwH9ZDA2rLi4uLi4uLi4uLi4u&#10;Li4uLi4uLi4uLjHhtMgG4OJynOrqsgyj1B8I5iwALy68555HT7VMkbj++uszE32+Wbb0wOLFi8Py&#10;cfWFsrKyxKFDh1oLFiyIiTNoPDntopS7fKShQdodoplCareR+iUOdDT4fL4sEtMtKTRIeo8oKytL&#10;nDVrVsR8XRnp6Q84/rY/VVVVxTWLZywY8EGDXVyOM3369ETJ+RSEVXffs3j2qZYnnmSmp9XYgbYx&#10;AC4PvWaApwC+tmTJ4gEfE8ZVMC6nBTU1NebI++/nOJbJBHH0xhtvHPLPf/6zae3a4PAfN91wQ06b&#10;15vu9R47uGDBz/chxGGwtLTUyh8yZMiCn39wrbS01MrJyRm8ZMmS99HJybO8vDx18ODBzoIFC45O&#10;v+664UpMTDh69OiOZcuWRXyxb7755lS1tuYEjhx5/2SeoqWlpb4RI0YMdxzH29zcvGfFiuDzdVVV&#10;VWkEhwsYceONNw7x+/2BZcuWnUgY2NzS8mxme3yhsG5KS0ut3NzcER7bTnS83r2LFi0K8wquqqpK&#10;CAQCyffff//B6dOnD/bY9hD5fLvjseRyl0gupwVN+/cXO5Z5AWSewJk+r+fViUVFJzJyVldXZ8yY&#10;Nm1ZwOv9u4H+4gQSXp1RPXVJ6DIiLy+7xE5MeG3KlCkngkINHz78HK8xa2fceOOZnetmpKbOcwJt&#10;t02fNvUuJCa8YqC/DUpOfLKqqiosPe/MadMuDrQd+1uAeBmpKX+1qMsghdk4Z1ZXf3nkiNw/GTkv&#10;ewz/mpGa8srMadNOpD+prKz0ej3mv0B8i9JEn9fzakpS0jPoZC9NTky8yZ+UtDq07erq68fkDc99&#10;ymP4ijzWXw309xnVU2cgxNZqWfh2UoLv8ZnVU6+F47wSMHzF9vv/XF1dHfOcWq6CcTkt2LV37+uw&#10;9D0AeyD9wnJ0iWPMn4H2r7aBsxTQhZQuF82ZDpwZEq7wWqa2czvGNokE8iSdiL9C2kmAco1lBR/K&#10;pYZImELDYSZgX+zYzvUEPuuzeF3nalOnTh0l4iFBr4pt59DRDIHXRIrxIthnycHCljb/OFsYD3Cr&#10;A9xz/PqyZcv8jtoqBT0HchMC9tcdtn0fnWZiNMgUgs+w3XxzeaqBbw3IRAf+zx9paR0L6AEJc6dP&#10;nRq0zDIyKZAukFBBqcwRvkQokdB/9OJf0iPcJZLLacGaNWvaqqur3zRQmyF2L7hn8evHr+XlDcmB&#10;g0sFTlm4+J6/dhT/asa0aRdJ+GZlZeWdnZcYvYHkP7Vzd+Xda9a0AHhrxrRp14kq7FzHQ04CMNQf&#10;cG5ZuvTnuwHUzZg6tQWGz4a2d/eiJUExpGdMm/Y4qaWzZl09aMGCh48AwKJF92+l7bEDAAADiklE&#10;QVSdXj31gIChC5cu7VFAe/tY6qdBFNqOzlu8+L43AGDSpEmLPlFUeKkMrgTwOEKWi222c+nSpUt3&#10;A0D11KmPGerK6aWlSQvXxC5ygatgXE57pMSzACfBlv4WVA78HURpcnJyJoDoFAyw9+4PXjiB2iMx&#10;KKylQ401wO6lS5fWHy+zyd1WBBvJ9OnTk+g4XwN1AcAcCAUAjX3QlwB0HVqzO2ypyJD7jDEncq+v&#10;Xbs2UFJUuB7geZWVlUnLli07kdFUQOC4cumgXkIi8vKSAMRMwbhLJJfTH9uOOI4NZUGyjWk7cVLZ&#10;NkYAQDK6sS+GGVYs0i9171NWWlpqwXEWgPoPQFtlOw+Dej4qOUIgYCLZfAhalOy2traTRigwZFxO&#10;z7sKxuW0x/I575D0W8BnOhVT4gUE6w4cOHoiQZnHcZoABLxeHvehIWWNUx/SjTi26gCMmD59+vAT&#10;nZNnI6TNUZmZmSQudRz8x92LlixauGTJ046tyNHqxAAQlmSwS0huFjCMtn0iSVtZWVmiqHMBblq1&#10;6tTEVXKXSC6nPSkpQ3cdajz4GxrcUl09ZQ8DeJceczGAb8hRVeeXS17vHgT8Oyhza/WUKXONx/NJ&#10;QLP6EuxSfv8fTILvfci5a+a0aXfZVJGBcxMQPEtq8XhaE6G9hvzcrClTfhsgzzCGP0aE2DuG2u4I&#10;36uuqrrIkPbdixf//mQyOOQfjfSWjFlUXV39I2PbTTCmTEC+HKcy+qfrG+4MxuW0wXfokC1op+0g&#10;yLejtrY2EHD0AwAvGFgLYZlnAFzjQDMWLl78cOe6d911134IUwDl0zKPQfoShQqC77QBoeloGgTV&#10;dy4Q0CCDoLJF99+/FY4mQ5og4kkC18jWtYDegHTCnnHfffc1OzDVgM50LPO/xpi5IJYCeMs7ZEiQ&#10;b02brUdJrDOWWQHDH3a+RmAfgKBoiYsWLWp0GPgOiAOEHoLFXwP4hCNctnDJkqD8VZKaSITmVmok&#10;uSMQCESdZ8zF5bRn0qRJJ511l5eXp8667rqsmpqak9arqqpKqKqqGoYOH5HKysqwLeWamhpTU1Nj&#10;QstKS0sjLqfmlJb6qqqqhh2/XtOFrJMmTfLMnDlz6HEZT/JMnD69YnAE2diVDED7OaiZlZVD0fUE&#10;gpH67O43c3FxcXFxcXFxcXFxcXFxcXFxcXFxcXFxcXFxcXFxcXFxcXFxcXFxiTH/H1ItjrZGePgP&#10;AAAAAElFTkSuQmCCUEsDBBQAAAAIAIdO4kD3bS/tJTEAACAxAAAUAAAAZHJzL21lZGlhL2ltYWdl&#10;NC5wbmcBIDHfzolQTkcNChoKAAAADUlIRFIAAAG1AAAAbQgGAAAAJrD/KwAAAAlwSFlzAAAh1QAA&#10;IdUBBJy0nQAAIABJREFUeJztnXl8VNX5/9+fe2eyAGFREEEgE8ANWRKjaGhVtFYrbtUWrW1VCEpb&#10;29rVauvX8rXbr9vXalu1Wgi0Wm2lrRUBbeuCtoKoyCqKGwmiuIIs2Wfu8/tjAmQmCcxMlglw3q8X&#10;IjdzznnuzZ373HPO83wecDgcDofD4XA4HA6Hw+FwOBwOh8PhcDgcDofD4XA4HA6Hw+FwOBwOh8Ph&#10;cDgcDofD4XA4HA6Hw+FwOBz7D8q2Ad2WGeaNOoYeub3IDxv9JA7yo/SwELEgYIcXY2usJ1tiNdQu&#10;O5daJMu2yQ6Hw3Gg45xaM8b+03oWRDnaxCkWMEHiCINhgt7JnzUwwQdmbJBYi3iSgCX1h7Ju2XFq&#10;zIb9DofDcaDjnBowYYEVmnE5cD5wtEQeGVwbg20Yz2P8tcH4y7Lz9H6HG+twOByONjmAnZpp/D+J&#10;+FGuFUw26KcOuh5mBIK3EXcS4vbFZ+rdjujX4XA4HHvmgHRqxfdb3/wwVyO+KejTycO9gfEjq+Gu&#10;JReptpPHcjgcjgOaA86pTXjQyszjV8D4jpqZ7Q2DQPAg4luLJ+m1rhjT4XA4DkQOKKc24UG70jx+&#10;Kjioq8c2MKAqiPGFpefpX109vsPhcBwIHBBObdR9ltO3F98343tdNTtrE6PW4KtLnmU2NyrIqi0O&#10;h8Oxn+Fl24DOJvK45fXpyU8xrs26QwMQ+cBtE07gC8yw/f76OxwOR1eyfz9UZ5h3aA3XS3wFCGXb&#10;nJ1I5AA/LzueKdm2xeFwOPYnsj9z6UQmzLfpiFvpRg6tOQbbCLhwybl6NNu2OBwOx/7AfuvUyubb&#10;BMRDramBdCcMNjbE+Miy87Qh27Y4HA7Hvs5+ufw4/u92sMQt3d2hAQiG5PrcVHqHhbNti8PhcOzr&#10;dLtluTHzrV+Bx8cs4BTBMYjBQD5Qa8YmibUBPKFqHllyEVsgSUjYTKEFfNPg2H1lGmpwbvgwPgv8&#10;Idu2OBwOx75M93juzzBvwnjGYnwN8SmgIIVW24G/BTF+8/QyVuwMjz/hIRvrBfxnX5ilNcfglSic&#10;/OzZejvbtjgcDse+StaXH0sW2oATj+fnBk8gppCaQ6Ppc1M8n0UTxvOLkoU2AMCLcf2+5tCaGBk2&#10;psXF/x0Oh8ORCVl9gJ443472xB8MStUOB9skQ/W8GT9H3C3I6Ug7uwzjTath7JKLtDnbpjgcDse+&#10;SNZmauMX2HGeeBQ4vj0ODaCp/XES9wL7bMCFicHWi4uzbYfD4XDsq2TFqU2Yb6ND8BdgUAd37XcL&#10;1ZAMEUjGlU5pxOFwODKjyx+exfdbX+A2YHhXj70vIDi6bDzHZNsOh8Ph2BfpcqfWI4evmfhoV4+7&#10;r2CQa8a52bbD4XA49kW61KmNn2dFGN/el5cIOxuBJE51UZAOh8ORPl3q1HyPqxG9unLMfRHBESc8&#10;wCHZtsPhcDj2NbrMqY2Zb/0Qk7tqvH0aY4AvhmXbDIfD4djX6DKn1stnomBgV423L2MiL+Y7p+Zw&#10;OBzp0qnaj6XPWbj2dXIbetFIwCmdPd7+gkCe8dHSh23xsk9oU7btcTgcjn2FDg1GKL7f+ubnMlHG&#10;qcBojEMQYUQU4zCgb0eO15H4gr45kOtDfQy2NEBge2/XiUSBTRhP4lGxeAdPcJFiWbXI4XA4ujkd&#10;4NRMx82nKAzfACYL+iP89vfb+fQOw8kD4ZRD4eg+kNfM6toYrNsK/3kXHt8E2xqzY6OBAY3Akxbj&#10;2qfPY3mLygQOh8PhANrp1E5YaL094yrgOkGfDrKp0wkJzhgM046IO7ZXt8PKzbCxOu7M8nwY2hPG&#10;9IPDe0N1FO5+Dea/AfVBVk3fbsb33/O4/dVJqs+qJQ6Hw9ENydipnXi/RZTD7RhnSNlX+0+VHA++&#10;cCRcWAiL34U/vR6fkcVamfv4ghEFcMlwOGUgPPE2/HxN3PFlC4vP2u6kmmuWXKTa7FnicDgc3Y+M&#10;lgknLLBCeSyQKOuuDk3EQzvVlOltTccuGwGfHQ4zX4FbX4J3auM/aw0DPqiHp96B9+vhoggM7BH/&#10;d7ZQ3NeWKoeD37jnxoXZs8ThcDi6H2nP1EoesMH5IRYC4zrBnnbTOwynDYr/GVkA+T580BBfXlz+&#10;AXx9FPytCn63rm1n1hYXDIOrj4YfroLHshyTaGAY31xyjm7OriUOh8PRfUjLqU183PLqa/gD8YCQ&#10;bifjFOkF3x8Hw3rB6i3wwpb4ftih+VB6MBQVQNUO+PLT8ejGdPEFt50IUYOvPwON2d1fw2CzB2c+&#10;dbaey64lDofD0T1IK2+srobPeHAB3dCh9c2BG4vjIfnffhbWbIk7n50UNEU6vrItM4cG8X23BRvh&#10;y0fB4Hyoqu4Y2zNF0C+AGSMX2qdd4IjD4XCkoShS9rAdJJhBNy3Cee5QGNYTvrsMVmxOdGgA2xvj&#10;Dunlbe0bZ/UW6BmCQT3a108HIeCMQ6Kckm1DHA6HozuQslNTlM8JIp1oS0b0zYHCnvDRQ2DZZli/&#10;I732Ir6sGGqKwNgbWxvjwScF3UQbRZBjIa7gPtsncgMdDoejM0nt0TzDPBNXdKc1x8N6wOdHQOlB&#10;UJADPX24d/3e2wn48tEwui942h0h6QGPvw1/fG3P7XcmaH92OBzdFx5+s/2zv/Yi48zSPPotg/ez&#10;a4nD4XBkl5Sc2oTxjAWO7GRbUmZUX/hhSTzn7OE34dUmp/LUu3tva8DWBninDoIAQh5MOCTurF7Z&#10;vvf279XFE7GP7AOnD4ZJQ+C3L8L8je06pfbSOyfER4F/ZNUKh8PhyDIpObVAnCQjpzvM1ArC8IPi&#10;eLDHDc/DpgzSj+9qmo31DMG3jonP3qobITeFxdjGAG5fF///HiG4ZjRcPQpe3w5rt6ZvS0chowzn&#10;1BwOxwFOSntqnlHSXUL4LxgWd2y/XJOZQ9tJDz/ukE4aCLe8COu2xSMn06EmCr9ZC5vr4wol2bxA&#10;BkdkcXiHw+HoFqTk1AxGdLYhqeArnlS97AN4qR2zohwPrhsbDy65ZS08+EZcmT9dpwawuSG+7HnC&#10;gNQCTToLwaHZG93hcDi6B3t3amYC+nW+KXunf278z/MfZN5HQQj+txhOHAA/WxPfCwsM3qiB9+sy&#10;6/OlrdAvJx6JmUXyszq6w+FwdAP2vqe2CF/CS1tTqhMIe/HZUHU0s/a9w3DdGDiuP/x8NTzSTOrq&#10;tpcyLwNeG4tHUOZkMajeIEOX7HA4HPsPe3+On6qoGRlqcHQsWxuhLognWadLvg83jIPjDm7p0CAe&#10;AJJpWZkBuXG1kW1ZvEpy4fwOh8ORskzWm0BJZxqSCtsb48LEHz8M7t8A76Y4NykIw4xx8fpoP1kd&#10;LyHTUYQU3097dVvWS9K82tVjnrjQLvYCPtn8WAzuXHqOHu9qWxwtOWzclUeEveDGhINiUeXzs+7I&#10;kkmdTmHxlEmSf2nzY8LuXb+8Yl62bHJ0Lak6tReBczrTkFSpeAVuPRF+cVy8Flrljj2r7ed4MO1w&#10;OKYv/GDl7ly2PD8+42tvbMdx/WF8f/j1i63XZOtCnunqAb2AsYjPND8meBRwTq0b4CsYIBJ/PxZY&#10;LbDfOjV5/pGypHNGKwDn1A4QUnJqgqVAjAzrr3UkG6rhumXwpSPh+rHx5Om9sa0RfrQqMTn7o4fE&#10;A0bUTq/WGMSjJx9+s339tJO6aIj/ZNWCfQOv6OhpQ2O5sSM80xBD/eSpD4DMdpi8HQGx97yYv7E+&#10;Wv/WprVvvAWLMtzBdTgc2SAlp1Yf44kcn2pB7842KBVe+BC+9Wy8pEy/3L1//sOG+IyuOU+9C1c9&#10;HZfKag9bGuDN6pYCyl2JwX975pDlCm/dlyHFUw4Py78M7HzDBvv4BYaFPTV7pZEQhmdegB/U5/rh&#10;mkjJiHehaImZHqsLGv/9zqq7UtCscTgc2SQlp7bsPL1ftsAWAJd0sj0pUx/ES79kWv6lNgartnSs&#10;TVkipoA7Fp0qN6NIoujoaYWWy43CLgFyQLuWm9XGFD1eyV35xFMkDgbvaInyfD9cGyme9k8Ru239&#10;ijn/7qJTcDgcaZJyFHsQ4zaDxs40xpEBxjMK+Ge2zehmqLB4yiTL5XGJy5HanUEolC/xScM/vSMM&#10;dDgcnUPKTi26iaWI+Z1pjCNNjNqY8aOnzlcKUswHDpHiaecL/y6Joj18LIrZu2asBzaYsQXY42zX&#10;IAaxezvUWIfD0aGkXBVs2RfUePw8uyHkU+YkmbKPgcnjtqWTeCjbtnQnhpVMHSX4PXBQ8+NmZsBb&#10;kv4SBDY/1qiVoZqgprJHdUDDDkWiAyUvJzdWEBuOONqTToRgIkbEoJckgS3lQ17Kzpk5HI5USKvU&#10;5bPn6YWy+XY14oLOMqiT8YCTgUHNDxo8qXgu3j6DxPvvwvWgbqD10m2Qj/dToH/S8Shwl9U3XF/5&#10;4t2tBtRUxv+qA5Y3/bkH8IYUTxkRRucbutBMf6qqnOOUWxyObkza9ZuXnKO5wNxOsKXzuc/8Cb1Y&#10;gCU6NRk/X3yOFmTLLEfHMHTstGMMPt48BMTMTHAHHwbfrqq8O12HFGxcMecV4JeRyJTfdosyFQ6H&#10;Y4+k7dQcju6K7wWTMOWSEKmv1+qqa/53U+W97ZphVboZmsOxT+CcmmM/QqVqHqtvZhgPbHr5XqeL&#10;6XAcIGQqTO/IlPvM5z7LujILwMQZFmKG7Tf3gKTkvVJMWp0lcxwpMzFENylC7GgVweQOfmZN9umk&#10;37mbqXUipXdY2B/ESb7HREQJUCgj3wAtsGqDDQYrPfj34h4sphMTqMvm2VEmJnoepWaMRBzSALll&#10;EGiB7QDeM+NlxBpg8ZJJvICUYd2CREbdZzl9e3JiAKd6YjQBh5nohVGLxxYZ7yFWxKIs/SDEs69O&#10;Un1GA1mz7GoAZGbdK91hyLjLDvPwSzzPOxY4WsbByPoaypWxzWAb8IqMZYE1/Ldq1V3rs20zwEEj&#10;P9e7oGfux5KPBwo2vrFizrOp9DFkyOR8v3/v04QdJzHGjCFIBUCubETURPw+xF7BWEdgS6pWrV/V&#10;SVJlXmHx1BOBUyWNxhgmUYBRB/rQ4D1gpQXBc7HNO5Zs3Di3tjNsGD7uypEB0RLkHYsYiVk/UF8A&#10;YdsMfSj0QmAsi9Y3PPHmS3/MuJrkkOIph/vmjd7571jMe23jmpmrkj93aMnUAfnoLOBkM0YL9TPh&#10;Y9PqJNsEvBjDnqyp0T/fX1eRwvdrsj9sXEGZhz6OZ8WCIlC+2bQY2IegTcAzsSD23zdWVS+Gue2S&#10;hndOrRMovt/65oeZIvF1M4YipJ1vJdr9eiIYJzjHjO+VVfO65tuvFOOujso7O/IBKzjY53zE1zBK&#10;EB5JYhrNfYDEGQYmCMoWsokFdpdv/OK/5ygd7ZVdD6Di+61vjxzKDb5iRmGTEpV2XQOxS43ajM95&#10;HnZIwNsD5ttMNXDr4guVniyVbHPiGZk82cFp9dHhTAwNKyk6wjf/AmSfBMaZ4QtTkzYXu5ROdt8b&#10;ZhielxONlJQ/Eljwqw0rKh/Plg7lYUdddnBOfujPZjotfnsAyASvEA3tNRJ66OjLR4RC/jeQLjbj&#10;oPhZK1HUJeF7oU8YZvheUFQyYgs24nEj+FMQq39yw+p70tYBkrHrIXnQyM/17l2Q+1nga5iOAJN2&#10;/R7YZYQAM7tEnmfhAb0/iAwon9UY8259c9XMjemO35xIZEqe9dWxnvQp0HkBsSJM3i4Lki5K3I7g&#10;PAly8sLVkeLyuYp6N69fM3M1e9Zyb0FYofOM4Bc7/x0KBf8APrWzn6El5YP9gGsFU8wokHb/jrT7&#10;P8cAp3vGVwp66P1exeW3RRv0641rZ21OHm9Q6fQeudHGi/G8azCO3HWtd57d7k4xs/N9z7dIccEr&#10;gU39UU51r7mvvvqbjF5u95ulp+6BacICOzk/zKOIm4BCCU+JT9pkJOFJjET81nwWTphvo/fw+ZQo&#10;m28TDgrxsIk/AMch/L3YETcm/hlfMETG5bGa9JYIBPU7r0OPMI8b/FJQtLfroKbrgBgs8X1yeWLC&#10;Ajs5nbExJTxwJMmk0rT66EAiY684sah4xD2e6RlkPwKOA8JNUlx7uSckICx0lo//YKR4+C8Gjr00&#10;g0qC7WPIqGkH5eSHKsz4WPw+3fWoqyKqi6rWzHyx7dYTQ5GS8i+GwqGnkb4M9E/h3IFdF8AH+iMm&#10;g+73/LybyGTJSlYPUDh26rF9euX+C+M2oaN2ns8ebYi/CA4Qui7s2ZOFxdPOTnv8JopKrvg0ff2H&#10;PHmLQN8ERgr5e7Jhtx0SopekqRayRZGS8i/AjPSe32ZKYkT/I8t7AYocO+0TPnpSHl8F9U7FJmCA&#10;pBnhHHt4yLHTRjb/eWTMlKPyYtEHkDdTcHSq11rSkZ6nObGCmt/3P7K8IK3za8I5tQ7kxAVMNuPv&#10;Esem4kBaQSY+YmJe2XybkLEdC+1iiQcFE9S+3/GCJRepxRvYnjCjumweZ5vxd0RxhtcB4Cjgz+Pn&#10;20kpt5AtNSN5yfTMyKgp2RELkJ2FmCypfc5I5IKuzvfDP+kgy1JiUOn0HuFcu9OMc5s/kMzszVjU&#10;LlrfytLVbiaGikqKZsh0My3zBtNGUhT0AGnOTgCCQNVFJdNOlu89iHTC3h7YbdtAkQf3Diue8vFM&#10;mhvBFRITgXAm4zezo5/Qr4rGbfxce/oBi+TlRXsXFk+bRMA9ghEZ1S2Rjg8F3DfoiEv6Awwbd/kx&#10;+P5CpNObXgrS6w75wOcL8nVT2o4bt/zYYZTNs3OAComEB5hBg4ylBvPk8TwB78Z8PN84FKMMuAAY&#10;TVNZnyYnUGTinuMesjOfO0vr0rHjxAftYi9gJqJXkh0mo85gtcTTBpsU8AEijDjExCgZxwKDDfIA&#10;Ap8/pnsd5DNA4hdAv6ZxA8FmgyWIJ4nxmsEW86nzAvrgcTgBpwlON9EryQkOCsFtZQ/bKUs+sXfn&#10;WlffuCgvJ6cGmp27WaFy/B9EIlOu7uqw/EYa/5Rj4W/u/F2YmSHVyuwFg6dkep6AqpgX/cAsJE82&#10;wPO8YzG7qGkPdtfDr2mG86VhJVMf3LB89iOdbfuQIZPzQ0F0phkX7nYCZma8RRB8+o01c57bU/tI&#10;SdFk0HcQu3Q3m85/E9g8BVocKHjNLNjqmx+NekFvD/8QDxtlqFiykzAdYlhO0/hrKxu2LUz3PAxi&#10;njjIsD/IGIQUz12UtpqxGNl/DF4hYLMsqJW83oaKkJ0m6UwzS5q1WC8P/3dDxl128saVf0xHsMEC&#10;bKZnnLGzP4OYYAfYs6CnA2wFZpvk22Zi4TyjcTDyTvTQJWYMT3IQeXjcNGTcZY+lacdug4yCMP6p&#10;iF/R9H0FGuN7mvq3wTMm3vFisWrJ622eHSXT2UgnY5abuJFhxbk9e/ygsPTzP1QQmhvfN2v6CdSA&#10;PW3GoxgveoE+CPwg6hsHBXC8PO+Thh3T5Mx2IuDSwpI3Hq5azt/SOS/n1DqA4+fZMfj8Tux2aBZ/&#10;o1yN8Z3FZ/PvVoIuVgH/Kn3OfhJ+h2ke/Jhm0k6CwpyA34+6z05fe5EaUrHjhPlW6onfQAuHVgPc&#10;2xjiV89+grVtqpCY6fgHGeV7nObB+OgGlqZ0AZoh4+Zm428R3FIf49Zl56mtsPp/Ar894UE73Ic7&#10;TExMcGxitGJMAW7a29ib1t61IVJS/nehy3Y1l2TGNPp6uQPHXnpNV5aPeXPlhteLSoY/jOlcsBUy&#10;/tTo8dDG5RWv0faM43GYfHPhuN6XS/xS2vWwAQj7eN+BGY/BjR0SxNMaA8de2jPkhX+L6eJmu00Y&#10;2hTAxRtWzXl6T+0HDZreA4td39yhAY2CO2PR2hv2si/WJIIwMRQZW1QqT+eBnRsE+jVr56b0PUjA&#10;zDP4X6Ge8TOxbYZ3RzRouGUvzuCOYWOmDvd8/dKM83c5FEmYFYUU/jLwvbRsidY/Sij/JYwhBv8x&#10;7J6aaO0j76659502WqwAFg4ce+nP8v2cGzD7RnNxbjM7OKzwl4D/ScuOJuLOVTOBnQW8Xg2w66qW&#10;b/9HG8Ea/wJ+M2zstNM8T3cKhif2xWcJcooxO6ppwhfF7GELbEbVqtnPt2HG/JEjv/qTaM+aqxA/&#10;SHgZF7ke+tqQIZMXphOoc2CF0e5WFDkz4bhxTqaKIpHZljf4EO4FPpn0o6djYvLSSUphY9l04kLO&#10;8Yw/An0TfmJMW3KOKlK0YwFwWkL7eDTdF5c8w1+4sWOiGXcyYb79GLX+xTZ4O4DLlp7NI6lKeY1/&#10;xA4O1XM/kLDkaPDikrM1KpU+hpVMHeWbtwgxoIVNxgoz/VBbowu7atZWOHbqsZ7U37YGT6Y7ZmHx&#10;tKsk+3XSG+z7sWhwwobVs1/fW/thxdM+4ov/Nj9mZrMrV1SUt9UmEpmSRx/vV3hc2XxcMzaj4MLK&#10;5bOf2Ou4Yy4v9Xz/2aQZzl/97T0/n8nm/4BRk3u917CjkVcf2mvbyLHTviFr8wVoq1lweeWK2fNI&#10;cRlz4NhLe+b7OX8VfKL5ccNeaqyNfjTdaMTCkvKzAnjvjeXbl6cV5Vc6PVwURG83ozxxKZjllb5/&#10;Asvu3GsFlaLiad8mvorSEmONxWKTK1fPSUnbtGjctPHm8VjzF/mE7oxA8Ls6379m07I7a1Lqs7j8&#10;GqSfJ5pFjbAJ65dXrEylD3B7au3m0IGcikjePN4UhctTc2gAsqfPYr4ZvzES94Tk8c3SedZjr3YM&#10;YJLBxObHDBrNuHrJ2bq3ox3anjCjwQK+vfRs/TsdbcpnTtcHFuOGppllsw45csJCG5FKHxuWz15r&#10;FlyL0eIBKFHsKbiXvt6iyLipFzPyrBRKzLaPqlWzn1+/suJfmTjRKt//PcarzY8Z1g95x3SchQmI&#10;ft7PWnFoW7Dgs6k4NAAv5B2R9OANgoB7Mo1me2/t3B2pOLQ9YfG1z+9Wrpid1r7cO6vuqiYa+0by&#10;/SQ0MpQfOiJdO6qWVzz0xvKK59IOW192Z2NdXd0PpcR0F4mhQ2INkXTtaI6ZVQdmV6fq0ADWr5z1&#10;DNb69kT8UrPciF2fqkMDqHsndKtBQuCRoIcZJan2Ac6ptQ8zT8a3sd17H2YEBjc+c7ZeTqsvyQhx&#10;M5CwPGbGEWHRIj8oyQ554prmQSFNy5/3Pl3D3WnZ0QFILHr6OTIq0ZJbwFMyEpcqhBDHp9pH5crZ&#10;cwLZl8G2tWJcjqQT5OneSMHg9UUl5f83bMzlpZHIlLxM7O1Ult3ZKClBZ1XIl2djOnys0unhwuLy&#10;n2F8NXlmaLLPVa6cnXrNPvMOaf5PiUBYyg+3TkFaypbo7EyaVq6ufsVkyecfIujayNpNL95TBTzV&#10;/JgZB/lBaGimfca1UbWwamXF4+m2jRGbHS/HlIQUEON/KlfM+TCd/jZturMG+HPL/jghnX6cU2sH&#10;ZfMYLiUulUm8HKvnr5n0t+QT2oyRsAwqCHvirD21O2EeY4DihHZGNQG3cpHalciYCQZzMp0ZLjpV&#10;URNLmh8TYAHpfHGtannFLIvp4uQ3v2a9SjAI9E3fDz1FX39hpLh8+qBRlw7LxO7OIgisxV6Eh/q1&#10;9tmMKZ0eLoxGb/CkrydFBm410xVVyyvSKm9kIjnPMmTyj2u/oRljCuyezJec58YItDj5qJTWPdkx&#10;WOL9EN/rC9p1PwQWa+lIUqAhiFXJaFn1wthQGfYfzcyYoMU+vowh6SiaOKfWHjzObj5LAzB49JkL&#10;lXHWv5L2QABMlEZmW5szCYX4mO3e7G06yJrcXrS1OdtpGFQHol0VD0y8YolLRALS/uJWrpr1sNXV&#10;fyww+wWwtc0PilyJU0G35+bmPB0pKb+9aGz5kelb3gkEvN3imKwjnZoKY9FrPHEtzaItDWoIbHrl&#10;ipkPpNuhF7CmxTHZ9CFjpnT8DDMFzPjQguDf7eoDa7HyYnTo7yE1O0wtnYifuA+fDkINdRZLfRbe&#10;jCBaV2OyFoFXBo+kssfXGub7G0gq1muoF6NwTq0rkJ8YlAFEPY9/tafPwKdl7o9x2KD+tKmM4cEp&#10;zSMGDcwC5i3qRNmtthCsXbqUHe3qxNiKJe57SJl9catevHtT1YqKa+sbgzFm3GKwqdUlk/gYnmAQ&#10;xhfw9FykuHz2sDFTh7f22a4iUCvqMuZlnOdkJNwTihSXf03SD5pH1WFsN+PK9SsrMioxVffuO2vM&#10;eCHp8NBwyFsQKZ56PqXT25WnlS6SbdzR4LWrXqLktYjYlNSbLg62k6zFd0vtyXuTvfzOqruqM2n6&#10;XsOORqEWbaWWqwupEjQ0NsSlypr3R69ITc+UfZVzaplyn/lmJL951jaI19rVr9EyH0v0xWg1u75s&#10;seUbtNyw9ljeLjsyZ017g1IkGqSkzXxrV8KqvbVm9huVK2Z9vbG2cQxBcKVhj2GtO99m6g1TfF9L&#10;IiVXfKkrgkpatcUPOjTAR9jOh5AKi6ddgvT/mpQ74hg7DL5atWLWPWSQ6AywadP8GhT8OCm4QqCh&#10;kvfXSCz2j2Hjpp7TdQopqkxNo7BtjFiLdALFU6K6NoJcLcQF2oVZW8vzKdBnaGDW8gUxiOmVTLv0&#10;vCBAiX2aEYpGq1O+zi5PLUPK8jlU0Kf5MQM/HHBJ2QLL6M0HQNZKiKyRHxOtPlSj2+kfFn0SHj+G&#10;YWRFnd6MdmnjdTZNIdizYfrdw8bUj/V9/0ITF2Ic2arShHSIsF9HCgaN3XFk+Xfa+3DcyYBRk3vl&#10;h/sWmjUeJKmPpD6gPsjyMS8PxfI88/LMGNyRj01JOwCGlUz9mAe30JRo30RjIPt61fKKtJPuk6n0&#10;wn8tisWOAb5D4kwiJDHJl/fxfHJWFZaU32tRuz+VFIVM6e73JMT1NUO54WFgfSXrDV78byMPkbfz&#10;b4PijvWirSxnthPzre2l/i7AObUMiUH/kMhp7kwEPTCub9dN18q7sYQXChISWXcRbqSPiZ5K/Hyw&#10;uKaVvZiuoGWQQDflzsYNq1kGLOt/ZPlPe+ZxOti3JY03s2Q9vhCm6QX5hN4vnX5VBvsFGl46vXcC&#10;UKOuAAAQxklEQVQsiJ4u4wziQtZFEOQjP8dkIYwmUVs1ZUF4u+RlOhIL2DGkeMrhPqqghXyVvS0L&#10;/kaGM7QElt3ZuJ6J/1s4bsTrnrjFsJ5J1zQsKMU4Vr53faR42hOBBbO8rfZIJ+QQdrN7crI/tKRg&#10;YMhskqHTJEYbDMYsTyhkUigeydy60HJHElc06VhCsexeb+fUMkX0xrru+plav58l8iDR4RnUZCPq&#10;sWnsbvYA2Tvvr6vY/j7cD5PnFRX3PE14Pzaz45o/hCU8M5tWGMSWVMFek+HjTAwVjY2UmbyrLBY7&#10;x5N6tfZbVGd4rzaQglBY3p9ArUTuaagI/ZZRk8szUu9owaJo1cpFFZExUxYr5H0X7JM71d9326Od&#10;QUCf9ND59FVVZNy0P5ppTtWqmR1SdkfWPe7JQaXTe+QE0bM8+CLoFKRwgs/qJMe1JwwyXlVqi2gQ&#10;y0o1iZ24PbUMCXmEzbJ//SwgbCRGBqmNvaIuIqs3dPuYG1u/Ys6/jeAM0M2YJTzYJcmD76ayF3Ro&#10;ydQBkeLhd5rvPyxPn0nW4myOmRlmDWZsMextzCoxXgZbDYnJ1+1G3tfNaDu8XnZRJKfgKjrw2Vq5&#10;es5L65dXTI1acDrwe8PeopXZYJNyfEQe3/c8W1JYXP7zoSXlg9s7vnlkFInXkQwrmToqL4g+4KE/&#10;g05nD8Ed8URx6szYbPCWGesNewlYZbQSQt8OhO3D39fWcTO1DIkFmJ8UzGDGBxI/6IzxgoCqVo97&#10;BF7yA0KtL1U6UqNyxZwPKZ1+bVEsWmvGdc2FZA2K8hQ+A7i/rfbDR106LDDdB4xvbQ5m2NsyHgWt&#10;wGMdFrwRjdr2GF5DONYYrcsLR0P1itU01EcLeoZP9zw/LUHXvdB/50TJ4kFJK+PpDLsIg74fKb5i&#10;ReWKmYs6cNygqZjoc0PGXTY4rNAkk8oFJ9CaAxUDZXw7hC4oHHfFtVUrZ/69A23pUoaOnXKSj/cn&#10;aJnX1pT8/IqJxxXYC8C6mOktD1VHoTEcjUbr83Oi4YYdsR21ivUuyPkeeNd2/VnsOzinliEhj1oL&#10;CBK+jiL6rrgj48rNGSDRYEZUzfLUDHp31fj7LcvubKwZe+lP8v3wJ0DH7jpu5nnS6bTh1CLFU/oG&#10;eHcB4xOkorCY0CITv6ys2/5Yqst7BSXlHV5xuUnGaF1MXFpbw7qCHnoMds/eJPqZ2azBo6dOfGvN&#10;7Dc6evgmIeHfw4xZkbEbjsfTVZImmdnBrSxNjvQ8+0tk3LTvVK6cdTMdsd/XhRSNLT8Snz+Z2ZDm&#10;W4qG1cr0NzPdVLnytdWpFoAtKClvOLAEe9Mn68tn+yqNxmZT4rKGINzH26203xUEMXbISHjwCfzi&#10;+y3jhExHnHdW3VVtxt/iq0Fxmh6049psZP5U4KSkoIgoxg/X12+bVPn8rIfT2q8ydcJ3VE9YrHHS&#10;G8srnnt/XcV2s9iVyctaEsNzwrpjyJDJ+R0//k5uDCpXzV5auaLicrPY8cK7wcwqm1/vJkJ49uOh&#10;Y8vP7TxbOoOJIfOYEU9lSFRqIfCmrl8x69KqlbOWp1PR3Muk3tkBhnNqGSLxtkhMEsTIDwUUdqUd&#10;UWNLsiyRgXrkcXRX2rHfIpYnizIb9G1NticSmZKHZ9OTUwMMu6dyxcqfZBJ8IQUdOus2s8XRhm2f&#10;qlp1164gjMoVc1YoZtfR4n7Wmf7BBd+lC2IXKlfMqVy/YuaPGwPvJMXreyUm4KL8kMf3Mq2GnA2G&#10;jSkahhKrd8S1YYPvV66c+ZdM+gywPnv/1IGNc2oZsnSStgEJuTUm8hSkLrzbESw7lw9ouXksLFEL&#10;0pEhUT4kae9UEIpEerbY6I/19kdiJMhrmVFtgW6GZZkFKySJA3cA6zaundsiwX/9qqF3mwV3JM5K&#10;8eTpm4Vjyy/sYBva5M1VMzeuXz70msDsCloGHZX0yNfYrrKlvfi+d5pQwkxX8Gp9dd09mfYp1KKk&#10;kiMR59Tax5PN/yGQ4MyJj1vX7VVKBiyl2V6D4roDZ4O5pYr2EqIvljhTMVldZeWcFvumIY+jk2dp&#10;Eq9V11nGEYxiD5GKHcqNAR/adUpSgRf0lM+vh46dNrpr7IjbUrWi4h4C+0PCYSnHw7r0pbE9GLSo&#10;AWiyZZtevretgrl7Q113P+y7OKfWDqLGfJI2riVOqtnW5bOkx0jSMzQ4sexhUqpB5mgbzxjd4uXA&#10;tJ7WAxZaLg0Z295fNzSjXKBIZEoe4pRM2mZCZeWcOosFV5KkwCE02Pf5/YBRk9tMS+gEzHy1Uu1C&#10;HT1z7TzU8n5QO0LyC0dfcRQQaY9JBwLOqbWDHTUsbaW0SW/f5yvM6LrZWnWIx4HEkvDiIEWZ2lU2&#10;7JeMPCvXpAsTC16aQWJpnF0/C1rmB5oIUbopZYXxBProEoN252mlQ+XqOS8Fsq8blhx8dEKvnIKf&#10;0YW5wWYt5ZZEx2ofdipBS/FhrHW5u1RQOLjazDK7lw4gnFNrB2svUgPG/5klVasWny87nsu7yo5V&#10;Z6o6gN8n2AAy8eWPzLeT2mrn2CNepOfgq0he7pJqFVjr5Vg8tZAmkzHksMZgYLqDDx19+Qg873qR&#10;esmNjqJqecXfCfSLpGoGQroycuy06XSRY4vPkpOxVvM1uyVqeT+YGM2oyWnnkRaNKz9Dps+1qk/q&#10;SMA5tXYSePxVStyHAHzBzRMW2NT27K+NXGi5Jyy0FuvyrRGDOxAJOUWCPiZmn/CQ7TOb65kybMzl&#10;pUUl5ZcNGXfZYe3uLF4F+ksSP0iqAo2MBetXVaxrrVmdYi8kyw4ZDA55dl46wxcdPa3QD4dniawt&#10;H1v0g20/BUsuoxSW8aPC4qlle2ocKZ4SGTr68hG0w/n1P7K8wKQvJBgFNdFo1qpPpE0Q8EzyMZlK&#10;h4ULxqfTT+GY8jITd6DWK3U4EnFOrZ0snaRtAVwDJG7+xmWRbmuooSJVxwQw8XELjV9gx5UtsOsO&#10;Mf7rw6xU2j17tt4OjO8bLSSBRvgBC8sWWvnIhZbC0odp/DwrKltoXylbYDenane28ULeEWaaHVb4&#10;6Uhx+V8iJVO/VDT6irHpVMyldHo4UjL1lKIg9jcPbmohbWX2LoHd0Fbzt5ev3yKzxKrdwvPEjYXH&#10;Tk2uvdcKM7zI2GmfIJd/CTu5acyGtuq/dSYbN86t9eobvwgtlGz6e9LvDi2ZuocoPG9iKBR6KlJc&#10;XlE0rvyMSGRKmwVuW2PIuMsO69VDcwSlzY8LltmH25PrtHVfrPZ5sMTZmujlS7enUqdvyJDJ+ZFx&#10;5V/0QponKQJgWEeLPe93OEWRDuDps7W07EGbjsfdgh7NfpRn8Hnf+PSEBfYc8Jh5rAzgPYuyXUa+&#10;PHp5YhDGUSaOaqjlRN/ojwgTD81fmaodeT24u76acYivkrhsdZiMOwfAdf3n2zw8niXGOwFskU++&#10;ovRTiBEYx0ichDHcjDygRQn77kyTnNUQoYvMmEzIGiIlvTdD+ctmesXDXg6wLTJ/u8l2YLFcyS8w&#10;7DCJ0cSiZZJ3mJmFWlnm2RoYX6xqY5YWZ1E00PCbPLOTE4puQn+Z5hcVl99lsnvqq8Mv1AfVDX37&#10;9FR9dV3Iyw8VeQEny9s4uelBHoYmYWqzconrQV1eNfr1tXdtKBpXPh3prwmzBGN0vnQ7TL8E2qhY&#10;IAYKTUF8Xn39DyIl0x4n4Bm84HnqbV3gN9TvqI2LbvfKNx9y+3m+N1ZwtskuwOwgEhQ4qFZgP9q4&#10;cW6HK6x0FhtW37OlaNy0W032g4T7SYz2Q3o6Mm7a7Qb/iDVSVdNQF+3dK+zVSeHcQKOFJsqzSwwN&#10;Z+d32dgYyKb66EESSwY5muGcWgex5Fzdf8ICu8yH24BdEVpN2n/5wEnASQqa7tDkOfJOkUAjY82A&#10;RacqGplt3x10CGEZX0QJjs0XHC7xLZoqm3hN4+GzO5bPdpmzb+kRJdH0EMkVDAINkjgFhNdU2iWu&#10;ih6/PLsKIGhX24S+zOxN0FeqVlb8Y2/jVtVvf7Qop2COGVc014wUykdMF5qe2zNWk0veVgtioZy8&#10;UB+MMF5LJ4rZ1ytXDptbVLzxHNSiIG2XsH5lxb8j46b9WOJH7HxeSDL4ZKQk+Fblcn7OnoM3QnEH&#10;x2fw+Ax4WA6BT35N7wK2g0nQI67ev1OsPkkx06zBxIzKlRXtqiqfDepqa36X16PHmWb2kcQXJQ2Q&#10;x/cFN3i5bO+dm7sdU34+9Mbb+VzeXZrDzCpNfLa2fsfqnrm9Xxbs91sKmeKWHzuQpWfrb8Q4x+CJ&#10;5OCRdpCWinblVNU1DOQbBt8meUnUkS5RzOab5328csWsvTo0ANbObdC27d9Bdl8rck8ACHrEnS0D&#10;kHKSvaiZvRkEKq9cUfFHuDEweK79p5IxxtbYLWAPJCRmgy/susKS8jNbNtEe34cUf7foJRgkdCio&#10;d1sBEGb2ZiCuqlpe8av2nkg22PTyve83NjBVbf8OBfQWOkziIJImGnHFfns+iMU+XbW8Ysl7a+dW&#10;g+07S7BZwDm1DmbxeXq2IcYk+VwOrACilsakx8Ca9sXWWMD3FCNtNYdlx6lxyTncIo+PGtyBscNS&#10;DIVusjUGvEHAn9MdO1t4W8MLMa40s8UY9WYEbTmVPRGXMaLGjH/ECM5a37D9U1XPz0yr5P3rr8/d&#10;Wlm//XLQNww2pfKCs7P8DGZ/jXqa2KRKHxD/z3OGZaU+HsTz12qxLyElV6fuI9NvC8deUdT84I5a&#10;+zsBXzVsLdCY7u+h6Xq9D9zUELWyquUVs9iXQvmT2Lh21qtN5Yx+A7YtlesR/4xtk3FTtF4f37D6&#10;D8t2/ojAnu1kk/dpDqzlx8kEzGemiUeaH25smWvWLpadpxrgbmbYPSeWUuyF+DhGmcHhgl4Qr8Um&#10;ESU+E6sHNmK8ZuIZ+SxafCavNamFZIjsqbNYB3yxdJ79T67PWWacIjHOoL+MHIsvScaAqIkdQJXB&#10;MsV4/K0PWFw5VXvclI75POTF2JIwqliauc1NNLIGn2ut2SKUPFbtqcnrr9+5FZgJzDxk9BUD80OU&#10;Cjse0+HIhmEMRJaLyTfhK14Lr9GgUdBgsjcxrca0pE6xx95eMfu9dp3D2rkNlXBL/yPLKwp6cIHB&#10;x2Q6FlFgkBNfdlOjmdUIXgH9h8AeaC2y0iP2gsz7GvFlbAIFKb2pm2w9pmsSDgZak8npvL189ntD&#10;xky5IOz7CTMzAaYgAuzSkmwquvpb4NbC0Zce5YXCp4GVmGmEZIeBcswsFK/yTEzQiFFvsvVmrPLE&#10;f+veDj2yadOdNenaGaAnfbOEc5YlKv9kQlCrSi+fxGspe5kUnW3lijkfAlcPLSn/qY8mm9kpQscg&#10;8gzLiWfg0IixzWRrgMetPphXuXZOy7QA8/+hZvlqUut5k8lEZYtCSfdDlOCJVNq2yrJBMca9+Tuw&#10;Bc0P+zv0QaZdbttRt7lvQfgGpF1BbQrs3Y0b30tZZs7lPHQl95lf1ps+NJLfYPieT0OdUR+roXrt&#10;ReqASsOp8ZEHrKAul140ECaHxoYodQf3ZPuiU7XfFQzcRen08HDoURM05oSCWE6s0fwgRF2sPlz7&#10;/rrtNTC3C2ZCE0OR4kivqAU9zXIUhL26TbCVZW0EW+yPjDwrd1h+vx5eLCe3nlhOjlmjckO1lQ3V&#10;NR1TbXsfYtTknMOC/AIL+T08PxZ4QbRmw+p7trIPz0odDofD4XA4HA6Hw+FwOBwOh8PhcDgcDofD&#10;4XA4HA6Hw+FwOBwOh8PhcDgcDofD4djX+f/qWEHFp/Bu3gAAAABJRU5ErkJgglBLAwQUAAAACACH&#10;TuJA8WR1iKYaAAChGgAAFAAAAGRycy9tZWRpYS9pbWFnZTMucG5nAaEaXuWJUE5HDQoaCgAAAA1J&#10;SERSAAABUQAAAFgIBgAAAEwOxD4AAAAJcEhZcwAAIdUAACHVAQSctJ0AABpTSURBVHic7Z17fFxV&#10;tcd/a5/JpGky6QsQ2qZYRREEBaGIyOM+EBSFK48pL4FSZKTQtDPnTFtENEnBC7SZmbS5FMwVbqCC&#10;QqCIKLb2Xi1FeT8EwfKGJlDkYYGZSdNO5ux1/8gJpJNzzjxOkkna/f18+vk0Z+9ZZ51kZs3ee70A&#10;hUKhUCgUCoVCoVAoFAqFQqFQKBQKhUKhUCgUCoVCoRi1UL4JXMCc4YQA3ukCl1EfsjRQKBQKC1eD&#10;9OEpM78hiFpGShk7MlnzjD1+t3kTADSux3xmzCuXLgx0Lz0BR5Tr/gqFYvThcx0VVAvgwJFRxR5N&#10;w7j+/0vGXlROfRipst1boVCMSkS5FVAoFIqxjDKiCoVC4QFlRBUKhcIDyogqFAqFB5QRVSgUCg8o&#10;I6pQKBQeUEZUoVAoPKCMqEKhUHhAGVGFQqHwgHvGkkKhUIxSotFodTabnUVEB2mathczVzJzkpnf&#10;1DTt6ebm5ucAyOHWQxlRhUIxpli8ePH0bDZ7BTMHhRBTiIiY++oCERGICFJKMxwO79fS0vLGcOuj&#10;jKhiyIlGo3sB+BIzb0+lUk+1tbVtK7dOil0DwzDOM01zJRFNBPqMph1EpGGEjiuVES0zkUjkCCLa&#10;t4Cpb8Xj8YeGS49LL720Zty4cd/KN08I8V5zc/MGu7HGxkZ/Mpm8Tkp5GRFVAEAgEPhA13U9Ho+3&#10;D63Git0NXdejzLyMnCxnmVBGtMwQUT0Rfa+AqW/OmTPnc+3t7duHQ49x48adTURt+eYx80YAx9mN&#10;JZPJFiLKLVU4CcDPDcNIxmKxNUOgqmI3RNf1M4noOpS5vrEdyjs/dpg+ZcqUfx0u4UR0oZfX19fX&#10;f5aI5jrI1pi5MRgMal7uodg9CYfD+wBoxSi1V6NSKYU9zFzIirVoIpHIwQBmeZHh8/lmAah0Giei&#10;A/baa6+JXu6h2D3RNM0goj2dxpnZBPAkgNXWv8eZuTef3FAoVFFfXz/dq35qOz+GIKL/CIVCE9ra&#10;2j4aSrlCiAvg8b0ghHDdZjHzqNuGKUY/wWDQD+A8lynvM/N58Xh8HT5p3UOGYRyQyWTezZ0cCoUq&#10;qqurjxRCnArgFADPADjdi47KiI4tqqurq08D8D9DJTASiVQBOMurHGZ+EkBvv0MpFyJ68fnnnx9S&#10;46/Y9Zk2bdosAHs5jTPzJYlEYm3u5Vgs9vf+H4LBoH/atGnHCiFOI6LvMPN0WGerzPysVx3Vdn6M&#10;QURu38ql8E0A07wKicfjLwFodxiWzLx0w4YNWa/3UexeaJr2FZfhFwOBwD35ZNTV1Z0ghPiD5fSs&#10;G2rvvjKiYwwi+no4HP7MUMkTQtg6g0qhq6trPjNfDyDDn/CelHJuPB6/Y6juo9itcAz/Y+aNTU1N&#10;hWQkieEMi1JGdOzh1zTN8/YbAKxD9ROGQhYAdHR0ZOLx+PxsNjtDCHE8gKPT6fSnE4nELUN1D8Xu&#10;BTOPdxnePGKKuKDORMcmZwWDwes6OjpML0L8fv/3APiHSKePWbFixTsA3hlquQrFQIQQmXLrAKiV&#10;6KiGmTc5XD9o6tSpbmdFeWloaPAx8/kOw497ka1Q7E4oIzq6sd0GExFpmuYpZjSZTH4dwBdyrzNz&#10;mpnv9iJbodidUNv50c3tABoAVOUOEFGwsbFxUWNjY0lbGiHEhbBJoSOie5n5w1Jk1tfXV1ZWVtq+&#10;pzZv3ry91OOHefPmTaqurj6KmQ8DsB8z7w1gAhFlAbxPRK8w8xNSyo2JROItJzmRSKRK0zTbhUN1&#10;dXXPQCdFKBSqCAQCXyWiQ5h5IoCsaZqvJJPJdTfffHMqn87BYFCbOnXqF4UQs4QQBwCYCmAiAB8z&#10;J4noPSnlS0T06NatW58aqnReqwbCsQCOIqL9mXlPIqoCkGLmt4noRSJ6eseOHY+1tra+V+p9gsGg&#10;VldXdxCAI4QQX2DmfZh5kpWdliSidwC8xMyP9/b2Ptna2rojn8xQKFRRW1u70/ESM9uGzAGAlNIf&#10;jUarC1B3XH+Vp1yIyOck4/333zcL+bsoIzqKCQQCb6XT6fXoCwreCWbeO5lMngDgt8XKXbJkyYRs&#10;NnuqjUwWQrQz82dL0dfv99/AzLPtxqZPn34agD8UI88wjGMBLARwopRyfL+HNdfROqAM2g7DMB4m&#10;opbm5ub7kFNLkojWMbPtMUgqlfo6+gKvoev6mQCutn4PH99MCMGTJ08+FcC9TjrPnz9/amVl5TwA&#10;5wKYAWBQqmu//kIIMDNPmTLlHV3X75RSrmhpaXnN9ZfiQH19/Z5+v38RgAuZeYrd76r//8wMv9/f&#10;YxjGxkwmM7u1tTVZ6H0ikcg0APOJ6CwiqgOgDSxDl3tPAOz3+98xDOOXpmmudCtNV1NTs5CZG3Mu&#10;O57ZE9FPmPmHBajtlm78LWa2Pb+fPHnyvej7O7qijOgoh5lvAnByboiGVUPxeyjBiPb29s4motrc&#10;60T0xubNmzfW1dWVZESZuZKIbL/VhRAF583X19dPr6iouAHASbCOnAqJUCGiSgD/wsxHRSKRz9is&#10;SqsA2OonpdTQl+mSYOYFdiEx1u/cVpGGhgZfOp2+nJmXAKjJq+wAmQD2JqIFmqZdbBhGLJVKLW1r&#10;a8ubttiPrusnAbgZwKcsmYW8rArAiVVVVTUA8hrRxsZGfzqdvkJKaRBR0c8HICKE+IGu69em0+lr&#10;HZ6vAg5/Hwf88O4Y9cHZDjqmMQ9EnYmOcrZu3foHInrbboyITjIMY48SxNrGhjLzrzo6Osrq8QyH&#10;w8f7/f6nieg7GOH3ZzQajToZUDcWLVq0dzqd/hOAq4oxMDZUAbiypqZm/WWXXTalkBfoun4+gF8T&#10;0ac83NeVSCQyLZVKPcDMDV6ej4jGE9HSQCBwfyQSmTyUOpYTZURHOe3t7duZ+XaH4QCA7xYjb+HC&#10;hV8iosNzrzOzSUS3lqLjUBGJRL6padpvAJTyxeAJIvq8ZSSKNqBSyj8BOHoIdTmusrJybSgUmuA2&#10;LxKJHEdEbU6ptkNBOBz+tBDijwCOHEKxxwshfrt48eLAEMosG8qIjgGy2ewtcOgVU2xlJ5/Pdz7s&#10;ty+Px2KxF0pQb0iIRCIHE9EdsHGijQRCCB3FbSURCoXGm6Z5D2yiHLxCRIfX1NTc1NDQYPsZbWho&#10;8AkhbkSBW85SiEaj1UKIuwF8fhjEf800zZ85Pd9YYsw/wO7AypUrnwfwqMPw0fPnz59ZiBy3YiNE&#10;VLasolAoNF4I8Qu7c9qBWGmkrwG4jYiuklI2MHMcwB8BdHvRgZkHrc7zEQgElhJRvhWaCeDvAFYT&#10;URzACgBrAGwp4BandXd3X2A3kEwmT4aL8WbmZwAsAHCMaZqHMfO3AfyQmR8spEwcAEgprwVwaJ5p&#10;/c93CxHFmbkFwK+Z+R12col/wpnpdPrMQnQZzSjH0tiAmfkWIvpa7gARaX6//xwAP80nRAjxLdgX&#10;G0kBuMu7mqURCAR0AF/KM+1JIvphZ2fnA3bntuFweB8hxPeJKIwiHDv95Gzj32fmm4joAWb+iIj2&#10;BnAUBnwBhcPhQwDMd5PJzA9JKRe/9dZbj+SGd4VCofGBQOB0AMvQ53ix1YmZmxYvXnzXsmXLdgqr&#10;0jTtu042ipnXMvNp8Xi8J2fofgDXRSKRAwEsJiLH9GHDMGYBCMG9kvzGbDa7eMuWLU/kPl80Gq1m&#10;5rPR9750qsIkAFwzZ86ce9rb27dv37691e/3t+c85zUAbL9IAFxtmuYqF/36ZZwA5+I4vzdN8yK7&#10;gR07dhQUduZqRAXhHWZeX4ig4aJKyE88h4xXiVA+fQi5b8qRuzXR3QCuAzDonIyIzgkGg9cWEIfp&#10;5FBaG4/H3x8CNYvGMIw9mHmR01GktZq5cevWrbpbzF5LS8vbAK5avHjxTaZprvCg0qOZTOaM1tbW&#10;N3Our5k7d25TbW1tDQBomvYjOGylmZmJ6NatW7de4qSz1bxvdTQa/bOUci0ROW2Z60zTPBfAjQMv&#10;SikPdfqdaZp29fLly53eq5xIJJ4HcEE0Gl2Fvi9QO66Ei+ebmW/q6uq61MkR2dzc3A3g55FIZIMQ&#10;4n/hXEhk38mTJ58D4OZVq1alAaQHDuq6vs2lGV3S+ru7ouv6By7vr+2FyHDD1YjW3vPanzGEBSq8&#10;svRE3AKHLJ5dnVgs9r6u6/c59GP6Ql1d3SwAjzi93io28o3c68zMUsqy/U6Z+eI82/hb4vH4fBTY&#10;P3zZsmVbAJS0RWTmN5j5pNbW1q1241aQfcqKlRwUu9sPET0SCARCsVgsb6RDc3Pz6wsXLgz6fL5H&#10;AYxzmDYXOUbUzRu/Y8eOQcWIHe5te0QUjUZnMvNJTq9j5gfS6fS8jo6OvMcCiUTiFcMwTgfwFzif&#10;385FX4jWmESdiY4tbnY4ZxLIExTs9/vPh83KgojenDhxYllW95ZTwa0+6stCiIIN6ABksa+xVo+R&#10;RCJha0AHIoQ4Dc6rtCyA+mIyyVasWPEsgJ+5TDlswYIFM3KuOT6f3+/Pd47pipRyNhwWWMxsMvNl&#10;xcSxxmKxJ5m53WmciA4fijYd5UIZ0TFEPB5/AMDrdmNEdIblOBpEQ0ODDw7GiojuKDV11CvJZPIA&#10;OHh+LSfS1da2cNghotdSqdTvCpzu1lp6YywWe6oEFW6Es2EUFRUVx+Rcc6ySxcwNVnO3kiAit93n&#10;eus4oFhusHoh2VHp9/uHMoRqRHF3LN36wXEQuGqEdLGHxEU4d8LLAMDrcBGcD5lHgh46ESeW8f7S&#10;8qI32YztTUTfAPCb3IHu7u6jmXl/m3RJllKWLTaUiI4lIttMJiJ6L5VKjaSza30hq6vGxkZ/KpVy&#10;XOkx8xp80uunYDo7O1+eMWPGS3D2uB8K4LYBP/8VwJcd5h4ohHjcMIwlnZ2dHcUkUIRCoQq4eOSJ&#10;KG8leTu6urqemzFjxhsAbLPhmPkQlNG56QV3I0pyD0DkfgOOLFn5iaeVsS8I5dOHHQ/hRwzTNH9h&#10;OTXstubnwcaISikvdEhjfCIejz83PJrmh4jcyvlttJwvIwIzF7R6TCaTnyIi22QA60jA8VzajY6O&#10;DlPX9aeIyNaIMvN+A3+WUt5rNRi0hYimMfPqurq6JZFIJPHRRx/dVUjhlAkTJswwTbPWzhFjPd+f&#10;C3icQVjP91cisjWiRLSf3fWxgNrOjzGsAhUP2I0x80m56YLz5s2bRESDio1YrEYJq6ahgpk/5zL8&#10;5Igpgr66AQVOnQaHxQcRbff7/YXKsXv9Ky5jO4VB1dbW3oe++Ew3eUREBwshbp40adILhmFcGQ6H&#10;XdtWM3Od0+4AQLdpmoXEtzrh+HwASj5+KDfKiI5NnLp9Vo0bN26n9q9VVVVnoC89NJdu0zTLuX2i&#10;XMMwECll50gqY5rmPwuZJ4RwzGln5h2vvPJKSWUELRydWsy8UwRDU1NT1jTN76PwJIOpAK7SNO05&#10;wzAcnXnM7JhyS0TJbdu2eTmjdgujc020GM0oIzoG6enpuY+ZB9WCHFDZaeA120BiAOu8xsd5IRQK&#10;+eAeFJ/XS14OpJSOOhOR9NKyhZkdW0rbHce0tLQ8DCAIoJhW1NMAtOu6fsucOXMGhVQRkdsR345i&#10;vPI2sh1fy8zDlr463CgjOgZZtWpVmog6HIaPXLRo0ecAQNf1LwM4LHeCFSa1ehhVzMsHH3xAzOz4&#10;gc3zYd4lYZembE4plLFY7PfoKw7ycAFplv0IAOdNmTLlTityo1AE3DOYvFC2RBavKCM6dmm3+9AQ&#10;UYWU8mzr/xfA/vzu3Uwm8/vhVtCNSZMmsdvKBMBoLZXm+GFnZl99fX3JKypN09yqGjmuzGOx2As1&#10;NTVHE9GF6Ksmn9eYWivbk1OpVHjgdSml20q6as6cOSU/HxFNchkrZjU9qlBGdIwSi8WeJKJnHIbP&#10;ufTSS2vgnLnzy0LaNQwnbW1tWbgXAx6V3loppePZKRGNq6qq2tOD7DoX2a5HL01NTTIWi90SCAQO&#10;JqLZzPwQCkg4IKIl9fX1H59Huj0fgAmBQKDk8nXMbFe3oR8vDquyoozo2EUCcIrx3L+qqmop+pwJ&#10;g15HRL8YPrUKhpnZ0XlUQHWksiCl7HIJGvebpnlAqbKJ6GCnMWZ+sRAZjY2NmVgsdlcgEDhGSvlt&#10;q5qTG3v4fL6PUzyFEG/mCYov+fkAHOQ0IKV8yYPcsqKM6BjGNM1fwdk7u9Dh+rOdnZ1/HSaVioKI&#10;nnUZPspL1s1wwczvEJFbg7fjS5FrrQYPcbgnE1FRWVBNTU0ykUis3bp165EAbnTb4hPRUf3/7+rq&#10;eoOI3HYIg+ovFEJ9ff2eANy+JEY0pG0oUUZ0DNPS0vI2Mzs1f7P92zLzai8e5KGEmR90Ga7WNO2S&#10;EVOmQKxjEMcPPDOfFQqFHB1ETvj9/pPhEOZDRCaAjcXKBPo6I6RSqQVE9BeXaR/nrVvZTW4G7Vwr&#10;q6kofD7fKXAuet1dVVVVUpKCV4jIa48mZUTHOkKIm4rwym7v7e29c1gVKoLe3t6NcI+N1CORyBdH&#10;UKWCYGbHHHsimhEIBH5QjLxgMOgHcLnLlAdisVjJpQrb2tp6ra4BttgE17s1P5xZXV19cTH3nzNn&#10;zjghxCKXKRuvueaaguJ0hwG3c9qCUEZ0jFNdXb0un9NhAP9nUyezbLS2tiaZ2SlUC0RUI4S41zAM&#10;p1qUgwiFQhWRSOQnixYtcgzk9woRdTCzY0oqM18dDocHFdB2oq6u7qfMbPtlYX1B3pR7Xdf1/7K2&#10;yAVhmqZbVMFONTw1TetgZkfHoxDi2kgkUmgnAJo8efJyAPu7zPl5gbJKQkrp9rf6/MKFCz01+VNG&#10;dIzT1NSUhbODKZf2YVSlJDRNWw7ArUDGZ5n5YV3XT3frx9PQ0ODTdf2UQCDwlBDiR9lstuAWzcVi&#10;rQoda7AS0XhN0+43DONsN51DodB4wzBWAjCcGuQR0aZMJrPG5nrQ7/dvikaji5YsWeLa0A4AaZrm&#10;WDiHmTcN/HnZsmVbiMipOSIABIQQ68Lh8Bluzzd37tyAruvXA7jMRdbfOjs773UZ94y1yLCNVCCi&#10;8T6fz3aVXOixzG4X0LwrkslkVldUVCxyyXkGgH9KKQst9TZiLF++/NVoNLqSmaNOc4hoHwB3pdPp&#10;p3Vdv5uIHgPQJYQwe3t79/X5fMem0+nZRNS/2hn20n69vb3/6ff7z4RzPOtEALen0+mFhmHcIaV8&#10;AsDbFRUVmmmaMwAci77yhPu6VF03ASxxCUebwszLstns5YZh3AXg1wAeDwQCyS1btnBtba0/k8nM&#10;9Pl8C5j5dAcZEsCgc3XTNJdqmnaq9Rx2TBZC3JlOpx/Rdf1OInpCSvmPiooKrbe3d18hxHHMfAER&#10;uW2XswCM4T6j7+7ufj0QCPTA4UyWmXXDMPYGsFpK+SqAaUKI2cxcgwKqxqmV6C5Aa2vrJgAP5Zl2&#10;RyKRGJVZIdu2bWsqsIrSoUR0Nfo+9JuklC9pmraemX8M9+3ikNPa2vqmlDKK/LGYXwUQF0JsFEK8&#10;bJrmC+jT/0o4t8wAABDRf8fjcbfzyX4mo68f0v0A3kylUq/W1NS8xMxdPp/vWSK6GM6OxicSicTj&#10;uddbWlreYObL83j1CcDXiCgB4MH+5xNCrANwhZsBterFrorFYsNeENyqBjboGfuxnuNcAGuFEC8L&#10;ITYAuBQFdn9VRnTXgJnZrcWHpDL3lHdj1apVaU3TZgPoKrcuxZBIJNoBJIZJ/HoppV7C6yoBTCei&#10;TwOY5HRMYJGxdgC2hjIej7cRkVvFfS+sq62tdXM2DSlSymGLjVZGdBdh+/btawA4VRD6++bNm58Y&#10;SX2KZfny5a+apnkigFfLrUsRcGdn5xIp5QoU38LEXmDfyu++TCZzxnDuHKw2H3oikXALM+NUKrWA&#10;ma8vIgIk332Zme8RQpwxwh0VbgdQUMJCsSgjuotwww03fADA6YD+ttESG+pGS0vLJiHE0bApLD1a&#10;6ejoMBOJRISZLwLwgUdxPczcWFNTc1pra6tbwLtXugF8Px6PX59vYltbW288Hl9ARJeguGpRg2Dm&#10;bUR0RSAQmD1SbV/6SSQSPVLK8+HxGexQRnQXQko5qM4oM/cy821280cjy5cv/0csFvuuaZqnM/PT&#10;xayArFXOY1LK2YlEYiRzsTkej7ebpvlFACvg3IbY/sXMO5j51mw2e2gikVhqRVy4QkQ/Y2bHPksO&#10;ZAHcxcxficfj7UW8TsZisTZmPpiZr0fhNUz72Y6+bp6HxmKxawt5vuEgkUg8hr6MqyFNMVXe+TJj&#10;mubVQog2u7GmpqaitoiJRGKjYRjHSCkHnoPtSCQSRZ01app2bzabta2armma4ze5z+db2tvbe6Pd&#10;WGVlZTFtSLilpWUNgDWRSORwIjoZwFHMfAARTQFAzAwiyqCvcMUmKeVDQoj7YrHYCy5yQ071QDOZ&#10;jOcPllWfNRyNRn8kpfwOgH8nokMAzERf7VRC3/ljDzO/TkR/Y+Y/EtH9xQbTNzc3/yQYDDbV1dV9&#10;lYiOZeYjiOhAZp5GRBVA3xeoFd7zN2Z+MJvNrlm5cmXJxa7j8XgXgPn19fVX+Hy+k4jo39Dn7JuJ&#10;PidM//N1A3iDmZ8hog2mad7X0tJSUrFqZo4z8y/txrLZrG3TRjdisdjjoVDooEAgMBvAacw8i4j2&#10;tHSXzPw2gGcAbBBC/KoQme61AVf/83SQKG/zKBNfwQWTngYAXoulIPy4bLowUvTNsVuBe1egoaHB&#10;19PTU/Xhhx+aI9mDySv19fWVVVVV/nfffbe3vb19+3Dey6rghVWrVqXzzR0q+p+vp6cnU+4KYcUS&#10;DAb9M2fOrHzsscd6NmzYUPQqWRnRYlBGVKFQ5KDORBUKhcIDyogqFAqFB5QRVSgUCg8oI6pQKBQe&#10;UEZUoVAoPKCMqEKhUHhAGVGFQqHwgDKiCoVC4QFlRBUKhcIDyogqFAqFB5QRVSgUCg+4V3EyxXvw&#10;4U8jpIs9QgwsK/Y6UEZ9CKOyvYZCoVAoFAqFQqFQKBQKhUKhUCgUCoVCoVAoFAqFQqFQKBQKhQ3/&#10;D9T3VhR4A20wAAAAAElFTkSuQmCCUEsDBBQAAAAIAIdO4kCZRIlhMyEAAC4hAAAUAAAAZHJzL21l&#10;ZGlhL2ltYWdlMi5wbmcBLiHR3olQTkcNChoKAAAADUlIRFIAAAC9AAAAfggGAAAAcasQKgAAAAlw&#10;SFlzAAAh1QAAIdUBBJy0nQAAIABJREFUeJztnXmYFMXZwH81Mzu7s/fJsovch9xqBK+IIAsxRg0e&#10;ICIa1GiMxk+TmC8xUeOHUWOMGo9E44lHojEmRhODGFQIqIh4A3IfArvswd7H7M7R9f1RPe7s7MzO&#10;TM+xO9i/56kHtqe66q2qt6veequ6WtDND4Ax9MQDVAFrgQ8YuAjg18Ae4BH92iTgcuBZ4KN+kutw&#10;wAaUAC1AewLSXwicAPwMcIWIcxFwLPBjQMYz81WABnT6BZd+TQP+AxTGM8M4YkE1ymt+185EVdCF&#10;/SLR4cNUVD3ekKD0H9PTz+wjzrN6HEs8MgxMpA3IAbL1kAtMAO4H5gB/iEemJib9iS3INQ/dQ4gH&#10;2Ab8CDgaOAdwAM6kSGdikgCCKX0oNgGzgAL9758C7wMrgPOBM4DPgTv137OBy4AZgB34FHgc2OeX&#10;phW4CdgIvBSQ35HABcA/gM/8rucDV6LsQA/KpPlTBPKfBXwNeBBoCPitCLgGeAd4I8T9+cD3geNR&#10;9bYLeB5Y7xdnJqqOfg/UB9z/PVSd3Kv/PQJYAvxLl+caYDxwCHgOZU76c73+2/PAFcBs1FxmDfAo&#10;0BFE5pmoOhwG1KDq+NWAOCcDFcAfUZ3dlah6+j9gLjBKj1cBpOv/v4vujs8BXKLLk4bSiYeBxoB8&#10;BDAfmAfkAZ9gzHI4Qy9TAUpvHgL2678tQFkm99B7/jEENcd70//iKpRdLEJktgJV0AyUbS9RFfU3&#10;lM2/C6XAoCpqF+BFTYD/q9/bqgvtI11P589B8pun//Ydv2tH6OlqwAZgpS7zGlSj92XTn6v/fXWQ&#10;vK7W05wVouz5wA6U+fcK8CKqojXUBNrHLXoe44Kk8SFQ6ff3qXrcF4BmVIfxll4eDfhlwP1VKEV5&#10;D6X8bwC79TQ+RD1Q/tyvp3NQj7tX//sFenZ2N+hpXKzHbUd1MhNRD/Q+/fdDwE69HvL1e8tRnaEH&#10;1QYrUe28Exjsl4dAdUyant5ylNOhTs8jUpv+YT39tXqZNVTnMlWPd5keb1GQNG7U4x/tfzGU0ufr&#10;FeMFntGv+ZS+DViH6qH8C/i+/ttMv+vDge1AE1CmX4tW6f+Bmlyf6XetENWDSfpWejuqt3s3SF7r&#10;UA0V6oH/vp7WbL9rVuAnqBHEhxGlb0KV1ccg4GOUIk32u16FarQHUb0rqDnZHfr1O/ziXqxfewJV&#10;bl/cX+t5/sIvrk/pW4Cl9Fa+viay/0G184l+1yaiHuJn/a4toruT9D1wFtTo5iJypV8DDPW7fgbQ&#10;heoIQD34rcC/A+4XqE6llwdyFUqxD/qFGlTla6hhwWfa+JR+N2qo8memHv/WIMKfrt93s/53NEpf&#10;ArhDxLWjKj+c9+ZeXTZ/1+xYVLlvIjQ/pLfSB8OI0l8bJO5J+m/+o0gV6uEMxIrqTPb7XfsY1XYZ&#10;AXEtqMav1u+DbqW/k+CEUvqpqLq8Pcg996JG3iz975UocyeYYj9N5EqfFeS3x3Q5fHX+JOpB8B9p&#10;pun3/wB6e2+8KMVZroeXUU//LJT3JtBOW456qv05CfVkBT5toB6cdj1OtExF9RJrgvzmezDD8ZT+&#10;72K/axeiKuTpPu57CWV3v4qyt5egTK14EMwpsB71EE+JIK4XZT6Wo+YmOagR4i2U29kfDdUupfRe&#10;k3kuKqnVnEro+Z8XEGyo0ciniF9DPfTB5h2hfPPBCFb+N3U5fCbOMlQnuNAvzkX6vX+B3hPZTuC7&#10;RL4AECyebzSoC/KbC6U8Rvz9PjsycIIYDZ+hhrjFqIdZ6P9/g549ZSD7gOOAnwPfRg3XXpRteR09&#10;J9rxwIsyewJH0VDUozqwLJSy2VA9fTB812Ndc/G1x/8SvMPpQLm8QZkdgR1mvPDpg29O8zZq5FuM&#10;mtfYUA/AP31x4+LsD6BF/7coyG9WVEMGjg6R0Kb/W9BnrPAsQ/VyJ6A8MWP0a+HYhZr9l6FWB+9E&#10;9WAr6W7ceCFQPXZLuIg6uagOqANl03qB4hBxffVnpA38adX/PQ3VpsGCb1R2Ev868uFL1+etkagR&#10;fRrKkzMHZep82caJUHqfC29ukN+O04V8P+B6sAlkesDfm1E9yswgcS0h0gjG86gR7SI9NKA8MpHi&#10;RW1ruAm1dD4IpfyB8gQSWJ6+4o5H1dPGgOvWIHFB1WsVysPSjFpbmYVyIQZSgep1d4RIK1J8k8KT&#10;UeZlYLDTbQls1mUMZrdH4zYPVv7j9Xz86+pZXYbFqDbeRwhXdDiXpT++ieyDIQT7DKVM/jZpHkrZ&#10;O1A+al/cJtTkyr/wZwC19PberEaZSKf6XctCucPCeW/8+TPK/KoNUYZAzkVNkALdgktRD+JR+t++&#10;vSEX+8XJp3siFmwi+wU9Hxo7au7godtOBaXUHtRCoX8bLdFl8J+IXqlfuysg7lX0niD7JrL+efkz&#10;kW7Piz8C5TWpR/Wo/lyLevB8XqYf6GncHyDPJagOKNQk1Yev/p6jZxtMQunP+iD3/BtlsrYBvwqV&#10;cLyUHtRE6iBqWHsZpWQ1qFn1xQFxfXsvPkYNQev1gviu+yv9ZFQlu4HXUT7nalRP3Yiy53z0pfQV&#10;+m8avXvpYFyly16Dctvep+fvRfnsfYxGDbPtwF/1UI9qgG0EV/o1qHpaiZpM79bluiVAhipU77wX&#10;2IIawlfrcT9AmUM+LLqcErUouAzlqvV54Rx+ccMpvR1Vx26UXfyi3/3jUe3chlLIB1APggfVAfhI&#10;Q02sfT3yn1HtvU+XR6Im4qHwKf1bqI7qeZT7ugM1uh0V5J75+j1eVLt8if9wUYiq8BV9ZO7DgrIN&#10;16KGrkBqdUG9qF5gEKqBvkfvlcY3UBVahhoNVqMWGXzD1Zt0K0stagYuUXaaF/Xg3Yh6WOvoHsbS&#10;/e6vCsjzC5SPeDtq5TEcH6AU2IJaKR6uy3IX3W5KUA/eKtR8ZgjK1LgTtdCUDWyle0VwJKqXvh24&#10;DeU6HYZa7PkpamTx53pU+8xGmQkTUA/XH/Wy+K9ASlRnswnlZRqHUo7fotYW/D0mWSj7/HW67XR/&#10;vKgHMh3V5m7g7/r1Q6hR1oJ6aIahHu5r9PryoaHarQalZzmodr4UtUjVivLuBK6U+8hDPVyLUW08&#10;CfXgvYxyvAQz1Xaj6uxd4Hch0v1KMRHVEMF85MnC19NfEWH8KlRPZxIZJ6HaONCySMhEdqDisxnz&#10;UE9+E90rzCaHB742LkKNagfpaX4C0c2cU52VqH0XPo/GEpTimxw+bECZnnaU+bWA3gt0Ebv5DgfO&#10;QU1oulAPwNb+FYdy1ELXf1ET03B8B/WQ/jORQqUwFpSSD6N78+HufpXIxMTExMTExMTExMTExMTE&#10;xMTExMTExMTExMTExMTExMTExMTEJLURrGrMp8tqvllicpgj93Fa7lKE0Gy47Zlo7kv6WyQTkwSy&#10;D5iNEBroL5EIGdePO5iYDBikEPtxiwrm5e3yXbPhBCym0pschghxAM1VwbxBO/0vmz29yWGJhEqJ&#10;dTZnDep1UoJ6RzaSo09NTFIFQaVEq+DbeUFPcbNBB0J+lV6VNTmckYIqDVnBvJJtoeKont40b0wO&#10;Dw5qXlHB/NAKDz6bXjOV3iS1kVDttVgqmF8c9pQLs6c3SXkk1HilrYL5RZEcpYKNDhCmy9IkRZFC&#10;1HgtWgULij6P9B6zpzdJWaQQtR5NzuH8smCHCIdEV/qEyGRikkhqLRbmsHDwpmhvNCeyJimHFNQJ&#10;rHNd55cGfqklIkzzxiSlEHBIWm1zXReUGv64ndnTm6QMUlCvWZjrvqD001jSSUhPL4CcNAulDgv5&#10;dgsOm8AqBF1eSbtH0ujSqHN66fRKczphEhFSiHqpibnui4d8EmtaNjqciFDfrIuQ4gwrswanc+Kg&#10;dI4uSmNcro2idAtChN7eoElJXafG3jYP25o9bGp083G9i0/q3bR5ErsZ6Oul6WRajW+9eKfWRUcM&#10;Ms4qyyAtTjs/JNDllTi9khaXpMGl0ezScB9Oo7ekQbNZv+H+TvnH8UhO33AWfQXlpFlYMCqTRaMy&#10;OWFQOjZLdK1oEYJSh5VSh5XjS7q/NunySj5rcLG6uouVlZ2sq+mKawOWZ9pY8Y2SqOX15/tvN/D0&#10;jrbwEYMghOC5mYUUpMfY0/RBp1dS0+Fld6uHrc1uPq13s76ui+3NHrSUm7+JBq/kNPfF5R/FK0V9&#10;a3HkNxSmW7hucg5XjM8hPz3+X++xWwXTStKZVpLOT6bkUt/pZfl+J3/d3cHqqk68MbbZolGOmBQe&#10;4MLRmTyz3aDSJ0HpMqyC4Tk2hufYOLU848vrBzs8/OdAJ3/f08GqONRlwhE0ejzub7q/N/qD8JGj&#10;SfaJfeUOTasMG1HAFRNyuOXYvIT2Un2xv83DU9vaeGJrK7VOA+aFgA/OLWNigT0mObxSMumvVexr&#10;9UQvgoADFx3Rb3XoY1+bhz9+3spjW1ppdw9A7Rc0eayWb7gvHbYh3klbMkFNZPsIpRkW/vXNQfzu&#10;xIJ+bayh2TZuPjafLQuHcM+JBVjoW+7AMK3IzoT8YB/Rjg6rEFwwKjOqvH1hoHjKhmXbuOO4AjYu&#10;GMLiMVlqBBogQUATXvnNRCg86F8XFFKGDBPz01hzdhmzhzj6nJgmE4fNQn6aBamFljtYWDw2K25l&#10;WDQ2K6q8fWGgrYkMzrTy2KxiXpg7iPw0YahMcQ7N0i1Pd145MthXwOOCMso1GTRMzE9jxZmDGZo9&#10;sD5C2ObWuOX9hpByBwsZAuaP7utL7NFxZL6dY4vtUcmA5uvN4iZG3DhzRCZvzStjSKY1+jLFKQhJ&#10;s5SW051Xj3wvkWW10BG8py/NsPLS6YMpdvSv7RmM+z5poqrVHVUPcvqwTIoy4luWC8dmR9+TDRDz&#10;JhjjC+y8euZgitMt/dDD06J5tW85vz9iXaLLqff0PYOQ8MjsEobmDKweHmB/q5sHPm7qJXO4sPjI&#10;7LjLct6YbOVvj0aWgavzAIzLt7NsziCskqjr2HCQtGhCfsv5gzHvJqOMQW36hWOzmTPUkYz8o0JK&#10;yf+tq8fp0qLqRUodFuYMzYy7PCUOK3OHOg6bnt7H7KGZXDE5Nzk9PLLV6/We6bxqzDvJKp/q6WX3&#10;zDlNSG4+vnDATFr92VDdyYvbWqP2Bpw/Npu0GFZg+2LRuJzoPRQpwI3HFVJgF4n21LR5PPLMzmuP&#10;XJvMslmgA6HJL8O3R2UzPDd2t1680aTk52vq1IQnyrB4Qm7C5PrmyCwK7CJyeVJE6QsyrFw+JS/q&#10;uo6iHtrQOKPzh+PWJLtsvTacLRqfE3OiHk3yXpWTdZVOdjW7aXB60aQkM81CXrqFYoeVI3LSGFtg&#10;Z0pJOvlh9ukAvLitlQ0HnVHLMnVQBpOKYluM6guHzcLZo7N5alNzZDfEqPNtLo0Od8+FOatFkGO3&#10;kGYhriP0JZPyuOf9+kQMTu1SyrPafjQh6QoPAW9OZdgEp8Rg+0op+cf2Vm55u44vWiJbrbQKmFic&#10;zpzhWXx7bDbHlGZgCWi4drfG0rfrDCnM4gm5CTfVLpiQy1MbI1T6GLl3Qz13v9/Q67rdAmXZaRxT&#10;ms5pI7OZNzaHbHts20SG5aYxbVAGG6o7Y0rHH4Fs16Q4q+36CavjlmiUqBfDbUqbphZn4LAZr6hl&#10;nzXxozdrALW9OBI0CZtqO9lU28l9G+oZW2DnO5PzWDw5jyKHeiYf+KCByhZ3xGn6sFsF84+MfeQK&#10;xwnlDkbm2tjb7A4bN+bHTwbfv+P2wr5mF/uaXbyyvZWb19Tyq1MGceHE2B762cMz+cDACBuCdi/a&#10;vPbrJ62KV4JG6DGRHVdg3JbXpOTOdYdintzsaOji5jW1TH5sF9e/Uc07Bzp4YEO9obTmjsiiJDPx&#10;bleLEJw/Pjd5E9kI8qjv8HD1iip+s+5QTFlNH+yIz6RVkx1eTZ7dfv2kN2OvgNjQXZYqlMagIFKC&#10;2yO/TCvW4HRpPPFJI2f85QvdRRl9GhdOzItbRYVj4YTciOWKBX0hJ+Lwm3cP8e6BDsP5TShOj0d7&#10;OoXmPbv9fye+EVvp40OPnj7DZnwYtFoE100vTLSLK+JQ7LAwd2T8th2EY0xhOtPLMiKUL8bMoqgH&#10;KSUPvG+8ty/LtmG3RJdnz6A5kd6zm382ZWWMpY4bPV4i0WJcOLn2uCLaXRr3rKsz8l5KXDnvyFzS&#10;DcxPNCmRUj3E0bJwYh4bwvWqsRr1ylSI6pa1X7Tj9kpDaxVWod6hqG4ztI3aqUnrOS03TPhP1Dcn&#10;kB7mTXOnN7bEhODGGYN4eeFwxhfFZVg0FoBFk/MNleGT6k7e3tdu6N5zx+eSbhUJNW8g+vro6NKo&#10;64heaUG5QHPtFiNt4NSkdl7LDRNej73E8aWHeXOg2RWXRE8Zns3aS0fz0BnljC+2J920mVRs56jS&#10;jPCCBmH59haW72gxdG+hw6ZMqnAyxmLfSAzViSuG16RsIro8pZSdmqbNb7lh6mvGC5o4euy92VzT&#10;iZRx6IqANKtg0ZQC3vnuGF5ZNIL5E/PItCVnv/aiyQWG3HRSSv69vZkV21sN18PCyflh5YsFI/Vh&#10;QVIYww7TaN5bANllkcxv+cXU5TEVNIH0WJz6otHF/mY3w/Ljt4JpEYJTRmRzyohsWru8rNjRyr+2&#10;NfPmrlacCXhNzWaB+ZOMeW12NrjYVtcFEjbVdDJlcPSb7uaOzqEgw0qjMzZTsU+irLaRBXZyDL7P&#10;LKWkrUuLKE8p6BKaXNB409R/G8osSVhw0mNoemVLU8Iyy0m3smByPs+cN5ztP5zIk+cM5awjc8iw&#10;EtXw2VeoGJVNabax9Ybl25q/fNHjte3GTJwMm4WzJ4Tx2ceCAfNmwaQ8wwtUmoT6dnckJlsXmjy/&#10;8aaj/hVbARNPr63FT31YjzsJr8ln2S2cPTGfp+eP4PPrJnD36UOYWpoRs2lzwdQCQ/JIKVm+tfnL&#10;dJZvM76tYOHkgoSZNxBdfQzPS+Oq40oM53aw1U2Xu++t3ECX9IqFTTcf9c8YC5cULNDR44nd29DF&#10;nz6uT6oQ+Q4blx1bxKrLx/LqktGcNjZXefai7NEKMqycNtbYjsrqVg8fVXbXxaZqJ/ubjE3spx2R&#10;yaiCEBP4WM+xiqKnH5Fv54VFI8mNwZ7fXOMMM2nFJdEuaLpl6isxlixp9HBZ+sJtbx403OCxIITg&#10;xGHZPHfBSN747lhOGZEdlZvsnIl5ZBjcO7Rie7M+YdPdiprk9e3GenuLECyYUhBCzhgnsoSvh5JM&#10;G9efXMrq741jXLExL5aP9fvaQ+aDxGXRvIuabj7m5ZgySTJBz7Jsdnq47MU9vLxkDFn2/nlH9ujy&#10;TF66eDR/39TEL147QEMEfuYLjio0nN/yLU296uG1rc1cbtA0WDClgN+uPhizCR/IhJIM5gVsr8iw&#10;Wch32BheYOfo8kyOKc+M20szb+xoCToPkQgX0nJh/a3HvBSXjJKILROCuuc+PtDOpS/s4amFo8iM&#10;cYuqUYQQzJ9SwEnDs7j8r3t5f3/oU8XGlzg4ZoixbdHNnV7e2dPWq3HX7W2jyekh3xH9nqSRhekc&#10;d0QW6/cFyhybMp47pYBzpxibt0TLllonW6qDrDBL4UZ4L2q49Zi/J0WQOBPUvPGFVTtaOO+pHdS0&#10;ht8ym0jKc+28dMkYzpqQH1LWhUcV9NqHHykrtzfj9vTe1Ob2aLxlcKEK4PypwUycxDsJ4sWy9eod&#10;hgCTxi2FWNxw67QX+1s+o/R6RzYwfLC/jYqHt/DWjua4LVwZIcNm4dEFI5k7trc70CbgvKkxmDaf&#10;N4Us/2sxuHDnTS4gPdhmrRSgssnF8x/13NItJW6pcXHDrcekrMKD79ybMO8z1ja7WPT0Tq576Qtq&#10;+7HXT7MKHlkwktGF6T3kO2VUDuV5xhbUnG6N1dubQ5Z91Y4Wugwey53vsPGNIwPeM/X1mAMYKSVL&#10;Xz9Al8v7pdxouIXUljTcfuwL/S1frOg9ffggNclfPjzEib/byN1vVdHsNLaBKVZyMqzcd85w3aWp&#10;wsKjjffya3e10NbpDVnulg4P7+5pNZz+gqMLA9Ic4BoPvLKxkZc/a+hue6QHuOTQ7dOf72/Z4kFY&#10;8yYwtDq93LWykum//YzbVuynsqkr6UIfPzybMybmg5TkZVg4faLxid3yzY1hy/z658ZNnIqxeRRl&#10;WlPGvNlU1cGPX9rbfQQh0iO9XHrojmnP9bds8SLsAa6hQnOHhwdXH2T6XZ+x5JkdvLa5EVeCvyDi&#10;QwjBlV8vRUjJvMmFONKMeZc8XsnKLU1hy/r6lkbDHzOw2yycPaWwe/VyAOv8thoni5Zto73To8sq&#10;vcKrXVb/m+P+1N+yxZOYvyPr9UpWbG5kxeZGCjKtfGtyIWdNKeTro3Kwx/CSeTimD8/miHw7C48t&#10;MpzGhi9aORTBHKWq0cXGyg6OOsLYm1gLjiniyXd9L8wPTK1fu7OZy/+8k6YOtVFOIr1CiMtq7zrh&#10;2X4WLe7oXyKJT0M0tXt4bn0tz62vJddhZc74fM6YXMjsI/NwxHmRyyIES44fxLRhxs+ofG1zY8Rl&#10;X/F5o2GlP3poFmNL0tlZG7+jNOJFp1vjvjcreXD1QbyaRAASvCAvr73rhGf6W75EYM38+pU5Fum9&#10;Pt4Jd7klWw46+eenDTz5bg176jspzU1jcG5a3M6hOeqILNKsxkcTIcCrQVOHJ/j2WQHF2TZOHZfH&#10;3An5jC4xdr6nEILmDi/v7FQ+/2tmlZNh0CSLF15N8u+NDVzx7E5e29z45VRDIr0ScUXd3Sc+1a8C&#10;JhBR/NOPyq1aV9jP78SLGWPzWHrWcCaWxf9AVaNoUlLf5qGyqYsW3ZOTk2GlPN9OSU6a4UUvf/Y1&#10;dHLCnZ+gSdi6dBr5STiaJBiH2tz84+NDPP1eLTtre55nI8ErkVfW3X3SE/0iXJKI2aaPlrXbmzn9&#10;/o08cMFo5h1dnLyM+8AiBCU5aZTkJO4Mz2GFGRw/Iof3dht3fxqhqcPD5qp2NuxtZc32ZjbsbQv1&#10;tUZNwPdr7zm8FR7ABh0Imdyh1uWWXPv8Lo4Zms2woth2AaYS848t4b3dxrc1ALy1tZG3g2yNkIDL&#10;o+F0aTQ7PdS2utnX0EVdq7vXSnrguCURmhTyqtp7Tno8JuFSBBsdQD8cUuxya6za1sSSkwYnP/N+&#10;4qyphdz0jz0xpbF+dysPr6qKk0QgBZpEXl17z0mPxi3RAU7YLj7PYeX+RaMZVpgeLmrU9Ne25f4i&#10;12HjtBgW0uKNBE1q8prae096pL9lSSZB99P7c8WMMs6fPohvH13M0+9U84e3KqmLw/6bLLuFU8cb&#10;O5smlZk/zfire4Bv0SgOkghNCPk/Nfd9/eE4JJZS9PnF8LxMG5efUgZARpqFK2eVc/GJpbzwfi3L&#10;3q5mZ42x02yFgNvPHUWRwRe4U5mZR+bFrLOxbliTAg2pXVd938kPxZZSaqL7zYLX4hUzy8gLcK1l&#10;plu5dEYZS04ezEd7W3n103pWb21iR7UTGYEbaNKQLH5x5nBmfQV7eSCmdYVujGu9RGjSy49qHjz5&#10;93EQJCUJ6bLMc9j47oyykDdahGDayFymjcxFSkmz08O2g0721XdS3+amvcuLV4LVomz3snw7U4dm&#10;M6I4Y0B+zypl8O3WNHKrREqh/bjmwRkPxFWmFCOk0l8xq3cvHwohBPmZaRw/Oo3jRyfu+04mOgaU&#10;XoIU8OPqB2bcH3+BUougE9mCLBuXzyzvD3lMwmFsIiuF5CcH/zDjvkSIlGqorcUB4fKZ5eQaeBl6&#10;oPPhnhY6umI/bq/TrbG3Lm6fpImawPbqKyCREu2nB/8w497+kXbg0aunz8u0cdlh2Mu3OD0seGAj&#10;FiE4dmQO00flMmVoNmNKHZTlp5OZHnzNwOnyUt3sYldNBxv3t/PhnhY27GqhrCCdVTd+rX/mJxH2&#10;9FIKKYX4WfXvZ96dYIlSil42/ZWzh0Rsy6cSb2xqoMulXnJ5e2sTb2/tfhvKaoHsDBu5Divp+u5H&#10;l0fS4vTQ1unFE+SYwx0HO9hV42TM4CRvnItwIitBCqn9/OBDM3+bcJlSjB7anZ9p49LDsJcHWP5x&#10;6E/QeDVo7vDQHOWHC1Z8Ws81SVb6iMYViUSIX1Q9fMpvEi1PKtLjdcHpo3Jw9NPBTqHodGt8fiD0&#10;IU+R0N7pZfXmBkOvRfYVXvukLk6ljIYw58NrUkq0mw4+NOPOfhAuJehxGsIbnzVQceuHvLyhNuiQ&#10;nmz21DqZf++nX5ocRlm1uYFOlxbRqQ/RhM++aKOyIclvQ/V1YoVECqn98uDDs+5IrlCphYUOeryp&#10;v7umg2ue2MKpSzfw9H8raetM/lEfLo/GIyv3c9rtH2KzwOjS2EyIVz+qi+rEh0iD1CSvf5rcE56B&#10;4LJIpEDcUvnIqbclX6DUImQXuqfWyY3P72T6De/xsz9v5/2dzXgT/MlAl0fjb+9VU3HrB/zq77vp&#10;6PJy/omxbT12urys2tT7s/LxYkUfc4WEEKwJJBKpLa384ym/Sq4wqUnYF8PbnB6eW1PFc2uqKMtP&#10;Z87UImZNKuT4cXnkZca+YUxKydbKdv75QR1/W1dNtX6OjgAcditnHhvbrsT/bm6ko9MT++fpQ7Bh&#10;ZzP1rS6KcuL3yaJw+LeXREiBuLXy0VlLkyZAiiOKL3u7PMPqjvodWasFxpZlMXVEDhOGZDN6sINh&#10;xQ4G59vJygju8vTqRwR+UedkW2U7n+xtYd22Jiobgh8YZbcJhsZ4vnpDm5tGA99AjYbywvSkOQDq&#10;W900tavySKXzt1U+OvuXScn8MMGw0vdFus1CjsOKPc2CRQg8XvUaW4vTM9AP+EoZpESCdkfl4xU3&#10;9bcsqUZCXgzvcmt0uZNz2tlXEXVOmvi1qfDG6HM/vcnAQ20t4DdVj8+6sb9lSVUG1kqUSZ8ozyR3&#10;VT1+6s/7W5ZUxuZgwB+ka6KQQnB35eOn3tDfgqQ6ymXZ31KY9Im+9nRv5RMVP+1vWQ4HTJt+gCOl&#10;kELwuwNPVPyaLP8wAAAA1ElEQVSkv2U5XEj6sX4mkaNe8ZP373+iIu4H7H6VOfw2zh8mKD88D+xf&#10;VvHj/pblcMP03gxApEQi+P2BZbN/hDkOxx0bdECSD3A1CYf4w4EnZ1838L9DmJqY5s0AQxM8VPlk&#10;xbWYPXzCMCeyAwcJ8pHKZXOuwWyRhGL66QcAug3/6P6n5lxtmjSJxzTm+xn1xhOP7X9qranwSSLs&#10;Ud0miUUgntj39NqrYKm5LTVJmBPZfkRKntz/zNorTYVPLgJusRRfdGJpfwvyVeTQn9bVmAqffP4f&#10;fwWKl3J03/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bPmAfc0AAACtAgAAGQAAAGRycy9fcmVscy9lMm9Eb2MueG1sLnJl&#10;bHO9ksFqwzAMhu+DvoPRfXGSljFGnV5GodfRPYCwFcc0lo3tlfXtZyiDFUp3y1ES//d/B213334W&#10;Z0rZBVbQNS0IYh2MY6vg87h/fgWRC7LBOTApuFCG3bB62n7QjKWG8uRiFpXCWcFUSnyTMuuJPOYm&#10;ROJ6GUPyWOqYrIyoT2hJ9m37ItNfBgw3THEwCtLBbEAcL7E2/88O4+g0vQf95YnLnQrpfO2uQEyW&#10;igJPxuF1uWkiW5D3HdbLOKwfOfTLOPSPHLplHLpfB3nzZMMP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5kAAFtDb250ZW50&#10;X1R5cGVzXS54bWxQSwECFAAKAAAAAACHTuJAAAAAAAAAAAAAAAAABgAAAAAAAAAAABAAAAC1lwAA&#10;X3JlbHMvUEsBAhQAFAAAAAgAh07iQIoUZjzRAAAAlAEAAAsAAAAAAAAAAQAgAAAA2ZcAAF9yZWxz&#10;Ly5yZWxzUEsBAhQACgAAAAAAh07iQAAAAAAAAAAAAAAAAAQAAAAAAAAAAAAQAAAAAAAAAGRycy9Q&#10;SwECFAAKAAAAAACHTuJAAAAAAAAAAAAAAAAACgAAAAAAAAAAABAAAADTmAAAZHJzL19yZWxzL1BL&#10;AQIUABQAAAAIAIdO4kBs+YB9zQAAAK0CAAAZAAAAAAAAAAEAIAAAAPuYAABkcnMvX3JlbHMvZTJv&#10;RG9jLnhtbC5yZWxzUEsBAhQAFAAAAAgAh07iQBU6jFHWAAAABQEAAA8AAAAAAAAAAQAgAAAAIgAA&#10;AGRycy9kb3ducmV2LnhtbFBLAQIUABQAAAAIAIdO4kAbqwv8jQQAAFESAAAOAAAAAAAAAAEAIAAA&#10;ACUBAABkcnMvZTJvRG9jLnhtbFBLAQIUAAoAAAAAAIdO4kAAAAAAAAAAAAAAAAAKAAAAAAAAAAAA&#10;EAAAAN4FAABkcnMvbWVkaWEvUEsBAhQAFAAAAAgAh07iQKgclwDpIwAA5CMAABQAAAAAAAAAAQAg&#10;AAAABgYAAGRycy9tZWRpYS9pbWFnZTEucG5nUEsBAhQAFAAAAAgAh07iQJlEiWEzIQAALiEAABQA&#10;AAAAAAAAAQAgAAAAUHYAAGRycy9tZWRpYS9pbWFnZTIucG5nUEsBAhQAFAAAAAgAh07iQPFkdYim&#10;GgAAoRoAABQAAAAAAAAAAQAgAAAAeFsAAGRycy9tZWRpYS9pbWFnZTMucG5nUEsBAhQAFAAAAAgA&#10;h07iQPdtL+0lMQAAIDEAABQAAAAAAAAAAQAgAAAAISoAAGRycy9tZWRpYS9pbWFnZTQucG5nUEsF&#10;BgAAAAANAA0AGAMAADSbAAAAAA==&#10;">
              <o:lock v:ext="edit" aspectratio="f"/>
              <v:shape id="Google Shape;110;p4" o:spid="_x0000_s1026" o:spt="75" alt="A close up of a sign&#10;&#10;Description automatically generated" type="#_x0000_t75" style="position:absolute;left:3188711;top:125465;height:389110;width:1163978;" filled="f" o:preferrelative="f" stroked="f" coordsize="21600,21600" o:gfxdata="UEsDBAoAAAAAAIdO4kAAAAAAAAAAAAAAAAAEAAAAZHJzL1BLAwQUAAAACACHTuJA2ZDyrMMAAADi&#10;AAAADwAAAGRycy9kb3ducmV2LnhtbEWPQUsDMRSE74L/ITzBi9hkl9qta9MeqmJRL7bi+bF5bhY3&#10;LzGJbf33RhA8DjPzDbNYHd0o9hTT4FlDNVEgiDtvBu41vO7uL+cgUkY2OHomDd+UYLU8PVlga/yB&#10;X2i/zb0oEE4tarA5h1bK1FlymCY+EBfv3UeHucjYSxPxUOBulLVSM+lw4LJgMdDaUvex/XIaPh/w&#10;9rlSdh3eprM792ieLsIman1+VqkbEJmO+T/8194YDfVV01w39bSB30vlDsjl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kPKswwAAAOIAAAAPAAAAAAAAAAEAIAAAACIAAABkcnMvZG93bnJldi54bWxQSwECFAAUAAAACACH&#10;TuJAMy8FnjsAAAA5AAAAEAAAAAAAAAABACAAAAASAQAAZHJzL3NoYXBleG1sLnhtbFBLBQYAAAAA&#10;BgAGAFsBAAC8AwAAAAA=&#10;">
                <v:fill on="f" focussize="0,0"/>
                <v:stroke on="f"/>
                <v:imagedata r:id="rId5" o:title=""/>
                <o:lock v:ext="edit" aspectratio="f"/>
              </v:shape>
              <v:shape id="_x0000_s1026" o:spid="_x0000_s1026" o:spt="75" type="#_x0000_t75" style="position:absolute;left:2108596;top:112772;height:414497;width:787775;" filled="f" o:preferrelative="t" stroked="f" coordsize="21600,21600" o:gfxdata="UEsDBAoAAAAAAIdO4kAAAAAAAAAAAAAAAAAEAAAAZHJzL1BLAwQUAAAACACHTuJAEwFY8MEAAADi&#10;AAAADwAAAGRycy9kb3ducmV2LnhtbEWPT2vCMBjG78K+Q3iFXWQmVelmNXoYDJw369DrS/OaFps3&#10;pcm0fvvlMPD48Pzjt94OrhU36kPjWUM2VSCIK28athp+jl9vHyBCRDbYeiYNDwqw3byM1lgYf+cD&#10;3cpoRRrhUKCGOsaukDJUNTkMU98RJ+/ie4cxyd5K0+M9jbtWzpTKpcOG00ONHX3WVF3LX6dh2D8m&#10;3zLanV/a62V2Op7d6f2s9es4UysQkYb4DP+3d0bDIluqfJ7PE0RCSjggN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wFY&#10;8MEAAADiAAAADwAAAAAAAAABACAAAAAiAAAAZHJzL2Rvd25yZXYueG1sUEsBAhQAFAAAAAgAh07i&#10;QDMvBZ47AAAAOQAAABAAAAAAAAAAAQAgAAAAEAEAAGRycy9zaGFwZXhtbC54bWxQSwUGAAAAAAYA&#10;BgBbAQAAugMAAAAA&#10;">
                <v:fill on="f" focussize="0,0"/>
                <v:stroke on="f"/>
                <v:imagedata r:id="rId6" croptop="13469f" o:title=""/>
                <o:lock v:ext="edit" aspectratio="t"/>
              </v:shape>
              <v:line id="_x0000_s1026" o:spid="_x0000_s1026" o:spt="20" style="position:absolute;left:3042541;top:39007;height:562027;width:0;" filled="f" stroked="t" coordsize="21600,21600" o:gfxdata="UEsDBAoAAAAAAIdO4kAAAAAAAAAAAAAAAAAEAAAAZHJzL1BLAwQUAAAACACHTuJADBQNtMEAAADj&#10;AAAADwAAAGRycy9kb3ducmV2LnhtbEWP0UoDMRBF3wX/IYzgS7FJSil1bVpwYdE3sfUDhs24u7iZ&#10;LMnYbf/eCIKPM/feM3d2h0sY1ZlSHiI7sEsDiriNfuDOwcepediCyoLscYxMDq6U4bC/vdlh5ePM&#10;73Q+SqcKhHOFDnqRqdI6tz0FzMs4ERftM6aAUsbUaZ9wLvAw6pUxGx1w4HKhx4nqntqv43colPAo&#10;cn2rn7emXtBi9dLMKTXO3d9Z8wRK6CL/5r/0qy/1rTFruzYbC78/lQXo/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BQN&#10;tMEAAADjAAAADwAAAAAAAAABACAAAAAiAAAAZHJzL2Rvd25yZXYueG1sUEsBAhQAFAAAAAgAh07i&#10;QDMvBZ47AAAAOQAAABAAAAAAAAAAAQAgAAAAEAEAAGRycy9zaGFwZXhtbC54bWxQSwUGAAAAAAYA&#10;BgBbAQAAugMAAAAA&#10;">
                <v:fill on="f" focussize="0,0"/>
                <v:stroke color="#A6A6A6" joinstyle="round"/>
                <v:imagedata o:title=""/>
                <o:lock v:ext="edit" aspectratio="f"/>
              </v:line>
              <v:line id="_x0000_s1026" o:spid="_x0000_s1026" o:spt="20" style="position:absolute;left:4498859;top:39007;height:562027;width:0;" filled="f" stroked="t" coordsize="21600,21600" o:gfxdata="UEsDBAoAAAAAAIdO4kAAAAAAAAAAAAAAAAAEAAAAZHJzL1BLAwQUAAAACACHTuJAPpVCnsIAAADi&#10;AAAADwAAAGRycy9kb3ducmV2LnhtbEWPzWrDMBCE74W+g9hAL6GRotL8OFECNZj0Vpr2AYS1sU2s&#10;lZG2cfL2UaHQ4zAz3zDb/dX34oIxdYEMzGcKBFIdXEeNge+v6nkFIrElZ/tAaOCGCfa7x4etLVwY&#10;6RMvR25EhlAqrIGWeSikTHWL3qZZGJCydwrRW84yNtJFO2a476VWaiG97SgvtHbAssX6fPzxmeLX&#10;zLeP8m2lyilO9aEaY6yMeZrM1QYE45X/w3/td2fgZaFf9Xqpl/B7Kd8Bub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6V&#10;Qp7CAAAA4gAAAA8AAAAAAAAAAQAgAAAAIgAAAGRycy9kb3ducmV2LnhtbFBLAQIUABQAAAAIAIdO&#10;4kAzLwWeOwAAADkAAAAQAAAAAAAAAAEAIAAAABEBAABkcnMvc2hhcGV4bWwueG1sUEsFBgAAAAAG&#10;AAYAWwEAALsDAAAAAA==&#10;">
                <v:fill on="f" focussize="0,0"/>
                <v:stroke color="#A6A6A6" joinstyle="round"/>
                <v:imagedata o:title=""/>
                <o:lock v:ext="edit" aspectratio="f"/>
              </v:line>
              <v:shape id="_x0000_s1026" o:spid="_x0000_s1026" o:spt="75" type="#_x0000_t75" style="position:absolute;left:4645031;top:138313;height:363414;width:1402381;" filled="f" o:preferrelative="t" stroked="f" coordsize="21600,21600" o:gfxdata="UEsDBAoAAAAAAIdO4kAAAAAAAAAAAAAAAAAEAAAAZHJzL1BLAwQUAAAACACHTuJAgX4YFMMAAADi&#10;AAAADwAAAGRycy9kb3ducmV2LnhtbEWPQU8CMRSE7yb+h+aZeJO2EARWCgcNRCVBAb2/bJ/bxu3r&#10;ZlsB/701MfE4mZlvMvPlObTiSH3ykQ3ogQJBXEfruTHwdljdTEGkjGyxjUwGvinBcnF5McfKxhPv&#10;6LjPjSgQThUacDl3lZSpdhQwDWJHXLyP2AfMRfaNtD2eCjy0cqjUrQzouSw47OjeUf25/woGNrPn&#10;0XY7k16vnt69e3lYD1/rtTHXV1rdgch0zv/hv/ajNTDRYz2eTtQIfi+VOyA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fhgUwwAAAOIAAAAPAAAAAAAAAAEAIAAAACIAAABkcnMvZG93bnJldi54bWxQSwECFAAUAAAACACH&#10;TuJAMy8FnjsAAAA5AAAAEAAAAAAAAAABACAAAAASAQAAZHJzL3NoYXBleG1sLnhtbFBLBQYAAAAA&#10;BgAGAFsBAAC8AwAAAAA=&#10;">
                <v:fill on="f" focussize="0,0"/>
                <v:stroke on="f" weight="0pt"/>
                <v:imagedata r:id="rId7" o:title=""/>
                <o:lock v:ext="edit" aspectratio="f"/>
              </v:shape>
              <v:line id="_x0000_s1026" o:spid="_x0000_s1026" o:spt="20" style="position:absolute;left:1962426;top:39007;height:562027;width:0;" filled="f" stroked="t" coordsize="21600,21600" o:gfxdata="UEsDBAoAAAAAAIdO4kAAAAAAAAAAAAAAAAAEAAAAZHJzL1BLAwQUAAAACACHTuJABN9bs8AAAADh&#10;AAAADwAAAGRycy9kb3ducmV2LnhtbEWPwWrDMBBE74X+g9hCL6GRFEjrOFECNZj0FpL2AxZrY5ta&#10;KyOpcfL3UaHQ4zAzb5jN7uoGcaEQe88G9FyBIG687bk18PVZvxQgYkK2OHgmAzeKsNs+PmywtH7i&#10;I11OqRUZwrFEA11KYyllbDpyGOd+JM7e2QeHKcvQShtwynA3yIVSr9Jhz3mhw5Gqjprv04/LFLdK&#10;6Xao3gtVzWi22NdTCLUxz09arUEkuqb/8F/7wxoo3lbLpdYafh/lNyC3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31uz&#10;wAAAAOEAAAAPAAAAAAAAAAEAIAAAACIAAABkcnMvZG93bnJldi54bWxQSwECFAAUAAAACACHTuJA&#10;My8FnjsAAAA5AAAAEAAAAAAAAAABACAAAAAPAQAAZHJzL3NoYXBleG1sLnhtbFBLBQYAAAAABgAG&#10;AFsBAAC5AwAAAAA=&#10;">
                <v:fill on="f" focussize="0,0"/>
                <v:stroke color="#A6A6A6" joinstyle="round"/>
                <v:imagedata o:title=""/>
                <o:lock v:ext="edit" aspectratio="f"/>
              </v:line>
              <v:shape id="_x0000_s1026" o:spid="_x0000_s1026" o:spt="75" alt="A blue and black text&#10;&#10;Description automatically generated" type="#_x0000_t75" style="position:absolute;left:0;top:0;height:454064;width:1816256;" filled="f" o:preferrelative="t" stroked="f" coordsize="21600,21600" o:gfxdata="UEsDBAoAAAAAAIdO4kAAAAAAAAAAAAAAAAAEAAAAZHJzL1BLAwQUAAAACACHTuJALNEWwcYAAADj&#10;AAAADwAAAGRycy9kb3ducmV2LnhtbEWPT0sDMRDF74LfIYzgzSardLVr04KVglgvXQvF27AZN4ub&#10;ybJJ/+indw6Cx5l58977zZfn0KsjjamLbKGYGFDETXQdtxZ27+ubB1ApIzvsI5OFb0qwXFxezLFy&#10;8cRbOta5VWLCqUILPueh0jo1ngKmSRyI5fYZx4BZxrHVbsSTmIde3xpT6oAdS4LHgVaemq/6ECzU&#10;21d/WJe8/3leDWazefPN7uPJ2uurwjyCynTO/+K/7xcn9cvprLgrp/dCIUyyAL34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s0RbBxgAAAOMAAAAPAAAAAAAAAAEAIAAAACIAAABkcnMvZG93bnJldi54bWxQSwECFAAUAAAA&#10;CACHTuJAMy8FnjsAAAA5AAAAEAAAAAAAAAABACAAAAAVAQAAZHJzL3NoYXBleG1sLnhtbFBLBQYA&#10;AAAABgAGAFsBAAC/AwAAAAA=&#10;">
                <v:fill on="f" focussize="0,0"/>
                <v:stroke on="f"/>
                <v:imagedata r:id="rId8" o:title=""/>
                <o:lock v:ext="edit" aspectratio="t"/>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747C10"/>
    <w:multiLevelType w:val="singleLevel"/>
    <w:tmpl w:val="8D747C10"/>
    <w:lvl w:ilvl="0">
      <w:start w:val="1"/>
      <w:numFmt w:val="bullet"/>
      <w:lvlText w:val=""/>
      <w:lvlJc w:val="left"/>
      <w:pPr>
        <w:tabs>
          <w:tab w:val="left" w:pos="420"/>
        </w:tabs>
        <w:ind w:left="860" w:hanging="420"/>
      </w:pPr>
      <w:rPr>
        <w:rFonts w:ascii="Wingdings" w:hAnsi="Wingdings" w:hint="default"/>
      </w:rPr>
    </w:lvl>
  </w:abstractNum>
  <w:abstractNum w:abstractNumId="1" w15:restartNumberingAfterBreak="0">
    <w:nsid w:val="90ABD6EE"/>
    <w:multiLevelType w:val="multilevel"/>
    <w:tmpl w:val="90ABD6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ADB8856"/>
    <w:multiLevelType w:val="singleLevel"/>
    <w:tmpl w:val="9ADB885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A148E211"/>
    <w:multiLevelType w:val="singleLevel"/>
    <w:tmpl w:val="A148E211"/>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A2685DA1"/>
    <w:multiLevelType w:val="multilevel"/>
    <w:tmpl w:val="A2685D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95FA41C"/>
    <w:multiLevelType w:val="singleLevel"/>
    <w:tmpl w:val="A95FA41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A760CAC"/>
    <w:multiLevelType w:val="singleLevel"/>
    <w:tmpl w:val="AA760CAC"/>
    <w:lvl w:ilvl="0">
      <w:start w:val="1"/>
      <w:numFmt w:val="lowerRoman"/>
      <w:lvlText w:val="%1."/>
      <w:lvlJc w:val="left"/>
      <w:pPr>
        <w:tabs>
          <w:tab w:val="left" w:pos="425"/>
        </w:tabs>
        <w:ind w:left="425" w:hanging="425"/>
      </w:pPr>
      <w:rPr>
        <w:rFonts w:hint="default"/>
      </w:rPr>
    </w:lvl>
  </w:abstractNum>
  <w:abstractNum w:abstractNumId="7" w15:restartNumberingAfterBreak="0">
    <w:nsid w:val="AF620770"/>
    <w:multiLevelType w:val="multilevel"/>
    <w:tmpl w:val="AF6207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B7A3B50"/>
    <w:multiLevelType w:val="multilevel"/>
    <w:tmpl w:val="BB7A3B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C43DC0AA"/>
    <w:multiLevelType w:val="multilevel"/>
    <w:tmpl w:val="C43DC0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C4B8304D"/>
    <w:multiLevelType w:val="singleLevel"/>
    <w:tmpl w:val="C4B8304D"/>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B0888E5"/>
    <w:multiLevelType w:val="singleLevel"/>
    <w:tmpl w:val="CB0888E5"/>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9432C92"/>
    <w:multiLevelType w:val="multilevel"/>
    <w:tmpl w:val="E9432C9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EC58321E"/>
    <w:multiLevelType w:val="singleLevel"/>
    <w:tmpl w:val="EC58321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E4B2922"/>
    <w:multiLevelType w:val="singleLevel"/>
    <w:tmpl w:val="EE4B2922"/>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569F698"/>
    <w:multiLevelType w:val="singleLevel"/>
    <w:tmpl w:val="F569F698"/>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FD597EDD"/>
    <w:multiLevelType w:val="multilevel"/>
    <w:tmpl w:val="FD597ED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FE94D20F"/>
    <w:multiLevelType w:val="singleLevel"/>
    <w:tmpl w:val="FE94D20F"/>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0232F5B6"/>
    <w:multiLevelType w:val="multilevel"/>
    <w:tmpl w:val="0232F5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924406A"/>
    <w:multiLevelType w:val="multilevel"/>
    <w:tmpl w:val="092440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092D29C2"/>
    <w:multiLevelType w:val="multilevel"/>
    <w:tmpl w:val="092D29C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0B8D2AEA"/>
    <w:multiLevelType w:val="multilevel"/>
    <w:tmpl w:val="0B8D2AE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1A584AF7"/>
    <w:multiLevelType w:val="multilevel"/>
    <w:tmpl w:val="1A584AF7"/>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6D90F8B"/>
    <w:multiLevelType w:val="multilevel"/>
    <w:tmpl w:val="26D90F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27F1012A"/>
    <w:multiLevelType w:val="singleLevel"/>
    <w:tmpl w:val="27F1012A"/>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2EAA4732"/>
    <w:multiLevelType w:val="multilevel"/>
    <w:tmpl w:val="2EAA473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2EEA04A5"/>
    <w:multiLevelType w:val="singleLevel"/>
    <w:tmpl w:val="2EEA04A5"/>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38681A09"/>
    <w:multiLevelType w:val="multilevel"/>
    <w:tmpl w:val="38681A09"/>
    <w:lvl w:ilvl="0">
      <w:start w:val="1"/>
      <w:numFmt w:val="decimal"/>
      <w:lvlText w:val="Figure %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8" w15:restartNumberingAfterBreak="0">
    <w:nsid w:val="3A877D64"/>
    <w:multiLevelType w:val="singleLevel"/>
    <w:tmpl w:val="3A877D64"/>
    <w:lvl w:ilvl="0">
      <w:start w:val="1"/>
      <w:numFmt w:val="decimal"/>
      <w:pStyle w:val="References"/>
      <w:lvlText w:val="[%1]"/>
      <w:lvlJc w:val="left"/>
      <w:pPr>
        <w:tabs>
          <w:tab w:val="left" w:pos="360"/>
        </w:tabs>
        <w:ind w:left="360" w:hanging="360"/>
      </w:pPr>
    </w:lvl>
  </w:abstractNum>
  <w:abstractNum w:abstractNumId="29" w15:restartNumberingAfterBreak="0">
    <w:nsid w:val="3E747B52"/>
    <w:multiLevelType w:val="singleLevel"/>
    <w:tmpl w:val="3E747B52"/>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3E84C5AF"/>
    <w:multiLevelType w:val="multilevel"/>
    <w:tmpl w:val="3E84C5A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3F2833B7"/>
    <w:multiLevelType w:val="singleLevel"/>
    <w:tmpl w:val="3F2833B7"/>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4555CC4F"/>
    <w:multiLevelType w:val="singleLevel"/>
    <w:tmpl w:val="4555CC4F"/>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543D6AC9"/>
    <w:multiLevelType w:val="singleLevel"/>
    <w:tmpl w:val="543D6AC9"/>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589FE631"/>
    <w:multiLevelType w:val="multilevel"/>
    <w:tmpl w:val="589FE63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61512B67"/>
    <w:multiLevelType w:val="multilevel"/>
    <w:tmpl w:val="61512B67"/>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8CF292B"/>
    <w:multiLevelType w:val="multilevel"/>
    <w:tmpl w:val="68CF292B"/>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8F3F45D"/>
    <w:multiLevelType w:val="multilevel"/>
    <w:tmpl w:val="68F3F45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8" w15:restartNumberingAfterBreak="0">
    <w:nsid w:val="6AD8C394"/>
    <w:multiLevelType w:val="singleLevel"/>
    <w:tmpl w:val="6AD8C394"/>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787924D7"/>
    <w:multiLevelType w:val="multilevel"/>
    <w:tmpl w:val="787924D7"/>
    <w:lvl w:ilvl="0">
      <w:start w:val="1"/>
      <w:numFmt w:val="decimal"/>
      <w:lvlText w:val="%1."/>
      <w:lvlJc w:val="left"/>
      <w:pPr>
        <w:tabs>
          <w:tab w:val="left" w:pos="720"/>
        </w:tabs>
        <w:ind w:left="1240" w:hanging="360"/>
      </w:pPr>
      <w:rPr>
        <w:sz w:val="24"/>
        <w:szCs w:val="24"/>
      </w:rPr>
    </w:lvl>
    <w:lvl w:ilvl="1">
      <w:start w:val="1"/>
      <w:numFmt w:val="decimal"/>
      <w:lvlText w:val="%2."/>
      <w:lvlJc w:val="left"/>
      <w:pPr>
        <w:tabs>
          <w:tab w:val="left" w:pos="1440"/>
        </w:tabs>
        <w:ind w:left="1880" w:hanging="360"/>
      </w:pPr>
      <w:rPr>
        <w:sz w:val="24"/>
        <w:szCs w:val="24"/>
      </w:rPr>
    </w:lvl>
    <w:lvl w:ilvl="2">
      <w:start w:val="1"/>
      <w:numFmt w:val="decimal"/>
      <w:lvlText w:val="%3."/>
      <w:lvlJc w:val="left"/>
      <w:pPr>
        <w:tabs>
          <w:tab w:val="left" w:pos="2160"/>
        </w:tabs>
        <w:ind w:left="2600" w:hanging="360"/>
      </w:pPr>
      <w:rPr>
        <w:sz w:val="24"/>
        <w:szCs w:val="24"/>
      </w:rPr>
    </w:lvl>
    <w:lvl w:ilvl="3">
      <w:start w:val="1"/>
      <w:numFmt w:val="decimal"/>
      <w:lvlText w:val="%4."/>
      <w:lvlJc w:val="left"/>
      <w:pPr>
        <w:tabs>
          <w:tab w:val="left" w:pos="2517"/>
        </w:tabs>
        <w:ind w:left="3320" w:hanging="360"/>
      </w:pPr>
      <w:rPr>
        <w:sz w:val="24"/>
        <w:szCs w:val="24"/>
      </w:rPr>
    </w:lvl>
    <w:lvl w:ilvl="4">
      <w:start w:val="1"/>
      <w:numFmt w:val="decimal"/>
      <w:lvlText w:val="%5."/>
      <w:lvlJc w:val="left"/>
      <w:pPr>
        <w:tabs>
          <w:tab w:val="left" w:pos="3238"/>
        </w:tabs>
        <w:ind w:left="4040" w:hanging="360"/>
      </w:pPr>
      <w:rPr>
        <w:sz w:val="24"/>
        <w:szCs w:val="24"/>
      </w:rPr>
    </w:lvl>
    <w:lvl w:ilvl="5">
      <w:start w:val="1"/>
      <w:numFmt w:val="decimal"/>
      <w:lvlText w:val="%6."/>
      <w:lvlJc w:val="left"/>
      <w:pPr>
        <w:tabs>
          <w:tab w:val="left" w:pos="3958"/>
        </w:tabs>
        <w:ind w:left="4760" w:hanging="360"/>
      </w:pPr>
      <w:rPr>
        <w:sz w:val="24"/>
        <w:szCs w:val="24"/>
      </w:rPr>
    </w:lvl>
    <w:lvl w:ilvl="6">
      <w:start w:val="1"/>
      <w:numFmt w:val="decimal"/>
      <w:lvlText w:val="%7."/>
      <w:lvlJc w:val="left"/>
      <w:pPr>
        <w:tabs>
          <w:tab w:val="left" w:pos="4678"/>
        </w:tabs>
        <w:ind w:left="5480" w:hanging="360"/>
      </w:pPr>
      <w:rPr>
        <w:sz w:val="24"/>
        <w:szCs w:val="24"/>
      </w:rPr>
    </w:lvl>
    <w:lvl w:ilvl="7">
      <w:start w:val="1"/>
      <w:numFmt w:val="decimal"/>
      <w:lvlText w:val="%8."/>
      <w:lvlJc w:val="left"/>
      <w:pPr>
        <w:tabs>
          <w:tab w:val="left" w:pos="5398"/>
        </w:tabs>
        <w:ind w:left="6200" w:hanging="360"/>
      </w:pPr>
      <w:rPr>
        <w:sz w:val="24"/>
        <w:szCs w:val="24"/>
      </w:rPr>
    </w:lvl>
    <w:lvl w:ilvl="8">
      <w:start w:val="1"/>
      <w:numFmt w:val="decimal"/>
      <w:lvlText w:val="%9."/>
      <w:lvlJc w:val="left"/>
      <w:pPr>
        <w:tabs>
          <w:tab w:val="left" w:pos="6118"/>
        </w:tabs>
        <w:ind w:left="6920" w:hanging="360"/>
      </w:pPr>
      <w:rPr>
        <w:sz w:val="24"/>
        <w:szCs w:val="24"/>
      </w:rPr>
    </w:lvl>
  </w:abstractNum>
  <w:abstractNum w:abstractNumId="40" w15:restartNumberingAfterBreak="0">
    <w:nsid w:val="7D2CC186"/>
    <w:multiLevelType w:val="singleLevel"/>
    <w:tmpl w:val="7D2CC186"/>
    <w:lvl w:ilvl="0">
      <w:start w:val="1"/>
      <w:numFmt w:val="bullet"/>
      <w:lvlText w:val=""/>
      <w:lvlJc w:val="left"/>
      <w:pPr>
        <w:tabs>
          <w:tab w:val="left" w:pos="420"/>
        </w:tabs>
        <w:ind w:left="420" w:hanging="420"/>
      </w:pPr>
      <w:rPr>
        <w:rFonts w:ascii="Wingdings" w:hAnsi="Wingdings" w:hint="default"/>
      </w:rPr>
    </w:lvl>
  </w:abstractNum>
  <w:num w:numId="1" w16cid:durableId="1503545353">
    <w:abstractNumId w:val="28"/>
  </w:num>
  <w:num w:numId="2" w16cid:durableId="447553832">
    <w:abstractNumId w:val="10"/>
  </w:num>
  <w:num w:numId="3" w16cid:durableId="77405908">
    <w:abstractNumId w:val="27"/>
  </w:num>
  <w:num w:numId="4" w16cid:durableId="745304100">
    <w:abstractNumId w:val="15"/>
  </w:num>
  <w:num w:numId="5" w16cid:durableId="1485318736">
    <w:abstractNumId w:val="3"/>
  </w:num>
  <w:num w:numId="6" w16cid:durableId="8995114">
    <w:abstractNumId w:val="29"/>
  </w:num>
  <w:num w:numId="7" w16cid:durableId="1732147721">
    <w:abstractNumId w:val="24"/>
  </w:num>
  <w:num w:numId="8" w16cid:durableId="1135830046">
    <w:abstractNumId w:val="38"/>
  </w:num>
  <w:num w:numId="9" w16cid:durableId="1299603662">
    <w:abstractNumId w:val="36"/>
  </w:num>
  <w:num w:numId="10" w16cid:durableId="1656840039">
    <w:abstractNumId w:val="30"/>
  </w:num>
  <w:num w:numId="11" w16cid:durableId="1530950577">
    <w:abstractNumId w:val="18"/>
  </w:num>
  <w:num w:numId="12" w16cid:durableId="554780172">
    <w:abstractNumId w:val="8"/>
  </w:num>
  <w:num w:numId="13" w16cid:durableId="1365808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5346102">
    <w:abstractNumId w:val="9"/>
  </w:num>
  <w:num w:numId="15" w16cid:durableId="1507134977">
    <w:abstractNumId w:val="1"/>
  </w:num>
  <w:num w:numId="16" w16cid:durableId="282541349">
    <w:abstractNumId w:val="19"/>
  </w:num>
  <w:num w:numId="17" w16cid:durableId="1850094113">
    <w:abstractNumId w:val="37"/>
  </w:num>
  <w:num w:numId="18" w16cid:durableId="9565240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268876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010081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42187207">
    <w:abstractNumId w:val="21"/>
  </w:num>
  <w:num w:numId="22" w16cid:durableId="1855682449">
    <w:abstractNumId w:val="12"/>
  </w:num>
  <w:num w:numId="23" w16cid:durableId="920219630">
    <w:abstractNumId w:val="33"/>
  </w:num>
  <w:num w:numId="24" w16cid:durableId="949551156">
    <w:abstractNumId w:val="2"/>
  </w:num>
  <w:num w:numId="25" w16cid:durableId="326633274">
    <w:abstractNumId w:val="14"/>
  </w:num>
  <w:num w:numId="26" w16cid:durableId="1364398796">
    <w:abstractNumId w:val="20"/>
  </w:num>
  <w:num w:numId="27" w16cid:durableId="624965031">
    <w:abstractNumId w:val="32"/>
  </w:num>
  <w:num w:numId="28" w16cid:durableId="486167778">
    <w:abstractNumId w:val="5"/>
  </w:num>
  <w:num w:numId="29" w16cid:durableId="1797483679">
    <w:abstractNumId w:val="31"/>
  </w:num>
  <w:num w:numId="30" w16cid:durableId="1036661630">
    <w:abstractNumId w:val="17"/>
  </w:num>
  <w:num w:numId="31" w16cid:durableId="92553681">
    <w:abstractNumId w:val="11"/>
  </w:num>
  <w:num w:numId="32" w16cid:durableId="17148406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9764733">
    <w:abstractNumId w:val="13"/>
  </w:num>
  <w:num w:numId="34" w16cid:durableId="79303836">
    <w:abstractNumId w:val="22"/>
  </w:num>
  <w:num w:numId="35" w16cid:durableId="2904412">
    <w:abstractNumId w:val="4"/>
  </w:num>
  <w:num w:numId="36" w16cid:durableId="1887528305">
    <w:abstractNumId w:val="26"/>
  </w:num>
  <w:num w:numId="37" w16cid:durableId="2041126692">
    <w:abstractNumId w:val="35"/>
  </w:num>
  <w:num w:numId="38" w16cid:durableId="1877082228">
    <w:abstractNumId w:val="34"/>
  </w:num>
  <w:num w:numId="39" w16cid:durableId="1072392385">
    <w:abstractNumId w:val="25"/>
  </w:num>
  <w:num w:numId="40" w16cid:durableId="862016562">
    <w:abstractNumId w:val="39"/>
  </w:num>
  <w:num w:numId="41" w16cid:durableId="1729380851">
    <w:abstractNumId w:val="0"/>
  </w:num>
  <w:num w:numId="42" w16cid:durableId="422382448">
    <w:abstractNumId w:val="6"/>
  </w:num>
  <w:num w:numId="43" w16cid:durableId="1026060502">
    <w:abstractNumId w:val="40"/>
  </w:num>
  <w:num w:numId="44" w16cid:durableId="1612667492">
    <w:abstractNumId w:val="16"/>
  </w:num>
  <w:num w:numId="45" w16cid:durableId="10343053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7882"/>
    <w:rsid w:val="00013906"/>
    <w:rsid w:val="000248C6"/>
    <w:rsid w:val="00035A07"/>
    <w:rsid w:val="000360B3"/>
    <w:rsid w:val="00040247"/>
    <w:rsid w:val="00042880"/>
    <w:rsid w:val="00043424"/>
    <w:rsid w:val="00044914"/>
    <w:rsid w:val="00047FFE"/>
    <w:rsid w:val="00082949"/>
    <w:rsid w:val="00093AC5"/>
    <w:rsid w:val="000A5741"/>
    <w:rsid w:val="000B3D5B"/>
    <w:rsid w:val="000C33BE"/>
    <w:rsid w:val="000C5B45"/>
    <w:rsid w:val="000C7613"/>
    <w:rsid w:val="000D7EB1"/>
    <w:rsid w:val="000F3703"/>
    <w:rsid w:val="000F7E21"/>
    <w:rsid w:val="00102DB0"/>
    <w:rsid w:val="001139C7"/>
    <w:rsid w:val="00117DC7"/>
    <w:rsid w:val="001221FA"/>
    <w:rsid w:val="00142464"/>
    <w:rsid w:val="001459E7"/>
    <w:rsid w:val="00147F2C"/>
    <w:rsid w:val="00150EEB"/>
    <w:rsid w:val="00157BCB"/>
    <w:rsid w:val="00163BB9"/>
    <w:rsid w:val="00190642"/>
    <w:rsid w:val="00191463"/>
    <w:rsid w:val="0019678D"/>
    <w:rsid w:val="001A03AE"/>
    <w:rsid w:val="001A4600"/>
    <w:rsid w:val="001B233A"/>
    <w:rsid w:val="001B3334"/>
    <w:rsid w:val="001C149A"/>
    <w:rsid w:val="001E2DD0"/>
    <w:rsid w:val="00207AB4"/>
    <w:rsid w:val="002124B3"/>
    <w:rsid w:val="00217991"/>
    <w:rsid w:val="00225663"/>
    <w:rsid w:val="00225B2E"/>
    <w:rsid w:val="002609E0"/>
    <w:rsid w:val="0026736D"/>
    <w:rsid w:val="00281882"/>
    <w:rsid w:val="002821F9"/>
    <w:rsid w:val="00284C64"/>
    <w:rsid w:val="00290683"/>
    <w:rsid w:val="00293885"/>
    <w:rsid w:val="00295613"/>
    <w:rsid w:val="002B5064"/>
    <w:rsid w:val="002C05C9"/>
    <w:rsid w:val="002C30F3"/>
    <w:rsid w:val="002D1158"/>
    <w:rsid w:val="002D5936"/>
    <w:rsid w:val="002E3D85"/>
    <w:rsid w:val="00321770"/>
    <w:rsid w:val="00322524"/>
    <w:rsid w:val="003420AE"/>
    <w:rsid w:val="003426A7"/>
    <w:rsid w:val="003520B3"/>
    <w:rsid w:val="00353217"/>
    <w:rsid w:val="00365DB3"/>
    <w:rsid w:val="00367A79"/>
    <w:rsid w:val="00371F65"/>
    <w:rsid w:val="0037219A"/>
    <w:rsid w:val="00385A0C"/>
    <w:rsid w:val="00386023"/>
    <w:rsid w:val="0038617A"/>
    <w:rsid w:val="00387730"/>
    <w:rsid w:val="003974CA"/>
    <w:rsid w:val="003A3C8E"/>
    <w:rsid w:val="003B3B23"/>
    <w:rsid w:val="003B6D12"/>
    <w:rsid w:val="003C358D"/>
    <w:rsid w:val="003D0497"/>
    <w:rsid w:val="003D52A9"/>
    <w:rsid w:val="003D577D"/>
    <w:rsid w:val="003E302C"/>
    <w:rsid w:val="003F1D5C"/>
    <w:rsid w:val="00406231"/>
    <w:rsid w:val="00406288"/>
    <w:rsid w:val="00425277"/>
    <w:rsid w:val="00434300"/>
    <w:rsid w:val="00450E3A"/>
    <w:rsid w:val="00460FB6"/>
    <w:rsid w:val="0046134F"/>
    <w:rsid w:val="00467534"/>
    <w:rsid w:val="00473422"/>
    <w:rsid w:val="004865A7"/>
    <w:rsid w:val="00491EF4"/>
    <w:rsid w:val="004C18A8"/>
    <w:rsid w:val="004F6642"/>
    <w:rsid w:val="00511275"/>
    <w:rsid w:val="00523EA5"/>
    <w:rsid w:val="00525CA4"/>
    <w:rsid w:val="00526485"/>
    <w:rsid w:val="00536E40"/>
    <w:rsid w:val="00537936"/>
    <w:rsid w:val="005413B3"/>
    <w:rsid w:val="00541E21"/>
    <w:rsid w:val="00542A0E"/>
    <w:rsid w:val="00542AB1"/>
    <w:rsid w:val="005452CC"/>
    <w:rsid w:val="00570583"/>
    <w:rsid w:val="00582991"/>
    <w:rsid w:val="00586662"/>
    <w:rsid w:val="005A03C2"/>
    <w:rsid w:val="005A46E2"/>
    <w:rsid w:val="005C6489"/>
    <w:rsid w:val="005D38A4"/>
    <w:rsid w:val="005D3EBE"/>
    <w:rsid w:val="005D454E"/>
    <w:rsid w:val="005E4CC5"/>
    <w:rsid w:val="005F6767"/>
    <w:rsid w:val="00604885"/>
    <w:rsid w:val="006077B6"/>
    <w:rsid w:val="006335BE"/>
    <w:rsid w:val="00635B3C"/>
    <w:rsid w:val="00642CDA"/>
    <w:rsid w:val="00645366"/>
    <w:rsid w:val="0065075A"/>
    <w:rsid w:val="006557BC"/>
    <w:rsid w:val="00656515"/>
    <w:rsid w:val="0066682B"/>
    <w:rsid w:val="00674431"/>
    <w:rsid w:val="0067525F"/>
    <w:rsid w:val="006875E2"/>
    <w:rsid w:val="006B6D1C"/>
    <w:rsid w:val="006C6881"/>
    <w:rsid w:val="006F1D46"/>
    <w:rsid w:val="006F2DBB"/>
    <w:rsid w:val="006F4E82"/>
    <w:rsid w:val="0071350A"/>
    <w:rsid w:val="00722011"/>
    <w:rsid w:val="0072294A"/>
    <w:rsid w:val="0072300F"/>
    <w:rsid w:val="00724662"/>
    <w:rsid w:val="00727B2D"/>
    <w:rsid w:val="007408FE"/>
    <w:rsid w:val="00746A20"/>
    <w:rsid w:val="007509BB"/>
    <w:rsid w:val="00755120"/>
    <w:rsid w:val="00766F74"/>
    <w:rsid w:val="00767C15"/>
    <w:rsid w:val="00767E7A"/>
    <w:rsid w:val="00773F18"/>
    <w:rsid w:val="00774EA6"/>
    <w:rsid w:val="00775B1D"/>
    <w:rsid w:val="007809C8"/>
    <w:rsid w:val="007869C2"/>
    <w:rsid w:val="00787782"/>
    <w:rsid w:val="007A488D"/>
    <w:rsid w:val="007A53BA"/>
    <w:rsid w:val="007A6D52"/>
    <w:rsid w:val="007A6DEA"/>
    <w:rsid w:val="007B2FD4"/>
    <w:rsid w:val="007C1FAF"/>
    <w:rsid w:val="007D36D6"/>
    <w:rsid w:val="007E367E"/>
    <w:rsid w:val="007E3B6C"/>
    <w:rsid w:val="007E5C6E"/>
    <w:rsid w:val="007E6E02"/>
    <w:rsid w:val="007E7DA5"/>
    <w:rsid w:val="007F128F"/>
    <w:rsid w:val="00804A03"/>
    <w:rsid w:val="00805569"/>
    <w:rsid w:val="00806503"/>
    <w:rsid w:val="00811BE1"/>
    <w:rsid w:val="00812A25"/>
    <w:rsid w:val="00813818"/>
    <w:rsid w:val="00820FA3"/>
    <w:rsid w:val="00821002"/>
    <w:rsid w:val="00833938"/>
    <w:rsid w:val="008525F3"/>
    <w:rsid w:val="008609ED"/>
    <w:rsid w:val="00861274"/>
    <w:rsid w:val="00864FA9"/>
    <w:rsid w:val="00873633"/>
    <w:rsid w:val="008750CC"/>
    <w:rsid w:val="00890A8A"/>
    <w:rsid w:val="0089164D"/>
    <w:rsid w:val="00893B69"/>
    <w:rsid w:val="00894535"/>
    <w:rsid w:val="008A57F3"/>
    <w:rsid w:val="008D75EC"/>
    <w:rsid w:val="008E2DE1"/>
    <w:rsid w:val="008E5291"/>
    <w:rsid w:val="008E6B8F"/>
    <w:rsid w:val="008E7683"/>
    <w:rsid w:val="008E7E1F"/>
    <w:rsid w:val="00907D6C"/>
    <w:rsid w:val="00910355"/>
    <w:rsid w:val="00920149"/>
    <w:rsid w:val="009301E9"/>
    <w:rsid w:val="0093420C"/>
    <w:rsid w:val="009401FE"/>
    <w:rsid w:val="00940E9F"/>
    <w:rsid w:val="00944161"/>
    <w:rsid w:val="00945568"/>
    <w:rsid w:val="00952EA3"/>
    <w:rsid w:val="009542F5"/>
    <w:rsid w:val="00964251"/>
    <w:rsid w:val="009737A4"/>
    <w:rsid w:val="00976A5F"/>
    <w:rsid w:val="00983398"/>
    <w:rsid w:val="00984A8D"/>
    <w:rsid w:val="00994DDF"/>
    <w:rsid w:val="00995921"/>
    <w:rsid w:val="009A022A"/>
    <w:rsid w:val="009C36F3"/>
    <w:rsid w:val="009C4E87"/>
    <w:rsid w:val="009D5DDA"/>
    <w:rsid w:val="00A00B3B"/>
    <w:rsid w:val="00A254FA"/>
    <w:rsid w:val="00A36A49"/>
    <w:rsid w:val="00A54369"/>
    <w:rsid w:val="00A5556F"/>
    <w:rsid w:val="00A57FDE"/>
    <w:rsid w:val="00A63659"/>
    <w:rsid w:val="00A81319"/>
    <w:rsid w:val="00A91C31"/>
    <w:rsid w:val="00A95EA6"/>
    <w:rsid w:val="00AA1CC3"/>
    <w:rsid w:val="00AA2D54"/>
    <w:rsid w:val="00AA2DE5"/>
    <w:rsid w:val="00AC545E"/>
    <w:rsid w:val="00AD112D"/>
    <w:rsid w:val="00AE483E"/>
    <w:rsid w:val="00AE5AEF"/>
    <w:rsid w:val="00B01587"/>
    <w:rsid w:val="00B07C75"/>
    <w:rsid w:val="00B44266"/>
    <w:rsid w:val="00B44F9A"/>
    <w:rsid w:val="00B51C14"/>
    <w:rsid w:val="00B5535C"/>
    <w:rsid w:val="00B55FC9"/>
    <w:rsid w:val="00B722D1"/>
    <w:rsid w:val="00B810BA"/>
    <w:rsid w:val="00B8281C"/>
    <w:rsid w:val="00B83195"/>
    <w:rsid w:val="00BA4F8C"/>
    <w:rsid w:val="00BB2F58"/>
    <w:rsid w:val="00BD62BD"/>
    <w:rsid w:val="00BE0A2F"/>
    <w:rsid w:val="00BF3CA6"/>
    <w:rsid w:val="00C058E7"/>
    <w:rsid w:val="00C115B7"/>
    <w:rsid w:val="00C1632A"/>
    <w:rsid w:val="00C273E3"/>
    <w:rsid w:val="00C33D35"/>
    <w:rsid w:val="00C43CD2"/>
    <w:rsid w:val="00C63E2A"/>
    <w:rsid w:val="00C66FE6"/>
    <w:rsid w:val="00C768C4"/>
    <w:rsid w:val="00C8408E"/>
    <w:rsid w:val="00C91807"/>
    <w:rsid w:val="00C9273E"/>
    <w:rsid w:val="00C970B1"/>
    <w:rsid w:val="00CB1822"/>
    <w:rsid w:val="00CB2C5A"/>
    <w:rsid w:val="00CB6C38"/>
    <w:rsid w:val="00CC02C6"/>
    <w:rsid w:val="00CD1BA1"/>
    <w:rsid w:val="00CE63F5"/>
    <w:rsid w:val="00CE7211"/>
    <w:rsid w:val="00CF3C76"/>
    <w:rsid w:val="00CF5C66"/>
    <w:rsid w:val="00D012FE"/>
    <w:rsid w:val="00D34A88"/>
    <w:rsid w:val="00D51340"/>
    <w:rsid w:val="00D65E45"/>
    <w:rsid w:val="00D65FAD"/>
    <w:rsid w:val="00D71772"/>
    <w:rsid w:val="00D76C0E"/>
    <w:rsid w:val="00D76E01"/>
    <w:rsid w:val="00D812C3"/>
    <w:rsid w:val="00D84D36"/>
    <w:rsid w:val="00D97F99"/>
    <w:rsid w:val="00DA24F4"/>
    <w:rsid w:val="00DC272E"/>
    <w:rsid w:val="00DE1480"/>
    <w:rsid w:val="00DE2C65"/>
    <w:rsid w:val="00DE63BE"/>
    <w:rsid w:val="00DF5DB9"/>
    <w:rsid w:val="00E00164"/>
    <w:rsid w:val="00E10C45"/>
    <w:rsid w:val="00E12123"/>
    <w:rsid w:val="00E366C2"/>
    <w:rsid w:val="00E457D3"/>
    <w:rsid w:val="00E4583D"/>
    <w:rsid w:val="00E54BB7"/>
    <w:rsid w:val="00E560DB"/>
    <w:rsid w:val="00E56C7C"/>
    <w:rsid w:val="00E71625"/>
    <w:rsid w:val="00E808C5"/>
    <w:rsid w:val="00E832A3"/>
    <w:rsid w:val="00E86765"/>
    <w:rsid w:val="00EA1B11"/>
    <w:rsid w:val="00EA20A5"/>
    <w:rsid w:val="00EA48E3"/>
    <w:rsid w:val="00EA5152"/>
    <w:rsid w:val="00EB0712"/>
    <w:rsid w:val="00EB4300"/>
    <w:rsid w:val="00EB4D4D"/>
    <w:rsid w:val="00EB788E"/>
    <w:rsid w:val="00EC581A"/>
    <w:rsid w:val="00ED352F"/>
    <w:rsid w:val="00ED5B40"/>
    <w:rsid w:val="00EE3DA8"/>
    <w:rsid w:val="00EE47EA"/>
    <w:rsid w:val="00EF2219"/>
    <w:rsid w:val="00F00851"/>
    <w:rsid w:val="00F13AFA"/>
    <w:rsid w:val="00F27DE7"/>
    <w:rsid w:val="00F340B1"/>
    <w:rsid w:val="00F36969"/>
    <w:rsid w:val="00F431B0"/>
    <w:rsid w:val="00F64EA3"/>
    <w:rsid w:val="00F7097B"/>
    <w:rsid w:val="00F7279A"/>
    <w:rsid w:val="00F92362"/>
    <w:rsid w:val="00F93090"/>
    <w:rsid w:val="00F96951"/>
    <w:rsid w:val="00FA408C"/>
    <w:rsid w:val="00FA54BA"/>
    <w:rsid w:val="00FB12DA"/>
    <w:rsid w:val="00FC6C8A"/>
    <w:rsid w:val="00FE7082"/>
    <w:rsid w:val="00FF1168"/>
    <w:rsid w:val="00FF2B4D"/>
    <w:rsid w:val="01673FB5"/>
    <w:rsid w:val="0BE23D49"/>
    <w:rsid w:val="0C845AE3"/>
    <w:rsid w:val="0D0A17F5"/>
    <w:rsid w:val="0E08D547"/>
    <w:rsid w:val="0F178D9B"/>
    <w:rsid w:val="0F9CD7AB"/>
    <w:rsid w:val="100F27C2"/>
    <w:rsid w:val="1234CBBC"/>
    <w:rsid w:val="133935CE"/>
    <w:rsid w:val="17814B4C"/>
    <w:rsid w:val="17EE84F2"/>
    <w:rsid w:val="183DBC55"/>
    <w:rsid w:val="1CD2FE8E"/>
    <w:rsid w:val="1E76478F"/>
    <w:rsid w:val="22472B4C"/>
    <w:rsid w:val="27165C5E"/>
    <w:rsid w:val="2B03973F"/>
    <w:rsid w:val="32322713"/>
    <w:rsid w:val="33A63BF9"/>
    <w:rsid w:val="3808EF13"/>
    <w:rsid w:val="38669493"/>
    <w:rsid w:val="38C40793"/>
    <w:rsid w:val="39BE5BDC"/>
    <w:rsid w:val="3AF0315F"/>
    <w:rsid w:val="3BA30C8B"/>
    <w:rsid w:val="3C9047EA"/>
    <w:rsid w:val="3CC90CB7"/>
    <w:rsid w:val="3CF6F691"/>
    <w:rsid w:val="3D69E619"/>
    <w:rsid w:val="3E48034E"/>
    <w:rsid w:val="4008709B"/>
    <w:rsid w:val="40977C03"/>
    <w:rsid w:val="40E94A50"/>
    <w:rsid w:val="429C6A17"/>
    <w:rsid w:val="43D6192A"/>
    <w:rsid w:val="45700EED"/>
    <w:rsid w:val="4A285C16"/>
    <w:rsid w:val="4A6C4D26"/>
    <w:rsid w:val="4B234855"/>
    <w:rsid w:val="4B986A12"/>
    <w:rsid w:val="4E74C42B"/>
    <w:rsid w:val="5573ACA8"/>
    <w:rsid w:val="56CAEDE9"/>
    <w:rsid w:val="5901038D"/>
    <w:rsid w:val="5CE1452C"/>
    <w:rsid w:val="5CEB24C0"/>
    <w:rsid w:val="5E796FAF"/>
    <w:rsid w:val="60CAF2CA"/>
    <w:rsid w:val="60E2707F"/>
    <w:rsid w:val="6412273A"/>
    <w:rsid w:val="65292857"/>
    <w:rsid w:val="658CBB89"/>
    <w:rsid w:val="67327D0E"/>
    <w:rsid w:val="67AA451F"/>
    <w:rsid w:val="680B32BF"/>
    <w:rsid w:val="6B39EBEA"/>
    <w:rsid w:val="6C325A7C"/>
    <w:rsid w:val="6C4A393B"/>
    <w:rsid w:val="6F95EB7E"/>
    <w:rsid w:val="71C26698"/>
    <w:rsid w:val="72B1896B"/>
    <w:rsid w:val="77F815E4"/>
    <w:rsid w:val="7AED2587"/>
    <w:rsid w:val="7ED51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11B1580"/>
  <w15:docId w15:val="{4119FCE4-6A47-4154-B914-1E7F21B2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link w:val="Heading2Char"/>
    <w:uiPriority w:val="9"/>
    <w:qFormat/>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0" w:line="360" w:lineRule="auto"/>
      <w:jc w:val="both"/>
    </w:pPr>
    <w:rPr>
      <w:rFonts w:ascii="Times New Roman" w:eastAsia="Times New Roman" w:hAnsi="Times New Roman"/>
      <w:sz w:val="24"/>
      <w:szCs w:val="24"/>
    </w:rPr>
  </w:style>
  <w:style w:type="character" w:styleId="Emphasis">
    <w:name w:val="Emphasis"/>
    <w:basedOn w:val="DefaultParagraphFont"/>
    <w:qFormat/>
    <w:rPr>
      <w:i/>
      <w:iCs/>
    </w:rPr>
  </w:style>
  <w:style w:type="paragraph" w:styleId="EndnoteText">
    <w:name w:val="endnote text"/>
    <w:basedOn w:val="Normal"/>
    <w:link w:val="EndnoteTextChar"/>
    <w:semiHidden/>
    <w:qFormat/>
    <w:pPr>
      <w:spacing w:after="0" w:line="240" w:lineRule="auto"/>
    </w:pPr>
    <w:rPr>
      <w:rFonts w:ascii="Courier" w:eastAsia="Times New Roman" w:hAnsi="Courie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rPr>
      <w:rFonts w:eastAsia="Times New Roman"/>
    </w:rPr>
  </w:style>
  <w:style w:type="paragraph" w:styleId="Header">
    <w:name w:val="header"/>
    <w:basedOn w:val="Normal"/>
    <w:link w:val="HeaderChar"/>
    <w:uiPriority w:val="99"/>
    <w:unhideWhenUsed/>
    <w:qFormat/>
    <w:pPr>
      <w:tabs>
        <w:tab w:val="center" w:pos="4680"/>
        <w:tab w:val="right" w:pos="9360"/>
      </w:tabs>
      <w:spacing w:after="0" w:line="240" w:lineRule="auto"/>
    </w:pPr>
    <w:rPr>
      <w:rFonts w:eastAsia="Times New Roman"/>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rPr>
      <w:rFonts w:eastAsia="Times New Roman"/>
      <w:sz w:val="22"/>
      <w:szCs w:val="22"/>
    </w:rPr>
  </w:style>
  <w:style w:type="character" w:customStyle="1" w:styleId="FooterChar">
    <w:name w:val="Footer Char"/>
    <w:basedOn w:val="DefaultParagraphFont"/>
    <w:link w:val="Footer"/>
    <w:uiPriority w:val="99"/>
    <w:qFormat/>
    <w:rPr>
      <w:rFonts w:eastAsia="Times New Roman"/>
      <w:sz w:val="22"/>
      <w:szCs w:val="22"/>
    </w:rPr>
  </w:style>
  <w:style w:type="character" w:customStyle="1" w:styleId="Heading2Char">
    <w:name w:val="Heading 2 Char"/>
    <w:basedOn w:val="DefaultParagraphFont"/>
    <w:link w:val="Heading2"/>
    <w:uiPriority w:val="9"/>
    <w:qFormat/>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qFormat/>
    <w:rPr>
      <w:rFonts w:ascii="Cambria" w:eastAsia="Times New Roman" w:hAnsi="Cambria"/>
      <w:b/>
      <w:bCs/>
      <w:sz w:val="26"/>
      <w:szCs w:val="26"/>
    </w:rPr>
  </w:style>
  <w:style w:type="character" w:customStyle="1" w:styleId="EndnoteTextChar">
    <w:name w:val="Endnote Text Char"/>
    <w:basedOn w:val="DefaultParagraphFont"/>
    <w:link w:val="EndnoteText"/>
    <w:semiHidden/>
    <w:qFormat/>
    <w:rPr>
      <w:rFonts w:ascii="Courier" w:eastAsia="Times New Roman" w:hAnsi="Courier"/>
    </w:rPr>
  </w:style>
  <w:style w:type="paragraph" w:customStyle="1" w:styleId="Document">
    <w:name w:val="Document"/>
    <w:basedOn w:val="Normal"/>
    <w:qFormat/>
    <w:pPr>
      <w:spacing w:after="0" w:line="240" w:lineRule="auto"/>
    </w:pPr>
    <w:rPr>
      <w:rFonts w:ascii="Courier" w:eastAsia="Times New Roman" w:hAnsi="Courier"/>
      <w:sz w:val="24"/>
      <w:szCs w:val="20"/>
    </w:rPr>
  </w:style>
  <w:style w:type="paragraph" w:customStyle="1" w:styleId="Bibliogrphy">
    <w:name w:val="Bibliogrphy"/>
    <w:basedOn w:val="Normal"/>
    <w:qFormat/>
    <w:pPr>
      <w:spacing w:after="0" w:line="240" w:lineRule="auto"/>
      <w:ind w:left="720" w:firstLine="720"/>
    </w:pPr>
    <w:rPr>
      <w:rFonts w:ascii="Courier" w:eastAsia="Times New Roman" w:hAnsi="Courier"/>
      <w:sz w:val="24"/>
      <w:szCs w:val="20"/>
    </w:rPr>
  </w:style>
  <w:style w:type="paragraph" w:customStyle="1" w:styleId="RightPar">
    <w:name w:val="Right Par"/>
    <w:basedOn w:val="Normal"/>
    <w:qFormat/>
    <w:pPr>
      <w:spacing w:after="0" w:line="240" w:lineRule="auto"/>
      <w:ind w:firstLine="720"/>
    </w:pPr>
    <w:rPr>
      <w:rFonts w:ascii="Courier" w:eastAsia="Times New Roman" w:hAnsi="Courier"/>
      <w:sz w:val="24"/>
      <w:szCs w:val="20"/>
    </w:rPr>
  </w:style>
  <w:style w:type="paragraph" w:customStyle="1" w:styleId="IEEEAbstract">
    <w:name w:val="IEEE Abstract"/>
    <w:basedOn w:val="Normal"/>
    <w:next w:val="Normal"/>
    <w:autoRedefine/>
    <w:qFormat/>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qFormat/>
    <w:pPr>
      <w:spacing w:after="0" w:line="240" w:lineRule="auto"/>
      <w:jc w:val="center"/>
    </w:pPr>
    <w:rPr>
      <w:rFonts w:ascii="Times New Roman" w:eastAsia="MS Mincho" w:hAnsi="Times New Roman"/>
      <w:b/>
      <w:i/>
      <w:sz w:val="32"/>
      <w:szCs w:val="32"/>
    </w:rPr>
  </w:style>
  <w:style w:type="paragraph" w:customStyle="1" w:styleId="Els-body-text">
    <w:name w:val="Els-body-text"/>
    <w:qFormat/>
    <w:pPr>
      <w:spacing w:line="240" w:lineRule="exact"/>
      <w:ind w:firstLine="240"/>
      <w:jc w:val="both"/>
    </w:pPr>
    <w:rPr>
      <w:rFonts w:eastAsia="Times New Roman"/>
      <w:lang w:val="en-US" w:eastAsia="en-GB"/>
    </w:rPr>
  </w:style>
  <w:style w:type="paragraph" w:customStyle="1" w:styleId="Els-table-text">
    <w:name w:val="Els-table-text"/>
    <w:qFormat/>
    <w:pPr>
      <w:keepNext/>
      <w:spacing w:after="80" w:line="200" w:lineRule="exact"/>
    </w:pPr>
    <w:rPr>
      <w:rFonts w:eastAsia="Times New Roman"/>
      <w:sz w:val="16"/>
      <w:lang w:val="en-US" w:eastAsia="en-GB"/>
    </w:rPr>
  </w:style>
  <w:style w:type="character" w:customStyle="1" w:styleId="BodyTextChar">
    <w:name w:val="Body Text Char"/>
    <w:basedOn w:val="DefaultParagraphFont"/>
    <w:link w:val="BodyText"/>
    <w:uiPriority w:val="99"/>
    <w:semiHidden/>
    <w:qFormat/>
    <w:rPr>
      <w:rFonts w:ascii="Times New Roman" w:eastAsia="Times New Roman" w:hAnsi="Times New Roman"/>
      <w:sz w:val="24"/>
      <w:szCs w:val="24"/>
    </w:rPr>
  </w:style>
  <w:style w:type="character" w:customStyle="1" w:styleId="HTMLPreformattedChar">
    <w:name w:val="HTML Preformatted Char"/>
    <w:basedOn w:val="DefaultParagraphFont"/>
    <w:link w:val="HTMLPreformatted"/>
    <w:qFormat/>
    <w:rPr>
      <w:rFonts w:ascii="Courier New" w:eastAsia="Times New Roman" w:hAnsi="Courier New" w:cs="Courier New"/>
      <w:lang w:bidi="hi-IN"/>
    </w:rPr>
  </w:style>
  <w:style w:type="paragraph" w:styleId="NoSpacing">
    <w:name w:val="No Spacing"/>
    <w:uiPriority w:val="1"/>
    <w:qFormat/>
    <w:rPr>
      <w:rFonts w:ascii="Courier" w:eastAsia="Times New Roman" w:hAnsi="Courier"/>
      <w:sz w:val="24"/>
      <w:lang w:val="en-US" w:eastAsia="en-US"/>
    </w:rPr>
  </w:style>
  <w:style w:type="paragraph" w:customStyle="1" w:styleId="Default">
    <w:name w:val="Default"/>
    <w:qFormat/>
    <w:pPr>
      <w:autoSpaceDE w:val="0"/>
      <w:autoSpaceDN w:val="0"/>
      <w:adjustRightInd w:val="0"/>
    </w:pPr>
    <w:rPr>
      <w:rFonts w:ascii="Arial" w:eastAsia="Batang" w:hAnsi="Arial" w:cs="Arial"/>
      <w:color w:val="000000"/>
      <w:sz w:val="24"/>
      <w:szCs w:val="24"/>
      <w:lang w:val="en-US" w:eastAsia="ko-KR"/>
    </w:rPr>
  </w:style>
  <w:style w:type="character" w:customStyle="1" w:styleId="apple-converted-space">
    <w:name w:val="apple-converted-space"/>
    <w:basedOn w:val="DefaultParagraphFont"/>
    <w:qFormat/>
  </w:style>
  <w:style w:type="paragraph" w:customStyle="1" w:styleId="References">
    <w:name w:val="References"/>
    <w:basedOn w:val="Normal"/>
    <w:qFormat/>
    <w:pPr>
      <w:numPr>
        <w:numId w:val="1"/>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qFormat/>
    <w:rPr>
      <w:color w:val="808080"/>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sz w:val="22"/>
      <w:szCs w:val="22"/>
    </w:rPr>
  </w:style>
  <w:style w:type="character" w:styleId="UnresolvedMention">
    <w:name w:val="Unresolved Mention"/>
    <w:basedOn w:val="DefaultParagraphFont"/>
    <w:uiPriority w:val="99"/>
    <w:semiHidden/>
    <w:unhideWhenUsed/>
    <w:rsid w:val="00371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280">
      <w:bodyDiv w:val="1"/>
      <w:marLeft w:val="0"/>
      <w:marRight w:val="0"/>
      <w:marTop w:val="0"/>
      <w:marBottom w:val="0"/>
      <w:divBdr>
        <w:top w:val="none" w:sz="0" w:space="0" w:color="auto"/>
        <w:left w:val="none" w:sz="0" w:space="0" w:color="auto"/>
        <w:bottom w:val="none" w:sz="0" w:space="0" w:color="auto"/>
        <w:right w:val="none" w:sz="0" w:space="0" w:color="auto"/>
      </w:divBdr>
    </w:div>
    <w:div w:id="367609337">
      <w:bodyDiv w:val="1"/>
      <w:marLeft w:val="0"/>
      <w:marRight w:val="0"/>
      <w:marTop w:val="0"/>
      <w:marBottom w:val="0"/>
      <w:divBdr>
        <w:top w:val="none" w:sz="0" w:space="0" w:color="auto"/>
        <w:left w:val="none" w:sz="0" w:space="0" w:color="auto"/>
        <w:bottom w:val="none" w:sz="0" w:space="0" w:color="auto"/>
        <w:right w:val="none" w:sz="0" w:space="0" w:color="auto"/>
      </w:divBdr>
    </w:div>
    <w:div w:id="1646736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hagavsunkari13@gmail.com" TargetMode="Externa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yperlink" Target="https://drive.google.com/file/d/1NzbWb9lhMXoB_N6poypSWsUtWwcLBSaQ/view?usp=sharing" TargetMode="External"/><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github.com/Bhargav-2611/Driver-Drowsiness-Detection"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avindravipudi@gmail.com" TargetMode="External"/><Relationship Id="rId24" Type="http://schemas.microsoft.com/office/2007/relationships/diagramDrawing" Target="diagrams/drawing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diagramColors" Target="diagrams/colors1.xml"/><Relationship Id="rId28" Type="http://schemas.openxmlformats.org/officeDocument/2006/relationships/hyperlink" Target="https://www.nhtsa.gov/" TargetMode="External"/><Relationship Id="rId10" Type="http://schemas.openxmlformats.org/officeDocument/2006/relationships/hyperlink" Target="mailto:pavansingisetti@gmail.com" TargetMode="Externa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embalisantoshkumar14@gmail.com" TargetMode="External"/><Relationship Id="rId14" Type="http://schemas.openxmlformats.org/officeDocument/2006/relationships/image" Target="media/image3.jpeg"/><Relationship Id="rId22" Type="http://schemas.openxmlformats.org/officeDocument/2006/relationships/diagramQuickStyle" Target="diagrams/quickStyle1.xml"/><Relationship Id="rId27" Type="http://schemas.openxmlformats.org/officeDocument/2006/relationships/hyperlink" Target="https://opencv.org/"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image" Target="media/image11.png"/><Relationship Id="rId7" Type="http://schemas.openxmlformats.org/officeDocument/2006/relationships/image" Target="media/image3.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2.png"/><Relationship Id="rId5" Type="http://schemas.openxmlformats.org/officeDocument/2006/relationships/image" Target="media/image13.png"/><Relationship Id="rId4"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1" qsCatId="simple" csTypeId="urn:microsoft.com/office/officeart/2005/8/colors/accent1_2#1" csCatId="accent1" phldr="0"/>
      <dgm:spPr/>
      <dgm:t>
        <a:bodyPr/>
        <a:lstStyle/>
        <a:p>
          <a:endParaRPr lang="en-US"/>
        </a:p>
      </dgm:t>
    </dgm:pt>
    <dgm:pt modelId="{773C5012-55F9-436E-B78B-2A38D8AAA0C0}">
      <dgm:prSet phldrT="[Text]" phldr="0" custT="0"/>
      <dgm:spPr/>
      <dgm:t>
        <a:bodyPr vert="horz" wrap="square"/>
        <a:lstStyle/>
        <a:p>
          <a:pPr>
            <a:lnSpc>
              <a:spcPct val="100000"/>
            </a:lnSpc>
            <a:spcBef>
              <a:spcPct val="0"/>
            </a:spcBef>
            <a:spcAft>
              <a:spcPct val="35000"/>
            </a:spcAft>
          </a:pPr>
          <a:r>
            <a:rPr lang="en-IN" altLang="en-US"/>
            <a:t>Input Data Collection</a:t>
          </a:r>
        </a:p>
      </dgm:t>
    </dgm:pt>
    <dgm:pt modelId="{E1399106-9BE2-43F4-9430-F473CB36780F}" type="parTrans" cxnId="{1A24D9D0-CBBA-41B8-966C-FD79E2CF099D}">
      <dgm:prSet/>
      <dgm:spPr/>
      <dgm:t>
        <a:bodyPr/>
        <a:lstStyle/>
        <a:p>
          <a:endParaRPr lang="en-US"/>
        </a:p>
      </dgm:t>
    </dgm:pt>
    <dgm:pt modelId="{507A6FE3-4D55-4ED6-A973-429D64C5DF28}" type="sibTrans" cxnId="{1A24D9D0-CBBA-41B8-966C-FD79E2CF099D}">
      <dgm:prSet/>
      <dgm:spPr/>
      <dgm:t>
        <a:bodyPr/>
        <a:lstStyle/>
        <a:p>
          <a:endParaRPr lang="en-US"/>
        </a:p>
      </dgm:t>
    </dgm:pt>
    <dgm:pt modelId="{CA58FE74-4619-4E47-BA6C-E0CD35AF5AC2}">
      <dgm:prSet phldrT="[Text]" phldr="0" custT="0"/>
      <dgm:spPr/>
      <dgm:t>
        <a:bodyPr vert="horz" wrap="square"/>
        <a:lstStyle/>
        <a:p>
          <a:pPr>
            <a:lnSpc>
              <a:spcPct val="100000"/>
            </a:lnSpc>
            <a:spcBef>
              <a:spcPct val="0"/>
            </a:spcBef>
            <a:spcAft>
              <a:spcPct val="35000"/>
            </a:spcAft>
          </a:pPr>
          <a:r>
            <a:rPr lang="en-IN" altLang="en-US"/>
            <a:t>Preprocessing</a:t>
          </a:r>
        </a:p>
      </dgm:t>
    </dgm:pt>
    <dgm:pt modelId="{EBAD4DA7-135F-4F4E-9475-804E7DC205D2}" type="parTrans" cxnId="{71D48F99-5283-4E4D-B0DF-6CC5DE24BE2B}">
      <dgm:prSet/>
      <dgm:spPr/>
      <dgm:t>
        <a:bodyPr/>
        <a:lstStyle/>
        <a:p>
          <a:endParaRPr lang="en-US"/>
        </a:p>
      </dgm:t>
    </dgm:pt>
    <dgm:pt modelId="{5723A07A-E737-45B0-B84E-97FB4DE86580}" type="sibTrans" cxnId="{71D48F99-5283-4E4D-B0DF-6CC5DE24BE2B}">
      <dgm:prSet/>
      <dgm:spPr/>
      <dgm:t>
        <a:bodyPr/>
        <a:lstStyle/>
        <a:p>
          <a:endParaRPr lang="en-US"/>
        </a:p>
      </dgm:t>
    </dgm:pt>
    <dgm:pt modelId="{D3284563-CEAB-43B3-81C4-5F6C081CBB78}">
      <dgm:prSet phldrT="[Text]" phldr="0" custT="0"/>
      <dgm:spPr/>
      <dgm:t>
        <a:bodyPr vert="horz" wrap="square"/>
        <a:lstStyle/>
        <a:p>
          <a:pPr>
            <a:lnSpc>
              <a:spcPct val="100000"/>
            </a:lnSpc>
            <a:spcBef>
              <a:spcPct val="0"/>
            </a:spcBef>
            <a:spcAft>
              <a:spcPct val="35000"/>
            </a:spcAft>
          </a:pPr>
          <a:r>
            <a:rPr lang="en-IN" altLang="en-US"/>
            <a:t>Feature Extraction</a:t>
          </a:r>
        </a:p>
      </dgm:t>
    </dgm:pt>
    <dgm:pt modelId="{A2E240DA-ABFA-4A24-BE34-ABE926603D67}" type="parTrans" cxnId="{52E59934-FC38-4C6E-B90D-6808E59B4E77}">
      <dgm:prSet/>
      <dgm:spPr/>
      <dgm:t>
        <a:bodyPr/>
        <a:lstStyle/>
        <a:p>
          <a:endParaRPr lang="en-US"/>
        </a:p>
      </dgm:t>
    </dgm:pt>
    <dgm:pt modelId="{2E43EE94-FE21-4F90-81B3-CED5B1ECC8C9}" type="sibTrans" cxnId="{52E59934-FC38-4C6E-B90D-6808E59B4E77}">
      <dgm:prSet/>
      <dgm:spPr/>
      <dgm:t>
        <a:bodyPr/>
        <a:lstStyle/>
        <a:p>
          <a:endParaRPr lang="en-US"/>
        </a:p>
      </dgm:t>
    </dgm:pt>
    <dgm:pt modelId="{2E1BCC3F-9223-4D49-A871-30165B61CC12}">
      <dgm:prSet phldr="0" custT="0"/>
      <dgm:spPr/>
      <dgm:t>
        <a:bodyPr vert="horz" wrap="square"/>
        <a:lstStyle/>
        <a:p>
          <a:pPr>
            <a:lnSpc>
              <a:spcPct val="100000"/>
            </a:lnSpc>
            <a:spcBef>
              <a:spcPct val="0"/>
            </a:spcBef>
            <a:spcAft>
              <a:spcPct val="35000"/>
            </a:spcAft>
          </a:pPr>
          <a:r>
            <a:rPr lang="en-IN"/>
            <a:t>Analysis &amp;Detection</a:t>
          </a:r>
        </a:p>
      </dgm:t>
    </dgm:pt>
    <dgm:pt modelId="{B74ACAB6-64AF-4009-A121-1ACF7D62DBCB}" type="parTrans" cxnId="{4247CAA2-CCCD-4889-9EC2-8E95D0F5F6A0}">
      <dgm:prSet/>
      <dgm:spPr/>
    </dgm:pt>
    <dgm:pt modelId="{DD40864E-7A00-46BF-8AA7-1018225D1896}" type="sibTrans" cxnId="{4247CAA2-CCCD-4889-9EC2-8E95D0F5F6A0}">
      <dgm:prSet/>
      <dgm:spPr/>
    </dgm:pt>
    <dgm:pt modelId="{3A3E2EFA-0925-463F-978C-B3DB655AAB40}">
      <dgm:prSet phldr="0" custT="0"/>
      <dgm:spPr/>
      <dgm:t>
        <a:bodyPr vert="horz" wrap="square"/>
        <a:lstStyle/>
        <a:p>
          <a:pPr>
            <a:lnSpc>
              <a:spcPct val="100000"/>
            </a:lnSpc>
            <a:spcBef>
              <a:spcPct val="0"/>
            </a:spcBef>
            <a:spcAft>
              <a:spcPct val="35000"/>
            </a:spcAft>
          </a:pPr>
          <a:r>
            <a:rPr lang="en-IN"/>
            <a:t>Alert Mechanism</a:t>
          </a:r>
        </a:p>
      </dgm:t>
    </dgm:pt>
    <dgm:pt modelId="{F8B1AADA-1A07-469E-AF50-C69FA070DDFE}" type="parTrans" cxnId="{1B823019-2D2A-4891-8F41-68D35CD1A718}">
      <dgm:prSet/>
      <dgm:spPr/>
    </dgm:pt>
    <dgm:pt modelId="{7EEC44F2-7045-4068-8794-361A5B47370E}" type="sibTrans" cxnId="{1B823019-2D2A-4891-8F41-68D35CD1A718}">
      <dgm:prSet/>
      <dgm:spPr/>
    </dgm:pt>
    <dgm:pt modelId="{E5EECCA3-F875-4B71-92CC-9CCDFB7DBFEF}" type="pres">
      <dgm:prSet presAssocID="{26C320EB-5352-40AA-A0A9-C13066E1373C}" presName="linear" presStyleCnt="0">
        <dgm:presLayoutVars>
          <dgm:dir/>
          <dgm:animLvl val="lvl"/>
          <dgm:resizeHandles val="exact"/>
        </dgm:presLayoutVars>
      </dgm:prSet>
      <dgm:spPr/>
    </dgm:pt>
    <dgm:pt modelId="{667CAF5C-37C0-43B7-8B7E-02CCA3754DB9}" type="pres">
      <dgm:prSet presAssocID="{773C5012-55F9-436E-B78B-2A38D8AAA0C0}" presName="parentLin" presStyleCnt="0"/>
      <dgm:spPr/>
    </dgm:pt>
    <dgm:pt modelId="{58B158CB-C1D2-4676-88E6-6B3937A00A96}" type="pres">
      <dgm:prSet presAssocID="{773C5012-55F9-436E-B78B-2A38D8AAA0C0}" presName="parentLeftMargin" presStyleLbl="node1" presStyleIdx="0" presStyleCnt="5"/>
      <dgm:spPr/>
    </dgm:pt>
    <dgm:pt modelId="{D0971512-D8E1-4E4B-89F4-FF2EB164C196}" type="pres">
      <dgm:prSet presAssocID="{773C5012-55F9-436E-B78B-2A38D8AAA0C0}" presName="parentText" presStyleLbl="node1" presStyleIdx="0" presStyleCnt="5">
        <dgm:presLayoutVars>
          <dgm:chMax val="0"/>
          <dgm:bulletEnabled val="1"/>
        </dgm:presLayoutVars>
      </dgm:prSet>
      <dgm:spPr/>
    </dgm:pt>
    <dgm:pt modelId="{05E10EBB-C85A-471E-9935-B48B9C39A12E}" type="pres">
      <dgm:prSet presAssocID="{773C5012-55F9-436E-B78B-2A38D8AAA0C0}" presName="negativeSpace" presStyleCnt="0"/>
      <dgm:spPr/>
    </dgm:pt>
    <dgm:pt modelId="{1F055725-8984-42CB-98CB-8E7728DD5EAB}" type="pres">
      <dgm:prSet presAssocID="{773C5012-55F9-436E-B78B-2A38D8AAA0C0}" presName="childText" presStyleLbl="conFgAcc1" presStyleIdx="0" presStyleCnt="5">
        <dgm:presLayoutVars>
          <dgm:bulletEnabled val="1"/>
        </dgm:presLayoutVars>
      </dgm:prSet>
      <dgm:spPr/>
    </dgm:pt>
    <dgm:pt modelId="{5785404B-F53E-4CF2-A702-90A46E89CED8}" type="pres">
      <dgm:prSet presAssocID="{507A6FE3-4D55-4ED6-A973-429D64C5DF28}" presName="spaceBetweenRectangles" presStyleCnt="0"/>
      <dgm:spPr/>
    </dgm:pt>
    <dgm:pt modelId="{EF963990-07B7-4DBC-8CFE-C86D15B61BB6}" type="pres">
      <dgm:prSet presAssocID="{CA58FE74-4619-4E47-BA6C-E0CD35AF5AC2}" presName="parentLin" presStyleCnt="0"/>
      <dgm:spPr/>
    </dgm:pt>
    <dgm:pt modelId="{AEA4B341-6C57-43B8-BC42-9813D43D1335}" type="pres">
      <dgm:prSet presAssocID="{CA58FE74-4619-4E47-BA6C-E0CD35AF5AC2}" presName="parentLeftMargin" presStyleLbl="node1" presStyleIdx="0" presStyleCnt="5"/>
      <dgm:spPr/>
    </dgm:pt>
    <dgm:pt modelId="{DD07B078-3354-4F1B-9438-E4F95C4B43A6}" type="pres">
      <dgm:prSet presAssocID="{CA58FE74-4619-4E47-BA6C-E0CD35AF5AC2}" presName="parentText" presStyleLbl="node1" presStyleIdx="1" presStyleCnt="5">
        <dgm:presLayoutVars>
          <dgm:chMax val="0"/>
          <dgm:bulletEnabled val="1"/>
        </dgm:presLayoutVars>
      </dgm:prSet>
      <dgm:spPr/>
    </dgm:pt>
    <dgm:pt modelId="{98F9047E-C8BE-4990-B6F7-84F4581E1FEA}" type="pres">
      <dgm:prSet presAssocID="{CA58FE74-4619-4E47-BA6C-E0CD35AF5AC2}" presName="negativeSpace" presStyleCnt="0"/>
      <dgm:spPr/>
    </dgm:pt>
    <dgm:pt modelId="{FB20FF5F-D131-4A8A-AEBC-01A2B84D6655}" type="pres">
      <dgm:prSet presAssocID="{CA58FE74-4619-4E47-BA6C-E0CD35AF5AC2}" presName="childText" presStyleLbl="conFgAcc1" presStyleIdx="1" presStyleCnt="5">
        <dgm:presLayoutVars>
          <dgm:bulletEnabled val="1"/>
        </dgm:presLayoutVars>
      </dgm:prSet>
      <dgm:spPr/>
    </dgm:pt>
    <dgm:pt modelId="{AC1FEB9E-7ED9-4E44-9D47-B63AE5862158}" type="pres">
      <dgm:prSet presAssocID="{5723A07A-E737-45B0-B84E-97FB4DE86580}" presName="spaceBetweenRectangles" presStyleCnt="0"/>
      <dgm:spPr/>
    </dgm:pt>
    <dgm:pt modelId="{04A221FB-3A34-4804-9E1E-FAA254BEF819}" type="pres">
      <dgm:prSet presAssocID="{D3284563-CEAB-43B3-81C4-5F6C081CBB78}" presName="parentLin" presStyleCnt="0"/>
      <dgm:spPr/>
    </dgm:pt>
    <dgm:pt modelId="{09CBCBA7-E2EE-4654-BCFB-AB2C2D77E66B}" type="pres">
      <dgm:prSet presAssocID="{D3284563-CEAB-43B3-81C4-5F6C081CBB78}" presName="parentLeftMargin" presStyleLbl="node1" presStyleIdx="1" presStyleCnt="5"/>
      <dgm:spPr/>
    </dgm:pt>
    <dgm:pt modelId="{F8B30F84-9FC1-4455-B8FC-CA5DC2189586}" type="pres">
      <dgm:prSet presAssocID="{D3284563-CEAB-43B3-81C4-5F6C081CBB78}" presName="parentText" presStyleLbl="node1" presStyleIdx="2" presStyleCnt="5">
        <dgm:presLayoutVars>
          <dgm:chMax val="0"/>
          <dgm:bulletEnabled val="1"/>
        </dgm:presLayoutVars>
      </dgm:prSet>
      <dgm:spPr/>
    </dgm:pt>
    <dgm:pt modelId="{75AF99AA-34AA-4169-A0AA-91E0CC0C2D15}" type="pres">
      <dgm:prSet presAssocID="{D3284563-CEAB-43B3-81C4-5F6C081CBB78}" presName="negativeSpace" presStyleCnt="0"/>
      <dgm:spPr/>
    </dgm:pt>
    <dgm:pt modelId="{F855875C-E8B4-4273-8C6C-6A8EC3091B3C}" type="pres">
      <dgm:prSet presAssocID="{D3284563-CEAB-43B3-81C4-5F6C081CBB78}" presName="childText" presStyleLbl="conFgAcc1" presStyleIdx="2" presStyleCnt="5">
        <dgm:presLayoutVars>
          <dgm:bulletEnabled val="1"/>
        </dgm:presLayoutVars>
      </dgm:prSet>
      <dgm:spPr/>
    </dgm:pt>
    <dgm:pt modelId="{3EC3DCE8-3F5E-4868-953E-3941F7632688}" type="pres">
      <dgm:prSet presAssocID="{2E43EE94-FE21-4F90-81B3-CED5B1ECC8C9}" presName="spaceBetweenRectangles" presStyleCnt="0"/>
      <dgm:spPr/>
    </dgm:pt>
    <dgm:pt modelId="{1B7214C8-1854-4C02-A711-5508E8E394E2}" type="pres">
      <dgm:prSet presAssocID="{2E1BCC3F-9223-4D49-A871-30165B61CC12}" presName="parentLin" presStyleCnt="0"/>
      <dgm:spPr/>
    </dgm:pt>
    <dgm:pt modelId="{E72C714A-F47D-4BE9-9C3A-68D97970C4B7}" type="pres">
      <dgm:prSet presAssocID="{2E1BCC3F-9223-4D49-A871-30165B61CC12}" presName="parentLeftMargin" presStyleLbl="node1" presStyleIdx="2" presStyleCnt="5"/>
      <dgm:spPr/>
    </dgm:pt>
    <dgm:pt modelId="{07FAA2DA-E4E8-4329-93AE-33693689E243}" type="pres">
      <dgm:prSet presAssocID="{2E1BCC3F-9223-4D49-A871-30165B61CC12}" presName="parentText" presStyleLbl="node1" presStyleIdx="3" presStyleCnt="5">
        <dgm:presLayoutVars>
          <dgm:chMax val="0"/>
          <dgm:bulletEnabled val="1"/>
        </dgm:presLayoutVars>
      </dgm:prSet>
      <dgm:spPr/>
    </dgm:pt>
    <dgm:pt modelId="{CAF0B3AB-9260-4052-AB1D-221A7ADB24F6}" type="pres">
      <dgm:prSet presAssocID="{2E1BCC3F-9223-4D49-A871-30165B61CC12}" presName="negativeSpace" presStyleCnt="0"/>
      <dgm:spPr/>
    </dgm:pt>
    <dgm:pt modelId="{63154CCD-F202-41FC-B622-C6FB86AC09B4}" type="pres">
      <dgm:prSet presAssocID="{2E1BCC3F-9223-4D49-A871-30165B61CC12}" presName="childText" presStyleLbl="conFgAcc1" presStyleIdx="3" presStyleCnt="5">
        <dgm:presLayoutVars>
          <dgm:bulletEnabled val="1"/>
        </dgm:presLayoutVars>
      </dgm:prSet>
      <dgm:spPr/>
    </dgm:pt>
    <dgm:pt modelId="{98098925-7EBD-4305-AE8B-1DF26315F969}" type="pres">
      <dgm:prSet presAssocID="{DD40864E-7A00-46BF-8AA7-1018225D1896}" presName="spaceBetweenRectangles" presStyleCnt="0"/>
      <dgm:spPr/>
    </dgm:pt>
    <dgm:pt modelId="{18CA067C-CA9C-43DC-9245-73B669ABCB53}" type="pres">
      <dgm:prSet presAssocID="{3A3E2EFA-0925-463F-978C-B3DB655AAB40}" presName="parentLin" presStyleCnt="0"/>
      <dgm:spPr/>
    </dgm:pt>
    <dgm:pt modelId="{81ECDCCD-DCBE-4E08-9289-63FF77E81926}" type="pres">
      <dgm:prSet presAssocID="{3A3E2EFA-0925-463F-978C-B3DB655AAB40}" presName="parentLeftMargin" presStyleLbl="node1" presStyleIdx="3" presStyleCnt="5"/>
      <dgm:spPr/>
    </dgm:pt>
    <dgm:pt modelId="{65B42CB8-6583-4687-9CF6-B03DE1942E9C}" type="pres">
      <dgm:prSet presAssocID="{3A3E2EFA-0925-463F-978C-B3DB655AAB40}" presName="parentText" presStyleLbl="node1" presStyleIdx="4" presStyleCnt="5">
        <dgm:presLayoutVars>
          <dgm:chMax val="0"/>
          <dgm:bulletEnabled val="1"/>
        </dgm:presLayoutVars>
      </dgm:prSet>
      <dgm:spPr/>
    </dgm:pt>
    <dgm:pt modelId="{3AD00A97-435A-41FF-B84E-A42692006BCE}" type="pres">
      <dgm:prSet presAssocID="{3A3E2EFA-0925-463F-978C-B3DB655AAB40}" presName="negativeSpace" presStyleCnt="0"/>
      <dgm:spPr/>
    </dgm:pt>
    <dgm:pt modelId="{C9E4A1BA-19BA-481A-9DB1-DA1C5145FBFB}" type="pres">
      <dgm:prSet presAssocID="{3A3E2EFA-0925-463F-978C-B3DB655AAB40}" presName="childText" presStyleLbl="conFgAcc1" presStyleIdx="4" presStyleCnt="5">
        <dgm:presLayoutVars>
          <dgm:bulletEnabled val="1"/>
        </dgm:presLayoutVars>
      </dgm:prSet>
      <dgm:spPr/>
    </dgm:pt>
  </dgm:ptLst>
  <dgm:cxnLst>
    <dgm:cxn modelId="{6EBE770C-E54D-42E1-8482-F9033E7AE552}" type="presOf" srcId="{CA58FE74-4619-4E47-BA6C-E0CD35AF5AC2}" destId="{AEA4B341-6C57-43B8-BC42-9813D43D1335}" srcOrd="0" destOrd="0" presId="urn:microsoft.com/office/officeart/2005/8/layout/list1#1"/>
    <dgm:cxn modelId="{1B823019-2D2A-4891-8F41-68D35CD1A718}" srcId="{26C320EB-5352-40AA-A0A9-C13066E1373C}" destId="{3A3E2EFA-0925-463F-978C-B3DB655AAB40}" srcOrd="4" destOrd="0" parTransId="{F8B1AADA-1A07-469E-AF50-C69FA070DDFE}" sibTransId="{7EEC44F2-7045-4068-8794-361A5B47370E}"/>
    <dgm:cxn modelId="{2B354D1D-40CB-4216-B511-F923730818F8}" type="presOf" srcId="{3A3E2EFA-0925-463F-978C-B3DB655AAB40}" destId="{81ECDCCD-DCBE-4E08-9289-63FF77E81926}" srcOrd="0" destOrd="0" presId="urn:microsoft.com/office/officeart/2005/8/layout/list1#1"/>
    <dgm:cxn modelId="{CC62B920-3BAF-4BD1-9818-BAAA500AD8FC}" type="presOf" srcId="{26C320EB-5352-40AA-A0A9-C13066E1373C}" destId="{E5EECCA3-F875-4B71-92CC-9CCDFB7DBFEF}" srcOrd="0" destOrd="0" presId="urn:microsoft.com/office/officeart/2005/8/layout/list1#1"/>
    <dgm:cxn modelId="{8DC5A824-080D-42BC-AF8E-8700F6B1143E}" type="presOf" srcId="{773C5012-55F9-436E-B78B-2A38D8AAA0C0}" destId="{D0971512-D8E1-4E4B-89F4-FF2EB164C196}" srcOrd="1" destOrd="0" presId="urn:microsoft.com/office/officeart/2005/8/layout/list1#1"/>
    <dgm:cxn modelId="{DE5E3231-E772-4EAA-8CD9-F385BF6103A3}" type="presOf" srcId="{2E1BCC3F-9223-4D49-A871-30165B61CC12}" destId="{E72C714A-F47D-4BE9-9C3A-68D97970C4B7}" srcOrd="0" destOrd="0" presId="urn:microsoft.com/office/officeart/2005/8/layout/list1#1"/>
    <dgm:cxn modelId="{52E59934-FC38-4C6E-B90D-6808E59B4E77}" srcId="{26C320EB-5352-40AA-A0A9-C13066E1373C}" destId="{D3284563-CEAB-43B3-81C4-5F6C081CBB78}" srcOrd="2" destOrd="0" parTransId="{A2E240DA-ABFA-4A24-BE34-ABE926603D67}" sibTransId="{2E43EE94-FE21-4F90-81B3-CED5B1ECC8C9}"/>
    <dgm:cxn modelId="{7D36CF6B-7FA7-4863-9559-EACEAA95F1C5}" type="presOf" srcId="{CA58FE74-4619-4E47-BA6C-E0CD35AF5AC2}" destId="{DD07B078-3354-4F1B-9438-E4F95C4B43A6}" srcOrd="1" destOrd="0" presId="urn:microsoft.com/office/officeart/2005/8/layout/list1#1"/>
    <dgm:cxn modelId="{62D20584-E54B-4A4A-B26A-D82A14DB85FE}" type="presOf" srcId="{D3284563-CEAB-43B3-81C4-5F6C081CBB78}" destId="{F8B30F84-9FC1-4455-B8FC-CA5DC2189586}" srcOrd="1" destOrd="0" presId="urn:microsoft.com/office/officeart/2005/8/layout/list1#1"/>
    <dgm:cxn modelId="{7DA1C38B-C55B-4569-9FA4-7B6B4A82465E}" type="presOf" srcId="{2E1BCC3F-9223-4D49-A871-30165B61CC12}" destId="{07FAA2DA-E4E8-4329-93AE-33693689E243}" srcOrd="1" destOrd="0" presId="urn:microsoft.com/office/officeart/2005/8/layout/list1#1"/>
    <dgm:cxn modelId="{71D48F99-5283-4E4D-B0DF-6CC5DE24BE2B}" srcId="{26C320EB-5352-40AA-A0A9-C13066E1373C}" destId="{CA58FE74-4619-4E47-BA6C-E0CD35AF5AC2}" srcOrd="1" destOrd="0" parTransId="{EBAD4DA7-135F-4F4E-9475-804E7DC205D2}" sibTransId="{5723A07A-E737-45B0-B84E-97FB4DE86580}"/>
    <dgm:cxn modelId="{4247CAA2-CCCD-4889-9EC2-8E95D0F5F6A0}" srcId="{26C320EB-5352-40AA-A0A9-C13066E1373C}" destId="{2E1BCC3F-9223-4D49-A871-30165B61CC12}" srcOrd="3" destOrd="0" parTransId="{B74ACAB6-64AF-4009-A121-1ACF7D62DBCB}" sibTransId="{DD40864E-7A00-46BF-8AA7-1018225D1896}"/>
    <dgm:cxn modelId="{2339E2A2-E470-40A9-82F5-DC32169EC1CC}" type="presOf" srcId="{3A3E2EFA-0925-463F-978C-B3DB655AAB40}" destId="{65B42CB8-6583-4687-9CF6-B03DE1942E9C}" srcOrd="1" destOrd="0" presId="urn:microsoft.com/office/officeart/2005/8/layout/list1#1"/>
    <dgm:cxn modelId="{79063BAC-4B1E-484E-84CD-A0F754EB2615}" type="presOf" srcId="{D3284563-CEAB-43B3-81C4-5F6C081CBB78}" destId="{09CBCBA7-E2EE-4654-BCFB-AB2C2D77E66B}" srcOrd="0" destOrd="0" presId="urn:microsoft.com/office/officeart/2005/8/layout/list1#1"/>
    <dgm:cxn modelId="{1A24D9D0-CBBA-41B8-966C-FD79E2CF099D}" srcId="{26C320EB-5352-40AA-A0A9-C13066E1373C}" destId="{773C5012-55F9-436E-B78B-2A38D8AAA0C0}" srcOrd="0" destOrd="0" parTransId="{E1399106-9BE2-43F4-9430-F473CB36780F}" sibTransId="{507A6FE3-4D55-4ED6-A973-429D64C5DF28}"/>
    <dgm:cxn modelId="{F2EA6FF5-CA14-479B-8145-427532C05E12}" type="presOf" srcId="{773C5012-55F9-436E-B78B-2A38D8AAA0C0}" destId="{58B158CB-C1D2-4676-88E6-6B3937A00A96}" srcOrd="0" destOrd="0" presId="urn:microsoft.com/office/officeart/2005/8/layout/list1#1"/>
    <dgm:cxn modelId="{1C8DFBB0-CD4D-4721-93EE-CB4BDC5FDFD0}" type="presParOf" srcId="{E5EECCA3-F875-4B71-92CC-9CCDFB7DBFEF}" destId="{667CAF5C-37C0-43B7-8B7E-02CCA3754DB9}" srcOrd="0" destOrd="0" presId="urn:microsoft.com/office/officeart/2005/8/layout/list1#1"/>
    <dgm:cxn modelId="{5501554A-817C-4006-BE1D-1761B1616CBB}" type="presParOf" srcId="{667CAF5C-37C0-43B7-8B7E-02CCA3754DB9}" destId="{58B158CB-C1D2-4676-88E6-6B3937A00A96}" srcOrd="0" destOrd="0" presId="urn:microsoft.com/office/officeart/2005/8/layout/list1#1"/>
    <dgm:cxn modelId="{82DD88E2-E0B9-418A-A2F9-559D369D0EA0}" type="presParOf" srcId="{667CAF5C-37C0-43B7-8B7E-02CCA3754DB9}" destId="{D0971512-D8E1-4E4B-89F4-FF2EB164C196}" srcOrd="1" destOrd="0" presId="urn:microsoft.com/office/officeart/2005/8/layout/list1#1"/>
    <dgm:cxn modelId="{51358DDF-14E3-4B42-BE05-881BA3E41C1C}" type="presParOf" srcId="{E5EECCA3-F875-4B71-92CC-9CCDFB7DBFEF}" destId="{05E10EBB-C85A-471E-9935-B48B9C39A12E}" srcOrd="1" destOrd="0" presId="urn:microsoft.com/office/officeart/2005/8/layout/list1#1"/>
    <dgm:cxn modelId="{BDAC3816-B5B7-4EBB-91DF-81E772CADE3E}" type="presParOf" srcId="{E5EECCA3-F875-4B71-92CC-9CCDFB7DBFEF}" destId="{1F055725-8984-42CB-98CB-8E7728DD5EAB}" srcOrd="2" destOrd="0" presId="urn:microsoft.com/office/officeart/2005/8/layout/list1#1"/>
    <dgm:cxn modelId="{08F365C9-923F-4A93-AFAD-1EA2C330220C}" type="presParOf" srcId="{E5EECCA3-F875-4B71-92CC-9CCDFB7DBFEF}" destId="{5785404B-F53E-4CF2-A702-90A46E89CED8}" srcOrd="3" destOrd="0" presId="urn:microsoft.com/office/officeart/2005/8/layout/list1#1"/>
    <dgm:cxn modelId="{A97990F3-02DB-457A-9DBF-8A65B90FC051}" type="presParOf" srcId="{E5EECCA3-F875-4B71-92CC-9CCDFB7DBFEF}" destId="{EF963990-07B7-4DBC-8CFE-C86D15B61BB6}" srcOrd="4" destOrd="0" presId="urn:microsoft.com/office/officeart/2005/8/layout/list1#1"/>
    <dgm:cxn modelId="{B69F8ACF-EDA0-4597-890A-FD5125D11DA9}" type="presParOf" srcId="{EF963990-07B7-4DBC-8CFE-C86D15B61BB6}" destId="{AEA4B341-6C57-43B8-BC42-9813D43D1335}" srcOrd="0" destOrd="0" presId="urn:microsoft.com/office/officeart/2005/8/layout/list1#1"/>
    <dgm:cxn modelId="{0E0C5FF3-52E4-4D6A-BBC3-EEA1DB25B53D}" type="presParOf" srcId="{EF963990-07B7-4DBC-8CFE-C86D15B61BB6}" destId="{DD07B078-3354-4F1B-9438-E4F95C4B43A6}" srcOrd="1" destOrd="0" presId="urn:microsoft.com/office/officeart/2005/8/layout/list1#1"/>
    <dgm:cxn modelId="{DD2EB5DE-B648-4880-A643-629DF46E961B}" type="presParOf" srcId="{E5EECCA3-F875-4B71-92CC-9CCDFB7DBFEF}" destId="{98F9047E-C8BE-4990-B6F7-84F4581E1FEA}" srcOrd="5" destOrd="0" presId="urn:microsoft.com/office/officeart/2005/8/layout/list1#1"/>
    <dgm:cxn modelId="{0A98D71E-6E23-4A29-9AC0-F690C61BC32F}" type="presParOf" srcId="{E5EECCA3-F875-4B71-92CC-9CCDFB7DBFEF}" destId="{FB20FF5F-D131-4A8A-AEBC-01A2B84D6655}" srcOrd="6" destOrd="0" presId="urn:microsoft.com/office/officeart/2005/8/layout/list1#1"/>
    <dgm:cxn modelId="{E2991AEB-583E-486B-A776-88416734FB98}" type="presParOf" srcId="{E5EECCA3-F875-4B71-92CC-9CCDFB7DBFEF}" destId="{AC1FEB9E-7ED9-4E44-9D47-B63AE5862158}" srcOrd="7" destOrd="0" presId="urn:microsoft.com/office/officeart/2005/8/layout/list1#1"/>
    <dgm:cxn modelId="{0C2CFBFB-DB21-44E2-A82B-D7120E8A8F10}" type="presParOf" srcId="{E5EECCA3-F875-4B71-92CC-9CCDFB7DBFEF}" destId="{04A221FB-3A34-4804-9E1E-FAA254BEF819}" srcOrd="8" destOrd="0" presId="urn:microsoft.com/office/officeart/2005/8/layout/list1#1"/>
    <dgm:cxn modelId="{F40EDEB0-F310-42AC-B5D1-F7AE91DDEBED}" type="presParOf" srcId="{04A221FB-3A34-4804-9E1E-FAA254BEF819}" destId="{09CBCBA7-E2EE-4654-BCFB-AB2C2D77E66B}" srcOrd="0" destOrd="0" presId="urn:microsoft.com/office/officeart/2005/8/layout/list1#1"/>
    <dgm:cxn modelId="{AD647E01-376B-4C23-8968-25D5DAF4AC76}" type="presParOf" srcId="{04A221FB-3A34-4804-9E1E-FAA254BEF819}" destId="{F8B30F84-9FC1-4455-B8FC-CA5DC2189586}" srcOrd="1" destOrd="0" presId="urn:microsoft.com/office/officeart/2005/8/layout/list1#1"/>
    <dgm:cxn modelId="{79984B62-0F2E-4B10-87E4-ABBDA91327A3}" type="presParOf" srcId="{E5EECCA3-F875-4B71-92CC-9CCDFB7DBFEF}" destId="{75AF99AA-34AA-4169-A0AA-91E0CC0C2D15}" srcOrd="9" destOrd="0" presId="urn:microsoft.com/office/officeart/2005/8/layout/list1#1"/>
    <dgm:cxn modelId="{5D3A95B0-84F4-4F8C-B41B-F6FF4D8421D0}" type="presParOf" srcId="{E5EECCA3-F875-4B71-92CC-9CCDFB7DBFEF}" destId="{F855875C-E8B4-4273-8C6C-6A8EC3091B3C}" srcOrd="10" destOrd="0" presId="urn:microsoft.com/office/officeart/2005/8/layout/list1#1"/>
    <dgm:cxn modelId="{2D3FB594-6961-4099-A65B-CB5B4EE5FA7F}" type="presParOf" srcId="{E5EECCA3-F875-4B71-92CC-9CCDFB7DBFEF}" destId="{3EC3DCE8-3F5E-4868-953E-3941F7632688}" srcOrd="11" destOrd="0" presId="urn:microsoft.com/office/officeart/2005/8/layout/list1#1"/>
    <dgm:cxn modelId="{601DBFC3-F748-41DF-A36B-E09D9AD88989}" type="presParOf" srcId="{E5EECCA3-F875-4B71-92CC-9CCDFB7DBFEF}" destId="{1B7214C8-1854-4C02-A711-5508E8E394E2}" srcOrd="12" destOrd="0" presId="urn:microsoft.com/office/officeart/2005/8/layout/list1#1"/>
    <dgm:cxn modelId="{B79796B9-155F-4A2C-814F-A4A42767B656}" type="presParOf" srcId="{1B7214C8-1854-4C02-A711-5508E8E394E2}" destId="{E72C714A-F47D-4BE9-9C3A-68D97970C4B7}" srcOrd="0" destOrd="0" presId="urn:microsoft.com/office/officeart/2005/8/layout/list1#1"/>
    <dgm:cxn modelId="{572E93D3-C471-43E2-889D-F1FE47CC552F}" type="presParOf" srcId="{1B7214C8-1854-4C02-A711-5508E8E394E2}" destId="{07FAA2DA-E4E8-4329-93AE-33693689E243}" srcOrd="1" destOrd="0" presId="urn:microsoft.com/office/officeart/2005/8/layout/list1#1"/>
    <dgm:cxn modelId="{C0B9778A-3C6B-4BB0-9BB4-7882A40BD89C}" type="presParOf" srcId="{E5EECCA3-F875-4B71-92CC-9CCDFB7DBFEF}" destId="{CAF0B3AB-9260-4052-AB1D-221A7ADB24F6}" srcOrd="13" destOrd="0" presId="urn:microsoft.com/office/officeart/2005/8/layout/list1#1"/>
    <dgm:cxn modelId="{B63C05DD-F633-49AE-88A7-457C5CB52446}" type="presParOf" srcId="{E5EECCA3-F875-4B71-92CC-9CCDFB7DBFEF}" destId="{63154CCD-F202-41FC-B622-C6FB86AC09B4}" srcOrd="14" destOrd="0" presId="urn:microsoft.com/office/officeart/2005/8/layout/list1#1"/>
    <dgm:cxn modelId="{361D06D5-56AF-4009-A57B-C5B87FC62CDD}" type="presParOf" srcId="{E5EECCA3-F875-4B71-92CC-9CCDFB7DBFEF}" destId="{98098925-7EBD-4305-AE8B-1DF26315F969}" srcOrd="15" destOrd="0" presId="urn:microsoft.com/office/officeart/2005/8/layout/list1#1"/>
    <dgm:cxn modelId="{40B19515-C749-4BA9-9532-4D8FEEC63F0F}" type="presParOf" srcId="{E5EECCA3-F875-4B71-92CC-9CCDFB7DBFEF}" destId="{18CA067C-CA9C-43DC-9245-73B669ABCB53}" srcOrd="16" destOrd="0" presId="urn:microsoft.com/office/officeart/2005/8/layout/list1#1"/>
    <dgm:cxn modelId="{18A22EC8-0B6F-417B-920E-085C541E7084}" type="presParOf" srcId="{18CA067C-CA9C-43DC-9245-73B669ABCB53}" destId="{81ECDCCD-DCBE-4E08-9289-63FF77E81926}" srcOrd="0" destOrd="0" presId="urn:microsoft.com/office/officeart/2005/8/layout/list1#1"/>
    <dgm:cxn modelId="{13173052-9982-47A2-997B-35A0BC55B858}" type="presParOf" srcId="{18CA067C-CA9C-43DC-9245-73B669ABCB53}" destId="{65B42CB8-6583-4687-9CF6-B03DE1942E9C}" srcOrd="1" destOrd="0" presId="urn:microsoft.com/office/officeart/2005/8/layout/list1#1"/>
    <dgm:cxn modelId="{4A293994-D6F4-4C32-AD36-2171F5AA0972}" type="presParOf" srcId="{E5EECCA3-F875-4B71-92CC-9CCDFB7DBFEF}" destId="{3AD00A97-435A-41FF-B84E-A42692006BCE}" srcOrd="17" destOrd="0" presId="urn:microsoft.com/office/officeart/2005/8/layout/list1#1"/>
    <dgm:cxn modelId="{193F6774-6E30-4B3A-B234-299CC113C441}" type="presParOf" srcId="{E5EECCA3-F875-4B71-92CC-9CCDFB7DBFEF}" destId="{C9E4A1BA-19BA-481A-9DB1-DA1C5145FBFB}" srcOrd="18" destOrd="0" presId="urn:microsoft.com/office/officeart/2005/8/layout/list1#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229637"/>
          <a:ext cx="356489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0971512-D8E1-4E4B-89F4-FF2EB164C196}">
      <dsp:nvSpPr>
        <dsp:cNvPr id="0" name=""/>
        <dsp:cNvSpPr/>
      </dsp:nvSpPr>
      <dsp:spPr>
        <a:xfrm>
          <a:off x="178244" y="82037"/>
          <a:ext cx="2495423"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4321" tIns="0" rIns="94321" bIns="0" numCol="1" spcCol="1270" anchor="ctr" anchorCtr="0">
          <a:noAutofit/>
        </a:bodyPr>
        <a:lstStyle/>
        <a:p>
          <a:pPr marL="0" lvl="0" indent="0" algn="l" defTabSz="444500">
            <a:lnSpc>
              <a:spcPct val="100000"/>
            </a:lnSpc>
            <a:spcBef>
              <a:spcPct val="0"/>
            </a:spcBef>
            <a:spcAft>
              <a:spcPct val="35000"/>
            </a:spcAft>
            <a:buNone/>
          </a:pPr>
          <a:r>
            <a:rPr lang="en-IN" altLang="en-US" sz="1000" kern="1200"/>
            <a:t>Input Data Collection</a:t>
          </a:r>
        </a:p>
      </dsp:txBody>
      <dsp:txXfrm>
        <a:off x="192654" y="96447"/>
        <a:ext cx="2466603" cy="266380"/>
      </dsp:txXfrm>
    </dsp:sp>
    <dsp:sp modelId="{FB20FF5F-D131-4A8A-AEBC-01A2B84D6655}">
      <dsp:nvSpPr>
        <dsp:cNvPr id="0" name=""/>
        <dsp:cNvSpPr/>
      </dsp:nvSpPr>
      <dsp:spPr>
        <a:xfrm>
          <a:off x="0" y="683237"/>
          <a:ext cx="356489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D07B078-3354-4F1B-9438-E4F95C4B43A6}">
      <dsp:nvSpPr>
        <dsp:cNvPr id="0" name=""/>
        <dsp:cNvSpPr/>
      </dsp:nvSpPr>
      <dsp:spPr>
        <a:xfrm>
          <a:off x="178244" y="535637"/>
          <a:ext cx="2495423"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4321" tIns="0" rIns="94321" bIns="0" numCol="1" spcCol="1270" anchor="ctr" anchorCtr="0">
          <a:noAutofit/>
        </a:bodyPr>
        <a:lstStyle/>
        <a:p>
          <a:pPr marL="0" lvl="0" indent="0" algn="l" defTabSz="444500">
            <a:lnSpc>
              <a:spcPct val="100000"/>
            </a:lnSpc>
            <a:spcBef>
              <a:spcPct val="0"/>
            </a:spcBef>
            <a:spcAft>
              <a:spcPct val="35000"/>
            </a:spcAft>
            <a:buNone/>
          </a:pPr>
          <a:r>
            <a:rPr lang="en-IN" altLang="en-US" sz="1000" kern="1200"/>
            <a:t>Preprocessing</a:t>
          </a:r>
        </a:p>
      </dsp:txBody>
      <dsp:txXfrm>
        <a:off x="192654" y="550047"/>
        <a:ext cx="2466603" cy="266380"/>
      </dsp:txXfrm>
    </dsp:sp>
    <dsp:sp modelId="{F855875C-E8B4-4273-8C6C-6A8EC3091B3C}">
      <dsp:nvSpPr>
        <dsp:cNvPr id="0" name=""/>
        <dsp:cNvSpPr/>
      </dsp:nvSpPr>
      <dsp:spPr>
        <a:xfrm>
          <a:off x="0" y="1136837"/>
          <a:ext cx="356489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8B30F84-9FC1-4455-B8FC-CA5DC2189586}">
      <dsp:nvSpPr>
        <dsp:cNvPr id="0" name=""/>
        <dsp:cNvSpPr/>
      </dsp:nvSpPr>
      <dsp:spPr>
        <a:xfrm>
          <a:off x="178244" y="989237"/>
          <a:ext cx="2495423"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4321" tIns="0" rIns="94321" bIns="0" numCol="1" spcCol="1270" anchor="ctr" anchorCtr="0">
          <a:noAutofit/>
        </a:bodyPr>
        <a:lstStyle/>
        <a:p>
          <a:pPr marL="0" lvl="0" indent="0" algn="l" defTabSz="444500">
            <a:lnSpc>
              <a:spcPct val="100000"/>
            </a:lnSpc>
            <a:spcBef>
              <a:spcPct val="0"/>
            </a:spcBef>
            <a:spcAft>
              <a:spcPct val="35000"/>
            </a:spcAft>
            <a:buNone/>
          </a:pPr>
          <a:r>
            <a:rPr lang="en-IN" altLang="en-US" sz="1000" kern="1200"/>
            <a:t>Feature Extraction</a:t>
          </a:r>
        </a:p>
      </dsp:txBody>
      <dsp:txXfrm>
        <a:off x="192654" y="1003647"/>
        <a:ext cx="2466603" cy="266380"/>
      </dsp:txXfrm>
    </dsp:sp>
    <dsp:sp modelId="{63154CCD-F202-41FC-B622-C6FB86AC09B4}">
      <dsp:nvSpPr>
        <dsp:cNvPr id="0" name=""/>
        <dsp:cNvSpPr/>
      </dsp:nvSpPr>
      <dsp:spPr>
        <a:xfrm>
          <a:off x="0" y="1590437"/>
          <a:ext cx="356489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7FAA2DA-E4E8-4329-93AE-33693689E243}">
      <dsp:nvSpPr>
        <dsp:cNvPr id="0" name=""/>
        <dsp:cNvSpPr/>
      </dsp:nvSpPr>
      <dsp:spPr>
        <a:xfrm>
          <a:off x="178244" y="1442837"/>
          <a:ext cx="2495423"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4321" tIns="0" rIns="94321" bIns="0" numCol="1" spcCol="1270" anchor="ctr" anchorCtr="0">
          <a:noAutofit/>
        </a:bodyPr>
        <a:lstStyle/>
        <a:p>
          <a:pPr marL="0" lvl="0" indent="0" algn="l" defTabSz="444500">
            <a:lnSpc>
              <a:spcPct val="100000"/>
            </a:lnSpc>
            <a:spcBef>
              <a:spcPct val="0"/>
            </a:spcBef>
            <a:spcAft>
              <a:spcPct val="35000"/>
            </a:spcAft>
            <a:buNone/>
          </a:pPr>
          <a:r>
            <a:rPr lang="en-IN" sz="1000" kern="1200"/>
            <a:t>Analysis &amp;Detection</a:t>
          </a:r>
        </a:p>
      </dsp:txBody>
      <dsp:txXfrm>
        <a:off x="192654" y="1457247"/>
        <a:ext cx="2466603" cy="266380"/>
      </dsp:txXfrm>
    </dsp:sp>
    <dsp:sp modelId="{C9E4A1BA-19BA-481A-9DB1-DA1C5145FBFB}">
      <dsp:nvSpPr>
        <dsp:cNvPr id="0" name=""/>
        <dsp:cNvSpPr/>
      </dsp:nvSpPr>
      <dsp:spPr>
        <a:xfrm>
          <a:off x="0" y="2044037"/>
          <a:ext cx="3564890" cy="252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5B42CB8-6583-4687-9CF6-B03DE1942E9C}">
      <dsp:nvSpPr>
        <dsp:cNvPr id="0" name=""/>
        <dsp:cNvSpPr/>
      </dsp:nvSpPr>
      <dsp:spPr>
        <a:xfrm>
          <a:off x="178244" y="1896437"/>
          <a:ext cx="2495423"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4321" tIns="0" rIns="94321" bIns="0" numCol="1" spcCol="1270" anchor="ctr" anchorCtr="0">
          <a:noAutofit/>
        </a:bodyPr>
        <a:lstStyle/>
        <a:p>
          <a:pPr marL="0" lvl="0" indent="0" algn="l" defTabSz="444500">
            <a:lnSpc>
              <a:spcPct val="100000"/>
            </a:lnSpc>
            <a:spcBef>
              <a:spcPct val="0"/>
            </a:spcBef>
            <a:spcAft>
              <a:spcPct val="35000"/>
            </a:spcAft>
            <a:buNone/>
          </a:pPr>
          <a:r>
            <a:rPr lang="en-IN" sz="1000" kern="1200"/>
            <a:t>Alert Mechanism</a:t>
          </a:r>
        </a:p>
      </dsp:txBody>
      <dsp:txXfrm>
        <a:off x="192654" y="1910847"/>
        <a:ext cx="2466603" cy="266380"/>
      </dsp:txXfrm>
    </dsp:sp>
  </dsp:spTree>
</dsp:drawing>
</file>

<file path=word/diagrams/layout1.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rSet qsTypeId="urn:microsoft.com/office/officeart/2005/8/quickstyle/simple5"/>
        </dgm:pt>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25</Pages>
  <Words>4056</Words>
  <Characters>24006</Characters>
  <Application>Microsoft Office Word</Application>
  <DocSecurity>0</DocSecurity>
  <Lines>200</Lines>
  <Paragraphs>56</Paragraphs>
  <ScaleCrop>false</ScaleCrop>
  <Company>Indian Institute of Technology Kanpur</Company>
  <LinksUpToDate>false</LinksUpToDate>
  <CharactersWithSpaces>28006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sandesh</dc:creator>
  <cp:lastModifiedBy>Bhargav Sunkari</cp:lastModifiedBy>
  <cp:revision>18</cp:revision>
  <cp:lastPrinted>2008-01-23T13:21:00Z</cp:lastPrinted>
  <dcterms:created xsi:type="dcterms:W3CDTF">2024-12-28T06:41:00Z</dcterms:created>
  <dcterms:modified xsi:type="dcterms:W3CDTF">2024-12-28T07:11:00Z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ede0746df4b73193902abd000a118bc0010562a0b20073aec580d207a5a7d555</vt:lpwstr>
  </property>
  <property fmtid="{D5CDD505-2E9C-101B-9397-08002B2CF9AE}" pid="3" name="KSOProductBuildVer">
    <vt:lpwstr>1033-12.2.0.19307</vt:lpwstr>
  </property>
  <property fmtid="{D5CDD505-2E9C-101B-9397-08002B2CF9AE}" pid="4" name="ICV">
    <vt:lpwstr>EB5F54DCD1B147148DFB29F7A676CE19_13</vt:lpwstr>
  </property>
</Properties>
</file>