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1EAC5" w14:textId="015DFBCE" w:rsidR="0096788A" w:rsidRPr="004E1627" w:rsidRDefault="1340DBF3" w:rsidP="55A6E51B">
      <w:pPr>
        <w:jc w:val="center"/>
        <w:rPr>
          <w:rFonts w:ascii="Times New Roman" w:eastAsia="Times New Roman" w:hAnsi="Times New Roman" w:cs="Times New Roman"/>
          <w:b/>
          <w:bCs/>
          <w:color w:val="4472C4" w:themeColor="accent1"/>
          <w:sz w:val="28"/>
          <w:szCs w:val="28"/>
        </w:rPr>
      </w:pPr>
      <w:r w:rsidRPr="004E1627">
        <w:rPr>
          <w:rFonts w:eastAsiaTheme="minorEastAsia"/>
          <w:b/>
          <w:bCs/>
          <w:color w:val="4472C4" w:themeColor="accent1"/>
          <w:sz w:val="28"/>
          <w:szCs w:val="28"/>
        </w:rPr>
        <w:t xml:space="preserve">PRE-MATCH </w:t>
      </w:r>
      <w:r w:rsidR="0394B9CD" w:rsidRPr="004E1627">
        <w:rPr>
          <w:rFonts w:eastAsiaTheme="minorEastAsia"/>
          <w:b/>
          <w:bCs/>
          <w:color w:val="4472C4" w:themeColor="accent1"/>
          <w:sz w:val="28"/>
          <w:szCs w:val="28"/>
        </w:rPr>
        <w:t xml:space="preserve">REPORT </w:t>
      </w:r>
      <w:r w:rsidR="5B10F953" w:rsidRPr="004E1627">
        <w:rPr>
          <w:rFonts w:eastAsiaTheme="minorEastAsia"/>
          <w:b/>
          <w:bCs/>
          <w:color w:val="4472C4" w:themeColor="accent1"/>
          <w:sz w:val="28"/>
          <w:szCs w:val="28"/>
        </w:rPr>
        <w:t xml:space="preserve">FOR </w:t>
      </w:r>
      <w:r w:rsidR="155C5129" w:rsidRPr="004E1627">
        <w:rPr>
          <w:rFonts w:eastAsiaTheme="minorEastAsia"/>
          <w:b/>
          <w:bCs/>
          <w:color w:val="4472C4" w:themeColor="accent1"/>
          <w:sz w:val="28"/>
          <w:szCs w:val="28"/>
        </w:rPr>
        <w:t xml:space="preserve">CHAMPIONS </w:t>
      </w:r>
      <w:r w:rsidR="21CE0A04" w:rsidRPr="004E1627">
        <w:rPr>
          <w:rFonts w:eastAsiaTheme="minorEastAsia"/>
          <w:b/>
          <w:bCs/>
          <w:color w:val="4472C4" w:themeColor="accent1"/>
          <w:sz w:val="28"/>
          <w:szCs w:val="28"/>
        </w:rPr>
        <w:t xml:space="preserve">TROPHY </w:t>
      </w:r>
      <w:r w:rsidR="025BE622" w:rsidRPr="004E1627">
        <w:rPr>
          <w:rFonts w:eastAsiaTheme="minorEastAsia"/>
          <w:b/>
          <w:bCs/>
          <w:color w:val="4472C4" w:themeColor="accent1"/>
          <w:sz w:val="28"/>
          <w:szCs w:val="28"/>
        </w:rPr>
        <w:t>MATCH</w:t>
      </w:r>
      <w:r w:rsidR="447EF87E" w:rsidRPr="004E1627">
        <w:rPr>
          <w:rFonts w:eastAsiaTheme="minorEastAsia"/>
          <w:b/>
          <w:bCs/>
          <w:color w:val="4472C4" w:themeColor="accent1"/>
          <w:sz w:val="28"/>
          <w:szCs w:val="28"/>
        </w:rPr>
        <w:t xml:space="preserve"> NO</w:t>
      </w:r>
      <w:r w:rsidR="1C52BECE" w:rsidRPr="004E1627">
        <w:rPr>
          <w:rFonts w:eastAsiaTheme="minorEastAsia"/>
          <w:b/>
          <w:bCs/>
          <w:color w:val="4472C4" w:themeColor="accent1"/>
          <w:sz w:val="28"/>
          <w:szCs w:val="28"/>
        </w:rPr>
        <w:t xml:space="preserve"> </w:t>
      </w:r>
      <w:r w:rsidR="370759BB" w:rsidRPr="004E1627">
        <w:rPr>
          <w:rFonts w:eastAsiaTheme="minorEastAsia"/>
          <w:b/>
          <w:bCs/>
          <w:color w:val="4472C4" w:themeColor="accent1"/>
          <w:sz w:val="28"/>
          <w:szCs w:val="28"/>
        </w:rPr>
        <w:t>5</w:t>
      </w:r>
    </w:p>
    <w:p w14:paraId="72D07405" w14:textId="7C58D30E" w:rsidR="370759BB" w:rsidRPr="004E1627" w:rsidRDefault="10CE410F" w:rsidP="370759BB">
      <w:pPr>
        <w:jc w:val="center"/>
        <w:rPr>
          <w:rFonts w:ascii="Times New Roman" w:eastAsia="Times New Roman" w:hAnsi="Times New Roman" w:cs="Times New Roman"/>
          <w:color w:val="4472C4" w:themeColor="accent1"/>
        </w:rPr>
      </w:pPr>
      <w:r w:rsidRPr="004E1627">
        <w:rPr>
          <w:rFonts w:eastAsiaTheme="minorEastAsia"/>
          <w:color w:val="4472C4" w:themeColor="accent1"/>
          <w:sz w:val="28"/>
          <w:szCs w:val="28"/>
        </w:rPr>
        <w:t xml:space="preserve">India </w:t>
      </w:r>
      <w:r w:rsidR="4E724548" w:rsidRPr="004E1627">
        <w:rPr>
          <w:rFonts w:eastAsiaTheme="minorEastAsia"/>
          <w:color w:val="4472C4" w:themeColor="accent1"/>
          <w:sz w:val="28"/>
          <w:szCs w:val="28"/>
        </w:rPr>
        <w:t xml:space="preserve">VS </w:t>
      </w:r>
      <w:r w:rsidR="2D143D7D" w:rsidRPr="004E1627">
        <w:rPr>
          <w:rFonts w:eastAsiaTheme="minorEastAsia"/>
          <w:color w:val="4472C4" w:themeColor="accent1"/>
          <w:sz w:val="28"/>
          <w:szCs w:val="28"/>
        </w:rPr>
        <w:t>Pakistan</w:t>
      </w:r>
      <w:r w:rsidR="2D143D7D" w:rsidRPr="004E1627">
        <w:rPr>
          <w:rFonts w:eastAsiaTheme="minorEastAsia"/>
          <w:color w:val="4472C4" w:themeColor="accent1"/>
        </w:rPr>
        <w:t xml:space="preserve"> </w:t>
      </w:r>
    </w:p>
    <w:p w14:paraId="053D5183" w14:textId="1239C49D" w:rsidR="00033AD9" w:rsidRPr="002D3026" w:rsidRDefault="00033AD9" w:rsidP="00033AD9">
      <w:pPr>
        <w:rPr>
          <w:rFonts w:ascii="Times New Roman" w:eastAsia="Times New Roman" w:hAnsi="Times New Roman" w:cs="Times New Roman"/>
          <w:b/>
          <w:bCs/>
          <w:sz w:val="28"/>
          <w:szCs w:val="28"/>
        </w:rPr>
      </w:pPr>
      <w:r w:rsidRPr="5B1C239F">
        <w:rPr>
          <w:rFonts w:ascii="Times New Roman" w:eastAsia="Times New Roman" w:hAnsi="Times New Roman" w:cs="Times New Roman"/>
          <w:b/>
          <w:sz w:val="28"/>
          <w:szCs w:val="28"/>
        </w:rPr>
        <w:t>T</w:t>
      </w:r>
      <w:r w:rsidR="006E27D4" w:rsidRPr="5B1C239F">
        <w:rPr>
          <w:rFonts w:ascii="Times New Roman" w:eastAsia="Times New Roman" w:hAnsi="Times New Roman" w:cs="Times New Roman"/>
          <w:b/>
          <w:sz w:val="28"/>
          <w:szCs w:val="28"/>
        </w:rPr>
        <w:t>e</w:t>
      </w:r>
      <w:r w:rsidR="00987782" w:rsidRPr="5B1C239F">
        <w:rPr>
          <w:rFonts w:ascii="Times New Roman" w:eastAsia="Times New Roman" w:hAnsi="Times New Roman" w:cs="Times New Roman"/>
          <w:b/>
          <w:sz w:val="28"/>
          <w:szCs w:val="28"/>
        </w:rPr>
        <w:t xml:space="preserve">am </w:t>
      </w:r>
      <w:r w:rsidR="005B110D" w:rsidRPr="5B1C239F">
        <w:rPr>
          <w:rFonts w:ascii="Times New Roman" w:eastAsia="Times New Roman" w:hAnsi="Times New Roman" w:cs="Times New Roman"/>
          <w:b/>
          <w:sz w:val="28"/>
          <w:szCs w:val="28"/>
        </w:rPr>
        <w:t>Over</w:t>
      </w:r>
      <w:r w:rsidR="00D60E2C" w:rsidRPr="5B1C239F">
        <w:rPr>
          <w:rFonts w:ascii="Times New Roman" w:eastAsia="Times New Roman" w:hAnsi="Times New Roman" w:cs="Times New Roman"/>
          <w:b/>
          <w:sz w:val="28"/>
          <w:szCs w:val="28"/>
        </w:rPr>
        <w:t>view</w:t>
      </w:r>
    </w:p>
    <w:p w14:paraId="08DC87D7" w14:textId="1E839AC8" w:rsidR="152C72A1" w:rsidRPr="002D3026" w:rsidRDefault="678275FE" w:rsidP="152C72A1">
      <w:pPr>
        <w:rPr>
          <w:rFonts w:ascii="Times New Roman" w:eastAsia="Times New Roman" w:hAnsi="Times New Roman" w:cs="Times New Roman"/>
          <w:b/>
          <w:bCs/>
          <w:sz w:val="24"/>
          <w:szCs w:val="24"/>
        </w:rPr>
      </w:pPr>
      <w:r w:rsidRPr="5B1C239F">
        <w:rPr>
          <w:rFonts w:ascii="Times New Roman" w:eastAsia="Times New Roman" w:hAnsi="Times New Roman" w:cs="Times New Roman"/>
          <w:b/>
          <w:sz w:val="24"/>
          <w:szCs w:val="24"/>
        </w:rPr>
        <w:t xml:space="preserve">India: </w:t>
      </w:r>
    </w:p>
    <w:p w14:paraId="2A79A737" w14:textId="16F62635" w:rsidR="497DAB11" w:rsidRDefault="497DAB11"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India enters the tournament as the reigning T20 World Cup champions, looking to maintain their winning momentum.</w:t>
      </w:r>
    </w:p>
    <w:p w14:paraId="33527119" w14:textId="635011D6" w:rsidR="497DAB11" w:rsidRDefault="497DAB11"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 xml:space="preserve">The team faces a setback with Jasprit </w:t>
      </w:r>
      <w:proofErr w:type="spellStart"/>
      <w:r w:rsidRPr="5B1C239F">
        <w:rPr>
          <w:rFonts w:ascii="Times New Roman" w:eastAsia="Times New Roman" w:hAnsi="Times New Roman" w:cs="Times New Roman"/>
        </w:rPr>
        <w:t>Bumrah</w:t>
      </w:r>
      <w:proofErr w:type="spellEnd"/>
      <w:r w:rsidRPr="5B1C239F">
        <w:rPr>
          <w:rFonts w:ascii="Times New Roman" w:eastAsia="Times New Roman" w:hAnsi="Times New Roman" w:cs="Times New Roman"/>
        </w:rPr>
        <w:t xml:space="preserve"> ruled out due to a back injury, with Harshit Rana stepping in as his replacement.</w:t>
      </w:r>
    </w:p>
    <w:p w14:paraId="7D11EB39" w14:textId="5A6E9FDF" w:rsidR="497DAB11" w:rsidRDefault="497DAB11"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Despite Rana's potential, his lack of experience on such a big stage could be a concern.</w:t>
      </w:r>
    </w:p>
    <w:p w14:paraId="6695DAF0" w14:textId="01A2A869" w:rsidR="497DAB11" w:rsidRDefault="497DAB11"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India's batting remains strong, led by seasoned players Rohit Sharma and Virat Kohli, who are key to providing a solid foundation.</w:t>
      </w:r>
    </w:p>
    <w:p w14:paraId="5B168C4C" w14:textId="6D857E12" w:rsidR="5C0429E7" w:rsidRPr="002D3026" w:rsidRDefault="6FF7346F" w:rsidP="5C0429E7">
      <w:pPr>
        <w:rPr>
          <w:rFonts w:ascii="Times New Roman" w:eastAsia="Times New Roman" w:hAnsi="Times New Roman" w:cs="Times New Roman"/>
          <w:b/>
          <w:bCs/>
          <w:sz w:val="24"/>
          <w:szCs w:val="24"/>
        </w:rPr>
      </w:pPr>
      <w:r w:rsidRPr="002D3026">
        <w:rPr>
          <w:rFonts w:eastAsiaTheme="minorEastAsia"/>
          <w:b/>
          <w:bCs/>
          <w:sz w:val="24"/>
          <w:szCs w:val="24"/>
        </w:rPr>
        <w:t>Pakistan:</w:t>
      </w:r>
    </w:p>
    <w:p w14:paraId="75611D12" w14:textId="11C0157E" w:rsidR="31C623B7" w:rsidRDefault="31C623B7"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Pakistan is hosting its first major ICC tournament since 1996 and aims to capitalize on home advantage, despite this match being in Dubai.</w:t>
      </w:r>
    </w:p>
    <w:p w14:paraId="003918D8" w14:textId="70A35819" w:rsidR="31C623B7" w:rsidRDefault="31C623B7"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The batting lineup is strong, with Mohammad Rizwan leading the charge and Fakhar Zaman bringing experience, especially from the 2017 final against India.</w:t>
      </w:r>
    </w:p>
    <w:p w14:paraId="76BF4266" w14:textId="43FA3C45" w:rsidR="31C623B7" w:rsidRDefault="31C623B7" w:rsidP="009E28C9">
      <w:pPr>
        <w:pStyle w:val="ListParagraph"/>
        <w:numPr>
          <w:ilvl w:val="0"/>
          <w:numId w:val="4"/>
        </w:numPr>
        <w:spacing w:after="0"/>
        <w:rPr>
          <w:rFonts w:ascii="Times New Roman" w:eastAsia="Times New Roman" w:hAnsi="Times New Roman" w:cs="Times New Roman"/>
        </w:rPr>
      </w:pPr>
      <w:r w:rsidRPr="5B1C239F">
        <w:rPr>
          <w:rFonts w:ascii="Times New Roman" w:eastAsia="Times New Roman" w:hAnsi="Times New Roman" w:cs="Times New Roman"/>
        </w:rPr>
        <w:t>The team's main concern is its bowling attack, which has been inconsistent in recent series.</w:t>
      </w:r>
    </w:p>
    <w:p w14:paraId="0C82B6D1" w14:textId="7F4D0E98" w:rsidR="18C2E41E" w:rsidRDefault="18C2E41E" w:rsidP="6D2AC46F">
      <w:pPr>
        <w:pStyle w:val="ListParagraph"/>
        <w:spacing w:after="0"/>
        <w:rPr>
          <w:rFonts w:ascii="Times New Roman" w:eastAsia="Times New Roman" w:hAnsi="Times New Roman" w:cs="Times New Roman"/>
        </w:rPr>
      </w:pPr>
    </w:p>
    <w:p w14:paraId="00DB50F6" w14:textId="487239E9" w:rsidR="4B3CF63E" w:rsidRPr="00142521" w:rsidRDefault="1C8F3F4E" w:rsidP="1B34BA00">
      <w:pPr>
        <w:spacing w:after="0" w:line="240" w:lineRule="auto"/>
        <w:contextualSpacing/>
        <w:rPr>
          <w:rFonts w:ascii="Times New Roman" w:eastAsia="Times New Roman" w:hAnsi="Times New Roman" w:cs="Times New Roman"/>
          <w:b/>
          <w:i/>
          <w:sz w:val="28"/>
          <w:szCs w:val="28"/>
        </w:rPr>
      </w:pPr>
      <w:r w:rsidRPr="278D6884">
        <w:rPr>
          <w:rFonts w:ascii="Times New Roman" w:eastAsia="Times New Roman" w:hAnsi="Times New Roman" w:cs="Times New Roman"/>
          <w:b/>
          <w:i/>
          <w:sz w:val="32"/>
          <w:szCs w:val="32"/>
        </w:rPr>
        <w:t>Playing</w:t>
      </w:r>
      <w:r w:rsidR="16BFBF54" w:rsidRPr="278D6884">
        <w:rPr>
          <w:rFonts w:ascii="Times New Roman" w:eastAsia="Times New Roman" w:hAnsi="Times New Roman" w:cs="Times New Roman"/>
          <w:b/>
          <w:i/>
          <w:sz w:val="32"/>
          <w:szCs w:val="32"/>
        </w:rPr>
        <w:t xml:space="preserve"> </w:t>
      </w:r>
      <w:r w:rsidR="2C36E15F" w:rsidRPr="278D6884">
        <w:rPr>
          <w:rFonts w:ascii="Times New Roman" w:eastAsia="Times New Roman" w:hAnsi="Times New Roman" w:cs="Times New Roman"/>
          <w:b/>
          <w:i/>
          <w:sz w:val="32"/>
          <w:szCs w:val="32"/>
        </w:rPr>
        <w:t xml:space="preserve">Eleven </w:t>
      </w:r>
      <w:proofErr w:type="gramStart"/>
      <w:r w:rsidR="6C79D7C1" w:rsidRPr="278D6884">
        <w:rPr>
          <w:rFonts w:ascii="Times New Roman" w:eastAsia="Times New Roman" w:hAnsi="Times New Roman" w:cs="Times New Roman"/>
          <w:b/>
          <w:i/>
          <w:sz w:val="32"/>
          <w:szCs w:val="32"/>
        </w:rPr>
        <w:t>For</w:t>
      </w:r>
      <w:proofErr w:type="gramEnd"/>
      <w:r w:rsidR="6C79D7C1" w:rsidRPr="278D6884">
        <w:rPr>
          <w:rFonts w:ascii="Times New Roman" w:eastAsia="Times New Roman" w:hAnsi="Times New Roman" w:cs="Times New Roman"/>
          <w:b/>
          <w:i/>
          <w:sz w:val="32"/>
          <w:szCs w:val="32"/>
        </w:rPr>
        <w:t xml:space="preserve"> </w:t>
      </w:r>
      <w:r w:rsidR="46612BF1" w:rsidRPr="278D6884">
        <w:rPr>
          <w:rFonts w:ascii="Times New Roman" w:eastAsia="Times New Roman" w:hAnsi="Times New Roman" w:cs="Times New Roman"/>
          <w:b/>
          <w:i/>
          <w:sz w:val="32"/>
          <w:szCs w:val="32"/>
        </w:rPr>
        <w:t xml:space="preserve">Both </w:t>
      </w:r>
      <w:r w:rsidR="6C79D7C1" w:rsidRPr="278D6884">
        <w:rPr>
          <w:rFonts w:ascii="Times New Roman" w:eastAsia="Times New Roman" w:hAnsi="Times New Roman" w:cs="Times New Roman"/>
          <w:b/>
          <w:i/>
          <w:sz w:val="32"/>
          <w:szCs w:val="32"/>
        </w:rPr>
        <w:t>the</w:t>
      </w:r>
      <w:r w:rsidR="46612BF1" w:rsidRPr="278D6884">
        <w:rPr>
          <w:rFonts w:ascii="Times New Roman" w:eastAsia="Times New Roman" w:hAnsi="Times New Roman" w:cs="Times New Roman"/>
          <w:b/>
          <w:i/>
          <w:sz w:val="32"/>
          <w:szCs w:val="32"/>
        </w:rPr>
        <w:t xml:space="preserve"> </w:t>
      </w:r>
      <w:r w:rsidR="461F89F8" w:rsidRPr="278D6884">
        <w:rPr>
          <w:rFonts w:ascii="Times New Roman" w:eastAsia="Times New Roman" w:hAnsi="Times New Roman" w:cs="Times New Roman"/>
          <w:b/>
          <w:i/>
          <w:sz w:val="32"/>
          <w:szCs w:val="32"/>
        </w:rPr>
        <w:t>Teams</w:t>
      </w:r>
    </w:p>
    <w:p w14:paraId="5403E014" w14:textId="3E13C204" w:rsidR="5B1C239F" w:rsidRDefault="5B1C239F" w:rsidP="5B1C239F">
      <w:pPr>
        <w:spacing w:after="0" w:line="240" w:lineRule="auto"/>
        <w:contextualSpacing/>
        <w:rPr>
          <w:rFonts w:ascii="Times New Roman" w:eastAsia="Times New Roman" w:hAnsi="Times New Roman" w:cs="Times New Roman"/>
          <w:b/>
          <w:bCs/>
          <w:sz w:val="28"/>
          <w:szCs w:val="28"/>
        </w:rPr>
      </w:pPr>
    </w:p>
    <w:tbl>
      <w:tblPr>
        <w:tblStyle w:val="TableGrid"/>
        <w:tblW w:w="0" w:type="auto"/>
        <w:tblBorders>
          <w:top w:val="single" w:sz="12" w:space="0" w:color="5B9BD5" w:themeColor="accent5"/>
          <w:left w:val="single" w:sz="12" w:space="0" w:color="5B9BD5" w:themeColor="accent5"/>
          <w:bottom w:val="single" w:sz="12" w:space="0" w:color="5B9BD5" w:themeColor="accent5"/>
          <w:right w:val="single" w:sz="12" w:space="0" w:color="5B9BD5" w:themeColor="accent5"/>
          <w:insideH w:val="single" w:sz="12" w:space="0" w:color="5B9BD5" w:themeColor="accent5"/>
          <w:insideV w:val="single" w:sz="12" w:space="0" w:color="5B9BD5" w:themeColor="accent5"/>
        </w:tblBorders>
        <w:tblLayout w:type="fixed"/>
        <w:tblLook w:val="06A0" w:firstRow="1" w:lastRow="0" w:firstColumn="1" w:lastColumn="0" w:noHBand="1" w:noVBand="1"/>
      </w:tblPr>
      <w:tblGrid>
        <w:gridCol w:w="4508"/>
        <w:gridCol w:w="4508"/>
      </w:tblGrid>
      <w:tr w:rsidR="5B1C239F" w14:paraId="2010BEA1" w14:textId="77777777" w:rsidTr="7B2BE908">
        <w:trPr>
          <w:trHeight w:val="540"/>
        </w:trPr>
        <w:tc>
          <w:tcPr>
            <w:tcW w:w="4508" w:type="dxa"/>
            <w:vAlign w:val="center"/>
          </w:tcPr>
          <w:p w14:paraId="7FA5B908" w14:textId="190A52B7" w:rsidR="5B1C239F" w:rsidRDefault="5B1C239F" w:rsidP="5B1C239F">
            <w:pPr>
              <w:rPr>
                <w:rFonts w:ascii="Times New Roman" w:eastAsia="Times New Roman" w:hAnsi="Times New Roman" w:cs="Times New Roman"/>
                <w:b/>
                <w:i/>
                <w:sz w:val="28"/>
                <w:szCs w:val="28"/>
              </w:rPr>
            </w:pPr>
            <w:r w:rsidRPr="3CA44947">
              <w:rPr>
                <w:rFonts w:ascii="Times New Roman" w:eastAsia="Times New Roman" w:hAnsi="Times New Roman" w:cs="Times New Roman"/>
                <w:b/>
                <w:i/>
                <w:sz w:val="28"/>
                <w:szCs w:val="28"/>
              </w:rPr>
              <w:t>India</w:t>
            </w:r>
          </w:p>
        </w:tc>
        <w:tc>
          <w:tcPr>
            <w:tcW w:w="4508" w:type="dxa"/>
            <w:vAlign w:val="center"/>
          </w:tcPr>
          <w:p w14:paraId="37CA28D2" w14:textId="6BC81849" w:rsidR="5B1C239F" w:rsidRDefault="5B1C239F" w:rsidP="5B1C239F">
            <w:pPr>
              <w:rPr>
                <w:rFonts w:ascii="Times New Roman" w:eastAsia="Times New Roman" w:hAnsi="Times New Roman" w:cs="Times New Roman"/>
                <w:b/>
                <w:i/>
                <w:sz w:val="28"/>
                <w:szCs w:val="28"/>
              </w:rPr>
            </w:pPr>
            <w:r w:rsidRPr="4CE05D45">
              <w:rPr>
                <w:rFonts w:ascii="Times New Roman" w:eastAsia="Times New Roman" w:hAnsi="Times New Roman" w:cs="Times New Roman"/>
                <w:b/>
                <w:i/>
                <w:sz w:val="28"/>
                <w:szCs w:val="28"/>
              </w:rPr>
              <w:t>Pakistan</w:t>
            </w:r>
          </w:p>
        </w:tc>
      </w:tr>
      <w:tr w:rsidR="694C20CC" w14:paraId="754A4AAE" w14:textId="77777777" w:rsidTr="091AE3F0">
        <w:trPr>
          <w:trHeight w:val="302"/>
        </w:trPr>
        <w:tc>
          <w:tcPr>
            <w:tcW w:w="4508" w:type="dxa"/>
            <w:vAlign w:val="center"/>
          </w:tcPr>
          <w:p w14:paraId="763241D5" w14:textId="534CC9A0" w:rsidR="694C20CC" w:rsidRDefault="694C20CC" w:rsidP="7EA24AD9">
            <w:pPr>
              <w:rPr>
                <w:rFonts w:eastAsiaTheme="minorEastAsia"/>
                <w:b/>
                <w:bCs/>
                <w:sz w:val="28"/>
                <w:szCs w:val="28"/>
              </w:rPr>
            </w:pPr>
          </w:p>
        </w:tc>
        <w:tc>
          <w:tcPr>
            <w:tcW w:w="4508" w:type="dxa"/>
            <w:vAlign w:val="center"/>
          </w:tcPr>
          <w:p w14:paraId="7342A95F" w14:textId="441B1372" w:rsidR="694C20CC" w:rsidRDefault="694C20CC" w:rsidP="7EA24AD9">
            <w:pPr>
              <w:rPr>
                <w:rFonts w:eastAsiaTheme="minorEastAsia"/>
                <w:b/>
                <w:bCs/>
                <w:sz w:val="28"/>
                <w:szCs w:val="28"/>
              </w:rPr>
            </w:pPr>
          </w:p>
        </w:tc>
      </w:tr>
      <w:tr w:rsidR="5B1C239F" w14:paraId="5909F7D6" w14:textId="77777777" w:rsidTr="7B2BE908">
        <w:trPr>
          <w:trHeight w:val="540"/>
        </w:trPr>
        <w:tc>
          <w:tcPr>
            <w:tcW w:w="4508" w:type="dxa"/>
            <w:vAlign w:val="center"/>
          </w:tcPr>
          <w:p w14:paraId="564D15A9" w14:textId="3742664A" w:rsidR="5B1C239F" w:rsidRDefault="51FAC38C" w:rsidP="4AF3D0A1">
            <w:pPr>
              <w:rPr>
                <w:rFonts w:ascii="Times New Roman" w:eastAsia="Times New Roman" w:hAnsi="Times New Roman" w:cs="Times New Roman"/>
              </w:rPr>
            </w:pPr>
            <w:r w:rsidRPr="51FAC38C">
              <w:rPr>
                <w:rFonts w:ascii="Times New Roman" w:eastAsia="Times New Roman" w:hAnsi="Times New Roman" w:cs="Times New Roman"/>
              </w:rPr>
              <w:t>Rohit Sharma (Captain) – Right-hand opening batter</w:t>
            </w:r>
          </w:p>
        </w:tc>
        <w:tc>
          <w:tcPr>
            <w:tcW w:w="4508" w:type="dxa"/>
            <w:vAlign w:val="center"/>
          </w:tcPr>
          <w:p w14:paraId="0D7F04BE" w14:textId="29DF0F03" w:rsidR="5B1C239F" w:rsidRDefault="005F29CE" w:rsidP="7EA24AD9">
            <w:pPr>
              <w:rPr>
                <w:rFonts w:ascii="Times New Roman" w:eastAsia="Times New Roman" w:hAnsi="Times New Roman" w:cs="Times New Roman"/>
                <w:sz w:val="24"/>
                <w:szCs w:val="24"/>
              </w:rPr>
            </w:pPr>
            <w:r w:rsidRPr="00324693">
              <w:rPr>
                <w:rFonts w:ascii="Times New Roman" w:eastAsia="Times New Roman" w:hAnsi="Times New Roman" w:cs="Times New Roman"/>
                <w:sz w:val="24"/>
                <w:szCs w:val="24"/>
              </w:rPr>
              <w:t>Mohammad Rizwan (Captain) – Right-hand wicketkeeper-batter</w:t>
            </w:r>
          </w:p>
        </w:tc>
      </w:tr>
      <w:tr w:rsidR="5B1C239F" w14:paraId="6C0A2E2A" w14:textId="77777777" w:rsidTr="7B2BE908">
        <w:trPr>
          <w:trHeight w:val="540"/>
        </w:trPr>
        <w:tc>
          <w:tcPr>
            <w:tcW w:w="4508" w:type="dxa"/>
            <w:vAlign w:val="center"/>
          </w:tcPr>
          <w:p w14:paraId="48DAE228" w14:textId="6E4513D0" w:rsidR="5B1C239F" w:rsidRDefault="0A128C08" w:rsidP="48D7102E">
            <w:pPr>
              <w:rPr>
                <w:rFonts w:ascii="Times New Roman" w:eastAsia="Times New Roman" w:hAnsi="Times New Roman" w:cs="Times New Roman"/>
              </w:rPr>
            </w:pPr>
            <w:proofErr w:type="spellStart"/>
            <w:r w:rsidRPr="0A128C08">
              <w:rPr>
                <w:rFonts w:ascii="Times New Roman" w:eastAsia="Times New Roman" w:hAnsi="Times New Roman" w:cs="Times New Roman"/>
              </w:rPr>
              <w:t>Shubman</w:t>
            </w:r>
            <w:proofErr w:type="spellEnd"/>
            <w:r w:rsidRPr="0A128C08">
              <w:rPr>
                <w:rFonts w:ascii="Times New Roman" w:eastAsia="Times New Roman" w:hAnsi="Times New Roman" w:cs="Times New Roman"/>
              </w:rPr>
              <w:t xml:space="preserve"> Gill (Vice-Captain) – Right-hand opening batter</w:t>
            </w:r>
          </w:p>
        </w:tc>
        <w:tc>
          <w:tcPr>
            <w:tcW w:w="4508" w:type="dxa"/>
            <w:vAlign w:val="center"/>
          </w:tcPr>
          <w:p w14:paraId="1437B2A3" w14:textId="19D77E50" w:rsidR="5B1C239F" w:rsidRDefault="005F29CE" w:rsidP="18BEF451">
            <w:pPr>
              <w:rPr>
                <w:rFonts w:ascii="Times New Roman" w:eastAsia="Times New Roman" w:hAnsi="Times New Roman" w:cs="Times New Roman"/>
                <w:sz w:val="24"/>
                <w:szCs w:val="24"/>
              </w:rPr>
            </w:pPr>
            <w:r w:rsidRPr="00324693">
              <w:rPr>
                <w:rFonts w:ascii="Times New Roman" w:eastAsia="Times New Roman" w:hAnsi="Times New Roman" w:cs="Times New Roman"/>
                <w:sz w:val="24"/>
                <w:szCs w:val="24"/>
              </w:rPr>
              <w:t>Fakhar Zaman – Left-hand opening batter</w:t>
            </w:r>
          </w:p>
        </w:tc>
      </w:tr>
      <w:tr w:rsidR="5B1C239F" w14:paraId="15F0D242" w14:textId="77777777" w:rsidTr="7B2BE908">
        <w:trPr>
          <w:trHeight w:val="540"/>
        </w:trPr>
        <w:tc>
          <w:tcPr>
            <w:tcW w:w="4508" w:type="dxa"/>
            <w:vAlign w:val="center"/>
          </w:tcPr>
          <w:p w14:paraId="4D229D24" w14:textId="157AAF1C" w:rsidR="5B1C239F" w:rsidRDefault="0A128C08" w:rsidP="48D7102E">
            <w:pPr>
              <w:rPr>
                <w:rFonts w:ascii="Times New Roman" w:eastAsia="Times New Roman" w:hAnsi="Times New Roman" w:cs="Times New Roman"/>
              </w:rPr>
            </w:pPr>
            <w:r w:rsidRPr="0A128C08">
              <w:rPr>
                <w:rFonts w:ascii="Times New Roman" w:eastAsia="Times New Roman" w:hAnsi="Times New Roman" w:cs="Times New Roman"/>
              </w:rPr>
              <w:t>Virat Kohli – Right-hand top-order batter</w:t>
            </w:r>
          </w:p>
        </w:tc>
        <w:tc>
          <w:tcPr>
            <w:tcW w:w="4508" w:type="dxa"/>
            <w:vAlign w:val="center"/>
          </w:tcPr>
          <w:p w14:paraId="3F5823CD" w14:textId="2B519A1E" w:rsidR="5B1C239F" w:rsidRDefault="005F29CE" w:rsidP="5B1C239F">
            <w:pPr>
              <w:rPr>
                <w:rFonts w:ascii="Times New Roman" w:eastAsia="Times New Roman" w:hAnsi="Times New Roman" w:cs="Times New Roman"/>
                <w:sz w:val="24"/>
                <w:szCs w:val="24"/>
              </w:rPr>
            </w:pPr>
            <w:r w:rsidRPr="005F29CE">
              <w:rPr>
                <w:rFonts w:ascii="Times New Roman" w:eastAsia="Times New Roman" w:hAnsi="Times New Roman" w:cs="Times New Roman"/>
                <w:sz w:val="24"/>
                <w:szCs w:val="24"/>
              </w:rPr>
              <w:t>Babar Azam – Right-hand top-order batter</w:t>
            </w:r>
          </w:p>
        </w:tc>
      </w:tr>
      <w:tr w:rsidR="5B1C239F" w14:paraId="1FE3B4CC" w14:textId="77777777" w:rsidTr="7B2BE908">
        <w:trPr>
          <w:trHeight w:val="540"/>
        </w:trPr>
        <w:tc>
          <w:tcPr>
            <w:tcW w:w="4508" w:type="dxa"/>
            <w:vAlign w:val="center"/>
          </w:tcPr>
          <w:p w14:paraId="12EF37C2" w14:textId="1ED60918" w:rsidR="5B1C239F" w:rsidRDefault="0A128C08" w:rsidP="48D7102E">
            <w:pPr>
              <w:rPr>
                <w:rFonts w:ascii="Times New Roman" w:eastAsia="Times New Roman" w:hAnsi="Times New Roman" w:cs="Times New Roman"/>
              </w:rPr>
            </w:pPr>
            <w:r w:rsidRPr="0A128C08">
              <w:rPr>
                <w:rFonts w:ascii="Times New Roman" w:eastAsia="Times New Roman" w:hAnsi="Times New Roman" w:cs="Times New Roman"/>
              </w:rPr>
              <w:t>Shreyas Iyer – Right-hand middle-</w:t>
            </w:r>
            <w:proofErr w:type="spellStart"/>
            <w:r w:rsidR="1DF5F8C9" w:rsidRPr="1DF5F8C9">
              <w:rPr>
                <w:rFonts w:ascii="Times New Roman" w:eastAsia="Times New Roman" w:hAnsi="Times New Roman" w:cs="Times New Roman"/>
              </w:rPr>
              <w:t>orderbatter</w:t>
            </w:r>
            <w:proofErr w:type="spellEnd"/>
          </w:p>
        </w:tc>
        <w:tc>
          <w:tcPr>
            <w:tcW w:w="4508" w:type="dxa"/>
            <w:vAlign w:val="center"/>
          </w:tcPr>
          <w:p w14:paraId="0D396042" w14:textId="3C8B9C89" w:rsidR="5B1C239F" w:rsidRDefault="005F29CE" w:rsidP="5B1C239F">
            <w:pPr>
              <w:rPr>
                <w:rFonts w:eastAsiaTheme="minorEastAsia"/>
                <w:b/>
                <w:bCs/>
                <w:sz w:val="28"/>
                <w:szCs w:val="28"/>
              </w:rPr>
            </w:pPr>
            <w:r w:rsidRPr="5B1C239F">
              <w:rPr>
                <w:rFonts w:ascii="Times New Roman" w:eastAsia="Times New Roman" w:hAnsi="Times New Roman" w:cs="Times New Roman"/>
                <w:sz w:val="24"/>
                <w:szCs w:val="24"/>
              </w:rPr>
              <w:t>Saud Shakeel – Left-hand middle-order batter</w:t>
            </w:r>
          </w:p>
        </w:tc>
      </w:tr>
      <w:tr w:rsidR="5B1C239F" w14:paraId="48DBD085" w14:textId="77777777" w:rsidTr="7B2BE908">
        <w:trPr>
          <w:trHeight w:val="540"/>
        </w:trPr>
        <w:tc>
          <w:tcPr>
            <w:tcW w:w="4508" w:type="dxa"/>
            <w:vAlign w:val="center"/>
          </w:tcPr>
          <w:p w14:paraId="62C27CFA" w14:textId="76091B48" w:rsidR="5B1C239F" w:rsidRDefault="0A128C08" w:rsidP="7CE0A0C7">
            <w:pPr>
              <w:rPr>
                <w:rFonts w:ascii="Times New Roman" w:eastAsia="Times New Roman" w:hAnsi="Times New Roman" w:cs="Times New Roman"/>
              </w:rPr>
            </w:pPr>
            <w:r w:rsidRPr="0A128C08">
              <w:rPr>
                <w:rFonts w:ascii="Times New Roman" w:eastAsia="Times New Roman" w:hAnsi="Times New Roman" w:cs="Times New Roman"/>
              </w:rPr>
              <w:t>KL Rahul – Right-hand batter and wicketkeeper</w:t>
            </w:r>
          </w:p>
        </w:tc>
        <w:tc>
          <w:tcPr>
            <w:tcW w:w="4508" w:type="dxa"/>
            <w:vAlign w:val="center"/>
          </w:tcPr>
          <w:p w14:paraId="4D939545" w14:textId="6D6E4360" w:rsidR="5B1C239F" w:rsidRPr="00324693" w:rsidRDefault="00324693" w:rsidP="00324693">
            <w:pPr>
              <w:rPr>
                <w:rFonts w:ascii="Times New Roman" w:eastAsia="Times New Roman" w:hAnsi="Times New Roman" w:cs="Times New Roman"/>
                <w:sz w:val="24"/>
                <w:szCs w:val="24"/>
              </w:rPr>
            </w:pPr>
            <w:proofErr w:type="spellStart"/>
            <w:r w:rsidRPr="00324693">
              <w:rPr>
                <w:rFonts w:ascii="Times New Roman" w:eastAsia="Times New Roman" w:hAnsi="Times New Roman" w:cs="Times New Roman"/>
                <w:sz w:val="24"/>
                <w:szCs w:val="24"/>
              </w:rPr>
              <w:t>Khushdil</w:t>
            </w:r>
            <w:proofErr w:type="spellEnd"/>
            <w:r w:rsidRPr="00324693">
              <w:rPr>
                <w:rFonts w:ascii="Times New Roman" w:eastAsia="Times New Roman" w:hAnsi="Times New Roman" w:cs="Times New Roman"/>
                <w:sz w:val="24"/>
                <w:szCs w:val="24"/>
              </w:rPr>
              <w:t xml:space="preserve"> Shah – Left-hand middle-order batter</w:t>
            </w:r>
          </w:p>
        </w:tc>
      </w:tr>
      <w:tr w:rsidR="5B1C239F" w14:paraId="661A6362" w14:textId="77777777" w:rsidTr="7B2BE908">
        <w:trPr>
          <w:trHeight w:val="540"/>
        </w:trPr>
        <w:tc>
          <w:tcPr>
            <w:tcW w:w="4508" w:type="dxa"/>
            <w:vAlign w:val="center"/>
          </w:tcPr>
          <w:p w14:paraId="11A9777E" w14:textId="33C31EBA" w:rsidR="5B1C239F" w:rsidRDefault="0A128C08" w:rsidP="24856210">
            <w:pPr>
              <w:rPr>
                <w:rFonts w:ascii="Times New Roman" w:eastAsia="Times New Roman" w:hAnsi="Times New Roman" w:cs="Times New Roman"/>
              </w:rPr>
            </w:pPr>
            <w:r w:rsidRPr="0A128C08">
              <w:rPr>
                <w:rFonts w:ascii="Times New Roman" w:eastAsia="Times New Roman" w:hAnsi="Times New Roman" w:cs="Times New Roman"/>
              </w:rPr>
              <w:t>Hardik Pandya – Right-hand all-rounder (medium-fast bowler)</w:t>
            </w:r>
          </w:p>
        </w:tc>
        <w:tc>
          <w:tcPr>
            <w:tcW w:w="4508" w:type="dxa"/>
            <w:vAlign w:val="center"/>
          </w:tcPr>
          <w:p w14:paraId="0F5E3DA7" w14:textId="7E61C7E9" w:rsidR="5B1C239F" w:rsidRPr="00324693" w:rsidRDefault="00324693" w:rsidP="00324693">
            <w:pPr>
              <w:rPr>
                <w:rFonts w:ascii="Times New Roman" w:eastAsia="Times New Roman" w:hAnsi="Times New Roman" w:cs="Times New Roman"/>
                <w:sz w:val="24"/>
                <w:szCs w:val="24"/>
              </w:rPr>
            </w:pPr>
            <w:r w:rsidRPr="00324693">
              <w:rPr>
                <w:rFonts w:ascii="Times New Roman" w:eastAsia="Times New Roman" w:hAnsi="Times New Roman" w:cs="Times New Roman"/>
                <w:sz w:val="24"/>
                <w:szCs w:val="24"/>
              </w:rPr>
              <w:t>Iftikhar Ahmed – Right-hand all-rounder (off-spin bowler)</w:t>
            </w:r>
          </w:p>
        </w:tc>
      </w:tr>
      <w:tr w:rsidR="5B1C239F" w14:paraId="566530F1" w14:textId="77777777" w:rsidTr="7B2BE908">
        <w:trPr>
          <w:trHeight w:val="540"/>
        </w:trPr>
        <w:tc>
          <w:tcPr>
            <w:tcW w:w="4508" w:type="dxa"/>
            <w:vAlign w:val="center"/>
          </w:tcPr>
          <w:p w14:paraId="03B3F23B" w14:textId="29F14B19" w:rsidR="5B1C239F" w:rsidRDefault="0A128C08" w:rsidP="24856210">
            <w:pPr>
              <w:rPr>
                <w:rFonts w:ascii="Times New Roman" w:eastAsia="Times New Roman" w:hAnsi="Times New Roman" w:cs="Times New Roman"/>
              </w:rPr>
            </w:pPr>
            <w:r w:rsidRPr="0A128C08">
              <w:rPr>
                <w:rFonts w:ascii="Times New Roman" w:eastAsia="Times New Roman" w:hAnsi="Times New Roman" w:cs="Times New Roman"/>
              </w:rPr>
              <w:t>Ravindra Jadeja – Left-hand all-rounder (slow left-arm orthodox bowler)</w:t>
            </w:r>
          </w:p>
        </w:tc>
        <w:tc>
          <w:tcPr>
            <w:tcW w:w="4508" w:type="dxa"/>
            <w:vAlign w:val="center"/>
          </w:tcPr>
          <w:p w14:paraId="1CE12B20" w14:textId="6B4879B7" w:rsidR="5B1C239F" w:rsidRPr="0040339E" w:rsidRDefault="7A7C6900" w:rsidP="6692583D">
            <w:pPr>
              <w:rPr>
                <w:rFonts w:ascii="Times New Roman" w:eastAsia="Times New Roman" w:hAnsi="Times New Roman" w:cs="Times New Roman"/>
                <w:sz w:val="24"/>
                <w:szCs w:val="24"/>
              </w:rPr>
            </w:pPr>
            <w:r w:rsidRPr="7A7C6900">
              <w:rPr>
                <w:rFonts w:ascii="Times New Roman" w:eastAsia="Times New Roman" w:hAnsi="Times New Roman" w:cs="Times New Roman"/>
                <w:sz w:val="24"/>
                <w:szCs w:val="24"/>
              </w:rPr>
              <w:t>Faheem Ashraf – Left-hand all-rounder (medium-fast bowler)</w:t>
            </w:r>
          </w:p>
        </w:tc>
      </w:tr>
      <w:tr w:rsidR="5B1C239F" w14:paraId="20D01B22" w14:textId="77777777" w:rsidTr="7B2BE908">
        <w:trPr>
          <w:trHeight w:val="540"/>
        </w:trPr>
        <w:tc>
          <w:tcPr>
            <w:tcW w:w="4508" w:type="dxa"/>
            <w:vAlign w:val="center"/>
          </w:tcPr>
          <w:p w14:paraId="468F0BB4" w14:textId="404BFB19" w:rsidR="5B1C239F" w:rsidRDefault="0A128C08" w:rsidP="24856210">
            <w:pPr>
              <w:rPr>
                <w:rFonts w:ascii="Times New Roman" w:eastAsia="Times New Roman" w:hAnsi="Times New Roman" w:cs="Times New Roman"/>
              </w:rPr>
            </w:pPr>
            <w:proofErr w:type="spellStart"/>
            <w:r w:rsidRPr="0A128C08">
              <w:rPr>
                <w:rFonts w:ascii="Times New Roman" w:eastAsia="Times New Roman" w:hAnsi="Times New Roman" w:cs="Times New Roman"/>
              </w:rPr>
              <w:t>Axar</w:t>
            </w:r>
            <w:proofErr w:type="spellEnd"/>
            <w:r w:rsidRPr="0A128C08">
              <w:rPr>
                <w:rFonts w:ascii="Times New Roman" w:eastAsia="Times New Roman" w:hAnsi="Times New Roman" w:cs="Times New Roman"/>
              </w:rPr>
              <w:t xml:space="preserve"> Patel – Left-hand all-rounder (slow left-arm orthodox bowler)</w:t>
            </w:r>
          </w:p>
        </w:tc>
        <w:tc>
          <w:tcPr>
            <w:tcW w:w="4508" w:type="dxa"/>
            <w:vAlign w:val="center"/>
          </w:tcPr>
          <w:p w14:paraId="7DAE5E4F" w14:textId="5F9DADB3" w:rsidR="5B1C239F" w:rsidRDefault="0040339E" w:rsidP="5B1C239F">
            <w:pPr>
              <w:rPr>
                <w:rFonts w:ascii="Times New Roman" w:eastAsia="Times New Roman" w:hAnsi="Times New Roman" w:cs="Times New Roman"/>
                <w:sz w:val="24"/>
                <w:szCs w:val="24"/>
              </w:rPr>
            </w:pPr>
            <w:r w:rsidRPr="0040339E">
              <w:rPr>
                <w:rFonts w:ascii="Times New Roman" w:eastAsia="Times New Roman" w:hAnsi="Times New Roman" w:cs="Times New Roman"/>
                <w:sz w:val="24"/>
                <w:szCs w:val="24"/>
              </w:rPr>
              <w:t>Shaheen Shah Afridi – Left-arm fast bowler</w:t>
            </w:r>
          </w:p>
        </w:tc>
      </w:tr>
      <w:tr w:rsidR="5B1C239F" w14:paraId="2B5F17BC" w14:textId="77777777" w:rsidTr="7B2BE908">
        <w:trPr>
          <w:trHeight w:val="540"/>
        </w:trPr>
        <w:tc>
          <w:tcPr>
            <w:tcW w:w="4508" w:type="dxa"/>
            <w:vAlign w:val="center"/>
          </w:tcPr>
          <w:p w14:paraId="664A91BB" w14:textId="5A512952" w:rsidR="5B1C239F" w:rsidRDefault="0A128C08" w:rsidP="1474B0DD">
            <w:pPr>
              <w:rPr>
                <w:rFonts w:ascii="Times New Roman" w:eastAsia="Times New Roman" w:hAnsi="Times New Roman" w:cs="Times New Roman"/>
              </w:rPr>
            </w:pPr>
            <w:r w:rsidRPr="0A128C08">
              <w:rPr>
                <w:rFonts w:ascii="Times New Roman" w:eastAsia="Times New Roman" w:hAnsi="Times New Roman" w:cs="Times New Roman"/>
              </w:rPr>
              <w:t>Mohammed Shami – Right-arm fast-medium bowler</w:t>
            </w:r>
          </w:p>
        </w:tc>
        <w:tc>
          <w:tcPr>
            <w:tcW w:w="4508" w:type="dxa"/>
            <w:vAlign w:val="center"/>
          </w:tcPr>
          <w:p w14:paraId="425E7DB3" w14:textId="5BDDFF23" w:rsidR="5B1C239F" w:rsidRPr="00E00419" w:rsidRDefault="6D5FAD6B" w:rsidP="0ECD5FB2">
            <w:pPr>
              <w:rPr>
                <w:rFonts w:ascii="Times New Roman" w:eastAsia="Times New Roman" w:hAnsi="Times New Roman" w:cs="Times New Roman"/>
                <w:sz w:val="24"/>
                <w:szCs w:val="24"/>
              </w:rPr>
            </w:pPr>
            <w:r w:rsidRPr="6D5FAD6B">
              <w:rPr>
                <w:rFonts w:ascii="Times New Roman" w:eastAsia="Times New Roman" w:hAnsi="Times New Roman" w:cs="Times New Roman"/>
                <w:sz w:val="24"/>
                <w:szCs w:val="24"/>
              </w:rPr>
              <w:t>Haris Rauf – Right-arm fast bowler</w:t>
            </w:r>
          </w:p>
        </w:tc>
      </w:tr>
      <w:tr w:rsidR="5B1C239F" w14:paraId="706EC9F7" w14:textId="77777777" w:rsidTr="7B2BE908">
        <w:trPr>
          <w:trHeight w:val="540"/>
        </w:trPr>
        <w:tc>
          <w:tcPr>
            <w:tcW w:w="4508" w:type="dxa"/>
            <w:vAlign w:val="center"/>
          </w:tcPr>
          <w:p w14:paraId="2DB4B313" w14:textId="6FA667F4" w:rsidR="5B1C239F" w:rsidRDefault="0A128C08" w:rsidP="1474B0DD">
            <w:pPr>
              <w:rPr>
                <w:rFonts w:ascii="Times New Roman" w:eastAsia="Times New Roman" w:hAnsi="Times New Roman" w:cs="Times New Roman"/>
              </w:rPr>
            </w:pPr>
            <w:r w:rsidRPr="0A128C08">
              <w:rPr>
                <w:rFonts w:ascii="Times New Roman" w:eastAsia="Times New Roman" w:hAnsi="Times New Roman" w:cs="Times New Roman"/>
              </w:rPr>
              <w:t>Arshdeep Singh – Left-arm medium-fast bowler</w:t>
            </w:r>
          </w:p>
        </w:tc>
        <w:tc>
          <w:tcPr>
            <w:tcW w:w="4508" w:type="dxa"/>
            <w:vAlign w:val="center"/>
          </w:tcPr>
          <w:p w14:paraId="63AD8A18" w14:textId="65837BB9" w:rsidR="5B1C239F" w:rsidRDefault="57636786" w:rsidP="57636786">
            <w:pPr>
              <w:contextualSpacing/>
              <w:rPr>
                <w:rFonts w:ascii="Times New Roman" w:eastAsia="Times New Roman" w:hAnsi="Times New Roman" w:cs="Times New Roman"/>
                <w:sz w:val="24"/>
                <w:szCs w:val="24"/>
              </w:rPr>
            </w:pPr>
            <w:r w:rsidRPr="57636786">
              <w:rPr>
                <w:rFonts w:ascii="Times New Roman" w:eastAsia="Times New Roman" w:hAnsi="Times New Roman" w:cs="Times New Roman"/>
                <w:sz w:val="24"/>
                <w:szCs w:val="24"/>
              </w:rPr>
              <w:t>Shadab Khan – Right-hand all-rounder (leg-spin bowler)</w:t>
            </w:r>
          </w:p>
        </w:tc>
      </w:tr>
      <w:tr w:rsidR="5B1C239F" w14:paraId="723EDF52" w14:textId="77777777" w:rsidTr="7B2BE908">
        <w:trPr>
          <w:trHeight w:val="540"/>
        </w:trPr>
        <w:tc>
          <w:tcPr>
            <w:tcW w:w="4508" w:type="dxa"/>
            <w:vAlign w:val="center"/>
          </w:tcPr>
          <w:p w14:paraId="3656F6F1" w14:textId="7C7E3F4C" w:rsidR="5B1C239F" w:rsidRDefault="24C4EACB" w:rsidP="1474B0DD">
            <w:pPr>
              <w:rPr>
                <w:rFonts w:ascii="Times New Roman" w:eastAsia="Times New Roman" w:hAnsi="Times New Roman" w:cs="Times New Roman"/>
                <w:sz w:val="24"/>
                <w:szCs w:val="24"/>
              </w:rPr>
            </w:pPr>
            <w:r w:rsidRPr="24C4EACB">
              <w:rPr>
                <w:rFonts w:ascii="Times New Roman" w:eastAsia="Times New Roman" w:hAnsi="Times New Roman" w:cs="Times New Roman"/>
              </w:rPr>
              <w:t>Kuldeep Yadav – Left-arm wrist-spin bowler</w:t>
            </w:r>
          </w:p>
        </w:tc>
        <w:tc>
          <w:tcPr>
            <w:tcW w:w="4508" w:type="dxa"/>
            <w:vAlign w:val="center"/>
          </w:tcPr>
          <w:p w14:paraId="67DA1564" w14:textId="01F3F4D0" w:rsidR="5B1C239F" w:rsidRDefault="393D8D1D" w:rsidP="50D723AD">
            <w:pPr>
              <w:contextualSpacing/>
              <w:rPr>
                <w:rFonts w:ascii="Times New Roman" w:eastAsia="Times New Roman" w:hAnsi="Times New Roman" w:cs="Times New Roman"/>
                <w:sz w:val="24"/>
                <w:szCs w:val="24"/>
              </w:rPr>
            </w:pPr>
            <w:r w:rsidRPr="393D8D1D">
              <w:rPr>
                <w:rFonts w:ascii="Times New Roman" w:eastAsia="Times New Roman" w:hAnsi="Times New Roman" w:cs="Times New Roman"/>
                <w:sz w:val="24"/>
                <w:szCs w:val="24"/>
              </w:rPr>
              <w:t>Naseem Shah</w:t>
            </w:r>
            <w:r w:rsidR="4ED9F8F3" w:rsidRPr="4ED9F8F3">
              <w:rPr>
                <w:rFonts w:ascii="Times New Roman" w:eastAsia="Times New Roman" w:hAnsi="Times New Roman" w:cs="Times New Roman"/>
                <w:sz w:val="24"/>
                <w:szCs w:val="24"/>
              </w:rPr>
              <w:t>-</w:t>
            </w:r>
            <w:r w:rsidR="28B942EA" w:rsidRPr="28B942EA">
              <w:rPr>
                <w:rFonts w:ascii="Times New Roman" w:eastAsia="Times New Roman" w:hAnsi="Times New Roman" w:cs="Times New Roman"/>
                <w:sz w:val="24"/>
                <w:szCs w:val="24"/>
              </w:rPr>
              <w:t xml:space="preserve">Right </w:t>
            </w:r>
            <w:r w:rsidR="37465757" w:rsidRPr="37465757">
              <w:rPr>
                <w:rFonts w:ascii="Times New Roman" w:eastAsia="Times New Roman" w:hAnsi="Times New Roman" w:cs="Times New Roman"/>
                <w:sz w:val="24"/>
                <w:szCs w:val="24"/>
              </w:rPr>
              <w:t>Arm Fast Bowler</w:t>
            </w:r>
          </w:p>
        </w:tc>
      </w:tr>
    </w:tbl>
    <w:p w14:paraId="4A9D780E" w14:textId="17004FAA" w:rsidR="3B8EF718" w:rsidRDefault="3B8EF718" w:rsidP="7B2BE908">
      <w:pPr>
        <w:pStyle w:val="Heading3"/>
        <w:spacing w:after="0" w:line="240" w:lineRule="auto"/>
      </w:pPr>
    </w:p>
    <w:p w14:paraId="50E881AF" w14:textId="62B02350" w:rsidR="32BC61AF" w:rsidRDefault="32BC61AF" w:rsidP="32BC61AF">
      <w:pPr>
        <w:pStyle w:val="Heading3"/>
        <w:spacing w:before="0" w:after="0"/>
        <w:rPr>
          <w:rFonts w:ascii="Times New Roman" w:eastAsia="Times New Roman" w:hAnsi="Times New Roman" w:cs="Times New Roman"/>
          <w:sz w:val="32"/>
          <w:szCs w:val="32"/>
        </w:rPr>
      </w:pPr>
    </w:p>
    <w:p w14:paraId="1CA6FFCF" w14:textId="530C4709" w:rsidR="5C0429E7" w:rsidRDefault="585EF0E9" w:rsidP="585EF0E9">
      <w:pPr>
        <w:pStyle w:val="Heading3"/>
        <w:spacing w:before="0" w:after="0"/>
        <w:rPr>
          <w:rFonts w:ascii="Times New Roman" w:eastAsia="Times New Roman" w:hAnsi="Times New Roman" w:cs="Times New Roman"/>
          <w:b/>
          <w:sz w:val="32"/>
          <w:szCs w:val="32"/>
        </w:rPr>
      </w:pPr>
      <w:r w:rsidRPr="216AFFA7">
        <w:rPr>
          <w:rFonts w:ascii="Times New Roman" w:eastAsia="Times New Roman" w:hAnsi="Times New Roman" w:cs="Times New Roman"/>
          <w:sz w:val="32"/>
          <w:szCs w:val="32"/>
        </w:rPr>
        <w:t>Pitch</w:t>
      </w:r>
      <w:r w:rsidR="5C0429E7" w:rsidRPr="216AFFA7">
        <w:rPr>
          <w:rFonts w:ascii="Times New Roman" w:eastAsia="Times New Roman" w:hAnsi="Times New Roman" w:cs="Times New Roman"/>
          <w:sz w:val="32"/>
          <w:szCs w:val="32"/>
        </w:rPr>
        <w:t xml:space="preserve"> Conditions – Dubai International Stadium</w:t>
      </w:r>
    </w:p>
    <w:p w14:paraId="3C612D1C" w14:textId="25517F6F" w:rsidR="5C0429E7" w:rsidRDefault="5C0429E7" w:rsidP="01BAD707">
      <w:pPr>
        <w:pStyle w:val="ListParagraph"/>
        <w:numPr>
          <w:ilvl w:val="0"/>
          <w:numId w:val="1"/>
        </w:numPr>
        <w:spacing w:after="0" w:line="360" w:lineRule="auto"/>
        <w:rPr>
          <w:rFonts w:ascii="Times New Roman" w:eastAsia="Times New Roman" w:hAnsi="Times New Roman" w:cs="Times New Roman"/>
        </w:rPr>
      </w:pPr>
      <w:r w:rsidRPr="5B1C239F">
        <w:rPr>
          <w:rFonts w:ascii="Times New Roman" w:eastAsia="Times New Roman" w:hAnsi="Times New Roman" w:cs="Times New Roman"/>
        </w:rPr>
        <w:t>The pitch in Dubai is usually on the slower side, with some assistance for spinners as the game progresses.</w:t>
      </w:r>
    </w:p>
    <w:p w14:paraId="45F4A431" w14:textId="26E251A2" w:rsidR="5C0429E7" w:rsidRDefault="5C0429E7" w:rsidP="01BAD707">
      <w:pPr>
        <w:pStyle w:val="ListParagraph"/>
        <w:numPr>
          <w:ilvl w:val="0"/>
          <w:numId w:val="1"/>
        </w:numPr>
        <w:spacing w:after="0" w:line="360" w:lineRule="auto"/>
        <w:rPr>
          <w:rFonts w:ascii="Times New Roman" w:eastAsia="Times New Roman" w:hAnsi="Times New Roman" w:cs="Times New Roman"/>
        </w:rPr>
      </w:pPr>
      <w:r w:rsidRPr="5B1C239F">
        <w:rPr>
          <w:rFonts w:ascii="Times New Roman" w:eastAsia="Times New Roman" w:hAnsi="Times New Roman" w:cs="Times New Roman"/>
        </w:rPr>
        <w:t>Pacers will get early movement, especially under lights, but after the first 10-12 overs, it tends to settle down.</w:t>
      </w:r>
    </w:p>
    <w:p w14:paraId="39AF5F82" w14:textId="662997CB" w:rsidR="5C0429E7" w:rsidRDefault="5C0429E7" w:rsidP="01BAD707">
      <w:pPr>
        <w:pStyle w:val="ListParagraph"/>
        <w:numPr>
          <w:ilvl w:val="0"/>
          <w:numId w:val="1"/>
        </w:numPr>
        <w:spacing w:after="0" w:line="360" w:lineRule="auto"/>
        <w:rPr>
          <w:rFonts w:ascii="Times New Roman" w:eastAsia="Times New Roman" w:hAnsi="Times New Roman" w:cs="Times New Roman"/>
        </w:rPr>
      </w:pPr>
      <w:r w:rsidRPr="5B1C239F">
        <w:rPr>
          <w:rFonts w:ascii="Times New Roman" w:eastAsia="Times New Roman" w:hAnsi="Times New Roman" w:cs="Times New Roman"/>
        </w:rPr>
        <w:t>Dew factor in the second innings will play a massive role—teams prefer chasing here.</w:t>
      </w:r>
    </w:p>
    <w:p w14:paraId="6AFAF78F" w14:textId="47124B52" w:rsidR="52E53FF1" w:rsidRDefault="52E53FF1" w:rsidP="52E53FF1">
      <w:pPr>
        <w:pStyle w:val="Heading3"/>
        <w:spacing w:before="281" w:after="281"/>
        <w:rPr>
          <w:rFonts w:ascii="Times New Roman" w:eastAsia="Times New Roman" w:hAnsi="Times New Roman" w:cs="Times New Roman"/>
          <w:sz w:val="32"/>
          <w:szCs w:val="32"/>
        </w:rPr>
      </w:pPr>
    </w:p>
    <w:p w14:paraId="0E422B51" w14:textId="5E391298" w:rsidR="5F7B75BF" w:rsidRDefault="5F7B75BF" w:rsidP="5F7B75BF">
      <w:pPr>
        <w:pStyle w:val="Heading3"/>
        <w:spacing w:before="281" w:after="281"/>
        <w:rPr>
          <w:rFonts w:ascii="Times New Roman" w:eastAsia="Times New Roman" w:hAnsi="Times New Roman" w:cs="Times New Roman"/>
          <w:sz w:val="32"/>
          <w:szCs w:val="32"/>
        </w:rPr>
      </w:pPr>
    </w:p>
    <w:p w14:paraId="47081581" w14:textId="0AB2A7C5" w:rsidR="1917EA70" w:rsidRDefault="1917EA70" w:rsidP="1917EA70"/>
    <w:p w14:paraId="35FB977A" w14:textId="6BD2BB56" w:rsidR="58CC0A58" w:rsidRDefault="58CC0A58" w:rsidP="58CC0A58">
      <w:pPr>
        <w:pStyle w:val="Heading3"/>
        <w:spacing w:before="281" w:after="281"/>
        <w:rPr>
          <w:rFonts w:ascii="Times New Roman" w:eastAsia="Times New Roman" w:hAnsi="Times New Roman" w:cs="Times New Roman"/>
          <w:b/>
          <w:sz w:val="32"/>
          <w:szCs w:val="32"/>
        </w:rPr>
      </w:pPr>
      <w:r w:rsidRPr="216AFFA7">
        <w:rPr>
          <w:rFonts w:ascii="Times New Roman" w:eastAsia="Times New Roman" w:hAnsi="Times New Roman" w:cs="Times New Roman"/>
          <w:sz w:val="32"/>
          <w:szCs w:val="32"/>
        </w:rPr>
        <w:lastRenderedPageBreak/>
        <w:t>Toss Strategy</w:t>
      </w:r>
    </w:p>
    <w:p w14:paraId="341FECCB" w14:textId="055C5EDC" w:rsidR="58CC0A58" w:rsidRDefault="58CC0A58" w:rsidP="58CC0A58">
      <w:pPr>
        <w:spacing w:before="240" w:after="240"/>
        <w:rPr>
          <w:rFonts w:ascii="Times New Roman" w:eastAsia="Times New Roman" w:hAnsi="Times New Roman" w:cs="Times New Roman"/>
          <w:b/>
        </w:rPr>
      </w:pPr>
      <w:r w:rsidRPr="5B1C239F">
        <w:rPr>
          <w:rFonts w:ascii="Times New Roman" w:eastAsia="Times New Roman" w:hAnsi="Times New Roman" w:cs="Times New Roman"/>
        </w:rPr>
        <w:t xml:space="preserve"> Win the toss → Bowl first</w:t>
      </w:r>
    </w:p>
    <w:p w14:paraId="2D842695" w14:textId="2461D345" w:rsidR="58CC0A58" w:rsidRDefault="58CC0A58" w:rsidP="58CC0A58">
      <w:pPr>
        <w:pStyle w:val="ListParagraph"/>
        <w:numPr>
          <w:ilvl w:val="0"/>
          <w:numId w:val="3"/>
        </w:numPr>
        <w:spacing w:after="0"/>
        <w:rPr>
          <w:rFonts w:ascii="Times New Roman" w:eastAsia="Times New Roman" w:hAnsi="Times New Roman" w:cs="Times New Roman"/>
        </w:rPr>
      </w:pPr>
      <w:r w:rsidRPr="5B1C239F">
        <w:rPr>
          <w:rFonts w:ascii="Times New Roman" w:eastAsia="Times New Roman" w:hAnsi="Times New Roman" w:cs="Times New Roman"/>
        </w:rPr>
        <w:t>Early swing under lights → Get wickets upfront.</w:t>
      </w:r>
    </w:p>
    <w:p w14:paraId="26EDC9D1" w14:textId="2D645A19" w:rsidR="58CC0A58" w:rsidRDefault="58CC0A58" w:rsidP="58CC0A58">
      <w:pPr>
        <w:pStyle w:val="ListParagraph"/>
        <w:numPr>
          <w:ilvl w:val="0"/>
          <w:numId w:val="3"/>
        </w:numPr>
        <w:spacing w:after="0"/>
        <w:rPr>
          <w:rFonts w:ascii="Times New Roman" w:eastAsia="Times New Roman" w:hAnsi="Times New Roman" w:cs="Times New Roman"/>
        </w:rPr>
      </w:pPr>
      <w:r w:rsidRPr="5B1C239F">
        <w:rPr>
          <w:rFonts w:ascii="Times New Roman" w:eastAsia="Times New Roman" w:hAnsi="Times New Roman" w:cs="Times New Roman"/>
        </w:rPr>
        <w:t>Dew factor later → Easier to chase in the second innings.</w:t>
      </w:r>
    </w:p>
    <w:p w14:paraId="28C863BB" w14:textId="363D9C7F" w:rsidR="58CC0A58" w:rsidRDefault="58CC0A58" w:rsidP="58CC0A58">
      <w:pPr>
        <w:pStyle w:val="ListParagraph"/>
        <w:numPr>
          <w:ilvl w:val="0"/>
          <w:numId w:val="3"/>
        </w:numPr>
        <w:spacing w:after="0"/>
        <w:rPr>
          <w:rFonts w:ascii="Times New Roman" w:eastAsia="Times New Roman" w:hAnsi="Times New Roman" w:cs="Times New Roman"/>
        </w:rPr>
      </w:pPr>
      <w:r w:rsidRPr="5B1C239F">
        <w:rPr>
          <w:rFonts w:ascii="Times New Roman" w:eastAsia="Times New Roman" w:hAnsi="Times New Roman" w:cs="Times New Roman"/>
        </w:rPr>
        <w:t>Teams batting second at this venue usually have an advantage.</w:t>
      </w:r>
    </w:p>
    <w:p w14:paraId="12F00F4D" w14:textId="3F927B3D" w:rsidR="58CC0A58" w:rsidRDefault="58CC0A58" w:rsidP="58CC0A58">
      <w:pPr>
        <w:spacing w:before="240" w:after="240"/>
        <w:rPr>
          <w:rFonts w:ascii="Times New Roman" w:eastAsia="Times New Roman" w:hAnsi="Times New Roman" w:cs="Times New Roman"/>
          <w:b/>
        </w:rPr>
      </w:pPr>
      <w:r w:rsidRPr="5B1C239F">
        <w:rPr>
          <w:rFonts w:ascii="Times New Roman" w:eastAsia="Times New Roman" w:hAnsi="Times New Roman" w:cs="Times New Roman"/>
        </w:rPr>
        <w:t xml:space="preserve"> If forced to bat first</w:t>
      </w:r>
    </w:p>
    <w:p w14:paraId="1FE8F989" w14:textId="5704C2FF" w:rsidR="58CC0A58" w:rsidRDefault="58CC0A58" w:rsidP="58CC0A58">
      <w:pPr>
        <w:pStyle w:val="ListParagraph"/>
        <w:numPr>
          <w:ilvl w:val="0"/>
          <w:numId w:val="2"/>
        </w:numPr>
        <w:spacing w:after="0"/>
        <w:rPr>
          <w:rFonts w:ascii="Times New Roman" w:eastAsia="Times New Roman" w:hAnsi="Times New Roman" w:cs="Times New Roman"/>
        </w:rPr>
      </w:pPr>
      <w:r w:rsidRPr="5B1C239F">
        <w:rPr>
          <w:rFonts w:ascii="Times New Roman" w:eastAsia="Times New Roman" w:hAnsi="Times New Roman" w:cs="Times New Roman"/>
        </w:rPr>
        <w:t>Need to post at least 280-300 to be in the game.</w:t>
      </w:r>
    </w:p>
    <w:p w14:paraId="1B7DB8F4" w14:textId="393AE8A3" w:rsidR="58CC0A58" w:rsidRDefault="58CC0A58" w:rsidP="58CC0A58">
      <w:pPr>
        <w:pStyle w:val="ListParagraph"/>
        <w:numPr>
          <w:ilvl w:val="0"/>
          <w:numId w:val="2"/>
        </w:numPr>
        <w:spacing w:after="0"/>
        <w:rPr>
          <w:rFonts w:ascii="Times New Roman" w:eastAsia="Times New Roman" w:hAnsi="Times New Roman" w:cs="Times New Roman"/>
        </w:rPr>
      </w:pPr>
      <w:r w:rsidRPr="5B1C239F">
        <w:rPr>
          <w:rFonts w:ascii="Times New Roman" w:eastAsia="Times New Roman" w:hAnsi="Times New Roman" w:cs="Times New Roman"/>
        </w:rPr>
        <w:t>Careful in the first 10 overs, then accelerate once settled.</w:t>
      </w:r>
    </w:p>
    <w:p w14:paraId="16EC7069" w14:textId="3F70AEAA" w:rsidR="00DC2CD0" w:rsidRDefault="00DC2CD0" w:rsidP="00033AD9">
      <w:pPr>
        <w:rPr>
          <w:rFonts w:ascii="Times New Roman" w:eastAsia="Times New Roman" w:hAnsi="Times New Roman" w:cs="Times New Roman"/>
        </w:rPr>
      </w:pPr>
    </w:p>
    <w:p w14:paraId="6EE3293F" w14:textId="799FE36D" w:rsidR="47D6D080" w:rsidRDefault="47D6D080" w:rsidP="7072435F">
      <w:pPr>
        <w:spacing w:before="281" w:after="281"/>
        <w:rPr>
          <w:rFonts w:ascii="Times New Roman" w:eastAsia="Times New Roman" w:hAnsi="Times New Roman" w:cs="Times New Roman"/>
        </w:rPr>
      </w:pPr>
    </w:p>
    <w:p w14:paraId="4478D805" w14:textId="32D63C0F" w:rsidR="47D6D080" w:rsidRDefault="7902CF19" w:rsidP="7902CF19">
      <w:pPr>
        <w:pStyle w:val="Heading3"/>
        <w:spacing w:before="281" w:after="281"/>
        <w:rPr>
          <w:rFonts w:ascii="Times New Roman" w:eastAsia="Times New Roman" w:hAnsi="Times New Roman" w:cs="Times New Roman"/>
          <w:b/>
          <w:sz w:val="32"/>
          <w:szCs w:val="32"/>
        </w:rPr>
      </w:pPr>
      <w:r w:rsidRPr="2DBA06A5">
        <w:rPr>
          <w:rFonts w:ascii="Times New Roman" w:eastAsia="Times New Roman" w:hAnsi="Times New Roman" w:cs="Times New Roman"/>
          <w:b/>
          <w:sz w:val="32"/>
          <w:szCs w:val="32"/>
        </w:rPr>
        <w:t>During Match Analysis – India vs Pakistan | ICC Champions Trophy 2025</w:t>
      </w:r>
    </w:p>
    <w:p w14:paraId="45B9B790" w14:textId="5AA0C8C1" w:rsidR="47D6D080" w:rsidRDefault="7902CF19" w:rsidP="2661FB8E">
      <w:pPr>
        <w:spacing w:before="240" w:after="240"/>
        <w:rPr>
          <w:rFonts w:ascii="Times New Roman" w:eastAsia="Times New Roman" w:hAnsi="Times New Roman" w:cs="Times New Roman"/>
          <w:b/>
        </w:rPr>
      </w:pPr>
      <w:r w:rsidRPr="5B1C239F">
        <w:rPr>
          <w:rFonts w:ascii="Times New Roman" w:eastAsia="Times New Roman" w:hAnsi="Times New Roman" w:cs="Times New Roman"/>
        </w:rPr>
        <w:t>Dubai International Stadium | India won the toss and chose to bowl first</w:t>
      </w:r>
    </w:p>
    <w:p w14:paraId="166B97C3" w14:textId="78F99CF3" w:rsidR="47D6D080" w:rsidRDefault="7902CF19" w:rsidP="7902CF19">
      <w:pPr>
        <w:pStyle w:val="Heading3"/>
        <w:spacing w:before="281" w:after="281"/>
        <w:rPr>
          <w:rFonts w:ascii="Times New Roman" w:eastAsia="Times New Roman" w:hAnsi="Times New Roman" w:cs="Times New Roman"/>
          <w:b/>
        </w:rPr>
      </w:pPr>
      <w:r w:rsidRPr="5B1C239F">
        <w:rPr>
          <w:rFonts w:ascii="Times New Roman" w:eastAsia="Times New Roman" w:hAnsi="Times New Roman" w:cs="Times New Roman"/>
        </w:rPr>
        <w:t>Bowling Innings – Pakistan's 251/9</w:t>
      </w:r>
    </w:p>
    <w:p w14:paraId="5DCAEB1F" w14:textId="3A400A22" w:rsidR="47D6D080" w:rsidRDefault="7902CF19" w:rsidP="7902CF19">
      <w:pPr>
        <w:spacing w:before="240" w:after="240"/>
        <w:rPr>
          <w:rFonts w:ascii="Times New Roman" w:eastAsia="Times New Roman" w:hAnsi="Times New Roman" w:cs="Times New Roman"/>
          <w:b/>
          <w:i/>
          <w:sz w:val="28"/>
          <w:szCs w:val="28"/>
        </w:rPr>
      </w:pPr>
      <w:r w:rsidRPr="2EE5D221">
        <w:rPr>
          <w:rFonts w:ascii="Times New Roman" w:eastAsia="Times New Roman" w:hAnsi="Times New Roman" w:cs="Times New Roman"/>
          <w:i/>
          <w:sz w:val="28"/>
          <w:szCs w:val="28"/>
        </w:rPr>
        <w:t>First 10 Overs – Tight Start but Early Pressure</w:t>
      </w:r>
    </w:p>
    <w:p w14:paraId="4ABB4C89" w14:textId="0CB55945" w:rsidR="47D6D080" w:rsidRDefault="7902CF19" w:rsidP="009E28C9">
      <w:pPr>
        <w:pStyle w:val="ListParagraph"/>
        <w:numPr>
          <w:ilvl w:val="0"/>
          <w:numId w:val="12"/>
        </w:numPr>
        <w:spacing w:after="0"/>
        <w:rPr>
          <w:rFonts w:ascii="Times New Roman" w:eastAsia="Times New Roman" w:hAnsi="Times New Roman" w:cs="Times New Roman"/>
        </w:rPr>
      </w:pPr>
      <w:r w:rsidRPr="5B1C239F">
        <w:rPr>
          <w:rFonts w:ascii="Times New Roman" w:eastAsia="Times New Roman" w:hAnsi="Times New Roman" w:cs="Times New Roman"/>
        </w:rPr>
        <w:t>Shami got the breakthrough early by dismissing Fakhar Zaman, using the swing.</w:t>
      </w:r>
    </w:p>
    <w:p w14:paraId="7223D60B" w14:textId="0AB67BE9" w:rsidR="47D6D080" w:rsidRDefault="7902CF19" w:rsidP="009E28C9">
      <w:pPr>
        <w:pStyle w:val="ListParagraph"/>
        <w:numPr>
          <w:ilvl w:val="0"/>
          <w:numId w:val="12"/>
        </w:numPr>
        <w:spacing w:after="0"/>
        <w:rPr>
          <w:rFonts w:ascii="Times New Roman" w:eastAsia="Times New Roman" w:hAnsi="Times New Roman" w:cs="Times New Roman"/>
        </w:rPr>
      </w:pPr>
      <w:r w:rsidRPr="5B1C239F">
        <w:rPr>
          <w:rFonts w:ascii="Times New Roman" w:eastAsia="Times New Roman" w:hAnsi="Times New Roman" w:cs="Times New Roman"/>
        </w:rPr>
        <w:t>Hardik Pandya stuck to his short-ball plan, keeping Babar Azam under control with his pace.</w:t>
      </w:r>
    </w:p>
    <w:p w14:paraId="1E86BB30" w14:textId="4021A41D" w:rsidR="47D6D080" w:rsidRDefault="7902CF19" w:rsidP="009E28C9">
      <w:pPr>
        <w:pStyle w:val="ListParagraph"/>
        <w:numPr>
          <w:ilvl w:val="0"/>
          <w:numId w:val="12"/>
        </w:numPr>
        <w:spacing w:after="0"/>
        <w:rPr>
          <w:rFonts w:ascii="Times New Roman" w:eastAsia="Times New Roman" w:hAnsi="Times New Roman" w:cs="Times New Roman"/>
        </w:rPr>
      </w:pPr>
      <w:r w:rsidRPr="5B1C239F">
        <w:rPr>
          <w:rFonts w:ascii="Times New Roman" w:eastAsia="Times New Roman" w:hAnsi="Times New Roman" w:cs="Times New Roman"/>
        </w:rPr>
        <w:t>Kuldeep Yadav came on early in the 9th over, and his spin helped India slow down Pakistan’s scoring rate.</w:t>
      </w:r>
    </w:p>
    <w:p w14:paraId="246745B8" w14:textId="10E993B5" w:rsidR="47D6D080" w:rsidRDefault="7902CF19" w:rsidP="009E28C9">
      <w:pPr>
        <w:pStyle w:val="ListParagraph"/>
        <w:numPr>
          <w:ilvl w:val="0"/>
          <w:numId w:val="12"/>
        </w:numPr>
        <w:spacing w:after="0"/>
        <w:rPr>
          <w:rFonts w:ascii="Times New Roman" w:eastAsia="Times New Roman" w:hAnsi="Times New Roman" w:cs="Times New Roman"/>
        </w:rPr>
      </w:pPr>
      <w:r w:rsidRPr="5B1C239F">
        <w:rPr>
          <w:rFonts w:ascii="Times New Roman" w:eastAsia="Times New Roman" w:hAnsi="Times New Roman" w:cs="Times New Roman"/>
        </w:rPr>
        <w:t>Harshit Rana struggled a bit, giving away a few boundaries, allowing Pakistan to get off to a decent start with 55/1 in the first 8 overs.</w:t>
      </w:r>
    </w:p>
    <w:p w14:paraId="1D9AD4BF" w14:textId="6E5C527D" w:rsidR="47D6D080" w:rsidRDefault="7902CF19" w:rsidP="7902CF19">
      <w:pPr>
        <w:spacing w:before="240" w:after="240"/>
        <w:rPr>
          <w:rFonts w:ascii="Times New Roman" w:eastAsia="Times New Roman" w:hAnsi="Times New Roman" w:cs="Times New Roman"/>
          <w:b/>
          <w:i/>
          <w:sz w:val="28"/>
          <w:szCs w:val="28"/>
        </w:rPr>
      </w:pPr>
      <w:r w:rsidRPr="1199427B">
        <w:rPr>
          <w:rFonts w:ascii="Times New Roman" w:eastAsia="Times New Roman" w:hAnsi="Times New Roman" w:cs="Times New Roman"/>
          <w:i/>
          <w:sz w:val="28"/>
          <w:szCs w:val="28"/>
        </w:rPr>
        <w:t>Middle Overs – Strong Control but a Counterattack</w:t>
      </w:r>
    </w:p>
    <w:p w14:paraId="6AA4CA27" w14:textId="5DD71247" w:rsidR="47D6D080" w:rsidRDefault="7902CF19" w:rsidP="009E28C9">
      <w:pPr>
        <w:pStyle w:val="ListParagraph"/>
        <w:numPr>
          <w:ilvl w:val="0"/>
          <w:numId w:val="11"/>
        </w:numPr>
        <w:spacing w:after="0"/>
        <w:rPr>
          <w:rFonts w:ascii="Times New Roman" w:eastAsia="Times New Roman" w:hAnsi="Times New Roman" w:cs="Times New Roman"/>
        </w:rPr>
      </w:pPr>
      <w:r w:rsidRPr="5B1C239F">
        <w:rPr>
          <w:rFonts w:ascii="Times New Roman" w:eastAsia="Times New Roman" w:hAnsi="Times New Roman" w:cs="Times New Roman"/>
        </w:rPr>
        <w:t>Jadeja and Kuldeep applied steady pressure. Jadeja removed Babar Azam, which was a big breakthrough.</w:t>
      </w:r>
    </w:p>
    <w:p w14:paraId="29D17E74" w14:textId="78478097" w:rsidR="47D6D080" w:rsidRDefault="7902CF19" w:rsidP="009E28C9">
      <w:pPr>
        <w:pStyle w:val="ListParagraph"/>
        <w:numPr>
          <w:ilvl w:val="0"/>
          <w:numId w:val="11"/>
        </w:numPr>
        <w:spacing w:after="0"/>
        <w:rPr>
          <w:rFonts w:ascii="Times New Roman" w:eastAsia="Times New Roman" w:hAnsi="Times New Roman" w:cs="Times New Roman"/>
        </w:rPr>
      </w:pPr>
      <w:r w:rsidRPr="5B1C239F">
        <w:rPr>
          <w:rFonts w:ascii="Times New Roman" w:eastAsia="Times New Roman" w:hAnsi="Times New Roman" w:cs="Times New Roman"/>
        </w:rPr>
        <w:t>Shadab Khan and Iftikhar Ahmed took the game to India, hitting a few big shots and accelerating the scoring.</w:t>
      </w:r>
    </w:p>
    <w:p w14:paraId="043E87DA" w14:textId="16B4C467" w:rsidR="47D6D080" w:rsidRDefault="7902CF19" w:rsidP="009E28C9">
      <w:pPr>
        <w:pStyle w:val="ListParagraph"/>
        <w:numPr>
          <w:ilvl w:val="0"/>
          <w:numId w:val="11"/>
        </w:numPr>
        <w:spacing w:after="0"/>
        <w:rPr>
          <w:rFonts w:ascii="Times New Roman" w:eastAsia="Times New Roman" w:hAnsi="Times New Roman" w:cs="Times New Roman"/>
        </w:rPr>
      </w:pPr>
      <w:r w:rsidRPr="5B1C239F">
        <w:rPr>
          <w:rFonts w:ascii="Times New Roman" w:eastAsia="Times New Roman" w:hAnsi="Times New Roman" w:cs="Times New Roman"/>
        </w:rPr>
        <w:t>With Pakistan at 175/4 by the 35th over, India needed to break this partnership to prevent a big total.</w:t>
      </w:r>
    </w:p>
    <w:p w14:paraId="2202D25D" w14:textId="5938D56F" w:rsidR="47D6D080" w:rsidRDefault="7902CF19" w:rsidP="009E28C9">
      <w:pPr>
        <w:pStyle w:val="ListParagraph"/>
        <w:numPr>
          <w:ilvl w:val="0"/>
          <w:numId w:val="11"/>
        </w:numPr>
        <w:spacing w:after="0"/>
        <w:rPr>
          <w:rFonts w:ascii="Times New Roman" w:eastAsia="Times New Roman" w:hAnsi="Times New Roman" w:cs="Times New Roman"/>
        </w:rPr>
      </w:pPr>
      <w:r w:rsidRPr="5B1C239F">
        <w:rPr>
          <w:rFonts w:ascii="Times New Roman" w:eastAsia="Times New Roman" w:hAnsi="Times New Roman" w:cs="Times New Roman"/>
        </w:rPr>
        <w:t xml:space="preserve">Shami and Hardik returned to break the momentum. Hardik dismissed Shadab Khan, and the game shifted back in India’s </w:t>
      </w:r>
      <w:proofErr w:type="spellStart"/>
      <w:r w:rsidRPr="5B1C239F">
        <w:rPr>
          <w:rFonts w:ascii="Times New Roman" w:eastAsia="Times New Roman" w:hAnsi="Times New Roman" w:cs="Times New Roman"/>
        </w:rPr>
        <w:t>favor</w:t>
      </w:r>
      <w:proofErr w:type="spellEnd"/>
      <w:r w:rsidRPr="5B1C239F">
        <w:rPr>
          <w:rFonts w:ascii="Times New Roman" w:eastAsia="Times New Roman" w:hAnsi="Times New Roman" w:cs="Times New Roman"/>
        </w:rPr>
        <w:t>.</w:t>
      </w:r>
    </w:p>
    <w:p w14:paraId="48FB052A" w14:textId="05685896" w:rsidR="47D6D080" w:rsidRDefault="7902CF19" w:rsidP="7902CF19">
      <w:pPr>
        <w:spacing w:before="240" w:after="240"/>
        <w:rPr>
          <w:rFonts w:ascii="Times New Roman" w:eastAsia="Times New Roman" w:hAnsi="Times New Roman" w:cs="Times New Roman"/>
          <w:i/>
          <w:sz w:val="28"/>
          <w:szCs w:val="28"/>
        </w:rPr>
      </w:pPr>
      <w:r w:rsidRPr="48558D08">
        <w:rPr>
          <w:rFonts w:ascii="Times New Roman" w:eastAsia="Times New Roman" w:hAnsi="Times New Roman" w:cs="Times New Roman"/>
          <w:i/>
          <w:sz w:val="28"/>
          <w:szCs w:val="28"/>
        </w:rPr>
        <w:t>Death Overs – Dew and Tight Execution</w:t>
      </w:r>
    </w:p>
    <w:p w14:paraId="312CAF9A" w14:textId="6E2CAB5D" w:rsidR="47D6D080" w:rsidRDefault="7902CF19" w:rsidP="009E28C9">
      <w:pPr>
        <w:pStyle w:val="ListParagraph"/>
        <w:numPr>
          <w:ilvl w:val="0"/>
          <w:numId w:val="10"/>
        </w:numPr>
        <w:spacing w:after="0"/>
        <w:rPr>
          <w:rFonts w:ascii="Times New Roman" w:eastAsia="Times New Roman" w:hAnsi="Times New Roman" w:cs="Times New Roman"/>
        </w:rPr>
      </w:pPr>
      <w:r w:rsidRPr="5B1C239F">
        <w:rPr>
          <w:rFonts w:ascii="Times New Roman" w:eastAsia="Times New Roman" w:hAnsi="Times New Roman" w:cs="Times New Roman"/>
        </w:rPr>
        <w:t xml:space="preserve">As the ball got wet due to dew, the bowlers struggled to bowl </w:t>
      </w:r>
      <w:r w:rsidR="53E4A60D" w:rsidRPr="53E4A60D">
        <w:rPr>
          <w:rFonts w:ascii="Times New Roman" w:eastAsia="Times New Roman" w:hAnsi="Times New Roman" w:cs="Times New Roman"/>
        </w:rPr>
        <w:t>Yorkers</w:t>
      </w:r>
      <w:r w:rsidRPr="5B1C239F">
        <w:rPr>
          <w:rFonts w:ascii="Times New Roman" w:eastAsia="Times New Roman" w:hAnsi="Times New Roman" w:cs="Times New Roman"/>
        </w:rPr>
        <w:t>.</w:t>
      </w:r>
    </w:p>
    <w:p w14:paraId="320153A3" w14:textId="0A76431D" w:rsidR="47D6D080" w:rsidRDefault="7902CF19" w:rsidP="009E28C9">
      <w:pPr>
        <w:pStyle w:val="ListParagraph"/>
        <w:numPr>
          <w:ilvl w:val="0"/>
          <w:numId w:val="10"/>
        </w:numPr>
        <w:spacing w:after="0"/>
        <w:rPr>
          <w:rFonts w:ascii="Times New Roman" w:eastAsia="Times New Roman" w:hAnsi="Times New Roman" w:cs="Times New Roman"/>
        </w:rPr>
      </w:pPr>
      <w:r w:rsidRPr="5B1C239F">
        <w:rPr>
          <w:rFonts w:ascii="Times New Roman" w:eastAsia="Times New Roman" w:hAnsi="Times New Roman" w:cs="Times New Roman"/>
        </w:rPr>
        <w:t>Harshit adjusted and took the important wicket of Iftikhar Ahmed.</w:t>
      </w:r>
    </w:p>
    <w:p w14:paraId="74284AD3" w14:textId="3E5723A0" w:rsidR="47D6D080" w:rsidRDefault="7902CF19" w:rsidP="009E28C9">
      <w:pPr>
        <w:pStyle w:val="ListParagraph"/>
        <w:numPr>
          <w:ilvl w:val="0"/>
          <w:numId w:val="10"/>
        </w:numPr>
        <w:spacing w:after="0"/>
        <w:rPr>
          <w:rFonts w:ascii="Times New Roman" w:eastAsia="Times New Roman" w:hAnsi="Times New Roman" w:cs="Times New Roman"/>
        </w:rPr>
      </w:pPr>
      <w:r w:rsidRPr="5B1C239F">
        <w:rPr>
          <w:rFonts w:ascii="Times New Roman" w:eastAsia="Times New Roman" w:hAnsi="Times New Roman" w:cs="Times New Roman"/>
        </w:rPr>
        <w:t xml:space="preserve">Shami and Hardik mixed up their lengths, bowling wide </w:t>
      </w:r>
      <w:r w:rsidR="53E4A60D" w:rsidRPr="53E4A60D">
        <w:rPr>
          <w:rFonts w:ascii="Times New Roman" w:eastAsia="Times New Roman" w:hAnsi="Times New Roman" w:cs="Times New Roman"/>
        </w:rPr>
        <w:t>Yorkers</w:t>
      </w:r>
      <w:r w:rsidRPr="5B1C239F">
        <w:rPr>
          <w:rFonts w:ascii="Times New Roman" w:eastAsia="Times New Roman" w:hAnsi="Times New Roman" w:cs="Times New Roman"/>
        </w:rPr>
        <w:t xml:space="preserve"> and slower bouncers, which worked effectively in the final overs.</w:t>
      </w:r>
    </w:p>
    <w:p w14:paraId="6207C10D" w14:textId="429FA72B" w:rsidR="47D6D080" w:rsidRDefault="7902CF19" w:rsidP="009E28C9">
      <w:pPr>
        <w:pStyle w:val="ListParagraph"/>
        <w:numPr>
          <w:ilvl w:val="0"/>
          <w:numId w:val="10"/>
        </w:numPr>
        <w:spacing w:after="0"/>
        <w:rPr>
          <w:rFonts w:ascii="Times New Roman" w:eastAsia="Times New Roman" w:hAnsi="Times New Roman" w:cs="Times New Roman"/>
        </w:rPr>
      </w:pPr>
      <w:r w:rsidRPr="5B1C239F">
        <w:rPr>
          <w:rFonts w:ascii="Times New Roman" w:eastAsia="Times New Roman" w:hAnsi="Times New Roman" w:cs="Times New Roman"/>
        </w:rPr>
        <w:t>Pakistan finished their innings at 251/9, which is a challenging but chaseable total.</w:t>
      </w:r>
    </w:p>
    <w:p w14:paraId="7EC9D256" w14:textId="66F1FBF2" w:rsidR="47D6D080" w:rsidRDefault="47D6D080">
      <w:pPr>
        <w:rPr>
          <w:rFonts w:ascii="Times New Roman" w:eastAsia="Times New Roman" w:hAnsi="Times New Roman" w:cs="Times New Roman"/>
        </w:rPr>
      </w:pPr>
    </w:p>
    <w:p w14:paraId="177725D6" w14:textId="49429E60" w:rsidR="5EC54C55" w:rsidRDefault="5EC54C55" w:rsidP="5EC54C55">
      <w:pPr>
        <w:pStyle w:val="Heading3"/>
        <w:spacing w:before="281" w:after="281"/>
        <w:rPr>
          <w:rFonts w:ascii="Times New Roman" w:eastAsia="Times New Roman" w:hAnsi="Times New Roman" w:cs="Times New Roman"/>
        </w:rPr>
      </w:pPr>
    </w:p>
    <w:p w14:paraId="0375C888" w14:textId="5CA0D0F1" w:rsidR="47D6D080" w:rsidRDefault="7902CF19" w:rsidP="7902CF19">
      <w:pPr>
        <w:pStyle w:val="Heading3"/>
        <w:spacing w:before="281" w:after="281"/>
        <w:rPr>
          <w:rFonts w:ascii="Times New Roman" w:eastAsia="Times New Roman" w:hAnsi="Times New Roman" w:cs="Times New Roman"/>
          <w:b/>
        </w:rPr>
      </w:pPr>
      <w:r w:rsidRPr="5B1C239F">
        <w:rPr>
          <w:rFonts w:ascii="Times New Roman" w:eastAsia="Times New Roman" w:hAnsi="Times New Roman" w:cs="Times New Roman"/>
        </w:rPr>
        <w:t>Batting Innings – India's Chase of 252</w:t>
      </w:r>
    </w:p>
    <w:p w14:paraId="7F132686" w14:textId="63088DB2" w:rsidR="47D6D080" w:rsidRDefault="7902CF19" w:rsidP="7902CF19">
      <w:pPr>
        <w:spacing w:before="240" w:after="240"/>
        <w:rPr>
          <w:rFonts w:ascii="Times New Roman" w:eastAsia="Times New Roman" w:hAnsi="Times New Roman" w:cs="Times New Roman"/>
          <w:b/>
          <w:i/>
          <w:sz w:val="28"/>
          <w:szCs w:val="28"/>
        </w:rPr>
      </w:pPr>
      <w:r w:rsidRPr="10832C58">
        <w:rPr>
          <w:rFonts w:ascii="Times New Roman" w:eastAsia="Times New Roman" w:hAnsi="Times New Roman" w:cs="Times New Roman"/>
          <w:i/>
          <w:sz w:val="28"/>
          <w:szCs w:val="28"/>
        </w:rPr>
        <w:t>Opening Phase – A Calm Start</w:t>
      </w:r>
    </w:p>
    <w:p w14:paraId="58A8E45F" w14:textId="1E9AB543" w:rsidR="47D6D080" w:rsidRDefault="7902CF19" w:rsidP="009E28C9">
      <w:pPr>
        <w:pStyle w:val="ListParagraph"/>
        <w:numPr>
          <w:ilvl w:val="0"/>
          <w:numId w:val="9"/>
        </w:numPr>
        <w:spacing w:after="0"/>
        <w:rPr>
          <w:rFonts w:ascii="Times New Roman" w:eastAsia="Times New Roman" w:hAnsi="Times New Roman" w:cs="Times New Roman"/>
        </w:rPr>
      </w:pPr>
      <w:r w:rsidRPr="5B1C239F">
        <w:rPr>
          <w:rFonts w:ascii="Times New Roman" w:eastAsia="Times New Roman" w:hAnsi="Times New Roman" w:cs="Times New Roman"/>
        </w:rPr>
        <w:t xml:space="preserve">Rohit Sharma and </w:t>
      </w:r>
      <w:proofErr w:type="spellStart"/>
      <w:r w:rsidRPr="5B1C239F">
        <w:rPr>
          <w:rFonts w:ascii="Times New Roman" w:eastAsia="Times New Roman" w:hAnsi="Times New Roman" w:cs="Times New Roman"/>
        </w:rPr>
        <w:t>Shubman</w:t>
      </w:r>
      <w:proofErr w:type="spellEnd"/>
      <w:r w:rsidRPr="5B1C239F">
        <w:rPr>
          <w:rFonts w:ascii="Times New Roman" w:eastAsia="Times New Roman" w:hAnsi="Times New Roman" w:cs="Times New Roman"/>
        </w:rPr>
        <w:t xml:space="preserve"> Gill started cautiously, with the pitch still offering a bit of swing early on.</w:t>
      </w:r>
    </w:p>
    <w:p w14:paraId="21B878D8" w14:textId="5962D34A" w:rsidR="47D6D080" w:rsidRDefault="7902CF19" w:rsidP="009E28C9">
      <w:pPr>
        <w:pStyle w:val="ListParagraph"/>
        <w:numPr>
          <w:ilvl w:val="0"/>
          <w:numId w:val="9"/>
        </w:numPr>
        <w:spacing w:after="0"/>
        <w:rPr>
          <w:rFonts w:ascii="Times New Roman" w:eastAsia="Times New Roman" w:hAnsi="Times New Roman" w:cs="Times New Roman"/>
        </w:rPr>
      </w:pPr>
      <w:r w:rsidRPr="5B1C239F">
        <w:rPr>
          <w:rFonts w:ascii="Times New Roman" w:eastAsia="Times New Roman" w:hAnsi="Times New Roman" w:cs="Times New Roman"/>
        </w:rPr>
        <w:t>Shaheen Afridi and Naseem Shah posed a threat with the new ball, but the openers stuck to solid defensive techniques.</w:t>
      </w:r>
    </w:p>
    <w:p w14:paraId="428C4E78" w14:textId="6144454D" w:rsidR="47D6D080" w:rsidRDefault="7902CF19" w:rsidP="009E28C9">
      <w:pPr>
        <w:pStyle w:val="ListParagraph"/>
        <w:numPr>
          <w:ilvl w:val="0"/>
          <w:numId w:val="9"/>
        </w:numPr>
        <w:spacing w:after="0"/>
        <w:rPr>
          <w:rFonts w:ascii="Times New Roman" w:eastAsia="Times New Roman" w:hAnsi="Times New Roman" w:cs="Times New Roman"/>
        </w:rPr>
      </w:pPr>
      <w:r w:rsidRPr="5B1C239F">
        <w:rPr>
          <w:rFonts w:ascii="Times New Roman" w:eastAsia="Times New Roman" w:hAnsi="Times New Roman" w:cs="Times New Roman"/>
        </w:rPr>
        <w:t>Rohit and Gill played for the first 6 overs without taking unnecessary risks, rotating strike and focusing on building a solid foundation.</w:t>
      </w:r>
    </w:p>
    <w:p w14:paraId="36FD982E" w14:textId="770A349E" w:rsidR="47D6D080" w:rsidRDefault="7902CF19" w:rsidP="7902CF19">
      <w:pPr>
        <w:spacing w:before="240" w:after="240"/>
        <w:rPr>
          <w:rFonts w:ascii="Times New Roman" w:eastAsia="Times New Roman" w:hAnsi="Times New Roman" w:cs="Times New Roman"/>
          <w:b/>
          <w:sz w:val="28"/>
          <w:szCs w:val="28"/>
        </w:rPr>
      </w:pPr>
      <w:r w:rsidRPr="2B3757C8">
        <w:rPr>
          <w:rFonts w:ascii="Times New Roman" w:eastAsia="Times New Roman" w:hAnsi="Times New Roman" w:cs="Times New Roman"/>
          <w:i/>
          <w:sz w:val="28"/>
          <w:szCs w:val="28"/>
        </w:rPr>
        <w:t>Middle Overs – Rotation and Stability</w:t>
      </w:r>
    </w:p>
    <w:p w14:paraId="7519D7B2" w14:textId="0E3D7831" w:rsidR="47D6D080" w:rsidRDefault="7902CF19" w:rsidP="009E28C9">
      <w:pPr>
        <w:pStyle w:val="ListParagraph"/>
        <w:numPr>
          <w:ilvl w:val="0"/>
          <w:numId w:val="8"/>
        </w:numPr>
        <w:spacing w:after="0"/>
        <w:rPr>
          <w:rFonts w:ascii="Times New Roman" w:eastAsia="Times New Roman" w:hAnsi="Times New Roman" w:cs="Times New Roman"/>
        </w:rPr>
      </w:pPr>
      <w:r w:rsidRPr="5B1C239F">
        <w:rPr>
          <w:rFonts w:ascii="Times New Roman" w:eastAsia="Times New Roman" w:hAnsi="Times New Roman" w:cs="Times New Roman"/>
        </w:rPr>
        <w:t>As the game progressed, Virat Kohli and Shreyas Iyer took the responsibility of rotating strike and putting pressure back on the bowlers.</w:t>
      </w:r>
    </w:p>
    <w:p w14:paraId="71668858" w14:textId="140C8EDB" w:rsidR="47D6D080" w:rsidRDefault="7902CF19" w:rsidP="009E28C9">
      <w:pPr>
        <w:pStyle w:val="ListParagraph"/>
        <w:numPr>
          <w:ilvl w:val="0"/>
          <w:numId w:val="8"/>
        </w:numPr>
        <w:spacing w:after="0"/>
        <w:rPr>
          <w:rFonts w:ascii="Times New Roman" w:eastAsia="Times New Roman" w:hAnsi="Times New Roman" w:cs="Times New Roman"/>
        </w:rPr>
      </w:pPr>
      <w:r w:rsidRPr="5B1C239F">
        <w:rPr>
          <w:rFonts w:ascii="Times New Roman" w:eastAsia="Times New Roman" w:hAnsi="Times New Roman" w:cs="Times New Roman"/>
        </w:rPr>
        <w:t>Shadab Khan and Iftikhar Ahmed tried to control the middle overs, but Kohli and Iyer found ways to keep the scoreboard ticking.</w:t>
      </w:r>
    </w:p>
    <w:p w14:paraId="73B017EF" w14:textId="7B26ABC2" w:rsidR="47D6D080" w:rsidRDefault="7902CF19" w:rsidP="009E28C9">
      <w:pPr>
        <w:pStyle w:val="ListParagraph"/>
        <w:numPr>
          <w:ilvl w:val="0"/>
          <w:numId w:val="8"/>
        </w:numPr>
        <w:spacing w:after="0"/>
        <w:rPr>
          <w:rFonts w:ascii="Times New Roman" w:eastAsia="Times New Roman" w:hAnsi="Times New Roman" w:cs="Times New Roman"/>
        </w:rPr>
      </w:pPr>
      <w:proofErr w:type="spellStart"/>
      <w:r w:rsidRPr="5B1C239F">
        <w:rPr>
          <w:rFonts w:ascii="Times New Roman" w:eastAsia="Times New Roman" w:hAnsi="Times New Roman" w:cs="Times New Roman"/>
        </w:rPr>
        <w:lastRenderedPageBreak/>
        <w:t>Shubman</w:t>
      </w:r>
      <w:proofErr w:type="spellEnd"/>
      <w:r w:rsidRPr="5B1C239F">
        <w:rPr>
          <w:rFonts w:ascii="Times New Roman" w:eastAsia="Times New Roman" w:hAnsi="Times New Roman" w:cs="Times New Roman"/>
        </w:rPr>
        <w:t xml:space="preserve"> Gill looked comfortable at the crease, playing confidently against the spinners.</w:t>
      </w:r>
    </w:p>
    <w:p w14:paraId="62FEAFE3" w14:textId="052CCDD5" w:rsidR="47D6D080" w:rsidRDefault="7902CF19" w:rsidP="7902CF19">
      <w:pPr>
        <w:spacing w:before="240" w:after="240"/>
        <w:rPr>
          <w:rFonts w:ascii="Times New Roman" w:eastAsia="Times New Roman" w:hAnsi="Times New Roman" w:cs="Times New Roman"/>
          <w:b/>
          <w:i/>
          <w:sz w:val="28"/>
          <w:szCs w:val="28"/>
        </w:rPr>
      </w:pPr>
      <w:r w:rsidRPr="26BDFC59">
        <w:rPr>
          <w:rFonts w:ascii="Times New Roman" w:eastAsia="Times New Roman" w:hAnsi="Times New Roman" w:cs="Times New Roman"/>
          <w:i/>
          <w:sz w:val="28"/>
          <w:szCs w:val="28"/>
        </w:rPr>
        <w:t>Final Phase – Acceleration with Key Contributions</w:t>
      </w:r>
    </w:p>
    <w:p w14:paraId="46EDE76C" w14:textId="5B968B4B" w:rsidR="47D6D080" w:rsidRDefault="7902CF19" w:rsidP="009E28C9">
      <w:pPr>
        <w:pStyle w:val="ListParagraph"/>
        <w:numPr>
          <w:ilvl w:val="0"/>
          <w:numId w:val="7"/>
        </w:numPr>
        <w:spacing w:after="0"/>
        <w:rPr>
          <w:rFonts w:ascii="Times New Roman" w:eastAsia="Times New Roman" w:hAnsi="Times New Roman" w:cs="Times New Roman"/>
        </w:rPr>
      </w:pPr>
      <w:r w:rsidRPr="5B1C239F">
        <w:rPr>
          <w:rFonts w:ascii="Times New Roman" w:eastAsia="Times New Roman" w:hAnsi="Times New Roman" w:cs="Times New Roman"/>
        </w:rPr>
        <w:t>KL Rahul provided stability in the middle, and when the required run rate started climbing, Hardik Pandya and Jadeja provided the much-needed acceleration in the final overs.</w:t>
      </w:r>
    </w:p>
    <w:p w14:paraId="4D1B7829" w14:textId="13A5809B" w:rsidR="47D6D080" w:rsidRDefault="7902CF19" w:rsidP="009E28C9">
      <w:pPr>
        <w:pStyle w:val="ListParagraph"/>
        <w:numPr>
          <w:ilvl w:val="0"/>
          <w:numId w:val="7"/>
        </w:numPr>
        <w:spacing w:after="0"/>
        <w:rPr>
          <w:rFonts w:ascii="Times New Roman" w:eastAsia="Times New Roman" w:hAnsi="Times New Roman" w:cs="Times New Roman"/>
        </w:rPr>
      </w:pPr>
      <w:r w:rsidRPr="5B1C239F">
        <w:rPr>
          <w:rFonts w:ascii="Times New Roman" w:eastAsia="Times New Roman" w:hAnsi="Times New Roman" w:cs="Times New Roman"/>
        </w:rPr>
        <w:t>With dew making the ball easier to hit, Hardik targeted Haris Rauf and Shaheen Afridi, scoring crucial boundaries to bring the game closer.</w:t>
      </w:r>
    </w:p>
    <w:p w14:paraId="37D4A5EB" w14:textId="61648FF9" w:rsidR="47D6D080" w:rsidRDefault="7902CF19" w:rsidP="009E28C9">
      <w:pPr>
        <w:pStyle w:val="ListParagraph"/>
        <w:numPr>
          <w:ilvl w:val="0"/>
          <w:numId w:val="7"/>
        </w:numPr>
        <w:spacing w:after="0"/>
        <w:rPr>
          <w:rFonts w:ascii="Times New Roman" w:eastAsia="Times New Roman" w:hAnsi="Times New Roman" w:cs="Times New Roman"/>
        </w:rPr>
      </w:pPr>
      <w:r w:rsidRPr="5B1C239F">
        <w:rPr>
          <w:rFonts w:ascii="Times New Roman" w:eastAsia="Times New Roman" w:hAnsi="Times New Roman" w:cs="Times New Roman"/>
        </w:rPr>
        <w:t>The key to India’s chase was not taking unnecessary risks in the middle overs but stepping up in the final phase with strong hitting.</w:t>
      </w:r>
    </w:p>
    <w:p w14:paraId="3C45F422" w14:textId="08197F84" w:rsidR="6F3B64D7" w:rsidRDefault="6F3B64D7" w:rsidP="1DF5F8C9">
      <w:pPr>
        <w:spacing w:after="0"/>
        <w:rPr>
          <w:rFonts w:ascii="Times New Roman" w:eastAsia="Times New Roman" w:hAnsi="Times New Roman" w:cs="Times New Roman"/>
        </w:rPr>
      </w:pPr>
    </w:p>
    <w:p w14:paraId="1F5DDC30" w14:textId="7E8DFAD3" w:rsidR="1DF5F8C9" w:rsidRDefault="1DF5F8C9" w:rsidP="1DF5F8C9">
      <w:pPr>
        <w:spacing w:after="0"/>
        <w:rPr>
          <w:rFonts w:ascii="Times New Roman" w:eastAsia="Times New Roman" w:hAnsi="Times New Roman" w:cs="Times New Roman"/>
        </w:rPr>
      </w:pPr>
    </w:p>
    <w:p w14:paraId="1FEB31D5" w14:textId="32221906" w:rsidR="47D6D080" w:rsidRDefault="47D6D080">
      <w:pPr>
        <w:rPr>
          <w:rFonts w:ascii="Times New Roman" w:eastAsia="Times New Roman" w:hAnsi="Times New Roman" w:cs="Times New Roman"/>
        </w:rPr>
      </w:pPr>
    </w:p>
    <w:p w14:paraId="3153D652" w14:textId="68F8F4F3" w:rsidR="47D6D080" w:rsidRDefault="7902CF19" w:rsidP="7902CF19">
      <w:pPr>
        <w:pStyle w:val="Heading3"/>
        <w:spacing w:before="281" w:after="281"/>
        <w:rPr>
          <w:rFonts w:ascii="Times New Roman" w:eastAsia="Times New Roman" w:hAnsi="Times New Roman" w:cs="Times New Roman"/>
          <w:b/>
        </w:rPr>
      </w:pPr>
      <w:r w:rsidRPr="5B1C239F">
        <w:rPr>
          <w:rFonts w:ascii="Times New Roman" w:eastAsia="Times New Roman" w:hAnsi="Times New Roman" w:cs="Times New Roman"/>
        </w:rPr>
        <w:t>Summary:</w:t>
      </w:r>
    </w:p>
    <w:p w14:paraId="3C75EA6A" w14:textId="3EE73AC8" w:rsidR="47D6D080" w:rsidRDefault="7902CF19" w:rsidP="009E28C9">
      <w:pPr>
        <w:pStyle w:val="ListParagraph"/>
        <w:numPr>
          <w:ilvl w:val="0"/>
          <w:numId w:val="6"/>
        </w:numPr>
        <w:spacing w:after="0"/>
        <w:rPr>
          <w:rFonts w:ascii="Times New Roman" w:eastAsia="Times New Roman" w:hAnsi="Times New Roman" w:cs="Times New Roman"/>
        </w:rPr>
      </w:pPr>
      <w:r w:rsidRPr="5B1C239F">
        <w:rPr>
          <w:rFonts w:ascii="Times New Roman" w:eastAsia="Times New Roman" w:hAnsi="Times New Roman" w:cs="Times New Roman"/>
        </w:rPr>
        <w:t>Bowling: India’s bowlers were disciplined, especially in the middle overs, but they faced a strong counterattack from Shadab Khan and Iftikhar Ahmed, which made the game tricky. Smart adjustments, including bringing back key bowlers at the right time, helped keep Pakistan’s score at 251/9—a challenging but achievable total.</w:t>
      </w:r>
    </w:p>
    <w:p w14:paraId="25E6B28A" w14:textId="1DD11C8F" w:rsidR="47D6D080" w:rsidRDefault="7902CF19" w:rsidP="343D0AA6">
      <w:pPr>
        <w:pStyle w:val="ListParagraph"/>
        <w:numPr>
          <w:ilvl w:val="0"/>
          <w:numId w:val="1"/>
        </w:numPr>
        <w:spacing w:after="0"/>
        <w:rPr>
          <w:rFonts w:ascii="Times New Roman" w:eastAsia="Times New Roman" w:hAnsi="Times New Roman" w:cs="Times New Roman"/>
        </w:rPr>
      </w:pPr>
      <w:r w:rsidRPr="5B1C239F">
        <w:rPr>
          <w:rFonts w:ascii="Times New Roman" w:eastAsia="Times New Roman" w:hAnsi="Times New Roman" w:cs="Times New Roman"/>
        </w:rPr>
        <w:t xml:space="preserve">Batting: India’s chase started steadily with solid contributions from Rohit Sharma, </w:t>
      </w:r>
      <w:proofErr w:type="spellStart"/>
      <w:r w:rsidRPr="5B1C239F">
        <w:rPr>
          <w:rFonts w:ascii="Times New Roman" w:eastAsia="Times New Roman" w:hAnsi="Times New Roman" w:cs="Times New Roman"/>
        </w:rPr>
        <w:t>Shubman</w:t>
      </w:r>
      <w:proofErr w:type="spellEnd"/>
      <w:r w:rsidRPr="5B1C239F">
        <w:rPr>
          <w:rFonts w:ascii="Times New Roman" w:eastAsia="Times New Roman" w:hAnsi="Times New Roman" w:cs="Times New Roman"/>
        </w:rPr>
        <w:t xml:space="preserve"> Gill, and Virat Kohli. The middle overs were controlled, and in the final overs, Hardik Pandya and KL Rahul provided the acceleration needed to seal the game. India’s strong batting depth played a key role in chasing down the target successfull</w:t>
      </w:r>
      <w:r w:rsidRPr="5B1C239F">
        <w:rPr>
          <w:rFonts w:ascii="Times New Roman" w:eastAsia="Times New Roman" w:hAnsi="Times New Roman" w:cs="Times New Roman"/>
        </w:rPr>
        <w:t>y.</w:t>
      </w:r>
    </w:p>
    <w:p w14:paraId="64B41C01" w14:textId="5B4BC6FF" w:rsidR="00032B5C" w:rsidRDefault="00032B5C" w:rsidP="7A7C6900">
      <w:pPr>
        <w:rPr>
          <w:rFonts w:ascii="Times New Roman" w:eastAsia="Times New Roman" w:hAnsi="Times New Roman" w:cs="Times New Roman"/>
        </w:rPr>
      </w:pPr>
    </w:p>
    <w:sectPr w:rsidR="00032B5C">
      <w:pgSz w:w="12240" w:h="2016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67wOlFg5V0h" int2:id="bb4kFms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ECE4"/>
    <w:multiLevelType w:val="hybridMultilevel"/>
    <w:tmpl w:val="FFFFFFFF"/>
    <w:lvl w:ilvl="0" w:tplc="C06A4296">
      <w:start w:val="1"/>
      <w:numFmt w:val="bullet"/>
      <w:lvlText w:val=""/>
      <w:lvlJc w:val="left"/>
      <w:pPr>
        <w:ind w:left="720" w:hanging="360"/>
      </w:pPr>
      <w:rPr>
        <w:rFonts w:ascii="Symbol" w:hAnsi="Symbol" w:hint="default"/>
      </w:rPr>
    </w:lvl>
    <w:lvl w:ilvl="1" w:tplc="F45ACFC8">
      <w:start w:val="1"/>
      <w:numFmt w:val="bullet"/>
      <w:lvlText w:val="o"/>
      <w:lvlJc w:val="left"/>
      <w:pPr>
        <w:ind w:left="1440" w:hanging="360"/>
      </w:pPr>
      <w:rPr>
        <w:rFonts w:ascii="Courier New" w:hAnsi="Courier New" w:hint="default"/>
      </w:rPr>
    </w:lvl>
    <w:lvl w:ilvl="2" w:tplc="B98CCF6C">
      <w:start w:val="1"/>
      <w:numFmt w:val="bullet"/>
      <w:lvlText w:val=""/>
      <w:lvlJc w:val="left"/>
      <w:pPr>
        <w:ind w:left="2160" w:hanging="360"/>
      </w:pPr>
      <w:rPr>
        <w:rFonts w:ascii="Wingdings" w:hAnsi="Wingdings" w:hint="default"/>
      </w:rPr>
    </w:lvl>
    <w:lvl w:ilvl="3" w:tplc="F6C48546">
      <w:start w:val="1"/>
      <w:numFmt w:val="bullet"/>
      <w:lvlText w:val=""/>
      <w:lvlJc w:val="left"/>
      <w:pPr>
        <w:ind w:left="2880" w:hanging="360"/>
      </w:pPr>
      <w:rPr>
        <w:rFonts w:ascii="Symbol" w:hAnsi="Symbol" w:hint="default"/>
      </w:rPr>
    </w:lvl>
    <w:lvl w:ilvl="4" w:tplc="4F3C251A">
      <w:start w:val="1"/>
      <w:numFmt w:val="bullet"/>
      <w:lvlText w:val="o"/>
      <w:lvlJc w:val="left"/>
      <w:pPr>
        <w:ind w:left="3600" w:hanging="360"/>
      </w:pPr>
      <w:rPr>
        <w:rFonts w:ascii="Courier New" w:hAnsi="Courier New" w:hint="default"/>
      </w:rPr>
    </w:lvl>
    <w:lvl w:ilvl="5" w:tplc="C5CCABB2">
      <w:start w:val="1"/>
      <w:numFmt w:val="bullet"/>
      <w:lvlText w:val=""/>
      <w:lvlJc w:val="left"/>
      <w:pPr>
        <w:ind w:left="4320" w:hanging="360"/>
      </w:pPr>
      <w:rPr>
        <w:rFonts w:ascii="Wingdings" w:hAnsi="Wingdings" w:hint="default"/>
      </w:rPr>
    </w:lvl>
    <w:lvl w:ilvl="6" w:tplc="47DAEDB4">
      <w:start w:val="1"/>
      <w:numFmt w:val="bullet"/>
      <w:lvlText w:val=""/>
      <w:lvlJc w:val="left"/>
      <w:pPr>
        <w:ind w:left="5040" w:hanging="360"/>
      </w:pPr>
      <w:rPr>
        <w:rFonts w:ascii="Symbol" w:hAnsi="Symbol" w:hint="default"/>
      </w:rPr>
    </w:lvl>
    <w:lvl w:ilvl="7" w:tplc="A76C6262">
      <w:start w:val="1"/>
      <w:numFmt w:val="bullet"/>
      <w:lvlText w:val="o"/>
      <w:lvlJc w:val="left"/>
      <w:pPr>
        <w:ind w:left="5760" w:hanging="360"/>
      </w:pPr>
      <w:rPr>
        <w:rFonts w:ascii="Courier New" w:hAnsi="Courier New" w:hint="default"/>
      </w:rPr>
    </w:lvl>
    <w:lvl w:ilvl="8" w:tplc="C8747F6A">
      <w:start w:val="1"/>
      <w:numFmt w:val="bullet"/>
      <w:lvlText w:val=""/>
      <w:lvlJc w:val="left"/>
      <w:pPr>
        <w:ind w:left="6480" w:hanging="360"/>
      </w:pPr>
      <w:rPr>
        <w:rFonts w:ascii="Wingdings" w:hAnsi="Wingdings" w:hint="default"/>
      </w:rPr>
    </w:lvl>
  </w:abstractNum>
  <w:abstractNum w:abstractNumId="1" w15:restartNumberingAfterBreak="0">
    <w:nsid w:val="032323B7"/>
    <w:multiLevelType w:val="hybridMultilevel"/>
    <w:tmpl w:val="FFFFFFFF"/>
    <w:lvl w:ilvl="0" w:tplc="BF3C0386">
      <w:start w:val="1"/>
      <w:numFmt w:val="bullet"/>
      <w:lvlText w:val=""/>
      <w:lvlJc w:val="left"/>
      <w:pPr>
        <w:ind w:left="720" w:hanging="360"/>
      </w:pPr>
      <w:rPr>
        <w:rFonts w:ascii="Symbol" w:hAnsi="Symbol" w:hint="default"/>
      </w:rPr>
    </w:lvl>
    <w:lvl w:ilvl="1" w:tplc="6E566314">
      <w:start w:val="1"/>
      <w:numFmt w:val="bullet"/>
      <w:lvlText w:val="o"/>
      <w:lvlJc w:val="left"/>
      <w:pPr>
        <w:ind w:left="1440" w:hanging="360"/>
      </w:pPr>
      <w:rPr>
        <w:rFonts w:ascii="Courier New" w:hAnsi="Courier New" w:hint="default"/>
      </w:rPr>
    </w:lvl>
    <w:lvl w:ilvl="2" w:tplc="6082E2CA">
      <w:start w:val="1"/>
      <w:numFmt w:val="bullet"/>
      <w:lvlText w:val=""/>
      <w:lvlJc w:val="left"/>
      <w:pPr>
        <w:ind w:left="2160" w:hanging="360"/>
      </w:pPr>
      <w:rPr>
        <w:rFonts w:ascii="Wingdings" w:hAnsi="Wingdings" w:hint="default"/>
      </w:rPr>
    </w:lvl>
    <w:lvl w:ilvl="3" w:tplc="079A0C18">
      <w:start w:val="1"/>
      <w:numFmt w:val="bullet"/>
      <w:lvlText w:val=""/>
      <w:lvlJc w:val="left"/>
      <w:pPr>
        <w:ind w:left="2880" w:hanging="360"/>
      </w:pPr>
      <w:rPr>
        <w:rFonts w:ascii="Symbol" w:hAnsi="Symbol" w:hint="default"/>
      </w:rPr>
    </w:lvl>
    <w:lvl w:ilvl="4" w:tplc="520AAF1C">
      <w:start w:val="1"/>
      <w:numFmt w:val="bullet"/>
      <w:lvlText w:val="o"/>
      <w:lvlJc w:val="left"/>
      <w:pPr>
        <w:ind w:left="3600" w:hanging="360"/>
      </w:pPr>
      <w:rPr>
        <w:rFonts w:ascii="Courier New" w:hAnsi="Courier New" w:hint="default"/>
      </w:rPr>
    </w:lvl>
    <w:lvl w:ilvl="5" w:tplc="424826BE">
      <w:start w:val="1"/>
      <w:numFmt w:val="bullet"/>
      <w:lvlText w:val=""/>
      <w:lvlJc w:val="left"/>
      <w:pPr>
        <w:ind w:left="4320" w:hanging="360"/>
      </w:pPr>
      <w:rPr>
        <w:rFonts w:ascii="Wingdings" w:hAnsi="Wingdings" w:hint="default"/>
      </w:rPr>
    </w:lvl>
    <w:lvl w:ilvl="6" w:tplc="B030C2B0">
      <w:start w:val="1"/>
      <w:numFmt w:val="bullet"/>
      <w:lvlText w:val=""/>
      <w:lvlJc w:val="left"/>
      <w:pPr>
        <w:ind w:left="5040" w:hanging="360"/>
      </w:pPr>
      <w:rPr>
        <w:rFonts w:ascii="Symbol" w:hAnsi="Symbol" w:hint="default"/>
      </w:rPr>
    </w:lvl>
    <w:lvl w:ilvl="7" w:tplc="80F80A22">
      <w:start w:val="1"/>
      <w:numFmt w:val="bullet"/>
      <w:lvlText w:val="o"/>
      <w:lvlJc w:val="left"/>
      <w:pPr>
        <w:ind w:left="5760" w:hanging="360"/>
      </w:pPr>
      <w:rPr>
        <w:rFonts w:ascii="Courier New" w:hAnsi="Courier New" w:hint="default"/>
      </w:rPr>
    </w:lvl>
    <w:lvl w:ilvl="8" w:tplc="19460608">
      <w:start w:val="1"/>
      <w:numFmt w:val="bullet"/>
      <w:lvlText w:val=""/>
      <w:lvlJc w:val="left"/>
      <w:pPr>
        <w:ind w:left="6480" w:hanging="360"/>
      </w:pPr>
      <w:rPr>
        <w:rFonts w:ascii="Wingdings" w:hAnsi="Wingdings" w:hint="default"/>
      </w:rPr>
    </w:lvl>
  </w:abstractNum>
  <w:abstractNum w:abstractNumId="2" w15:restartNumberingAfterBreak="0">
    <w:nsid w:val="03D65A41"/>
    <w:multiLevelType w:val="hybridMultilevel"/>
    <w:tmpl w:val="FFFFFFFF"/>
    <w:lvl w:ilvl="0" w:tplc="B840ECC8">
      <w:start w:val="1"/>
      <w:numFmt w:val="bullet"/>
      <w:lvlText w:val=""/>
      <w:lvlJc w:val="left"/>
      <w:pPr>
        <w:ind w:left="720" w:hanging="360"/>
      </w:pPr>
      <w:rPr>
        <w:rFonts w:ascii="Symbol" w:hAnsi="Symbol" w:hint="default"/>
      </w:rPr>
    </w:lvl>
    <w:lvl w:ilvl="1" w:tplc="7C600008">
      <w:start w:val="1"/>
      <w:numFmt w:val="bullet"/>
      <w:lvlText w:val="o"/>
      <w:lvlJc w:val="left"/>
      <w:pPr>
        <w:ind w:left="1440" w:hanging="360"/>
      </w:pPr>
      <w:rPr>
        <w:rFonts w:ascii="Courier New" w:hAnsi="Courier New" w:hint="default"/>
      </w:rPr>
    </w:lvl>
    <w:lvl w:ilvl="2" w:tplc="8E72580E">
      <w:start w:val="1"/>
      <w:numFmt w:val="bullet"/>
      <w:lvlText w:val=""/>
      <w:lvlJc w:val="left"/>
      <w:pPr>
        <w:ind w:left="2160" w:hanging="360"/>
      </w:pPr>
      <w:rPr>
        <w:rFonts w:ascii="Wingdings" w:hAnsi="Wingdings" w:hint="default"/>
      </w:rPr>
    </w:lvl>
    <w:lvl w:ilvl="3" w:tplc="8886E632">
      <w:start w:val="1"/>
      <w:numFmt w:val="bullet"/>
      <w:lvlText w:val=""/>
      <w:lvlJc w:val="left"/>
      <w:pPr>
        <w:ind w:left="2880" w:hanging="360"/>
      </w:pPr>
      <w:rPr>
        <w:rFonts w:ascii="Symbol" w:hAnsi="Symbol" w:hint="default"/>
      </w:rPr>
    </w:lvl>
    <w:lvl w:ilvl="4" w:tplc="B210B4F8">
      <w:start w:val="1"/>
      <w:numFmt w:val="bullet"/>
      <w:lvlText w:val="o"/>
      <w:lvlJc w:val="left"/>
      <w:pPr>
        <w:ind w:left="3600" w:hanging="360"/>
      </w:pPr>
      <w:rPr>
        <w:rFonts w:ascii="Courier New" w:hAnsi="Courier New" w:hint="default"/>
      </w:rPr>
    </w:lvl>
    <w:lvl w:ilvl="5" w:tplc="2D70A258">
      <w:start w:val="1"/>
      <w:numFmt w:val="bullet"/>
      <w:lvlText w:val=""/>
      <w:lvlJc w:val="left"/>
      <w:pPr>
        <w:ind w:left="4320" w:hanging="360"/>
      </w:pPr>
      <w:rPr>
        <w:rFonts w:ascii="Wingdings" w:hAnsi="Wingdings" w:hint="default"/>
      </w:rPr>
    </w:lvl>
    <w:lvl w:ilvl="6" w:tplc="AD984788">
      <w:start w:val="1"/>
      <w:numFmt w:val="bullet"/>
      <w:lvlText w:val=""/>
      <w:lvlJc w:val="left"/>
      <w:pPr>
        <w:ind w:left="5040" w:hanging="360"/>
      </w:pPr>
      <w:rPr>
        <w:rFonts w:ascii="Symbol" w:hAnsi="Symbol" w:hint="default"/>
      </w:rPr>
    </w:lvl>
    <w:lvl w:ilvl="7" w:tplc="860263EE">
      <w:start w:val="1"/>
      <w:numFmt w:val="bullet"/>
      <w:lvlText w:val="o"/>
      <w:lvlJc w:val="left"/>
      <w:pPr>
        <w:ind w:left="5760" w:hanging="360"/>
      </w:pPr>
      <w:rPr>
        <w:rFonts w:ascii="Courier New" w:hAnsi="Courier New" w:hint="default"/>
      </w:rPr>
    </w:lvl>
    <w:lvl w:ilvl="8" w:tplc="F77012D0">
      <w:start w:val="1"/>
      <w:numFmt w:val="bullet"/>
      <w:lvlText w:val=""/>
      <w:lvlJc w:val="left"/>
      <w:pPr>
        <w:ind w:left="6480" w:hanging="360"/>
      </w:pPr>
      <w:rPr>
        <w:rFonts w:ascii="Wingdings" w:hAnsi="Wingdings" w:hint="default"/>
      </w:rPr>
    </w:lvl>
  </w:abstractNum>
  <w:abstractNum w:abstractNumId="3" w15:restartNumberingAfterBreak="0">
    <w:nsid w:val="0541DE07"/>
    <w:multiLevelType w:val="hybridMultilevel"/>
    <w:tmpl w:val="FFFFFFFF"/>
    <w:lvl w:ilvl="0" w:tplc="1A023DA6">
      <w:start w:val="1"/>
      <w:numFmt w:val="bullet"/>
      <w:lvlText w:val=""/>
      <w:lvlJc w:val="left"/>
      <w:pPr>
        <w:ind w:left="720" w:hanging="360"/>
      </w:pPr>
      <w:rPr>
        <w:rFonts w:ascii="Symbol" w:hAnsi="Symbol" w:hint="default"/>
      </w:rPr>
    </w:lvl>
    <w:lvl w:ilvl="1" w:tplc="7174DD98">
      <w:start w:val="1"/>
      <w:numFmt w:val="bullet"/>
      <w:lvlText w:val="o"/>
      <w:lvlJc w:val="left"/>
      <w:pPr>
        <w:ind w:left="1440" w:hanging="360"/>
      </w:pPr>
      <w:rPr>
        <w:rFonts w:ascii="Courier New" w:hAnsi="Courier New" w:hint="default"/>
      </w:rPr>
    </w:lvl>
    <w:lvl w:ilvl="2" w:tplc="B8F07302">
      <w:start w:val="1"/>
      <w:numFmt w:val="bullet"/>
      <w:lvlText w:val=""/>
      <w:lvlJc w:val="left"/>
      <w:pPr>
        <w:ind w:left="2160" w:hanging="360"/>
      </w:pPr>
      <w:rPr>
        <w:rFonts w:ascii="Wingdings" w:hAnsi="Wingdings" w:hint="default"/>
      </w:rPr>
    </w:lvl>
    <w:lvl w:ilvl="3" w:tplc="7EFC0F58">
      <w:start w:val="1"/>
      <w:numFmt w:val="bullet"/>
      <w:lvlText w:val=""/>
      <w:lvlJc w:val="left"/>
      <w:pPr>
        <w:ind w:left="2880" w:hanging="360"/>
      </w:pPr>
      <w:rPr>
        <w:rFonts w:ascii="Symbol" w:hAnsi="Symbol" w:hint="default"/>
      </w:rPr>
    </w:lvl>
    <w:lvl w:ilvl="4" w:tplc="EE00203A">
      <w:start w:val="1"/>
      <w:numFmt w:val="bullet"/>
      <w:lvlText w:val="o"/>
      <w:lvlJc w:val="left"/>
      <w:pPr>
        <w:ind w:left="3600" w:hanging="360"/>
      </w:pPr>
      <w:rPr>
        <w:rFonts w:ascii="Courier New" w:hAnsi="Courier New" w:hint="default"/>
      </w:rPr>
    </w:lvl>
    <w:lvl w:ilvl="5" w:tplc="CED20F02">
      <w:start w:val="1"/>
      <w:numFmt w:val="bullet"/>
      <w:lvlText w:val=""/>
      <w:lvlJc w:val="left"/>
      <w:pPr>
        <w:ind w:left="4320" w:hanging="360"/>
      </w:pPr>
      <w:rPr>
        <w:rFonts w:ascii="Wingdings" w:hAnsi="Wingdings" w:hint="default"/>
      </w:rPr>
    </w:lvl>
    <w:lvl w:ilvl="6" w:tplc="3A38EEC2">
      <w:start w:val="1"/>
      <w:numFmt w:val="bullet"/>
      <w:lvlText w:val=""/>
      <w:lvlJc w:val="left"/>
      <w:pPr>
        <w:ind w:left="5040" w:hanging="360"/>
      </w:pPr>
      <w:rPr>
        <w:rFonts w:ascii="Symbol" w:hAnsi="Symbol" w:hint="default"/>
      </w:rPr>
    </w:lvl>
    <w:lvl w:ilvl="7" w:tplc="0BEA6C74">
      <w:start w:val="1"/>
      <w:numFmt w:val="bullet"/>
      <w:lvlText w:val="o"/>
      <w:lvlJc w:val="left"/>
      <w:pPr>
        <w:ind w:left="5760" w:hanging="360"/>
      </w:pPr>
      <w:rPr>
        <w:rFonts w:ascii="Courier New" w:hAnsi="Courier New" w:hint="default"/>
      </w:rPr>
    </w:lvl>
    <w:lvl w:ilvl="8" w:tplc="2A6273A6">
      <w:start w:val="1"/>
      <w:numFmt w:val="bullet"/>
      <w:lvlText w:val=""/>
      <w:lvlJc w:val="left"/>
      <w:pPr>
        <w:ind w:left="6480" w:hanging="360"/>
      </w:pPr>
      <w:rPr>
        <w:rFonts w:ascii="Wingdings" w:hAnsi="Wingdings" w:hint="default"/>
      </w:rPr>
    </w:lvl>
  </w:abstractNum>
  <w:abstractNum w:abstractNumId="4" w15:restartNumberingAfterBreak="0">
    <w:nsid w:val="084807D5"/>
    <w:multiLevelType w:val="hybridMultilevel"/>
    <w:tmpl w:val="FFFFFFFF"/>
    <w:lvl w:ilvl="0" w:tplc="9E023A18">
      <w:start w:val="1"/>
      <w:numFmt w:val="bullet"/>
      <w:lvlText w:val=""/>
      <w:lvlJc w:val="left"/>
      <w:pPr>
        <w:ind w:left="720" w:hanging="360"/>
      </w:pPr>
      <w:rPr>
        <w:rFonts w:ascii="Symbol" w:hAnsi="Symbol" w:hint="default"/>
      </w:rPr>
    </w:lvl>
    <w:lvl w:ilvl="1" w:tplc="0A5CBE4C">
      <w:start w:val="1"/>
      <w:numFmt w:val="bullet"/>
      <w:lvlText w:val="o"/>
      <w:lvlJc w:val="left"/>
      <w:pPr>
        <w:ind w:left="1440" w:hanging="360"/>
      </w:pPr>
      <w:rPr>
        <w:rFonts w:ascii="Courier New" w:hAnsi="Courier New" w:hint="default"/>
      </w:rPr>
    </w:lvl>
    <w:lvl w:ilvl="2" w:tplc="EA624EAC">
      <w:start w:val="1"/>
      <w:numFmt w:val="bullet"/>
      <w:lvlText w:val=""/>
      <w:lvlJc w:val="left"/>
      <w:pPr>
        <w:ind w:left="2160" w:hanging="360"/>
      </w:pPr>
      <w:rPr>
        <w:rFonts w:ascii="Wingdings" w:hAnsi="Wingdings" w:hint="default"/>
      </w:rPr>
    </w:lvl>
    <w:lvl w:ilvl="3" w:tplc="A79A4814">
      <w:start w:val="1"/>
      <w:numFmt w:val="bullet"/>
      <w:lvlText w:val=""/>
      <w:lvlJc w:val="left"/>
      <w:pPr>
        <w:ind w:left="2880" w:hanging="360"/>
      </w:pPr>
      <w:rPr>
        <w:rFonts w:ascii="Symbol" w:hAnsi="Symbol" w:hint="default"/>
      </w:rPr>
    </w:lvl>
    <w:lvl w:ilvl="4" w:tplc="A75039EE">
      <w:start w:val="1"/>
      <w:numFmt w:val="bullet"/>
      <w:lvlText w:val="o"/>
      <w:lvlJc w:val="left"/>
      <w:pPr>
        <w:ind w:left="3600" w:hanging="360"/>
      </w:pPr>
      <w:rPr>
        <w:rFonts w:ascii="Courier New" w:hAnsi="Courier New" w:hint="default"/>
      </w:rPr>
    </w:lvl>
    <w:lvl w:ilvl="5" w:tplc="A8F442A0">
      <w:start w:val="1"/>
      <w:numFmt w:val="bullet"/>
      <w:lvlText w:val=""/>
      <w:lvlJc w:val="left"/>
      <w:pPr>
        <w:ind w:left="4320" w:hanging="360"/>
      </w:pPr>
      <w:rPr>
        <w:rFonts w:ascii="Wingdings" w:hAnsi="Wingdings" w:hint="default"/>
      </w:rPr>
    </w:lvl>
    <w:lvl w:ilvl="6" w:tplc="7D824E2C">
      <w:start w:val="1"/>
      <w:numFmt w:val="bullet"/>
      <w:lvlText w:val=""/>
      <w:lvlJc w:val="left"/>
      <w:pPr>
        <w:ind w:left="5040" w:hanging="360"/>
      </w:pPr>
      <w:rPr>
        <w:rFonts w:ascii="Symbol" w:hAnsi="Symbol" w:hint="default"/>
      </w:rPr>
    </w:lvl>
    <w:lvl w:ilvl="7" w:tplc="776E5914">
      <w:start w:val="1"/>
      <w:numFmt w:val="bullet"/>
      <w:lvlText w:val="o"/>
      <w:lvlJc w:val="left"/>
      <w:pPr>
        <w:ind w:left="5760" w:hanging="360"/>
      </w:pPr>
      <w:rPr>
        <w:rFonts w:ascii="Courier New" w:hAnsi="Courier New" w:hint="default"/>
      </w:rPr>
    </w:lvl>
    <w:lvl w:ilvl="8" w:tplc="C50CD154">
      <w:start w:val="1"/>
      <w:numFmt w:val="bullet"/>
      <w:lvlText w:val=""/>
      <w:lvlJc w:val="left"/>
      <w:pPr>
        <w:ind w:left="6480" w:hanging="360"/>
      </w:pPr>
      <w:rPr>
        <w:rFonts w:ascii="Wingdings" w:hAnsi="Wingdings" w:hint="default"/>
      </w:rPr>
    </w:lvl>
  </w:abstractNum>
  <w:abstractNum w:abstractNumId="5" w15:restartNumberingAfterBreak="0">
    <w:nsid w:val="0F022ED1"/>
    <w:multiLevelType w:val="hybridMultilevel"/>
    <w:tmpl w:val="FFFFFFFF"/>
    <w:lvl w:ilvl="0" w:tplc="954AADA8">
      <w:start w:val="1"/>
      <w:numFmt w:val="bullet"/>
      <w:lvlText w:val=""/>
      <w:lvlJc w:val="left"/>
      <w:pPr>
        <w:ind w:left="720" w:hanging="360"/>
      </w:pPr>
      <w:rPr>
        <w:rFonts w:ascii="Symbol" w:hAnsi="Symbol" w:hint="default"/>
      </w:rPr>
    </w:lvl>
    <w:lvl w:ilvl="1" w:tplc="8CFE4D1C">
      <w:start w:val="1"/>
      <w:numFmt w:val="bullet"/>
      <w:lvlText w:val="o"/>
      <w:lvlJc w:val="left"/>
      <w:pPr>
        <w:ind w:left="1440" w:hanging="360"/>
      </w:pPr>
      <w:rPr>
        <w:rFonts w:ascii="Courier New" w:hAnsi="Courier New" w:hint="default"/>
      </w:rPr>
    </w:lvl>
    <w:lvl w:ilvl="2" w:tplc="7C1E1C42">
      <w:start w:val="1"/>
      <w:numFmt w:val="bullet"/>
      <w:lvlText w:val=""/>
      <w:lvlJc w:val="left"/>
      <w:pPr>
        <w:ind w:left="2160" w:hanging="360"/>
      </w:pPr>
      <w:rPr>
        <w:rFonts w:ascii="Wingdings" w:hAnsi="Wingdings" w:hint="default"/>
      </w:rPr>
    </w:lvl>
    <w:lvl w:ilvl="3" w:tplc="6F822732">
      <w:start w:val="1"/>
      <w:numFmt w:val="bullet"/>
      <w:lvlText w:val=""/>
      <w:lvlJc w:val="left"/>
      <w:pPr>
        <w:ind w:left="2880" w:hanging="360"/>
      </w:pPr>
      <w:rPr>
        <w:rFonts w:ascii="Symbol" w:hAnsi="Symbol" w:hint="default"/>
      </w:rPr>
    </w:lvl>
    <w:lvl w:ilvl="4" w:tplc="35985F36">
      <w:start w:val="1"/>
      <w:numFmt w:val="bullet"/>
      <w:lvlText w:val="o"/>
      <w:lvlJc w:val="left"/>
      <w:pPr>
        <w:ind w:left="3600" w:hanging="360"/>
      </w:pPr>
      <w:rPr>
        <w:rFonts w:ascii="Courier New" w:hAnsi="Courier New" w:hint="default"/>
      </w:rPr>
    </w:lvl>
    <w:lvl w:ilvl="5" w:tplc="00A400E0">
      <w:start w:val="1"/>
      <w:numFmt w:val="bullet"/>
      <w:lvlText w:val=""/>
      <w:lvlJc w:val="left"/>
      <w:pPr>
        <w:ind w:left="4320" w:hanging="360"/>
      </w:pPr>
      <w:rPr>
        <w:rFonts w:ascii="Wingdings" w:hAnsi="Wingdings" w:hint="default"/>
      </w:rPr>
    </w:lvl>
    <w:lvl w:ilvl="6" w:tplc="09E85934">
      <w:start w:val="1"/>
      <w:numFmt w:val="bullet"/>
      <w:lvlText w:val=""/>
      <w:lvlJc w:val="left"/>
      <w:pPr>
        <w:ind w:left="5040" w:hanging="360"/>
      </w:pPr>
      <w:rPr>
        <w:rFonts w:ascii="Symbol" w:hAnsi="Symbol" w:hint="default"/>
      </w:rPr>
    </w:lvl>
    <w:lvl w:ilvl="7" w:tplc="78829A14">
      <w:start w:val="1"/>
      <w:numFmt w:val="bullet"/>
      <w:lvlText w:val="o"/>
      <w:lvlJc w:val="left"/>
      <w:pPr>
        <w:ind w:left="5760" w:hanging="360"/>
      </w:pPr>
      <w:rPr>
        <w:rFonts w:ascii="Courier New" w:hAnsi="Courier New" w:hint="default"/>
      </w:rPr>
    </w:lvl>
    <w:lvl w:ilvl="8" w:tplc="A2088382">
      <w:start w:val="1"/>
      <w:numFmt w:val="bullet"/>
      <w:lvlText w:val=""/>
      <w:lvlJc w:val="left"/>
      <w:pPr>
        <w:ind w:left="6480" w:hanging="360"/>
      </w:pPr>
      <w:rPr>
        <w:rFonts w:ascii="Wingdings" w:hAnsi="Wingdings" w:hint="default"/>
      </w:rPr>
    </w:lvl>
  </w:abstractNum>
  <w:abstractNum w:abstractNumId="6" w15:restartNumberingAfterBreak="0">
    <w:nsid w:val="13F7FE5E"/>
    <w:multiLevelType w:val="hybridMultilevel"/>
    <w:tmpl w:val="FFFFFFFF"/>
    <w:lvl w:ilvl="0" w:tplc="7D98B01C">
      <w:start w:val="1"/>
      <w:numFmt w:val="bullet"/>
      <w:lvlText w:val=""/>
      <w:lvlJc w:val="left"/>
      <w:pPr>
        <w:ind w:left="720" w:hanging="360"/>
      </w:pPr>
      <w:rPr>
        <w:rFonts w:ascii="Symbol" w:hAnsi="Symbol" w:hint="default"/>
      </w:rPr>
    </w:lvl>
    <w:lvl w:ilvl="1" w:tplc="CFB29462">
      <w:start w:val="1"/>
      <w:numFmt w:val="bullet"/>
      <w:lvlText w:val="o"/>
      <w:lvlJc w:val="left"/>
      <w:pPr>
        <w:ind w:left="1440" w:hanging="360"/>
      </w:pPr>
      <w:rPr>
        <w:rFonts w:ascii="Courier New" w:hAnsi="Courier New" w:hint="default"/>
      </w:rPr>
    </w:lvl>
    <w:lvl w:ilvl="2" w:tplc="228A4CB2">
      <w:start w:val="1"/>
      <w:numFmt w:val="bullet"/>
      <w:lvlText w:val=""/>
      <w:lvlJc w:val="left"/>
      <w:pPr>
        <w:ind w:left="2160" w:hanging="360"/>
      </w:pPr>
      <w:rPr>
        <w:rFonts w:ascii="Wingdings" w:hAnsi="Wingdings" w:hint="default"/>
      </w:rPr>
    </w:lvl>
    <w:lvl w:ilvl="3" w:tplc="A0BE3168">
      <w:start w:val="1"/>
      <w:numFmt w:val="bullet"/>
      <w:lvlText w:val=""/>
      <w:lvlJc w:val="left"/>
      <w:pPr>
        <w:ind w:left="2880" w:hanging="360"/>
      </w:pPr>
      <w:rPr>
        <w:rFonts w:ascii="Symbol" w:hAnsi="Symbol" w:hint="default"/>
      </w:rPr>
    </w:lvl>
    <w:lvl w:ilvl="4" w:tplc="DFB6CBCE">
      <w:start w:val="1"/>
      <w:numFmt w:val="bullet"/>
      <w:lvlText w:val="o"/>
      <w:lvlJc w:val="left"/>
      <w:pPr>
        <w:ind w:left="3600" w:hanging="360"/>
      </w:pPr>
      <w:rPr>
        <w:rFonts w:ascii="Courier New" w:hAnsi="Courier New" w:hint="default"/>
      </w:rPr>
    </w:lvl>
    <w:lvl w:ilvl="5" w:tplc="51DCC8EC">
      <w:start w:val="1"/>
      <w:numFmt w:val="bullet"/>
      <w:lvlText w:val=""/>
      <w:lvlJc w:val="left"/>
      <w:pPr>
        <w:ind w:left="4320" w:hanging="360"/>
      </w:pPr>
      <w:rPr>
        <w:rFonts w:ascii="Wingdings" w:hAnsi="Wingdings" w:hint="default"/>
      </w:rPr>
    </w:lvl>
    <w:lvl w:ilvl="6" w:tplc="9ACAC41E">
      <w:start w:val="1"/>
      <w:numFmt w:val="bullet"/>
      <w:lvlText w:val=""/>
      <w:lvlJc w:val="left"/>
      <w:pPr>
        <w:ind w:left="5040" w:hanging="360"/>
      </w:pPr>
      <w:rPr>
        <w:rFonts w:ascii="Symbol" w:hAnsi="Symbol" w:hint="default"/>
      </w:rPr>
    </w:lvl>
    <w:lvl w:ilvl="7" w:tplc="2F56803A">
      <w:start w:val="1"/>
      <w:numFmt w:val="bullet"/>
      <w:lvlText w:val="o"/>
      <w:lvlJc w:val="left"/>
      <w:pPr>
        <w:ind w:left="5760" w:hanging="360"/>
      </w:pPr>
      <w:rPr>
        <w:rFonts w:ascii="Courier New" w:hAnsi="Courier New" w:hint="default"/>
      </w:rPr>
    </w:lvl>
    <w:lvl w:ilvl="8" w:tplc="CDF60C1C">
      <w:start w:val="1"/>
      <w:numFmt w:val="bullet"/>
      <w:lvlText w:val=""/>
      <w:lvlJc w:val="left"/>
      <w:pPr>
        <w:ind w:left="6480" w:hanging="360"/>
      </w:pPr>
      <w:rPr>
        <w:rFonts w:ascii="Wingdings" w:hAnsi="Wingdings" w:hint="default"/>
      </w:rPr>
    </w:lvl>
  </w:abstractNum>
  <w:abstractNum w:abstractNumId="7" w15:restartNumberingAfterBreak="0">
    <w:nsid w:val="19564CF5"/>
    <w:multiLevelType w:val="hybridMultilevel"/>
    <w:tmpl w:val="FFFFFFFF"/>
    <w:lvl w:ilvl="0" w:tplc="FA24F9EA">
      <w:start w:val="1"/>
      <w:numFmt w:val="bullet"/>
      <w:lvlText w:val=""/>
      <w:lvlJc w:val="left"/>
      <w:pPr>
        <w:ind w:left="720" w:hanging="360"/>
      </w:pPr>
      <w:rPr>
        <w:rFonts w:ascii="Symbol" w:hAnsi="Symbol" w:hint="default"/>
      </w:rPr>
    </w:lvl>
    <w:lvl w:ilvl="1" w:tplc="0F160B82">
      <w:start w:val="1"/>
      <w:numFmt w:val="bullet"/>
      <w:lvlText w:val="o"/>
      <w:lvlJc w:val="left"/>
      <w:pPr>
        <w:ind w:left="1440" w:hanging="360"/>
      </w:pPr>
      <w:rPr>
        <w:rFonts w:ascii="Courier New" w:hAnsi="Courier New" w:hint="default"/>
      </w:rPr>
    </w:lvl>
    <w:lvl w:ilvl="2" w:tplc="EEAA8BE2">
      <w:start w:val="1"/>
      <w:numFmt w:val="bullet"/>
      <w:lvlText w:val=""/>
      <w:lvlJc w:val="left"/>
      <w:pPr>
        <w:ind w:left="2160" w:hanging="360"/>
      </w:pPr>
      <w:rPr>
        <w:rFonts w:ascii="Wingdings" w:hAnsi="Wingdings" w:hint="default"/>
      </w:rPr>
    </w:lvl>
    <w:lvl w:ilvl="3" w:tplc="F1421830">
      <w:start w:val="1"/>
      <w:numFmt w:val="bullet"/>
      <w:lvlText w:val=""/>
      <w:lvlJc w:val="left"/>
      <w:pPr>
        <w:ind w:left="2880" w:hanging="360"/>
      </w:pPr>
      <w:rPr>
        <w:rFonts w:ascii="Symbol" w:hAnsi="Symbol" w:hint="default"/>
      </w:rPr>
    </w:lvl>
    <w:lvl w:ilvl="4" w:tplc="70EA2C96">
      <w:start w:val="1"/>
      <w:numFmt w:val="bullet"/>
      <w:lvlText w:val="o"/>
      <w:lvlJc w:val="left"/>
      <w:pPr>
        <w:ind w:left="3600" w:hanging="360"/>
      </w:pPr>
      <w:rPr>
        <w:rFonts w:ascii="Courier New" w:hAnsi="Courier New" w:hint="default"/>
      </w:rPr>
    </w:lvl>
    <w:lvl w:ilvl="5" w:tplc="CE8C5672">
      <w:start w:val="1"/>
      <w:numFmt w:val="bullet"/>
      <w:lvlText w:val=""/>
      <w:lvlJc w:val="left"/>
      <w:pPr>
        <w:ind w:left="4320" w:hanging="360"/>
      </w:pPr>
      <w:rPr>
        <w:rFonts w:ascii="Wingdings" w:hAnsi="Wingdings" w:hint="default"/>
      </w:rPr>
    </w:lvl>
    <w:lvl w:ilvl="6" w:tplc="A822A4E8">
      <w:start w:val="1"/>
      <w:numFmt w:val="bullet"/>
      <w:lvlText w:val=""/>
      <w:lvlJc w:val="left"/>
      <w:pPr>
        <w:ind w:left="5040" w:hanging="360"/>
      </w:pPr>
      <w:rPr>
        <w:rFonts w:ascii="Symbol" w:hAnsi="Symbol" w:hint="default"/>
      </w:rPr>
    </w:lvl>
    <w:lvl w:ilvl="7" w:tplc="E850DC92">
      <w:start w:val="1"/>
      <w:numFmt w:val="bullet"/>
      <w:lvlText w:val="o"/>
      <w:lvlJc w:val="left"/>
      <w:pPr>
        <w:ind w:left="5760" w:hanging="360"/>
      </w:pPr>
      <w:rPr>
        <w:rFonts w:ascii="Courier New" w:hAnsi="Courier New" w:hint="default"/>
      </w:rPr>
    </w:lvl>
    <w:lvl w:ilvl="8" w:tplc="88965426">
      <w:start w:val="1"/>
      <w:numFmt w:val="bullet"/>
      <w:lvlText w:val=""/>
      <w:lvlJc w:val="left"/>
      <w:pPr>
        <w:ind w:left="6480" w:hanging="360"/>
      </w:pPr>
      <w:rPr>
        <w:rFonts w:ascii="Wingdings" w:hAnsi="Wingdings" w:hint="default"/>
      </w:rPr>
    </w:lvl>
  </w:abstractNum>
  <w:abstractNum w:abstractNumId="8" w15:restartNumberingAfterBreak="0">
    <w:nsid w:val="199DFE2A"/>
    <w:multiLevelType w:val="hybridMultilevel"/>
    <w:tmpl w:val="FFFFFFFF"/>
    <w:lvl w:ilvl="0" w:tplc="9018806E">
      <w:start w:val="1"/>
      <w:numFmt w:val="bullet"/>
      <w:lvlText w:val=""/>
      <w:lvlJc w:val="left"/>
      <w:pPr>
        <w:ind w:left="720" w:hanging="360"/>
      </w:pPr>
      <w:rPr>
        <w:rFonts w:ascii="Symbol" w:hAnsi="Symbol" w:hint="default"/>
      </w:rPr>
    </w:lvl>
    <w:lvl w:ilvl="1" w:tplc="7F94AFCC">
      <w:start w:val="1"/>
      <w:numFmt w:val="bullet"/>
      <w:lvlText w:val="o"/>
      <w:lvlJc w:val="left"/>
      <w:pPr>
        <w:ind w:left="1440" w:hanging="360"/>
      </w:pPr>
      <w:rPr>
        <w:rFonts w:ascii="Courier New" w:hAnsi="Courier New" w:hint="default"/>
      </w:rPr>
    </w:lvl>
    <w:lvl w:ilvl="2" w:tplc="BA74757C">
      <w:start w:val="1"/>
      <w:numFmt w:val="bullet"/>
      <w:lvlText w:val=""/>
      <w:lvlJc w:val="left"/>
      <w:pPr>
        <w:ind w:left="2160" w:hanging="360"/>
      </w:pPr>
      <w:rPr>
        <w:rFonts w:ascii="Wingdings" w:hAnsi="Wingdings" w:hint="default"/>
      </w:rPr>
    </w:lvl>
    <w:lvl w:ilvl="3" w:tplc="93FA488E">
      <w:start w:val="1"/>
      <w:numFmt w:val="bullet"/>
      <w:lvlText w:val=""/>
      <w:lvlJc w:val="left"/>
      <w:pPr>
        <w:ind w:left="2880" w:hanging="360"/>
      </w:pPr>
      <w:rPr>
        <w:rFonts w:ascii="Symbol" w:hAnsi="Symbol" w:hint="default"/>
      </w:rPr>
    </w:lvl>
    <w:lvl w:ilvl="4" w:tplc="F29E3534">
      <w:start w:val="1"/>
      <w:numFmt w:val="bullet"/>
      <w:lvlText w:val="o"/>
      <w:lvlJc w:val="left"/>
      <w:pPr>
        <w:ind w:left="3600" w:hanging="360"/>
      </w:pPr>
      <w:rPr>
        <w:rFonts w:ascii="Courier New" w:hAnsi="Courier New" w:hint="default"/>
      </w:rPr>
    </w:lvl>
    <w:lvl w:ilvl="5" w:tplc="6A94395A">
      <w:start w:val="1"/>
      <w:numFmt w:val="bullet"/>
      <w:lvlText w:val=""/>
      <w:lvlJc w:val="left"/>
      <w:pPr>
        <w:ind w:left="4320" w:hanging="360"/>
      </w:pPr>
      <w:rPr>
        <w:rFonts w:ascii="Wingdings" w:hAnsi="Wingdings" w:hint="default"/>
      </w:rPr>
    </w:lvl>
    <w:lvl w:ilvl="6" w:tplc="AFD644D0">
      <w:start w:val="1"/>
      <w:numFmt w:val="bullet"/>
      <w:lvlText w:val=""/>
      <w:lvlJc w:val="left"/>
      <w:pPr>
        <w:ind w:left="5040" w:hanging="360"/>
      </w:pPr>
      <w:rPr>
        <w:rFonts w:ascii="Symbol" w:hAnsi="Symbol" w:hint="default"/>
      </w:rPr>
    </w:lvl>
    <w:lvl w:ilvl="7" w:tplc="2EB08772">
      <w:start w:val="1"/>
      <w:numFmt w:val="bullet"/>
      <w:lvlText w:val="o"/>
      <w:lvlJc w:val="left"/>
      <w:pPr>
        <w:ind w:left="5760" w:hanging="360"/>
      </w:pPr>
      <w:rPr>
        <w:rFonts w:ascii="Courier New" w:hAnsi="Courier New" w:hint="default"/>
      </w:rPr>
    </w:lvl>
    <w:lvl w:ilvl="8" w:tplc="AFC475EA">
      <w:start w:val="1"/>
      <w:numFmt w:val="bullet"/>
      <w:lvlText w:val=""/>
      <w:lvlJc w:val="left"/>
      <w:pPr>
        <w:ind w:left="6480" w:hanging="360"/>
      </w:pPr>
      <w:rPr>
        <w:rFonts w:ascii="Wingdings" w:hAnsi="Wingdings" w:hint="default"/>
      </w:rPr>
    </w:lvl>
  </w:abstractNum>
  <w:abstractNum w:abstractNumId="9" w15:restartNumberingAfterBreak="0">
    <w:nsid w:val="2361303D"/>
    <w:multiLevelType w:val="hybridMultilevel"/>
    <w:tmpl w:val="FFFFFFFF"/>
    <w:lvl w:ilvl="0" w:tplc="48DC7D4A">
      <w:start w:val="1"/>
      <w:numFmt w:val="bullet"/>
      <w:lvlText w:val=""/>
      <w:lvlJc w:val="left"/>
      <w:pPr>
        <w:ind w:left="720" w:hanging="360"/>
      </w:pPr>
      <w:rPr>
        <w:rFonts w:ascii="Symbol" w:hAnsi="Symbol" w:hint="default"/>
      </w:rPr>
    </w:lvl>
    <w:lvl w:ilvl="1" w:tplc="157A319E">
      <w:start w:val="1"/>
      <w:numFmt w:val="bullet"/>
      <w:lvlText w:val="o"/>
      <w:lvlJc w:val="left"/>
      <w:pPr>
        <w:ind w:left="1440" w:hanging="360"/>
      </w:pPr>
      <w:rPr>
        <w:rFonts w:ascii="Courier New" w:hAnsi="Courier New" w:hint="default"/>
      </w:rPr>
    </w:lvl>
    <w:lvl w:ilvl="2" w:tplc="05DE5CF6">
      <w:start w:val="1"/>
      <w:numFmt w:val="bullet"/>
      <w:lvlText w:val=""/>
      <w:lvlJc w:val="left"/>
      <w:pPr>
        <w:ind w:left="2160" w:hanging="360"/>
      </w:pPr>
      <w:rPr>
        <w:rFonts w:ascii="Wingdings" w:hAnsi="Wingdings" w:hint="default"/>
      </w:rPr>
    </w:lvl>
    <w:lvl w:ilvl="3" w:tplc="BAE8DBA0">
      <w:start w:val="1"/>
      <w:numFmt w:val="bullet"/>
      <w:lvlText w:val=""/>
      <w:lvlJc w:val="left"/>
      <w:pPr>
        <w:ind w:left="2880" w:hanging="360"/>
      </w:pPr>
      <w:rPr>
        <w:rFonts w:ascii="Symbol" w:hAnsi="Symbol" w:hint="default"/>
      </w:rPr>
    </w:lvl>
    <w:lvl w:ilvl="4" w:tplc="49223296">
      <w:start w:val="1"/>
      <w:numFmt w:val="bullet"/>
      <w:lvlText w:val="o"/>
      <w:lvlJc w:val="left"/>
      <w:pPr>
        <w:ind w:left="3600" w:hanging="360"/>
      </w:pPr>
      <w:rPr>
        <w:rFonts w:ascii="Courier New" w:hAnsi="Courier New" w:hint="default"/>
      </w:rPr>
    </w:lvl>
    <w:lvl w:ilvl="5" w:tplc="F3D4BCDE">
      <w:start w:val="1"/>
      <w:numFmt w:val="bullet"/>
      <w:lvlText w:val=""/>
      <w:lvlJc w:val="left"/>
      <w:pPr>
        <w:ind w:left="4320" w:hanging="360"/>
      </w:pPr>
      <w:rPr>
        <w:rFonts w:ascii="Wingdings" w:hAnsi="Wingdings" w:hint="default"/>
      </w:rPr>
    </w:lvl>
    <w:lvl w:ilvl="6" w:tplc="3AB6D47E">
      <w:start w:val="1"/>
      <w:numFmt w:val="bullet"/>
      <w:lvlText w:val=""/>
      <w:lvlJc w:val="left"/>
      <w:pPr>
        <w:ind w:left="5040" w:hanging="360"/>
      </w:pPr>
      <w:rPr>
        <w:rFonts w:ascii="Symbol" w:hAnsi="Symbol" w:hint="default"/>
      </w:rPr>
    </w:lvl>
    <w:lvl w:ilvl="7" w:tplc="822C49F6">
      <w:start w:val="1"/>
      <w:numFmt w:val="bullet"/>
      <w:lvlText w:val="o"/>
      <w:lvlJc w:val="left"/>
      <w:pPr>
        <w:ind w:left="5760" w:hanging="360"/>
      </w:pPr>
      <w:rPr>
        <w:rFonts w:ascii="Courier New" w:hAnsi="Courier New" w:hint="default"/>
      </w:rPr>
    </w:lvl>
    <w:lvl w:ilvl="8" w:tplc="E136581E">
      <w:start w:val="1"/>
      <w:numFmt w:val="bullet"/>
      <w:lvlText w:val=""/>
      <w:lvlJc w:val="left"/>
      <w:pPr>
        <w:ind w:left="6480" w:hanging="360"/>
      </w:pPr>
      <w:rPr>
        <w:rFonts w:ascii="Wingdings" w:hAnsi="Wingdings" w:hint="default"/>
      </w:rPr>
    </w:lvl>
  </w:abstractNum>
  <w:abstractNum w:abstractNumId="10" w15:restartNumberingAfterBreak="0">
    <w:nsid w:val="25272E79"/>
    <w:multiLevelType w:val="hybridMultilevel"/>
    <w:tmpl w:val="FFFFFFFF"/>
    <w:lvl w:ilvl="0" w:tplc="D6C287A8">
      <w:start w:val="1"/>
      <w:numFmt w:val="bullet"/>
      <w:lvlText w:val=""/>
      <w:lvlJc w:val="left"/>
      <w:pPr>
        <w:ind w:left="720" w:hanging="360"/>
      </w:pPr>
      <w:rPr>
        <w:rFonts w:ascii="Symbol" w:hAnsi="Symbol" w:hint="default"/>
      </w:rPr>
    </w:lvl>
    <w:lvl w:ilvl="1" w:tplc="A7C490A6">
      <w:start w:val="1"/>
      <w:numFmt w:val="bullet"/>
      <w:lvlText w:val="o"/>
      <w:lvlJc w:val="left"/>
      <w:pPr>
        <w:ind w:left="1440" w:hanging="360"/>
      </w:pPr>
      <w:rPr>
        <w:rFonts w:ascii="Courier New" w:hAnsi="Courier New" w:hint="default"/>
      </w:rPr>
    </w:lvl>
    <w:lvl w:ilvl="2" w:tplc="9758B438">
      <w:start w:val="1"/>
      <w:numFmt w:val="bullet"/>
      <w:lvlText w:val=""/>
      <w:lvlJc w:val="left"/>
      <w:pPr>
        <w:ind w:left="2160" w:hanging="360"/>
      </w:pPr>
      <w:rPr>
        <w:rFonts w:ascii="Wingdings" w:hAnsi="Wingdings" w:hint="default"/>
      </w:rPr>
    </w:lvl>
    <w:lvl w:ilvl="3" w:tplc="7C16EB6A">
      <w:start w:val="1"/>
      <w:numFmt w:val="bullet"/>
      <w:lvlText w:val=""/>
      <w:lvlJc w:val="left"/>
      <w:pPr>
        <w:ind w:left="2880" w:hanging="360"/>
      </w:pPr>
      <w:rPr>
        <w:rFonts w:ascii="Symbol" w:hAnsi="Symbol" w:hint="default"/>
      </w:rPr>
    </w:lvl>
    <w:lvl w:ilvl="4" w:tplc="C8AE5CB6">
      <w:start w:val="1"/>
      <w:numFmt w:val="bullet"/>
      <w:lvlText w:val="o"/>
      <w:lvlJc w:val="left"/>
      <w:pPr>
        <w:ind w:left="3600" w:hanging="360"/>
      </w:pPr>
      <w:rPr>
        <w:rFonts w:ascii="Courier New" w:hAnsi="Courier New" w:hint="default"/>
      </w:rPr>
    </w:lvl>
    <w:lvl w:ilvl="5" w:tplc="4B788D46">
      <w:start w:val="1"/>
      <w:numFmt w:val="bullet"/>
      <w:lvlText w:val=""/>
      <w:lvlJc w:val="left"/>
      <w:pPr>
        <w:ind w:left="4320" w:hanging="360"/>
      </w:pPr>
      <w:rPr>
        <w:rFonts w:ascii="Wingdings" w:hAnsi="Wingdings" w:hint="default"/>
      </w:rPr>
    </w:lvl>
    <w:lvl w:ilvl="6" w:tplc="29F03BC2">
      <w:start w:val="1"/>
      <w:numFmt w:val="bullet"/>
      <w:lvlText w:val=""/>
      <w:lvlJc w:val="left"/>
      <w:pPr>
        <w:ind w:left="5040" w:hanging="360"/>
      </w:pPr>
      <w:rPr>
        <w:rFonts w:ascii="Symbol" w:hAnsi="Symbol" w:hint="default"/>
      </w:rPr>
    </w:lvl>
    <w:lvl w:ilvl="7" w:tplc="02E66E34">
      <w:start w:val="1"/>
      <w:numFmt w:val="bullet"/>
      <w:lvlText w:val="o"/>
      <w:lvlJc w:val="left"/>
      <w:pPr>
        <w:ind w:left="5760" w:hanging="360"/>
      </w:pPr>
      <w:rPr>
        <w:rFonts w:ascii="Courier New" w:hAnsi="Courier New" w:hint="default"/>
      </w:rPr>
    </w:lvl>
    <w:lvl w:ilvl="8" w:tplc="1EDC53D8">
      <w:start w:val="1"/>
      <w:numFmt w:val="bullet"/>
      <w:lvlText w:val=""/>
      <w:lvlJc w:val="left"/>
      <w:pPr>
        <w:ind w:left="6480" w:hanging="360"/>
      </w:pPr>
      <w:rPr>
        <w:rFonts w:ascii="Wingdings" w:hAnsi="Wingdings" w:hint="default"/>
      </w:rPr>
    </w:lvl>
  </w:abstractNum>
  <w:abstractNum w:abstractNumId="11" w15:restartNumberingAfterBreak="0">
    <w:nsid w:val="2E0F7B90"/>
    <w:multiLevelType w:val="hybridMultilevel"/>
    <w:tmpl w:val="FFFFFFFF"/>
    <w:lvl w:ilvl="0" w:tplc="E75E9CFC">
      <w:start w:val="1"/>
      <w:numFmt w:val="bullet"/>
      <w:lvlText w:val=""/>
      <w:lvlJc w:val="left"/>
      <w:pPr>
        <w:ind w:left="720" w:hanging="360"/>
      </w:pPr>
      <w:rPr>
        <w:rFonts w:ascii="Symbol" w:hAnsi="Symbol" w:hint="default"/>
      </w:rPr>
    </w:lvl>
    <w:lvl w:ilvl="1" w:tplc="1DF22910">
      <w:start w:val="1"/>
      <w:numFmt w:val="bullet"/>
      <w:lvlText w:val="o"/>
      <w:lvlJc w:val="left"/>
      <w:pPr>
        <w:ind w:left="1440" w:hanging="360"/>
      </w:pPr>
      <w:rPr>
        <w:rFonts w:ascii="Courier New" w:hAnsi="Courier New" w:hint="default"/>
      </w:rPr>
    </w:lvl>
    <w:lvl w:ilvl="2" w:tplc="C480EE88">
      <w:start w:val="1"/>
      <w:numFmt w:val="bullet"/>
      <w:lvlText w:val=""/>
      <w:lvlJc w:val="left"/>
      <w:pPr>
        <w:ind w:left="2160" w:hanging="360"/>
      </w:pPr>
      <w:rPr>
        <w:rFonts w:ascii="Wingdings" w:hAnsi="Wingdings" w:hint="default"/>
      </w:rPr>
    </w:lvl>
    <w:lvl w:ilvl="3" w:tplc="9AFC6510">
      <w:start w:val="1"/>
      <w:numFmt w:val="bullet"/>
      <w:lvlText w:val=""/>
      <w:lvlJc w:val="left"/>
      <w:pPr>
        <w:ind w:left="2880" w:hanging="360"/>
      </w:pPr>
      <w:rPr>
        <w:rFonts w:ascii="Symbol" w:hAnsi="Symbol" w:hint="default"/>
      </w:rPr>
    </w:lvl>
    <w:lvl w:ilvl="4" w:tplc="B3241E74">
      <w:start w:val="1"/>
      <w:numFmt w:val="bullet"/>
      <w:lvlText w:val="o"/>
      <w:lvlJc w:val="left"/>
      <w:pPr>
        <w:ind w:left="3600" w:hanging="360"/>
      </w:pPr>
      <w:rPr>
        <w:rFonts w:ascii="Courier New" w:hAnsi="Courier New" w:hint="default"/>
      </w:rPr>
    </w:lvl>
    <w:lvl w:ilvl="5" w:tplc="BB1CD0F2">
      <w:start w:val="1"/>
      <w:numFmt w:val="bullet"/>
      <w:lvlText w:val=""/>
      <w:lvlJc w:val="left"/>
      <w:pPr>
        <w:ind w:left="4320" w:hanging="360"/>
      </w:pPr>
      <w:rPr>
        <w:rFonts w:ascii="Wingdings" w:hAnsi="Wingdings" w:hint="default"/>
      </w:rPr>
    </w:lvl>
    <w:lvl w:ilvl="6" w:tplc="585C2D2E">
      <w:start w:val="1"/>
      <w:numFmt w:val="bullet"/>
      <w:lvlText w:val=""/>
      <w:lvlJc w:val="left"/>
      <w:pPr>
        <w:ind w:left="5040" w:hanging="360"/>
      </w:pPr>
      <w:rPr>
        <w:rFonts w:ascii="Symbol" w:hAnsi="Symbol" w:hint="default"/>
      </w:rPr>
    </w:lvl>
    <w:lvl w:ilvl="7" w:tplc="86F8719E">
      <w:start w:val="1"/>
      <w:numFmt w:val="bullet"/>
      <w:lvlText w:val="o"/>
      <w:lvlJc w:val="left"/>
      <w:pPr>
        <w:ind w:left="5760" w:hanging="360"/>
      </w:pPr>
      <w:rPr>
        <w:rFonts w:ascii="Courier New" w:hAnsi="Courier New" w:hint="default"/>
      </w:rPr>
    </w:lvl>
    <w:lvl w:ilvl="8" w:tplc="45B6C158">
      <w:start w:val="1"/>
      <w:numFmt w:val="bullet"/>
      <w:lvlText w:val=""/>
      <w:lvlJc w:val="left"/>
      <w:pPr>
        <w:ind w:left="6480" w:hanging="360"/>
      </w:pPr>
      <w:rPr>
        <w:rFonts w:ascii="Wingdings" w:hAnsi="Wingdings" w:hint="default"/>
      </w:rPr>
    </w:lvl>
  </w:abstractNum>
  <w:abstractNum w:abstractNumId="12" w15:restartNumberingAfterBreak="0">
    <w:nsid w:val="32FF0FA1"/>
    <w:multiLevelType w:val="hybridMultilevel"/>
    <w:tmpl w:val="FFFFFFFF"/>
    <w:lvl w:ilvl="0" w:tplc="7A42DC3A">
      <w:start w:val="1"/>
      <w:numFmt w:val="bullet"/>
      <w:lvlText w:val=""/>
      <w:lvlJc w:val="left"/>
      <w:pPr>
        <w:ind w:left="720" w:hanging="360"/>
      </w:pPr>
      <w:rPr>
        <w:rFonts w:ascii="Symbol" w:hAnsi="Symbol" w:hint="default"/>
      </w:rPr>
    </w:lvl>
    <w:lvl w:ilvl="1" w:tplc="4FA49B5E">
      <w:start w:val="1"/>
      <w:numFmt w:val="bullet"/>
      <w:lvlText w:val="o"/>
      <w:lvlJc w:val="left"/>
      <w:pPr>
        <w:ind w:left="1440" w:hanging="360"/>
      </w:pPr>
      <w:rPr>
        <w:rFonts w:ascii="Courier New" w:hAnsi="Courier New" w:hint="default"/>
      </w:rPr>
    </w:lvl>
    <w:lvl w:ilvl="2" w:tplc="FA60F23E">
      <w:start w:val="1"/>
      <w:numFmt w:val="bullet"/>
      <w:lvlText w:val=""/>
      <w:lvlJc w:val="left"/>
      <w:pPr>
        <w:ind w:left="2160" w:hanging="360"/>
      </w:pPr>
      <w:rPr>
        <w:rFonts w:ascii="Wingdings" w:hAnsi="Wingdings" w:hint="default"/>
      </w:rPr>
    </w:lvl>
    <w:lvl w:ilvl="3" w:tplc="DBDAB7E0">
      <w:start w:val="1"/>
      <w:numFmt w:val="bullet"/>
      <w:lvlText w:val=""/>
      <w:lvlJc w:val="left"/>
      <w:pPr>
        <w:ind w:left="2880" w:hanging="360"/>
      </w:pPr>
      <w:rPr>
        <w:rFonts w:ascii="Symbol" w:hAnsi="Symbol" w:hint="default"/>
      </w:rPr>
    </w:lvl>
    <w:lvl w:ilvl="4" w:tplc="AE162172">
      <w:start w:val="1"/>
      <w:numFmt w:val="bullet"/>
      <w:lvlText w:val="o"/>
      <w:lvlJc w:val="left"/>
      <w:pPr>
        <w:ind w:left="3600" w:hanging="360"/>
      </w:pPr>
      <w:rPr>
        <w:rFonts w:ascii="Courier New" w:hAnsi="Courier New" w:hint="default"/>
      </w:rPr>
    </w:lvl>
    <w:lvl w:ilvl="5" w:tplc="791A77F4">
      <w:start w:val="1"/>
      <w:numFmt w:val="bullet"/>
      <w:lvlText w:val=""/>
      <w:lvlJc w:val="left"/>
      <w:pPr>
        <w:ind w:left="4320" w:hanging="360"/>
      </w:pPr>
      <w:rPr>
        <w:rFonts w:ascii="Wingdings" w:hAnsi="Wingdings" w:hint="default"/>
      </w:rPr>
    </w:lvl>
    <w:lvl w:ilvl="6" w:tplc="67243A90">
      <w:start w:val="1"/>
      <w:numFmt w:val="bullet"/>
      <w:lvlText w:val=""/>
      <w:lvlJc w:val="left"/>
      <w:pPr>
        <w:ind w:left="5040" w:hanging="360"/>
      </w:pPr>
      <w:rPr>
        <w:rFonts w:ascii="Symbol" w:hAnsi="Symbol" w:hint="default"/>
      </w:rPr>
    </w:lvl>
    <w:lvl w:ilvl="7" w:tplc="021AEFBC">
      <w:start w:val="1"/>
      <w:numFmt w:val="bullet"/>
      <w:lvlText w:val="o"/>
      <w:lvlJc w:val="left"/>
      <w:pPr>
        <w:ind w:left="5760" w:hanging="360"/>
      </w:pPr>
      <w:rPr>
        <w:rFonts w:ascii="Courier New" w:hAnsi="Courier New" w:hint="default"/>
      </w:rPr>
    </w:lvl>
    <w:lvl w:ilvl="8" w:tplc="9AD68064">
      <w:start w:val="1"/>
      <w:numFmt w:val="bullet"/>
      <w:lvlText w:val=""/>
      <w:lvlJc w:val="left"/>
      <w:pPr>
        <w:ind w:left="6480" w:hanging="360"/>
      </w:pPr>
      <w:rPr>
        <w:rFonts w:ascii="Wingdings" w:hAnsi="Wingdings" w:hint="default"/>
      </w:rPr>
    </w:lvl>
  </w:abstractNum>
  <w:abstractNum w:abstractNumId="13" w15:restartNumberingAfterBreak="0">
    <w:nsid w:val="36875B10"/>
    <w:multiLevelType w:val="hybridMultilevel"/>
    <w:tmpl w:val="FFFFFFFF"/>
    <w:lvl w:ilvl="0" w:tplc="1904FAD0">
      <w:start w:val="1"/>
      <w:numFmt w:val="bullet"/>
      <w:lvlText w:val=""/>
      <w:lvlJc w:val="left"/>
      <w:pPr>
        <w:ind w:left="720" w:hanging="360"/>
      </w:pPr>
      <w:rPr>
        <w:rFonts w:ascii="Symbol" w:hAnsi="Symbol" w:hint="default"/>
      </w:rPr>
    </w:lvl>
    <w:lvl w:ilvl="1" w:tplc="C9D4731E">
      <w:start w:val="1"/>
      <w:numFmt w:val="bullet"/>
      <w:lvlText w:val="o"/>
      <w:lvlJc w:val="left"/>
      <w:pPr>
        <w:ind w:left="1440" w:hanging="360"/>
      </w:pPr>
      <w:rPr>
        <w:rFonts w:ascii="Courier New" w:hAnsi="Courier New" w:hint="default"/>
      </w:rPr>
    </w:lvl>
    <w:lvl w:ilvl="2" w:tplc="E8F0FC64">
      <w:start w:val="1"/>
      <w:numFmt w:val="bullet"/>
      <w:lvlText w:val=""/>
      <w:lvlJc w:val="left"/>
      <w:pPr>
        <w:ind w:left="2160" w:hanging="360"/>
      </w:pPr>
      <w:rPr>
        <w:rFonts w:ascii="Wingdings" w:hAnsi="Wingdings" w:hint="default"/>
      </w:rPr>
    </w:lvl>
    <w:lvl w:ilvl="3" w:tplc="182E1C3E">
      <w:start w:val="1"/>
      <w:numFmt w:val="bullet"/>
      <w:lvlText w:val=""/>
      <w:lvlJc w:val="left"/>
      <w:pPr>
        <w:ind w:left="2880" w:hanging="360"/>
      </w:pPr>
      <w:rPr>
        <w:rFonts w:ascii="Symbol" w:hAnsi="Symbol" w:hint="default"/>
      </w:rPr>
    </w:lvl>
    <w:lvl w:ilvl="4" w:tplc="BE0A35CC">
      <w:start w:val="1"/>
      <w:numFmt w:val="bullet"/>
      <w:lvlText w:val="o"/>
      <w:lvlJc w:val="left"/>
      <w:pPr>
        <w:ind w:left="3600" w:hanging="360"/>
      </w:pPr>
      <w:rPr>
        <w:rFonts w:ascii="Courier New" w:hAnsi="Courier New" w:hint="default"/>
      </w:rPr>
    </w:lvl>
    <w:lvl w:ilvl="5" w:tplc="1C44DE3C">
      <w:start w:val="1"/>
      <w:numFmt w:val="bullet"/>
      <w:lvlText w:val=""/>
      <w:lvlJc w:val="left"/>
      <w:pPr>
        <w:ind w:left="4320" w:hanging="360"/>
      </w:pPr>
      <w:rPr>
        <w:rFonts w:ascii="Wingdings" w:hAnsi="Wingdings" w:hint="default"/>
      </w:rPr>
    </w:lvl>
    <w:lvl w:ilvl="6" w:tplc="53C066E4">
      <w:start w:val="1"/>
      <w:numFmt w:val="bullet"/>
      <w:lvlText w:val=""/>
      <w:lvlJc w:val="left"/>
      <w:pPr>
        <w:ind w:left="5040" w:hanging="360"/>
      </w:pPr>
      <w:rPr>
        <w:rFonts w:ascii="Symbol" w:hAnsi="Symbol" w:hint="default"/>
      </w:rPr>
    </w:lvl>
    <w:lvl w:ilvl="7" w:tplc="B0D0BFF0">
      <w:start w:val="1"/>
      <w:numFmt w:val="bullet"/>
      <w:lvlText w:val="o"/>
      <w:lvlJc w:val="left"/>
      <w:pPr>
        <w:ind w:left="5760" w:hanging="360"/>
      </w:pPr>
      <w:rPr>
        <w:rFonts w:ascii="Courier New" w:hAnsi="Courier New" w:hint="default"/>
      </w:rPr>
    </w:lvl>
    <w:lvl w:ilvl="8" w:tplc="FEA6CC20">
      <w:start w:val="1"/>
      <w:numFmt w:val="bullet"/>
      <w:lvlText w:val=""/>
      <w:lvlJc w:val="left"/>
      <w:pPr>
        <w:ind w:left="6480" w:hanging="360"/>
      </w:pPr>
      <w:rPr>
        <w:rFonts w:ascii="Wingdings" w:hAnsi="Wingdings" w:hint="default"/>
      </w:rPr>
    </w:lvl>
  </w:abstractNum>
  <w:abstractNum w:abstractNumId="14" w15:restartNumberingAfterBreak="0">
    <w:nsid w:val="3CF71F86"/>
    <w:multiLevelType w:val="hybridMultilevel"/>
    <w:tmpl w:val="FFFFFFFF"/>
    <w:lvl w:ilvl="0" w:tplc="23942D82">
      <w:start w:val="1"/>
      <w:numFmt w:val="bullet"/>
      <w:lvlText w:val=""/>
      <w:lvlJc w:val="left"/>
      <w:pPr>
        <w:ind w:left="720" w:hanging="360"/>
      </w:pPr>
      <w:rPr>
        <w:rFonts w:ascii="Symbol" w:hAnsi="Symbol" w:hint="default"/>
      </w:rPr>
    </w:lvl>
    <w:lvl w:ilvl="1" w:tplc="5A2E33BE">
      <w:start w:val="1"/>
      <w:numFmt w:val="bullet"/>
      <w:lvlText w:val="o"/>
      <w:lvlJc w:val="left"/>
      <w:pPr>
        <w:ind w:left="1440" w:hanging="360"/>
      </w:pPr>
      <w:rPr>
        <w:rFonts w:ascii="Courier New" w:hAnsi="Courier New" w:hint="default"/>
      </w:rPr>
    </w:lvl>
    <w:lvl w:ilvl="2" w:tplc="4B2AF250">
      <w:start w:val="1"/>
      <w:numFmt w:val="bullet"/>
      <w:lvlText w:val=""/>
      <w:lvlJc w:val="left"/>
      <w:pPr>
        <w:ind w:left="2160" w:hanging="360"/>
      </w:pPr>
      <w:rPr>
        <w:rFonts w:ascii="Wingdings" w:hAnsi="Wingdings" w:hint="default"/>
      </w:rPr>
    </w:lvl>
    <w:lvl w:ilvl="3" w:tplc="90E65D30">
      <w:start w:val="1"/>
      <w:numFmt w:val="bullet"/>
      <w:lvlText w:val=""/>
      <w:lvlJc w:val="left"/>
      <w:pPr>
        <w:ind w:left="2880" w:hanging="360"/>
      </w:pPr>
      <w:rPr>
        <w:rFonts w:ascii="Symbol" w:hAnsi="Symbol" w:hint="default"/>
      </w:rPr>
    </w:lvl>
    <w:lvl w:ilvl="4" w:tplc="529ECA4E">
      <w:start w:val="1"/>
      <w:numFmt w:val="bullet"/>
      <w:lvlText w:val="o"/>
      <w:lvlJc w:val="left"/>
      <w:pPr>
        <w:ind w:left="3600" w:hanging="360"/>
      </w:pPr>
      <w:rPr>
        <w:rFonts w:ascii="Courier New" w:hAnsi="Courier New" w:hint="default"/>
      </w:rPr>
    </w:lvl>
    <w:lvl w:ilvl="5" w:tplc="85ACACC0">
      <w:start w:val="1"/>
      <w:numFmt w:val="bullet"/>
      <w:lvlText w:val=""/>
      <w:lvlJc w:val="left"/>
      <w:pPr>
        <w:ind w:left="4320" w:hanging="360"/>
      </w:pPr>
      <w:rPr>
        <w:rFonts w:ascii="Wingdings" w:hAnsi="Wingdings" w:hint="default"/>
      </w:rPr>
    </w:lvl>
    <w:lvl w:ilvl="6" w:tplc="EA985A0C">
      <w:start w:val="1"/>
      <w:numFmt w:val="bullet"/>
      <w:lvlText w:val=""/>
      <w:lvlJc w:val="left"/>
      <w:pPr>
        <w:ind w:left="5040" w:hanging="360"/>
      </w:pPr>
      <w:rPr>
        <w:rFonts w:ascii="Symbol" w:hAnsi="Symbol" w:hint="default"/>
      </w:rPr>
    </w:lvl>
    <w:lvl w:ilvl="7" w:tplc="01764D46">
      <w:start w:val="1"/>
      <w:numFmt w:val="bullet"/>
      <w:lvlText w:val="o"/>
      <w:lvlJc w:val="left"/>
      <w:pPr>
        <w:ind w:left="5760" w:hanging="360"/>
      </w:pPr>
      <w:rPr>
        <w:rFonts w:ascii="Courier New" w:hAnsi="Courier New" w:hint="default"/>
      </w:rPr>
    </w:lvl>
    <w:lvl w:ilvl="8" w:tplc="E2207CEC">
      <w:start w:val="1"/>
      <w:numFmt w:val="bullet"/>
      <w:lvlText w:val=""/>
      <w:lvlJc w:val="left"/>
      <w:pPr>
        <w:ind w:left="6480" w:hanging="360"/>
      </w:pPr>
      <w:rPr>
        <w:rFonts w:ascii="Wingdings" w:hAnsi="Wingdings" w:hint="default"/>
      </w:rPr>
    </w:lvl>
  </w:abstractNum>
  <w:abstractNum w:abstractNumId="15" w15:restartNumberingAfterBreak="0">
    <w:nsid w:val="42D2EDCA"/>
    <w:multiLevelType w:val="hybridMultilevel"/>
    <w:tmpl w:val="FFFFFFFF"/>
    <w:lvl w:ilvl="0" w:tplc="9578A7B8">
      <w:start w:val="1"/>
      <w:numFmt w:val="bullet"/>
      <w:lvlText w:val=""/>
      <w:lvlJc w:val="left"/>
      <w:pPr>
        <w:ind w:left="720" w:hanging="360"/>
      </w:pPr>
      <w:rPr>
        <w:rFonts w:ascii="Symbol" w:hAnsi="Symbol" w:hint="default"/>
      </w:rPr>
    </w:lvl>
    <w:lvl w:ilvl="1" w:tplc="EA2C3F08">
      <w:start w:val="1"/>
      <w:numFmt w:val="bullet"/>
      <w:lvlText w:val="o"/>
      <w:lvlJc w:val="left"/>
      <w:pPr>
        <w:ind w:left="1440" w:hanging="360"/>
      </w:pPr>
      <w:rPr>
        <w:rFonts w:ascii="Courier New" w:hAnsi="Courier New" w:hint="default"/>
      </w:rPr>
    </w:lvl>
    <w:lvl w:ilvl="2" w:tplc="85EC1A9A">
      <w:start w:val="1"/>
      <w:numFmt w:val="bullet"/>
      <w:lvlText w:val=""/>
      <w:lvlJc w:val="left"/>
      <w:pPr>
        <w:ind w:left="2160" w:hanging="360"/>
      </w:pPr>
      <w:rPr>
        <w:rFonts w:ascii="Wingdings" w:hAnsi="Wingdings" w:hint="default"/>
      </w:rPr>
    </w:lvl>
    <w:lvl w:ilvl="3" w:tplc="D6E6BED0">
      <w:start w:val="1"/>
      <w:numFmt w:val="bullet"/>
      <w:lvlText w:val=""/>
      <w:lvlJc w:val="left"/>
      <w:pPr>
        <w:ind w:left="2880" w:hanging="360"/>
      </w:pPr>
      <w:rPr>
        <w:rFonts w:ascii="Symbol" w:hAnsi="Symbol" w:hint="default"/>
      </w:rPr>
    </w:lvl>
    <w:lvl w:ilvl="4" w:tplc="B4165B16">
      <w:start w:val="1"/>
      <w:numFmt w:val="bullet"/>
      <w:lvlText w:val="o"/>
      <w:lvlJc w:val="left"/>
      <w:pPr>
        <w:ind w:left="3600" w:hanging="360"/>
      </w:pPr>
      <w:rPr>
        <w:rFonts w:ascii="Courier New" w:hAnsi="Courier New" w:hint="default"/>
      </w:rPr>
    </w:lvl>
    <w:lvl w:ilvl="5" w:tplc="F46C6732">
      <w:start w:val="1"/>
      <w:numFmt w:val="bullet"/>
      <w:lvlText w:val=""/>
      <w:lvlJc w:val="left"/>
      <w:pPr>
        <w:ind w:left="4320" w:hanging="360"/>
      </w:pPr>
      <w:rPr>
        <w:rFonts w:ascii="Wingdings" w:hAnsi="Wingdings" w:hint="default"/>
      </w:rPr>
    </w:lvl>
    <w:lvl w:ilvl="6" w:tplc="67E8C4F6">
      <w:start w:val="1"/>
      <w:numFmt w:val="bullet"/>
      <w:lvlText w:val=""/>
      <w:lvlJc w:val="left"/>
      <w:pPr>
        <w:ind w:left="5040" w:hanging="360"/>
      </w:pPr>
      <w:rPr>
        <w:rFonts w:ascii="Symbol" w:hAnsi="Symbol" w:hint="default"/>
      </w:rPr>
    </w:lvl>
    <w:lvl w:ilvl="7" w:tplc="C6AE87D2">
      <w:start w:val="1"/>
      <w:numFmt w:val="bullet"/>
      <w:lvlText w:val="o"/>
      <w:lvlJc w:val="left"/>
      <w:pPr>
        <w:ind w:left="5760" w:hanging="360"/>
      </w:pPr>
      <w:rPr>
        <w:rFonts w:ascii="Courier New" w:hAnsi="Courier New" w:hint="default"/>
      </w:rPr>
    </w:lvl>
    <w:lvl w:ilvl="8" w:tplc="ECCA805A">
      <w:start w:val="1"/>
      <w:numFmt w:val="bullet"/>
      <w:lvlText w:val=""/>
      <w:lvlJc w:val="left"/>
      <w:pPr>
        <w:ind w:left="6480" w:hanging="360"/>
      </w:pPr>
      <w:rPr>
        <w:rFonts w:ascii="Wingdings" w:hAnsi="Wingdings" w:hint="default"/>
      </w:rPr>
    </w:lvl>
  </w:abstractNum>
  <w:abstractNum w:abstractNumId="16" w15:restartNumberingAfterBreak="0">
    <w:nsid w:val="4EF27641"/>
    <w:multiLevelType w:val="hybridMultilevel"/>
    <w:tmpl w:val="FFFFFFFF"/>
    <w:lvl w:ilvl="0" w:tplc="74C4DF50">
      <w:start w:val="1"/>
      <w:numFmt w:val="bullet"/>
      <w:lvlText w:val=""/>
      <w:lvlJc w:val="left"/>
      <w:pPr>
        <w:ind w:left="720" w:hanging="360"/>
      </w:pPr>
      <w:rPr>
        <w:rFonts w:ascii="Symbol" w:hAnsi="Symbol" w:hint="default"/>
      </w:rPr>
    </w:lvl>
    <w:lvl w:ilvl="1" w:tplc="82EAC79C">
      <w:start w:val="1"/>
      <w:numFmt w:val="bullet"/>
      <w:lvlText w:val="o"/>
      <w:lvlJc w:val="left"/>
      <w:pPr>
        <w:ind w:left="1440" w:hanging="360"/>
      </w:pPr>
      <w:rPr>
        <w:rFonts w:ascii="Courier New" w:hAnsi="Courier New" w:hint="default"/>
      </w:rPr>
    </w:lvl>
    <w:lvl w:ilvl="2" w:tplc="52E2393C">
      <w:start w:val="1"/>
      <w:numFmt w:val="bullet"/>
      <w:lvlText w:val=""/>
      <w:lvlJc w:val="left"/>
      <w:pPr>
        <w:ind w:left="2160" w:hanging="360"/>
      </w:pPr>
      <w:rPr>
        <w:rFonts w:ascii="Wingdings" w:hAnsi="Wingdings" w:hint="default"/>
      </w:rPr>
    </w:lvl>
    <w:lvl w:ilvl="3" w:tplc="20E41864">
      <w:start w:val="1"/>
      <w:numFmt w:val="bullet"/>
      <w:lvlText w:val=""/>
      <w:lvlJc w:val="left"/>
      <w:pPr>
        <w:ind w:left="2880" w:hanging="360"/>
      </w:pPr>
      <w:rPr>
        <w:rFonts w:ascii="Symbol" w:hAnsi="Symbol" w:hint="default"/>
      </w:rPr>
    </w:lvl>
    <w:lvl w:ilvl="4" w:tplc="2418EE74">
      <w:start w:val="1"/>
      <w:numFmt w:val="bullet"/>
      <w:lvlText w:val="o"/>
      <w:lvlJc w:val="left"/>
      <w:pPr>
        <w:ind w:left="3600" w:hanging="360"/>
      </w:pPr>
      <w:rPr>
        <w:rFonts w:ascii="Courier New" w:hAnsi="Courier New" w:hint="default"/>
      </w:rPr>
    </w:lvl>
    <w:lvl w:ilvl="5" w:tplc="7A00CF92">
      <w:start w:val="1"/>
      <w:numFmt w:val="bullet"/>
      <w:lvlText w:val=""/>
      <w:lvlJc w:val="left"/>
      <w:pPr>
        <w:ind w:left="4320" w:hanging="360"/>
      </w:pPr>
      <w:rPr>
        <w:rFonts w:ascii="Wingdings" w:hAnsi="Wingdings" w:hint="default"/>
      </w:rPr>
    </w:lvl>
    <w:lvl w:ilvl="6" w:tplc="CE9857E2">
      <w:start w:val="1"/>
      <w:numFmt w:val="bullet"/>
      <w:lvlText w:val=""/>
      <w:lvlJc w:val="left"/>
      <w:pPr>
        <w:ind w:left="5040" w:hanging="360"/>
      </w:pPr>
      <w:rPr>
        <w:rFonts w:ascii="Symbol" w:hAnsi="Symbol" w:hint="default"/>
      </w:rPr>
    </w:lvl>
    <w:lvl w:ilvl="7" w:tplc="0DA61FEE">
      <w:start w:val="1"/>
      <w:numFmt w:val="bullet"/>
      <w:lvlText w:val="o"/>
      <w:lvlJc w:val="left"/>
      <w:pPr>
        <w:ind w:left="5760" w:hanging="360"/>
      </w:pPr>
      <w:rPr>
        <w:rFonts w:ascii="Courier New" w:hAnsi="Courier New" w:hint="default"/>
      </w:rPr>
    </w:lvl>
    <w:lvl w:ilvl="8" w:tplc="796801F0">
      <w:start w:val="1"/>
      <w:numFmt w:val="bullet"/>
      <w:lvlText w:val=""/>
      <w:lvlJc w:val="left"/>
      <w:pPr>
        <w:ind w:left="6480" w:hanging="360"/>
      </w:pPr>
      <w:rPr>
        <w:rFonts w:ascii="Wingdings" w:hAnsi="Wingdings" w:hint="default"/>
      </w:rPr>
    </w:lvl>
  </w:abstractNum>
  <w:abstractNum w:abstractNumId="17" w15:restartNumberingAfterBreak="0">
    <w:nsid w:val="533402E7"/>
    <w:multiLevelType w:val="hybridMultilevel"/>
    <w:tmpl w:val="FFFFFFFF"/>
    <w:lvl w:ilvl="0" w:tplc="46C2F8F0">
      <w:start w:val="1"/>
      <w:numFmt w:val="bullet"/>
      <w:lvlText w:val=""/>
      <w:lvlJc w:val="left"/>
      <w:pPr>
        <w:ind w:left="720" w:hanging="360"/>
      </w:pPr>
      <w:rPr>
        <w:rFonts w:ascii="Symbol" w:hAnsi="Symbol" w:hint="default"/>
      </w:rPr>
    </w:lvl>
    <w:lvl w:ilvl="1" w:tplc="96780A68">
      <w:start w:val="1"/>
      <w:numFmt w:val="bullet"/>
      <w:lvlText w:val="o"/>
      <w:lvlJc w:val="left"/>
      <w:pPr>
        <w:ind w:left="1440" w:hanging="360"/>
      </w:pPr>
      <w:rPr>
        <w:rFonts w:ascii="Courier New" w:hAnsi="Courier New" w:hint="default"/>
      </w:rPr>
    </w:lvl>
    <w:lvl w:ilvl="2" w:tplc="8B12AE92">
      <w:start w:val="1"/>
      <w:numFmt w:val="bullet"/>
      <w:lvlText w:val=""/>
      <w:lvlJc w:val="left"/>
      <w:pPr>
        <w:ind w:left="2160" w:hanging="360"/>
      </w:pPr>
      <w:rPr>
        <w:rFonts w:ascii="Wingdings" w:hAnsi="Wingdings" w:hint="default"/>
      </w:rPr>
    </w:lvl>
    <w:lvl w:ilvl="3" w:tplc="8C54FF4A">
      <w:start w:val="1"/>
      <w:numFmt w:val="bullet"/>
      <w:lvlText w:val=""/>
      <w:lvlJc w:val="left"/>
      <w:pPr>
        <w:ind w:left="2880" w:hanging="360"/>
      </w:pPr>
      <w:rPr>
        <w:rFonts w:ascii="Symbol" w:hAnsi="Symbol" w:hint="default"/>
      </w:rPr>
    </w:lvl>
    <w:lvl w:ilvl="4" w:tplc="717AB260">
      <w:start w:val="1"/>
      <w:numFmt w:val="bullet"/>
      <w:lvlText w:val="o"/>
      <w:lvlJc w:val="left"/>
      <w:pPr>
        <w:ind w:left="3600" w:hanging="360"/>
      </w:pPr>
      <w:rPr>
        <w:rFonts w:ascii="Courier New" w:hAnsi="Courier New" w:hint="default"/>
      </w:rPr>
    </w:lvl>
    <w:lvl w:ilvl="5" w:tplc="8EE8BDCE">
      <w:start w:val="1"/>
      <w:numFmt w:val="bullet"/>
      <w:lvlText w:val=""/>
      <w:lvlJc w:val="left"/>
      <w:pPr>
        <w:ind w:left="4320" w:hanging="360"/>
      </w:pPr>
      <w:rPr>
        <w:rFonts w:ascii="Wingdings" w:hAnsi="Wingdings" w:hint="default"/>
      </w:rPr>
    </w:lvl>
    <w:lvl w:ilvl="6" w:tplc="F8D0F486">
      <w:start w:val="1"/>
      <w:numFmt w:val="bullet"/>
      <w:lvlText w:val=""/>
      <w:lvlJc w:val="left"/>
      <w:pPr>
        <w:ind w:left="5040" w:hanging="360"/>
      </w:pPr>
      <w:rPr>
        <w:rFonts w:ascii="Symbol" w:hAnsi="Symbol" w:hint="default"/>
      </w:rPr>
    </w:lvl>
    <w:lvl w:ilvl="7" w:tplc="6B505042">
      <w:start w:val="1"/>
      <w:numFmt w:val="bullet"/>
      <w:lvlText w:val="o"/>
      <w:lvlJc w:val="left"/>
      <w:pPr>
        <w:ind w:left="5760" w:hanging="360"/>
      </w:pPr>
      <w:rPr>
        <w:rFonts w:ascii="Courier New" w:hAnsi="Courier New" w:hint="default"/>
      </w:rPr>
    </w:lvl>
    <w:lvl w:ilvl="8" w:tplc="45008432">
      <w:start w:val="1"/>
      <w:numFmt w:val="bullet"/>
      <w:lvlText w:val=""/>
      <w:lvlJc w:val="left"/>
      <w:pPr>
        <w:ind w:left="6480" w:hanging="360"/>
      </w:pPr>
      <w:rPr>
        <w:rFonts w:ascii="Wingdings" w:hAnsi="Wingdings" w:hint="default"/>
      </w:rPr>
    </w:lvl>
  </w:abstractNum>
  <w:abstractNum w:abstractNumId="18" w15:restartNumberingAfterBreak="0">
    <w:nsid w:val="58162C51"/>
    <w:multiLevelType w:val="hybridMultilevel"/>
    <w:tmpl w:val="FFFFFFFF"/>
    <w:lvl w:ilvl="0" w:tplc="3B8A8956">
      <w:start w:val="1"/>
      <w:numFmt w:val="bullet"/>
      <w:lvlText w:val=""/>
      <w:lvlJc w:val="left"/>
      <w:pPr>
        <w:ind w:left="720" w:hanging="360"/>
      </w:pPr>
      <w:rPr>
        <w:rFonts w:ascii="Symbol" w:hAnsi="Symbol" w:hint="default"/>
      </w:rPr>
    </w:lvl>
    <w:lvl w:ilvl="1" w:tplc="161690B0">
      <w:start w:val="1"/>
      <w:numFmt w:val="bullet"/>
      <w:lvlText w:val="o"/>
      <w:lvlJc w:val="left"/>
      <w:pPr>
        <w:ind w:left="1440" w:hanging="360"/>
      </w:pPr>
      <w:rPr>
        <w:rFonts w:ascii="Courier New" w:hAnsi="Courier New" w:hint="default"/>
      </w:rPr>
    </w:lvl>
    <w:lvl w:ilvl="2" w:tplc="2092D65E">
      <w:start w:val="1"/>
      <w:numFmt w:val="bullet"/>
      <w:lvlText w:val=""/>
      <w:lvlJc w:val="left"/>
      <w:pPr>
        <w:ind w:left="2160" w:hanging="360"/>
      </w:pPr>
      <w:rPr>
        <w:rFonts w:ascii="Wingdings" w:hAnsi="Wingdings" w:hint="default"/>
      </w:rPr>
    </w:lvl>
    <w:lvl w:ilvl="3" w:tplc="573ACB44">
      <w:start w:val="1"/>
      <w:numFmt w:val="bullet"/>
      <w:lvlText w:val=""/>
      <w:lvlJc w:val="left"/>
      <w:pPr>
        <w:ind w:left="2880" w:hanging="360"/>
      </w:pPr>
      <w:rPr>
        <w:rFonts w:ascii="Symbol" w:hAnsi="Symbol" w:hint="default"/>
      </w:rPr>
    </w:lvl>
    <w:lvl w:ilvl="4" w:tplc="AB0EA420">
      <w:start w:val="1"/>
      <w:numFmt w:val="bullet"/>
      <w:lvlText w:val="o"/>
      <w:lvlJc w:val="left"/>
      <w:pPr>
        <w:ind w:left="3600" w:hanging="360"/>
      </w:pPr>
      <w:rPr>
        <w:rFonts w:ascii="Courier New" w:hAnsi="Courier New" w:hint="default"/>
      </w:rPr>
    </w:lvl>
    <w:lvl w:ilvl="5" w:tplc="DE7A6DA6">
      <w:start w:val="1"/>
      <w:numFmt w:val="bullet"/>
      <w:lvlText w:val=""/>
      <w:lvlJc w:val="left"/>
      <w:pPr>
        <w:ind w:left="4320" w:hanging="360"/>
      </w:pPr>
      <w:rPr>
        <w:rFonts w:ascii="Wingdings" w:hAnsi="Wingdings" w:hint="default"/>
      </w:rPr>
    </w:lvl>
    <w:lvl w:ilvl="6" w:tplc="18ACDA40">
      <w:start w:val="1"/>
      <w:numFmt w:val="bullet"/>
      <w:lvlText w:val=""/>
      <w:lvlJc w:val="left"/>
      <w:pPr>
        <w:ind w:left="5040" w:hanging="360"/>
      </w:pPr>
      <w:rPr>
        <w:rFonts w:ascii="Symbol" w:hAnsi="Symbol" w:hint="default"/>
      </w:rPr>
    </w:lvl>
    <w:lvl w:ilvl="7" w:tplc="5BC4D50E">
      <w:start w:val="1"/>
      <w:numFmt w:val="bullet"/>
      <w:lvlText w:val="o"/>
      <w:lvlJc w:val="left"/>
      <w:pPr>
        <w:ind w:left="5760" w:hanging="360"/>
      </w:pPr>
      <w:rPr>
        <w:rFonts w:ascii="Courier New" w:hAnsi="Courier New" w:hint="default"/>
      </w:rPr>
    </w:lvl>
    <w:lvl w:ilvl="8" w:tplc="FA6EF5BE">
      <w:start w:val="1"/>
      <w:numFmt w:val="bullet"/>
      <w:lvlText w:val=""/>
      <w:lvlJc w:val="left"/>
      <w:pPr>
        <w:ind w:left="6480" w:hanging="360"/>
      </w:pPr>
      <w:rPr>
        <w:rFonts w:ascii="Wingdings" w:hAnsi="Wingdings" w:hint="default"/>
      </w:rPr>
    </w:lvl>
  </w:abstractNum>
  <w:abstractNum w:abstractNumId="19" w15:restartNumberingAfterBreak="0">
    <w:nsid w:val="5CF4234F"/>
    <w:multiLevelType w:val="hybridMultilevel"/>
    <w:tmpl w:val="FFFFFFFF"/>
    <w:lvl w:ilvl="0" w:tplc="D8D885A2">
      <w:start w:val="1"/>
      <w:numFmt w:val="bullet"/>
      <w:lvlText w:val=""/>
      <w:lvlJc w:val="left"/>
      <w:pPr>
        <w:ind w:left="720" w:hanging="360"/>
      </w:pPr>
      <w:rPr>
        <w:rFonts w:ascii="Symbol" w:hAnsi="Symbol" w:hint="default"/>
      </w:rPr>
    </w:lvl>
    <w:lvl w:ilvl="1" w:tplc="0AAA8966">
      <w:start w:val="1"/>
      <w:numFmt w:val="bullet"/>
      <w:lvlText w:val="o"/>
      <w:lvlJc w:val="left"/>
      <w:pPr>
        <w:ind w:left="1440" w:hanging="360"/>
      </w:pPr>
      <w:rPr>
        <w:rFonts w:ascii="Courier New" w:hAnsi="Courier New" w:hint="default"/>
      </w:rPr>
    </w:lvl>
    <w:lvl w:ilvl="2" w:tplc="76505E8E">
      <w:start w:val="1"/>
      <w:numFmt w:val="bullet"/>
      <w:lvlText w:val=""/>
      <w:lvlJc w:val="left"/>
      <w:pPr>
        <w:ind w:left="2160" w:hanging="360"/>
      </w:pPr>
      <w:rPr>
        <w:rFonts w:ascii="Wingdings" w:hAnsi="Wingdings" w:hint="default"/>
      </w:rPr>
    </w:lvl>
    <w:lvl w:ilvl="3" w:tplc="DBD624B8">
      <w:start w:val="1"/>
      <w:numFmt w:val="bullet"/>
      <w:lvlText w:val=""/>
      <w:lvlJc w:val="left"/>
      <w:pPr>
        <w:ind w:left="2880" w:hanging="360"/>
      </w:pPr>
      <w:rPr>
        <w:rFonts w:ascii="Symbol" w:hAnsi="Symbol" w:hint="default"/>
      </w:rPr>
    </w:lvl>
    <w:lvl w:ilvl="4" w:tplc="0D7A7E68">
      <w:start w:val="1"/>
      <w:numFmt w:val="bullet"/>
      <w:lvlText w:val="o"/>
      <w:lvlJc w:val="left"/>
      <w:pPr>
        <w:ind w:left="3600" w:hanging="360"/>
      </w:pPr>
      <w:rPr>
        <w:rFonts w:ascii="Courier New" w:hAnsi="Courier New" w:hint="default"/>
      </w:rPr>
    </w:lvl>
    <w:lvl w:ilvl="5" w:tplc="E8CCA122">
      <w:start w:val="1"/>
      <w:numFmt w:val="bullet"/>
      <w:lvlText w:val=""/>
      <w:lvlJc w:val="left"/>
      <w:pPr>
        <w:ind w:left="4320" w:hanging="360"/>
      </w:pPr>
      <w:rPr>
        <w:rFonts w:ascii="Wingdings" w:hAnsi="Wingdings" w:hint="default"/>
      </w:rPr>
    </w:lvl>
    <w:lvl w:ilvl="6" w:tplc="373AFD0A">
      <w:start w:val="1"/>
      <w:numFmt w:val="bullet"/>
      <w:lvlText w:val=""/>
      <w:lvlJc w:val="left"/>
      <w:pPr>
        <w:ind w:left="5040" w:hanging="360"/>
      </w:pPr>
      <w:rPr>
        <w:rFonts w:ascii="Symbol" w:hAnsi="Symbol" w:hint="default"/>
      </w:rPr>
    </w:lvl>
    <w:lvl w:ilvl="7" w:tplc="0A5E1DB6">
      <w:start w:val="1"/>
      <w:numFmt w:val="bullet"/>
      <w:lvlText w:val="o"/>
      <w:lvlJc w:val="left"/>
      <w:pPr>
        <w:ind w:left="5760" w:hanging="360"/>
      </w:pPr>
      <w:rPr>
        <w:rFonts w:ascii="Courier New" w:hAnsi="Courier New" w:hint="default"/>
      </w:rPr>
    </w:lvl>
    <w:lvl w:ilvl="8" w:tplc="3F5E5FD2">
      <w:start w:val="1"/>
      <w:numFmt w:val="bullet"/>
      <w:lvlText w:val=""/>
      <w:lvlJc w:val="left"/>
      <w:pPr>
        <w:ind w:left="6480" w:hanging="360"/>
      </w:pPr>
      <w:rPr>
        <w:rFonts w:ascii="Wingdings" w:hAnsi="Wingdings" w:hint="default"/>
      </w:rPr>
    </w:lvl>
  </w:abstractNum>
  <w:abstractNum w:abstractNumId="20" w15:restartNumberingAfterBreak="0">
    <w:nsid w:val="66724DD1"/>
    <w:multiLevelType w:val="hybridMultilevel"/>
    <w:tmpl w:val="FFFFFFFF"/>
    <w:lvl w:ilvl="0" w:tplc="F23EF5D0">
      <w:start w:val="1"/>
      <w:numFmt w:val="bullet"/>
      <w:lvlText w:val=""/>
      <w:lvlJc w:val="left"/>
      <w:pPr>
        <w:ind w:left="720" w:hanging="360"/>
      </w:pPr>
      <w:rPr>
        <w:rFonts w:ascii="Symbol" w:hAnsi="Symbol" w:hint="default"/>
      </w:rPr>
    </w:lvl>
    <w:lvl w:ilvl="1" w:tplc="F70645FE">
      <w:start w:val="1"/>
      <w:numFmt w:val="bullet"/>
      <w:lvlText w:val="o"/>
      <w:lvlJc w:val="left"/>
      <w:pPr>
        <w:ind w:left="1440" w:hanging="360"/>
      </w:pPr>
      <w:rPr>
        <w:rFonts w:ascii="Courier New" w:hAnsi="Courier New" w:hint="default"/>
      </w:rPr>
    </w:lvl>
    <w:lvl w:ilvl="2" w:tplc="7B8C3D88">
      <w:start w:val="1"/>
      <w:numFmt w:val="bullet"/>
      <w:lvlText w:val=""/>
      <w:lvlJc w:val="left"/>
      <w:pPr>
        <w:ind w:left="2160" w:hanging="360"/>
      </w:pPr>
      <w:rPr>
        <w:rFonts w:ascii="Wingdings" w:hAnsi="Wingdings" w:hint="default"/>
      </w:rPr>
    </w:lvl>
    <w:lvl w:ilvl="3" w:tplc="18B2E818">
      <w:start w:val="1"/>
      <w:numFmt w:val="bullet"/>
      <w:lvlText w:val=""/>
      <w:lvlJc w:val="left"/>
      <w:pPr>
        <w:ind w:left="2880" w:hanging="360"/>
      </w:pPr>
      <w:rPr>
        <w:rFonts w:ascii="Symbol" w:hAnsi="Symbol" w:hint="default"/>
      </w:rPr>
    </w:lvl>
    <w:lvl w:ilvl="4" w:tplc="90A6CDA0">
      <w:start w:val="1"/>
      <w:numFmt w:val="bullet"/>
      <w:lvlText w:val="o"/>
      <w:lvlJc w:val="left"/>
      <w:pPr>
        <w:ind w:left="3600" w:hanging="360"/>
      </w:pPr>
      <w:rPr>
        <w:rFonts w:ascii="Courier New" w:hAnsi="Courier New" w:hint="default"/>
      </w:rPr>
    </w:lvl>
    <w:lvl w:ilvl="5" w:tplc="2584B936">
      <w:start w:val="1"/>
      <w:numFmt w:val="bullet"/>
      <w:lvlText w:val=""/>
      <w:lvlJc w:val="left"/>
      <w:pPr>
        <w:ind w:left="4320" w:hanging="360"/>
      </w:pPr>
      <w:rPr>
        <w:rFonts w:ascii="Wingdings" w:hAnsi="Wingdings" w:hint="default"/>
      </w:rPr>
    </w:lvl>
    <w:lvl w:ilvl="6" w:tplc="05EA2C5C">
      <w:start w:val="1"/>
      <w:numFmt w:val="bullet"/>
      <w:lvlText w:val=""/>
      <w:lvlJc w:val="left"/>
      <w:pPr>
        <w:ind w:left="5040" w:hanging="360"/>
      </w:pPr>
      <w:rPr>
        <w:rFonts w:ascii="Symbol" w:hAnsi="Symbol" w:hint="default"/>
      </w:rPr>
    </w:lvl>
    <w:lvl w:ilvl="7" w:tplc="4006990A">
      <w:start w:val="1"/>
      <w:numFmt w:val="bullet"/>
      <w:lvlText w:val="o"/>
      <w:lvlJc w:val="left"/>
      <w:pPr>
        <w:ind w:left="5760" w:hanging="360"/>
      </w:pPr>
      <w:rPr>
        <w:rFonts w:ascii="Courier New" w:hAnsi="Courier New" w:hint="default"/>
      </w:rPr>
    </w:lvl>
    <w:lvl w:ilvl="8" w:tplc="92622DE0">
      <w:start w:val="1"/>
      <w:numFmt w:val="bullet"/>
      <w:lvlText w:val=""/>
      <w:lvlJc w:val="left"/>
      <w:pPr>
        <w:ind w:left="6480" w:hanging="360"/>
      </w:pPr>
      <w:rPr>
        <w:rFonts w:ascii="Wingdings" w:hAnsi="Wingdings" w:hint="default"/>
      </w:rPr>
    </w:lvl>
  </w:abstractNum>
  <w:abstractNum w:abstractNumId="21" w15:restartNumberingAfterBreak="0">
    <w:nsid w:val="6C7A5FFE"/>
    <w:multiLevelType w:val="hybridMultilevel"/>
    <w:tmpl w:val="FFFFFFFF"/>
    <w:lvl w:ilvl="0" w:tplc="DE585B1A">
      <w:start w:val="1"/>
      <w:numFmt w:val="bullet"/>
      <w:lvlText w:val=""/>
      <w:lvlJc w:val="left"/>
      <w:pPr>
        <w:ind w:left="720" w:hanging="360"/>
      </w:pPr>
      <w:rPr>
        <w:rFonts w:ascii="Symbol" w:hAnsi="Symbol" w:hint="default"/>
      </w:rPr>
    </w:lvl>
    <w:lvl w:ilvl="1" w:tplc="7504BB88">
      <w:start w:val="1"/>
      <w:numFmt w:val="bullet"/>
      <w:lvlText w:val="o"/>
      <w:lvlJc w:val="left"/>
      <w:pPr>
        <w:ind w:left="1440" w:hanging="360"/>
      </w:pPr>
      <w:rPr>
        <w:rFonts w:ascii="Courier New" w:hAnsi="Courier New" w:hint="default"/>
      </w:rPr>
    </w:lvl>
    <w:lvl w:ilvl="2" w:tplc="FB08E986">
      <w:start w:val="1"/>
      <w:numFmt w:val="bullet"/>
      <w:lvlText w:val=""/>
      <w:lvlJc w:val="left"/>
      <w:pPr>
        <w:ind w:left="2160" w:hanging="360"/>
      </w:pPr>
      <w:rPr>
        <w:rFonts w:ascii="Wingdings" w:hAnsi="Wingdings" w:hint="default"/>
      </w:rPr>
    </w:lvl>
    <w:lvl w:ilvl="3" w:tplc="7A8CE912">
      <w:start w:val="1"/>
      <w:numFmt w:val="bullet"/>
      <w:lvlText w:val=""/>
      <w:lvlJc w:val="left"/>
      <w:pPr>
        <w:ind w:left="2880" w:hanging="360"/>
      </w:pPr>
      <w:rPr>
        <w:rFonts w:ascii="Symbol" w:hAnsi="Symbol" w:hint="default"/>
      </w:rPr>
    </w:lvl>
    <w:lvl w:ilvl="4" w:tplc="E8B87512">
      <w:start w:val="1"/>
      <w:numFmt w:val="bullet"/>
      <w:lvlText w:val="o"/>
      <w:lvlJc w:val="left"/>
      <w:pPr>
        <w:ind w:left="3600" w:hanging="360"/>
      </w:pPr>
      <w:rPr>
        <w:rFonts w:ascii="Courier New" w:hAnsi="Courier New" w:hint="default"/>
      </w:rPr>
    </w:lvl>
    <w:lvl w:ilvl="5" w:tplc="A984A1FA">
      <w:start w:val="1"/>
      <w:numFmt w:val="bullet"/>
      <w:lvlText w:val=""/>
      <w:lvlJc w:val="left"/>
      <w:pPr>
        <w:ind w:left="4320" w:hanging="360"/>
      </w:pPr>
      <w:rPr>
        <w:rFonts w:ascii="Wingdings" w:hAnsi="Wingdings" w:hint="default"/>
      </w:rPr>
    </w:lvl>
    <w:lvl w:ilvl="6" w:tplc="738AF176">
      <w:start w:val="1"/>
      <w:numFmt w:val="bullet"/>
      <w:lvlText w:val=""/>
      <w:lvlJc w:val="left"/>
      <w:pPr>
        <w:ind w:left="5040" w:hanging="360"/>
      </w:pPr>
      <w:rPr>
        <w:rFonts w:ascii="Symbol" w:hAnsi="Symbol" w:hint="default"/>
      </w:rPr>
    </w:lvl>
    <w:lvl w:ilvl="7" w:tplc="D0421516">
      <w:start w:val="1"/>
      <w:numFmt w:val="bullet"/>
      <w:lvlText w:val="o"/>
      <w:lvlJc w:val="left"/>
      <w:pPr>
        <w:ind w:left="5760" w:hanging="360"/>
      </w:pPr>
      <w:rPr>
        <w:rFonts w:ascii="Courier New" w:hAnsi="Courier New" w:hint="default"/>
      </w:rPr>
    </w:lvl>
    <w:lvl w:ilvl="8" w:tplc="300481DA">
      <w:start w:val="1"/>
      <w:numFmt w:val="bullet"/>
      <w:lvlText w:val=""/>
      <w:lvlJc w:val="left"/>
      <w:pPr>
        <w:ind w:left="6480" w:hanging="360"/>
      </w:pPr>
      <w:rPr>
        <w:rFonts w:ascii="Wingdings" w:hAnsi="Wingdings" w:hint="default"/>
      </w:rPr>
    </w:lvl>
  </w:abstractNum>
  <w:abstractNum w:abstractNumId="22" w15:restartNumberingAfterBreak="0">
    <w:nsid w:val="73071D76"/>
    <w:multiLevelType w:val="hybridMultilevel"/>
    <w:tmpl w:val="FFFFFFFF"/>
    <w:lvl w:ilvl="0" w:tplc="E474B6C0">
      <w:start w:val="1"/>
      <w:numFmt w:val="bullet"/>
      <w:lvlText w:val=""/>
      <w:lvlJc w:val="left"/>
      <w:pPr>
        <w:ind w:left="720" w:hanging="360"/>
      </w:pPr>
      <w:rPr>
        <w:rFonts w:ascii="Symbol" w:hAnsi="Symbol" w:hint="default"/>
      </w:rPr>
    </w:lvl>
    <w:lvl w:ilvl="1" w:tplc="9C6ED970">
      <w:start w:val="1"/>
      <w:numFmt w:val="bullet"/>
      <w:lvlText w:val="o"/>
      <w:lvlJc w:val="left"/>
      <w:pPr>
        <w:ind w:left="1440" w:hanging="360"/>
      </w:pPr>
      <w:rPr>
        <w:rFonts w:ascii="Courier New" w:hAnsi="Courier New" w:hint="default"/>
      </w:rPr>
    </w:lvl>
    <w:lvl w:ilvl="2" w:tplc="5E02CC26">
      <w:start w:val="1"/>
      <w:numFmt w:val="bullet"/>
      <w:lvlText w:val=""/>
      <w:lvlJc w:val="left"/>
      <w:pPr>
        <w:ind w:left="2160" w:hanging="360"/>
      </w:pPr>
      <w:rPr>
        <w:rFonts w:ascii="Wingdings" w:hAnsi="Wingdings" w:hint="default"/>
      </w:rPr>
    </w:lvl>
    <w:lvl w:ilvl="3" w:tplc="77B28036">
      <w:start w:val="1"/>
      <w:numFmt w:val="bullet"/>
      <w:lvlText w:val=""/>
      <w:lvlJc w:val="left"/>
      <w:pPr>
        <w:ind w:left="2880" w:hanging="360"/>
      </w:pPr>
      <w:rPr>
        <w:rFonts w:ascii="Symbol" w:hAnsi="Symbol" w:hint="default"/>
      </w:rPr>
    </w:lvl>
    <w:lvl w:ilvl="4" w:tplc="F7A6502E">
      <w:start w:val="1"/>
      <w:numFmt w:val="bullet"/>
      <w:lvlText w:val="o"/>
      <w:lvlJc w:val="left"/>
      <w:pPr>
        <w:ind w:left="3600" w:hanging="360"/>
      </w:pPr>
      <w:rPr>
        <w:rFonts w:ascii="Courier New" w:hAnsi="Courier New" w:hint="default"/>
      </w:rPr>
    </w:lvl>
    <w:lvl w:ilvl="5" w:tplc="8856BD6E">
      <w:start w:val="1"/>
      <w:numFmt w:val="bullet"/>
      <w:lvlText w:val=""/>
      <w:lvlJc w:val="left"/>
      <w:pPr>
        <w:ind w:left="4320" w:hanging="360"/>
      </w:pPr>
      <w:rPr>
        <w:rFonts w:ascii="Wingdings" w:hAnsi="Wingdings" w:hint="default"/>
      </w:rPr>
    </w:lvl>
    <w:lvl w:ilvl="6" w:tplc="9DE4E504">
      <w:start w:val="1"/>
      <w:numFmt w:val="bullet"/>
      <w:lvlText w:val=""/>
      <w:lvlJc w:val="left"/>
      <w:pPr>
        <w:ind w:left="5040" w:hanging="360"/>
      </w:pPr>
      <w:rPr>
        <w:rFonts w:ascii="Symbol" w:hAnsi="Symbol" w:hint="default"/>
      </w:rPr>
    </w:lvl>
    <w:lvl w:ilvl="7" w:tplc="47E6B812">
      <w:start w:val="1"/>
      <w:numFmt w:val="bullet"/>
      <w:lvlText w:val="o"/>
      <w:lvlJc w:val="left"/>
      <w:pPr>
        <w:ind w:left="5760" w:hanging="360"/>
      </w:pPr>
      <w:rPr>
        <w:rFonts w:ascii="Courier New" w:hAnsi="Courier New" w:hint="default"/>
      </w:rPr>
    </w:lvl>
    <w:lvl w:ilvl="8" w:tplc="2BD62404">
      <w:start w:val="1"/>
      <w:numFmt w:val="bullet"/>
      <w:lvlText w:val=""/>
      <w:lvlJc w:val="left"/>
      <w:pPr>
        <w:ind w:left="6480" w:hanging="360"/>
      </w:pPr>
      <w:rPr>
        <w:rFonts w:ascii="Wingdings" w:hAnsi="Wingdings" w:hint="default"/>
      </w:rPr>
    </w:lvl>
  </w:abstractNum>
  <w:abstractNum w:abstractNumId="23" w15:restartNumberingAfterBreak="0">
    <w:nsid w:val="7ADAF9A1"/>
    <w:multiLevelType w:val="hybridMultilevel"/>
    <w:tmpl w:val="FFFFFFFF"/>
    <w:lvl w:ilvl="0" w:tplc="DFFECFEE">
      <w:start w:val="1"/>
      <w:numFmt w:val="bullet"/>
      <w:lvlText w:val=""/>
      <w:lvlJc w:val="left"/>
      <w:pPr>
        <w:ind w:left="720" w:hanging="360"/>
      </w:pPr>
      <w:rPr>
        <w:rFonts w:ascii="Symbol" w:hAnsi="Symbol" w:hint="default"/>
      </w:rPr>
    </w:lvl>
    <w:lvl w:ilvl="1" w:tplc="7BD882D4">
      <w:start w:val="1"/>
      <w:numFmt w:val="bullet"/>
      <w:lvlText w:val="o"/>
      <w:lvlJc w:val="left"/>
      <w:pPr>
        <w:ind w:left="1440" w:hanging="360"/>
      </w:pPr>
      <w:rPr>
        <w:rFonts w:ascii="Courier New" w:hAnsi="Courier New" w:hint="default"/>
      </w:rPr>
    </w:lvl>
    <w:lvl w:ilvl="2" w:tplc="89D42F36">
      <w:start w:val="1"/>
      <w:numFmt w:val="bullet"/>
      <w:lvlText w:val=""/>
      <w:lvlJc w:val="left"/>
      <w:pPr>
        <w:ind w:left="2160" w:hanging="360"/>
      </w:pPr>
      <w:rPr>
        <w:rFonts w:ascii="Wingdings" w:hAnsi="Wingdings" w:hint="default"/>
      </w:rPr>
    </w:lvl>
    <w:lvl w:ilvl="3" w:tplc="7F22C9B0">
      <w:start w:val="1"/>
      <w:numFmt w:val="bullet"/>
      <w:lvlText w:val=""/>
      <w:lvlJc w:val="left"/>
      <w:pPr>
        <w:ind w:left="2880" w:hanging="360"/>
      </w:pPr>
      <w:rPr>
        <w:rFonts w:ascii="Symbol" w:hAnsi="Symbol" w:hint="default"/>
      </w:rPr>
    </w:lvl>
    <w:lvl w:ilvl="4" w:tplc="00EE0B1C">
      <w:start w:val="1"/>
      <w:numFmt w:val="bullet"/>
      <w:lvlText w:val="o"/>
      <w:lvlJc w:val="left"/>
      <w:pPr>
        <w:ind w:left="3600" w:hanging="360"/>
      </w:pPr>
      <w:rPr>
        <w:rFonts w:ascii="Courier New" w:hAnsi="Courier New" w:hint="default"/>
      </w:rPr>
    </w:lvl>
    <w:lvl w:ilvl="5" w:tplc="B20C223C">
      <w:start w:val="1"/>
      <w:numFmt w:val="bullet"/>
      <w:lvlText w:val=""/>
      <w:lvlJc w:val="left"/>
      <w:pPr>
        <w:ind w:left="4320" w:hanging="360"/>
      </w:pPr>
      <w:rPr>
        <w:rFonts w:ascii="Wingdings" w:hAnsi="Wingdings" w:hint="default"/>
      </w:rPr>
    </w:lvl>
    <w:lvl w:ilvl="6" w:tplc="DB284A24">
      <w:start w:val="1"/>
      <w:numFmt w:val="bullet"/>
      <w:lvlText w:val=""/>
      <w:lvlJc w:val="left"/>
      <w:pPr>
        <w:ind w:left="5040" w:hanging="360"/>
      </w:pPr>
      <w:rPr>
        <w:rFonts w:ascii="Symbol" w:hAnsi="Symbol" w:hint="default"/>
      </w:rPr>
    </w:lvl>
    <w:lvl w:ilvl="7" w:tplc="B45CB2FA">
      <w:start w:val="1"/>
      <w:numFmt w:val="bullet"/>
      <w:lvlText w:val="o"/>
      <w:lvlJc w:val="left"/>
      <w:pPr>
        <w:ind w:left="5760" w:hanging="360"/>
      </w:pPr>
      <w:rPr>
        <w:rFonts w:ascii="Courier New" w:hAnsi="Courier New" w:hint="default"/>
      </w:rPr>
    </w:lvl>
    <w:lvl w:ilvl="8" w:tplc="ACE2D7AC">
      <w:start w:val="1"/>
      <w:numFmt w:val="bullet"/>
      <w:lvlText w:val=""/>
      <w:lvlJc w:val="left"/>
      <w:pPr>
        <w:ind w:left="6480" w:hanging="360"/>
      </w:pPr>
      <w:rPr>
        <w:rFonts w:ascii="Wingdings" w:hAnsi="Wingdings" w:hint="default"/>
      </w:rPr>
    </w:lvl>
  </w:abstractNum>
  <w:abstractNum w:abstractNumId="24" w15:restartNumberingAfterBreak="0">
    <w:nsid w:val="7E65046D"/>
    <w:multiLevelType w:val="hybridMultilevel"/>
    <w:tmpl w:val="FFFFFFFF"/>
    <w:lvl w:ilvl="0" w:tplc="3006AB78">
      <w:start w:val="1"/>
      <w:numFmt w:val="bullet"/>
      <w:lvlText w:val=""/>
      <w:lvlJc w:val="left"/>
      <w:pPr>
        <w:ind w:left="720" w:hanging="360"/>
      </w:pPr>
      <w:rPr>
        <w:rFonts w:ascii="Symbol" w:hAnsi="Symbol" w:hint="default"/>
      </w:rPr>
    </w:lvl>
    <w:lvl w:ilvl="1" w:tplc="9EF46A6C">
      <w:start w:val="1"/>
      <w:numFmt w:val="bullet"/>
      <w:lvlText w:val="o"/>
      <w:lvlJc w:val="left"/>
      <w:pPr>
        <w:ind w:left="1440" w:hanging="360"/>
      </w:pPr>
      <w:rPr>
        <w:rFonts w:ascii="Courier New" w:hAnsi="Courier New" w:hint="default"/>
      </w:rPr>
    </w:lvl>
    <w:lvl w:ilvl="2" w:tplc="41E09B90">
      <w:start w:val="1"/>
      <w:numFmt w:val="bullet"/>
      <w:lvlText w:val=""/>
      <w:lvlJc w:val="left"/>
      <w:pPr>
        <w:ind w:left="2160" w:hanging="360"/>
      </w:pPr>
      <w:rPr>
        <w:rFonts w:ascii="Wingdings" w:hAnsi="Wingdings" w:hint="default"/>
      </w:rPr>
    </w:lvl>
    <w:lvl w:ilvl="3" w:tplc="57DABCC2">
      <w:start w:val="1"/>
      <w:numFmt w:val="bullet"/>
      <w:lvlText w:val=""/>
      <w:lvlJc w:val="left"/>
      <w:pPr>
        <w:ind w:left="2880" w:hanging="360"/>
      </w:pPr>
      <w:rPr>
        <w:rFonts w:ascii="Symbol" w:hAnsi="Symbol" w:hint="default"/>
      </w:rPr>
    </w:lvl>
    <w:lvl w:ilvl="4" w:tplc="CEBCAADE">
      <w:start w:val="1"/>
      <w:numFmt w:val="bullet"/>
      <w:lvlText w:val="o"/>
      <w:lvlJc w:val="left"/>
      <w:pPr>
        <w:ind w:left="3600" w:hanging="360"/>
      </w:pPr>
      <w:rPr>
        <w:rFonts w:ascii="Courier New" w:hAnsi="Courier New" w:hint="default"/>
      </w:rPr>
    </w:lvl>
    <w:lvl w:ilvl="5" w:tplc="9B00EB74">
      <w:start w:val="1"/>
      <w:numFmt w:val="bullet"/>
      <w:lvlText w:val=""/>
      <w:lvlJc w:val="left"/>
      <w:pPr>
        <w:ind w:left="4320" w:hanging="360"/>
      </w:pPr>
      <w:rPr>
        <w:rFonts w:ascii="Wingdings" w:hAnsi="Wingdings" w:hint="default"/>
      </w:rPr>
    </w:lvl>
    <w:lvl w:ilvl="6" w:tplc="4FAE5AF4">
      <w:start w:val="1"/>
      <w:numFmt w:val="bullet"/>
      <w:lvlText w:val=""/>
      <w:lvlJc w:val="left"/>
      <w:pPr>
        <w:ind w:left="5040" w:hanging="360"/>
      </w:pPr>
      <w:rPr>
        <w:rFonts w:ascii="Symbol" w:hAnsi="Symbol" w:hint="default"/>
      </w:rPr>
    </w:lvl>
    <w:lvl w:ilvl="7" w:tplc="D61C8A66">
      <w:start w:val="1"/>
      <w:numFmt w:val="bullet"/>
      <w:lvlText w:val="o"/>
      <w:lvlJc w:val="left"/>
      <w:pPr>
        <w:ind w:left="5760" w:hanging="360"/>
      </w:pPr>
      <w:rPr>
        <w:rFonts w:ascii="Courier New" w:hAnsi="Courier New" w:hint="default"/>
      </w:rPr>
    </w:lvl>
    <w:lvl w:ilvl="8" w:tplc="F6B8A054">
      <w:start w:val="1"/>
      <w:numFmt w:val="bullet"/>
      <w:lvlText w:val=""/>
      <w:lvlJc w:val="left"/>
      <w:pPr>
        <w:ind w:left="6480" w:hanging="360"/>
      </w:pPr>
      <w:rPr>
        <w:rFonts w:ascii="Wingdings" w:hAnsi="Wingdings" w:hint="default"/>
      </w:rPr>
    </w:lvl>
  </w:abstractNum>
  <w:num w:numId="1" w16cid:durableId="1365517681">
    <w:abstractNumId w:val="24"/>
  </w:num>
  <w:num w:numId="2" w16cid:durableId="1521315410">
    <w:abstractNumId w:val="10"/>
  </w:num>
  <w:num w:numId="3" w16cid:durableId="1209489571">
    <w:abstractNumId w:val="15"/>
  </w:num>
  <w:num w:numId="4" w16cid:durableId="577374160">
    <w:abstractNumId w:val="19"/>
  </w:num>
  <w:num w:numId="5" w16cid:durableId="1695417627">
    <w:abstractNumId w:val="14"/>
  </w:num>
  <w:num w:numId="6" w16cid:durableId="182521383">
    <w:abstractNumId w:val="1"/>
  </w:num>
  <w:num w:numId="7" w16cid:durableId="583338228">
    <w:abstractNumId w:val="13"/>
  </w:num>
  <w:num w:numId="8" w16cid:durableId="1625696855">
    <w:abstractNumId w:val="18"/>
  </w:num>
  <w:num w:numId="9" w16cid:durableId="1236672121">
    <w:abstractNumId w:val="3"/>
  </w:num>
  <w:num w:numId="10" w16cid:durableId="634024190">
    <w:abstractNumId w:val="0"/>
  </w:num>
  <w:num w:numId="11" w16cid:durableId="463040000">
    <w:abstractNumId w:val="11"/>
  </w:num>
  <w:num w:numId="12" w16cid:durableId="1410349632">
    <w:abstractNumId w:val="8"/>
  </w:num>
  <w:num w:numId="13" w16cid:durableId="154348235">
    <w:abstractNumId w:val="20"/>
  </w:num>
  <w:num w:numId="14" w16cid:durableId="1884554802">
    <w:abstractNumId w:val="17"/>
  </w:num>
  <w:num w:numId="15" w16cid:durableId="19666419">
    <w:abstractNumId w:val="2"/>
  </w:num>
  <w:num w:numId="16" w16cid:durableId="565725787">
    <w:abstractNumId w:val="7"/>
  </w:num>
  <w:num w:numId="17" w16cid:durableId="1654021918">
    <w:abstractNumId w:val="16"/>
  </w:num>
  <w:num w:numId="18" w16cid:durableId="1583678546">
    <w:abstractNumId w:val="9"/>
  </w:num>
  <w:num w:numId="19" w16cid:durableId="264726887">
    <w:abstractNumId w:val="21"/>
  </w:num>
  <w:num w:numId="20" w16cid:durableId="617376628">
    <w:abstractNumId w:val="12"/>
  </w:num>
  <w:num w:numId="21" w16cid:durableId="722097277">
    <w:abstractNumId w:val="23"/>
  </w:num>
  <w:num w:numId="22" w16cid:durableId="382758796">
    <w:abstractNumId w:val="22"/>
  </w:num>
  <w:num w:numId="23" w16cid:durableId="1354922607">
    <w:abstractNumId w:val="6"/>
  </w:num>
  <w:num w:numId="24" w16cid:durableId="407189488">
    <w:abstractNumId w:val="5"/>
  </w:num>
  <w:num w:numId="25" w16cid:durableId="151900628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1D"/>
    <w:rsid w:val="00003FD0"/>
    <w:rsid w:val="00005659"/>
    <w:rsid w:val="00012E16"/>
    <w:rsid w:val="00014D77"/>
    <w:rsid w:val="0001506F"/>
    <w:rsid w:val="00015999"/>
    <w:rsid w:val="00015EDC"/>
    <w:rsid w:val="0001607A"/>
    <w:rsid w:val="000223C9"/>
    <w:rsid w:val="0002294B"/>
    <w:rsid w:val="00024589"/>
    <w:rsid w:val="00024D00"/>
    <w:rsid w:val="00025592"/>
    <w:rsid w:val="000301AF"/>
    <w:rsid w:val="00030460"/>
    <w:rsid w:val="00032B5C"/>
    <w:rsid w:val="000330E9"/>
    <w:rsid w:val="00033AD9"/>
    <w:rsid w:val="00035BE3"/>
    <w:rsid w:val="0004038E"/>
    <w:rsid w:val="00040F39"/>
    <w:rsid w:val="00042ABD"/>
    <w:rsid w:val="00043D64"/>
    <w:rsid w:val="0004570F"/>
    <w:rsid w:val="00050B3F"/>
    <w:rsid w:val="00051CB1"/>
    <w:rsid w:val="000607D2"/>
    <w:rsid w:val="00060A67"/>
    <w:rsid w:val="00062E48"/>
    <w:rsid w:val="000630B7"/>
    <w:rsid w:val="0006471A"/>
    <w:rsid w:val="000651B0"/>
    <w:rsid w:val="0006644D"/>
    <w:rsid w:val="0006763C"/>
    <w:rsid w:val="000729B8"/>
    <w:rsid w:val="00073239"/>
    <w:rsid w:val="00075E86"/>
    <w:rsid w:val="00077303"/>
    <w:rsid w:val="00080E3C"/>
    <w:rsid w:val="0008271E"/>
    <w:rsid w:val="00084A42"/>
    <w:rsid w:val="0008558B"/>
    <w:rsid w:val="000865A2"/>
    <w:rsid w:val="0009101D"/>
    <w:rsid w:val="00092746"/>
    <w:rsid w:val="000933EA"/>
    <w:rsid w:val="000A14E1"/>
    <w:rsid w:val="000A4167"/>
    <w:rsid w:val="000A455B"/>
    <w:rsid w:val="000A4CD4"/>
    <w:rsid w:val="000B13FC"/>
    <w:rsid w:val="000B2F01"/>
    <w:rsid w:val="000D26B0"/>
    <w:rsid w:val="000E0B03"/>
    <w:rsid w:val="000E1792"/>
    <w:rsid w:val="000E28C2"/>
    <w:rsid w:val="000E4FB9"/>
    <w:rsid w:val="000F241C"/>
    <w:rsid w:val="00100F5D"/>
    <w:rsid w:val="0010128A"/>
    <w:rsid w:val="0011417B"/>
    <w:rsid w:val="00120E18"/>
    <w:rsid w:val="00120F7B"/>
    <w:rsid w:val="00124279"/>
    <w:rsid w:val="00124EDC"/>
    <w:rsid w:val="001257FF"/>
    <w:rsid w:val="00125BF9"/>
    <w:rsid w:val="00126938"/>
    <w:rsid w:val="00126FAD"/>
    <w:rsid w:val="001304F3"/>
    <w:rsid w:val="00130F96"/>
    <w:rsid w:val="0013295C"/>
    <w:rsid w:val="001334A3"/>
    <w:rsid w:val="001341F6"/>
    <w:rsid w:val="001367DB"/>
    <w:rsid w:val="00137B47"/>
    <w:rsid w:val="00137D09"/>
    <w:rsid w:val="001400CA"/>
    <w:rsid w:val="00140CAB"/>
    <w:rsid w:val="00141052"/>
    <w:rsid w:val="00142521"/>
    <w:rsid w:val="00143F14"/>
    <w:rsid w:val="00144553"/>
    <w:rsid w:val="00144A59"/>
    <w:rsid w:val="00144ED8"/>
    <w:rsid w:val="001468A3"/>
    <w:rsid w:val="001502E5"/>
    <w:rsid w:val="0015179B"/>
    <w:rsid w:val="00152B40"/>
    <w:rsid w:val="00153EB3"/>
    <w:rsid w:val="001545B6"/>
    <w:rsid w:val="001566D2"/>
    <w:rsid w:val="001623DC"/>
    <w:rsid w:val="00163730"/>
    <w:rsid w:val="00166227"/>
    <w:rsid w:val="00170460"/>
    <w:rsid w:val="00172C56"/>
    <w:rsid w:val="00176B85"/>
    <w:rsid w:val="00181EB7"/>
    <w:rsid w:val="00182123"/>
    <w:rsid w:val="00182FC9"/>
    <w:rsid w:val="001835D2"/>
    <w:rsid w:val="00190A3A"/>
    <w:rsid w:val="001944CE"/>
    <w:rsid w:val="00195ACF"/>
    <w:rsid w:val="001A39B6"/>
    <w:rsid w:val="001A3F5B"/>
    <w:rsid w:val="001A4DCF"/>
    <w:rsid w:val="001A508B"/>
    <w:rsid w:val="001A59A3"/>
    <w:rsid w:val="001A5EB6"/>
    <w:rsid w:val="001A7FA7"/>
    <w:rsid w:val="001B1B52"/>
    <w:rsid w:val="001B1ED2"/>
    <w:rsid w:val="001B34F7"/>
    <w:rsid w:val="001B5DD5"/>
    <w:rsid w:val="001B64BB"/>
    <w:rsid w:val="001B64D4"/>
    <w:rsid w:val="001B7272"/>
    <w:rsid w:val="001B756D"/>
    <w:rsid w:val="001C3C9F"/>
    <w:rsid w:val="001C6C88"/>
    <w:rsid w:val="001C6EC0"/>
    <w:rsid w:val="001C7167"/>
    <w:rsid w:val="001D5C21"/>
    <w:rsid w:val="001D6FD8"/>
    <w:rsid w:val="001D718A"/>
    <w:rsid w:val="001D7EF7"/>
    <w:rsid w:val="001E0DEC"/>
    <w:rsid w:val="001E10AF"/>
    <w:rsid w:val="001E1797"/>
    <w:rsid w:val="001E7CF7"/>
    <w:rsid w:val="001E7F5C"/>
    <w:rsid w:val="001F076E"/>
    <w:rsid w:val="001F1F85"/>
    <w:rsid w:val="001F2042"/>
    <w:rsid w:val="001F2575"/>
    <w:rsid w:val="001F5F5F"/>
    <w:rsid w:val="00201F17"/>
    <w:rsid w:val="00204EFB"/>
    <w:rsid w:val="00206440"/>
    <w:rsid w:val="00206D55"/>
    <w:rsid w:val="002124C7"/>
    <w:rsid w:val="00212BB7"/>
    <w:rsid w:val="0021797C"/>
    <w:rsid w:val="00220D62"/>
    <w:rsid w:val="0022210F"/>
    <w:rsid w:val="002229D3"/>
    <w:rsid w:val="00223617"/>
    <w:rsid w:val="00223E1F"/>
    <w:rsid w:val="00226378"/>
    <w:rsid w:val="0023072B"/>
    <w:rsid w:val="00231DB9"/>
    <w:rsid w:val="0023712A"/>
    <w:rsid w:val="00241E22"/>
    <w:rsid w:val="00243F56"/>
    <w:rsid w:val="0025019E"/>
    <w:rsid w:val="00250A95"/>
    <w:rsid w:val="00250FD3"/>
    <w:rsid w:val="00251455"/>
    <w:rsid w:val="0025431B"/>
    <w:rsid w:val="00256465"/>
    <w:rsid w:val="002615CA"/>
    <w:rsid w:val="002621C4"/>
    <w:rsid w:val="0026293F"/>
    <w:rsid w:val="00262CBE"/>
    <w:rsid w:val="00263554"/>
    <w:rsid w:val="0026455E"/>
    <w:rsid w:val="00265634"/>
    <w:rsid w:val="002660D1"/>
    <w:rsid w:val="0026766E"/>
    <w:rsid w:val="00267974"/>
    <w:rsid w:val="00267E87"/>
    <w:rsid w:val="00270ED0"/>
    <w:rsid w:val="00273660"/>
    <w:rsid w:val="002738D0"/>
    <w:rsid w:val="002752FB"/>
    <w:rsid w:val="0027730B"/>
    <w:rsid w:val="00277EE0"/>
    <w:rsid w:val="00282486"/>
    <w:rsid w:val="0028316B"/>
    <w:rsid w:val="002839C7"/>
    <w:rsid w:val="00283CBB"/>
    <w:rsid w:val="00291621"/>
    <w:rsid w:val="00291DCF"/>
    <w:rsid w:val="00295F81"/>
    <w:rsid w:val="002A2859"/>
    <w:rsid w:val="002A28D6"/>
    <w:rsid w:val="002A38B8"/>
    <w:rsid w:val="002B0C76"/>
    <w:rsid w:val="002B0F49"/>
    <w:rsid w:val="002B1237"/>
    <w:rsid w:val="002B2E6E"/>
    <w:rsid w:val="002B3BCE"/>
    <w:rsid w:val="002B4D9C"/>
    <w:rsid w:val="002B7DA2"/>
    <w:rsid w:val="002C1076"/>
    <w:rsid w:val="002C32F1"/>
    <w:rsid w:val="002C517A"/>
    <w:rsid w:val="002D02B9"/>
    <w:rsid w:val="002D2785"/>
    <w:rsid w:val="002D3026"/>
    <w:rsid w:val="002D3081"/>
    <w:rsid w:val="002D38E6"/>
    <w:rsid w:val="002D7825"/>
    <w:rsid w:val="002E1B45"/>
    <w:rsid w:val="002E4D02"/>
    <w:rsid w:val="002F3381"/>
    <w:rsid w:val="002F45DD"/>
    <w:rsid w:val="0030152B"/>
    <w:rsid w:val="00303F6A"/>
    <w:rsid w:val="00305FE6"/>
    <w:rsid w:val="00306194"/>
    <w:rsid w:val="00311237"/>
    <w:rsid w:val="003119D6"/>
    <w:rsid w:val="00314276"/>
    <w:rsid w:val="00316FB9"/>
    <w:rsid w:val="00317107"/>
    <w:rsid w:val="00317F13"/>
    <w:rsid w:val="00322A68"/>
    <w:rsid w:val="00323DAE"/>
    <w:rsid w:val="00323DEE"/>
    <w:rsid w:val="00324693"/>
    <w:rsid w:val="00325497"/>
    <w:rsid w:val="0033191B"/>
    <w:rsid w:val="00332C6A"/>
    <w:rsid w:val="00334138"/>
    <w:rsid w:val="00340311"/>
    <w:rsid w:val="00343830"/>
    <w:rsid w:val="00344185"/>
    <w:rsid w:val="0034511E"/>
    <w:rsid w:val="003478AD"/>
    <w:rsid w:val="00352365"/>
    <w:rsid w:val="00353B25"/>
    <w:rsid w:val="00354062"/>
    <w:rsid w:val="00354DCC"/>
    <w:rsid w:val="00355CA3"/>
    <w:rsid w:val="003562D0"/>
    <w:rsid w:val="0035732D"/>
    <w:rsid w:val="003616E3"/>
    <w:rsid w:val="003617D5"/>
    <w:rsid w:val="00361CD5"/>
    <w:rsid w:val="00364372"/>
    <w:rsid w:val="003646AC"/>
    <w:rsid w:val="003657D3"/>
    <w:rsid w:val="00365D64"/>
    <w:rsid w:val="00367CC8"/>
    <w:rsid w:val="00374A17"/>
    <w:rsid w:val="00377370"/>
    <w:rsid w:val="00377CCC"/>
    <w:rsid w:val="00383352"/>
    <w:rsid w:val="003849F7"/>
    <w:rsid w:val="00386E65"/>
    <w:rsid w:val="00387059"/>
    <w:rsid w:val="0039209F"/>
    <w:rsid w:val="0039325E"/>
    <w:rsid w:val="003A39DD"/>
    <w:rsid w:val="003A4646"/>
    <w:rsid w:val="003A52DD"/>
    <w:rsid w:val="003A7D54"/>
    <w:rsid w:val="003B0563"/>
    <w:rsid w:val="003C35BB"/>
    <w:rsid w:val="003C6086"/>
    <w:rsid w:val="003D08C1"/>
    <w:rsid w:val="003D2417"/>
    <w:rsid w:val="003E039B"/>
    <w:rsid w:val="003E755B"/>
    <w:rsid w:val="003E7DBC"/>
    <w:rsid w:val="003F0046"/>
    <w:rsid w:val="003F1942"/>
    <w:rsid w:val="003F1983"/>
    <w:rsid w:val="003F1DFA"/>
    <w:rsid w:val="003F3171"/>
    <w:rsid w:val="003F5B16"/>
    <w:rsid w:val="003F64BA"/>
    <w:rsid w:val="003F6BB6"/>
    <w:rsid w:val="003F6FE4"/>
    <w:rsid w:val="003F7C50"/>
    <w:rsid w:val="00400E58"/>
    <w:rsid w:val="00401758"/>
    <w:rsid w:val="0040339E"/>
    <w:rsid w:val="00406E8A"/>
    <w:rsid w:val="00412A7F"/>
    <w:rsid w:val="004201EA"/>
    <w:rsid w:val="00425299"/>
    <w:rsid w:val="00426A0C"/>
    <w:rsid w:val="00427976"/>
    <w:rsid w:val="00431A22"/>
    <w:rsid w:val="004326B0"/>
    <w:rsid w:val="004329D7"/>
    <w:rsid w:val="00435962"/>
    <w:rsid w:val="00437DAC"/>
    <w:rsid w:val="004444C1"/>
    <w:rsid w:val="004479A3"/>
    <w:rsid w:val="00447BA2"/>
    <w:rsid w:val="00450D47"/>
    <w:rsid w:val="00450E2D"/>
    <w:rsid w:val="00452ADA"/>
    <w:rsid w:val="00453C68"/>
    <w:rsid w:val="00454972"/>
    <w:rsid w:val="00455968"/>
    <w:rsid w:val="00456BB9"/>
    <w:rsid w:val="00457C86"/>
    <w:rsid w:val="004701B0"/>
    <w:rsid w:val="00470E81"/>
    <w:rsid w:val="0047227A"/>
    <w:rsid w:val="0047266A"/>
    <w:rsid w:val="00473689"/>
    <w:rsid w:val="00473F96"/>
    <w:rsid w:val="0047677D"/>
    <w:rsid w:val="00483391"/>
    <w:rsid w:val="00487806"/>
    <w:rsid w:val="0049069E"/>
    <w:rsid w:val="00492380"/>
    <w:rsid w:val="0049543C"/>
    <w:rsid w:val="00496A06"/>
    <w:rsid w:val="004A36A4"/>
    <w:rsid w:val="004B1485"/>
    <w:rsid w:val="004B2AAE"/>
    <w:rsid w:val="004B5597"/>
    <w:rsid w:val="004B5FD8"/>
    <w:rsid w:val="004C2A3C"/>
    <w:rsid w:val="004C4542"/>
    <w:rsid w:val="004C6A4A"/>
    <w:rsid w:val="004D13E4"/>
    <w:rsid w:val="004D1FF3"/>
    <w:rsid w:val="004D6230"/>
    <w:rsid w:val="004E1627"/>
    <w:rsid w:val="004E1C94"/>
    <w:rsid w:val="004F07FF"/>
    <w:rsid w:val="004F2D7E"/>
    <w:rsid w:val="004F3AB5"/>
    <w:rsid w:val="005001CA"/>
    <w:rsid w:val="005008B2"/>
    <w:rsid w:val="00500D34"/>
    <w:rsid w:val="005039D0"/>
    <w:rsid w:val="00506087"/>
    <w:rsid w:val="00506590"/>
    <w:rsid w:val="00507CD0"/>
    <w:rsid w:val="005136C0"/>
    <w:rsid w:val="005157AE"/>
    <w:rsid w:val="00516A54"/>
    <w:rsid w:val="00516B9D"/>
    <w:rsid w:val="0052029C"/>
    <w:rsid w:val="005204F6"/>
    <w:rsid w:val="00520B00"/>
    <w:rsid w:val="005212D2"/>
    <w:rsid w:val="0052407C"/>
    <w:rsid w:val="00527F90"/>
    <w:rsid w:val="005314C1"/>
    <w:rsid w:val="00532645"/>
    <w:rsid w:val="00535B63"/>
    <w:rsid w:val="00537F5A"/>
    <w:rsid w:val="00540874"/>
    <w:rsid w:val="005433FA"/>
    <w:rsid w:val="00544315"/>
    <w:rsid w:val="00551A6E"/>
    <w:rsid w:val="00554AC6"/>
    <w:rsid w:val="0055581F"/>
    <w:rsid w:val="00555E42"/>
    <w:rsid w:val="005600A1"/>
    <w:rsid w:val="00560220"/>
    <w:rsid w:val="00561E93"/>
    <w:rsid w:val="0056379D"/>
    <w:rsid w:val="00567109"/>
    <w:rsid w:val="00567A81"/>
    <w:rsid w:val="00567DDD"/>
    <w:rsid w:val="00567E24"/>
    <w:rsid w:val="00571166"/>
    <w:rsid w:val="005740BB"/>
    <w:rsid w:val="0057569D"/>
    <w:rsid w:val="00576DB8"/>
    <w:rsid w:val="00577114"/>
    <w:rsid w:val="00583995"/>
    <w:rsid w:val="005856B2"/>
    <w:rsid w:val="00593362"/>
    <w:rsid w:val="00597BCD"/>
    <w:rsid w:val="005A0C6D"/>
    <w:rsid w:val="005A10AE"/>
    <w:rsid w:val="005A1D74"/>
    <w:rsid w:val="005A33CA"/>
    <w:rsid w:val="005A37B1"/>
    <w:rsid w:val="005A640F"/>
    <w:rsid w:val="005B0F57"/>
    <w:rsid w:val="005B110D"/>
    <w:rsid w:val="005B1B41"/>
    <w:rsid w:val="005B23C2"/>
    <w:rsid w:val="005B5C30"/>
    <w:rsid w:val="005B5CAE"/>
    <w:rsid w:val="005B6628"/>
    <w:rsid w:val="005B7A70"/>
    <w:rsid w:val="005B7E9B"/>
    <w:rsid w:val="005C2686"/>
    <w:rsid w:val="005C3B2D"/>
    <w:rsid w:val="005D1F11"/>
    <w:rsid w:val="005D34A0"/>
    <w:rsid w:val="005D34E2"/>
    <w:rsid w:val="005D35AB"/>
    <w:rsid w:val="005D434B"/>
    <w:rsid w:val="005D4C7B"/>
    <w:rsid w:val="005D661D"/>
    <w:rsid w:val="005E0445"/>
    <w:rsid w:val="005E05D5"/>
    <w:rsid w:val="005E1F11"/>
    <w:rsid w:val="005E247F"/>
    <w:rsid w:val="005E6440"/>
    <w:rsid w:val="005E6F61"/>
    <w:rsid w:val="005E726F"/>
    <w:rsid w:val="005F2876"/>
    <w:rsid w:val="005F29CE"/>
    <w:rsid w:val="005F3F3D"/>
    <w:rsid w:val="005F4A55"/>
    <w:rsid w:val="006012A5"/>
    <w:rsid w:val="00611334"/>
    <w:rsid w:val="00616D83"/>
    <w:rsid w:val="006201D4"/>
    <w:rsid w:val="00621FF2"/>
    <w:rsid w:val="006304F1"/>
    <w:rsid w:val="00631513"/>
    <w:rsid w:val="0063236A"/>
    <w:rsid w:val="0063756A"/>
    <w:rsid w:val="006418D3"/>
    <w:rsid w:val="00646DF2"/>
    <w:rsid w:val="00653E72"/>
    <w:rsid w:val="00654320"/>
    <w:rsid w:val="00656914"/>
    <w:rsid w:val="00656B7E"/>
    <w:rsid w:val="00656C64"/>
    <w:rsid w:val="00657ACE"/>
    <w:rsid w:val="00662492"/>
    <w:rsid w:val="006629EB"/>
    <w:rsid w:val="006645D9"/>
    <w:rsid w:val="006669D8"/>
    <w:rsid w:val="006704E8"/>
    <w:rsid w:val="006725A1"/>
    <w:rsid w:val="00672683"/>
    <w:rsid w:val="0067418F"/>
    <w:rsid w:val="006747F4"/>
    <w:rsid w:val="006777AB"/>
    <w:rsid w:val="00677931"/>
    <w:rsid w:val="00680781"/>
    <w:rsid w:val="00690079"/>
    <w:rsid w:val="0069307D"/>
    <w:rsid w:val="00697500"/>
    <w:rsid w:val="006A193D"/>
    <w:rsid w:val="006A5977"/>
    <w:rsid w:val="006A60A4"/>
    <w:rsid w:val="006B0DC2"/>
    <w:rsid w:val="006B314A"/>
    <w:rsid w:val="006B32C4"/>
    <w:rsid w:val="006B72DA"/>
    <w:rsid w:val="006C08BB"/>
    <w:rsid w:val="006C528E"/>
    <w:rsid w:val="006D1EF8"/>
    <w:rsid w:val="006D67D7"/>
    <w:rsid w:val="006D6F72"/>
    <w:rsid w:val="006D7E17"/>
    <w:rsid w:val="006E1B8D"/>
    <w:rsid w:val="006E25D7"/>
    <w:rsid w:val="006E27D4"/>
    <w:rsid w:val="006E4945"/>
    <w:rsid w:val="006E64F3"/>
    <w:rsid w:val="006E68ED"/>
    <w:rsid w:val="006F0B9A"/>
    <w:rsid w:val="006F4EC1"/>
    <w:rsid w:val="006F514F"/>
    <w:rsid w:val="006F6DEE"/>
    <w:rsid w:val="00700C38"/>
    <w:rsid w:val="00700EB2"/>
    <w:rsid w:val="00704F95"/>
    <w:rsid w:val="00711F79"/>
    <w:rsid w:val="0071500A"/>
    <w:rsid w:val="007161FD"/>
    <w:rsid w:val="00720630"/>
    <w:rsid w:val="0072529A"/>
    <w:rsid w:val="00725332"/>
    <w:rsid w:val="00726D56"/>
    <w:rsid w:val="00730101"/>
    <w:rsid w:val="00735022"/>
    <w:rsid w:val="00735160"/>
    <w:rsid w:val="0073558B"/>
    <w:rsid w:val="00736008"/>
    <w:rsid w:val="0074002C"/>
    <w:rsid w:val="0074118B"/>
    <w:rsid w:val="00741912"/>
    <w:rsid w:val="007434D2"/>
    <w:rsid w:val="0074360E"/>
    <w:rsid w:val="00745CAA"/>
    <w:rsid w:val="007473DE"/>
    <w:rsid w:val="0075086B"/>
    <w:rsid w:val="0075373B"/>
    <w:rsid w:val="0075419A"/>
    <w:rsid w:val="0075692D"/>
    <w:rsid w:val="0076613F"/>
    <w:rsid w:val="00767002"/>
    <w:rsid w:val="00770740"/>
    <w:rsid w:val="00771163"/>
    <w:rsid w:val="00771DFB"/>
    <w:rsid w:val="00773DAB"/>
    <w:rsid w:val="00774A2A"/>
    <w:rsid w:val="00776912"/>
    <w:rsid w:val="00777FBF"/>
    <w:rsid w:val="007802D1"/>
    <w:rsid w:val="0078031F"/>
    <w:rsid w:val="007808D7"/>
    <w:rsid w:val="00780FE5"/>
    <w:rsid w:val="00781688"/>
    <w:rsid w:val="00783F00"/>
    <w:rsid w:val="00784C26"/>
    <w:rsid w:val="00785833"/>
    <w:rsid w:val="00790EE0"/>
    <w:rsid w:val="007925E9"/>
    <w:rsid w:val="00793288"/>
    <w:rsid w:val="0079503E"/>
    <w:rsid w:val="007A516A"/>
    <w:rsid w:val="007A7027"/>
    <w:rsid w:val="007A78E6"/>
    <w:rsid w:val="007B0EF1"/>
    <w:rsid w:val="007B420B"/>
    <w:rsid w:val="007B4ACA"/>
    <w:rsid w:val="007C129A"/>
    <w:rsid w:val="007C5E70"/>
    <w:rsid w:val="007C66E9"/>
    <w:rsid w:val="007C7B8E"/>
    <w:rsid w:val="007D209C"/>
    <w:rsid w:val="007D320A"/>
    <w:rsid w:val="007D6C97"/>
    <w:rsid w:val="007E719C"/>
    <w:rsid w:val="007F169C"/>
    <w:rsid w:val="007F4FF7"/>
    <w:rsid w:val="00801905"/>
    <w:rsid w:val="00804EAE"/>
    <w:rsid w:val="00806DAC"/>
    <w:rsid w:val="00807CB1"/>
    <w:rsid w:val="00811FFB"/>
    <w:rsid w:val="0081246F"/>
    <w:rsid w:val="00813074"/>
    <w:rsid w:val="00815CE4"/>
    <w:rsid w:val="008179A3"/>
    <w:rsid w:val="00817AC0"/>
    <w:rsid w:val="00821D8C"/>
    <w:rsid w:val="008250FB"/>
    <w:rsid w:val="00826361"/>
    <w:rsid w:val="008400F8"/>
    <w:rsid w:val="00852514"/>
    <w:rsid w:val="00860799"/>
    <w:rsid w:val="00860AF4"/>
    <w:rsid w:val="008638E9"/>
    <w:rsid w:val="00866ABC"/>
    <w:rsid w:val="008739B1"/>
    <w:rsid w:val="008814F6"/>
    <w:rsid w:val="008825DE"/>
    <w:rsid w:val="0088520E"/>
    <w:rsid w:val="008852A3"/>
    <w:rsid w:val="008871F4"/>
    <w:rsid w:val="00887B26"/>
    <w:rsid w:val="0089085D"/>
    <w:rsid w:val="00890D21"/>
    <w:rsid w:val="0089405C"/>
    <w:rsid w:val="008940BA"/>
    <w:rsid w:val="00894101"/>
    <w:rsid w:val="00895E9A"/>
    <w:rsid w:val="0089771C"/>
    <w:rsid w:val="00897ADC"/>
    <w:rsid w:val="008A4926"/>
    <w:rsid w:val="008A77AC"/>
    <w:rsid w:val="008B23CB"/>
    <w:rsid w:val="008B6082"/>
    <w:rsid w:val="008B6529"/>
    <w:rsid w:val="008B68E5"/>
    <w:rsid w:val="008C3105"/>
    <w:rsid w:val="008C7CCE"/>
    <w:rsid w:val="008D17C2"/>
    <w:rsid w:val="008D4BBD"/>
    <w:rsid w:val="008D6B10"/>
    <w:rsid w:val="008D7399"/>
    <w:rsid w:val="008E26B8"/>
    <w:rsid w:val="008E46DB"/>
    <w:rsid w:val="008F008F"/>
    <w:rsid w:val="008F0C1D"/>
    <w:rsid w:val="008F260C"/>
    <w:rsid w:val="008F3645"/>
    <w:rsid w:val="008F514C"/>
    <w:rsid w:val="008F531C"/>
    <w:rsid w:val="0090062E"/>
    <w:rsid w:val="009045D0"/>
    <w:rsid w:val="00906A79"/>
    <w:rsid w:val="009102E0"/>
    <w:rsid w:val="00917676"/>
    <w:rsid w:val="00920DE3"/>
    <w:rsid w:val="00924CCF"/>
    <w:rsid w:val="00926013"/>
    <w:rsid w:val="00927083"/>
    <w:rsid w:val="00927E6E"/>
    <w:rsid w:val="009304E8"/>
    <w:rsid w:val="00931B68"/>
    <w:rsid w:val="009333A7"/>
    <w:rsid w:val="00935475"/>
    <w:rsid w:val="009369A2"/>
    <w:rsid w:val="009379CE"/>
    <w:rsid w:val="00940157"/>
    <w:rsid w:val="009434DE"/>
    <w:rsid w:val="00945175"/>
    <w:rsid w:val="00946CA7"/>
    <w:rsid w:val="0094736C"/>
    <w:rsid w:val="00952E30"/>
    <w:rsid w:val="0095318A"/>
    <w:rsid w:val="009542A7"/>
    <w:rsid w:val="009546EC"/>
    <w:rsid w:val="00956AF7"/>
    <w:rsid w:val="0096443B"/>
    <w:rsid w:val="009645E4"/>
    <w:rsid w:val="009666B3"/>
    <w:rsid w:val="00966E4E"/>
    <w:rsid w:val="00967063"/>
    <w:rsid w:val="00967118"/>
    <w:rsid w:val="0096788A"/>
    <w:rsid w:val="009704D3"/>
    <w:rsid w:val="00973D7C"/>
    <w:rsid w:val="00974642"/>
    <w:rsid w:val="0097568C"/>
    <w:rsid w:val="00976A61"/>
    <w:rsid w:val="0097771E"/>
    <w:rsid w:val="00980151"/>
    <w:rsid w:val="00980314"/>
    <w:rsid w:val="00983FC9"/>
    <w:rsid w:val="0098405B"/>
    <w:rsid w:val="00986764"/>
    <w:rsid w:val="00986B56"/>
    <w:rsid w:val="00987782"/>
    <w:rsid w:val="00994DD4"/>
    <w:rsid w:val="00994EE9"/>
    <w:rsid w:val="00995275"/>
    <w:rsid w:val="009967BC"/>
    <w:rsid w:val="009970B9"/>
    <w:rsid w:val="009A39BD"/>
    <w:rsid w:val="009A3BC9"/>
    <w:rsid w:val="009A6905"/>
    <w:rsid w:val="009A6BAE"/>
    <w:rsid w:val="009A71B4"/>
    <w:rsid w:val="009B2B7D"/>
    <w:rsid w:val="009B348E"/>
    <w:rsid w:val="009B6C9A"/>
    <w:rsid w:val="009B7CCC"/>
    <w:rsid w:val="009C2585"/>
    <w:rsid w:val="009D0B43"/>
    <w:rsid w:val="009D0C2D"/>
    <w:rsid w:val="009D1213"/>
    <w:rsid w:val="009D1DD8"/>
    <w:rsid w:val="009E009B"/>
    <w:rsid w:val="009E07A6"/>
    <w:rsid w:val="009E09BD"/>
    <w:rsid w:val="009E28C9"/>
    <w:rsid w:val="009E51B6"/>
    <w:rsid w:val="009E73A4"/>
    <w:rsid w:val="009F0025"/>
    <w:rsid w:val="009F3D20"/>
    <w:rsid w:val="009F632D"/>
    <w:rsid w:val="009F642A"/>
    <w:rsid w:val="00A023F1"/>
    <w:rsid w:val="00A039E8"/>
    <w:rsid w:val="00A044E5"/>
    <w:rsid w:val="00A0682B"/>
    <w:rsid w:val="00A1090A"/>
    <w:rsid w:val="00A162C7"/>
    <w:rsid w:val="00A163BD"/>
    <w:rsid w:val="00A20BCC"/>
    <w:rsid w:val="00A213B5"/>
    <w:rsid w:val="00A300D7"/>
    <w:rsid w:val="00A3069E"/>
    <w:rsid w:val="00A3197A"/>
    <w:rsid w:val="00A341EB"/>
    <w:rsid w:val="00A4176A"/>
    <w:rsid w:val="00A434BE"/>
    <w:rsid w:val="00A43865"/>
    <w:rsid w:val="00A44187"/>
    <w:rsid w:val="00A446D0"/>
    <w:rsid w:val="00A44E8E"/>
    <w:rsid w:val="00A50474"/>
    <w:rsid w:val="00A51796"/>
    <w:rsid w:val="00A57EC7"/>
    <w:rsid w:val="00A61E82"/>
    <w:rsid w:val="00A623DC"/>
    <w:rsid w:val="00A63B33"/>
    <w:rsid w:val="00A63F77"/>
    <w:rsid w:val="00A65257"/>
    <w:rsid w:val="00A702E1"/>
    <w:rsid w:val="00A7088C"/>
    <w:rsid w:val="00A71FD6"/>
    <w:rsid w:val="00A770C6"/>
    <w:rsid w:val="00A92A08"/>
    <w:rsid w:val="00A92FBD"/>
    <w:rsid w:val="00A95BDA"/>
    <w:rsid w:val="00A97D8D"/>
    <w:rsid w:val="00AA0231"/>
    <w:rsid w:val="00AA4684"/>
    <w:rsid w:val="00AA6AE0"/>
    <w:rsid w:val="00AA7E7A"/>
    <w:rsid w:val="00AB1D0B"/>
    <w:rsid w:val="00AB24A0"/>
    <w:rsid w:val="00AB4556"/>
    <w:rsid w:val="00AB5F4C"/>
    <w:rsid w:val="00AC5AFB"/>
    <w:rsid w:val="00AC716A"/>
    <w:rsid w:val="00AC787E"/>
    <w:rsid w:val="00AC7914"/>
    <w:rsid w:val="00AD560E"/>
    <w:rsid w:val="00AD5D58"/>
    <w:rsid w:val="00AE1AF4"/>
    <w:rsid w:val="00AE1C8C"/>
    <w:rsid w:val="00AE2C10"/>
    <w:rsid w:val="00AE3EA7"/>
    <w:rsid w:val="00AE4D3D"/>
    <w:rsid w:val="00AE7EB4"/>
    <w:rsid w:val="00AF03D8"/>
    <w:rsid w:val="00AF6FB5"/>
    <w:rsid w:val="00AF7292"/>
    <w:rsid w:val="00AF749B"/>
    <w:rsid w:val="00B03512"/>
    <w:rsid w:val="00B05A4F"/>
    <w:rsid w:val="00B06485"/>
    <w:rsid w:val="00B1227B"/>
    <w:rsid w:val="00B12AB7"/>
    <w:rsid w:val="00B136F9"/>
    <w:rsid w:val="00B142DA"/>
    <w:rsid w:val="00B14368"/>
    <w:rsid w:val="00B14563"/>
    <w:rsid w:val="00B16D5A"/>
    <w:rsid w:val="00B21652"/>
    <w:rsid w:val="00B2482D"/>
    <w:rsid w:val="00B3056A"/>
    <w:rsid w:val="00B3077C"/>
    <w:rsid w:val="00B37AF3"/>
    <w:rsid w:val="00B37B7B"/>
    <w:rsid w:val="00B46917"/>
    <w:rsid w:val="00B5122E"/>
    <w:rsid w:val="00B51368"/>
    <w:rsid w:val="00B51402"/>
    <w:rsid w:val="00B51BDA"/>
    <w:rsid w:val="00B52236"/>
    <w:rsid w:val="00B55C47"/>
    <w:rsid w:val="00B55F3F"/>
    <w:rsid w:val="00B61EC6"/>
    <w:rsid w:val="00B635EF"/>
    <w:rsid w:val="00B65159"/>
    <w:rsid w:val="00B6797D"/>
    <w:rsid w:val="00B717B5"/>
    <w:rsid w:val="00B722BA"/>
    <w:rsid w:val="00B7247B"/>
    <w:rsid w:val="00B73242"/>
    <w:rsid w:val="00B753D9"/>
    <w:rsid w:val="00B759BF"/>
    <w:rsid w:val="00B8055B"/>
    <w:rsid w:val="00B80802"/>
    <w:rsid w:val="00B81B32"/>
    <w:rsid w:val="00B829DD"/>
    <w:rsid w:val="00B83D77"/>
    <w:rsid w:val="00B85BC9"/>
    <w:rsid w:val="00B85F1E"/>
    <w:rsid w:val="00B86456"/>
    <w:rsid w:val="00B90F1D"/>
    <w:rsid w:val="00B92F01"/>
    <w:rsid w:val="00B95226"/>
    <w:rsid w:val="00BA0141"/>
    <w:rsid w:val="00BA3548"/>
    <w:rsid w:val="00BA60DD"/>
    <w:rsid w:val="00BA7E93"/>
    <w:rsid w:val="00BB094D"/>
    <w:rsid w:val="00BB1EA1"/>
    <w:rsid w:val="00BB3458"/>
    <w:rsid w:val="00BB506F"/>
    <w:rsid w:val="00BC1BE4"/>
    <w:rsid w:val="00BD190A"/>
    <w:rsid w:val="00BD1D01"/>
    <w:rsid w:val="00BD1D75"/>
    <w:rsid w:val="00BD27F8"/>
    <w:rsid w:val="00BD3141"/>
    <w:rsid w:val="00BD5159"/>
    <w:rsid w:val="00BE424A"/>
    <w:rsid w:val="00BE46E6"/>
    <w:rsid w:val="00BE4AAC"/>
    <w:rsid w:val="00BE6290"/>
    <w:rsid w:val="00BF3081"/>
    <w:rsid w:val="00BF358A"/>
    <w:rsid w:val="00BF539A"/>
    <w:rsid w:val="00BF6BFC"/>
    <w:rsid w:val="00BF72B3"/>
    <w:rsid w:val="00BF7BEF"/>
    <w:rsid w:val="00C00FDA"/>
    <w:rsid w:val="00C05D87"/>
    <w:rsid w:val="00C06446"/>
    <w:rsid w:val="00C07D61"/>
    <w:rsid w:val="00C10E2D"/>
    <w:rsid w:val="00C14941"/>
    <w:rsid w:val="00C22100"/>
    <w:rsid w:val="00C2261B"/>
    <w:rsid w:val="00C27292"/>
    <w:rsid w:val="00C31041"/>
    <w:rsid w:val="00C31F0B"/>
    <w:rsid w:val="00C33D09"/>
    <w:rsid w:val="00C35C69"/>
    <w:rsid w:val="00C43D6A"/>
    <w:rsid w:val="00C511C0"/>
    <w:rsid w:val="00C521D7"/>
    <w:rsid w:val="00C56879"/>
    <w:rsid w:val="00C57AA6"/>
    <w:rsid w:val="00C57B77"/>
    <w:rsid w:val="00C57F68"/>
    <w:rsid w:val="00C6730E"/>
    <w:rsid w:val="00C7195C"/>
    <w:rsid w:val="00C7349A"/>
    <w:rsid w:val="00C800CC"/>
    <w:rsid w:val="00C83A32"/>
    <w:rsid w:val="00C83C87"/>
    <w:rsid w:val="00C875CA"/>
    <w:rsid w:val="00C9111A"/>
    <w:rsid w:val="00C92E03"/>
    <w:rsid w:val="00C95926"/>
    <w:rsid w:val="00CA00F0"/>
    <w:rsid w:val="00CA01D5"/>
    <w:rsid w:val="00CA26C8"/>
    <w:rsid w:val="00CA2A9E"/>
    <w:rsid w:val="00CA3447"/>
    <w:rsid w:val="00CA4999"/>
    <w:rsid w:val="00CA4C74"/>
    <w:rsid w:val="00CA6575"/>
    <w:rsid w:val="00CA66CA"/>
    <w:rsid w:val="00CA66E1"/>
    <w:rsid w:val="00CA6D42"/>
    <w:rsid w:val="00CB07EC"/>
    <w:rsid w:val="00CB4580"/>
    <w:rsid w:val="00CB7697"/>
    <w:rsid w:val="00CB7BDE"/>
    <w:rsid w:val="00CC4567"/>
    <w:rsid w:val="00CC5178"/>
    <w:rsid w:val="00CC5EF4"/>
    <w:rsid w:val="00CC7AFA"/>
    <w:rsid w:val="00CD38E3"/>
    <w:rsid w:val="00CD6FBB"/>
    <w:rsid w:val="00CE1F0F"/>
    <w:rsid w:val="00CE4DE5"/>
    <w:rsid w:val="00CE6709"/>
    <w:rsid w:val="00CE6BBF"/>
    <w:rsid w:val="00CF0426"/>
    <w:rsid w:val="00CF3890"/>
    <w:rsid w:val="00CF3925"/>
    <w:rsid w:val="00D041AC"/>
    <w:rsid w:val="00D04675"/>
    <w:rsid w:val="00D06A64"/>
    <w:rsid w:val="00D138B5"/>
    <w:rsid w:val="00D1452B"/>
    <w:rsid w:val="00D15E3A"/>
    <w:rsid w:val="00D17465"/>
    <w:rsid w:val="00D17CF7"/>
    <w:rsid w:val="00D233C5"/>
    <w:rsid w:val="00D32EA9"/>
    <w:rsid w:val="00D33C10"/>
    <w:rsid w:val="00D34740"/>
    <w:rsid w:val="00D3589A"/>
    <w:rsid w:val="00D459DB"/>
    <w:rsid w:val="00D45DF8"/>
    <w:rsid w:val="00D478F0"/>
    <w:rsid w:val="00D51A3E"/>
    <w:rsid w:val="00D51C6D"/>
    <w:rsid w:val="00D51E43"/>
    <w:rsid w:val="00D5315E"/>
    <w:rsid w:val="00D54AE1"/>
    <w:rsid w:val="00D60E2C"/>
    <w:rsid w:val="00D60FFC"/>
    <w:rsid w:val="00D6261E"/>
    <w:rsid w:val="00D62692"/>
    <w:rsid w:val="00D6577D"/>
    <w:rsid w:val="00D70007"/>
    <w:rsid w:val="00D80202"/>
    <w:rsid w:val="00D8614B"/>
    <w:rsid w:val="00D87DDB"/>
    <w:rsid w:val="00D902CA"/>
    <w:rsid w:val="00D91198"/>
    <w:rsid w:val="00D93845"/>
    <w:rsid w:val="00D944D5"/>
    <w:rsid w:val="00D952C1"/>
    <w:rsid w:val="00DA019A"/>
    <w:rsid w:val="00DA1B82"/>
    <w:rsid w:val="00DA2742"/>
    <w:rsid w:val="00DA7574"/>
    <w:rsid w:val="00DA7715"/>
    <w:rsid w:val="00DB1490"/>
    <w:rsid w:val="00DB1659"/>
    <w:rsid w:val="00DB2E10"/>
    <w:rsid w:val="00DB36B1"/>
    <w:rsid w:val="00DB4F44"/>
    <w:rsid w:val="00DB5CB4"/>
    <w:rsid w:val="00DB7B51"/>
    <w:rsid w:val="00DC0653"/>
    <w:rsid w:val="00DC2CD0"/>
    <w:rsid w:val="00DC41B9"/>
    <w:rsid w:val="00DC6E8F"/>
    <w:rsid w:val="00DD04B0"/>
    <w:rsid w:val="00DD1650"/>
    <w:rsid w:val="00DD28F3"/>
    <w:rsid w:val="00DD29F1"/>
    <w:rsid w:val="00DD2ED4"/>
    <w:rsid w:val="00DD33C6"/>
    <w:rsid w:val="00DD49A6"/>
    <w:rsid w:val="00DD7455"/>
    <w:rsid w:val="00DD7CC6"/>
    <w:rsid w:val="00DE663A"/>
    <w:rsid w:val="00DF4815"/>
    <w:rsid w:val="00DF4AC9"/>
    <w:rsid w:val="00E00156"/>
    <w:rsid w:val="00E00419"/>
    <w:rsid w:val="00E01636"/>
    <w:rsid w:val="00E01C85"/>
    <w:rsid w:val="00E05E29"/>
    <w:rsid w:val="00E135B7"/>
    <w:rsid w:val="00E25508"/>
    <w:rsid w:val="00E25D7B"/>
    <w:rsid w:val="00E26562"/>
    <w:rsid w:val="00E27180"/>
    <w:rsid w:val="00E33AA0"/>
    <w:rsid w:val="00E346FB"/>
    <w:rsid w:val="00E34D08"/>
    <w:rsid w:val="00E35D52"/>
    <w:rsid w:val="00E36203"/>
    <w:rsid w:val="00E4303E"/>
    <w:rsid w:val="00E4473F"/>
    <w:rsid w:val="00E46B6F"/>
    <w:rsid w:val="00E47562"/>
    <w:rsid w:val="00E50DD7"/>
    <w:rsid w:val="00E61BF1"/>
    <w:rsid w:val="00E6201B"/>
    <w:rsid w:val="00E62953"/>
    <w:rsid w:val="00E65016"/>
    <w:rsid w:val="00E65D7D"/>
    <w:rsid w:val="00E66296"/>
    <w:rsid w:val="00E71DAE"/>
    <w:rsid w:val="00E73A69"/>
    <w:rsid w:val="00E74963"/>
    <w:rsid w:val="00E845D2"/>
    <w:rsid w:val="00E853D9"/>
    <w:rsid w:val="00E856A5"/>
    <w:rsid w:val="00E8571A"/>
    <w:rsid w:val="00E8688D"/>
    <w:rsid w:val="00E873F7"/>
    <w:rsid w:val="00E87742"/>
    <w:rsid w:val="00EA18A5"/>
    <w:rsid w:val="00EA24CC"/>
    <w:rsid w:val="00EA7ACC"/>
    <w:rsid w:val="00EA7E02"/>
    <w:rsid w:val="00EB0379"/>
    <w:rsid w:val="00EB2A5A"/>
    <w:rsid w:val="00EB2E60"/>
    <w:rsid w:val="00EB339C"/>
    <w:rsid w:val="00EB3B10"/>
    <w:rsid w:val="00EB5F37"/>
    <w:rsid w:val="00EC0488"/>
    <w:rsid w:val="00EC0963"/>
    <w:rsid w:val="00EC09DF"/>
    <w:rsid w:val="00EC0D93"/>
    <w:rsid w:val="00EC1A40"/>
    <w:rsid w:val="00EC34D0"/>
    <w:rsid w:val="00EC3EA4"/>
    <w:rsid w:val="00EC4504"/>
    <w:rsid w:val="00EC622D"/>
    <w:rsid w:val="00EC7E61"/>
    <w:rsid w:val="00ED081B"/>
    <w:rsid w:val="00ED3CBF"/>
    <w:rsid w:val="00ED47FA"/>
    <w:rsid w:val="00EE5978"/>
    <w:rsid w:val="00EE6ECB"/>
    <w:rsid w:val="00EF4AE1"/>
    <w:rsid w:val="00EF6213"/>
    <w:rsid w:val="00F00640"/>
    <w:rsid w:val="00F0140F"/>
    <w:rsid w:val="00F01D90"/>
    <w:rsid w:val="00F024A6"/>
    <w:rsid w:val="00F031BC"/>
    <w:rsid w:val="00F04175"/>
    <w:rsid w:val="00F05CDA"/>
    <w:rsid w:val="00F06E13"/>
    <w:rsid w:val="00F077D0"/>
    <w:rsid w:val="00F108BF"/>
    <w:rsid w:val="00F12AC8"/>
    <w:rsid w:val="00F130B7"/>
    <w:rsid w:val="00F14510"/>
    <w:rsid w:val="00F15E82"/>
    <w:rsid w:val="00F16B28"/>
    <w:rsid w:val="00F20B53"/>
    <w:rsid w:val="00F21A63"/>
    <w:rsid w:val="00F24A31"/>
    <w:rsid w:val="00F2675A"/>
    <w:rsid w:val="00F27864"/>
    <w:rsid w:val="00F33091"/>
    <w:rsid w:val="00F36590"/>
    <w:rsid w:val="00F405CA"/>
    <w:rsid w:val="00F477BF"/>
    <w:rsid w:val="00F511F7"/>
    <w:rsid w:val="00F53837"/>
    <w:rsid w:val="00F539D2"/>
    <w:rsid w:val="00F55244"/>
    <w:rsid w:val="00F57B95"/>
    <w:rsid w:val="00F6066D"/>
    <w:rsid w:val="00F6433F"/>
    <w:rsid w:val="00F64C15"/>
    <w:rsid w:val="00F7144C"/>
    <w:rsid w:val="00F71FDB"/>
    <w:rsid w:val="00F80D23"/>
    <w:rsid w:val="00F81A8C"/>
    <w:rsid w:val="00F83C02"/>
    <w:rsid w:val="00F8407A"/>
    <w:rsid w:val="00F85215"/>
    <w:rsid w:val="00F866DD"/>
    <w:rsid w:val="00F87EA1"/>
    <w:rsid w:val="00F94ACD"/>
    <w:rsid w:val="00F96836"/>
    <w:rsid w:val="00FA041F"/>
    <w:rsid w:val="00FA064C"/>
    <w:rsid w:val="00FA3405"/>
    <w:rsid w:val="00FB1203"/>
    <w:rsid w:val="00FB13B8"/>
    <w:rsid w:val="00FC05E1"/>
    <w:rsid w:val="00FC09BE"/>
    <w:rsid w:val="00FC2A5D"/>
    <w:rsid w:val="00FC3C2E"/>
    <w:rsid w:val="00FC51EC"/>
    <w:rsid w:val="00FC545E"/>
    <w:rsid w:val="00FD0D7C"/>
    <w:rsid w:val="00FD1799"/>
    <w:rsid w:val="00FD2278"/>
    <w:rsid w:val="00FD34A0"/>
    <w:rsid w:val="00FD3C53"/>
    <w:rsid w:val="00FD433E"/>
    <w:rsid w:val="00FD6907"/>
    <w:rsid w:val="00FD6A9B"/>
    <w:rsid w:val="00FD6B36"/>
    <w:rsid w:val="00FD78B0"/>
    <w:rsid w:val="00FE0BB9"/>
    <w:rsid w:val="00FE300C"/>
    <w:rsid w:val="00FE3E59"/>
    <w:rsid w:val="00FE5E82"/>
    <w:rsid w:val="00FF1FB7"/>
    <w:rsid w:val="012070BA"/>
    <w:rsid w:val="0145DE33"/>
    <w:rsid w:val="0168F5DA"/>
    <w:rsid w:val="01BAD707"/>
    <w:rsid w:val="01C7A548"/>
    <w:rsid w:val="01D65F72"/>
    <w:rsid w:val="0248A724"/>
    <w:rsid w:val="025BE622"/>
    <w:rsid w:val="025CBA6D"/>
    <w:rsid w:val="026BEDC0"/>
    <w:rsid w:val="02AD15B8"/>
    <w:rsid w:val="02B3A40B"/>
    <w:rsid w:val="02EF9282"/>
    <w:rsid w:val="03680796"/>
    <w:rsid w:val="0394B9CD"/>
    <w:rsid w:val="039BAAE0"/>
    <w:rsid w:val="043F99AB"/>
    <w:rsid w:val="045AC587"/>
    <w:rsid w:val="050F5BD9"/>
    <w:rsid w:val="06C44726"/>
    <w:rsid w:val="06D0F3A9"/>
    <w:rsid w:val="076E2626"/>
    <w:rsid w:val="07D1C702"/>
    <w:rsid w:val="07FF510E"/>
    <w:rsid w:val="08144F81"/>
    <w:rsid w:val="0866C138"/>
    <w:rsid w:val="08DAF3A8"/>
    <w:rsid w:val="091AE3F0"/>
    <w:rsid w:val="09295C3B"/>
    <w:rsid w:val="09398C4E"/>
    <w:rsid w:val="0A128C08"/>
    <w:rsid w:val="0A7DDE5C"/>
    <w:rsid w:val="0AA15A5B"/>
    <w:rsid w:val="0AC9F6CF"/>
    <w:rsid w:val="0AD4BF01"/>
    <w:rsid w:val="0B1ABF7E"/>
    <w:rsid w:val="0B8096A4"/>
    <w:rsid w:val="0BB4A35F"/>
    <w:rsid w:val="0C0DDE58"/>
    <w:rsid w:val="0C4372BD"/>
    <w:rsid w:val="0D07434B"/>
    <w:rsid w:val="0D361FA2"/>
    <w:rsid w:val="0DC0D679"/>
    <w:rsid w:val="0DDCE6E3"/>
    <w:rsid w:val="0DE64D00"/>
    <w:rsid w:val="0DED7BF8"/>
    <w:rsid w:val="0E2BF225"/>
    <w:rsid w:val="0E5F4680"/>
    <w:rsid w:val="0E95E83A"/>
    <w:rsid w:val="0ECD5FB2"/>
    <w:rsid w:val="0F422093"/>
    <w:rsid w:val="0FE9A4EE"/>
    <w:rsid w:val="103BE86B"/>
    <w:rsid w:val="10832C58"/>
    <w:rsid w:val="109CE8B9"/>
    <w:rsid w:val="10B9DAC4"/>
    <w:rsid w:val="10CE410F"/>
    <w:rsid w:val="10E95A83"/>
    <w:rsid w:val="1199427B"/>
    <w:rsid w:val="11CE99D7"/>
    <w:rsid w:val="1206D945"/>
    <w:rsid w:val="124269CF"/>
    <w:rsid w:val="12C10FC1"/>
    <w:rsid w:val="12FBDF12"/>
    <w:rsid w:val="1319225D"/>
    <w:rsid w:val="132EB069"/>
    <w:rsid w:val="1340DBF3"/>
    <w:rsid w:val="143DD4E1"/>
    <w:rsid w:val="1466557B"/>
    <w:rsid w:val="1474B0DD"/>
    <w:rsid w:val="150779EB"/>
    <w:rsid w:val="15225982"/>
    <w:rsid w:val="152C72A1"/>
    <w:rsid w:val="153F6290"/>
    <w:rsid w:val="155C5129"/>
    <w:rsid w:val="159062C2"/>
    <w:rsid w:val="15DA1A7C"/>
    <w:rsid w:val="15E6AF0A"/>
    <w:rsid w:val="161FB349"/>
    <w:rsid w:val="163A85C9"/>
    <w:rsid w:val="167434D6"/>
    <w:rsid w:val="168B8833"/>
    <w:rsid w:val="16BFBF54"/>
    <w:rsid w:val="16DAE78A"/>
    <w:rsid w:val="17703BB0"/>
    <w:rsid w:val="17A2285D"/>
    <w:rsid w:val="18797A80"/>
    <w:rsid w:val="18BEF451"/>
    <w:rsid w:val="18C2E41E"/>
    <w:rsid w:val="190AA19C"/>
    <w:rsid w:val="1917EA70"/>
    <w:rsid w:val="19262887"/>
    <w:rsid w:val="192B44AD"/>
    <w:rsid w:val="1948AF54"/>
    <w:rsid w:val="194E9D03"/>
    <w:rsid w:val="1AC0F8CF"/>
    <w:rsid w:val="1AC5C7B5"/>
    <w:rsid w:val="1B139CE7"/>
    <w:rsid w:val="1B34BA00"/>
    <w:rsid w:val="1B34D0D1"/>
    <w:rsid w:val="1B3EEA2C"/>
    <w:rsid w:val="1B74D769"/>
    <w:rsid w:val="1BE748F4"/>
    <w:rsid w:val="1C52BECE"/>
    <w:rsid w:val="1C8F3F4E"/>
    <w:rsid w:val="1CE5F982"/>
    <w:rsid w:val="1D2CDD79"/>
    <w:rsid w:val="1D720434"/>
    <w:rsid w:val="1DE0FFB0"/>
    <w:rsid w:val="1DF5F8C9"/>
    <w:rsid w:val="1E594A25"/>
    <w:rsid w:val="1EF3E6CC"/>
    <w:rsid w:val="1F14D07C"/>
    <w:rsid w:val="1F4DFAEE"/>
    <w:rsid w:val="1FADA15D"/>
    <w:rsid w:val="202BA530"/>
    <w:rsid w:val="2055A2E4"/>
    <w:rsid w:val="20AD3915"/>
    <w:rsid w:val="2160182E"/>
    <w:rsid w:val="216AFFA7"/>
    <w:rsid w:val="21CE0A04"/>
    <w:rsid w:val="220310B1"/>
    <w:rsid w:val="22A8BCFF"/>
    <w:rsid w:val="23FF4A4F"/>
    <w:rsid w:val="24856210"/>
    <w:rsid w:val="249FE949"/>
    <w:rsid w:val="24C4EACB"/>
    <w:rsid w:val="251CB18E"/>
    <w:rsid w:val="25269309"/>
    <w:rsid w:val="259566F3"/>
    <w:rsid w:val="25D78195"/>
    <w:rsid w:val="25F749F5"/>
    <w:rsid w:val="261D78AC"/>
    <w:rsid w:val="26324789"/>
    <w:rsid w:val="2661FB8E"/>
    <w:rsid w:val="26A1A47A"/>
    <w:rsid w:val="26BCE27B"/>
    <w:rsid w:val="26BDFC59"/>
    <w:rsid w:val="26ECB9E3"/>
    <w:rsid w:val="272AD268"/>
    <w:rsid w:val="277DB8CE"/>
    <w:rsid w:val="278D6884"/>
    <w:rsid w:val="27A43A0A"/>
    <w:rsid w:val="27B5092E"/>
    <w:rsid w:val="2830B98F"/>
    <w:rsid w:val="283946CA"/>
    <w:rsid w:val="287E15CA"/>
    <w:rsid w:val="28B942EA"/>
    <w:rsid w:val="291C309E"/>
    <w:rsid w:val="2A054D39"/>
    <w:rsid w:val="2A556254"/>
    <w:rsid w:val="2A58EE0A"/>
    <w:rsid w:val="2A896582"/>
    <w:rsid w:val="2AAE57BC"/>
    <w:rsid w:val="2AFA6967"/>
    <w:rsid w:val="2B3757C8"/>
    <w:rsid w:val="2B5246A5"/>
    <w:rsid w:val="2B77B977"/>
    <w:rsid w:val="2B9A9771"/>
    <w:rsid w:val="2BEB6063"/>
    <w:rsid w:val="2C36E15F"/>
    <w:rsid w:val="2C6AF985"/>
    <w:rsid w:val="2CA4A134"/>
    <w:rsid w:val="2D143D7D"/>
    <w:rsid w:val="2D2C5CA1"/>
    <w:rsid w:val="2D4F7F0E"/>
    <w:rsid w:val="2D788F7D"/>
    <w:rsid w:val="2DBA06A5"/>
    <w:rsid w:val="2DCA3D26"/>
    <w:rsid w:val="2DEA7231"/>
    <w:rsid w:val="2DEAEB7D"/>
    <w:rsid w:val="2EE5D221"/>
    <w:rsid w:val="2FB33D38"/>
    <w:rsid w:val="2FDEA054"/>
    <w:rsid w:val="300994E3"/>
    <w:rsid w:val="30187D4A"/>
    <w:rsid w:val="30498CC9"/>
    <w:rsid w:val="31077C67"/>
    <w:rsid w:val="316CA6B9"/>
    <w:rsid w:val="3194A20C"/>
    <w:rsid w:val="31C623B7"/>
    <w:rsid w:val="32420B47"/>
    <w:rsid w:val="326D4AEA"/>
    <w:rsid w:val="32A18C2C"/>
    <w:rsid w:val="32BC61AF"/>
    <w:rsid w:val="32FE6A1A"/>
    <w:rsid w:val="330807C8"/>
    <w:rsid w:val="330935F2"/>
    <w:rsid w:val="333942F4"/>
    <w:rsid w:val="343D0AA6"/>
    <w:rsid w:val="3445F677"/>
    <w:rsid w:val="34534988"/>
    <w:rsid w:val="34BBF562"/>
    <w:rsid w:val="3510BF46"/>
    <w:rsid w:val="35370238"/>
    <w:rsid w:val="359C00DD"/>
    <w:rsid w:val="35D559B6"/>
    <w:rsid w:val="35ECD469"/>
    <w:rsid w:val="35ECD676"/>
    <w:rsid w:val="3694DAB7"/>
    <w:rsid w:val="36A32C74"/>
    <w:rsid w:val="36F0D568"/>
    <w:rsid w:val="36F8D85A"/>
    <w:rsid w:val="370759BB"/>
    <w:rsid w:val="370F0EFA"/>
    <w:rsid w:val="37465757"/>
    <w:rsid w:val="377DF858"/>
    <w:rsid w:val="37CACA59"/>
    <w:rsid w:val="3817C737"/>
    <w:rsid w:val="383B0696"/>
    <w:rsid w:val="38D74C4A"/>
    <w:rsid w:val="38EC98BD"/>
    <w:rsid w:val="393D8D1D"/>
    <w:rsid w:val="39544FC5"/>
    <w:rsid w:val="3970EF6B"/>
    <w:rsid w:val="39BCC6FC"/>
    <w:rsid w:val="3A51A47F"/>
    <w:rsid w:val="3A6C2F26"/>
    <w:rsid w:val="3AA3ABDC"/>
    <w:rsid w:val="3B1A36FC"/>
    <w:rsid w:val="3B6137B1"/>
    <w:rsid w:val="3B7B0ECF"/>
    <w:rsid w:val="3B8EF718"/>
    <w:rsid w:val="3B99E6F3"/>
    <w:rsid w:val="3BDA2B69"/>
    <w:rsid w:val="3BEC1123"/>
    <w:rsid w:val="3C0976B2"/>
    <w:rsid w:val="3CA44947"/>
    <w:rsid w:val="3CC339F8"/>
    <w:rsid w:val="3D1FEE76"/>
    <w:rsid w:val="3EAE7415"/>
    <w:rsid w:val="3EB615F2"/>
    <w:rsid w:val="3FC1BB10"/>
    <w:rsid w:val="3FDC7006"/>
    <w:rsid w:val="40539B5D"/>
    <w:rsid w:val="4087A398"/>
    <w:rsid w:val="40B90D07"/>
    <w:rsid w:val="40C5F4E9"/>
    <w:rsid w:val="421F548B"/>
    <w:rsid w:val="43068589"/>
    <w:rsid w:val="431EC29C"/>
    <w:rsid w:val="4340725D"/>
    <w:rsid w:val="4361CA96"/>
    <w:rsid w:val="43764E60"/>
    <w:rsid w:val="4468D5B6"/>
    <w:rsid w:val="447EF87E"/>
    <w:rsid w:val="44F89BDE"/>
    <w:rsid w:val="45136E31"/>
    <w:rsid w:val="460BF798"/>
    <w:rsid w:val="461F89F8"/>
    <w:rsid w:val="46612BF1"/>
    <w:rsid w:val="4679EF17"/>
    <w:rsid w:val="469179D9"/>
    <w:rsid w:val="4722F9A7"/>
    <w:rsid w:val="4763119D"/>
    <w:rsid w:val="4782F206"/>
    <w:rsid w:val="47B75074"/>
    <w:rsid w:val="47D6D080"/>
    <w:rsid w:val="483C008A"/>
    <w:rsid w:val="48558D08"/>
    <w:rsid w:val="485AF5B8"/>
    <w:rsid w:val="48913C0A"/>
    <w:rsid w:val="489E6F3E"/>
    <w:rsid w:val="48D7102E"/>
    <w:rsid w:val="48F2AA9B"/>
    <w:rsid w:val="491A51B6"/>
    <w:rsid w:val="491BD91B"/>
    <w:rsid w:val="4925E909"/>
    <w:rsid w:val="4962CB08"/>
    <w:rsid w:val="497DAB11"/>
    <w:rsid w:val="4A226CE5"/>
    <w:rsid w:val="4A922A94"/>
    <w:rsid w:val="4AF3D0A1"/>
    <w:rsid w:val="4B215280"/>
    <w:rsid w:val="4B3CF63E"/>
    <w:rsid w:val="4B92D45C"/>
    <w:rsid w:val="4CB17DFD"/>
    <w:rsid w:val="4CE05D45"/>
    <w:rsid w:val="4D75C7B2"/>
    <w:rsid w:val="4DAA8603"/>
    <w:rsid w:val="4DC32E26"/>
    <w:rsid w:val="4DDD47C9"/>
    <w:rsid w:val="4E25B6EA"/>
    <w:rsid w:val="4E724548"/>
    <w:rsid w:val="4ECB4553"/>
    <w:rsid w:val="4ED9F8F3"/>
    <w:rsid w:val="4F4AE646"/>
    <w:rsid w:val="4F56BE6D"/>
    <w:rsid w:val="4F7FE337"/>
    <w:rsid w:val="4FCD251D"/>
    <w:rsid w:val="500C5487"/>
    <w:rsid w:val="504110E7"/>
    <w:rsid w:val="506D8867"/>
    <w:rsid w:val="507CDB36"/>
    <w:rsid w:val="50D723AD"/>
    <w:rsid w:val="51426A48"/>
    <w:rsid w:val="517DD9F5"/>
    <w:rsid w:val="51845967"/>
    <w:rsid w:val="51C7D66F"/>
    <w:rsid w:val="51F029ED"/>
    <w:rsid w:val="51FAC38C"/>
    <w:rsid w:val="52340CE5"/>
    <w:rsid w:val="52E53FF1"/>
    <w:rsid w:val="53149322"/>
    <w:rsid w:val="532C95EA"/>
    <w:rsid w:val="53E4A60D"/>
    <w:rsid w:val="54104E62"/>
    <w:rsid w:val="54EA3C02"/>
    <w:rsid w:val="5526557E"/>
    <w:rsid w:val="55501D04"/>
    <w:rsid w:val="5562DB5E"/>
    <w:rsid w:val="55A6E51B"/>
    <w:rsid w:val="55B67205"/>
    <w:rsid w:val="5632FE65"/>
    <w:rsid w:val="56A21F6C"/>
    <w:rsid w:val="56E93A6E"/>
    <w:rsid w:val="57173D38"/>
    <w:rsid w:val="5734D371"/>
    <w:rsid w:val="5746CB9D"/>
    <w:rsid w:val="57636786"/>
    <w:rsid w:val="57847A93"/>
    <w:rsid w:val="57AF6215"/>
    <w:rsid w:val="585EF0E9"/>
    <w:rsid w:val="58896DBC"/>
    <w:rsid w:val="58CC0A58"/>
    <w:rsid w:val="5955EFB4"/>
    <w:rsid w:val="5AA91256"/>
    <w:rsid w:val="5AB89F69"/>
    <w:rsid w:val="5AD62437"/>
    <w:rsid w:val="5B100C95"/>
    <w:rsid w:val="5B10F953"/>
    <w:rsid w:val="5B1C239F"/>
    <w:rsid w:val="5B3D76BA"/>
    <w:rsid w:val="5B993D79"/>
    <w:rsid w:val="5BA2DEC0"/>
    <w:rsid w:val="5BFE1F60"/>
    <w:rsid w:val="5C0429E7"/>
    <w:rsid w:val="5CD7D9E5"/>
    <w:rsid w:val="5D699562"/>
    <w:rsid w:val="5D7A650C"/>
    <w:rsid w:val="5E40BFAC"/>
    <w:rsid w:val="5E5C724D"/>
    <w:rsid w:val="5E80FD6D"/>
    <w:rsid w:val="5EC54C55"/>
    <w:rsid w:val="5F22409E"/>
    <w:rsid w:val="5F7B480E"/>
    <w:rsid w:val="5F7B75BF"/>
    <w:rsid w:val="5FCB52F9"/>
    <w:rsid w:val="604C8802"/>
    <w:rsid w:val="60BD4C7B"/>
    <w:rsid w:val="60BE4891"/>
    <w:rsid w:val="61118BEB"/>
    <w:rsid w:val="6113EAD0"/>
    <w:rsid w:val="6292EB1F"/>
    <w:rsid w:val="62E0FD7A"/>
    <w:rsid w:val="62EC5AD8"/>
    <w:rsid w:val="63182172"/>
    <w:rsid w:val="63E025D6"/>
    <w:rsid w:val="642E0CF0"/>
    <w:rsid w:val="64ADFD82"/>
    <w:rsid w:val="64FC0750"/>
    <w:rsid w:val="651455EB"/>
    <w:rsid w:val="6552BD9C"/>
    <w:rsid w:val="65695EC6"/>
    <w:rsid w:val="656C8411"/>
    <w:rsid w:val="661DAB39"/>
    <w:rsid w:val="664E884C"/>
    <w:rsid w:val="668CE5DC"/>
    <w:rsid w:val="6692583D"/>
    <w:rsid w:val="669E40DF"/>
    <w:rsid w:val="66D50019"/>
    <w:rsid w:val="675B48EB"/>
    <w:rsid w:val="675D87EC"/>
    <w:rsid w:val="678275FE"/>
    <w:rsid w:val="6874E470"/>
    <w:rsid w:val="687E8A94"/>
    <w:rsid w:val="69063A52"/>
    <w:rsid w:val="694C20CC"/>
    <w:rsid w:val="69B466F1"/>
    <w:rsid w:val="69C4B9E9"/>
    <w:rsid w:val="69C5F316"/>
    <w:rsid w:val="69CD289E"/>
    <w:rsid w:val="69E7BC64"/>
    <w:rsid w:val="6A22F109"/>
    <w:rsid w:val="6A2B41EF"/>
    <w:rsid w:val="6BCDABBF"/>
    <w:rsid w:val="6BD9FEFD"/>
    <w:rsid w:val="6C18E28C"/>
    <w:rsid w:val="6C2A70FD"/>
    <w:rsid w:val="6C79D7C1"/>
    <w:rsid w:val="6CB7F33D"/>
    <w:rsid w:val="6CF00B9B"/>
    <w:rsid w:val="6D007B27"/>
    <w:rsid w:val="6D1E05A7"/>
    <w:rsid w:val="6D2AC46F"/>
    <w:rsid w:val="6D40BAE2"/>
    <w:rsid w:val="6D5FAD6B"/>
    <w:rsid w:val="6D6EBE50"/>
    <w:rsid w:val="6DBA6067"/>
    <w:rsid w:val="6E386105"/>
    <w:rsid w:val="6E3BD7CC"/>
    <w:rsid w:val="6E7102B1"/>
    <w:rsid w:val="6EA0D234"/>
    <w:rsid w:val="6EBA0D7B"/>
    <w:rsid w:val="6ECB4931"/>
    <w:rsid w:val="6F09FE34"/>
    <w:rsid w:val="6F3B64D7"/>
    <w:rsid w:val="6FA60D74"/>
    <w:rsid w:val="6FF7346F"/>
    <w:rsid w:val="7072435F"/>
    <w:rsid w:val="70A02ABE"/>
    <w:rsid w:val="714952B2"/>
    <w:rsid w:val="71F2DDAE"/>
    <w:rsid w:val="722C1C74"/>
    <w:rsid w:val="7291B128"/>
    <w:rsid w:val="72BCBC8F"/>
    <w:rsid w:val="72DDFB69"/>
    <w:rsid w:val="7327F14F"/>
    <w:rsid w:val="732FCF1B"/>
    <w:rsid w:val="738F4963"/>
    <w:rsid w:val="73D579DC"/>
    <w:rsid w:val="740E4DBC"/>
    <w:rsid w:val="7415FB8C"/>
    <w:rsid w:val="741744F4"/>
    <w:rsid w:val="74AD4700"/>
    <w:rsid w:val="74B2B6B8"/>
    <w:rsid w:val="75140424"/>
    <w:rsid w:val="762164E1"/>
    <w:rsid w:val="76413C24"/>
    <w:rsid w:val="76728040"/>
    <w:rsid w:val="76C01409"/>
    <w:rsid w:val="776338A2"/>
    <w:rsid w:val="78D565FF"/>
    <w:rsid w:val="7902CF19"/>
    <w:rsid w:val="790E14AF"/>
    <w:rsid w:val="792CDA85"/>
    <w:rsid w:val="79371BF1"/>
    <w:rsid w:val="795E6D4C"/>
    <w:rsid w:val="799D0D2A"/>
    <w:rsid w:val="79AECD2E"/>
    <w:rsid w:val="79E43148"/>
    <w:rsid w:val="7A5DE854"/>
    <w:rsid w:val="7A6E83D7"/>
    <w:rsid w:val="7A7C6900"/>
    <w:rsid w:val="7AAD8549"/>
    <w:rsid w:val="7B2BE908"/>
    <w:rsid w:val="7BACFD50"/>
    <w:rsid w:val="7BBF747F"/>
    <w:rsid w:val="7C256928"/>
    <w:rsid w:val="7C2F8B85"/>
    <w:rsid w:val="7C8255DE"/>
    <w:rsid w:val="7CE0A0C7"/>
    <w:rsid w:val="7D091BE1"/>
    <w:rsid w:val="7D2A456F"/>
    <w:rsid w:val="7DA46E2B"/>
    <w:rsid w:val="7DFCD485"/>
    <w:rsid w:val="7E76C5D9"/>
    <w:rsid w:val="7EA24AD9"/>
    <w:rsid w:val="7EAA8F10"/>
    <w:rsid w:val="7EE89532"/>
    <w:rsid w:val="7F5B2884"/>
    <w:rsid w:val="7FB2FC15"/>
    <w:rsid w:val="7FC92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20A6"/>
  <w15:chartTrackingRefBased/>
  <w15:docId w15:val="{FAAE42B2-0220-44F3-8EB5-61C87E5E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0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0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0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0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0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0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0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0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0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0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01D"/>
    <w:rPr>
      <w:rFonts w:eastAsiaTheme="majorEastAsia" w:cstheme="majorBidi"/>
      <w:color w:val="272727" w:themeColor="text1" w:themeTint="D8"/>
    </w:rPr>
  </w:style>
  <w:style w:type="paragraph" w:styleId="Title">
    <w:name w:val="Title"/>
    <w:basedOn w:val="Normal"/>
    <w:next w:val="Normal"/>
    <w:link w:val="TitleChar"/>
    <w:uiPriority w:val="10"/>
    <w:qFormat/>
    <w:rsid w:val="00091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01D"/>
    <w:pPr>
      <w:spacing w:before="160"/>
      <w:jc w:val="center"/>
    </w:pPr>
    <w:rPr>
      <w:i/>
      <w:iCs/>
      <w:color w:val="404040" w:themeColor="text1" w:themeTint="BF"/>
    </w:rPr>
  </w:style>
  <w:style w:type="character" w:customStyle="1" w:styleId="QuoteChar">
    <w:name w:val="Quote Char"/>
    <w:basedOn w:val="DefaultParagraphFont"/>
    <w:link w:val="Quote"/>
    <w:uiPriority w:val="29"/>
    <w:rsid w:val="0009101D"/>
    <w:rPr>
      <w:i/>
      <w:iCs/>
      <w:color w:val="404040" w:themeColor="text1" w:themeTint="BF"/>
    </w:rPr>
  </w:style>
  <w:style w:type="paragraph" w:styleId="ListParagraph">
    <w:name w:val="List Paragraph"/>
    <w:basedOn w:val="Normal"/>
    <w:uiPriority w:val="34"/>
    <w:qFormat/>
    <w:rsid w:val="0009101D"/>
    <w:pPr>
      <w:ind w:left="720"/>
      <w:contextualSpacing/>
    </w:pPr>
  </w:style>
  <w:style w:type="character" w:styleId="IntenseEmphasis">
    <w:name w:val="Intense Emphasis"/>
    <w:basedOn w:val="DefaultParagraphFont"/>
    <w:uiPriority w:val="21"/>
    <w:qFormat/>
    <w:rsid w:val="0009101D"/>
    <w:rPr>
      <w:i/>
      <w:iCs/>
      <w:color w:val="2F5496" w:themeColor="accent1" w:themeShade="BF"/>
    </w:rPr>
  </w:style>
  <w:style w:type="paragraph" w:styleId="IntenseQuote">
    <w:name w:val="Intense Quote"/>
    <w:basedOn w:val="Normal"/>
    <w:next w:val="Normal"/>
    <w:link w:val="IntenseQuoteChar"/>
    <w:uiPriority w:val="30"/>
    <w:qFormat/>
    <w:rsid w:val="000910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01D"/>
    <w:rPr>
      <w:i/>
      <w:iCs/>
      <w:color w:val="2F5496" w:themeColor="accent1" w:themeShade="BF"/>
    </w:rPr>
  </w:style>
  <w:style w:type="character" w:styleId="IntenseReference">
    <w:name w:val="Intense Reference"/>
    <w:basedOn w:val="DefaultParagraphFont"/>
    <w:uiPriority w:val="32"/>
    <w:qFormat/>
    <w:rsid w:val="0009101D"/>
    <w:rPr>
      <w:b/>
      <w:bCs/>
      <w:smallCaps/>
      <w:color w:val="2F5496" w:themeColor="accent1" w:themeShade="BF"/>
      <w:spacing w:val="5"/>
    </w:rPr>
  </w:style>
  <w:style w:type="paragraph" w:styleId="TOC3">
    <w:name w:val="toc 3"/>
    <w:basedOn w:val="Normal"/>
    <w:next w:val="Normal"/>
    <w:uiPriority w:val="39"/>
    <w:unhideWhenUsed/>
    <w:rsid w:val="00D93845"/>
    <w:pPr>
      <w:spacing w:after="100"/>
      <w:ind w:left="440"/>
    </w:pPr>
  </w:style>
  <w:style w:type="character" w:styleId="Hyperlink">
    <w:name w:val="Hyperlink"/>
    <w:basedOn w:val="DefaultParagraphFont"/>
    <w:uiPriority w:val="99"/>
    <w:unhideWhenUsed/>
    <w:rsid w:val="00D93845"/>
    <w:rPr>
      <w:color w:val="0563C1"/>
      <w:u w:val="single"/>
    </w:rPr>
  </w:style>
  <w:style w:type="paragraph" w:styleId="TOC4">
    <w:name w:val="toc 4"/>
    <w:basedOn w:val="Normal"/>
    <w:next w:val="Normal"/>
    <w:uiPriority w:val="39"/>
    <w:unhideWhenUsed/>
    <w:rsid w:val="00D93845"/>
    <w:pPr>
      <w:spacing w:after="100"/>
      <w:ind w:left="660"/>
    </w:pPr>
  </w:style>
  <w:style w:type="paragraph" w:styleId="TOC1">
    <w:name w:val="toc 1"/>
    <w:basedOn w:val="Normal"/>
    <w:next w:val="Normal"/>
    <w:uiPriority w:val="39"/>
    <w:unhideWhenUsed/>
    <w:rsid w:val="00D93845"/>
    <w:pPr>
      <w:spacing w:after="100"/>
    </w:pPr>
  </w:style>
  <w:style w:type="paragraph" w:styleId="TOC2">
    <w:name w:val="toc 2"/>
    <w:basedOn w:val="Normal"/>
    <w:next w:val="Normal"/>
    <w:uiPriority w:val="39"/>
    <w:unhideWhenUsed/>
    <w:rsid w:val="00D93845"/>
    <w:pPr>
      <w:spacing w:after="100"/>
      <w:ind w:left="220"/>
    </w:pPr>
  </w:style>
  <w:style w:type="table" w:styleId="TableGrid">
    <w:name w:val="Table Grid"/>
    <w:basedOn w:val="TableNormal"/>
    <w:uiPriority w:val="59"/>
    <w:rsid w:val="00412A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SAI</dc:creator>
  <cp:keywords/>
  <dc:description/>
  <cp:lastModifiedBy>BHARGAV SAI</cp:lastModifiedBy>
  <cp:revision>2</cp:revision>
  <dcterms:created xsi:type="dcterms:W3CDTF">2025-02-17T15:40:00Z</dcterms:created>
  <dcterms:modified xsi:type="dcterms:W3CDTF">2025-02-17T15:40:00Z</dcterms:modified>
</cp:coreProperties>
</file>