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128" w:type="pct"/>
        <w:tblInd w:w="-162" w:type="dxa"/>
        <w:tblLook w:val="01E0" w:firstRow="1" w:lastRow="1" w:firstColumn="1" w:lastColumn="1" w:noHBand="0" w:noVBand="0"/>
      </w:tblPr>
      <w:tblGrid>
        <w:gridCol w:w="3174"/>
        <w:gridCol w:w="4142"/>
        <w:gridCol w:w="3443"/>
      </w:tblGrid>
      <w:tr w:rsidR="00182009" w14:paraId="07365E42" w14:textId="77777777" w:rsidTr="00587AB2">
        <w:trPr>
          <w:trHeight w:val="126"/>
        </w:trPr>
        <w:tc>
          <w:tcPr>
            <w:tcW w:w="1475" w:type="pct"/>
            <w:shd w:val="clear" w:color="auto" w:fill="auto"/>
            <w:vAlign w:val="center"/>
          </w:tcPr>
          <w:p w14:paraId="35156F2C" w14:textId="77777777" w:rsidR="00DC69E1" w:rsidRDefault="00B22A65" w:rsidP="001E7EA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Ashraya, </w:t>
            </w:r>
            <w:r w:rsidR="001E7EAD">
              <w:rPr>
                <w:rFonts w:ascii="Calibri" w:hAnsi="Calibri" w:cs="Calibri"/>
                <w:sz w:val="20"/>
                <w:szCs w:val="20"/>
              </w:rPr>
              <w:t>#</w:t>
            </w:r>
            <w:r>
              <w:rPr>
                <w:rFonts w:ascii="Calibri" w:hAnsi="Calibri" w:cs="Calibri"/>
                <w:sz w:val="20"/>
                <w:szCs w:val="20"/>
              </w:rPr>
              <w:t>696</w:t>
            </w:r>
            <w:r w:rsidR="001E7EAD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DC69E1">
              <w:rPr>
                <w:rFonts w:ascii="Calibri" w:hAnsi="Calibri" w:cs="Calibri"/>
                <w:sz w:val="20"/>
                <w:szCs w:val="20"/>
                <w:vertAlign w:val="superscript"/>
              </w:rPr>
              <w:t>st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main, </w:t>
            </w:r>
          </w:p>
          <w:p w14:paraId="1256ADAC" w14:textId="77777777" w:rsidR="009F68B3" w:rsidRDefault="00B22A65" w:rsidP="001E7EA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C-Block</w:t>
            </w:r>
            <w:r w:rsidR="001E7EAD">
              <w:rPr>
                <w:rFonts w:ascii="Calibri" w:hAnsi="Calibri" w:cs="Calibri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AECS Layout,</w:t>
            </w:r>
          </w:p>
          <w:p w14:paraId="22516C4A" w14:textId="6CA0D039" w:rsidR="00236A2D" w:rsidRPr="00855E2C" w:rsidRDefault="00B22A65" w:rsidP="001E7EA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Kundalahalli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Gate,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Marathalli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Bangalore,</w:t>
            </w:r>
            <w:r w:rsidR="00B101CA">
              <w:rPr>
                <w:rFonts w:ascii="Calibri" w:hAnsi="Calibri" w:cs="Calibri"/>
                <w:sz w:val="20"/>
                <w:szCs w:val="20"/>
              </w:rPr>
              <w:t xml:space="preserve"> India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560037.</w:t>
            </w:r>
          </w:p>
        </w:tc>
        <w:tc>
          <w:tcPr>
            <w:tcW w:w="1925" w:type="pct"/>
            <w:shd w:val="clear" w:color="auto" w:fill="auto"/>
            <w:vAlign w:val="center"/>
          </w:tcPr>
          <w:p w14:paraId="28B40D54" w14:textId="77777777" w:rsidR="001E7EAD" w:rsidRPr="0002720B" w:rsidRDefault="00B22A65" w:rsidP="001E7EAD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Bhargav Gauravam</w:t>
            </w:r>
          </w:p>
        </w:tc>
        <w:tc>
          <w:tcPr>
            <w:tcW w:w="1600" w:type="pct"/>
            <w:shd w:val="clear" w:color="auto" w:fill="auto"/>
            <w:vAlign w:val="center"/>
          </w:tcPr>
          <w:p w14:paraId="1E701D12" w14:textId="77777777" w:rsidR="001E7EAD" w:rsidRDefault="00B22A65" w:rsidP="001E7EAD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(+91) 9535343103</w:t>
            </w:r>
          </w:p>
          <w:p w14:paraId="4E17EEF0" w14:textId="77777777" w:rsidR="001E7EAD" w:rsidRPr="00855E2C" w:rsidRDefault="00B22A65" w:rsidP="001E7EAD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bhargavgn@gmail.com</w:t>
            </w:r>
            <w:r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182009" w14:paraId="3EE83598" w14:textId="77777777" w:rsidTr="00587AB2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BCAC120" w14:textId="0CFF7BDF" w:rsidR="001E7EAD" w:rsidRDefault="001E7EAD" w:rsidP="001E7EA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03FDA27" w14:textId="466C49ED" w:rsidR="00236A2D" w:rsidRDefault="00236A2D" w:rsidP="001E7EA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35CDC91" w14:textId="67AC2235" w:rsidR="00236A2D" w:rsidRPr="00236A2D" w:rsidRDefault="00D02AFB" w:rsidP="001E7EAD">
            <w:pPr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I’m a</w:t>
            </w:r>
            <w:r w:rsidR="00236A2D" w:rsidRPr="00236A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 xml:space="preserve"> Software consultant with 6+ </w:t>
            </w:r>
            <w:r w:rsidR="009332A2" w:rsidRPr="00236A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years Experience</w:t>
            </w:r>
            <w:r w:rsidR="009332A2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,</w:t>
            </w:r>
            <w:r w:rsidR="00236A2D" w:rsidRPr="00236A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 xml:space="preserve"> who is helping businesses solve complex problems with my expertise in software design and implementation. </w:t>
            </w:r>
          </w:p>
          <w:p w14:paraId="575DD975" w14:textId="77777777" w:rsidR="00236A2D" w:rsidRPr="00855E2C" w:rsidRDefault="00236A2D" w:rsidP="001E7EA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C5FB67A" w14:textId="49EC56F6" w:rsidR="001E7EAD" w:rsidRPr="00855E2C" w:rsidRDefault="00C92911" w:rsidP="001E7EAD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Skills</w:t>
            </w:r>
          </w:p>
        </w:tc>
      </w:tr>
      <w:tr w:rsidR="00182009" w14:paraId="03CFF232" w14:textId="77777777" w:rsidTr="00587AB2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5CE8CD" w14:textId="08F032B0" w:rsidR="000B0171" w:rsidRPr="000B0171" w:rsidRDefault="000B0171" w:rsidP="001E7EAD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57E3AC7E" w14:textId="4878B97D" w:rsidR="00D31802" w:rsidRPr="00D31802" w:rsidRDefault="00D31802" w:rsidP="00D71DFC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31802">
              <w:rPr>
                <w:rFonts w:ascii="Calibri" w:hAnsi="Calibri" w:cs="Calibri"/>
                <w:b/>
                <w:bCs/>
                <w:sz w:val="20"/>
                <w:szCs w:val="20"/>
              </w:rPr>
              <w:t>AEM Certified</w:t>
            </w:r>
            <w:r w:rsidR="003C2560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sites developer</w:t>
            </w:r>
          </w:p>
          <w:p w14:paraId="205BDF7C" w14:textId="39A29C89" w:rsidR="000B0171" w:rsidRPr="00D71DFC" w:rsidRDefault="00D71DFC" w:rsidP="00D71DFC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D71DFC">
              <w:rPr>
                <w:rFonts w:ascii="Calibri" w:hAnsi="Calibri" w:cs="Calibri"/>
                <w:b/>
                <w:bCs/>
                <w:sz w:val="20"/>
                <w:szCs w:val="20"/>
              </w:rPr>
              <w:t>Languages</w:t>
            </w:r>
            <w:r w:rsidRPr="00D71DFC">
              <w:rPr>
                <w:rFonts w:ascii="Calibri" w:hAnsi="Calibri" w:cs="Calibri"/>
                <w:sz w:val="20"/>
                <w:szCs w:val="20"/>
              </w:rPr>
              <w:t xml:space="preserve"> : Java, HTML, </w:t>
            </w:r>
            <w:r w:rsidR="009332A2" w:rsidRPr="00D71DFC">
              <w:rPr>
                <w:rFonts w:ascii="Calibri" w:hAnsi="Calibri" w:cs="Calibri"/>
                <w:sz w:val="20"/>
                <w:szCs w:val="20"/>
              </w:rPr>
              <w:t>JavaScript</w:t>
            </w:r>
            <w:r w:rsidR="009332A2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3A79A539" w14:textId="579F9A60" w:rsidR="00D71DFC" w:rsidRDefault="009332A2" w:rsidP="009332A2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Skill Set</w:t>
            </w:r>
            <w:r w:rsidR="00D71DFC" w:rsidRPr="00D71DFC">
              <w:rPr>
                <w:rFonts w:ascii="Calibri" w:hAnsi="Calibri" w:cs="Calibri"/>
                <w:sz w:val="20"/>
                <w:szCs w:val="20"/>
              </w:rPr>
              <w:t xml:space="preserve"> :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Data structures and Algorithms, </w:t>
            </w:r>
            <w:r w:rsidR="00D71DFC" w:rsidRPr="00D71DFC">
              <w:rPr>
                <w:rFonts w:ascii="Calibri" w:hAnsi="Calibri" w:cs="Calibri"/>
                <w:sz w:val="20"/>
                <w:szCs w:val="20"/>
              </w:rPr>
              <w:t>OOAD, Large Scale System Design</w:t>
            </w:r>
            <w:r w:rsidR="007417BC">
              <w:rPr>
                <w:rFonts w:ascii="Calibri" w:hAnsi="Calibri" w:cs="Calibri"/>
                <w:sz w:val="20"/>
                <w:szCs w:val="20"/>
              </w:rPr>
              <w:t xml:space="preserve">, Design Patterns </w:t>
            </w:r>
            <w:proofErr w:type="spellStart"/>
            <w:r w:rsidR="007417BC">
              <w:rPr>
                <w:rFonts w:ascii="Calibri" w:hAnsi="Calibri" w:cs="Calibri"/>
                <w:sz w:val="20"/>
                <w:szCs w:val="20"/>
              </w:rPr>
              <w:t>GoF</w:t>
            </w:r>
            <w:proofErr w:type="spellEnd"/>
          </w:p>
          <w:p w14:paraId="3529ED1E" w14:textId="195CBF22" w:rsidR="00D71DFC" w:rsidRDefault="00D71DFC" w:rsidP="00D71DFC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D71DFC">
              <w:rPr>
                <w:rFonts w:ascii="Calibri" w:hAnsi="Calibri" w:cs="Calibri"/>
                <w:b/>
                <w:bCs/>
                <w:sz w:val="20"/>
                <w:szCs w:val="20"/>
              </w:rPr>
              <w:t>Products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: </w:t>
            </w:r>
            <w:r w:rsidRPr="009332A2">
              <w:rPr>
                <w:rFonts w:ascii="Calibri" w:hAnsi="Calibri" w:cs="Calibri"/>
                <w:sz w:val="20"/>
                <w:szCs w:val="20"/>
              </w:rPr>
              <w:t xml:space="preserve">Adobe Experience Manager ( AEM / CQ </w:t>
            </w:r>
            <w:r w:rsidR="006B25B5" w:rsidRPr="009332A2">
              <w:rPr>
                <w:rFonts w:ascii="Calibri" w:hAnsi="Calibri" w:cs="Calibri"/>
                <w:sz w:val="20"/>
                <w:szCs w:val="20"/>
              </w:rPr>
              <w:t xml:space="preserve">– WCM </w:t>
            </w:r>
            <w:r w:rsidRPr="009332A2">
              <w:rPr>
                <w:rFonts w:ascii="Calibri" w:hAnsi="Calibri" w:cs="Calibri"/>
                <w:sz w:val="20"/>
                <w:szCs w:val="20"/>
              </w:rPr>
              <w:t>),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Dynamic Media, </w:t>
            </w:r>
            <w:r w:rsidR="009332A2">
              <w:rPr>
                <w:rFonts w:ascii="Calibri" w:hAnsi="Calibri" w:cs="Calibri"/>
                <w:sz w:val="20"/>
                <w:szCs w:val="20"/>
              </w:rPr>
              <w:t xml:space="preserve">Scene 7, </w:t>
            </w:r>
            <w:r>
              <w:rPr>
                <w:rFonts w:ascii="Calibri" w:hAnsi="Calibri" w:cs="Calibri"/>
                <w:sz w:val="20"/>
                <w:szCs w:val="20"/>
              </w:rPr>
              <w:t>Hybris</w:t>
            </w:r>
            <w:r w:rsidR="003C2560">
              <w:rPr>
                <w:rFonts w:ascii="Calibri" w:hAnsi="Calibri" w:cs="Calibri"/>
                <w:sz w:val="20"/>
                <w:szCs w:val="20"/>
              </w:rPr>
              <w:t>, AEM Adaptive forms.</w:t>
            </w:r>
          </w:p>
          <w:p w14:paraId="16FC9671" w14:textId="3ED23E31" w:rsidR="00C92911" w:rsidRPr="00D96E1B" w:rsidRDefault="00D71DFC" w:rsidP="001E7EAD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D71DFC">
              <w:rPr>
                <w:rFonts w:ascii="Calibri" w:hAnsi="Calibri" w:cs="Calibri"/>
                <w:b/>
                <w:bCs/>
                <w:sz w:val="20"/>
                <w:szCs w:val="20"/>
              </w:rPr>
              <w:t>Tools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: </w:t>
            </w:r>
            <w:r w:rsidR="009332A2">
              <w:rPr>
                <w:rFonts w:ascii="Calibri" w:hAnsi="Calibri" w:cs="Calibri"/>
                <w:sz w:val="20"/>
                <w:szCs w:val="20"/>
              </w:rPr>
              <w:t>Akamai</w:t>
            </w:r>
            <w:r w:rsidR="009332A2">
              <w:rPr>
                <w:rFonts w:ascii="Calibri" w:hAnsi="Calibri" w:cs="Calibri"/>
                <w:sz w:val="20"/>
                <w:szCs w:val="20"/>
              </w:rPr>
              <w:t xml:space="preserve"> , </w:t>
            </w:r>
            <w:r w:rsidR="009332A2">
              <w:rPr>
                <w:rFonts w:ascii="Calibri" w:hAnsi="Calibri" w:cs="Calibri"/>
                <w:sz w:val="20"/>
                <w:szCs w:val="20"/>
              </w:rPr>
              <w:t>Docker</w:t>
            </w:r>
            <w:r w:rsidR="009332A2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9332A2">
              <w:rPr>
                <w:rFonts w:ascii="Calibri" w:hAnsi="Calibri" w:cs="Calibri"/>
                <w:sz w:val="20"/>
                <w:szCs w:val="20"/>
              </w:rPr>
              <w:t>Jenkins</w:t>
            </w:r>
            <w:r w:rsidR="009332A2">
              <w:rPr>
                <w:rFonts w:ascii="Calibri" w:hAnsi="Calibri" w:cs="Calibri"/>
                <w:sz w:val="20"/>
                <w:szCs w:val="20"/>
              </w:rPr>
              <w:t xml:space="preserve"> , Maven, Bitbucket, Git, SVN, </w:t>
            </w:r>
            <w:r>
              <w:rPr>
                <w:rFonts w:ascii="Calibri" w:hAnsi="Calibri" w:cs="Calibri"/>
                <w:sz w:val="20"/>
                <w:szCs w:val="20"/>
              </w:rPr>
              <w:t>Confluence, , Bamboo,</w:t>
            </w:r>
            <w:r w:rsidR="009332A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Intellij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Jira</w:t>
            </w:r>
            <w:r w:rsidR="009332A2">
              <w:rPr>
                <w:rFonts w:ascii="Calibri" w:hAnsi="Calibri" w:cs="Calibri"/>
                <w:sz w:val="20"/>
                <w:szCs w:val="20"/>
              </w:rPr>
              <w:t xml:space="preserve">, </w:t>
            </w:r>
          </w:p>
          <w:p w14:paraId="4DF1F657" w14:textId="77777777" w:rsidR="00C92911" w:rsidRDefault="00C92911" w:rsidP="001E7EA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6187867" w14:textId="0679D06D" w:rsidR="000B0171" w:rsidRPr="00C92911" w:rsidRDefault="00C92911" w:rsidP="00C92911">
            <w:pPr>
              <w:rPr>
                <w:rFonts w:ascii="Calibri" w:hAnsi="Calibri" w:cs="Calibri"/>
                <w:sz w:val="16"/>
                <w:szCs w:val="16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182009" w14:paraId="33EAE4FA" w14:textId="77777777" w:rsidTr="00587AB2">
        <w:trPr>
          <w:trHeight w:val="285"/>
        </w:trPr>
        <w:tc>
          <w:tcPr>
            <w:tcW w:w="147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B8B156B" w14:textId="452B23D7" w:rsidR="001E7EAD" w:rsidRPr="00855E2C" w:rsidRDefault="00F05107" w:rsidP="001E7EA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AEM</w:t>
            </w:r>
            <w:r w:rsidR="00B22A65">
              <w:rPr>
                <w:rFonts w:ascii="Calibri" w:hAnsi="Calibri" w:cs="Calibri"/>
                <w:b/>
                <w:sz w:val="22"/>
                <w:szCs w:val="22"/>
              </w:rPr>
              <w:t xml:space="preserve"> Developer</w:t>
            </w:r>
            <w:r w:rsidR="00B22A65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 w:rsidR="00B22A65">
              <w:rPr>
                <w:rFonts w:ascii="Calibri" w:hAnsi="Calibri" w:cs="Calibri"/>
                <w:b/>
                <w:sz w:val="22"/>
                <w:szCs w:val="22"/>
              </w:rPr>
              <w:t>Consultant</w:t>
            </w:r>
          </w:p>
        </w:tc>
        <w:tc>
          <w:tcPr>
            <w:tcW w:w="192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1C19EFD" w14:textId="1CA5B89E" w:rsidR="001E7EAD" w:rsidRPr="00855E2C" w:rsidRDefault="00C92911" w:rsidP="001E7EA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Deloitte USI</w:t>
            </w:r>
          </w:p>
        </w:tc>
        <w:tc>
          <w:tcPr>
            <w:tcW w:w="1600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BFCFFB6" w14:textId="54A40EA6" w:rsidR="001E7EAD" w:rsidRPr="00855E2C" w:rsidRDefault="00C92911" w:rsidP="001E7EA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Nov 2016 - Present</w:t>
            </w:r>
          </w:p>
        </w:tc>
      </w:tr>
      <w:tr w:rsidR="00182009" w14:paraId="6348825A" w14:textId="77777777" w:rsidTr="00587AB2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1867263B" w14:textId="77777777" w:rsidR="00C92911" w:rsidRDefault="00C92911" w:rsidP="00C92911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8326499" w14:textId="77777777" w:rsidR="00C92911" w:rsidRPr="00236A2D" w:rsidRDefault="00C92911" w:rsidP="00C92911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36A2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Dyson</w:t>
            </w:r>
          </w:p>
          <w:p w14:paraId="504A2024" w14:textId="77777777" w:rsidR="00C92911" w:rsidRPr="00D91C20" w:rsidRDefault="00C92911" w:rsidP="00C92911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Part of Application Engineering team focusing on improving the performance of the existing system.</w:t>
            </w:r>
          </w:p>
          <w:p w14:paraId="46BFE7C2" w14:textId="340469CF" w:rsidR="00C92911" w:rsidRPr="00D76A3B" w:rsidRDefault="00C92911" w:rsidP="00C92911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Implemented API </w:t>
            </w: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retry logic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using </w:t>
            </w:r>
            <w:proofErr w:type="spellStart"/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Hystrix</w:t>
            </w:r>
            <w:proofErr w:type="spellEnd"/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, </w:t>
            </w: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which enriched the user experience</w:t>
            </w:r>
            <w:r w:rsidR="004A3F97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Fault Tolerance, </w:t>
            </w:r>
            <w:r w:rsidR="00236A2D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t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his helped </w:t>
            </w:r>
            <w:r w:rsidR="004A3F97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D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yson increase its revenue due to low down time. </w:t>
            </w:r>
          </w:p>
          <w:p w14:paraId="4B2ADFC8" w14:textId="77777777" w:rsidR="00C92911" w:rsidRPr="00D76A3B" w:rsidRDefault="00C92911" w:rsidP="00C92911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Managed the Content Refresh Activities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on multiple environments like pre-production, User-Acceptance-Testing etc</w:t>
            </w: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(including User 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Migration</w:t>
            </w: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| Assets 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Migration | Content Migration</w:t>
            </w: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)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so that the whole team can continue working smoothly.</w:t>
            </w:r>
          </w:p>
          <w:p w14:paraId="46D7E17C" w14:textId="77777777" w:rsidR="00C92911" w:rsidRPr="00D76A3B" w:rsidRDefault="00C92911" w:rsidP="00C92911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Integrated Dynamic media on various lower and higher environments (UAT) via infra code deployment (shell script and curl commands). </w:t>
            </w:r>
          </w:p>
          <w:p w14:paraId="62F2261D" w14:textId="77777777" w:rsidR="00C92911" w:rsidRPr="00D76A3B" w:rsidRDefault="00C92911" w:rsidP="00C92911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Training and grooming junior developers in different software development skills. </w:t>
            </w:r>
          </w:p>
          <w:p w14:paraId="7EAD1F17" w14:textId="77777777" w:rsidR="00C92911" w:rsidRDefault="00C92911" w:rsidP="00C92911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28EBF86" w14:textId="77777777" w:rsidR="00C92911" w:rsidRPr="00236A2D" w:rsidRDefault="00C92911" w:rsidP="00C92911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36A2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Sony Play Station</w:t>
            </w:r>
          </w:p>
          <w:p w14:paraId="49564F6C" w14:textId="77777777" w:rsidR="00C92911" w:rsidRDefault="00C92911" w:rsidP="00C92911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Created Sony Website and helped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sony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reach/sell to its customers directly.</w:t>
            </w:r>
          </w:p>
          <w:p w14:paraId="0F31B09D" w14:textId="77777777" w:rsidR="00C92911" w:rsidRDefault="00C92911" w:rsidP="00C92911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B838D0">
              <w:rPr>
                <w:rFonts w:asciiTheme="majorHAnsi" w:hAnsiTheme="majorHAnsi" w:cstheme="majorHAnsi"/>
                <w:sz w:val="20"/>
                <w:szCs w:val="20"/>
              </w:rPr>
              <w:t>Site launch-Sep 25</w:t>
            </w:r>
            <w:r w:rsidRPr="00D91C20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th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2019</w:t>
            </w:r>
          </w:p>
          <w:p w14:paraId="00512A5E" w14:textId="77777777" w:rsidR="00C92911" w:rsidRPr="00D91C20" w:rsidRDefault="00C92911" w:rsidP="00C92911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Sales from Sep 25</w:t>
            </w:r>
            <w:r w:rsidRPr="00D91C20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th</w:t>
            </w:r>
            <w:r w:rsidRPr="00B838D0">
              <w:rPr>
                <w:rFonts w:asciiTheme="majorHAnsi" w:hAnsiTheme="majorHAnsi" w:cstheme="majorHAnsi"/>
                <w:sz w:val="20"/>
                <w:szCs w:val="20"/>
              </w:rPr>
              <w:t xml:space="preserve"> till Oct 7</w:t>
            </w:r>
            <w:r w:rsidRPr="00D91C20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th</w:t>
            </w:r>
            <w:r w:rsidRPr="00B838D0">
              <w:rPr>
                <w:rFonts w:asciiTheme="majorHAnsi" w:hAnsiTheme="majorHAnsi" w:cstheme="majorHAnsi"/>
                <w:sz w:val="20"/>
                <w:szCs w:val="20"/>
              </w:rPr>
              <w:t xml:space="preserve"> : Revenue- $68.269K    542 Orders Placed       624 Units Sold</w:t>
            </w:r>
          </w:p>
          <w:p w14:paraId="44D2F585" w14:textId="77777777" w:rsidR="00C92911" w:rsidRDefault="00C92911" w:rsidP="00C92911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Participated in site structure redesign </w:t>
            </w:r>
          </w:p>
          <w:p w14:paraId="6C21D0F2" w14:textId="77777777" w:rsidR="00C92911" w:rsidRPr="00587AB2" w:rsidRDefault="00C92911" w:rsidP="00C92911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Created Editable templates from code and Worked with Experience fragments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6859D623" w14:textId="77777777" w:rsidR="00C92911" w:rsidRPr="00587AB2" w:rsidRDefault="00C92911" w:rsidP="00C92911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Implemented Sling Dynamic Include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/ Server Side Include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and wrote rewrite rules on Dispatcher.</w:t>
            </w:r>
          </w:p>
          <w:p w14:paraId="5978F13A" w14:textId="77777777" w:rsidR="00C92911" w:rsidRPr="00587AB2" w:rsidRDefault="00C92911" w:rsidP="00C92911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Automated Site Map Implementation via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Scheduler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SiteMap</w:t>
            </w:r>
            <w:proofErr w:type="spellEnd"/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is compliant with SEO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0FCB2939" w14:textId="77777777" w:rsidR="00C92911" w:rsidRPr="00587AB2" w:rsidRDefault="00C92911" w:rsidP="00C92911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Handled XSS security for all Components and Passed all the accessibility test during development phase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7FF91970" w14:textId="77777777" w:rsidR="00C92911" w:rsidRPr="00587AB2" w:rsidRDefault="00C92911" w:rsidP="00C92911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Learnt and used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B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urp security tool to test and fix security defects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1251E490" w14:textId="77777777" w:rsidR="00C92911" w:rsidRDefault="00C92911" w:rsidP="00C92911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Implemented MSM for European region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6ABA19FD" w14:textId="77777777" w:rsidR="00C92911" w:rsidRPr="00587AB2" w:rsidRDefault="00C92911" w:rsidP="00C92911">
            <w:pPr>
              <w:pStyle w:val="ListParagraph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083E92A" w14:textId="77777777" w:rsidR="00C92911" w:rsidRPr="00236A2D" w:rsidRDefault="00C92911" w:rsidP="00C92911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36A2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Bose</w:t>
            </w:r>
          </w:p>
          <w:p w14:paraId="5F949319" w14:textId="77777777" w:rsidR="00C92911" w:rsidRPr="00587AB2" w:rsidRDefault="00C92911" w:rsidP="00C92911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Worked on </w:t>
            </w:r>
            <w:proofErr w:type="spellStart"/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Solr</w:t>
            </w:r>
            <w:proofErr w:type="spellEnd"/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integrations and Implemented Error Handling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for the website.</w:t>
            </w:r>
          </w:p>
          <w:p w14:paraId="3D7D8D79" w14:textId="07673291" w:rsidR="00C92911" w:rsidRDefault="00C92911" w:rsidP="004A3F97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Created a process work flow to generate 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sset 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thumbnail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s.</w:t>
            </w:r>
            <w:r w:rsidR="00ED4818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Made changes to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OOTB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components like the site console by overlaying it.</w:t>
            </w:r>
          </w:p>
          <w:p w14:paraId="022285AA" w14:textId="25432CEF" w:rsidR="00561FE0" w:rsidRPr="009B4111" w:rsidRDefault="00C92911" w:rsidP="009B4111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Integrated Live chat into our system.</w:t>
            </w:r>
          </w:p>
          <w:p w14:paraId="422D6A01" w14:textId="70DA4F56" w:rsidR="00C92911" w:rsidRPr="00855E2C" w:rsidRDefault="00C92911" w:rsidP="00F05107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C92911" w:rsidRPr="00855E2C" w14:paraId="7ED56F1F" w14:textId="77777777" w:rsidTr="003E2A28">
        <w:trPr>
          <w:trHeight w:val="285"/>
        </w:trPr>
        <w:tc>
          <w:tcPr>
            <w:tcW w:w="147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5B198EF" w14:textId="7B7822B8" w:rsidR="00C92911" w:rsidRPr="00855E2C" w:rsidRDefault="00C92911" w:rsidP="003E2A2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AEM Developer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Consultant</w:t>
            </w:r>
          </w:p>
        </w:tc>
        <w:tc>
          <w:tcPr>
            <w:tcW w:w="192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944D46C" w14:textId="77777777" w:rsidR="00C92911" w:rsidRPr="00855E2C" w:rsidRDefault="00C92911" w:rsidP="003E2A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ICF International</w:t>
            </w:r>
          </w:p>
        </w:tc>
        <w:tc>
          <w:tcPr>
            <w:tcW w:w="1600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0963E00" w14:textId="77777777" w:rsidR="00C92911" w:rsidRPr="00855E2C" w:rsidRDefault="00C92911" w:rsidP="003E2A28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Dec 2014 </w:t>
            </w: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Oct 2016</w:t>
            </w:r>
          </w:p>
        </w:tc>
      </w:tr>
      <w:tr w:rsidR="00C92911" w:rsidRPr="00855E2C" w14:paraId="433F7D61" w14:textId="77777777" w:rsidTr="003E2A28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5D14F265" w14:textId="77777777" w:rsidR="00C92911" w:rsidRPr="00A274EE" w:rsidRDefault="00C92911" w:rsidP="003E2A2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color w:val="353535"/>
                <w:sz w:val="22"/>
                <w:szCs w:val="22"/>
              </w:rPr>
            </w:pPr>
          </w:p>
          <w:p w14:paraId="07A3E988" w14:textId="77777777" w:rsidR="00C92911" w:rsidRPr="00236A2D" w:rsidRDefault="00C92911" w:rsidP="003E2A28">
            <w:pPr>
              <w:ind w:left="7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36A2D">
              <w:rPr>
                <w:rFonts w:asciiTheme="majorHAnsi" w:hAnsiTheme="majorHAnsi" w:cs="Helvetica"/>
                <w:b/>
                <w:bCs/>
                <w:color w:val="353535"/>
                <w:sz w:val="20"/>
                <w:szCs w:val="20"/>
              </w:rPr>
              <w:t>Larson and Turbo Finance</w:t>
            </w:r>
            <w:r w:rsidRPr="00236A2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  <w:p w14:paraId="3642BBE8" w14:textId="77777777" w:rsidR="00C92911" w:rsidRPr="00587AB2" w:rsidRDefault="00C92911" w:rsidP="003E2A2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587AB2">
              <w:rPr>
                <w:rFonts w:asciiTheme="majorHAnsi" w:hAnsiTheme="majorHAnsi" w:cs="Helvetica"/>
                <w:color w:val="353535"/>
                <w:sz w:val="20"/>
                <w:szCs w:val="20"/>
              </w:rPr>
              <w:t>Created Business requirement document and w</w:t>
            </w:r>
            <w:r w:rsidRPr="00587AB2">
              <w:rPr>
                <w:rFonts w:asciiTheme="majorHAnsi" w:hAnsiTheme="majorHAnsi" w:cs="Helvetica"/>
                <w:color w:val="353535"/>
                <w:sz w:val="20"/>
                <w:szCs w:val="20"/>
                <w:lang w:val="en-US"/>
              </w:rPr>
              <w:t>as involved in complete SDLC of this insurance site.</w:t>
            </w:r>
            <w:r w:rsidRPr="00587AB2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392F8148" w14:textId="77777777" w:rsidR="00C92911" w:rsidRPr="00587AB2" w:rsidRDefault="00C92911" w:rsidP="003E2A2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HAnsi" w:hAnsiTheme="majorHAnsi" w:cs="Helvetica"/>
                <w:color w:val="353535"/>
                <w:sz w:val="20"/>
                <w:szCs w:val="20"/>
              </w:rPr>
            </w:pPr>
            <w:r w:rsidRPr="00587AB2">
              <w:rPr>
                <w:rFonts w:asciiTheme="majorHAnsi" w:hAnsiTheme="majorHAnsi" w:cs="Helvetica"/>
                <w:color w:val="353535"/>
                <w:sz w:val="20"/>
                <w:szCs w:val="20"/>
              </w:rPr>
              <w:t>Implemented insurance site with premium values changing even with user being disconnected from Internet</w:t>
            </w:r>
            <w:r w:rsidRPr="00587AB2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6E7F845D" w14:textId="77777777" w:rsidR="00C92911" w:rsidRDefault="00C92911" w:rsidP="003E2A2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HAnsi" w:hAnsiTheme="majorHAnsi" w:cs="Helvetica"/>
                <w:color w:val="353535"/>
                <w:sz w:val="20"/>
                <w:szCs w:val="20"/>
              </w:rPr>
            </w:pPr>
            <w:r>
              <w:rPr>
                <w:rFonts w:asciiTheme="majorHAnsi" w:hAnsiTheme="majorHAnsi" w:cs="Helvetica"/>
                <w:color w:val="353535"/>
                <w:sz w:val="20"/>
                <w:szCs w:val="20"/>
              </w:rPr>
              <w:t>CRUD Operations on</w:t>
            </w:r>
            <w:r w:rsidRPr="00587AB2">
              <w:rPr>
                <w:rFonts w:asciiTheme="majorHAnsi" w:hAnsiTheme="majorHAnsi" w:cs="Helvetica"/>
                <w:color w:val="353535"/>
                <w:sz w:val="20"/>
                <w:szCs w:val="20"/>
              </w:rPr>
              <w:t xml:space="preserve"> database</w:t>
            </w:r>
            <w:r>
              <w:rPr>
                <w:rFonts w:asciiTheme="majorHAnsi" w:hAnsiTheme="majorHAnsi" w:cs="Helvetica"/>
                <w:color w:val="353535"/>
                <w:sz w:val="20"/>
                <w:szCs w:val="20"/>
              </w:rPr>
              <w:t>,</w:t>
            </w:r>
            <w:r w:rsidRPr="00587AB2">
              <w:rPr>
                <w:rFonts w:asciiTheme="majorHAnsi" w:hAnsiTheme="majorHAnsi" w:cs="Helvetica"/>
                <w:color w:val="353535"/>
                <w:sz w:val="20"/>
                <w:szCs w:val="20"/>
              </w:rPr>
              <w:t xml:space="preserve"> CSV files and to make web service calls.</w:t>
            </w:r>
          </w:p>
          <w:p w14:paraId="2D05E27E" w14:textId="77777777" w:rsidR="00C92911" w:rsidRPr="00587AB2" w:rsidRDefault="00C92911" w:rsidP="003E2A2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HAnsi" w:hAnsiTheme="majorHAnsi" w:cs="Helvetica"/>
                <w:color w:val="353535"/>
                <w:sz w:val="20"/>
                <w:szCs w:val="20"/>
              </w:rPr>
            </w:pPr>
            <w:r>
              <w:rPr>
                <w:rFonts w:asciiTheme="majorHAnsi" w:hAnsiTheme="majorHAnsi" w:cs="Helvetica"/>
                <w:color w:val="353535"/>
                <w:sz w:val="20"/>
                <w:szCs w:val="20"/>
              </w:rPr>
              <w:t>Used Webservices, Integrated with API’s and wrote SQL queries to query the Data Base.</w:t>
            </w:r>
            <w:r w:rsidRPr="00587AB2">
              <w:rPr>
                <w:rFonts w:asciiTheme="majorHAnsi" w:hAnsiTheme="majorHAnsi" w:cs="Helvetica"/>
                <w:color w:val="353535"/>
                <w:sz w:val="20"/>
                <w:szCs w:val="20"/>
              </w:rPr>
              <w:t xml:space="preserve"> </w:t>
            </w:r>
          </w:p>
          <w:p w14:paraId="55CEB53E" w14:textId="77777777" w:rsidR="00C92911" w:rsidRPr="00561FE0" w:rsidRDefault="00C92911" w:rsidP="003E2A2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14"/>
                <w:szCs w:val="22"/>
              </w:rPr>
            </w:pPr>
            <w:r w:rsidRPr="00587AB2">
              <w:rPr>
                <w:rFonts w:asciiTheme="majorHAnsi" w:hAnsiTheme="majorHAnsi" w:cs="Helvetica"/>
                <w:color w:val="353535"/>
                <w:sz w:val="20"/>
                <w:szCs w:val="20"/>
              </w:rPr>
              <w:t>Maintained detailed technical documentation for software applications along with related installation</w:t>
            </w:r>
            <w:r>
              <w:rPr>
                <w:rFonts w:asciiTheme="majorHAnsi" w:hAnsiTheme="majorHAnsi" w:cs="Helvetica"/>
                <w:color w:val="353535"/>
                <w:sz w:val="20"/>
                <w:szCs w:val="20"/>
              </w:rPr>
              <w:t>.</w:t>
            </w:r>
          </w:p>
          <w:p w14:paraId="760BF193" w14:textId="77777777" w:rsidR="00C92911" w:rsidRPr="00855E2C" w:rsidRDefault="00C92911" w:rsidP="003E2A28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sz w:val="14"/>
                <w:szCs w:val="22"/>
              </w:rPr>
            </w:pPr>
          </w:p>
        </w:tc>
      </w:tr>
    </w:tbl>
    <w:p w14:paraId="34E77C31" w14:textId="77777777" w:rsidR="00C92911" w:rsidRDefault="00C92911" w:rsidP="001E7EAD"/>
    <w:tbl>
      <w:tblPr>
        <w:tblW w:w="5128" w:type="pct"/>
        <w:tblInd w:w="-162" w:type="dxa"/>
        <w:tblLook w:val="01E0" w:firstRow="1" w:lastRow="1" w:firstColumn="1" w:lastColumn="1" w:noHBand="0" w:noVBand="0"/>
      </w:tblPr>
      <w:tblGrid>
        <w:gridCol w:w="10759"/>
      </w:tblGrid>
      <w:tr w:rsidR="00DD4008" w:rsidRPr="00855E2C" w14:paraId="7D4E6D19" w14:textId="77777777" w:rsidTr="003E2A28"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BDD212C" w14:textId="0FC1970E" w:rsidR="00DD4008" w:rsidRPr="00855E2C" w:rsidRDefault="00C02C00" w:rsidP="003E2A28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  <w:r w:rsidR="00DD4008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and Awards</w:t>
            </w:r>
          </w:p>
        </w:tc>
      </w:tr>
      <w:tr w:rsidR="00DD4008" w:rsidRPr="00855E2C" w14:paraId="5DA6BE5D" w14:textId="77777777" w:rsidTr="003E2A28">
        <w:trPr>
          <w:trHeight w:val="70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auto"/>
          </w:tcPr>
          <w:p w14:paraId="44BC494C" w14:textId="77777777" w:rsidR="00DD4008" w:rsidRPr="00561FE0" w:rsidRDefault="00DD4008" w:rsidP="003E2A28">
            <w:pPr>
              <w:pStyle w:val="Achievement"/>
              <w:tabs>
                <w:tab w:val="clear" w:pos="360"/>
              </w:tabs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Appraisal Letter: Have received appreciation emails from president of Digital Solutions.</w:t>
            </w:r>
          </w:p>
          <w:p w14:paraId="0654D423" w14:textId="2080BB71" w:rsidR="00DD4008" w:rsidRPr="00C02C00" w:rsidRDefault="00DD4008" w:rsidP="003E2A28">
            <w:pPr>
              <w:pStyle w:val="Achievement"/>
              <w:tabs>
                <w:tab w:val="clear" w:pos="360"/>
              </w:tabs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AEM Certified Developer </w:t>
            </w:r>
          </w:p>
          <w:p w14:paraId="05A3AE74" w14:textId="41674FA3" w:rsidR="00C02C00" w:rsidRDefault="00C02C00" w:rsidP="003E2A28">
            <w:pPr>
              <w:pStyle w:val="Achievement"/>
              <w:tabs>
                <w:tab w:val="clear" w:pos="360"/>
              </w:tabs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2013 B.E graduate from AMC Engineering College, Bangalore</w:t>
            </w:r>
          </w:p>
          <w:p w14:paraId="7F5AE8ED" w14:textId="77777777" w:rsidR="00DD4008" w:rsidRPr="00855E2C" w:rsidRDefault="00DD4008" w:rsidP="003E2A28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</w:p>
        </w:tc>
      </w:tr>
    </w:tbl>
    <w:p w14:paraId="60E1CFC6" w14:textId="77777777" w:rsidR="00B45503" w:rsidRDefault="00F05107" w:rsidP="001E7EAD">
      <w:r>
        <w:rPr>
          <w:noProof/>
        </w:rPr>
        <w:drawing>
          <wp:anchor distT="0" distB="0" distL="114300" distR="114300" simplePos="0" relativeHeight="251658240" behindDoc="0" locked="0" layoutInCell="1" allowOverlap="1" wp14:anchorId="51ECBE8A" wp14:editId="0256854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45503" w:rsidSect="00EA6941">
      <w:pgSz w:w="11900" w:h="16840"/>
      <w:pgMar w:top="360" w:right="701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31F59"/>
    <w:multiLevelType w:val="hybridMultilevel"/>
    <w:tmpl w:val="B7F23418"/>
    <w:lvl w:ilvl="0" w:tplc="A4B2D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601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A819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F85D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FE9D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F463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0A9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5C00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E2F0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7803"/>
    <w:multiLevelType w:val="hybridMultilevel"/>
    <w:tmpl w:val="C59C9B34"/>
    <w:lvl w:ilvl="0" w:tplc="D7569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C5CD8">
      <w:numFmt w:val="decimal"/>
      <w:lvlText w:val=""/>
      <w:lvlJc w:val="left"/>
    </w:lvl>
    <w:lvl w:ilvl="2" w:tplc="5E5EA1C8">
      <w:numFmt w:val="decimal"/>
      <w:lvlText w:val=""/>
      <w:lvlJc w:val="left"/>
    </w:lvl>
    <w:lvl w:ilvl="3" w:tplc="F7FE6670">
      <w:numFmt w:val="decimal"/>
      <w:lvlText w:val=""/>
      <w:lvlJc w:val="left"/>
    </w:lvl>
    <w:lvl w:ilvl="4" w:tplc="39106566">
      <w:numFmt w:val="decimal"/>
      <w:lvlText w:val=""/>
      <w:lvlJc w:val="left"/>
    </w:lvl>
    <w:lvl w:ilvl="5" w:tplc="78001F92">
      <w:numFmt w:val="decimal"/>
      <w:lvlText w:val=""/>
      <w:lvlJc w:val="left"/>
    </w:lvl>
    <w:lvl w:ilvl="6" w:tplc="6F685E94">
      <w:numFmt w:val="decimal"/>
      <w:lvlText w:val=""/>
      <w:lvlJc w:val="left"/>
    </w:lvl>
    <w:lvl w:ilvl="7" w:tplc="B1D0EBFC">
      <w:numFmt w:val="decimal"/>
      <w:lvlText w:val=""/>
      <w:lvlJc w:val="left"/>
    </w:lvl>
    <w:lvl w:ilvl="8" w:tplc="C95C806C">
      <w:numFmt w:val="decimal"/>
      <w:lvlText w:val=""/>
      <w:lvlJc w:val="left"/>
    </w:lvl>
  </w:abstractNum>
  <w:abstractNum w:abstractNumId="2" w15:restartNumberingAfterBreak="0">
    <w:nsid w:val="277316BC"/>
    <w:multiLevelType w:val="hybridMultilevel"/>
    <w:tmpl w:val="C6CCF818"/>
    <w:lvl w:ilvl="0" w:tplc="0930E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EF4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28F7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EEF9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2EB2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D0AC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BE17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EC32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AC0E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E3875"/>
    <w:multiLevelType w:val="hybridMultilevel"/>
    <w:tmpl w:val="1F2409AA"/>
    <w:lvl w:ilvl="0" w:tplc="81565D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E24E8C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1AD1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B61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5413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A652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4F0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8A2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F82E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66CDA"/>
    <w:multiLevelType w:val="hybridMultilevel"/>
    <w:tmpl w:val="6BB6A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55D92"/>
    <w:multiLevelType w:val="hybridMultilevel"/>
    <w:tmpl w:val="40F8EF08"/>
    <w:lvl w:ilvl="0" w:tplc="FE7EC692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6A9447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4505D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06BA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EEF3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DC0BD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2434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B045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4789E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C11D8"/>
    <w:multiLevelType w:val="hybridMultilevel"/>
    <w:tmpl w:val="72C21C7C"/>
    <w:lvl w:ilvl="0" w:tplc="EEE0C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2069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FEBD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248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0EE5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DACD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285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1487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38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973C9"/>
    <w:multiLevelType w:val="hybridMultilevel"/>
    <w:tmpl w:val="6CDCBD32"/>
    <w:lvl w:ilvl="0" w:tplc="1826C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06DC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A2D9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E064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26FD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30DC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E60A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80CB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EC75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E4B9C"/>
    <w:multiLevelType w:val="hybridMultilevel"/>
    <w:tmpl w:val="C574A1D4"/>
    <w:lvl w:ilvl="0" w:tplc="E436B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207A46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6210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E4DB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5C7C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1E15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AB6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A450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01ABA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E73CB"/>
    <w:multiLevelType w:val="hybridMultilevel"/>
    <w:tmpl w:val="1AB8443C"/>
    <w:lvl w:ilvl="0" w:tplc="77380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B49D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D2EA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503F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C816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C84B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A8D7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CAF5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145D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E594D"/>
    <w:multiLevelType w:val="hybridMultilevel"/>
    <w:tmpl w:val="4FF2909A"/>
    <w:lvl w:ilvl="0" w:tplc="795AEFE4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98DCA7CE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3C9C8396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730CFF8A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E9D63DCA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D4DC7DC6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74E621DA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272AF996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73A26BBC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1" w15:restartNumberingAfterBreak="0">
    <w:nsid w:val="7E612750"/>
    <w:multiLevelType w:val="hybridMultilevel"/>
    <w:tmpl w:val="C8F03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0"/>
  </w:num>
  <w:num w:numId="5">
    <w:abstractNumId w:val="1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9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AD"/>
    <w:rsid w:val="0002720B"/>
    <w:rsid w:val="0004402D"/>
    <w:rsid w:val="00060537"/>
    <w:rsid w:val="00091908"/>
    <w:rsid w:val="000B0171"/>
    <w:rsid w:val="000C69AF"/>
    <w:rsid w:val="001611F9"/>
    <w:rsid w:val="00182009"/>
    <w:rsid w:val="001E7EAD"/>
    <w:rsid w:val="0020799C"/>
    <w:rsid w:val="002165D0"/>
    <w:rsid w:val="002213CE"/>
    <w:rsid w:val="00236A2D"/>
    <w:rsid w:val="002856C7"/>
    <w:rsid w:val="003007EE"/>
    <w:rsid w:val="00343CD9"/>
    <w:rsid w:val="00346EC6"/>
    <w:rsid w:val="003C2560"/>
    <w:rsid w:val="00437C13"/>
    <w:rsid w:val="0045708F"/>
    <w:rsid w:val="004841C9"/>
    <w:rsid w:val="004A3F97"/>
    <w:rsid w:val="00561FE0"/>
    <w:rsid w:val="00587AB2"/>
    <w:rsid w:val="00616DCB"/>
    <w:rsid w:val="006B25B5"/>
    <w:rsid w:val="006C7BF6"/>
    <w:rsid w:val="006E1F2E"/>
    <w:rsid w:val="00733859"/>
    <w:rsid w:val="007417BC"/>
    <w:rsid w:val="00743E84"/>
    <w:rsid w:val="007A6B48"/>
    <w:rsid w:val="007B755F"/>
    <w:rsid w:val="007B7C8A"/>
    <w:rsid w:val="00855E2C"/>
    <w:rsid w:val="009332A2"/>
    <w:rsid w:val="0093359C"/>
    <w:rsid w:val="00944187"/>
    <w:rsid w:val="009B4111"/>
    <w:rsid w:val="009B6E4D"/>
    <w:rsid w:val="009D0EAC"/>
    <w:rsid w:val="009F68B3"/>
    <w:rsid w:val="00A274EE"/>
    <w:rsid w:val="00A43628"/>
    <w:rsid w:val="00A87472"/>
    <w:rsid w:val="00B101CA"/>
    <w:rsid w:val="00B22A65"/>
    <w:rsid w:val="00B3277D"/>
    <w:rsid w:val="00B45503"/>
    <w:rsid w:val="00B62017"/>
    <w:rsid w:val="00B838D0"/>
    <w:rsid w:val="00BA4CC9"/>
    <w:rsid w:val="00BC02D1"/>
    <w:rsid w:val="00C02C00"/>
    <w:rsid w:val="00C57ABC"/>
    <w:rsid w:val="00C75724"/>
    <w:rsid w:val="00C92911"/>
    <w:rsid w:val="00CB5C89"/>
    <w:rsid w:val="00CC770A"/>
    <w:rsid w:val="00D02AFB"/>
    <w:rsid w:val="00D31802"/>
    <w:rsid w:val="00D71DFC"/>
    <w:rsid w:val="00D76A3B"/>
    <w:rsid w:val="00D91096"/>
    <w:rsid w:val="00D91C20"/>
    <w:rsid w:val="00D96E1B"/>
    <w:rsid w:val="00DC35EE"/>
    <w:rsid w:val="00DC69E1"/>
    <w:rsid w:val="00DD4008"/>
    <w:rsid w:val="00E007AC"/>
    <w:rsid w:val="00E36F0C"/>
    <w:rsid w:val="00E719F8"/>
    <w:rsid w:val="00EA08B4"/>
    <w:rsid w:val="00EA6941"/>
    <w:rsid w:val="00EA72D7"/>
    <w:rsid w:val="00EC09EB"/>
    <w:rsid w:val="00ED2865"/>
    <w:rsid w:val="00ED4818"/>
    <w:rsid w:val="00EF6C10"/>
    <w:rsid w:val="00F05107"/>
    <w:rsid w:val="00F23E16"/>
    <w:rsid w:val="00F40543"/>
    <w:rsid w:val="00FE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79DF10"/>
  <w14:defaultImageDpi w14:val="300"/>
  <w15:docId w15:val="{14380897-B2CE-4E3D-B367-A5D751BA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1E7EAD"/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next w:val="Normal"/>
    <w:link w:val="Heading2Char"/>
    <w:qFormat/>
    <w:rsid w:val="001E7EAD"/>
    <w:pPr>
      <w:keepNext/>
      <w:jc w:val="right"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E7EAD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Achievement">
    <w:name w:val="Achievement"/>
    <w:basedOn w:val="BodyText"/>
    <w:autoRedefine/>
    <w:rsid w:val="001E7EAD"/>
    <w:pPr>
      <w:numPr>
        <w:numId w:val="2"/>
      </w:numPr>
      <w:tabs>
        <w:tab w:val="clear" w:pos="720"/>
        <w:tab w:val="num" w:pos="36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E7E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E7EAD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F23E16"/>
    <w:pPr>
      <w:ind w:left="720"/>
      <w:contextualSpacing/>
    </w:pPr>
    <w:rPr>
      <w:rFonts w:asciiTheme="minorHAnsi" w:eastAsiaTheme="minorEastAsia" w:hAnsiTheme="minorHAnsi" w:cstheme="minorBid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1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1d4c19b44fdee8505c5212bf56e18884134f530e18705c4458440321091b5b581b0e150716485b5a1b4d58515c424154181c084b281e0103030713465a550b53580f1b425c4c01090340281e0103130615425c5e0d4d584b50535a4f162e024b4340010d120213105b5c0c004d145c455715445a5c5d57421a081105431458090d074b100a12031753444f4a081e0103030018435d5a0d584e1a0c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ICFI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 Gauravam</dc:creator>
  <cp:lastModifiedBy>Gauravam, Bhargav</cp:lastModifiedBy>
  <cp:revision>16</cp:revision>
  <dcterms:created xsi:type="dcterms:W3CDTF">2020-07-25T15:27:00Z</dcterms:created>
  <dcterms:modified xsi:type="dcterms:W3CDTF">2020-08-17T03:35:00Z</dcterms:modified>
</cp:coreProperties>
</file>